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firstLine="0"/>
        <w:jc w:val="both"/>
        <w:rPr>
          <w:rFonts w:ascii="微软雅黑" w:hAnsi="微软雅黑" w:eastAsia="微软雅黑" w:cs="微软雅黑"/>
          <w:b/>
          <w:bCs/>
          <w:i w:val="0"/>
          <w:iCs w:val="0"/>
          <w:caps w:val="0"/>
          <w:color w:val="333333"/>
          <w:spacing w:val="0"/>
          <w:sz w:val="32"/>
          <w:szCs w:val="32"/>
        </w:rPr>
      </w:pPr>
      <w:r>
        <w:rPr>
          <w:rFonts w:hint="eastAsia" w:ascii="微软雅黑" w:hAnsi="微软雅黑" w:eastAsia="微软雅黑" w:cs="微软雅黑"/>
          <w:b/>
          <w:bCs/>
          <w:i w:val="0"/>
          <w:iCs w:val="0"/>
          <w:caps w:val="0"/>
          <w:color w:val="333333"/>
          <w:spacing w:val="0"/>
          <w:sz w:val="32"/>
          <w:szCs w:val="32"/>
          <w:lang w:eastAsia="zh-CN"/>
        </w:rPr>
        <w:t>《中国近现代史纲要（2021版）》第四章：知识点及练习题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eastAsia" w:ascii="微软雅黑" w:hAnsi="微软雅黑" w:eastAsia="微软雅黑" w:cs="微软雅黑"/>
          <w:i w:val="0"/>
          <w:iCs w:val="0"/>
          <w:caps w:val="0"/>
          <w:color w:val="333333"/>
          <w:spacing w:val="0"/>
          <w:sz w:val="28"/>
          <w:szCs w:val="28"/>
        </w:rPr>
      </w:pPr>
    </w:p>
    <w:p>
      <w:pPr>
        <w:keepNext w:val="0"/>
        <w:keepLines w:val="0"/>
        <w:widowControl/>
        <w:suppressLineNumbers w:val="0"/>
        <w:jc w:val="center"/>
        <w:rPr>
          <w:b/>
          <w:bCs/>
          <w:sz w:val="22"/>
          <w:szCs w:val="28"/>
        </w:rPr>
      </w:pPr>
      <w:r>
        <w:rPr>
          <w:rFonts w:ascii="宋体" w:hAnsi="宋体" w:eastAsia="宋体" w:cs="宋体"/>
          <w:b/>
          <w:bCs/>
          <w:kern w:val="0"/>
          <w:sz w:val="28"/>
          <w:szCs w:val="28"/>
          <w:lang w:val="en-US" w:eastAsia="zh-CN" w:bidi="ar"/>
        </w:rPr>
        <w:t>第四章 中国共产党成立和中国革命新局面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重要知识点</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1.五四运动前的新文化运动兴起的时代背景、内容、意义和局限性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2.马克思主义在中国的初步传播</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3.五四运动爆发的时代背景、原因和历史意义4.中国共产党的早期组织及活动</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5.中国共产党成立及其意义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6.国共合作和大革命的进行7.大革命的失败及其教训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练习题</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一、选择题（一）</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单选题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1、在中国最早讴歌十月革命、比较系统地介绍马克思主义的是（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A、陈独秀   B、李大钊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C、毛泽东      D、瞿秋白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2、新民主主义革命的开端是（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A、中共二大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B、中国共产党的成立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C、中国无产阶级的产生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D、五四运动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3、1915年9月，陈独秀在上海创办《青年杂志》。他在该刊发刊词中宣称，“盖改造青年之思想，辅导青年之修养，为本志之天职。批评时政，非其旨也。”此时陈独秀把主要注意力倾注于思想变革的原因是（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A、他认定改造国民性是政治变革的前提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B、他对资本阶级民主主义产生了怀疑</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C、他对政治问题不感兴趣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D、他认为批评时政不利于改造青年思想</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4、中国共产党第一次提出明确的反帝反封建的民主革命纲领是在（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A、中共“一大”会议上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B、中共“二大”会议上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C、中共“三大”会议上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D、中共“四大”会议上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5、下列哪篇文章表明，李大钊已经成为中国的第一个马克思主义者。（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A、《法俄革命之比较观》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B、《庶民的胜利》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C、《Bolshevism的胜利》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D、《我的马克思主义观》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6、中国工人阶级开始以独立的姿态登上历史舞台是在(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A、辛亥革命   B、新文化运动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 五四运动  D、中国共产党成立</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7、1924年1月，中国国民党第一次全国代表大会在广州召开，大会通过的宣言对三民主义作出了新的解释。新三民主义成为第一次国共合作的政治基础，究其原因，是由于新三民主义的政纲（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A、同中国共产党在民主革命阶段的纲领基本一致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B、把斗争的矛头直接指向北洋军阀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C、体现了联俄、联共、扶助农工三大革命政策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D、把民主主义概括为“平均地权”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8、第一次国共合作的政治基础是   （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A、三民主义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B、共产主义思想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C、联俄、联共、扶助农工的三大政策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D、新三民主义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9、1928年12月，宣布东北三省“遵守三民主义，服从国民政府，改易旗帜”的是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A、张作霖  B、郭松龄  C、张学良   D、张作相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10、1920年8月，(　)翻译的《共产党宣言》中文全译本公开出版。A、李大钊 B、毛泽东</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C、陈望道   D、戴季陶</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11、1915年9月在上海创办《青年》杂志的是(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A、胡适     B、鲁迅   C、李大钊   D、陈独秀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12、以下哪位不是中共一大代表（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A、毛泽东   B、李大钊</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C、王尽美</w:t>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D、董必武</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13、第一次国共合作实现的标志是（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A、1921年底孙中山会见共产国际代表马林</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B、1922年陈独秀等共产党人参加改组国民党会议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C、1923年中共“三大”决定共产党员以个人身份加入国民党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D、1924年中国国民党“一大”召开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14、新文化运动中对封建礼教进行揭露控拆的《狂人日记》的作者是（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A、胡适   B、鲁迅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C、李大钊   D、陈独秀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15、反对封建主义、提倡民主与科学的思想启蒙运动是（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A、维新变法运动   B、洋务运动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C、五四运动    D、新文化运动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16、早期新文化运动的性质是（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A、资产阶级民主主义思想文化运动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B、新民主主义思想文化运动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C、无产阶级思想文化运动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D、马克思主义思想文化运动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17、新文化运动兴起的标志是（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A、陈独秀创办《新青年》     B、李大钊发表《庶民的胜利》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C、胡适发表《文学改良刍议》 D、鲁迅发表《狂人日记》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18、1924-1926年国民党的性质是(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A、民族资产阶级政党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B、工人、农民、小资产阶级、民族资产阶级政党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C、大地主大资产阶级政党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D、官僚资产阶级政党</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19、大革命给中国共产党的最深刻的经验教训是必须(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A、警惕统一战线内部的野心家   B、和农民结成巩固的工农联盟C、提出能团结多数的革命口号  D、无产阶级必须掌握革命领导权和革命武装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20、1927年，汪精卫在武汉制造了屠杀共产党人和革命群众的（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A、中山舰事件 B、整理党务案事件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C、四一二事变   D、七一五事变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21、新文化运动时期，教育家蔡元培提倡“思想自由，兼容并包”的办学宗旨，这个宗旨是指（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A、推动体育、智育、美育、德育均衡发展</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B、鼓励各种学术观点在大学里自由发展</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C、打破地域界限聘任人才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D、提倡学科之间的结合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22、最早在《新青年》上提倡以白话文代替文言文，成为文学革命先声的是 （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A、鲁迅的《狂人日记》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B、胡适的《文学改良刍议》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C、陈独秀的《文学革命论》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D、李大钊的《庶民的胜利》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23、1918年，孙中山致电新建立的俄国苏维埃政府，“希望中俄两国革命党团结一致，共同奋斗”。这表明孙中山 （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A、已经接受了列宁主义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B、重视十月革命的国际意义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C、希望在中国建立苏维埃政府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D、确立了“联俄”政策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24、中共“一大”确定，党成立以后的中心任务是（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A、组织工人阶级，领导工人运动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B、发动农民进行土地革命</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C、开展武装斗争夺取政权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D、同国民党合作推动国民革命</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25、中国共产党是在特定的社会历史条件下成立的，具有自己的历史特点。以下不属于中国共产党创建的历史特点的是（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A、一开始就是一个以马克思列宁主义理论为基础的党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B、党的阶级基础工人阶级具有坚定的革命性，没有社会改良主义的基础</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C、党内出身于小资产阶级的党员占有相当大的数量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D、党成立时就提出了反帝反封建的民主革命的纲领，指出了明确的斗争目标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26、新旧民主主义革命的根本区别是（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A、领导阶级不同 B、领导方法不同</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C、所处时代不同 D、革命性质不同</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27、毛泽东在《反对党八股》中指出，前期新文化运动的领导人物“对于现状，对于历史，对于外国事物，……所谓坏就是绝对的坏，一切皆坏；所谓的好，就是绝对的好，一切皆好”。造成这种状况的主要原因是他们（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A、脱离广大人民群众</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B、一定程度上受到封建思想的束缚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C、没有马克思主义的批判精神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D、没有接受俄国十月革命的经验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28、在民主革命时期，知识分子走向社会与工农群众结合开始于（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A、戊戌变法时期  B、五四运动时期</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C、五卅运动时期   D、一二·九运动时期</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29、1921年9月，中国共产党领导创建第一个农民协会的地点在（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A、广东海丰县  B、广东陆丰县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C、浙江萧山县    D、湖南衡山县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30、宋庆龄说：“孙中山和共产党之间具有历史意义的合作不是偶然的，它是当时的国际局势和中国本身的内部条件造成的。”这里说的“内部条件”，主要是指（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A、一战后，中国民族工业重新受到列强压制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B、“打倒列强，除军阀”成为全国人民的共同心愿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C、中国共产党总结了经验教训正在积极寻找同盟者</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D、国民党是中国各政党中比较革命的民主派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31、民主革命者吴玉章说：“从辛亥革命起，我们为了推翻清朝而迁就袁世凯，后来为了反对北洋军阀而利用西南军阀，再后来为了抵制西南军阀，而培植陈炯明，最后陈炯明叛变了。这样看来，从前的一套革命老方法非改变不可，我们要从头做起”。这表明资产阶级革命党人要改变（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A、革命纲领   B、革命依靠力量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C、革命对象   D、革命方式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32、1925年5月，以（ ）为起点，国共两党掀起了全国范围的大革命浪潮</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A、国民党一大 B、成立黄埔军校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C、广州国民政府成立D、五卅运动</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33、1925年至1927年的国民大革命取得的最突出的成就是（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A、促使工农运动蓬勃开展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B、使中国共产党得到历练</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C、基本推翻了北洋军阀的统治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D、扩大了中国共产党在群众中的影响</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34、中国共产党一经成立，就把实现（    ）作为党的最高理想和最终目标。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A、共产主义     B、人民解放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C、国家富强 </w:t>
      </w:r>
      <w:r>
        <w:rPr>
          <w:rFonts w:hint="eastAsia" w:ascii="宋体" w:hAnsi="宋体" w:eastAsia="宋体" w:cs="宋体"/>
          <w:kern w:val="0"/>
          <w:sz w:val="28"/>
          <w:szCs w:val="28"/>
          <w:lang w:val="en-US" w:eastAsia="zh-CN" w:bidi="ar"/>
        </w:rPr>
        <w:t xml:space="preserve">      </w:t>
      </w:r>
      <w:r>
        <w:rPr>
          <w:rFonts w:ascii="宋体" w:hAnsi="宋体" w:eastAsia="宋体" w:cs="宋体"/>
          <w:kern w:val="0"/>
          <w:sz w:val="28"/>
          <w:szCs w:val="28"/>
          <w:lang w:val="en-US" w:eastAsia="zh-CN" w:bidi="ar"/>
        </w:rPr>
        <w:t>D、共同富裕</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35、“问题与主义”争论的双方主要人物是(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A、陈独秀与胡适          B、李大钊与张东荪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C、李大钊与梁启超        D、李大钊与胡适</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36、第一次国共合作采取了共产党以个人身份加入国民党的“党内合作”方式，最早提出这种方式的是（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A、共产国际    B、中国共产党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C、孙中山  D、廖仲恺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37、1920年，陈独秀等建立的中国共产党早期组织是（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A、北京共产主义小组  B、上海共产主义小组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C、武汉共产主义小组  D、广州共产主义小组</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38、第一次世界大战，德国战败，1918年12月，陈独秀在《每周评论》中说，大战结果四“公理战胜强权”，并把美国总统威尔逊称作是“现在世界上第一个好人”，然而，陈独秀在1919年5月4日出版的《每周评论》中的一篇文章又写道：“什么公理，什么永久和平，什么威尔逊总统十四条宣言，都成了一文不值的空话”，导致陈独秀的认识发生变化的直接原因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A、中国巴黎和会外交失败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B、日本对德国宣战，出兵山东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C、"苏俄宣布废除以前同中国签订的一切不平等条约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D、美国不愿放弃在华种种特权</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39、中国共产党能够明确提出反帝反封建的民主革命纲领，最主要的原因是（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A、工人运动遭受挫折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B、党具有广泛的群众基础</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C、中国共产党正确分析了国情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D、共产国际的支持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40、伟大建党精神的坚守与践行、光大与发扬，构建起中国共产党人的（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A、精神品格B、精神谱系  C、时代价值   D、时代担当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参考答案</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1-5BDABD  6-10CADCC  11-15DBDBD16-20AABDD  21-25BBDAD  26-30ACBCB31-35BDCAD  36-40ABACB（二）多选题1、1925年至1927年的大革命规模宏伟，内涵丰富。与辛亥革命相比较，其不同点在于（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A、它广泛而深刻地发动了工农群众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B、它的主要斗争形式是武装斗争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C、它的革命对象是帝国主义和封建军阀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D、它是在以国共合作为基础的统一战线的组织形式下进行的</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2、新文化运动的主要阵地有（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A、《新青年》杂志    B、北京大学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C、《中外纪闻》 D、《时务报》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3、中国早期信仰马克思主义的人物的类型主要有（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A、一部分原同盟会会员、辛亥革命时期的活动家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B、五四以前新文化运动的精神领袖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C、第一个工人运动高潮中工人领袖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D、五四爱国运动的左翼骨干</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4、十月革命推动中国的先进分子从资产阶级民主主义转向社会主义的原因是：（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A、十月革命启示中国人在经济文化落后的国家也可以用社会主义指引自己走向解放之路</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B、十月革命后，苏维埃俄国号召反对帝国主义，以新的平等姿态对待中国，推动了社会主义思想在中国的传播</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C、十月革命中工人和士兵的广泛发动并由此赢得胜利的事实昭示中国先进分子以新的方法开展革命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D、十月革命一声炮响，给我们送来了马克思列宁主义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5、下列人物中参加过中共一大的有(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A、陈独秀 B、陈公博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C、李达  D、张国焘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6、五四运动是一次真正的群众运动，参加这次运动的群众有（   ）A、爱国学生    B、工人阶级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C、小资产阶级   D、资产阶级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7、国民党一大的主要内容及意义是（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A、讨论了国民党改组的问题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B、重新解释了三民主义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C、确立了联俄联共扶助农工政策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D、标志第一次国共合作的正式形成</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8、中国早期马克思主义思想运动的特点是（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A、重视对马克思主义基本理论的学习</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B、明确地同第二国际的社会民主主义划清界限</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C、注意从中国实际出发，学习、运用马克思主义的理论</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D、开始提出知识分子应当同劳动群众相结合的思想</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9、1915年9月，陈独秀在上海创办《青年杂志》(后改名《新青年》)，吹响了新文化运动的号角。新文化运动高举民主和科学两面大旗，向封建主义思想文化发起了前所未有的猛烈冲击。新文化运动的历史意义表现在它（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A、彻底否定了孔学的历史作用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B、在社会上掀起了一股思想解放的潮流C、为马克思主义在中国的传播创造了有利条件D、是中国历史上一次前所未有的启蒙运动10、关于"新三民主义"下列说法正确的有(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A、提出民主权利应"为一般平民所共有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B、在民族主义中增加了反帝的内容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C、提出要改善工农的生活状况</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D、与中共在民主革命阶段的纲领基本一致</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11、新文化运动中宣传十月革命的著作有（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A、《我的马克思主义观》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B、《法俄革命之比较观》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C、《庶民的胜利》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 Bolshevism 的胜利》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12、新文化运动的基本口号是（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A、独立     B、富强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C、民主   D、科学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13、北伐战争要推翻的北洋军阀是（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A、段祺瑞  B、吴佩孚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C、孙传芳    D、张作霖</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14  下列选项中，属于早期新文化运动主要内容的是（    ）。A、提倡新文学，反对旧文学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B、提倡民主和科学，反对迷信和愚昧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C、提倡个性解放，反对封建礼教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D、主张实行文学革命</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15、中共一大选出了党的领导机构——中央局，其成员有（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A、毛泽东   B、陈独秀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C、李达   D、张国焘</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16、大革命失败的原因包括（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A、反革命力量的强大、资产阶级发生严重的动摇、统一战线出现剧烈的分化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B、共产国际及其代表的错误指导</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C、蒋介石集团和汪精卫集团先后叛变革命</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D、中国共产党犯了以陈独秀为代表的右倾机会主义错误17、1921 年 7 月召开的中国共产党第一次全国代表大会的主要内容有（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A、确定党的名称为中国共产党 、提出了党的纲领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B、决定要特别注意组织工人，以共产主义精神教育他们</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C、选举产生了由陈独秀、张国焘、李达组成的党的领导机构</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D、正式宣告了中国共产党的成立18、1922 年 7 月召开的中国共产党第二次全国代表大会的主要内容有（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A、选举产生了由陈独秀、张国焘、李达组成的党的领导机构</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B、提出了反帝反封建的民主革命的纲领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C、党的最高纲领是实现社会主义、共产主义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D、当前阶段的纲领是"打倒军阀，推翻国际帝国主义的压迫，统一中国为真正的民主共和国。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19、中国国民党第一次全国代表大会对三民主义作出的新解释有（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A、在民族主义中突出了"反帝"的内容，强调对外实行中华民族的独立</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B、主张国内各民族一律平等</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C、在民权主义中强调了民主权利应"为一般平民所共有"，不应为"少数人所得而私"</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D、在民生主义中则提出了"平均地权"和"节制资本"两大原则</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20、五四运动是中国新民主主义革命的开端，因为（    ）。  </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A、无产阶级以独立姿态登上政治舞台</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B、发生在俄国十月社会主义革命之后，属于世界无产阶级革命一部分</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C、是反帝反封建的革命运动</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D、具有初步共产主义思想的知识分子起了领导作用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8"/>
          <w:szCs w:val="28"/>
        </w:rPr>
      </w:pPr>
      <w:r>
        <w:rPr>
          <w:sz w:val="28"/>
          <w:szCs w:val="28"/>
        </w:rPr>
        <w:t>参考答案</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t>1.ACD 2.AB 3.ABD 4.ABC  5.BCD 6.ABCD 7.ABCD 8.ABCD  9.BCD 10.ABCD 11.ABCD 12.CD 13.BCD 14.ABCD 15.BCD 16.ABCD 17.ABCD 18.BCD 19.ABCD 20.ABD</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二、简答题</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lang w:val="en-US" w:eastAsia="zh-CN" w:bidi="ar"/>
        </w:rPr>
        <w:t>1、简析五四运动爆发的原因</w:t>
      </w:r>
      <w:r>
        <w:rPr>
          <w:rStyle w:val="6"/>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五四运动是中国近现代史上的一个划时代的事件，它是在新的时代条件和社会历史条件下发生的。第一，中国资产阶级和工人阶级的成长、壮大，为运动的爆发准备了新的社会力量。第二，新文化运动掀起的思想解放的潮流。受到这个潮流影响的年轻一代知识界，尤其是那些具有初步共产主义思想的知识分子，为五四运动准备了最初的群众队伍和骨干力量。第三，俄国十月革命对中国的影响。第四，巴黎和会上中国外交的失败，激起了各阶层人民的强烈愤慨，成为五四运动的直接导火索。巴黎和会上，中国政府代表提出废除外国在华势力范围.撤退外国在华驻军等七项希望和取消日本强加的“二十一条”及换文的陈述书，遭到拒绝，和会竟规定德国应将在中国山东获得的一切特权转交给日本。消息传到国内，激起了各阶层人民的强烈愤怒。五四运动由此爆发。</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lang w:val="en-US" w:eastAsia="zh-CN" w:bidi="ar"/>
        </w:rPr>
        <w:t>2．简述中国五四运动的历史特点</w:t>
      </w:r>
      <w:r>
        <w:rPr>
          <w:rStyle w:val="6"/>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第一，反帝反封建的彻底性。它不同于义和团的笼统排外主义，它彻底看出了帝国主义联合中国买办阶级和封建阶级以压榨中国人民大众的实质。第二，真正的群众运动。它既没有像康梁那样企图依靠一个傀儡皇帝来救国，也没有像辛亥革命那样单纯借助军阀力量来实现共和。而是广泛地动员和组织了群众。第三，促进了马克思主义在中国的传播及其与中国工人运动的结合。</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lang w:val="en-US" w:eastAsia="zh-CN" w:bidi="ar"/>
        </w:rPr>
        <w:t>3．为什么说五四运动是中国新民主主义革命的开端？</w:t>
      </w:r>
      <w:r>
        <w:rPr>
          <w:rStyle w:val="6"/>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（1）五四运动是在俄国十月革命的影响之下爆发的，处在新的时代条件下，中国革命必将得到广泛的国际同情和支持。</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（2）五四运动中，工人阶级作为独立的政治力量登上了历史舞台，并在运动中起了领导作用，使中国革命有了新的领导阶级。</w:t>
      </w:r>
      <w:r>
        <w:rPr>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（3）五四运动中，一批具有共产主义思想的知识分子起了发起者、组织者的作用，他们指导运动的思想是马克思主义的科学社会主义理论，使中国革命有了新的指导思想。</w:t>
      </w:r>
      <w:r>
        <w:rPr>
          <w:rFonts w:ascii="宋体" w:hAnsi="宋体" w:eastAsia="宋体" w:cs="宋体"/>
          <w:kern w:val="0"/>
          <w:sz w:val="28"/>
          <w:szCs w:val="28"/>
          <w:lang w:val="en-US" w:eastAsia="zh-CN" w:bidi="ar"/>
        </w:rPr>
        <w:br w:type="textWrapping"/>
      </w:r>
      <w:r>
        <w:rPr>
          <w:rStyle w:val="6"/>
          <w:rFonts w:ascii="宋体" w:hAnsi="宋体" w:eastAsia="宋体" w:cs="宋体"/>
          <w:kern w:val="0"/>
          <w:sz w:val="28"/>
          <w:szCs w:val="28"/>
          <w:lang w:val="en-US" w:eastAsia="zh-CN" w:bidi="ar"/>
        </w:rPr>
        <w:t>4．简述中国早期信仰马克思主义者的类型及代表人物</w:t>
      </w:r>
      <w:r>
        <w:rPr>
          <w:rStyle w:val="6"/>
          <w:rFonts w:ascii="宋体" w:hAnsi="宋体" w:eastAsia="宋体" w:cs="宋体"/>
          <w:kern w:val="0"/>
          <w:sz w:val="28"/>
          <w:szCs w:val="28"/>
          <w:lang w:val="en-US" w:eastAsia="zh-CN" w:bidi="ar"/>
        </w:rPr>
        <w:br w:type="textWrapping"/>
      </w:r>
      <w:r>
        <w:rPr>
          <w:rFonts w:ascii="宋体" w:hAnsi="宋体" w:eastAsia="宋体" w:cs="宋体"/>
          <w:kern w:val="0"/>
          <w:sz w:val="28"/>
          <w:szCs w:val="28"/>
          <w:lang w:val="en-US" w:eastAsia="zh-CN" w:bidi="ar"/>
        </w:rPr>
        <w:t>答：第一，五四以前的新文化运动的精神领袖，代表人物有李大钊、陈独秀。第二，五四爱国运动的左翼骨干，代表人物有毛泽东、蔡和森、周恩来。第三，一部分原中国同盟会会员，辛亥革命时期的活动家，代表人物有董必武、吴玉章、林伯渠。中国早期马克思主义者的队伍中李大钊、陈独秀属于先驱者和擎旗人，毛泽东等五四运动的左翼骨干则是其主体部分。</w:t>
      </w:r>
    </w:p>
    <w:p>
      <w:pPr>
        <w:rPr>
          <w:sz w:val="22"/>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0169D9"/>
    <w:rsid w:val="58524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2021-10-21T02:32:00Z</dcterms:created>
  <dc:creator>Administrator</dc:creator>
  <cp:lastModifiedBy>詹ZLG</cp:lastModifiedBy>
  <dcterms:modified xsi:type="dcterms:W3CDTF">2021-10-21T02:43:36Z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F3CF75DD1B204BA093335BAE0EA20710</vt:lpwstr>
  </property>
</Properties>
</file>