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4988A" w14:textId="1FFFB6F6" w:rsidR="00906282" w:rsidRPr="00906282" w:rsidRDefault="00906282" w:rsidP="00906282">
      <w:pPr>
        <w:ind w:firstLineChars="200" w:firstLine="360"/>
        <w:rPr>
          <w:rFonts w:hint="eastAsia"/>
          <w:sz w:val="18"/>
          <w:szCs w:val="18"/>
        </w:rPr>
      </w:pPr>
      <w:r w:rsidRPr="00906282">
        <w:rPr>
          <w:rFonts w:hint="eastAsia"/>
          <w:sz w:val="18"/>
          <w:szCs w:val="18"/>
        </w:rPr>
        <w:t>五四虽已过去百年，但五四追求民族独立、幸福的精神早已深深融入民族的灵魂，但不论何时，这永远是永恒的追求。国家富强，人民幸福只能靠奋斗获得没有人会恩赐我们一个光明的未来，天将降大任与斯人也，我们要充分挖掘自身潜质，发现自身使命，将爱国、立志、求真、力行融入我们生活工作中，迎接挑战，为个人、民族美好的未来而奋斗。</w:t>
      </w:r>
    </w:p>
    <w:p w14:paraId="1A291471" w14:textId="5A1CDAB8" w:rsidR="00C266E0" w:rsidRPr="00906282" w:rsidRDefault="00906282" w:rsidP="00906282">
      <w:pPr>
        <w:ind w:firstLineChars="200" w:firstLine="360"/>
        <w:rPr>
          <w:sz w:val="18"/>
          <w:szCs w:val="18"/>
        </w:rPr>
      </w:pPr>
      <w:r w:rsidRPr="00906282">
        <w:rPr>
          <w:rFonts w:hint="eastAsia"/>
          <w:sz w:val="18"/>
          <w:szCs w:val="18"/>
        </w:rPr>
        <w:t>爱国，是一个人最深厚、最持久的情感。每每想到祖国，听到国歌之时，不知会有多少人感到热血沸腾，热泪盈眶，今年也是新中国成立七十周年，七十年筚路蓝缕，七十年风雨兼程，我们经历过</w:t>
      </w:r>
      <w:proofErr w:type="gramStart"/>
      <w:r w:rsidRPr="00906282">
        <w:rPr>
          <w:rFonts w:hint="eastAsia"/>
          <w:sz w:val="18"/>
          <w:szCs w:val="18"/>
        </w:rPr>
        <w:t>太多太多</w:t>
      </w:r>
      <w:proofErr w:type="gramEnd"/>
      <w:r w:rsidRPr="00906282">
        <w:rPr>
          <w:rFonts w:hint="eastAsia"/>
          <w:sz w:val="18"/>
          <w:szCs w:val="18"/>
        </w:rPr>
        <w:t>艰难困苦，走过</w:t>
      </w:r>
      <w:proofErr w:type="gramStart"/>
      <w:r w:rsidRPr="00906282">
        <w:rPr>
          <w:rFonts w:hint="eastAsia"/>
          <w:sz w:val="18"/>
          <w:szCs w:val="18"/>
        </w:rPr>
        <w:t>太多太多</w:t>
      </w:r>
      <w:proofErr w:type="gramEnd"/>
      <w:r w:rsidRPr="00906282">
        <w:rPr>
          <w:rFonts w:hint="eastAsia"/>
          <w:sz w:val="18"/>
          <w:szCs w:val="18"/>
        </w:rPr>
        <w:t>的河川沼泽，也许我曾经只是理解爱国字面意思，但如今每每想到祖国，我只有无限感慨与无限赞叹。“我和我的祖国一刻也不能分割”，青年一代，传承五四精神，更要自觉将爱国情，强国志，报国行融入我们的生活中，爱祖国，护祖国，为祖国，拥有家国情怀，树立高尚品德，继而拥有人类关怀</w:t>
      </w:r>
      <w:r w:rsidR="00C266E0" w:rsidRPr="00906282">
        <w:rPr>
          <w:rFonts w:hint="eastAsia"/>
          <w:sz w:val="18"/>
          <w:szCs w:val="18"/>
        </w:rPr>
        <w:t>。</w:t>
      </w:r>
    </w:p>
    <w:p w14:paraId="247160AA" w14:textId="77777777" w:rsidR="00C266E0" w:rsidRPr="00906282" w:rsidRDefault="00C266E0" w:rsidP="00C266E0">
      <w:pPr>
        <w:ind w:firstLineChars="200" w:firstLine="360"/>
        <w:rPr>
          <w:sz w:val="18"/>
          <w:szCs w:val="18"/>
        </w:rPr>
      </w:pPr>
      <w:r w:rsidRPr="00906282">
        <w:rPr>
          <w:sz w:val="18"/>
          <w:szCs w:val="18"/>
        </w:rPr>
        <w:t>1919年，第一次世界大战的战胜国在巴黎召开所谓“和平会议”，中国代表团提出取消列强在华各项特权、取消“二十一条”、归还日本从德国手中夺去的山东各项权利等要求。但“和会”不仅拒绝了中国的合理要求，而且要把德国在山东的特权全部转让给日本。外交失败的消息传到国内，迅速激发了中国人民特别是青年学生的强烈反对。</w:t>
      </w:r>
    </w:p>
    <w:p w14:paraId="361B20F1" w14:textId="77777777" w:rsidR="00C266E0" w:rsidRPr="00906282" w:rsidRDefault="00C266E0" w:rsidP="00C266E0">
      <w:pPr>
        <w:ind w:firstLineChars="200" w:firstLine="360"/>
        <w:rPr>
          <w:sz w:val="18"/>
          <w:szCs w:val="18"/>
        </w:rPr>
      </w:pPr>
      <w:r w:rsidRPr="00906282">
        <w:rPr>
          <w:sz w:val="18"/>
          <w:szCs w:val="18"/>
        </w:rPr>
        <w:t>5月4日，北京高校学生在天安门前集会，打出“誓死力争”“还我青岛”“拒绝和约签字”“外争主权，内惩国贼”等口号，要求惩办曹汝霖、陆宗</w:t>
      </w:r>
      <w:proofErr w:type="gramStart"/>
      <w:r w:rsidRPr="00906282">
        <w:rPr>
          <w:sz w:val="18"/>
          <w:szCs w:val="18"/>
        </w:rPr>
        <w:t>舆</w:t>
      </w:r>
      <w:proofErr w:type="gramEnd"/>
      <w:r w:rsidRPr="00906282">
        <w:rPr>
          <w:sz w:val="18"/>
          <w:szCs w:val="18"/>
        </w:rPr>
        <w:t>、章宗祥，强烈要求拒绝在合约上签字。北京的学生运动很快得到其他地区学生的积极响应和广大工人的支援，形成了一场由先进青年知识分子发起，各界人民群众共同参与的彻底反帝反封建的爱国运动，把爱国主义精神发展到了一个高峰。</w:t>
      </w:r>
    </w:p>
    <w:p w14:paraId="2EEAAD05" w14:textId="77777777" w:rsidR="00C266E0" w:rsidRPr="00906282" w:rsidRDefault="00C266E0" w:rsidP="00C266E0">
      <w:pPr>
        <w:ind w:firstLineChars="200" w:firstLine="360"/>
        <w:rPr>
          <w:sz w:val="18"/>
          <w:szCs w:val="18"/>
        </w:rPr>
      </w:pPr>
      <w:r w:rsidRPr="00906282">
        <w:rPr>
          <w:rFonts w:hint="eastAsia"/>
          <w:sz w:val="18"/>
          <w:szCs w:val="18"/>
        </w:rPr>
        <w:t>五四运动，拉开了中国青年运动的序幕，是中国青年的一次伟大觉醒。毛泽东曾鲜明而深刻地指出，“‘五四’以来，中国青年们起了什么作用呢？起了某种先锋队的作用”，“就是带头作用，就是站在革命队伍的前头”。</w:t>
      </w:r>
    </w:p>
    <w:p w14:paraId="1B7A4EBA" w14:textId="77777777" w:rsidR="00C266E0" w:rsidRPr="00906282" w:rsidRDefault="00C266E0" w:rsidP="00C266E0">
      <w:pPr>
        <w:ind w:firstLineChars="200" w:firstLine="360"/>
        <w:rPr>
          <w:sz w:val="18"/>
          <w:szCs w:val="18"/>
        </w:rPr>
      </w:pPr>
      <w:r w:rsidRPr="00906282">
        <w:rPr>
          <w:rFonts w:hint="eastAsia"/>
          <w:sz w:val="18"/>
          <w:szCs w:val="18"/>
        </w:rPr>
        <w:t>五四运动是中国人民斗争和反抗的继续，在这场伟大斗争中，很多进步青年真正见识了工人阶级所表现出来的强大力量，他们开始走入民间、走向群众，后来也逐渐成长为了党的早期骨干。</w:t>
      </w:r>
      <w:r w:rsidRPr="00906282">
        <w:rPr>
          <w:sz w:val="18"/>
          <w:szCs w:val="18"/>
        </w:rPr>
        <w:t>1921年，中国共产党成立。自此，中国青年在党的领导下，在民族复兴的历史进程中谱写了一曲</w:t>
      </w:r>
      <w:proofErr w:type="gramStart"/>
      <w:r w:rsidRPr="00906282">
        <w:rPr>
          <w:sz w:val="18"/>
          <w:szCs w:val="18"/>
        </w:rPr>
        <w:t>曲</w:t>
      </w:r>
      <w:proofErr w:type="gramEnd"/>
      <w:r w:rsidRPr="00906282">
        <w:rPr>
          <w:sz w:val="18"/>
          <w:szCs w:val="18"/>
        </w:rPr>
        <w:t>感天动地的青春乐章。</w:t>
      </w:r>
    </w:p>
    <w:p w14:paraId="7C160D3D" w14:textId="33DE4FA0" w:rsidR="00C266E0" w:rsidRPr="00906282" w:rsidRDefault="00C266E0" w:rsidP="00C266E0">
      <w:pPr>
        <w:ind w:firstLineChars="200" w:firstLine="360"/>
        <w:rPr>
          <w:sz w:val="18"/>
          <w:szCs w:val="18"/>
        </w:rPr>
      </w:pPr>
      <w:r w:rsidRPr="00906282">
        <w:rPr>
          <w:rFonts w:hint="eastAsia"/>
          <w:sz w:val="18"/>
          <w:szCs w:val="18"/>
        </w:rPr>
        <w:t>一百多年前，五四先驱李大钊曾这样激励青年一代：青年之字典，无「困难」之字，青年之口头，无「障碍」之语；惟知跃进，惟知雄飞，惟知本其自由之精神，奇</w:t>
      </w:r>
      <w:proofErr w:type="gramStart"/>
      <w:r w:rsidRPr="00906282">
        <w:rPr>
          <w:rFonts w:hint="eastAsia"/>
          <w:sz w:val="18"/>
          <w:szCs w:val="18"/>
        </w:rPr>
        <w:t>僻</w:t>
      </w:r>
      <w:proofErr w:type="gramEnd"/>
      <w:r w:rsidRPr="00906282">
        <w:rPr>
          <w:rFonts w:hint="eastAsia"/>
          <w:sz w:val="18"/>
          <w:szCs w:val="18"/>
        </w:rPr>
        <w:t>之思想，锐敏之直觉，活泼之生命。</w:t>
      </w:r>
    </w:p>
    <w:p w14:paraId="370902D4" w14:textId="363C8A20" w:rsidR="00C266E0" w:rsidRPr="00906282" w:rsidRDefault="00C266E0" w:rsidP="00C266E0">
      <w:pPr>
        <w:ind w:firstLineChars="200" w:firstLine="360"/>
        <w:rPr>
          <w:sz w:val="18"/>
          <w:szCs w:val="18"/>
        </w:rPr>
      </w:pPr>
      <w:r w:rsidRPr="00906282">
        <w:rPr>
          <w:rFonts w:hint="eastAsia"/>
          <w:sz w:val="18"/>
          <w:szCs w:val="18"/>
        </w:rPr>
        <w:t>五四运动是中国近代历史的标志性历史事件，对于中国政治、社会、文化的走向产生了重要的影响。它对中国现代知识分子的影响无疑说是巨大的、关键性的。五四运动象征着，中国传统的士大夫阶层在经历了短暂余晖之后，它的意识逐渐消失殆尽，中国的现代知识分子也</w:t>
      </w:r>
      <w:proofErr w:type="gramStart"/>
      <w:r w:rsidRPr="00906282">
        <w:rPr>
          <w:rFonts w:hint="eastAsia"/>
          <w:sz w:val="18"/>
          <w:szCs w:val="18"/>
        </w:rPr>
        <w:t>由之前</w:t>
      </w:r>
      <w:proofErr w:type="gramEnd"/>
      <w:r w:rsidRPr="00906282">
        <w:rPr>
          <w:rFonts w:hint="eastAsia"/>
          <w:sz w:val="18"/>
          <w:szCs w:val="18"/>
        </w:rPr>
        <w:t>的中心位置，在政治、社会、文化中让出位置，逐渐边缘化。</w:t>
      </w:r>
    </w:p>
    <w:p w14:paraId="4B8BCF8E" w14:textId="6303EED2" w:rsidR="00C266E0" w:rsidRPr="00906282" w:rsidRDefault="00C266E0" w:rsidP="00C266E0">
      <w:pPr>
        <w:ind w:firstLineChars="200" w:firstLine="360"/>
        <w:rPr>
          <w:rFonts w:hint="eastAsia"/>
          <w:sz w:val="18"/>
          <w:szCs w:val="18"/>
        </w:rPr>
      </w:pPr>
      <w:r w:rsidRPr="00906282">
        <w:rPr>
          <w:rFonts w:hint="eastAsia"/>
          <w:sz w:val="18"/>
          <w:szCs w:val="18"/>
        </w:rPr>
        <w:t>一代人有一代人的长征，一代人有一代人的担当。建成社会主义现代化强国，实现中华民族伟大复兴，是一场接力跑。新时代的中国青年将和全国人民一道，在习近平新时代中国特色社会主义思想的指引下，在五四精神激励下，为决胜全面建成小康社会、夺取新时代中国特色社会主义伟大胜利、实现中华民族伟大复兴的中国梦不懈奋斗。</w:t>
      </w:r>
    </w:p>
    <w:p w14:paraId="22479777" w14:textId="77777777" w:rsidR="00C266E0" w:rsidRPr="00906282" w:rsidRDefault="00C266E0" w:rsidP="00C266E0">
      <w:pPr>
        <w:ind w:firstLineChars="200" w:firstLine="360"/>
        <w:rPr>
          <w:sz w:val="18"/>
          <w:szCs w:val="18"/>
        </w:rPr>
      </w:pPr>
      <w:r w:rsidRPr="00906282">
        <w:rPr>
          <w:rFonts w:hint="eastAsia"/>
          <w:sz w:val="18"/>
          <w:szCs w:val="18"/>
        </w:rPr>
        <w:t>青春，如同朝阳，是一个人最宝贵的年华。风华正茂的我们，仿佛拥有着整个世界。</w:t>
      </w:r>
    </w:p>
    <w:p w14:paraId="5ADE0BD1" w14:textId="77777777" w:rsidR="00C266E0" w:rsidRPr="00906282" w:rsidRDefault="00C266E0" w:rsidP="00C266E0">
      <w:pPr>
        <w:rPr>
          <w:sz w:val="18"/>
          <w:szCs w:val="18"/>
        </w:rPr>
      </w:pPr>
      <w:r w:rsidRPr="00906282">
        <w:rPr>
          <w:rFonts w:hint="eastAsia"/>
          <w:sz w:val="18"/>
          <w:szCs w:val="18"/>
        </w:rPr>
        <w:t>今天，广大青年是中国特色社会主义建设的主力军。青年一代有理想、有担当，国家就有前途，民族就有希望。我们这一代年轻人，有着极强的民族自信心和国家荣誉感，时代也需要我们用坚实的肩膀扛起民族复兴的重任。不管是身处象牙塔的年轻大学生，还是扎根基层的青年村官，抑或是穿行于大街小巷的快递小哥，只要尽心做好本职工作，又何尝不是在为国为家添砖加瓦？</w:t>
      </w:r>
    </w:p>
    <w:p w14:paraId="5497CDA1" w14:textId="5BD92146" w:rsidR="0066237C" w:rsidRPr="00906282" w:rsidRDefault="00C266E0" w:rsidP="00C266E0">
      <w:pPr>
        <w:ind w:firstLineChars="200" w:firstLine="360"/>
        <w:rPr>
          <w:sz w:val="18"/>
          <w:szCs w:val="18"/>
        </w:rPr>
      </w:pPr>
      <w:r w:rsidRPr="00906282">
        <w:rPr>
          <w:rFonts w:hint="eastAsia"/>
          <w:sz w:val="18"/>
          <w:szCs w:val="18"/>
        </w:rPr>
        <w:t>因此，广大青年应该把个人梦想汇入时代的洪流，在各行各业发挥生力军和突击队作用，为决胜全面建成小康社会、夺取新时代中国特色社会主义伟大胜利、实现中华民族伟大复兴的中国梦不懈奋斗。！</w:t>
      </w:r>
    </w:p>
    <w:sectPr w:rsidR="0066237C" w:rsidRPr="009062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54"/>
    <w:rsid w:val="0066237C"/>
    <w:rsid w:val="00906282"/>
    <w:rsid w:val="00B76854"/>
    <w:rsid w:val="00C26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E6D69"/>
  <w15:chartTrackingRefBased/>
  <w15:docId w15:val="{DE1504AD-6BF4-46F0-8716-98BE06638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子钦</dc:creator>
  <cp:keywords/>
  <dc:description/>
  <cp:lastModifiedBy>黄 子钦</cp:lastModifiedBy>
  <cp:revision>2</cp:revision>
  <dcterms:created xsi:type="dcterms:W3CDTF">2021-12-12T04:08:00Z</dcterms:created>
  <dcterms:modified xsi:type="dcterms:W3CDTF">2021-12-12T04:15:00Z</dcterms:modified>
</cp:coreProperties>
</file>