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FF47" w14:textId="0F14EDBF" w:rsidR="003B03F9" w:rsidRDefault="003B03F9" w:rsidP="003B03F9">
      <w:pPr>
        <w:ind w:firstLineChars="300" w:firstLine="630"/>
      </w:pPr>
      <w:r>
        <w:rPr>
          <w:rFonts w:hint="eastAsia"/>
        </w:rPr>
        <w:t xml:space="preserve"> </w:t>
      </w:r>
      <w:r>
        <w:t xml:space="preserve">   </w:t>
      </w:r>
      <w:r>
        <w:rPr>
          <w:rFonts w:hint="eastAsia"/>
        </w:rPr>
        <w:t>新文化运动的评价</w:t>
      </w:r>
    </w:p>
    <w:p w14:paraId="29724436" w14:textId="10CE74BC" w:rsidR="00B0294E" w:rsidRDefault="00B0294E" w:rsidP="003B03F9">
      <w:pPr>
        <w:ind w:firstLineChars="300" w:firstLine="630"/>
      </w:pPr>
      <w:r>
        <w:rPr>
          <w:rFonts w:hint="eastAsia"/>
        </w:rPr>
        <w:t>近代中国从鸦片战争之后，经历了一个对西方学习由表及里的过程。新文化运动是改变近代中国面貌的重要的历史事件，一批批中国近代知识分子站在时代的最前沿，试图成为中国新面貌建设的先导。</w:t>
      </w:r>
    </w:p>
    <w:p w14:paraId="25D4CAD6" w14:textId="0BA5D89D" w:rsidR="00DA3B9A" w:rsidRDefault="006B67EF" w:rsidP="00DA3B9A">
      <w:r>
        <w:t>1915年9月，陈独秀在上海创办</w:t>
      </w:r>
      <w:r>
        <w:rPr>
          <w:rFonts w:hint="eastAsia"/>
        </w:rPr>
        <w:t>了《青年杂志》（后改名《新青年》），标志着新文化运动的开始。《新青年》杂志和北京大学是新文化运动的主要青年阵地。</w:t>
      </w:r>
      <w:r>
        <w:rPr>
          <w:rFonts w:hint="eastAsia"/>
        </w:rPr>
        <w:t>那新文化运动到底新在哪里呢？</w:t>
      </w:r>
      <w:r w:rsidR="00DA3B9A">
        <w:t xml:space="preserve"> </w:t>
      </w:r>
    </w:p>
    <w:p w14:paraId="6F764ACE" w14:textId="77777777" w:rsidR="00DA3B9A" w:rsidRDefault="00DA3B9A" w:rsidP="00DA3B9A">
      <w:pPr>
        <w:ind w:firstLineChars="200" w:firstLine="420"/>
      </w:pPr>
      <w:r>
        <w:rPr>
          <w:rFonts w:hint="eastAsia"/>
        </w:rPr>
        <w:t>在民主和科学两面大旗的引下，向封建主义思想文化发起前所未有的新文化运动的基本内容猛烈攻击，号召人们“冲决过去历史之网罗，破坏陈腐学说之囹圄，在众多的领域掀起思想解放的潮流。</w:t>
      </w:r>
    </w:p>
    <w:p w14:paraId="2820C396" w14:textId="3BF2B050" w:rsidR="00DA3B9A" w:rsidRDefault="00DA3B9A" w:rsidP="00DA3B9A">
      <w:pPr>
        <w:ind w:firstLineChars="200" w:firstLine="420"/>
      </w:pPr>
      <w:r>
        <w:rPr>
          <w:rFonts w:hint="eastAsia"/>
        </w:rPr>
        <w:t>因此，提倡民主，反对独裁专制，提倡科学，反对迷信盲从。提倡新道德，反对旧道德，提倡新文学，反对旧文学。成为新文化运动的基本内容。</w:t>
      </w:r>
    </w:p>
    <w:p w14:paraId="0BFC29FC" w14:textId="77777777" w:rsidR="00DA3B9A" w:rsidRPr="00C47802" w:rsidRDefault="00DA3B9A" w:rsidP="00DA3B9A">
      <w:pPr>
        <w:ind w:firstLineChars="200" w:firstLine="420"/>
      </w:pPr>
      <w:r>
        <w:rPr>
          <w:rFonts w:hint="eastAsia"/>
        </w:rPr>
        <w:t>“自有中国历史以来，还没有过这样伟提倡新文学，反对旧文学大而彻底的文化革命”。毛泽东说。</w:t>
      </w:r>
    </w:p>
    <w:p w14:paraId="4D86ACFC" w14:textId="5FCFEFB5" w:rsidR="00DA3B9A" w:rsidRDefault="00DA3B9A" w:rsidP="003B03F9">
      <w:pPr>
        <w:ind w:firstLineChars="200" w:firstLine="420"/>
      </w:pPr>
      <w:r>
        <w:rPr>
          <w:rFonts w:hint="eastAsia"/>
        </w:rPr>
        <w:t>民国初年，有一女子唐氏</w:t>
      </w:r>
      <w:r>
        <w:t>19岁，许配张</w:t>
      </w:r>
      <w:r>
        <w:rPr>
          <w:rFonts w:hint="eastAsia"/>
        </w:rPr>
        <w:t>家，还未嫁过门，未婚夫就死了为了做烈女，唐氏选择自杀</w:t>
      </w:r>
      <w:proofErr w:type="gramStart"/>
      <w:r>
        <w:rPr>
          <w:rFonts w:hint="eastAsia"/>
        </w:rPr>
        <w:t>殉</w:t>
      </w:r>
      <w:proofErr w:type="gramEnd"/>
      <w:r>
        <w:rPr>
          <w:rFonts w:hint="eastAsia"/>
        </w:rPr>
        <w:t>夫</w:t>
      </w:r>
      <w:r>
        <w:t>,</w:t>
      </w:r>
      <w:r>
        <w:rPr>
          <w:rFonts w:hint="eastAsia"/>
        </w:rPr>
        <w:t>历尽了</w:t>
      </w:r>
      <w:proofErr w:type="gramStart"/>
      <w:r>
        <w:rPr>
          <w:rFonts w:hint="eastAsia"/>
        </w:rPr>
        <w:t>喝符灰水</w:t>
      </w:r>
      <w:proofErr w:type="gramEnd"/>
      <w:r>
        <w:rPr>
          <w:rFonts w:hint="eastAsia"/>
        </w:rPr>
        <w:t>、吞金、上吊、投河及三次绝食，最后服用砒霜结束了年轻的生命。</w:t>
      </w:r>
      <w:r>
        <w:rPr>
          <w:rFonts w:hint="eastAsia"/>
        </w:rPr>
        <w:t>如果这样的事情出现在我们现代，可想而知是非常可怕的，是让我们这一代人难以想象的，所以，新文化运动确确实实是改变了很多，创造了很多新的东西</w:t>
      </w:r>
      <w:r w:rsidR="00493AC4">
        <w:rPr>
          <w:rFonts w:hint="eastAsia"/>
        </w:rPr>
        <w:t>。这是提倡新道德，反对旧道德的体现。</w:t>
      </w:r>
    </w:p>
    <w:p w14:paraId="472BCDCB" w14:textId="0F130679" w:rsidR="00493AC4" w:rsidRPr="00C47802" w:rsidRDefault="00493AC4" w:rsidP="00DA3B9A">
      <w:pPr>
        <w:rPr>
          <w:rFonts w:hint="eastAsia"/>
        </w:rPr>
      </w:pPr>
      <w:r w:rsidRPr="00493AC4">
        <w:rPr>
          <w:rFonts w:hint="eastAsia"/>
        </w:rPr>
        <w:t>白</w:t>
      </w:r>
      <w:proofErr w:type="gramStart"/>
      <w:r w:rsidRPr="00493AC4">
        <w:rPr>
          <w:rFonts w:hint="eastAsia"/>
        </w:rPr>
        <w:t>寿彝在《中国通史纲要》</w:t>
      </w:r>
      <w:proofErr w:type="gramEnd"/>
      <w:r w:rsidRPr="00493AC4">
        <w:rPr>
          <w:rFonts w:hint="eastAsia"/>
        </w:rPr>
        <w:t>中指出：“它对封建主义的打击是前所未有的，它对知识青年摆脱旧思想的束缚起了巨大的作用。它为马克思列宁主义在中国的传播开辟了道路。”文中的“它”指的是新文化运动。</w:t>
      </w:r>
    </w:p>
    <w:p w14:paraId="2E09CC8D" w14:textId="77777777" w:rsidR="00B0294E" w:rsidRDefault="00B0294E" w:rsidP="00B0294E"/>
    <w:p w14:paraId="58AC3A28" w14:textId="7E0214EE" w:rsidR="00493AC4" w:rsidRDefault="00B0294E" w:rsidP="00493AC4">
      <w:r>
        <w:rPr>
          <w:rFonts w:hint="eastAsia"/>
        </w:rPr>
        <w:t>五四新文化运动是中国近代历史的标志性历史事件，对于中国政治、社会、文化的走向产生了重要的影响。它对中国现代知识分子的影响无疑说是巨大的、关键性的。五四新文化运动象征着，中国传统的士大夫阶层在经历了短暂余晖之后，它的意识逐渐消失殆尽，中国的现代知识分子也</w:t>
      </w:r>
      <w:proofErr w:type="gramStart"/>
      <w:r>
        <w:rPr>
          <w:rFonts w:hint="eastAsia"/>
        </w:rPr>
        <w:t>由之前</w:t>
      </w:r>
      <w:proofErr w:type="gramEnd"/>
      <w:r>
        <w:rPr>
          <w:rFonts w:hint="eastAsia"/>
        </w:rPr>
        <w:t>的中心位置，在政治、社会、文化中让出位置，逐渐边缘化。</w:t>
      </w:r>
    </w:p>
    <w:p w14:paraId="3725E195" w14:textId="77777777" w:rsidR="003B03F9" w:rsidRDefault="003B03F9" w:rsidP="00493AC4">
      <w:r>
        <w:rPr>
          <w:rFonts w:hint="eastAsia"/>
        </w:rPr>
        <w:t>但是，五四前的新文化运动也具有一定的局限性。首先，</w:t>
      </w:r>
      <w:r w:rsidR="00493AC4">
        <w:rPr>
          <w:rFonts w:hint="eastAsia"/>
        </w:rPr>
        <w:t>新文化运动的倡导者并没有揭示封建专制主义得以存在的社会根源。把资产阶级共和国方案失败的根本原因归之于思想文化。他们倡导的资产阶级民主主义，并不能为人们提供一种思想武器去认识中国，并有效地对中国社会进行改造。</w:t>
      </w:r>
      <w:r>
        <w:rPr>
          <w:rFonts w:hint="eastAsia"/>
        </w:rPr>
        <w:t>其次</w:t>
      </w:r>
      <w:r w:rsidR="00493AC4">
        <w:rPr>
          <w:rFonts w:hint="eastAsia"/>
        </w:rPr>
        <w:t>，他们把改造国民性置于优先地位，但是离开改造产生封建思想的社会环境的革命实践，仅仅依靠少数人的呐喊，依靠有限的宣传手段，其目标难以实现。</w:t>
      </w:r>
      <w:r>
        <w:rPr>
          <w:rFonts w:hint="eastAsia"/>
        </w:rPr>
        <w:t>最后</w:t>
      </w:r>
      <w:r w:rsidR="00493AC4">
        <w:rPr>
          <w:rFonts w:hint="eastAsia"/>
        </w:rPr>
        <w:t>，他们中不少人在思想方法上存在绝对肯定或绝对否定的形式主义偏向。这种形式主义地看问题的方法，影响了这个运动后来的发展。</w:t>
      </w:r>
    </w:p>
    <w:p w14:paraId="6377D490" w14:textId="434BD623" w:rsidR="00493AC4" w:rsidRDefault="003B03F9" w:rsidP="003B03F9">
      <w:pPr>
        <w:ind w:firstLineChars="100" w:firstLine="210"/>
      </w:pPr>
      <w:r>
        <w:rPr>
          <w:rFonts w:hint="eastAsia"/>
        </w:rPr>
        <w:t>简单来说，就是提倡的资产阶级民主主义已经不能改造中国，并不能根本改变半殖民地本封建社会环境中的国民性，存在形式主义，片面性，绝对化等缺陷。</w:t>
      </w:r>
    </w:p>
    <w:p w14:paraId="4F62E1B8" w14:textId="01EF92CC" w:rsidR="003B03F9" w:rsidRDefault="003B03F9" w:rsidP="003B03F9">
      <w:pPr>
        <w:ind w:firstLineChars="100" w:firstLine="210"/>
        <w:rPr>
          <w:rFonts w:hint="eastAsia"/>
        </w:rPr>
      </w:pPr>
      <w:r>
        <w:rPr>
          <w:rFonts w:hint="eastAsia"/>
        </w:rPr>
        <w:t>综上所述，新文化运动又是一次</w:t>
      </w:r>
      <w:r w:rsidR="008751D1">
        <w:rPr>
          <w:rFonts w:hint="eastAsia"/>
        </w:rPr>
        <w:t>前所未有的思想解放和启蒙运动。但是历史源源不断，放开来看，如何一次改变改革都是存在一定的局限性的。所以我们也要从中学习到，改变改革没有绝对的正确，只有正确的方向。</w:t>
      </w:r>
    </w:p>
    <w:p w14:paraId="1E6B2DF3" w14:textId="77777777" w:rsidR="003B03F9" w:rsidRDefault="003B03F9" w:rsidP="00493AC4">
      <w:pPr>
        <w:rPr>
          <w:rFonts w:hint="eastAsia"/>
        </w:rPr>
      </w:pPr>
    </w:p>
    <w:sectPr w:rsidR="003B0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3A"/>
    <w:rsid w:val="000F56A4"/>
    <w:rsid w:val="003B03F9"/>
    <w:rsid w:val="00493AC4"/>
    <w:rsid w:val="006B67EF"/>
    <w:rsid w:val="008751D1"/>
    <w:rsid w:val="00B0294E"/>
    <w:rsid w:val="00DA3B9A"/>
    <w:rsid w:val="00E57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AE6C"/>
  <w15:chartTrackingRefBased/>
  <w15:docId w15:val="{87A094E7-5233-485A-B4EF-E8BFDC35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子钦</dc:creator>
  <cp:keywords/>
  <dc:description/>
  <cp:lastModifiedBy>黄 子钦</cp:lastModifiedBy>
  <cp:revision>2</cp:revision>
  <dcterms:created xsi:type="dcterms:W3CDTF">2021-11-15T11:09:00Z</dcterms:created>
  <dcterms:modified xsi:type="dcterms:W3CDTF">2021-11-15T11:38:00Z</dcterms:modified>
</cp:coreProperties>
</file>