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32FF0" w14:textId="77777777" w:rsidR="00AA1ADA" w:rsidRPr="00AA1ADA" w:rsidRDefault="00AA1ADA" w:rsidP="00AA1ADA">
      <w:pPr>
        <w:jc w:val="center"/>
        <w:rPr>
          <w:rFonts w:ascii="黑体" w:eastAsia="黑体" w:hAnsi="黑体"/>
          <w:sz w:val="24"/>
          <w:szCs w:val="24"/>
        </w:rPr>
      </w:pPr>
      <w:r w:rsidRPr="00AA1ADA">
        <w:rPr>
          <w:rFonts w:ascii="黑体" w:eastAsia="黑体" w:hAnsi="黑体" w:hint="eastAsia"/>
          <w:sz w:val="24"/>
          <w:szCs w:val="24"/>
        </w:rPr>
        <w:t>第二章 追求远大理想 坚定崇高信念</w:t>
      </w:r>
    </w:p>
    <w:p w14:paraId="5A230811" w14:textId="77777777" w:rsidR="00AA1ADA" w:rsidRPr="00AA1ADA" w:rsidRDefault="00AA1ADA" w:rsidP="00AA1ADA">
      <w:pPr>
        <w:rPr>
          <w:rFonts w:ascii="黑体" w:eastAsia="黑体" w:hAnsi="黑体"/>
          <w:sz w:val="24"/>
          <w:szCs w:val="24"/>
        </w:rPr>
      </w:pPr>
    </w:p>
    <w:p w14:paraId="0CF9540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重要知识点</w:t>
      </w:r>
    </w:p>
    <w:p w14:paraId="5418B6C7" w14:textId="77777777" w:rsidR="00AA1ADA" w:rsidRPr="00AA1ADA" w:rsidRDefault="00AA1ADA" w:rsidP="00AA1ADA">
      <w:pPr>
        <w:rPr>
          <w:rFonts w:ascii="黑体" w:eastAsia="黑体" w:hAnsi="黑体"/>
          <w:sz w:val="24"/>
          <w:szCs w:val="24"/>
        </w:rPr>
      </w:pPr>
    </w:p>
    <w:p w14:paraId="5328D94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1.理想的内涵特征</w:t>
      </w:r>
    </w:p>
    <w:p w14:paraId="6123F1E6" w14:textId="77777777" w:rsidR="00AA1ADA" w:rsidRPr="00AA1ADA" w:rsidRDefault="00AA1ADA" w:rsidP="00AA1ADA">
      <w:pPr>
        <w:rPr>
          <w:rFonts w:ascii="黑体" w:eastAsia="黑体" w:hAnsi="黑体"/>
          <w:sz w:val="24"/>
          <w:szCs w:val="24"/>
        </w:rPr>
      </w:pPr>
    </w:p>
    <w:p w14:paraId="3B03E97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2.信念的内涵与特征</w:t>
      </w:r>
    </w:p>
    <w:p w14:paraId="2021073A" w14:textId="77777777" w:rsidR="00AA1ADA" w:rsidRPr="00AA1ADA" w:rsidRDefault="00AA1ADA" w:rsidP="00AA1ADA">
      <w:pPr>
        <w:rPr>
          <w:rFonts w:ascii="黑体" w:eastAsia="黑体" w:hAnsi="黑体"/>
          <w:sz w:val="24"/>
          <w:szCs w:val="24"/>
        </w:rPr>
      </w:pPr>
    </w:p>
    <w:p w14:paraId="2E1EF2F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3.理想信念是精神之“钙”</w:t>
      </w:r>
    </w:p>
    <w:p w14:paraId="745CD994" w14:textId="77777777" w:rsidR="00AA1ADA" w:rsidRPr="00AA1ADA" w:rsidRDefault="00AA1ADA" w:rsidP="00AA1ADA">
      <w:pPr>
        <w:rPr>
          <w:rFonts w:ascii="黑体" w:eastAsia="黑体" w:hAnsi="黑体"/>
          <w:sz w:val="24"/>
          <w:szCs w:val="24"/>
        </w:rPr>
      </w:pPr>
    </w:p>
    <w:p w14:paraId="291404C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4.为什么要信仰马克思主义</w:t>
      </w:r>
    </w:p>
    <w:p w14:paraId="0007B2BE" w14:textId="77777777" w:rsidR="00AA1ADA" w:rsidRPr="00AA1ADA" w:rsidRDefault="00AA1ADA" w:rsidP="00AA1ADA">
      <w:pPr>
        <w:rPr>
          <w:rFonts w:ascii="黑体" w:eastAsia="黑体" w:hAnsi="黑体"/>
          <w:sz w:val="24"/>
          <w:szCs w:val="24"/>
        </w:rPr>
      </w:pPr>
    </w:p>
    <w:p w14:paraId="4260C6D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5.胸怀共产主义远大理想</w:t>
      </w:r>
    </w:p>
    <w:p w14:paraId="15B8F935" w14:textId="77777777" w:rsidR="00AA1ADA" w:rsidRPr="00AA1ADA" w:rsidRDefault="00AA1ADA" w:rsidP="00AA1ADA">
      <w:pPr>
        <w:rPr>
          <w:rFonts w:ascii="黑体" w:eastAsia="黑体" w:hAnsi="黑体"/>
          <w:sz w:val="24"/>
          <w:szCs w:val="24"/>
        </w:rPr>
      </w:pPr>
    </w:p>
    <w:p w14:paraId="743D11D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6.增强对中国特色社会主义的信念</w:t>
      </w:r>
    </w:p>
    <w:p w14:paraId="65E31A2F" w14:textId="77777777" w:rsidR="00AA1ADA" w:rsidRPr="00AA1ADA" w:rsidRDefault="00AA1ADA" w:rsidP="00AA1ADA">
      <w:pPr>
        <w:rPr>
          <w:rFonts w:ascii="黑体" w:eastAsia="黑体" w:hAnsi="黑体"/>
          <w:sz w:val="24"/>
          <w:szCs w:val="24"/>
        </w:rPr>
      </w:pPr>
    </w:p>
    <w:p w14:paraId="5470614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7.增强对实现中华民族伟大复兴的信心</w:t>
      </w:r>
    </w:p>
    <w:p w14:paraId="764FCED4" w14:textId="77777777" w:rsidR="00AA1ADA" w:rsidRPr="00AA1ADA" w:rsidRDefault="00AA1ADA" w:rsidP="00AA1ADA">
      <w:pPr>
        <w:rPr>
          <w:rFonts w:ascii="黑体" w:eastAsia="黑体" w:hAnsi="黑体"/>
          <w:sz w:val="24"/>
          <w:szCs w:val="24"/>
        </w:rPr>
      </w:pPr>
    </w:p>
    <w:p w14:paraId="6EBEA18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8.个人理想与社会理想的关系</w:t>
      </w:r>
    </w:p>
    <w:p w14:paraId="2246FA3B" w14:textId="77777777" w:rsidR="00AA1ADA" w:rsidRPr="00AA1ADA" w:rsidRDefault="00AA1ADA" w:rsidP="00AA1ADA">
      <w:pPr>
        <w:rPr>
          <w:rFonts w:ascii="黑体" w:eastAsia="黑体" w:hAnsi="黑体"/>
          <w:sz w:val="24"/>
          <w:szCs w:val="24"/>
        </w:rPr>
      </w:pPr>
    </w:p>
    <w:p w14:paraId="17FA629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练习题</w:t>
      </w:r>
    </w:p>
    <w:p w14:paraId="7BA59E7C" w14:textId="77777777" w:rsidR="00AA1ADA" w:rsidRPr="00AA1ADA" w:rsidRDefault="00AA1ADA" w:rsidP="00AA1ADA">
      <w:pPr>
        <w:rPr>
          <w:rFonts w:ascii="黑体" w:eastAsia="黑体" w:hAnsi="黑体"/>
          <w:sz w:val="24"/>
          <w:szCs w:val="24"/>
        </w:rPr>
      </w:pPr>
    </w:p>
    <w:p w14:paraId="1BBDF48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一、选择题</w:t>
      </w:r>
    </w:p>
    <w:p w14:paraId="6159E3A2" w14:textId="77777777" w:rsidR="00AA1ADA" w:rsidRPr="00AA1ADA" w:rsidRDefault="00AA1ADA" w:rsidP="00AA1ADA">
      <w:pPr>
        <w:rPr>
          <w:rFonts w:ascii="黑体" w:eastAsia="黑体" w:hAnsi="黑体"/>
          <w:sz w:val="24"/>
          <w:szCs w:val="24"/>
        </w:rPr>
      </w:pPr>
    </w:p>
    <w:p w14:paraId="507EB7D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（一）单选题</w:t>
      </w:r>
    </w:p>
    <w:p w14:paraId="285F5B7E" w14:textId="77777777" w:rsidR="00AA1ADA" w:rsidRPr="00AA1ADA" w:rsidRDefault="00AA1ADA" w:rsidP="00AA1ADA">
      <w:pPr>
        <w:rPr>
          <w:rFonts w:ascii="黑体" w:eastAsia="黑体" w:hAnsi="黑体"/>
          <w:sz w:val="24"/>
          <w:szCs w:val="24"/>
        </w:rPr>
      </w:pPr>
    </w:p>
    <w:p w14:paraId="6D45C6F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 xml:space="preserve"> 1.（     ）是人们在实践中形成的、有实现可能性的、对未来社会和自身发展目标的向往与追求，是人们的世界观、人生观和价值观在奋斗目标上的集中体现。</w:t>
      </w:r>
    </w:p>
    <w:p w14:paraId="28EDE10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A.理想</w:t>
      </w:r>
    </w:p>
    <w:p w14:paraId="48DF469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B.志向</w:t>
      </w:r>
    </w:p>
    <w:p w14:paraId="38A35E9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C.信念</w:t>
      </w:r>
    </w:p>
    <w:p w14:paraId="6E7114A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D.信仰</w:t>
      </w:r>
    </w:p>
    <w:p w14:paraId="0333562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2.理想的（     ），不仅体现为它受时代条件的制约，而且体现为它随着时代的发展而发展。</w:t>
      </w:r>
    </w:p>
    <w:p w14:paraId="637C718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A.超越性</w:t>
      </w:r>
    </w:p>
    <w:p w14:paraId="381C28B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B.实践性</w:t>
      </w:r>
    </w:p>
    <w:p w14:paraId="2B52580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C.时代性</w:t>
      </w:r>
    </w:p>
    <w:p w14:paraId="11071DA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D.多样性</w:t>
      </w:r>
    </w:p>
    <w:p w14:paraId="5909F3E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3.（     ）是中国特色社会主义最本质的特征。</w:t>
      </w:r>
    </w:p>
    <w:p w14:paraId="6DDEA30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A.改革开放</w:t>
      </w:r>
    </w:p>
    <w:p w14:paraId="11215A0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B.依法治国</w:t>
      </w:r>
    </w:p>
    <w:p w14:paraId="478681A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C.中国共产党的领导</w:t>
      </w:r>
    </w:p>
    <w:p w14:paraId="0E289A5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D.人民当家作主</w:t>
      </w:r>
    </w:p>
    <w:p w14:paraId="46B6D28D" w14:textId="77777777" w:rsidR="006F3008" w:rsidRDefault="00AA1ADA" w:rsidP="00AA1ADA">
      <w:pPr>
        <w:rPr>
          <w:rFonts w:ascii="黑体" w:eastAsia="黑体" w:hAnsi="黑体"/>
          <w:sz w:val="24"/>
          <w:szCs w:val="24"/>
        </w:rPr>
        <w:sectPr w:rsidR="006F3008" w:rsidSect="00AB4BEA">
          <w:headerReference w:type="default" r:id="rId6"/>
          <w:pgSz w:w="11906" w:h="16838"/>
          <w:pgMar w:top="1440" w:right="1800" w:bottom="1440" w:left="1800" w:header="851" w:footer="992" w:gutter="0"/>
          <w:cols w:space="425"/>
          <w:formProt w:val="0"/>
          <w:docGrid w:type="lines" w:linePitch="312"/>
        </w:sectPr>
      </w:pPr>
      <w:r w:rsidRPr="00AA1ADA">
        <w:rPr>
          <w:rFonts w:ascii="黑体" w:eastAsia="黑体" w:hAnsi="黑体" w:hint="eastAsia"/>
          <w:sz w:val="24"/>
          <w:szCs w:val="24"/>
        </w:rPr>
        <w:t>4.（     ）是实现社会主义现代化、指引中国人民创造自己美好生活的必由之</w:t>
      </w:r>
    </w:p>
    <w:p w14:paraId="6EB8533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lastRenderedPageBreak/>
        <w:t>路。</w:t>
      </w:r>
    </w:p>
    <w:p w14:paraId="305D900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A.和平发展道路</w:t>
      </w:r>
    </w:p>
    <w:p w14:paraId="106BC3D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B.中国特色社会主义道路</w:t>
      </w:r>
    </w:p>
    <w:p w14:paraId="11452B1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C.社会主义道路</w:t>
      </w:r>
    </w:p>
    <w:p w14:paraId="25938B6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D.共产主义道路</w:t>
      </w:r>
    </w:p>
    <w:p w14:paraId="28575A5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5.（     ）是改革开放以来党的全部理论和实践的主题，是党和人民历尽千辛万苦、付出巨大代价取得的根本成就。</w:t>
      </w:r>
    </w:p>
    <w:p w14:paraId="3A317B5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A.科学社会主义</w:t>
      </w:r>
    </w:p>
    <w:p w14:paraId="1756B51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B.马克思主义</w:t>
      </w:r>
    </w:p>
    <w:p w14:paraId="746E1B6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C.中国特色社会主义</w:t>
      </w:r>
    </w:p>
    <w:p w14:paraId="3F1F304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D.共产主义</w:t>
      </w:r>
    </w:p>
    <w:p w14:paraId="2A8B6A5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6.中国共产党从成立之日起，就确立了（     ）的远大理想，始终团结带领中国人民朝着这个伟大理想前行。</w:t>
      </w:r>
    </w:p>
    <w:p w14:paraId="417C141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A.社会主义</w:t>
      </w:r>
    </w:p>
    <w:p w14:paraId="501C0AA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B.中国特色社会主义</w:t>
      </w:r>
    </w:p>
    <w:p w14:paraId="5ED08C8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C.共产主义</w:t>
      </w:r>
    </w:p>
    <w:p w14:paraId="01AB8F7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D.马克思主义</w:t>
      </w:r>
    </w:p>
    <w:p w14:paraId="2DAC07E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7.（     ）是党和人民事业不断发展的参天大树之根本，是党和人民不断奋进的万里长河之泉源。</w:t>
      </w:r>
    </w:p>
    <w:p w14:paraId="3BB7CE7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A.社会主义</w:t>
      </w:r>
    </w:p>
    <w:p w14:paraId="15784F6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B.中国特色社会主义</w:t>
      </w:r>
    </w:p>
    <w:p w14:paraId="438BB1C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C.共产主义</w:t>
      </w:r>
    </w:p>
    <w:p w14:paraId="6131284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D.马克思主义</w:t>
      </w:r>
    </w:p>
    <w:p w14:paraId="35E393C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8.（     ）是指导党和人民沿着中国特色社会主义道路实现中华民族伟大复兴的正确理论，是立于时代前沿、与时俱进的科学理论。</w:t>
      </w:r>
    </w:p>
    <w:p w14:paraId="76A8D43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A.马克思主义理论</w:t>
      </w:r>
    </w:p>
    <w:p w14:paraId="45E13DA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B.中国特色社会主义理论体系</w:t>
      </w:r>
    </w:p>
    <w:p w14:paraId="6D07388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C.习近平新时代中国特色社会主义思想</w:t>
      </w:r>
    </w:p>
    <w:p w14:paraId="4911C0A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D.马克思主义中国化理论体系</w:t>
      </w:r>
    </w:p>
    <w:p w14:paraId="4919C16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9.个人理想与社会理想的关系实质上是（     ）关系在理想层面的反映。</w:t>
      </w:r>
    </w:p>
    <w:p w14:paraId="7C1E7A3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A.公民与国家</w:t>
      </w:r>
    </w:p>
    <w:p w14:paraId="3843875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B.公民与社会</w:t>
      </w:r>
    </w:p>
    <w:p w14:paraId="11ABFC1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C.个人与社会</w:t>
      </w:r>
    </w:p>
    <w:p w14:paraId="0DF2858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D.个人与集体</w:t>
      </w:r>
    </w:p>
    <w:p w14:paraId="2BFA367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10.加强思想修养、提高精神境界，必须牢牢把握理想信念这个（     ）。</w:t>
      </w:r>
    </w:p>
    <w:p w14:paraId="3908F8B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A.基础</w:t>
      </w:r>
    </w:p>
    <w:p w14:paraId="283AF4E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B.本质</w:t>
      </w:r>
    </w:p>
    <w:p w14:paraId="78D2FD8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C.核心</w:t>
      </w:r>
    </w:p>
    <w:p w14:paraId="51548D7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D.关键</w:t>
      </w:r>
    </w:p>
    <w:p w14:paraId="33C4DAD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11.（     ）具有与时俱进的理论品格和持久生命力。</w:t>
      </w:r>
    </w:p>
    <w:p w14:paraId="220C293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A.社会主义</w:t>
      </w:r>
    </w:p>
    <w:p w14:paraId="47953AC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B.马克思主义</w:t>
      </w:r>
    </w:p>
    <w:p w14:paraId="42FBE4E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C.共产主义</w:t>
      </w:r>
    </w:p>
    <w:p w14:paraId="5489C6F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D.中国特色社会主义</w:t>
      </w:r>
    </w:p>
    <w:p w14:paraId="44A1CE89"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lastRenderedPageBreak/>
        <w:t>12.（     ）是人们在一定的认识基础上确立的对某种思想或事物坚信不疑并身体力行的精神状态。</w:t>
      </w:r>
    </w:p>
    <w:p w14:paraId="0E7D467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A.信仰</w:t>
      </w:r>
    </w:p>
    <w:p w14:paraId="770453B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B.意志</w:t>
      </w:r>
    </w:p>
    <w:p w14:paraId="7C0D48B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C.信念</w:t>
      </w:r>
    </w:p>
    <w:p w14:paraId="24AB39D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D.理想</w:t>
      </w:r>
    </w:p>
    <w:p w14:paraId="57D7EC1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13.（     ）是衡量一个人精神境界高下的重要标尺。</w:t>
      </w:r>
    </w:p>
    <w:p w14:paraId="118809A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A.道德品质</w:t>
      </w:r>
    </w:p>
    <w:p w14:paraId="2AE78F2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B.理想信念</w:t>
      </w:r>
    </w:p>
    <w:p w14:paraId="106BC78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C.政治信仰</w:t>
      </w:r>
    </w:p>
    <w:p w14:paraId="11D333C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D.修养品性</w:t>
      </w:r>
    </w:p>
    <w:p w14:paraId="6E76450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14.在整个理想体系中，（     ）是最根本、最重要的。</w:t>
      </w:r>
    </w:p>
    <w:p w14:paraId="4A43721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A.社会理想</w:t>
      </w:r>
    </w:p>
    <w:p w14:paraId="187DA88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B.个人理想</w:t>
      </w:r>
    </w:p>
    <w:p w14:paraId="27B68B99"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C.共同理想</w:t>
      </w:r>
    </w:p>
    <w:p w14:paraId="2116368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D.共产主义理想</w:t>
      </w:r>
    </w:p>
    <w:p w14:paraId="6C370A5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15.个人理想的实现，必须以（     ）的实现为前提和基础。</w:t>
      </w:r>
    </w:p>
    <w:p w14:paraId="1693E2D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A.社会理想</w:t>
      </w:r>
    </w:p>
    <w:p w14:paraId="427290C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B.社会主义理想</w:t>
      </w:r>
    </w:p>
    <w:p w14:paraId="4029C68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C.共产主义理想</w:t>
      </w:r>
    </w:p>
    <w:p w14:paraId="1DB178B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D.共同理想</w:t>
      </w:r>
    </w:p>
    <w:p w14:paraId="3C70D84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16.（     ）是现实运动和长远目标相统一的过程。</w:t>
      </w:r>
    </w:p>
    <w:p w14:paraId="5024EBF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A.马克思主义</w:t>
      </w:r>
    </w:p>
    <w:p w14:paraId="337C241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B.共产主义</w:t>
      </w:r>
    </w:p>
    <w:p w14:paraId="3C8242C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C.社会主义</w:t>
      </w:r>
    </w:p>
    <w:p w14:paraId="6C48A8C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D.中国特色社会主义</w:t>
      </w:r>
    </w:p>
    <w:p w14:paraId="3A7ED37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17.（     ）是最高层次的信念，具有最大的统摄力。</w:t>
      </w:r>
    </w:p>
    <w:p w14:paraId="2E8491D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A.志向</w:t>
      </w:r>
    </w:p>
    <w:p w14:paraId="2EDAE13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B.信仰</w:t>
      </w:r>
    </w:p>
    <w:p w14:paraId="1DFF7A4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C.理想</w:t>
      </w:r>
    </w:p>
    <w:p w14:paraId="6D02306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D.意志</w:t>
      </w:r>
    </w:p>
    <w:p w14:paraId="0807FE5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18.马克思主义体现了（     ）的统一。</w:t>
      </w:r>
    </w:p>
    <w:p w14:paraId="35B5337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A.阶级性与实践性</w:t>
      </w:r>
    </w:p>
    <w:p w14:paraId="0384FAC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B.逻辑性与革命性</w:t>
      </w:r>
    </w:p>
    <w:p w14:paraId="1F94AEB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C.科学性和革命性</w:t>
      </w:r>
    </w:p>
    <w:p w14:paraId="2600160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D.理论性与战斗性</w:t>
      </w:r>
    </w:p>
    <w:p w14:paraId="6C58BE36" w14:textId="77777777" w:rsidR="00AA1ADA" w:rsidRPr="00AA1ADA" w:rsidRDefault="00AA1ADA" w:rsidP="00AA1ADA">
      <w:pPr>
        <w:rPr>
          <w:rFonts w:ascii="黑体" w:eastAsia="黑体" w:hAnsi="黑体"/>
          <w:sz w:val="24"/>
          <w:szCs w:val="24"/>
        </w:rPr>
      </w:pPr>
    </w:p>
    <w:p w14:paraId="2386110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参考答案</w:t>
      </w:r>
    </w:p>
    <w:p w14:paraId="69474913" w14:textId="77777777" w:rsidR="00AA1ADA" w:rsidRPr="00AA1ADA" w:rsidRDefault="00AA1ADA" w:rsidP="00AA1ADA">
      <w:pPr>
        <w:rPr>
          <w:rFonts w:ascii="黑体" w:eastAsia="黑体" w:hAnsi="黑体"/>
          <w:sz w:val="24"/>
          <w:szCs w:val="24"/>
        </w:rPr>
      </w:pPr>
    </w:p>
    <w:p w14:paraId="6ECB4573" w14:textId="77777777" w:rsidR="00AA1ADA" w:rsidRPr="00AA1ADA" w:rsidRDefault="00AA1ADA" w:rsidP="00AA1ADA">
      <w:pPr>
        <w:rPr>
          <w:rFonts w:ascii="黑体" w:eastAsia="黑体" w:hAnsi="黑体"/>
          <w:sz w:val="24"/>
          <w:szCs w:val="24"/>
        </w:rPr>
      </w:pPr>
      <w:r w:rsidRPr="00AA1ADA">
        <w:rPr>
          <w:rFonts w:ascii="黑体" w:eastAsia="黑体" w:hAnsi="黑体"/>
          <w:sz w:val="24"/>
          <w:szCs w:val="24"/>
        </w:rPr>
        <w:t>1.A 2.C 3.C 4.B 5.C 6.C 7.D 8.B 9.C 10.C 11.B 12.C 13.B 14.A 15.A 16.B 17.B 18.C</w:t>
      </w:r>
    </w:p>
    <w:p w14:paraId="07344E08" w14:textId="77777777" w:rsidR="00AA1ADA" w:rsidRPr="00AA1ADA" w:rsidRDefault="00AA1ADA" w:rsidP="00AA1ADA">
      <w:pPr>
        <w:rPr>
          <w:rFonts w:ascii="黑体" w:eastAsia="黑体" w:hAnsi="黑体"/>
          <w:sz w:val="24"/>
          <w:szCs w:val="24"/>
        </w:rPr>
      </w:pPr>
    </w:p>
    <w:p w14:paraId="7CA2491E" w14:textId="77777777" w:rsidR="00AA1ADA" w:rsidRDefault="00AA1ADA" w:rsidP="00AA1ADA">
      <w:pPr>
        <w:rPr>
          <w:rFonts w:ascii="黑体" w:eastAsia="黑体" w:hAnsi="黑体"/>
          <w:sz w:val="24"/>
          <w:szCs w:val="24"/>
        </w:rPr>
      </w:pPr>
    </w:p>
    <w:p w14:paraId="78DBF749" w14:textId="77777777" w:rsidR="00AA1ADA" w:rsidRDefault="00AA1ADA" w:rsidP="00AA1ADA">
      <w:pPr>
        <w:rPr>
          <w:rFonts w:ascii="黑体" w:eastAsia="黑体" w:hAnsi="黑体"/>
          <w:sz w:val="24"/>
          <w:szCs w:val="24"/>
        </w:rPr>
      </w:pPr>
    </w:p>
    <w:p w14:paraId="29AAA13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lastRenderedPageBreak/>
        <w:t>（二）多选题</w:t>
      </w:r>
    </w:p>
    <w:p w14:paraId="11F83C10" w14:textId="77777777" w:rsidR="00AA1ADA" w:rsidRPr="00AA1ADA" w:rsidRDefault="00AA1ADA" w:rsidP="00AA1ADA">
      <w:pPr>
        <w:rPr>
          <w:rFonts w:ascii="黑体" w:eastAsia="黑体" w:hAnsi="黑体"/>
          <w:sz w:val="24"/>
          <w:szCs w:val="24"/>
        </w:rPr>
      </w:pPr>
    </w:p>
    <w:p w14:paraId="7B24ED4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1.历史和现实都告诉我们，只有（     ）。</w:t>
      </w:r>
    </w:p>
    <w:p w14:paraId="52B0ABB7" w14:textId="77777777" w:rsidR="00AA1ADA" w:rsidRPr="00AA1ADA" w:rsidRDefault="00AA1ADA" w:rsidP="00AA1ADA">
      <w:pPr>
        <w:rPr>
          <w:rFonts w:ascii="黑体" w:eastAsia="黑体" w:hAnsi="黑体"/>
          <w:sz w:val="24"/>
          <w:szCs w:val="24"/>
        </w:rPr>
      </w:pPr>
    </w:p>
    <w:p w14:paraId="5EB8785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A.中国特色社会主义才能救中国</w:t>
      </w:r>
    </w:p>
    <w:p w14:paraId="65EDEB9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B.社会主义才能救中国</w:t>
      </w:r>
    </w:p>
    <w:p w14:paraId="7374B47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C.社会主义才能发展中国</w:t>
      </w:r>
    </w:p>
    <w:p w14:paraId="5F3CD9B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D.中国特色社会主义才能发展中国</w:t>
      </w:r>
    </w:p>
    <w:p w14:paraId="3C78B48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2.信念是（     ）的有机统一体，为人们矢志不渝、百折不挠地追求理想目标提供了强大的精神动力。</w:t>
      </w:r>
    </w:p>
    <w:p w14:paraId="7DB21BE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A.认知</w:t>
      </w:r>
    </w:p>
    <w:p w14:paraId="34E5084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B.情感</w:t>
      </w:r>
    </w:p>
    <w:p w14:paraId="517AFE1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C.道德</w:t>
      </w:r>
    </w:p>
    <w:p w14:paraId="76723C4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D.意志</w:t>
      </w:r>
    </w:p>
    <w:p w14:paraId="177E4E2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3.理想具有（     ）。</w:t>
      </w:r>
    </w:p>
    <w:p w14:paraId="6389CF9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A.超越性</w:t>
      </w:r>
    </w:p>
    <w:p w14:paraId="38EEADE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B.实践性</w:t>
      </w:r>
    </w:p>
    <w:p w14:paraId="37913D2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C.可能性</w:t>
      </w:r>
    </w:p>
    <w:p w14:paraId="59E48FC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D.时代性</w:t>
      </w:r>
    </w:p>
    <w:p w14:paraId="306DD55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4.当一个人抱有坚定的信念时，他就会全身心投入到为实现目标而努力奋斗的事业中去，（     ）。</w:t>
      </w:r>
    </w:p>
    <w:p w14:paraId="009E159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A.行为上坚定不移</w:t>
      </w:r>
    </w:p>
    <w:p w14:paraId="4BB00BE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B.态度上充满热情</w:t>
      </w:r>
    </w:p>
    <w:p w14:paraId="3BC5EEB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C.情绪上的积极强烈</w:t>
      </w:r>
    </w:p>
    <w:p w14:paraId="3363DE9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D.精神上高度集中</w:t>
      </w:r>
    </w:p>
    <w:p w14:paraId="195E0C5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5.中国特色社会主义制度是当代中国发展进步的根本制度保障，是具有（     ）的先进制度。</w:t>
      </w:r>
    </w:p>
    <w:p w14:paraId="480CFB4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A.强大自我完善能力</w:t>
      </w:r>
    </w:p>
    <w:p w14:paraId="351125D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B.鲜明中国特色</w:t>
      </w:r>
    </w:p>
    <w:p w14:paraId="6DE6834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C.明显制度优势</w:t>
      </w:r>
    </w:p>
    <w:p w14:paraId="3F46F52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D.充满生机活力</w:t>
      </w:r>
    </w:p>
    <w:p w14:paraId="203812E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6.信念具有（     ）。</w:t>
      </w:r>
    </w:p>
    <w:p w14:paraId="223A7FD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A.多样性</w:t>
      </w:r>
    </w:p>
    <w:p w14:paraId="3948077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B.超越性</w:t>
      </w:r>
    </w:p>
    <w:p w14:paraId="1B544E2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C.执着性</w:t>
      </w:r>
    </w:p>
    <w:p w14:paraId="0C4819A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D.实践性</w:t>
      </w:r>
    </w:p>
    <w:p w14:paraId="450CAE1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7.中国共产党自诞生之日起，就把（     ）作为自己的初心和使命，并团结带领全国各族人民不懈奋斗，战胜各种艰难险阻，不断取得革命、建设、改革的伟大胜利。</w:t>
      </w:r>
    </w:p>
    <w:p w14:paraId="127FE92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A.为中华民族谋复兴</w:t>
      </w:r>
    </w:p>
    <w:p w14:paraId="5020182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B.全心全意为人民服务</w:t>
      </w:r>
    </w:p>
    <w:p w14:paraId="7A4B05E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C.为中国人民谋幸福</w:t>
      </w:r>
    </w:p>
    <w:p w14:paraId="2B2E4D2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D.实现中华民族伟大复兴的中国梦</w:t>
      </w:r>
    </w:p>
    <w:p w14:paraId="2A53A4A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8.墨子说“志不强者智不达”，诸葛亮说“志当存高远”。这里的“志”具有双重</w:t>
      </w:r>
      <w:r w:rsidRPr="00AA1ADA">
        <w:rPr>
          <w:rFonts w:ascii="黑体" w:eastAsia="黑体" w:hAnsi="黑体" w:hint="eastAsia"/>
          <w:sz w:val="24"/>
          <w:szCs w:val="24"/>
        </w:rPr>
        <w:lastRenderedPageBreak/>
        <w:t>含义：（     ）。</w:t>
      </w:r>
    </w:p>
    <w:p w14:paraId="65E10E7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A.对未来目标的向往</w:t>
      </w:r>
    </w:p>
    <w:p w14:paraId="05F5872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B.对社会的不懈追求</w:t>
      </w:r>
    </w:p>
    <w:p w14:paraId="374E064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C.对真理的不断探索</w:t>
      </w:r>
    </w:p>
    <w:p w14:paraId="4752E2D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D.实现奋斗目标的顽强意志</w:t>
      </w:r>
    </w:p>
    <w:p w14:paraId="51D4921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9.改革开放以来我们取得一切成绩和进步的根本原因，归结起来就是（     ）。</w:t>
      </w:r>
    </w:p>
    <w:p w14:paraId="62F65E1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A.开辟了中国特色社会主义道路</w:t>
      </w:r>
    </w:p>
    <w:p w14:paraId="2084865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B.形成了中国特色社会主义理论体系</w:t>
      </w:r>
    </w:p>
    <w:p w14:paraId="1722F70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C.发展了中国特色社会主义文化</w:t>
      </w:r>
    </w:p>
    <w:p w14:paraId="336C64B9"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D.确立了中国特色社会主义制度</w:t>
      </w:r>
    </w:p>
    <w:p w14:paraId="6060CD1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10.理想的实现是一个过程，具有（     ）。</w:t>
      </w:r>
    </w:p>
    <w:p w14:paraId="7CA9F5C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A.艰巨性</w:t>
      </w:r>
    </w:p>
    <w:p w14:paraId="1F46B32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B.曲折性</w:t>
      </w:r>
    </w:p>
    <w:p w14:paraId="7652B8C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C.复杂性</w:t>
      </w:r>
    </w:p>
    <w:p w14:paraId="5E868DB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D.长期性</w:t>
      </w:r>
    </w:p>
    <w:p w14:paraId="6AF6A786"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11.共产主义社会是（     ）。</w:t>
      </w:r>
    </w:p>
    <w:p w14:paraId="1385B2E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A.物质财富极大丰富</w:t>
      </w:r>
    </w:p>
    <w:p w14:paraId="0B2DC94D"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B.实现按需分配</w:t>
      </w:r>
    </w:p>
    <w:p w14:paraId="76903FF9"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C.人的精神境界极大提高</w:t>
      </w:r>
    </w:p>
    <w:p w14:paraId="16F32BB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D.每个人自由而全面发展的社会</w:t>
      </w:r>
    </w:p>
    <w:p w14:paraId="09E0F9D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12.实践证明，马克思主义只要（     ），就能焕发出强大的生命力、创造力和感召力。</w:t>
      </w:r>
    </w:p>
    <w:p w14:paraId="16DDE907"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A.与未来发展相契合</w:t>
      </w:r>
    </w:p>
    <w:p w14:paraId="5A417A4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B.与本国国情相结合</w:t>
      </w:r>
    </w:p>
    <w:p w14:paraId="1CFD9DC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C.与时代发展同进步</w:t>
      </w:r>
    </w:p>
    <w:p w14:paraId="489A07B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D.与人民群众共命运</w:t>
      </w:r>
    </w:p>
    <w:p w14:paraId="5828164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13.在信念体系中，（     ）。</w:t>
      </w:r>
    </w:p>
    <w:p w14:paraId="14EBB79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A.高层次的信念决定低层次的信念</w:t>
      </w:r>
    </w:p>
    <w:p w14:paraId="31EE601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B.低层次的信念决定高层次的信念</w:t>
      </w:r>
    </w:p>
    <w:p w14:paraId="20E8219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C.高层次的信念服从低层次的信念</w:t>
      </w:r>
    </w:p>
    <w:p w14:paraId="045DD7F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D.低层次的信念服从高层次的信念</w:t>
      </w:r>
    </w:p>
    <w:p w14:paraId="1F337328"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14.新时代大学生应当（     ）。</w:t>
      </w:r>
    </w:p>
    <w:p w14:paraId="13D5772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A.在实践中化理想为现实</w:t>
      </w:r>
    </w:p>
    <w:p w14:paraId="7F4836A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B.确立马克思主义的科学信仰</w:t>
      </w:r>
    </w:p>
    <w:p w14:paraId="1064B22E"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C.树立共产主义的远大理想</w:t>
      </w:r>
    </w:p>
    <w:p w14:paraId="0214539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D.中国特色社会主义共同理想</w:t>
      </w:r>
    </w:p>
    <w:p w14:paraId="60D6DF1B"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15.在伦敦海格特公墓的马克思墓碑上，镌刻着马克思的一句名言：“哲学家们只是用不同的方式解释世界，而问题在于改变世界。”这鲜明地表明了（     ）。</w:t>
      </w:r>
    </w:p>
    <w:p w14:paraId="2E39EB33"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A.马克思主义对哲学家的基本要求</w:t>
      </w:r>
    </w:p>
    <w:p w14:paraId="7F00CC94"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B.马克思主义重视实践</w:t>
      </w:r>
    </w:p>
    <w:p w14:paraId="5CB54DC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C.哲学家的基本特点</w:t>
      </w:r>
    </w:p>
    <w:p w14:paraId="32761A52"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D.以改造世界为己任的基本特征</w:t>
      </w:r>
    </w:p>
    <w:p w14:paraId="77DC90C1" w14:textId="77777777" w:rsidR="00AA1ADA" w:rsidRPr="00AA1ADA" w:rsidRDefault="00AA1ADA" w:rsidP="00AA1ADA">
      <w:pPr>
        <w:rPr>
          <w:rFonts w:ascii="黑体" w:eastAsia="黑体" w:hAnsi="黑体"/>
          <w:sz w:val="24"/>
          <w:szCs w:val="24"/>
        </w:rPr>
      </w:pPr>
    </w:p>
    <w:p w14:paraId="63AA3B91"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参考答案</w:t>
      </w:r>
    </w:p>
    <w:p w14:paraId="14BC0278" w14:textId="77777777" w:rsidR="00AA1ADA" w:rsidRPr="00AA1ADA" w:rsidRDefault="00AA1ADA" w:rsidP="00AA1ADA">
      <w:pPr>
        <w:rPr>
          <w:rFonts w:ascii="黑体" w:eastAsia="黑体" w:hAnsi="黑体"/>
          <w:sz w:val="24"/>
          <w:szCs w:val="24"/>
        </w:rPr>
      </w:pPr>
    </w:p>
    <w:p w14:paraId="0BB77270" w14:textId="77777777" w:rsidR="00AA1ADA" w:rsidRPr="00AA1ADA" w:rsidRDefault="00AA1ADA" w:rsidP="00AA1ADA">
      <w:pPr>
        <w:rPr>
          <w:rFonts w:ascii="黑体" w:eastAsia="黑体" w:hAnsi="黑体"/>
          <w:sz w:val="24"/>
          <w:szCs w:val="24"/>
        </w:rPr>
      </w:pPr>
      <w:r w:rsidRPr="00AA1ADA">
        <w:rPr>
          <w:rFonts w:ascii="黑体" w:eastAsia="黑体" w:hAnsi="黑体"/>
          <w:sz w:val="24"/>
          <w:szCs w:val="24"/>
        </w:rPr>
        <w:t>1.BD 2.ABD 3.ABD 4.ABD 5.ABC 6.AC7.AC 8.AD 9.ABCD 10.ABD 11.ABCD12.BCD 13.AD 14.BCD 15.BD</w:t>
      </w:r>
    </w:p>
    <w:p w14:paraId="17ADF90C" w14:textId="77777777" w:rsidR="00AA1ADA" w:rsidRPr="00AA1ADA" w:rsidRDefault="00AA1ADA" w:rsidP="00AA1ADA">
      <w:pPr>
        <w:rPr>
          <w:rFonts w:ascii="黑体" w:eastAsia="黑体" w:hAnsi="黑体"/>
          <w:sz w:val="24"/>
          <w:szCs w:val="24"/>
        </w:rPr>
      </w:pPr>
    </w:p>
    <w:p w14:paraId="08380A58" w14:textId="77777777" w:rsidR="00AA1ADA" w:rsidRPr="00AA1ADA" w:rsidRDefault="00AA1ADA" w:rsidP="00AA1ADA">
      <w:pPr>
        <w:rPr>
          <w:rFonts w:ascii="黑体" w:eastAsia="黑体" w:hAnsi="黑体"/>
          <w:sz w:val="24"/>
          <w:szCs w:val="24"/>
        </w:rPr>
      </w:pPr>
    </w:p>
    <w:p w14:paraId="68F1824C" w14:textId="77777777" w:rsidR="00AA1ADA" w:rsidRPr="00AA1ADA" w:rsidRDefault="00AA1ADA" w:rsidP="00AA1ADA">
      <w:pPr>
        <w:rPr>
          <w:rFonts w:ascii="黑体" w:eastAsia="黑体" w:hAnsi="黑体"/>
          <w:sz w:val="24"/>
          <w:szCs w:val="24"/>
        </w:rPr>
      </w:pPr>
    </w:p>
    <w:p w14:paraId="14207D8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二、简答题</w:t>
      </w:r>
    </w:p>
    <w:p w14:paraId="3D7C1DF9" w14:textId="77777777" w:rsidR="00AA1ADA" w:rsidRPr="00AA1ADA" w:rsidRDefault="00AA1ADA" w:rsidP="00AA1ADA">
      <w:pPr>
        <w:rPr>
          <w:rFonts w:ascii="黑体" w:eastAsia="黑体" w:hAnsi="黑体"/>
          <w:sz w:val="24"/>
          <w:szCs w:val="24"/>
        </w:rPr>
      </w:pPr>
    </w:p>
    <w:p w14:paraId="5D96BE4F"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 为什么要信仰马克思主义？</w:t>
      </w:r>
    </w:p>
    <w:p w14:paraId="7B0FC944" w14:textId="77777777" w:rsidR="00AA1ADA" w:rsidRPr="00AA1ADA" w:rsidRDefault="00AA1ADA" w:rsidP="00AA1ADA">
      <w:pPr>
        <w:rPr>
          <w:rFonts w:ascii="黑体" w:eastAsia="黑体" w:hAnsi="黑体"/>
          <w:sz w:val="24"/>
          <w:szCs w:val="24"/>
        </w:rPr>
      </w:pPr>
    </w:p>
    <w:p w14:paraId="27A93D7A"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答：马克思主义是我们认识世界、改造世界的强大思想武器。马克思主义为我们提供了科学的思想方法，正确运用马克思主义，我们在观察事物时就能正确地提出问题、分析问题和解决问题。</w:t>
      </w:r>
    </w:p>
    <w:p w14:paraId="22A829E5" w14:textId="77777777" w:rsidR="00AA1ADA" w:rsidRDefault="00AA1ADA" w:rsidP="00AA1ADA">
      <w:pPr>
        <w:rPr>
          <w:rFonts w:ascii="黑体" w:eastAsia="黑体" w:hAnsi="黑体"/>
          <w:sz w:val="24"/>
          <w:szCs w:val="24"/>
        </w:rPr>
      </w:pPr>
      <w:r w:rsidRPr="00AA1ADA">
        <w:rPr>
          <w:rFonts w:ascii="黑体" w:eastAsia="黑体" w:hAnsi="黑体" w:hint="eastAsia"/>
          <w:sz w:val="24"/>
          <w:szCs w:val="24"/>
        </w:rPr>
        <w:t>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p>
    <w:p w14:paraId="285BEEFD" w14:textId="77777777" w:rsidR="00AA1ADA" w:rsidRPr="00AA1ADA" w:rsidRDefault="00AA1ADA" w:rsidP="00AA1ADA">
      <w:pPr>
        <w:rPr>
          <w:rFonts w:ascii="黑体" w:eastAsia="黑体" w:hAnsi="黑体"/>
          <w:sz w:val="24"/>
          <w:szCs w:val="24"/>
        </w:rPr>
      </w:pPr>
    </w:p>
    <w:p w14:paraId="69EC2D9C"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2.谈谈个人理想与社会理想的关系。</w:t>
      </w:r>
    </w:p>
    <w:p w14:paraId="249EA160"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p>
    <w:p w14:paraId="74A1A255" w14:textId="77777777" w:rsidR="00AA1ADA" w:rsidRPr="00AA1ADA" w:rsidRDefault="00AA1ADA" w:rsidP="00AA1ADA">
      <w:pPr>
        <w:rPr>
          <w:rFonts w:ascii="黑体" w:eastAsia="黑体" w:hAnsi="黑体"/>
          <w:sz w:val="24"/>
          <w:szCs w:val="24"/>
        </w:rPr>
      </w:pPr>
      <w:r w:rsidRPr="00AA1ADA">
        <w:rPr>
          <w:rFonts w:ascii="黑体" w:eastAsia="黑体" w:hAnsi="黑体" w:hint="eastAsia"/>
          <w:sz w:val="24"/>
          <w:szCs w:val="24"/>
        </w:rPr>
        <w:t>（1）个人理想以社会理想为指引。</w:t>
      </w:r>
    </w:p>
    <w:p w14:paraId="77DD9B80" w14:textId="77777777" w:rsidR="00AB4BEA" w:rsidRPr="00AA1ADA" w:rsidRDefault="00AA1ADA" w:rsidP="00AA1ADA">
      <w:pPr>
        <w:rPr>
          <w:rFonts w:ascii="黑体" w:eastAsia="黑体" w:hAnsi="黑体"/>
          <w:sz w:val="24"/>
          <w:szCs w:val="24"/>
        </w:rPr>
      </w:pPr>
      <w:r w:rsidRPr="00AA1ADA">
        <w:rPr>
          <w:rFonts w:ascii="黑体" w:eastAsia="黑体" w:hAnsi="黑体" w:hint="eastAsia"/>
          <w:sz w:val="24"/>
          <w:szCs w:val="24"/>
        </w:rPr>
        <w:t>（2）社会理想是对个人理想的汇聚和升华。</w:t>
      </w:r>
    </w:p>
    <w:sectPr w:rsidR="00AB4BEA" w:rsidRPr="00AA1ADA" w:rsidSect="006F3008">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2065" w14:textId="77777777" w:rsidR="00A572C6" w:rsidRDefault="00A572C6" w:rsidP="006F3008">
      <w:r>
        <w:separator/>
      </w:r>
    </w:p>
  </w:endnote>
  <w:endnote w:type="continuationSeparator" w:id="0">
    <w:p w14:paraId="1CA50139" w14:textId="77777777" w:rsidR="00A572C6" w:rsidRDefault="00A572C6" w:rsidP="006F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BDAE" w14:textId="77777777" w:rsidR="00A572C6" w:rsidRDefault="00A572C6" w:rsidP="006F3008">
      <w:r>
        <w:separator/>
      </w:r>
    </w:p>
  </w:footnote>
  <w:footnote w:type="continuationSeparator" w:id="0">
    <w:p w14:paraId="6BFDAB30" w14:textId="77777777" w:rsidR="00A572C6" w:rsidRDefault="00A572C6" w:rsidP="006F3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3635" w14:textId="77777777" w:rsidR="006F3008" w:rsidRDefault="006F300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1" w:cryptProviderType="rsaAES" w:cryptAlgorithmClass="hash" w:cryptAlgorithmType="typeAny" w:cryptAlgorithmSid="14" w:cryptSpinCount="100000" w:hash="25LBAAUGjYeaSVZfD4k46gY1RAwc5OocLD4CUAFlTe+9s16TlOOs/QDiEoa/xwMe9Bkw2DvNlLmovDwxgxb96Q==" w:salt="KwE398RgXvGRWbcq+xkesQ=="/>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A1ADA"/>
    <w:rsid w:val="00137478"/>
    <w:rsid w:val="0020598D"/>
    <w:rsid w:val="006F3008"/>
    <w:rsid w:val="00A572C6"/>
    <w:rsid w:val="00AA1ADA"/>
    <w:rsid w:val="00AB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92D7"/>
  <w15:docId w15:val="{B6296041-EFB8-41B6-8501-B98F7890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B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008"/>
    <w:rPr>
      <w:sz w:val="18"/>
      <w:szCs w:val="18"/>
    </w:rPr>
  </w:style>
  <w:style w:type="paragraph" w:styleId="a5">
    <w:name w:val="footer"/>
    <w:basedOn w:val="a"/>
    <w:link w:val="a6"/>
    <w:uiPriority w:val="99"/>
    <w:unhideWhenUsed/>
    <w:rsid w:val="006F3008"/>
    <w:pPr>
      <w:tabs>
        <w:tab w:val="center" w:pos="4153"/>
        <w:tab w:val="right" w:pos="8306"/>
      </w:tabs>
      <w:snapToGrid w:val="0"/>
      <w:jc w:val="left"/>
    </w:pPr>
    <w:rPr>
      <w:sz w:val="18"/>
      <w:szCs w:val="18"/>
    </w:rPr>
  </w:style>
  <w:style w:type="character" w:customStyle="1" w:styleId="a6">
    <w:name w:val="页脚 字符"/>
    <w:basedOn w:val="a0"/>
    <w:link w:val="a5"/>
    <w:uiPriority w:val="99"/>
    <w:rsid w:val="006F30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523</Words>
  <Characters>2983</Characters>
  <Application>Microsoft Office Word</Application>
  <DocSecurity>0</DocSecurity>
  <Lines>24</Lines>
  <Paragraphs>6</Paragraphs>
  <ScaleCrop>false</ScaleCrop>
  <Company>微软中国</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Xiang</cp:lastModifiedBy>
  <cp:revision>4</cp:revision>
  <dcterms:created xsi:type="dcterms:W3CDTF">2021-11-13T12:24:00Z</dcterms:created>
  <dcterms:modified xsi:type="dcterms:W3CDTF">2022-09-13T02:20:00Z</dcterms:modified>
</cp:coreProperties>
</file>