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20D7" w14:textId="77777777" w:rsidR="002122D8" w:rsidRPr="002122D8" w:rsidRDefault="002122D8" w:rsidP="002122D8">
      <w:pPr>
        <w:pStyle w:val="a3"/>
        <w:spacing w:before="0" w:beforeAutospacing="0" w:after="0" w:afterAutospacing="0"/>
        <w:jc w:val="center"/>
        <w:rPr>
          <w:sz w:val="32"/>
          <w:szCs w:val="32"/>
        </w:rPr>
      </w:pPr>
      <w:r w:rsidRPr="002122D8">
        <w:rPr>
          <w:rFonts w:hint="eastAsia"/>
          <w:sz w:val="32"/>
          <w:szCs w:val="32"/>
        </w:rPr>
        <w:t>第四章明确价值要求 践行价值准则</w:t>
      </w:r>
    </w:p>
    <w:p w14:paraId="20E4AB6E" w14:textId="77777777" w:rsidR="004A22AA" w:rsidRDefault="004A22AA" w:rsidP="004A22AA">
      <w:pPr>
        <w:pStyle w:val="a3"/>
        <w:spacing w:before="0" w:beforeAutospacing="0" w:after="0" w:afterAutospacing="0"/>
      </w:pPr>
      <w:r>
        <w:t>重要知识点</w:t>
      </w:r>
    </w:p>
    <w:p w14:paraId="7F914DD5" w14:textId="77777777" w:rsidR="004A22AA" w:rsidRDefault="004A22AA" w:rsidP="004A22AA">
      <w:pPr>
        <w:pStyle w:val="a3"/>
        <w:spacing w:before="0" w:beforeAutospacing="0" w:after="0" w:afterAutospacing="0"/>
      </w:pPr>
      <w:r>
        <w:t>1.社会主义核心价值观的基本内容</w:t>
      </w:r>
      <w:r>
        <w:br/>
        <w:t>2.坚持和发展中国特色社会主义的价值遵循</w:t>
      </w:r>
      <w:r>
        <w:br/>
        <w:t>3.社会主义核心价值观的显著特征</w:t>
      </w:r>
    </w:p>
    <w:p w14:paraId="0463F166" w14:textId="77777777" w:rsidR="004A22AA" w:rsidRDefault="004A22AA" w:rsidP="004A22AA">
      <w:pPr>
        <w:pStyle w:val="a3"/>
        <w:spacing w:before="0" w:beforeAutospacing="0" w:after="0" w:afterAutospacing="0"/>
      </w:pPr>
      <w:r>
        <w:t>4.积极践行社会主义核心价值观</w:t>
      </w:r>
    </w:p>
    <w:p w14:paraId="093083D7" w14:textId="77777777" w:rsidR="004A22AA" w:rsidRDefault="004A22AA" w:rsidP="004A22AA">
      <w:pPr>
        <w:pStyle w:val="a3"/>
        <w:spacing w:before="0" w:beforeAutospacing="0" w:after="0" w:afterAutospacing="0"/>
      </w:pPr>
      <w:r>
        <w:t>练习题</w:t>
      </w:r>
    </w:p>
    <w:p w14:paraId="253E81E9" w14:textId="77777777" w:rsidR="004A22AA" w:rsidRDefault="004A22AA" w:rsidP="004A22AA">
      <w:pPr>
        <w:pStyle w:val="a3"/>
        <w:spacing w:before="0" w:beforeAutospacing="0" w:after="0" w:afterAutospacing="0"/>
      </w:pPr>
      <w:r>
        <w:t>一、选择题</w:t>
      </w:r>
    </w:p>
    <w:p w14:paraId="6A0A80F6" w14:textId="77777777" w:rsidR="004A22AA" w:rsidRDefault="004A22AA" w:rsidP="004A22AA">
      <w:pPr>
        <w:pStyle w:val="a3"/>
        <w:spacing w:before="0" w:beforeAutospacing="0" w:after="0" w:afterAutospacing="0"/>
      </w:pPr>
      <w:r>
        <w:t>（一）单选题</w:t>
      </w:r>
    </w:p>
    <w:p w14:paraId="30025BD9" w14:textId="77777777" w:rsidR="004A22AA" w:rsidRDefault="004A22AA" w:rsidP="004A22AA">
      <w:pPr>
        <w:pStyle w:val="a3"/>
        <w:spacing w:before="0" w:beforeAutospacing="0" w:after="0" w:afterAutospacing="0"/>
      </w:pPr>
      <w:r>
        <w:t>1.（     ）承载着一个民族、一个国家的精神追求，体现着一个社会评判是非曲直的价值标准。</w:t>
      </w:r>
      <w:r>
        <w:br/>
        <w:t>A.社会主义核心价值观</w:t>
      </w:r>
      <w:r>
        <w:br/>
        <w:t>B.核心价值观</w:t>
      </w:r>
      <w:r>
        <w:br/>
        <w:t>C.社会主义荣辱观</w:t>
      </w:r>
      <w:r>
        <w:br/>
        <w:t>D.中华民族伟大复兴的中国梦</w:t>
      </w:r>
      <w:r>
        <w:br/>
        <w:t>2.2018年3月，（     ）通过宪法修正案，把国家倡导社会主义核心价值观正式写入宪法，进一步凸显了社会主义核心价值观的重大意义。</w:t>
      </w:r>
      <w:r>
        <w:br/>
        <w:t>A.十九届一中全会</w:t>
      </w:r>
      <w:r>
        <w:br/>
        <w:t>B.十九届二中全会</w:t>
      </w:r>
      <w:r>
        <w:br/>
        <w:t>C.十三届全国人大一次会议</w:t>
      </w:r>
    </w:p>
    <w:p w14:paraId="658A5EAF" w14:textId="77777777" w:rsidR="004A22AA" w:rsidRDefault="004A22AA" w:rsidP="004A22AA">
      <w:pPr>
        <w:pStyle w:val="a3"/>
        <w:spacing w:before="0" w:beforeAutospacing="0" w:after="0" w:afterAutospacing="0"/>
      </w:pPr>
      <w:r>
        <w:t>D.十三届全国人大二次会议</w:t>
      </w:r>
      <w:r>
        <w:br/>
        <w:t>3.培育和弘扬社会主义核心价值观，必须从（     ）中汲取丰富营养。</w:t>
      </w:r>
      <w:r>
        <w:br/>
        <w:t>A.中华优秀传统文化</w:t>
      </w:r>
      <w:r>
        <w:br/>
        <w:t>B.马克思主义理论</w:t>
      </w:r>
      <w:r>
        <w:br/>
        <w:t>C.中华民族传统美德</w:t>
      </w:r>
      <w:r>
        <w:br/>
        <w:t>D.中国特色社会主义理想信念</w:t>
      </w:r>
      <w:r>
        <w:br/>
        <w:t>4.（     ）是涵养社会主义核心价值观的重要源泉。</w:t>
      </w:r>
      <w:r>
        <w:br/>
        <w:t>A.中华优秀传统文化</w:t>
      </w:r>
      <w:r>
        <w:br/>
        <w:t>B.马克思主义理论</w:t>
      </w:r>
      <w:r>
        <w:br/>
        <w:t>C.中华民族传统美德</w:t>
      </w:r>
      <w:r>
        <w:br/>
        <w:t>D.中国特色社会主义理想信念</w:t>
      </w:r>
      <w:r>
        <w:br/>
        <w:t>5.（     ）是对待生产劳动和人类生存的一种根本价值态度。</w:t>
      </w:r>
      <w:r>
        <w:br/>
        <w:t>A.爱国</w:t>
      </w:r>
      <w:r>
        <w:br/>
        <w:t>B.诚信</w:t>
      </w:r>
      <w:r>
        <w:br/>
        <w:t>C.敬业</w:t>
      </w:r>
      <w:r>
        <w:br/>
        <w:t>D.友善</w:t>
      </w:r>
      <w:r>
        <w:br/>
        <w:t>6.（     ）是社会主义核心价值观的根本特性。</w:t>
      </w:r>
      <w:r>
        <w:br/>
        <w:t>A.先进性</w:t>
      </w:r>
    </w:p>
    <w:p w14:paraId="085F4B06" w14:textId="77777777" w:rsidR="004A22AA" w:rsidRDefault="004A22AA" w:rsidP="004A22AA">
      <w:pPr>
        <w:pStyle w:val="a3"/>
        <w:spacing w:before="0" w:beforeAutospacing="0" w:after="0" w:afterAutospacing="0"/>
      </w:pPr>
      <w:r>
        <w:t>B.人民性</w:t>
      </w:r>
    </w:p>
    <w:p w14:paraId="4ACDEACA" w14:textId="77777777" w:rsidR="00F25419" w:rsidRDefault="004A22AA" w:rsidP="004A22AA">
      <w:pPr>
        <w:pStyle w:val="a3"/>
        <w:spacing w:before="0" w:beforeAutospacing="0" w:after="0" w:afterAutospacing="0"/>
        <w:sectPr w:rsidR="00F25419">
          <w:headerReference w:type="default" r:id="rId6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t>C.真实性</w:t>
      </w:r>
      <w:r>
        <w:br/>
        <w:t>D.实践性</w:t>
      </w:r>
      <w:r>
        <w:br/>
        <w:t>7.（     ）反映了人们对美好社会的期望和憧憬，是衡量现代社会是否高度发展、充满活力、和谐有序的重要标志。</w:t>
      </w:r>
    </w:p>
    <w:p w14:paraId="58B51768" w14:textId="77777777" w:rsidR="004A22AA" w:rsidRDefault="004A22AA" w:rsidP="004A22AA">
      <w:pPr>
        <w:pStyle w:val="a3"/>
        <w:spacing w:before="0" w:beforeAutospacing="0" w:after="0" w:afterAutospacing="0"/>
      </w:pPr>
      <w:r>
        <w:lastRenderedPageBreak/>
        <w:br/>
        <w:t>A.富强、民主、文明、和谐</w:t>
      </w:r>
      <w:r>
        <w:br/>
        <w:t>B.爱国、敬业、诚信、友善</w:t>
      </w:r>
      <w:r>
        <w:br/>
        <w:t>C.爱岗、敬业、公平、正义</w:t>
      </w:r>
      <w:r>
        <w:br/>
        <w:t>D.自由、平等、公正、法治</w:t>
      </w:r>
      <w:r>
        <w:br/>
        <w:t>8.社会主义核心价值观之所以彰显出强大的生命力、吸引力和感召力，正因其深深地扎根于（     ）的生动实践之中。</w:t>
      </w:r>
      <w:r>
        <w:br/>
        <w:t>A.中国特色社会主义经济建设</w:t>
      </w:r>
      <w:r>
        <w:br/>
        <w:t>B.中国特色社会主义政治建设</w:t>
      </w:r>
      <w:r>
        <w:br/>
        <w:t>C.中国特色社会主义建设</w:t>
      </w:r>
      <w:r>
        <w:br/>
        <w:t>D.中国特色社会主义文化建设</w:t>
      </w:r>
      <w:r>
        <w:br/>
        <w:t>9.深深地根植于（     ），是社会主义核心价值观历史底蕴的集中体现。</w:t>
      </w:r>
      <w:r>
        <w:br/>
        <w:t>A.社会主义先进文化</w:t>
      </w:r>
      <w:r>
        <w:br/>
        <w:t>B.大众文化</w:t>
      </w:r>
      <w:r>
        <w:br/>
        <w:t>C.中华优秀传统文化</w:t>
      </w:r>
      <w:r>
        <w:br/>
        <w:t>D.中国特色社会主义文化</w:t>
      </w:r>
      <w:r>
        <w:br/>
        <w:t>10.（     ）以无可辩驳的事实生动展示着社会主义核心价值观的生机活力。</w:t>
      </w:r>
      <w:r>
        <w:br/>
        <w:t>A.中国特色社会主义经济建设</w:t>
      </w:r>
      <w:r>
        <w:br/>
        <w:t>B.中国特色社会主义政治建设</w:t>
      </w:r>
      <w:r>
        <w:br/>
        <w:t>C.中国特色社会主义建设</w:t>
      </w:r>
      <w:r>
        <w:br/>
        <w:t>D.中国特色社会主义文化建设</w:t>
      </w:r>
    </w:p>
    <w:p w14:paraId="364FCA52" w14:textId="77777777" w:rsidR="004A22AA" w:rsidRDefault="004A22AA" w:rsidP="004A22AA">
      <w:pPr>
        <w:pStyle w:val="a3"/>
        <w:spacing w:before="0" w:beforeAutospacing="0" w:after="0" w:afterAutospacing="0"/>
      </w:pPr>
      <w:r>
        <w:t>11.（     ）是文化软实力的灵魂、文化软实力建设的重点。</w:t>
      </w:r>
      <w:r>
        <w:br/>
        <w:t>A.核心价值观 </w:t>
      </w:r>
      <w:r>
        <w:br/>
        <w:t>B.民族精神 </w:t>
      </w:r>
      <w:r>
        <w:br/>
        <w:t>C.文化承载力</w:t>
      </w:r>
      <w:r>
        <w:br/>
        <w:t>D.中华优秀传统文化</w:t>
      </w:r>
      <w:r>
        <w:br/>
        <w:t>12.蔡元培曾经说过：“若无德，则虽体魄智力发达，适足助其为恶。”道德之于个人、之于社会，都具有基础性意义，做人做事第一位的是（     ）。</w:t>
      </w:r>
      <w:r>
        <w:br/>
        <w:t>A.崇德修身</w:t>
      </w:r>
      <w:r>
        <w:br/>
        <w:t>B.志存高远</w:t>
      </w:r>
      <w:r>
        <w:br/>
        <w:t>C.明辨是非</w:t>
      </w:r>
      <w:r>
        <w:br/>
        <w:t>D.自强自立</w:t>
      </w:r>
      <w:r>
        <w:br/>
        <w:t>13.（     ）是我们党执政的最深厚的基础和最大底气。</w:t>
      </w:r>
      <w:r>
        <w:br/>
        <w:t>A.发展</w:t>
      </w:r>
      <w:r>
        <w:br/>
        <w:t>B.制度</w:t>
      </w:r>
      <w:r>
        <w:br/>
        <w:t>C.人民</w:t>
      </w:r>
      <w:r>
        <w:br/>
        <w:t>D.共同富裕</w:t>
      </w:r>
      <w:r>
        <w:br/>
        <w:t>14.（     ）是人类社会进步的标尺，是社会主义制度的本质要求。</w:t>
      </w:r>
      <w:r>
        <w:br/>
        <w:t>A.公正</w:t>
      </w:r>
      <w:r>
        <w:br/>
        <w:t>B.友善</w:t>
      </w:r>
      <w:r>
        <w:br/>
        <w:t>C.爱国</w:t>
      </w:r>
      <w:r>
        <w:br/>
      </w:r>
      <w:r>
        <w:lastRenderedPageBreak/>
        <w:t>D.敬业</w:t>
      </w:r>
      <w:r>
        <w:br/>
        <w:t>15.有人说：“圣人是肯做工夫的庸人，庸人是不肯做工夫的圣人。”这句话表达的做人做事要（     ）。</w:t>
      </w:r>
      <w:r>
        <w:br/>
        <w:t>A.笃实</w:t>
      </w:r>
      <w:r>
        <w:br/>
        <w:t>B.修德</w:t>
      </w:r>
      <w:r>
        <w:br/>
        <w:t>C.诚信</w:t>
      </w:r>
      <w:r>
        <w:br/>
        <w:t>D.爱国</w:t>
      </w:r>
    </w:p>
    <w:p w14:paraId="2E1187F4" w14:textId="77777777" w:rsidR="004A22AA" w:rsidRDefault="004A22AA" w:rsidP="004A22AA">
      <w:pPr>
        <w:pStyle w:val="a3"/>
        <w:spacing w:before="0" w:beforeAutospacing="0" w:after="0" w:afterAutospacing="0"/>
      </w:pPr>
    </w:p>
    <w:p w14:paraId="71995F26" w14:textId="77777777" w:rsidR="004A22AA" w:rsidRDefault="004A22AA" w:rsidP="004A22AA">
      <w:pPr>
        <w:pStyle w:val="a3"/>
        <w:spacing w:before="0" w:beforeAutospacing="0" w:after="0" w:afterAutospacing="0"/>
      </w:pPr>
      <w:r>
        <w:t>参考答案</w:t>
      </w:r>
    </w:p>
    <w:p w14:paraId="23E427E6" w14:textId="77777777" w:rsidR="004A22AA" w:rsidRDefault="004A22AA" w:rsidP="004A22AA">
      <w:pPr>
        <w:pStyle w:val="a3"/>
        <w:spacing w:before="0" w:beforeAutospacing="0" w:after="0" w:afterAutospacing="0"/>
      </w:pPr>
      <w:r>
        <w:t>1.B 2.C 3.A 4.A 5.C 6.B 7.D 8.C 9.C 10.C 11.A 12.A 13.C 14.A 15.A</w:t>
      </w:r>
    </w:p>
    <w:p w14:paraId="02DB5609" w14:textId="77777777" w:rsidR="00012BED" w:rsidRDefault="00012BED"/>
    <w:p w14:paraId="33804294" w14:textId="77777777" w:rsidR="004A22AA" w:rsidRDefault="004A22AA" w:rsidP="004A22AA">
      <w:pPr>
        <w:pStyle w:val="a3"/>
        <w:spacing w:before="0" w:beforeAutospacing="0" w:after="0" w:afterAutospacing="0"/>
      </w:pPr>
      <w:r>
        <w:t>（二）多选题</w:t>
      </w:r>
    </w:p>
    <w:p w14:paraId="5A870128" w14:textId="77777777" w:rsidR="004A22AA" w:rsidRDefault="004A22AA" w:rsidP="004A22AA">
      <w:pPr>
        <w:pStyle w:val="a3"/>
        <w:spacing w:before="0" w:beforeAutospacing="0" w:after="0" w:afterAutospacing="0"/>
      </w:pPr>
      <w:r>
        <w:t>1.社会主义核心价值观（     ）。</w:t>
      </w:r>
      <w:r>
        <w:br/>
        <w:t>A.体现着中国特色社会主义的价值取向</w:t>
      </w:r>
      <w:r>
        <w:br/>
        <w:t>B.反映着我国社会主义基本制度的本质要求</w:t>
      </w:r>
      <w:r>
        <w:br/>
        <w:t>C.渗透于经济、政治、文化、社会、生态建设的各个方面</w:t>
      </w:r>
      <w:r>
        <w:br/>
        <w:t>D.是我国社会主义制度的内在精神之魂</w:t>
      </w:r>
      <w:r>
        <w:br/>
        <w:t>2.社会主义核心价值观和社会主义核心价值体系，两者是（     ）的。</w:t>
      </w:r>
      <w:r>
        <w:br/>
        <w:t>A.互为依存</w:t>
      </w:r>
      <w:r>
        <w:br/>
        <w:t>B.继承与发展</w:t>
      </w:r>
      <w:r>
        <w:br/>
        <w:t>C.紧密联系</w:t>
      </w:r>
      <w:r>
        <w:br/>
        <w:t>D.相辅相成</w:t>
      </w:r>
      <w:r>
        <w:br/>
        <w:t>3.一个国家的文化软实力，从根本上说，取决于其核心价值观的（     ）。</w:t>
      </w:r>
      <w:r>
        <w:br/>
        <w:t>A.生命力</w:t>
      </w:r>
      <w:r>
        <w:br/>
        <w:t>B.凝聚力</w:t>
      </w:r>
      <w:r>
        <w:br/>
        <w:t>C.向心力</w:t>
      </w:r>
      <w:r>
        <w:br/>
        <w:t>D.感召力</w:t>
      </w:r>
      <w:r>
        <w:br/>
        <w:t>4.（     ）是中国共产党人的初心和使命，也是我们党领导现代化建设的出发点和落脚点。</w:t>
      </w:r>
      <w:r>
        <w:br/>
        <w:t>A.为人民谋幸福</w:t>
      </w:r>
      <w:r>
        <w:br/>
        <w:t>B.为人民谋和谐</w:t>
      </w:r>
      <w:r>
        <w:br/>
        <w:t>C.为中华民族谋团结</w:t>
      </w:r>
      <w:r>
        <w:br/>
        <w:t>D.为中华民族谋复兴</w:t>
      </w:r>
      <w:r>
        <w:br/>
        <w:t>5.社会主义核心价值观把涉及国家、社会、公民的价值要求融为一体，是对我们要（     ）等重大问题的深刻解答。</w:t>
      </w:r>
      <w:r>
        <w:br/>
        <w:t>A.建设什么样的社会</w:t>
      </w:r>
      <w:r>
        <w:br/>
        <w:t>B.建设什么样的国家</w:t>
      </w:r>
      <w:r>
        <w:br/>
        <w:t>C.培育什么样的公民</w:t>
      </w:r>
      <w:r>
        <w:br/>
        <w:t>D.建设什么样的政府</w:t>
      </w:r>
      <w:r>
        <w:br/>
        <w:t>6.大学生要坚持由易到难、由近及远，从现在做起，从自己做起……为实现（     ）中国梦凝聚强大的青春能量。</w:t>
      </w:r>
      <w:r>
        <w:br/>
        <w:t>A.社会进步</w:t>
      </w:r>
      <w:r>
        <w:br/>
      </w:r>
      <w:r>
        <w:lastRenderedPageBreak/>
        <w:t>B.国家富强</w:t>
      </w:r>
      <w:r>
        <w:br/>
        <w:t>C.民族振兴</w:t>
      </w:r>
      <w:r>
        <w:br/>
        <w:t>D.人民幸福</w:t>
      </w:r>
      <w:r>
        <w:br/>
        <w:t>7.坚定的核心价值观自信，是中国特色社会主义（     ）的价值内核。</w:t>
      </w:r>
      <w:r>
        <w:br/>
        <w:t>A.道路自信</w:t>
      </w:r>
      <w:r>
        <w:br/>
        <w:t>B.理论自信</w:t>
      </w:r>
      <w:r>
        <w:br/>
        <w:t>C.制度自信</w:t>
      </w:r>
      <w:r>
        <w:br/>
        <w:t>D.文化自信</w:t>
      </w:r>
      <w:r>
        <w:br/>
        <w:t>8.马克思主义提出 生产力高度发展和生产资料公有制的基础上，建立真正实现人人平等的公平正义的社会，是迄今为止人类（     ）的价值追求。</w:t>
      </w:r>
      <w:r>
        <w:br/>
        <w:t>A.最先进</w:t>
      </w:r>
      <w:r>
        <w:br/>
        <w:t>B.最广泛</w:t>
      </w:r>
      <w:r>
        <w:br/>
        <w:t>C.最真实</w:t>
      </w:r>
      <w:r>
        <w:br/>
        <w:t>D.最突出</w:t>
      </w:r>
      <w:r>
        <w:br/>
        <w:t>9.社会主义核心价值体系主要包括马克思主义指导思想、（     ）。</w:t>
      </w:r>
      <w:r>
        <w:br/>
        <w:t>A.以爱国主义为核心的民族精神</w:t>
      </w:r>
      <w:r>
        <w:br/>
        <w:t>B.以改革创新为核心的时代精神</w:t>
      </w:r>
      <w:r>
        <w:br/>
        <w:t>C.社会主义荣辱观</w:t>
      </w:r>
      <w:r>
        <w:br/>
        <w:t>D.中国特色社会主义共同理想</w:t>
      </w:r>
      <w:r>
        <w:br/>
        <w:t>10.社会主义核心价值观是社会主义核心价值体系的精神内核，它体现了社会主义核心价值体系的（     ）。</w:t>
      </w:r>
      <w:r>
        <w:br/>
        <w:t>A.基本特征</w:t>
      </w:r>
      <w:r>
        <w:br/>
        <w:t>B.本质属性</w:t>
      </w:r>
      <w:r>
        <w:br/>
        <w:t>C.根本性质</w:t>
      </w:r>
      <w:r>
        <w:br/>
        <w:t>D.基本要求</w:t>
      </w:r>
    </w:p>
    <w:p w14:paraId="084440C3" w14:textId="77777777" w:rsidR="004A22AA" w:rsidRDefault="004A22AA" w:rsidP="004A22AA">
      <w:pPr>
        <w:pStyle w:val="a3"/>
        <w:spacing w:before="0" w:beforeAutospacing="0" w:after="0" w:afterAutospacing="0"/>
      </w:pPr>
      <w:r>
        <w:t>参考答案</w:t>
      </w:r>
    </w:p>
    <w:p w14:paraId="3D753B87" w14:textId="77777777" w:rsidR="004A22AA" w:rsidRDefault="004A22AA" w:rsidP="004A22AA">
      <w:pPr>
        <w:pStyle w:val="a3"/>
        <w:spacing w:before="0" w:beforeAutospacing="0" w:after="0" w:afterAutospacing="0"/>
      </w:pPr>
      <w:r>
        <w:t>1.BCD 2.ACD 3.ABD 4.AD 5.ABC6.BCD 7.ABCD 8.AB 9.ABCD 10.AC</w:t>
      </w:r>
    </w:p>
    <w:p w14:paraId="557976D8" w14:textId="77777777" w:rsidR="004A22AA" w:rsidRDefault="004A22AA" w:rsidP="004A22AA">
      <w:pPr>
        <w:pStyle w:val="a3"/>
        <w:spacing w:before="0" w:beforeAutospacing="0" w:after="0" w:afterAutospacing="0"/>
      </w:pPr>
    </w:p>
    <w:p w14:paraId="2FD11D47" w14:textId="77777777" w:rsidR="004A22AA" w:rsidRDefault="004A22AA" w:rsidP="004A22AA">
      <w:pPr>
        <w:pStyle w:val="a3"/>
        <w:spacing w:before="0" w:beforeAutospacing="0" w:after="0" w:afterAutospacing="0"/>
      </w:pPr>
      <w:r>
        <w:t>二、简答题</w:t>
      </w:r>
    </w:p>
    <w:p w14:paraId="045CFA59" w14:textId="77777777" w:rsidR="004A22AA" w:rsidRDefault="004A22AA" w:rsidP="004A22AA">
      <w:pPr>
        <w:pStyle w:val="a3"/>
        <w:spacing w:before="0" w:beforeAutospacing="0" w:after="0" w:afterAutospacing="0"/>
      </w:pPr>
      <w:r>
        <w:rPr>
          <w:rStyle w:val="a4"/>
        </w:rPr>
        <w:t>1．简述社会主义核心价值观和社会主义核心价值体系的关系。</w:t>
      </w:r>
    </w:p>
    <w:p w14:paraId="7DFCDBBB" w14:textId="77777777" w:rsidR="004A22AA" w:rsidRDefault="004A22AA" w:rsidP="004A22AA">
      <w:pPr>
        <w:pStyle w:val="a3"/>
        <w:spacing w:before="0" w:beforeAutospacing="0" w:after="0" w:afterAutospacing="0"/>
      </w:pPr>
      <w: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的丰富内涵和实践要求，是社会主义核心价值体系的高度凝练和集中表达。同时，社会主义核心值观与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p w14:paraId="68868600" w14:textId="77777777" w:rsidR="004A22AA" w:rsidRPr="004A22AA" w:rsidRDefault="004A22AA"/>
    <w:sectPr w:rsidR="004A22AA" w:rsidRPr="004A22AA" w:rsidSect="00F25419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3FDB" w14:textId="77777777" w:rsidR="00C31222" w:rsidRDefault="00C31222" w:rsidP="00F25419">
      <w:r>
        <w:separator/>
      </w:r>
    </w:p>
  </w:endnote>
  <w:endnote w:type="continuationSeparator" w:id="0">
    <w:p w14:paraId="28C71006" w14:textId="77777777" w:rsidR="00C31222" w:rsidRDefault="00C31222" w:rsidP="00F2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F21E" w14:textId="77777777" w:rsidR="00C31222" w:rsidRDefault="00C31222" w:rsidP="00F25419">
      <w:r>
        <w:separator/>
      </w:r>
    </w:p>
  </w:footnote>
  <w:footnote w:type="continuationSeparator" w:id="0">
    <w:p w14:paraId="08F4E975" w14:textId="77777777" w:rsidR="00C31222" w:rsidRDefault="00C31222" w:rsidP="00F2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406D" w14:textId="77777777" w:rsidR="00F25419" w:rsidRDefault="00F2541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6EjwcR5/Ck6z0Ubwp/Pcgy77K1XgtTo1QK3h0oZ1bBccfoRYPfMjqkSnLOwA2iX9oxSoguy1E6jcPeoYMOfm3Q==" w:salt="0g6gwCHMVKxgvlMeXeRu/A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EF"/>
    <w:rsid w:val="00001281"/>
    <w:rsid w:val="00012BED"/>
    <w:rsid w:val="002122D8"/>
    <w:rsid w:val="004A22AA"/>
    <w:rsid w:val="00A819B7"/>
    <w:rsid w:val="00C31222"/>
    <w:rsid w:val="00F2541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438E"/>
  <w15:chartTrackingRefBased/>
  <w15:docId w15:val="{5A6DB4D6-0FC1-4415-94A2-8B57542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22AA"/>
    <w:rPr>
      <w:b/>
      <w:bCs/>
    </w:rPr>
  </w:style>
  <w:style w:type="paragraph" w:styleId="a5">
    <w:name w:val="header"/>
    <w:basedOn w:val="a"/>
    <w:link w:val="a6"/>
    <w:unhideWhenUsed/>
    <w:rsid w:val="00F2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254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396</Words>
  <Characters>2263</Characters>
  <Application>Microsoft Office Word</Application>
  <DocSecurity>0</DocSecurity>
  <Lines>18</Lines>
  <Paragraphs>5</Paragraphs>
  <ScaleCrop>false</ScaleCrop>
  <Company>微软中国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Xiang</cp:lastModifiedBy>
  <cp:revision>7</cp:revision>
  <dcterms:created xsi:type="dcterms:W3CDTF">2021-11-29T13:42:00Z</dcterms:created>
  <dcterms:modified xsi:type="dcterms:W3CDTF">2022-09-13T02:21:00Z</dcterms:modified>
</cp:coreProperties>
</file>