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7594B" w14:textId="77777777" w:rsidR="00C879F0" w:rsidRDefault="00F90345">
      <w:pPr>
        <w:pStyle w:val="a3"/>
        <w:widowControl/>
        <w:spacing w:beforeAutospacing="0" w:afterAutospacing="0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《概论</w:t>
      </w:r>
      <w:r>
        <w:rPr>
          <w:rFonts w:hint="eastAsia"/>
          <w:b/>
          <w:bCs/>
          <w:sz w:val="28"/>
          <w:szCs w:val="28"/>
        </w:rPr>
        <w:t>(2021</w:t>
      </w:r>
      <w:r>
        <w:rPr>
          <w:rFonts w:hint="eastAsia"/>
          <w:b/>
          <w:bCs/>
          <w:sz w:val="28"/>
          <w:szCs w:val="28"/>
        </w:rPr>
        <w:t>版</w:t>
      </w:r>
      <w:r>
        <w:rPr>
          <w:rFonts w:hint="eastAsia"/>
          <w:b/>
          <w:bCs/>
          <w:sz w:val="28"/>
          <w:szCs w:val="28"/>
        </w:rPr>
        <w:t>)</w:t>
      </w:r>
      <w:r>
        <w:rPr>
          <w:rFonts w:hint="eastAsia"/>
          <w:b/>
          <w:bCs/>
          <w:sz w:val="28"/>
          <w:szCs w:val="28"/>
        </w:rPr>
        <w:t>》第十章</w:t>
      </w:r>
      <w:r>
        <w:rPr>
          <w:rFonts w:hint="eastAsia"/>
          <w:b/>
          <w:bCs/>
          <w:sz w:val="28"/>
          <w:szCs w:val="28"/>
        </w:rPr>
        <w:t xml:space="preserve">: </w:t>
      </w:r>
      <w:r>
        <w:rPr>
          <w:rFonts w:hint="eastAsia"/>
          <w:b/>
          <w:bCs/>
          <w:sz w:val="28"/>
          <w:szCs w:val="28"/>
        </w:rPr>
        <w:t>知识点及练习题</w:t>
      </w:r>
    </w:p>
    <w:p w14:paraId="34D95D1A" w14:textId="77777777" w:rsidR="00C879F0" w:rsidRDefault="00F90345">
      <w:pPr>
        <w:pStyle w:val="a3"/>
        <w:widowControl/>
        <w:spacing w:beforeAutospacing="0" w:afterAutospacing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第十章</w:t>
      </w:r>
      <w:r>
        <w:rPr>
          <w:b/>
          <w:bCs/>
          <w:sz w:val="28"/>
          <w:szCs w:val="28"/>
        </w:rPr>
        <w:t xml:space="preserve"> “</w:t>
      </w:r>
      <w:r>
        <w:rPr>
          <w:b/>
          <w:bCs/>
          <w:sz w:val="28"/>
          <w:szCs w:val="28"/>
        </w:rPr>
        <w:t>五位一体</w:t>
      </w:r>
      <w:r>
        <w:rPr>
          <w:b/>
          <w:bCs/>
          <w:sz w:val="28"/>
          <w:szCs w:val="28"/>
        </w:rPr>
        <w:t>”</w:t>
      </w:r>
      <w:r>
        <w:rPr>
          <w:b/>
          <w:bCs/>
          <w:sz w:val="28"/>
          <w:szCs w:val="28"/>
        </w:rPr>
        <w:t>总体布局</w:t>
      </w:r>
    </w:p>
    <w:p w14:paraId="11D57388" w14:textId="77777777" w:rsidR="00C879F0" w:rsidRDefault="00F90345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重要知识点</w:t>
      </w:r>
    </w:p>
    <w:p w14:paraId="44BDEE04" w14:textId="77777777" w:rsidR="00C879F0" w:rsidRDefault="00F90345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28"/>
          <w:szCs w:val="28"/>
        </w:rPr>
        <w:t>坚持习近平经济思想</w:t>
      </w:r>
      <w:r>
        <w:rPr>
          <w:sz w:val="28"/>
          <w:szCs w:val="28"/>
        </w:rPr>
        <w:br/>
        <w:t>2.</w:t>
      </w:r>
      <w:r>
        <w:rPr>
          <w:sz w:val="28"/>
          <w:szCs w:val="28"/>
        </w:rPr>
        <w:t>深化供给侧结构性改革</w:t>
      </w:r>
    </w:p>
    <w:p w14:paraId="4560DF7A" w14:textId="77777777" w:rsidR="00C879F0" w:rsidRDefault="00F90345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sz w:val="28"/>
          <w:szCs w:val="28"/>
        </w:rPr>
        <w:t>建设现代经济体系</w:t>
      </w:r>
      <w:r>
        <w:rPr>
          <w:sz w:val="28"/>
          <w:szCs w:val="28"/>
        </w:rPr>
        <w:t>  </w:t>
      </w:r>
    </w:p>
    <w:p w14:paraId="306A24DC" w14:textId="77777777" w:rsidR="00C879F0" w:rsidRDefault="00F90345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4.</w:t>
      </w:r>
      <w:r>
        <w:rPr>
          <w:sz w:val="28"/>
          <w:szCs w:val="28"/>
        </w:rPr>
        <w:t>坚持走中国特色社会主义政治发展道路</w:t>
      </w:r>
    </w:p>
    <w:p w14:paraId="7314E815" w14:textId="77777777" w:rsidR="00C879F0" w:rsidRDefault="00F90345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5.</w:t>
      </w:r>
      <w:r>
        <w:rPr>
          <w:sz w:val="28"/>
          <w:szCs w:val="28"/>
        </w:rPr>
        <w:t>健全人民当家作主制度体系</w:t>
      </w:r>
    </w:p>
    <w:p w14:paraId="04185782" w14:textId="77777777" w:rsidR="00C879F0" w:rsidRDefault="00F90345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6.</w:t>
      </w:r>
      <w:r>
        <w:rPr>
          <w:sz w:val="28"/>
          <w:szCs w:val="28"/>
        </w:rPr>
        <w:t>巩固和发展爱国主义统一战线</w:t>
      </w:r>
    </w:p>
    <w:p w14:paraId="34E1BCAA" w14:textId="77777777" w:rsidR="00C879F0" w:rsidRDefault="00F90345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7.</w:t>
      </w:r>
      <w:r>
        <w:rPr>
          <w:sz w:val="28"/>
          <w:szCs w:val="28"/>
        </w:rPr>
        <w:t>培育和践行社会主义核心价值观</w:t>
      </w:r>
    </w:p>
    <w:p w14:paraId="530FA690" w14:textId="77777777" w:rsidR="00C879F0" w:rsidRDefault="00F90345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8.</w:t>
      </w:r>
      <w:r>
        <w:rPr>
          <w:sz w:val="28"/>
          <w:szCs w:val="28"/>
        </w:rPr>
        <w:t>坚定文化自信，繁荣发展社会主义文化</w:t>
      </w:r>
    </w:p>
    <w:p w14:paraId="1A75D63B" w14:textId="77777777" w:rsidR="00C879F0" w:rsidRDefault="00F90345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9.</w:t>
      </w:r>
      <w:r>
        <w:rPr>
          <w:sz w:val="28"/>
          <w:szCs w:val="28"/>
        </w:rPr>
        <w:t>在发展中保障和改善民生</w:t>
      </w:r>
    </w:p>
    <w:p w14:paraId="35A848D6" w14:textId="77777777" w:rsidR="00C879F0" w:rsidRDefault="00F90345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10.</w:t>
      </w:r>
      <w:r>
        <w:rPr>
          <w:sz w:val="28"/>
          <w:szCs w:val="28"/>
        </w:rPr>
        <w:t>坚持习近平生态文明思想</w:t>
      </w:r>
    </w:p>
    <w:p w14:paraId="13FF0473" w14:textId="77777777" w:rsidR="00C879F0" w:rsidRDefault="00F90345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11.</w:t>
      </w:r>
      <w:r>
        <w:rPr>
          <w:sz w:val="28"/>
          <w:szCs w:val="28"/>
        </w:rPr>
        <w:t>推动绿色发展，促进人与自然和谐共生</w:t>
      </w:r>
    </w:p>
    <w:p w14:paraId="395A66ED" w14:textId="77777777" w:rsidR="00C879F0" w:rsidRDefault="00F90345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练习题</w:t>
      </w:r>
    </w:p>
    <w:p w14:paraId="5C2B5FF2" w14:textId="77777777" w:rsidR="00C879F0" w:rsidRDefault="00F90345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一、选择题</w:t>
      </w:r>
    </w:p>
    <w:p w14:paraId="070CBC8E" w14:textId="77777777" w:rsidR="00C879F0" w:rsidRDefault="00F90345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（一）单选题</w:t>
      </w:r>
    </w:p>
    <w:p w14:paraId="0EAA4DCF" w14:textId="77777777" w:rsidR="00C879F0" w:rsidRDefault="00F90345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28"/>
          <w:szCs w:val="28"/>
        </w:rPr>
        <w:t>（</w:t>
      </w:r>
      <w:r>
        <w:rPr>
          <w:sz w:val="28"/>
          <w:szCs w:val="28"/>
        </w:rPr>
        <w:t xml:space="preserve">    </w:t>
      </w:r>
      <w:r>
        <w:rPr>
          <w:sz w:val="28"/>
          <w:szCs w:val="28"/>
        </w:rPr>
        <w:t>）是党治国理政的中心工作。</w:t>
      </w:r>
    </w:p>
    <w:p w14:paraId="3677B6D9" w14:textId="77777777" w:rsidR="00C879F0" w:rsidRDefault="00F90345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A.</w:t>
      </w:r>
      <w:r>
        <w:rPr>
          <w:sz w:val="28"/>
          <w:szCs w:val="28"/>
        </w:rPr>
        <w:t>文化工作</w:t>
      </w:r>
    </w:p>
    <w:p w14:paraId="29AE6299" w14:textId="77777777" w:rsidR="00C879F0" w:rsidRDefault="00F90345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B.</w:t>
      </w:r>
      <w:r>
        <w:rPr>
          <w:sz w:val="28"/>
          <w:szCs w:val="28"/>
        </w:rPr>
        <w:t>政治工作</w:t>
      </w:r>
      <w:r>
        <w:rPr>
          <w:sz w:val="28"/>
          <w:szCs w:val="28"/>
        </w:rPr>
        <w:t> </w:t>
      </w:r>
    </w:p>
    <w:p w14:paraId="2209512A" w14:textId="77777777" w:rsidR="00C879F0" w:rsidRDefault="00F90345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C.</w:t>
      </w:r>
      <w:r>
        <w:rPr>
          <w:sz w:val="28"/>
          <w:szCs w:val="28"/>
        </w:rPr>
        <w:t>外交工作</w:t>
      </w:r>
      <w:r>
        <w:rPr>
          <w:sz w:val="28"/>
          <w:szCs w:val="28"/>
        </w:rPr>
        <w:t>    </w:t>
      </w:r>
    </w:p>
    <w:p w14:paraId="5A7B79F8" w14:textId="77777777" w:rsidR="00172ED2" w:rsidRDefault="00F90345">
      <w:pPr>
        <w:pStyle w:val="a3"/>
        <w:widowControl/>
        <w:spacing w:beforeAutospacing="0" w:afterAutospacing="0"/>
        <w:rPr>
          <w:sz w:val="28"/>
          <w:szCs w:val="28"/>
        </w:rPr>
        <w:sectPr w:rsidR="00172ED2">
          <w:footerReference w:type="default" r:id="rId8"/>
          <w:pgSz w:w="11906" w:h="16838"/>
          <w:pgMar w:top="1440" w:right="1800" w:bottom="1440" w:left="1800" w:header="851" w:footer="992" w:gutter="0"/>
          <w:cols w:space="425"/>
          <w:formProt w:val="0"/>
          <w:docGrid w:type="lines" w:linePitch="312"/>
        </w:sectPr>
      </w:pPr>
      <w:r>
        <w:rPr>
          <w:sz w:val="28"/>
          <w:szCs w:val="28"/>
        </w:rPr>
        <w:t>D.</w:t>
      </w:r>
      <w:r>
        <w:rPr>
          <w:sz w:val="28"/>
          <w:szCs w:val="28"/>
        </w:rPr>
        <w:t>经济工作</w:t>
      </w:r>
    </w:p>
    <w:p w14:paraId="4E030465" w14:textId="77777777" w:rsidR="00C879F0" w:rsidRPr="00172ED2" w:rsidRDefault="00C879F0">
      <w:pPr>
        <w:pStyle w:val="a3"/>
        <w:widowControl/>
        <w:spacing w:beforeAutospacing="0" w:afterAutospacing="0"/>
        <w:rPr>
          <w:sz w:val="28"/>
          <w:szCs w:val="28"/>
        </w:rPr>
      </w:pPr>
    </w:p>
    <w:p w14:paraId="64CC86B5" w14:textId="77777777" w:rsidR="00C879F0" w:rsidRDefault="00F90345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28"/>
          <w:szCs w:val="28"/>
        </w:rPr>
        <w:t>推进供给侧结构性改革，关键在于理解（</w:t>
      </w:r>
      <w:r>
        <w:rPr>
          <w:sz w:val="28"/>
          <w:szCs w:val="28"/>
        </w:rPr>
        <w:t xml:space="preserve">    </w:t>
      </w:r>
      <w:r>
        <w:rPr>
          <w:sz w:val="28"/>
          <w:szCs w:val="28"/>
        </w:rPr>
        <w:t>）。</w:t>
      </w:r>
      <w:r>
        <w:rPr>
          <w:sz w:val="28"/>
          <w:szCs w:val="28"/>
        </w:rPr>
        <w:t> </w:t>
      </w:r>
    </w:p>
    <w:p w14:paraId="1558BCCD" w14:textId="77777777" w:rsidR="00C879F0" w:rsidRDefault="00F90345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A.</w:t>
      </w:r>
      <w:r>
        <w:rPr>
          <w:sz w:val="28"/>
          <w:szCs w:val="28"/>
        </w:rPr>
        <w:t>供给性</w:t>
      </w:r>
      <w:r>
        <w:rPr>
          <w:sz w:val="28"/>
          <w:szCs w:val="28"/>
        </w:rPr>
        <w:t>    </w:t>
      </w:r>
    </w:p>
    <w:p w14:paraId="084FBF4C" w14:textId="77777777" w:rsidR="00C879F0" w:rsidRDefault="00F90345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B.</w:t>
      </w:r>
      <w:r>
        <w:rPr>
          <w:sz w:val="28"/>
          <w:szCs w:val="28"/>
        </w:rPr>
        <w:t>倾向性</w:t>
      </w:r>
      <w:r>
        <w:rPr>
          <w:sz w:val="28"/>
          <w:szCs w:val="28"/>
        </w:rPr>
        <w:t>    </w:t>
      </w:r>
    </w:p>
    <w:p w14:paraId="766A6A46" w14:textId="77777777" w:rsidR="00C879F0" w:rsidRDefault="00F90345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C.</w:t>
      </w:r>
      <w:r>
        <w:rPr>
          <w:sz w:val="28"/>
          <w:szCs w:val="28"/>
        </w:rPr>
        <w:t>结构性</w:t>
      </w:r>
      <w:r>
        <w:rPr>
          <w:sz w:val="28"/>
          <w:szCs w:val="28"/>
        </w:rPr>
        <w:t>  </w:t>
      </w:r>
    </w:p>
    <w:p w14:paraId="6B7BEAF3" w14:textId="77777777" w:rsidR="00C879F0" w:rsidRDefault="00F90345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D.</w:t>
      </w:r>
      <w:r>
        <w:rPr>
          <w:sz w:val="28"/>
          <w:szCs w:val="28"/>
        </w:rPr>
        <w:t>周期性</w:t>
      </w:r>
    </w:p>
    <w:p w14:paraId="0BF15F4C" w14:textId="77777777" w:rsidR="00C879F0" w:rsidRDefault="00F90345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sz w:val="28"/>
          <w:szCs w:val="28"/>
        </w:rPr>
        <w:t>现代化经济体系必须坚持质量第一、（</w:t>
      </w:r>
      <w:r>
        <w:rPr>
          <w:sz w:val="28"/>
          <w:szCs w:val="28"/>
        </w:rPr>
        <w:t>   </w:t>
      </w:r>
      <w:r>
        <w:rPr>
          <w:sz w:val="28"/>
          <w:szCs w:val="28"/>
        </w:rPr>
        <w:t>）优先。</w:t>
      </w:r>
      <w:r>
        <w:rPr>
          <w:sz w:val="28"/>
          <w:szCs w:val="28"/>
        </w:rPr>
        <w:t> </w:t>
      </w:r>
    </w:p>
    <w:p w14:paraId="45E19331" w14:textId="77777777" w:rsidR="00C879F0" w:rsidRDefault="00F90345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A.</w:t>
      </w:r>
      <w:r>
        <w:rPr>
          <w:sz w:val="28"/>
          <w:szCs w:val="28"/>
        </w:rPr>
        <w:t>利益</w:t>
      </w:r>
      <w:r>
        <w:rPr>
          <w:sz w:val="28"/>
          <w:szCs w:val="28"/>
        </w:rPr>
        <w:t>   </w:t>
      </w:r>
    </w:p>
    <w:p w14:paraId="79D89B8F" w14:textId="77777777" w:rsidR="00C879F0" w:rsidRDefault="00F90345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B.</w:t>
      </w:r>
      <w:r>
        <w:rPr>
          <w:sz w:val="28"/>
          <w:szCs w:val="28"/>
        </w:rPr>
        <w:t>速度</w:t>
      </w:r>
      <w:r>
        <w:rPr>
          <w:sz w:val="28"/>
          <w:szCs w:val="28"/>
        </w:rPr>
        <w:t>     </w:t>
      </w:r>
    </w:p>
    <w:p w14:paraId="05D4B836" w14:textId="77777777" w:rsidR="00C879F0" w:rsidRDefault="00F90345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C.</w:t>
      </w:r>
      <w:r>
        <w:rPr>
          <w:sz w:val="28"/>
          <w:szCs w:val="28"/>
        </w:rPr>
        <w:t>人才</w:t>
      </w:r>
      <w:r>
        <w:rPr>
          <w:sz w:val="28"/>
          <w:szCs w:val="28"/>
        </w:rPr>
        <w:t>    </w:t>
      </w:r>
    </w:p>
    <w:p w14:paraId="4CAB9B73" w14:textId="77777777" w:rsidR="00C879F0" w:rsidRDefault="00F90345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D.</w:t>
      </w:r>
      <w:r>
        <w:rPr>
          <w:sz w:val="28"/>
          <w:szCs w:val="28"/>
        </w:rPr>
        <w:t>效益</w:t>
      </w:r>
    </w:p>
    <w:p w14:paraId="6E776E94" w14:textId="77777777" w:rsidR="00C879F0" w:rsidRDefault="00F90345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>
        <w:rPr>
          <w:sz w:val="28"/>
          <w:szCs w:val="28"/>
        </w:rPr>
        <w:t>（</w:t>
      </w:r>
      <w:r>
        <w:rPr>
          <w:sz w:val="28"/>
          <w:szCs w:val="28"/>
        </w:rPr>
        <w:t>   </w:t>
      </w:r>
      <w:r>
        <w:rPr>
          <w:sz w:val="28"/>
          <w:szCs w:val="28"/>
        </w:rPr>
        <w:t>）是化解我国经济发展面临困难和矛盾的重大举措。</w:t>
      </w:r>
    </w:p>
    <w:p w14:paraId="76DA21DE" w14:textId="77777777" w:rsidR="00C879F0" w:rsidRDefault="00F90345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A.</w:t>
      </w:r>
      <w:r>
        <w:rPr>
          <w:sz w:val="28"/>
          <w:szCs w:val="28"/>
        </w:rPr>
        <w:t>供给侧结构性改革</w:t>
      </w:r>
      <w:r>
        <w:rPr>
          <w:sz w:val="28"/>
          <w:szCs w:val="28"/>
        </w:rPr>
        <w:t>    </w:t>
      </w:r>
    </w:p>
    <w:p w14:paraId="29523677" w14:textId="77777777" w:rsidR="00C879F0" w:rsidRDefault="00F90345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B.</w:t>
      </w:r>
      <w:r>
        <w:rPr>
          <w:sz w:val="28"/>
          <w:szCs w:val="28"/>
        </w:rPr>
        <w:t>健全民主法制</w:t>
      </w:r>
      <w:r>
        <w:rPr>
          <w:sz w:val="28"/>
          <w:szCs w:val="28"/>
        </w:rPr>
        <w:t> </w:t>
      </w:r>
    </w:p>
    <w:p w14:paraId="52002D99" w14:textId="77777777" w:rsidR="00C879F0" w:rsidRDefault="00F90345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C.</w:t>
      </w:r>
      <w:r>
        <w:rPr>
          <w:sz w:val="28"/>
          <w:szCs w:val="28"/>
        </w:rPr>
        <w:t>社会公平正义</w:t>
      </w:r>
      <w:r>
        <w:rPr>
          <w:sz w:val="28"/>
          <w:szCs w:val="28"/>
        </w:rPr>
        <w:t>    </w:t>
      </w:r>
    </w:p>
    <w:p w14:paraId="6BE23387" w14:textId="77777777" w:rsidR="00C879F0" w:rsidRDefault="00F90345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D.</w:t>
      </w:r>
      <w:r>
        <w:rPr>
          <w:sz w:val="28"/>
          <w:szCs w:val="28"/>
        </w:rPr>
        <w:t>人民主体地位</w:t>
      </w:r>
    </w:p>
    <w:p w14:paraId="5FDF9FED" w14:textId="77777777" w:rsidR="00C879F0" w:rsidRDefault="00F90345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5.</w:t>
      </w:r>
      <w:r>
        <w:rPr>
          <w:sz w:val="28"/>
          <w:szCs w:val="28"/>
        </w:rPr>
        <w:t>建设充分发挥（</w:t>
      </w:r>
      <w:r>
        <w:rPr>
          <w:sz w:val="28"/>
          <w:szCs w:val="28"/>
        </w:rPr>
        <w:t>   </w:t>
      </w:r>
      <w:r>
        <w:rPr>
          <w:sz w:val="28"/>
          <w:szCs w:val="28"/>
        </w:rPr>
        <w:t>），更好发挥政府作用的经济体制。</w:t>
      </w:r>
    </w:p>
    <w:p w14:paraId="210737DE" w14:textId="77777777" w:rsidR="00C879F0" w:rsidRDefault="00F90345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A.</w:t>
      </w:r>
      <w:r>
        <w:rPr>
          <w:sz w:val="28"/>
          <w:szCs w:val="28"/>
        </w:rPr>
        <w:t>市场作用</w:t>
      </w:r>
      <w:r>
        <w:rPr>
          <w:sz w:val="28"/>
          <w:szCs w:val="28"/>
        </w:rPr>
        <w:t>  </w:t>
      </w:r>
    </w:p>
    <w:p w14:paraId="2CF7014A" w14:textId="77777777" w:rsidR="00C879F0" w:rsidRDefault="00F90345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B.</w:t>
      </w:r>
      <w:r>
        <w:rPr>
          <w:sz w:val="28"/>
          <w:szCs w:val="28"/>
        </w:rPr>
        <w:t>服务业动能</w:t>
      </w:r>
      <w:r>
        <w:rPr>
          <w:sz w:val="28"/>
          <w:szCs w:val="28"/>
        </w:rPr>
        <w:t> </w:t>
      </w:r>
    </w:p>
    <w:p w14:paraId="1AF92BDB" w14:textId="77777777" w:rsidR="00C879F0" w:rsidRDefault="00F90345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C.</w:t>
      </w:r>
      <w:r>
        <w:rPr>
          <w:sz w:val="28"/>
          <w:szCs w:val="28"/>
        </w:rPr>
        <w:t>社会作用</w:t>
      </w:r>
    </w:p>
    <w:p w14:paraId="64143E55" w14:textId="77777777" w:rsidR="00C879F0" w:rsidRDefault="00F90345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D.</w:t>
      </w:r>
      <w:r>
        <w:rPr>
          <w:sz w:val="28"/>
          <w:szCs w:val="28"/>
        </w:rPr>
        <w:t>社会福利补给</w:t>
      </w:r>
    </w:p>
    <w:p w14:paraId="77A8318B" w14:textId="77777777" w:rsidR="00C879F0" w:rsidRDefault="00F90345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6.</w:t>
      </w:r>
      <w:r>
        <w:rPr>
          <w:sz w:val="28"/>
          <w:szCs w:val="28"/>
        </w:rPr>
        <w:t>经济改革的方向是要让（</w:t>
      </w:r>
      <w:r>
        <w:rPr>
          <w:sz w:val="28"/>
          <w:szCs w:val="28"/>
        </w:rPr>
        <w:t>   </w:t>
      </w:r>
      <w:r>
        <w:rPr>
          <w:sz w:val="28"/>
          <w:szCs w:val="28"/>
        </w:rPr>
        <w:t>）在资源配置中发挥决定性作用。</w:t>
      </w:r>
    </w:p>
    <w:p w14:paraId="0A81AC91" w14:textId="77777777" w:rsidR="00C879F0" w:rsidRDefault="00F90345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lastRenderedPageBreak/>
        <w:t>A.</w:t>
      </w:r>
      <w:r>
        <w:rPr>
          <w:sz w:val="28"/>
          <w:szCs w:val="28"/>
        </w:rPr>
        <w:t>科技</w:t>
      </w:r>
      <w:r>
        <w:rPr>
          <w:sz w:val="28"/>
          <w:szCs w:val="28"/>
        </w:rPr>
        <w:t>    </w:t>
      </w:r>
    </w:p>
    <w:p w14:paraId="2BC5EEF3" w14:textId="77777777" w:rsidR="00C879F0" w:rsidRDefault="00F90345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B.</w:t>
      </w:r>
      <w:r>
        <w:rPr>
          <w:sz w:val="28"/>
          <w:szCs w:val="28"/>
        </w:rPr>
        <w:t>创新</w:t>
      </w:r>
      <w:r>
        <w:rPr>
          <w:sz w:val="28"/>
          <w:szCs w:val="28"/>
        </w:rPr>
        <w:t>    </w:t>
      </w:r>
    </w:p>
    <w:p w14:paraId="636CA390" w14:textId="77777777" w:rsidR="00C879F0" w:rsidRDefault="00F90345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C.</w:t>
      </w:r>
      <w:r>
        <w:rPr>
          <w:sz w:val="28"/>
          <w:szCs w:val="28"/>
        </w:rPr>
        <w:t>政府</w:t>
      </w:r>
      <w:r>
        <w:rPr>
          <w:sz w:val="28"/>
          <w:szCs w:val="28"/>
        </w:rPr>
        <w:t>    </w:t>
      </w:r>
    </w:p>
    <w:p w14:paraId="59CBA97F" w14:textId="77777777" w:rsidR="00C879F0" w:rsidRDefault="00F90345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D.</w:t>
      </w:r>
      <w:r>
        <w:rPr>
          <w:sz w:val="28"/>
          <w:szCs w:val="28"/>
        </w:rPr>
        <w:t>市场</w:t>
      </w:r>
    </w:p>
    <w:p w14:paraId="75325356" w14:textId="77777777" w:rsidR="00C879F0" w:rsidRDefault="00F90345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7.</w:t>
      </w:r>
      <w:r>
        <w:rPr>
          <w:sz w:val="28"/>
          <w:szCs w:val="28"/>
        </w:rPr>
        <w:t>中国特色社会主义最本质的特征是（</w:t>
      </w:r>
      <w:r>
        <w:rPr>
          <w:sz w:val="28"/>
          <w:szCs w:val="28"/>
        </w:rPr>
        <w:t>   </w:t>
      </w:r>
      <w:r>
        <w:rPr>
          <w:sz w:val="28"/>
          <w:szCs w:val="28"/>
        </w:rPr>
        <w:t>）。</w:t>
      </w:r>
    </w:p>
    <w:p w14:paraId="26B40128" w14:textId="77777777" w:rsidR="00C879F0" w:rsidRDefault="00F90345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A.</w:t>
      </w:r>
      <w:r>
        <w:rPr>
          <w:sz w:val="28"/>
          <w:szCs w:val="28"/>
        </w:rPr>
        <w:t>共同富裕</w:t>
      </w:r>
      <w:r>
        <w:rPr>
          <w:sz w:val="28"/>
          <w:szCs w:val="28"/>
        </w:rPr>
        <w:t>            </w:t>
      </w:r>
    </w:p>
    <w:p w14:paraId="629D1932" w14:textId="77777777" w:rsidR="00C879F0" w:rsidRDefault="00F90345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B.</w:t>
      </w:r>
      <w:r>
        <w:rPr>
          <w:sz w:val="28"/>
          <w:szCs w:val="28"/>
        </w:rPr>
        <w:t>中国共产党的领导</w:t>
      </w:r>
    </w:p>
    <w:p w14:paraId="3FDC7FCF" w14:textId="77777777" w:rsidR="00C879F0" w:rsidRDefault="00F90345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C.</w:t>
      </w:r>
      <w:r>
        <w:rPr>
          <w:sz w:val="28"/>
          <w:szCs w:val="28"/>
        </w:rPr>
        <w:t>社会主义市场经济</w:t>
      </w:r>
      <w:r>
        <w:rPr>
          <w:sz w:val="28"/>
          <w:szCs w:val="28"/>
        </w:rPr>
        <w:t>    </w:t>
      </w:r>
    </w:p>
    <w:p w14:paraId="09201094" w14:textId="77777777" w:rsidR="00C879F0" w:rsidRDefault="00F90345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D.</w:t>
      </w:r>
      <w:r>
        <w:rPr>
          <w:sz w:val="28"/>
          <w:szCs w:val="28"/>
        </w:rPr>
        <w:t>现代化建设</w:t>
      </w:r>
    </w:p>
    <w:p w14:paraId="2E28B238" w14:textId="77777777" w:rsidR="00C879F0" w:rsidRDefault="00F90345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8.</w:t>
      </w:r>
      <w:r>
        <w:rPr>
          <w:sz w:val="28"/>
          <w:szCs w:val="28"/>
        </w:rPr>
        <w:t>经济进入新常态后，伴随着经济增长速度的下降，推动（</w:t>
      </w:r>
      <w:r>
        <w:rPr>
          <w:sz w:val="28"/>
          <w:szCs w:val="28"/>
        </w:rPr>
        <w:t xml:space="preserve">    </w:t>
      </w:r>
      <w:r>
        <w:rPr>
          <w:sz w:val="28"/>
          <w:szCs w:val="28"/>
        </w:rPr>
        <w:t>）成为经济生活中的主旋律。</w:t>
      </w:r>
    </w:p>
    <w:p w14:paraId="6A49C783" w14:textId="77777777" w:rsidR="00C879F0" w:rsidRDefault="00F90345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A.</w:t>
      </w:r>
      <w:r>
        <w:rPr>
          <w:sz w:val="28"/>
          <w:szCs w:val="28"/>
        </w:rPr>
        <w:t>供给侧改革</w:t>
      </w:r>
      <w:r>
        <w:rPr>
          <w:sz w:val="28"/>
          <w:szCs w:val="28"/>
        </w:rPr>
        <w:t>         </w:t>
      </w:r>
    </w:p>
    <w:p w14:paraId="2B77DD22" w14:textId="77777777" w:rsidR="00C879F0" w:rsidRDefault="00F90345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B.</w:t>
      </w:r>
      <w:r>
        <w:rPr>
          <w:sz w:val="28"/>
          <w:szCs w:val="28"/>
        </w:rPr>
        <w:t>产业结构升级</w:t>
      </w:r>
    </w:p>
    <w:p w14:paraId="306B3473" w14:textId="77777777" w:rsidR="00C879F0" w:rsidRDefault="00F90345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C.</w:t>
      </w:r>
      <w:r>
        <w:rPr>
          <w:sz w:val="28"/>
          <w:szCs w:val="28"/>
        </w:rPr>
        <w:t>建设社会主义市场经济体制</w:t>
      </w:r>
      <w:r>
        <w:rPr>
          <w:sz w:val="28"/>
          <w:szCs w:val="28"/>
        </w:rPr>
        <w:t>      </w:t>
      </w:r>
    </w:p>
    <w:p w14:paraId="1BC7E41D" w14:textId="77777777" w:rsidR="00C879F0" w:rsidRDefault="00F90345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D.</w:t>
      </w:r>
      <w:r>
        <w:rPr>
          <w:sz w:val="28"/>
          <w:szCs w:val="28"/>
        </w:rPr>
        <w:t>建设现代化经济体系</w:t>
      </w:r>
    </w:p>
    <w:p w14:paraId="5E86F92F" w14:textId="77777777" w:rsidR="00C879F0" w:rsidRDefault="00F90345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9.</w:t>
      </w:r>
      <w:r>
        <w:rPr>
          <w:sz w:val="28"/>
          <w:szCs w:val="28"/>
        </w:rPr>
        <w:t>建设彰显优势、协调联动的（</w:t>
      </w:r>
      <w:r>
        <w:rPr>
          <w:sz w:val="28"/>
          <w:szCs w:val="28"/>
        </w:rPr>
        <w:t>   </w:t>
      </w:r>
      <w:r>
        <w:rPr>
          <w:sz w:val="28"/>
          <w:szCs w:val="28"/>
        </w:rPr>
        <w:t>）发展体系</w:t>
      </w:r>
    </w:p>
    <w:p w14:paraId="7B12794E" w14:textId="77777777" w:rsidR="00C879F0" w:rsidRDefault="00F90345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A.</w:t>
      </w:r>
      <w:r>
        <w:rPr>
          <w:sz w:val="28"/>
          <w:szCs w:val="28"/>
        </w:rPr>
        <w:t>实体经济</w:t>
      </w:r>
      <w:r>
        <w:rPr>
          <w:sz w:val="28"/>
          <w:szCs w:val="28"/>
        </w:rPr>
        <w:t>    </w:t>
      </w:r>
    </w:p>
    <w:p w14:paraId="0EC4A17F" w14:textId="77777777" w:rsidR="00C879F0" w:rsidRDefault="00F90345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B.</w:t>
      </w:r>
      <w:r>
        <w:rPr>
          <w:sz w:val="28"/>
          <w:szCs w:val="28"/>
        </w:rPr>
        <w:t>社会进步</w:t>
      </w:r>
      <w:r>
        <w:rPr>
          <w:sz w:val="28"/>
          <w:szCs w:val="28"/>
        </w:rPr>
        <w:t>     </w:t>
      </w:r>
    </w:p>
    <w:p w14:paraId="287437DD" w14:textId="77777777" w:rsidR="00C879F0" w:rsidRDefault="00F90345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C.</w:t>
      </w:r>
      <w:r>
        <w:rPr>
          <w:sz w:val="28"/>
          <w:szCs w:val="28"/>
        </w:rPr>
        <w:t>城乡区域</w:t>
      </w:r>
      <w:r>
        <w:rPr>
          <w:sz w:val="28"/>
          <w:szCs w:val="28"/>
        </w:rPr>
        <w:t>     </w:t>
      </w:r>
    </w:p>
    <w:p w14:paraId="0D8FF201" w14:textId="77777777" w:rsidR="00C879F0" w:rsidRDefault="00F90345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D.</w:t>
      </w:r>
      <w:r>
        <w:rPr>
          <w:sz w:val="28"/>
          <w:szCs w:val="28"/>
        </w:rPr>
        <w:t>社会服务</w:t>
      </w:r>
    </w:p>
    <w:p w14:paraId="6643C63C" w14:textId="77777777" w:rsidR="00C879F0" w:rsidRDefault="00F90345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10.</w:t>
      </w:r>
      <w:r>
        <w:rPr>
          <w:sz w:val="28"/>
          <w:szCs w:val="28"/>
        </w:rPr>
        <w:t>十八大进一步把（</w:t>
      </w:r>
      <w:r>
        <w:rPr>
          <w:sz w:val="28"/>
          <w:szCs w:val="28"/>
        </w:rPr>
        <w:t>   </w:t>
      </w:r>
      <w:r>
        <w:rPr>
          <w:sz w:val="28"/>
          <w:szCs w:val="28"/>
        </w:rPr>
        <w:t>）纳入到现代化建设布局里，形成了</w:t>
      </w:r>
      <w:r>
        <w:rPr>
          <w:sz w:val="28"/>
          <w:szCs w:val="28"/>
        </w:rPr>
        <w:t>“</w:t>
      </w:r>
      <w:r>
        <w:rPr>
          <w:sz w:val="28"/>
          <w:szCs w:val="28"/>
        </w:rPr>
        <w:t>五位一体</w:t>
      </w:r>
      <w:r>
        <w:rPr>
          <w:sz w:val="28"/>
          <w:szCs w:val="28"/>
        </w:rPr>
        <w:t>”</w:t>
      </w:r>
      <w:r>
        <w:rPr>
          <w:sz w:val="28"/>
          <w:szCs w:val="28"/>
        </w:rPr>
        <w:t>的建设布局。</w:t>
      </w:r>
    </w:p>
    <w:p w14:paraId="5118DCA3" w14:textId="77777777" w:rsidR="00C879F0" w:rsidRDefault="00F90345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lastRenderedPageBreak/>
        <w:t>A.</w:t>
      </w:r>
      <w:r>
        <w:rPr>
          <w:sz w:val="28"/>
          <w:szCs w:val="28"/>
        </w:rPr>
        <w:t>社会和谐</w:t>
      </w:r>
      <w:r>
        <w:rPr>
          <w:sz w:val="28"/>
          <w:szCs w:val="28"/>
        </w:rPr>
        <w:t>     </w:t>
      </w:r>
    </w:p>
    <w:p w14:paraId="41D5482F" w14:textId="77777777" w:rsidR="00C879F0" w:rsidRDefault="00F90345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B.</w:t>
      </w:r>
      <w:r>
        <w:rPr>
          <w:sz w:val="28"/>
          <w:szCs w:val="28"/>
        </w:rPr>
        <w:t>生态文明</w:t>
      </w:r>
      <w:r>
        <w:rPr>
          <w:sz w:val="28"/>
          <w:szCs w:val="28"/>
        </w:rPr>
        <w:t>     </w:t>
      </w:r>
    </w:p>
    <w:p w14:paraId="2E3F0D4A" w14:textId="77777777" w:rsidR="00C879F0" w:rsidRDefault="00F90345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C.</w:t>
      </w:r>
      <w:r>
        <w:rPr>
          <w:sz w:val="28"/>
          <w:szCs w:val="28"/>
        </w:rPr>
        <w:t>政治</w:t>
      </w:r>
      <w:r>
        <w:rPr>
          <w:sz w:val="28"/>
          <w:szCs w:val="28"/>
        </w:rPr>
        <w:t>    </w:t>
      </w:r>
    </w:p>
    <w:p w14:paraId="43ED9E08" w14:textId="77777777" w:rsidR="00C879F0" w:rsidRDefault="00F90345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D.</w:t>
      </w:r>
      <w:r>
        <w:rPr>
          <w:sz w:val="28"/>
          <w:szCs w:val="28"/>
        </w:rPr>
        <w:t>文化</w:t>
      </w:r>
      <w:r>
        <w:rPr>
          <w:color w:val="5F5F5F"/>
          <w:spacing w:val="22"/>
          <w:sz w:val="20"/>
          <w:szCs w:val="20"/>
        </w:rPr>
        <w:t>​</w:t>
      </w:r>
    </w:p>
    <w:p w14:paraId="0DD4840F" w14:textId="77777777" w:rsidR="00C879F0" w:rsidRDefault="00F90345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11.</w:t>
      </w:r>
      <w:r>
        <w:rPr>
          <w:sz w:val="28"/>
          <w:szCs w:val="28"/>
        </w:rPr>
        <w:t>深化民族团结进步教育，筑牢（</w:t>
      </w:r>
      <w:r>
        <w:rPr>
          <w:sz w:val="28"/>
          <w:szCs w:val="28"/>
        </w:rPr>
        <w:t>   </w:t>
      </w:r>
      <w:r>
        <w:rPr>
          <w:sz w:val="28"/>
          <w:szCs w:val="28"/>
        </w:rPr>
        <w:t>）</w:t>
      </w:r>
    </w:p>
    <w:p w14:paraId="2CDADD30" w14:textId="77777777" w:rsidR="00C879F0" w:rsidRDefault="00F90345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A.</w:t>
      </w:r>
      <w:r>
        <w:rPr>
          <w:sz w:val="28"/>
          <w:szCs w:val="28"/>
        </w:rPr>
        <w:t>中华民族大家庭意识</w:t>
      </w:r>
      <w:r>
        <w:rPr>
          <w:sz w:val="28"/>
          <w:szCs w:val="28"/>
        </w:rPr>
        <w:t>    </w:t>
      </w:r>
    </w:p>
    <w:p w14:paraId="63643494" w14:textId="77777777" w:rsidR="00C879F0" w:rsidRDefault="00F90345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B.</w:t>
      </w:r>
      <w:r>
        <w:rPr>
          <w:sz w:val="28"/>
          <w:szCs w:val="28"/>
        </w:rPr>
        <w:t>中华民族大团结意识</w:t>
      </w:r>
    </w:p>
    <w:p w14:paraId="1642102C" w14:textId="77777777" w:rsidR="00C879F0" w:rsidRDefault="00F90345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C.</w:t>
      </w:r>
      <w:r>
        <w:rPr>
          <w:sz w:val="28"/>
          <w:szCs w:val="28"/>
        </w:rPr>
        <w:t>人类命运共同体意识</w:t>
      </w:r>
      <w:r>
        <w:rPr>
          <w:sz w:val="28"/>
          <w:szCs w:val="28"/>
        </w:rPr>
        <w:t>     </w:t>
      </w:r>
    </w:p>
    <w:p w14:paraId="7F732BDE" w14:textId="77777777" w:rsidR="00C879F0" w:rsidRDefault="00F90345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D.</w:t>
      </w:r>
      <w:r>
        <w:rPr>
          <w:sz w:val="28"/>
          <w:szCs w:val="28"/>
        </w:rPr>
        <w:t>中华民族共同体意识</w:t>
      </w:r>
    </w:p>
    <w:p w14:paraId="0066D339" w14:textId="77777777" w:rsidR="00C879F0" w:rsidRDefault="00F90345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12.</w:t>
      </w:r>
      <w:r>
        <w:rPr>
          <w:sz w:val="28"/>
          <w:szCs w:val="28"/>
        </w:rPr>
        <w:t>（</w:t>
      </w:r>
      <w:r>
        <w:rPr>
          <w:sz w:val="28"/>
          <w:szCs w:val="28"/>
        </w:rPr>
        <w:t>   </w:t>
      </w:r>
      <w:r>
        <w:rPr>
          <w:sz w:val="28"/>
          <w:szCs w:val="28"/>
        </w:rPr>
        <w:t>）是最大的民生。</w:t>
      </w:r>
    </w:p>
    <w:p w14:paraId="03C1D0A8" w14:textId="77777777" w:rsidR="00C879F0" w:rsidRDefault="00F90345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A.</w:t>
      </w:r>
      <w:r>
        <w:rPr>
          <w:sz w:val="28"/>
          <w:szCs w:val="28"/>
        </w:rPr>
        <w:t>卫生</w:t>
      </w:r>
      <w:r>
        <w:rPr>
          <w:sz w:val="28"/>
          <w:szCs w:val="28"/>
        </w:rPr>
        <w:t>    </w:t>
      </w:r>
    </w:p>
    <w:p w14:paraId="3D6E712F" w14:textId="77777777" w:rsidR="00C879F0" w:rsidRDefault="00F90345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B.</w:t>
      </w:r>
      <w:r>
        <w:rPr>
          <w:sz w:val="28"/>
          <w:szCs w:val="28"/>
        </w:rPr>
        <w:t>教育</w:t>
      </w:r>
      <w:r>
        <w:rPr>
          <w:sz w:val="28"/>
          <w:szCs w:val="28"/>
        </w:rPr>
        <w:t>     </w:t>
      </w:r>
    </w:p>
    <w:p w14:paraId="50F8EA1B" w14:textId="77777777" w:rsidR="00C879F0" w:rsidRDefault="00F90345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C.</w:t>
      </w:r>
      <w:r>
        <w:rPr>
          <w:sz w:val="28"/>
          <w:szCs w:val="28"/>
        </w:rPr>
        <w:t>就业</w:t>
      </w:r>
      <w:r>
        <w:rPr>
          <w:sz w:val="28"/>
          <w:szCs w:val="28"/>
        </w:rPr>
        <w:t>     </w:t>
      </w:r>
    </w:p>
    <w:p w14:paraId="7839F32F" w14:textId="77777777" w:rsidR="00C879F0" w:rsidRDefault="00F90345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D.</w:t>
      </w:r>
      <w:r>
        <w:rPr>
          <w:sz w:val="28"/>
          <w:szCs w:val="28"/>
        </w:rPr>
        <w:t>三农问题</w:t>
      </w:r>
    </w:p>
    <w:p w14:paraId="6233490F" w14:textId="77777777" w:rsidR="00C879F0" w:rsidRDefault="00F90345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13.</w:t>
      </w:r>
      <w:r>
        <w:rPr>
          <w:sz w:val="28"/>
          <w:szCs w:val="28"/>
        </w:rPr>
        <w:t>（</w:t>
      </w:r>
      <w:r>
        <w:rPr>
          <w:sz w:val="28"/>
          <w:szCs w:val="28"/>
        </w:rPr>
        <w:t>   </w:t>
      </w:r>
      <w:r>
        <w:rPr>
          <w:sz w:val="28"/>
          <w:szCs w:val="28"/>
        </w:rPr>
        <w:t>）是当代中国发展进步的根本制度保障。</w:t>
      </w:r>
    </w:p>
    <w:p w14:paraId="6486AF5F" w14:textId="77777777" w:rsidR="00C879F0" w:rsidRDefault="00F90345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A.</w:t>
      </w:r>
      <w:r>
        <w:rPr>
          <w:sz w:val="28"/>
          <w:szCs w:val="28"/>
        </w:rPr>
        <w:t>中国特色社会主义道路</w:t>
      </w:r>
      <w:r>
        <w:rPr>
          <w:sz w:val="28"/>
          <w:szCs w:val="28"/>
        </w:rPr>
        <w:t>      </w:t>
      </w:r>
    </w:p>
    <w:p w14:paraId="1E02B112" w14:textId="77777777" w:rsidR="00C879F0" w:rsidRDefault="00F90345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B.</w:t>
      </w:r>
      <w:r>
        <w:rPr>
          <w:sz w:val="28"/>
          <w:szCs w:val="28"/>
        </w:rPr>
        <w:t>中国特色社会主义理论体系</w:t>
      </w:r>
    </w:p>
    <w:p w14:paraId="684FC60B" w14:textId="77777777" w:rsidR="00C879F0" w:rsidRDefault="00F90345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C.</w:t>
      </w:r>
      <w:r>
        <w:rPr>
          <w:sz w:val="28"/>
          <w:szCs w:val="28"/>
        </w:rPr>
        <w:t>中国特色社会主义制度</w:t>
      </w:r>
      <w:r>
        <w:rPr>
          <w:sz w:val="28"/>
          <w:szCs w:val="28"/>
        </w:rPr>
        <w:t>      </w:t>
      </w:r>
    </w:p>
    <w:p w14:paraId="576D9146" w14:textId="77777777" w:rsidR="00C879F0" w:rsidRDefault="00F90345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D.</w:t>
      </w:r>
      <w:r>
        <w:rPr>
          <w:sz w:val="28"/>
          <w:szCs w:val="28"/>
        </w:rPr>
        <w:t>中国特色社会文化</w:t>
      </w:r>
    </w:p>
    <w:p w14:paraId="216B1F3F" w14:textId="77777777" w:rsidR="00C879F0" w:rsidRDefault="00F90345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14.</w:t>
      </w:r>
      <w:r>
        <w:rPr>
          <w:sz w:val="28"/>
          <w:szCs w:val="28"/>
        </w:rPr>
        <w:t>构建国家空间开发保护制度，完善主题功能区配套政策，建立以（</w:t>
      </w:r>
      <w:r>
        <w:rPr>
          <w:sz w:val="28"/>
          <w:szCs w:val="28"/>
        </w:rPr>
        <w:t>   </w:t>
      </w:r>
      <w:r>
        <w:rPr>
          <w:sz w:val="28"/>
          <w:szCs w:val="28"/>
        </w:rPr>
        <w:t>）为主题的自然保护地体系。</w:t>
      </w:r>
    </w:p>
    <w:p w14:paraId="259A6E2F" w14:textId="77777777" w:rsidR="00C879F0" w:rsidRDefault="00F90345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A.</w:t>
      </w:r>
      <w:r>
        <w:rPr>
          <w:sz w:val="28"/>
          <w:szCs w:val="28"/>
        </w:rPr>
        <w:t>森林公园</w:t>
      </w:r>
      <w:r>
        <w:rPr>
          <w:sz w:val="28"/>
          <w:szCs w:val="28"/>
        </w:rPr>
        <w:t>     </w:t>
      </w:r>
    </w:p>
    <w:p w14:paraId="3081C0B1" w14:textId="77777777" w:rsidR="00C879F0" w:rsidRDefault="00F90345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lastRenderedPageBreak/>
        <w:t>B.</w:t>
      </w:r>
      <w:r>
        <w:rPr>
          <w:sz w:val="28"/>
          <w:szCs w:val="28"/>
        </w:rPr>
        <w:t>湿地公园</w:t>
      </w:r>
      <w:r>
        <w:rPr>
          <w:sz w:val="28"/>
          <w:szCs w:val="28"/>
        </w:rPr>
        <w:t>     </w:t>
      </w:r>
    </w:p>
    <w:p w14:paraId="7CCA01F1" w14:textId="77777777" w:rsidR="00C879F0" w:rsidRDefault="00F90345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C.</w:t>
      </w:r>
      <w:r>
        <w:rPr>
          <w:sz w:val="28"/>
          <w:szCs w:val="28"/>
        </w:rPr>
        <w:t>主题公园</w:t>
      </w:r>
      <w:r>
        <w:rPr>
          <w:sz w:val="28"/>
          <w:szCs w:val="28"/>
        </w:rPr>
        <w:t>     </w:t>
      </w:r>
    </w:p>
    <w:p w14:paraId="6CB96ADE" w14:textId="77777777" w:rsidR="00C879F0" w:rsidRDefault="00F90345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D.</w:t>
      </w:r>
      <w:r>
        <w:rPr>
          <w:sz w:val="28"/>
          <w:szCs w:val="28"/>
        </w:rPr>
        <w:t>国家公园</w:t>
      </w:r>
    </w:p>
    <w:p w14:paraId="2045AB48" w14:textId="77777777" w:rsidR="00C879F0" w:rsidRDefault="00F90345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15.</w:t>
      </w:r>
      <w:r>
        <w:rPr>
          <w:sz w:val="28"/>
          <w:szCs w:val="28"/>
        </w:rPr>
        <w:t>提高就业质量和人民收入水平。要坚持就业优先战略和积极就业政策，实现（</w:t>
      </w:r>
      <w:r>
        <w:rPr>
          <w:sz w:val="28"/>
          <w:szCs w:val="28"/>
        </w:rPr>
        <w:t>   </w:t>
      </w:r>
      <w:r>
        <w:rPr>
          <w:sz w:val="28"/>
          <w:szCs w:val="28"/>
        </w:rPr>
        <w:t>）就业。</w:t>
      </w:r>
    </w:p>
    <w:p w14:paraId="2BC89A89" w14:textId="77777777" w:rsidR="00C879F0" w:rsidRDefault="00F90345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A.</w:t>
      </w:r>
      <w:r>
        <w:rPr>
          <w:sz w:val="28"/>
          <w:szCs w:val="28"/>
        </w:rPr>
        <w:t>更高水平和更充分</w:t>
      </w:r>
      <w:r>
        <w:rPr>
          <w:sz w:val="28"/>
          <w:szCs w:val="28"/>
        </w:rPr>
        <w:t>     </w:t>
      </w:r>
    </w:p>
    <w:p w14:paraId="49DD4825" w14:textId="77777777" w:rsidR="00C879F0" w:rsidRDefault="00F90345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B.</w:t>
      </w:r>
      <w:r>
        <w:rPr>
          <w:sz w:val="28"/>
          <w:szCs w:val="28"/>
        </w:rPr>
        <w:t>更高水平和更平衡</w:t>
      </w:r>
    </w:p>
    <w:p w14:paraId="49258D21" w14:textId="77777777" w:rsidR="00C879F0" w:rsidRDefault="00F90345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C.</w:t>
      </w:r>
      <w:r>
        <w:rPr>
          <w:sz w:val="28"/>
          <w:szCs w:val="28"/>
        </w:rPr>
        <w:t>更高质量和更充分</w:t>
      </w:r>
      <w:r>
        <w:rPr>
          <w:sz w:val="28"/>
          <w:szCs w:val="28"/>
        </w:rPr>
        <w:t>     </w:t>
      </w:r>
    </w:p>
    <w:p w14:paraId="40A41516" w14:textId="77777777" w:rsidR="00C879F0" w:rsidRDefault="00F90345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D.</w:t>
      </w:r>
      <w:r>
        <w:rPr>
          <w:sz w:val="28"/>
          <w:szCs w:val="28"/>
        </w:rPr>
        <w:t>更高质量和更平衡</w:t>
      </w:r>
    </w:p>
    <w:p w14:paraId="71C9CE9F" w14:textId="77777777" w:rsidR="00C879F0" w:rsidRDefault="00F90345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16.</w:t>
      </w:r>
      <w:r>
        <w:rPr>
          <w:sz w:val="28"/>
          <w:szCs w:val="28"/>
        </w:rPr>
        <w:t>建设现代化经济体系，必须把发展经济的着力点放在实体经济上，把（</w:t>
      </w:r>
      <w:r>
        <w:rPr>
          <w:sz w:val="28"/>
          <w:szCs w:val="28"/>
        </w:rPr>
        <w:t>   </w:t>
      </w:r>
      <w:r>
        <w:rPr>
          <w:sz w:val="28"/>
          <w:szCs w:val="28"/>
        </w:rPr>
        <w:t>）作为主攻方向，显著增强我国经济质量优势。</w:t>
      </w:r>
    </w:p>
    <w:p w14:paraId="66089D99" w14:textId="77777777" w:rsidR="00C879F0" w:rsidRDefault="00F90345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A.</w:t>
      </w:r>
      <w:r>
        <w:rPr>
          <w:sz w:val="28"/>
          <w:szCs w:val="28"/>
        </w:rPr>
        <w:t>提高产品商品质量</w:t>
      </w:r>
      <w:r>
        <w:rPr>
          <w:sz w:val="28"/>
          <w:szCs w:val="28"/>
        </w:rPr>
        <w:t>     </w:t>
      </w:r>
    </w:p>
    <w:p w14:paraId="7392EFE3" w14:textId="77777777" w:rsidR="00C879F0" w:rsidRDefault="00F90345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B.</w:t>
      </w:r>
      <w:r>
        <w:rPr>
          <w:sz w:val="28"/>
          <w:szCs w:val="28"/>
        </w:rPr>
        <w:t>提高供给体系质量</w:t>
      </w:r>
    </w:p>
    <w:p w14:paraId="6709DA96" w14:textId="77777777" w:rsidR="00C879F0" w:rsidRDefault="00F90345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C.</w:t>
      </w:r>
      <w:r>
        <w:rPr>
          <w:sz w:val="28"/>
          <w:szCs w:val="28"/>
        </w:rPr>
        <w:t>提高生活物质水平</w:t>
      </w:r>
      <w:r>
        <w:rPr>
          <w:sz w:val="28"/>
          <w:szCs w:val="28"/>
        </w:rPr>
        <w:t>     </w:t>
      </w:r>
    </w:p>
    <w:p w14:paraId="0013A7E7" w14:textId="77777777" w:rsidR="00C879F0" w:rsidRDefault="00F90345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D.</w:t>
      </w:r>
      <w:r>
        <w:rPr>
          <w:sz w:val="28"/>
          <w:szCs w:val="28"/>
        </w:rPr>
        <w:t>提高供给物质水平</w:t>
      </w:r>
    </w:p>
    <w:p w14:paraId="0D1D029E" w14:textId="77777777" w:rsidR="00C879F0" w:rsidRDefault="00F90345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17.</w:t>
      </w:r>
      <w:r>
        <w:rPr>
          <w:sz w:val="28"/>
          <w:szCs w:val="28"/>
        </w:rPr>
        <w:t>（</w:t>
      </w:r>
      <w:r>
        <w:rPr>
          <w:sz w:val="28"/>
          <w:szCs w:val="28"/>
        </w:rPr>
        <w:t>   </w:t>
      </w:r>
      <w:r>
        <w:rPr>
          <w:sz w:val="28"/>
          <w:szCs w:val="28"/>
        </w:rPr>
        <w:t>）是我国根本政治制度。</w:t>
      </w:r>
    </w:p>
    <w:p w14:paraId="2CFA15A2" w14:textId="77777777" w:rsidR="00C879F0" w:rsidRDefault="00F90345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A.</w:t>
      </w:r>
      <w:r>
        <w:rPr>
          <w:sz w:val="28"/>
          <w:szCs w:val="28"/>
        </w:rPr>
        <w:t>人民代表大会制度</w:t>
      </w:r>
    </w:p>
    <w:p w14:paraId="111CABC2" w14:textId="77777777" w:rsidR="00C879F0" w:rsidRDefault="00F90345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B.</w:t>
      </w:r>
      <w:r>
        <w:rPr>
          <w:sz w:val="28"/>
          <w:szCs w:val="28"/>
        </w:rPr>
        <w:t>政治协商制度</w:t>
      </w:r>
    </w:p>
    <w:p w14:paraId="13F5F2D1" w14:textId="77777777" w:rsidR="00C879F0" w:rsidRDefault="00F90345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C.</w:t>
      </w:r>
      <w:r>
        <w:rPr>
          <w:sz w:val="28"/>
          <w:szCs w:val="28"/>
        </w:rPr>
        <w:t>民族区域自治制度</w:t>
      </w:r>
    </w:p>
    <w:p w14:paraId="5D70FE63" w14:textId="77777777" w:rsidR="00C879F0" w:rsidRDefault="00F90345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D.</w:t>
      </w:r>
      <w:r>
        <w:rPr>
          <w:sz w:val="28"/>
          <w:szCs w:val="28"/>
        </w:rPr>
        <w:t>基层民主制度</w:t>
      </w:r>
    </w:p>
    <w:p w14:paraId="52DBFA39" w14:textId="77777777" w:rsidR="00C879F0" w:rsidRDefault="00F90345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18.</w:t>
      </w:r>
      <w:r>
        <w:rPr>
          <w:sz w:val="28"/>
          <w:szCs w:val="28"/>
        </w:rPr>
        <w:t>要树立尊重自然、顺应自然、保护自然的生态文明理念，增强（</w:t>
      </w:r>
      <w:r>
        <w:rPr>
          <w:sz w:val="28"/>
          <w:szCs w:val="28"/>
        </w:rPr>
        <w:t>   </w:t>
      </w:r>
      <w:r>
        <w:rPr>
          <w:sz w:val="28"/>
          <w:szCs w:val="28"/>
        </w:rPr>
        <w:t>）的意识。</w:t>
      </w:r>
    </w:p>
    <w:p w14:paraId="5C1B49E0" w14:textId="77777777" w:rsidR="00C879F0" w:rsidRDefault="00F90345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lastRenderedPageBreak/>
        <w:t>A.</w:t>
      </w:r>
      <w:r>
        <w:rPr>
          <w:sz w:val="28"/>
          <w:szCs w:val="28"/>
        </w:rPr>
        <w:t>金山银山不如绿水青山</w:t>
      </w:r>
      <w:r>
        <w:rPr>
          <w:sz w:val="28"/>
          <w:szCs w:val="28"/>
        </w:rPr>
        <w:t>      </w:t>
      </w:r>
    </w:p>
    <w:p w14:paraId="1DEE092B" w14:textId="77777777" w:rsidR="00C879F0" w:rsidRDefault="00F90345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B.</w:t>
      </w:r>
      <w:r>
        <w:rPr>
          <w:sz w:val="28"/>
          <w:szCs w:val="28"/>
        </w:rPr>
        <w:t>绿水青山就是金山银山</w:t>
      </w:r>
    </w:p>
    <w:p w14:paraId="4FE27496" w14:textId="77777777" w:rsidR="00C879F0" w:rsidRDefault="00F90345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C.</w:t>
      </w:r>
      <w:r>
        <w:rPr>
          <w:sz w:val="28"/>
          <w:szCs w:val="28"/>
        </w:rPr>
        <w:t>金山银山就是绿水青山</w:t>
      </w:r>
      <w:r>
        <w:rPr>
          <w:sz w:val="28"/>
          <w:szCs w:val="28"/>
        </w:rPr>
        <w:t>      </w:t>
      </w:r>
    </w:p>
    <w:p w14:paraId="3D9F80A6" w14:textId="77777777" w:rsidR="00C879F0" w:rsidRDefault="00F90345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D.</w:t>
      </w:r>
      <w:r>
        <w:rPr>
          <w:sz w:val="28"/>
          <w:szCs w:val="28"/>
        </w:rPr>
        <w:t>绿水青山胜过金山银山</w:t>
      </w:r>
    </w:p>
    <w:p w14:paraId="2B173832" w14:textId="77777777" w:rsidR="00C879F0" w:rsidRDefault="00F90345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19.</w:t>
      </w:r>
      <w:r>
        <w:rPr>
          <w:sz w:val="28"/>
          <w:szCs w:val="28"/>
        </w:rPr>
        <w:t>加快构建生态文明体系，确保到（</w:t>
      </w:r>
      <w:r>
        <w:rPr>
          <w:sz w:val="28"/>
          <w:szCs w:val="28"/>
        </w:rPr>
        <w:t xml:space="preserve">    </w:t>
      </w:r>
      <w:r>
        <w:rPr>
          <w:sz w:val="28"/>
          <w:szCs w:val="28"/>
        </w:rPr>
        <w:t>）美丽中国目标基本实现。</w:t>
      </w:r>
    </w:p>
    <w:p w14:paraId="34D3B27A" w14:textId="77777777" w:rsidR="00C879F0" w:rsidRDefault="00F90345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A.2020</w:t>
      </w:r>
      <w:r>
        <w:rPr>
          <w:sz w:val="28"/>
          <w:szCs w:val="28"/>
        </w:rPr>
        <w:t>年</w:t>
      </w:r>
      <w:r>
        <w:rPr>
          <w:sz w:val="28"/>
          <w:szCs w:val="28"/>
        </w:rPr>
        <w:t>       </w:t>
      </w:r>
    </w:p>
    <w:p w14:paraId="3872C3C5" w14:textId="77777777" w:rsidR="00C879F0" w:rsidRDefault="00F90345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B.2025</w:t>
      </w:r>
      <w:r>
        <w:rPr>
          <w:sz w:val="28"/>
          <w:szCs w:val="28"/>
        </w:rPr>
        <w:t>年</w:t>
      </w:r>
    </w:p>
    <w:p w14:paraId="25CD210E" w14:textId="77777777" w:rsidR="00C879F0" w:rsidRDefault="00F90345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C.2030</w:t>
      </w:r>
      <w:r>
        <w:rPr>
          <w:sz w:val="28"/>
          <w:szCs w:val="28"/>
        </w:rPr>
        <w:t>年</w:t>
      </w:r>
      <w:r>
        <w:rPr>
          <w:sz w:val="28"/>
          <w:szCs w:val="28"/>
        </w:rPr>
        <w:t>      </w:t>
      </w:r>
    </w:p>
    <w:p w14:paraId="4979CA50" w14:textId="77777777" w:rsidR="00C879F0" w:rsidRDefault="00F90345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D.2035</w:t>
      </w:r>
      <w:r>
        <w:rPr>
          <w:sz w:val="28"/>
          <w:szCs w:val="28"/>
        </w:rPr>
        <w:t>年</w:t>
      </w:r>
    </w:p>
    <w:p w14:paraId="605329B0" w14:textId="77777777" w:rsidR="00C879F0" w:rsidRDefault="00F90345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20.</w:t>
      </w:r>
      <w:r>
        <w:rPr>
          <w:sz w:val="28"/>
          <w:szCs w:val="28"/>
        </w:rPr>
        <w:t>中国特色社会主义事业总体布局是（</w:t>
      </w:r>
      <w:r>
        <w:rPr>
          <w:sz w:val="28"/>
          <w:szCs w:val="28"/>
        </w:rPr>
        <w:t>   </w:t>
      </w:r>
      <w:r>
        <w:rPr>
          <w:sz w:val="28"/>
          <w:szCs w:val="28"/>
        </w:rPr>
        <w:t>）。</w:t>
      </w:r>
    </w:p>
    <w:p w14:paraId="717341D7" w14:textId="77777777" w:rsidR="00C879F0" w:rsidRDefault="00F90345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A.</w:t>
      </w:r>
      <w:r>
        <w:rPr>
          <w:sz w:val="28"/>
          <w:szCs w:val="28"/>
        </w:rPr>
        <w:t>四位一体</w:t>
      </w:r>
      <w:r>
        <w:rPr>
          <w:sz w:val="28"/>
          <w:szCs w:val="28"/>
        </w:rPr>
        <w:t>      </w:t>
      </w:r>
    </w:p>
    <w:p w14:paraId="6DB1CD70" w14:textId="77777777" w:rsidR="00C879F0" w:rsidRDefault="00F90345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B.</w:t>
      </w:r>
      <w:r>
        <w:rPr>
          <w:sz w:val="28"/>
          <w:szCs w:val="28"/>
        </w:rPr>
        <w:t>五位一体</w:t>
      </w:r>
      <w:r>
        <w:rPr>
          <w:sz w:val="28"/>
          <w:szCs w:val="28"/>
        </w:rPr>
        <w:t>     </w:t>
      </w:r>
    </w:p>
    <w:p w14:paraId="59233719" w14:textId="77777777" w:rsidR="00C879F0" w:rsidRDefault="00F90345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C.</w:t>
      </w:r>
      <w:r>
        <w:rPr>
          <w:sz w:val="28"/>
          <w:szCs w:val="28"/>
        </w:rPr>
        <w:t>三位一体</w:t>
      </w:r>
      <w:r>
        <w:rPr>
          <w:sz w:val="28"/>
          <w:szCs w:val="28"/>
        </w:rPr>
        <w:t>     </w:t>
      </w:r>
    </w:p>
    <w:p w14:paraId="3705AC33" w14:textId="77777777" w:rsidR="00C879F0" w:rsidRDefault="00F90345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D.</w:t>
      </w:r>
      <w:r>
        <w:rPr>
          <w:sz w:val="28"/>
          <w:szCs w:val="28"/>
        </w:rPr>
        <w:t>六位一体</w:t>
      </w:r>
    </w:p>
    <w:p w14:paraId="6FABEC81" w14:textId="77777777" w:rsidR="00C879F0" w:rsidRDefault="00F90345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参考答案</w:t>
      </w:r>
    </w:p>
    <w:p w14:paraId="319CF1BF" w14:textId="77777777" w:rsidR="00C879F0" w:rsidRDefault="00F90345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1-5DDDAA   6-10DBACB</w:t>
      </w:r>
    </w:p>
    <w:p w14:paraId="6CF300FA" w14:textId="77777777" w:rsidR="00C879F0" w:rsidRDefault="00F90345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11-15DCCDC   16-20BABDB</w:t>
      </w:r>
    </w:p>
    <w:p w14:paraId="417979CC" w14:textId="77777777" w:rsidR="00C879F0" w:rsidRDefault="00F90345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（二）多选题</w:t>
      </w:r>
    </w:p>
    <w:p w14:paraId="6C424E10" w14:textId="77777777" w:rsidR="00C879F0" w:rsidRDefault="00F90345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28"/>
          <w:szCs w:val="28"/>
        </w:rPr>
        <w:t>我国经济发展处于（</w:t>
      </w:r>
      <w:r>
        <w:rPr>
          <w:sz w:val="28"/>
          <w:szCs w:val="28"/>
        </w:rPr>
        <w:t xml:space="preserve">  </w:t>
      </w:r>
      <w:r>
        <w:rPr>
          <w:sz w:val="28"/>
          <w:szCs w:val="28"/>
        </w:rPr>
        <w:t>）阶段，我国发展进入新常态。</w:t>
      </w:r>
    </w:p>
    <w:p w14:paraId="46B9BC8A" w14:textId="77777777" w:rsidR="00C879F0" w:rsidRDefault="00F90345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sz w:val="28"/>
          <w:szCs w:val="28"/>
        </w:rPr>
        <w:t>增长速度换挡期</w:t>
      </w:r>
      <w:r>
        <w:rPr>
          <w:sz w:val="28"/>
          <w:szCs w:val="28"/>
        </w:rPr>
        <w:t> </w:t>
      </w:r>
    </w:p>
    <w:p w14:paraId="5E82D65E" w14:textId="77777777" w:rsidR="00C879F0" w:rsidRDefault="00F90345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B</w:t>
      </w:r>
      <w:r>
        <w:rPr>
          <w:sz w:val="28"/>
          <w:szCs w:val="28"/>
        </w:rPr>
        <w:t>结构调整阵痛期</w:t>
      </w:r>
    </w:p>
    <w:p w14:paraId="5C66C4FD" w14:textId="77777777" w:rsidR="00C879F0" w:rsidRDefault="00F90345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sz w:val="28"/>
          <w:szCs w:val="28"/>
        </w:rPr>
        <w:t>质量转型提升期</w:t>
      </w:r>
    </w:p>
    <w:p w14:paraId="6DA00CE0" w14:textId="77777777" w:rsidR="00C879F0" w:rsidRDefault="00F90345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lastRenderedPageBreak/>
        <w:t>D</w:t>
      </w:r>
      <w:r>
        <w:rPr>
          <w:sz w:val="28"/>
          <w:szCs w:val="28"/>
        </w:rPr>
        <w:t>前期刺激政策消化期</w:t>
      </w:r>
    </w:p>
    <w:p w14:paraId="301AEDF4" w14:textId="77777777" w:rsidR="00C879F0" w:rsidRDefault="00F90345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28"/>
          <w:szCs w:val="28"/>
        </w:rPr>
        <w:t>把处理好（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）的关系作为经济体制改革的关键</w:t>
      </w:r>
    </w:p>
    <w:p w14:paraId="142777CB" w14:textId="77777777" w:rsidR="00C879F0" w:rsidRDefault="00F90345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sz w:val="28"/>
          <w:szCs w:val="28"/>
        </w:rPr>
        <w:t>政府</w:t>
      </w:r>
      <w:r>
        <w:rPr>
          <w:sz w:val="28"/>
          <w:szCs w:val="28"/>
        </w:rPr>
        <w:t> </w:t>
      </w:r>
    </w:p>
    <w:p w14:paraId="492B6B88" w14:textId="77777777" w:rsidR="00C879F0" w:rsidRDefault="00F90345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B</w:t>
      </w:r>
      <w:r>
        <w:rPr>
          <w:sz w:val="28"/>
          <w:szCs w:val="28"/>
        </w:rPr>
        <w:t>市场</w:t>
      </w:r>
    </w:p>
    <w:p w14:paraId="21C91082" w14:textId="77777777" w:rsidR="00C879F0" w:rsidRDefault="00F90345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sz w:val="28"/>
          <w:szCs w:val="28"/>
        </w:rPr>
        <w:t>人民</w:t>
      </w:r>
    </w:p>
    <w:p w14:paraId="398B055F" w14:textId="77777777" w:rsidR="00C879F0" w:rsidRDefault="00F90345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D</w:t>
      </w:r>
      <w:r>
        <w:rPr>
          <w:sz w:val="28"/>
          <w:szCs w:val="28"/>
        </w:rPr>
        <w:t>发展</w:t>
      </w:r>
    </w:p>
    <w:p w14:paraId="2559E58E" w14:textId="77777777" w:rsidR="00C879F0" w:rsidRDefault="00F90345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sz w:val="28"/>
          <w:szCs w:val="28"/>
        </w:rPr>
        <w:t>要推进供给侧结构性改革作为经济发展的主线，坚持（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）方针</w:t>
      </w:r>
    </w:p>
    <w:p w14:paraId="04C83C7A" w14:textId="77777777" w:rsidR="00C879F0" w:rsidRDefault="00F90345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sz w:val="28"/>
          <w:szCs w:val="28"/>
        </w:rPr>
        <w:t>巩固</w:t>
      </w:r>
      <w:r>
        <w:rPr>
          <w:sz w:val="28"/>
          <w:szCs w:val="28"/>
        </w:rPr>
        <w:t> </w:t>
      </w:r>
    </w:p>
    <w:p w14:paraId="10C4B72A" w14:textId="77777777" w:rsidR="00C879F0" w:rsidRDefault="00F90345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B</w:t>
      </w:r>
      <w:r>
        <w:rPr>
          <w:sz w:val="28"/>
          <w:szCs w:val="28"/>
        </w:rPr>
        <w:t>增强</w:t>
      </w:r>
    </w:p>
    <w:p w14:paraId="65B38B7D" w14:textId="77777777" w:rsidR="00C879F0" w:rsidRDefault="00F90345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 xml:space="preserve">C </w:t>
      </w:r>
      <w:r>
        <w:rPr>
          <w:sz w:val="28"/>
          <w:szCs w:val="28"/>
        </w:rPr>
        <w:t>提升</w:t>
      </w:r>
    </w:p>
    <w:p w14:paraId="33FB3452" w14:textId="77777777" w:rsidR="00C879F0" w:rsidRDefault="00F90345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D</w:t>
      </w:r>
      <w:r>
        <w:rPr>
          <w:sz w:val="28"/>
          <w:szCs w:val="28"/>
        </w:rPr>
        <w:t>畅通</w:t>
      </w:r>
    </w:p>
    <w:p w14:paraId="4712F592" w14:textId="77777777" w:rsidR="00C879F0" w:rsidRDefault="00F90345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4.</w:t>
      </w:r>
      <w:r>
        <w:rPr>
          <w:sz w:val="28"/>
          <w:szCs w:val="28"/>
        </w:rPr>
        <w:t>走中国特色社会主义政治发展道路，必须坚持（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）有机统一。</w:t>
      </w:r>
    </w:p>
    <w:p w14:paraId="3D63BC54" w14:textId="77777777" w:rsidR="00C879F0" w:rsidRDefault="00F90345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sz w:val="28"/>
          <w:szCs w:val="28"/>
        </w:rPr>
        <w:t>推进国家治理体系和治理能力现代化</w:t>
      </w:r>
      <w:r>
        <w:rPr>
          <w:sz w:val="28"/>
          <w:szCs w:val="28"/>
        </w:rPr>
        <w:t> </w:t>
      </w:r>
    </w:p>
    <w:p w14:paraId="363CB7A3" w14:textId="77777777" w:rsidR="00C879F0" w:rsidRDefault="00F90345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B</w:t>
      </w:r>
      <w:r>
        <w:rPr>
          <w:sz w:val="28"/>
          <w:szCs w:val="28"/>
        </w:rPr>
        <w:t>巩固和发展最广泛的爱国统一战线</w:t>
      </w:r>
    </w:p>
    <w:p w14:paraId="525DA8E1" w14:textId="77777777" w:rsidR="00C879F0" w:rsidRDefault="00F90345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sz w:val="28"/>
          <w:szCs w:val="28"/>
        </w:rPr>
        <w:t>党的领导</w:t>
      </w:r>
      <w:r>
        <w:rPr>
          <w:sz w:val="28"/>
          <w:szCs w:val="28"/>
        </w:rPr>
        <w:t> </w:t>
      </w:r>
    </w:p>
    <w:p w14:paraId="6E249035" w14:textId="77777777" w:rsidR="00C879F0" w:rsidRDefault="00F90345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D</w:t>
      </w:r>
      <w:r>
        <w:rPr>
          <w:sz w:val="28"/>
          <w:szCs w:val="28"/>
        </w:rPr>
        <w:t>人民当家作主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，依法治国</w:t>
      </w:r>
    </w:p>
    <w:p w14:paraId="0BBD449B" w14:textId="77777777" w:rsidR="00C879F0" w:rsidRDefault="00F90345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5.</w:t>
      </w:r>
      <w:r>
        <w:rPr>
          <w:sz w:val="28"/>
          <w:szCs w:val="28"/>
        </w:rPr>
        <w:t>巩固和发展爱国统一战线，应该着手做好以下工作：（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）</w:t>
      </w:r>
    </w:p>
    <w:p w14:paraId="76FDB1D1" w14:textId="77777777" w:rsidR="00C879F0" w:rsidRDefault="00F90345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sz w:val="28"/>
          <w:szCs w:val="28"/>
        </w:rPr>
        <w:t>坚持长期共存、互相监督、肝胆相照、荣辱与共的中国共产党领导的政治协商制度</w:t>
      </w:r>
      <w:r>
        <w:rPr>
          <w:sz w:val="28"/>
          <w:szCs w:val="28"/>
        </w:rPr>
        <w:t> </w:t>
      </w:r>
    </w:p>
    <w:p w14:paraId="7D9B9203" w14:textId="77777777" w:rsidR="00C879F0" w:rsidRDefault="00F90345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B</w:t>
      </w:r>
      <w:r>
        <w:rPr>
          <w:sz w:val="28"/>
          <w:szCs w:val="28"/>
        </w:rPr>
        <w:t>深化民族团结进步教育</w:t>
      </w:r>
    </w:p>
    <w:p w14:paraId="543D7D4B" w14:textId="77777777" w:rsidR="00C879F0" w:rsidRDefault="00F90345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sz w:val="28"/>
          <w:szCs w:val="28"/>
        </w:rPr>
        <w:t>全面贯彻党的宗教工作基本方针</w:t>
      </w:r>
    </w:p>
    <w:p w14:paraId="55FC77FE" w14:textId="77777777" w:rsidR="00C879F0" w:rsidRDefault="00F90345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D</w:t>
      </w:r>
      <w:r>
        <w:rPr>
          <w:sz w:val="28"/>
          <w:szCs w:val="28"/>
        </w:rPr>
        <w:t>牢牢把握大团结大联合的主题，做好统战工作</w:t>
      </w:r>
    </w:p>
    <w:p w14:paraId="51942BA1" w14:textId="77777777" w:rsidR="00C879F0" w:rsidRDefault="00F90345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lastRenderedPageBreak/>
        <w:t>6.</w:t>
      </w:r>
      <w:r>
        <w:rPr>
          <w:sz w:val="28"/>
          <w:szCs w:val="28"/>
        </w:rPr>
        <w:t>坚持社会主义办学方向，落实立德树人的根本任务，建立（</w:t>
      </w:r>
      <w:r>
        <w:rPr>
          <w:sz w:val="28"/>
          <w:szCs w:val="28"/>
        </w:rPr>
        <w:t xml:space="preserve">  </w:t>
      </w:r>
      <w:r>
        <w:rPr>
          <w:sz w:val="28"/>
          <w:szCs w:val="28"/>
        </w:rPr>
        <w:t>）育人体制机制</w:t>
      </w:r>
    </w:p>
    <w:p w14:paraId="3C5AAFF5" w14:textId="77777777" w:rsidR="00C879F0" w:rsidRDefault="00F90345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sz w:val="28"/>
          <w:szCs w:val="28"/>
        </w:rPr>
        <w:t>全员</w:t>
      </w:r>
    </w:p>
    <w:p w14:paraId="7E1D1621" w14:textId="77777777" w:rsidR="00C879F0" w:rsidRDefault="00F90345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B</w:t>
      </w:r>
      <w:r>
        <w:rPr>
          <w:sz w:val="28"/>
          <w:szCs w:val="28"/>
        </w:rPr>
        <w:t>全程</w:t>
      </w:r>
    </w:p>
    <w:p w14:paraId="3CE6DECF" w14:textId="77777777" w:rsidR="00C879F0" w:rsidRDefault="00F90345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sz w:val="28"/>
          <w:szCs w:val="28"/>
        </w:rPr>
        <w:t>全方位</w:t>
      </w:r>
    </w:p>
    <w:p w14:paraId="7FFE778C" w14:textId="77777777" w:rsidR="00C879F0" w:rsidRDefault="00F90345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D</w:t>
      </w:r>
      <w:r>
        <w:rPr>
          <w:sz w:val="28"/>
          <w:szCs w:val="28"/>
        </w:rPr>
        <w:t>全社会</w:t>
      </w:r>
    </w:p>
    <w:p w14:paraId="603D3995" w14:textId="77777777" w:rsidR="00C879F0" w:rsidRDefault="00F90345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7.</w:t>
      </w:r>
      <w:r>
        <w:rPr>
          <w:sz w:val="28"/>
          <w:szCs w:val="28"/>
        </w:rPr>
        <w:t>社会主义核心价值观涉及国家、社会、公民三个层面的价值要求，具体表达为（）</w:t>
      </w:r>
    </w:p>
    <w:p w14:paraId="27D6EF8F" w14:textId="77777777" w:rsidR="00C879F0" w:rsidRDefault="00F90345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sz w:val="28"/>
          <w:szCs w:val="28"/>
        </w:rPr>
        <w:t>富强、民主、文明、和谐</w:t>
      </w:r>
      <w:r>
        <w:rPr>
          <w:sz w:val="28"/>
          <w:szCs w:val="28"/>
        </w:rPr>
        <w:t> </w:t>
      </w:r>
    </w:p>
    <w:p w14:paraId="7BB10009" w14:textId="77777777" w:rsidR="00C879F0" w:rsidRDefault="00F90345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B</w:t>
      </w:r>
      <w:r>
        <w:rPr>
          <w:sz w:val="28"/>
          <w:szCs w:val="28"/>
        </w:rPr>
        <w:t>自由、民族、公正、法治</w:t>
      </w:r>
      <w:r>
        <w:rPr>
          <w:sz w:val="28"/>
          <w:szCs w:val="28"/>
        </w:rPr>
        <w:t> </w:t>
      </w:r>
    </w:p>
    <w:p w14:paraId="505B5739" w14:textId="77777777" w:rsidR="00C879F0" w:rsidRDefault="00F90345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sz w:val="28"/>
          <w:szCs w:val="28"/>
        </w:rPr>
        <w:t>爱国、敬业、诚信、友善</w:t>
      </w:r>
      <w:r>
        <w:rPr>
          <w:sz w:val="28"/>
          <w:szCs w:val="28"/>
        </w:rPr>
        <w:t> </w:t>
      </w:r>
    </w:p>
    <w:p w14:paraId="5B2E0C95" w14:textId="77777777" w:rsidR="00C879F0" w:rsidRDefault="00F90345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D</w:t>
      </w:r>
      <w:r>
        <w:rPr>
          <w:sz w:val="28"/>
          <w:szCs w:val="28"/>
        </w:rPr>
        <w:t>自由、平等、公正、法治</w:t>
      </w:r>
    </w:p>
    <w:p w14:paraId="10A59908" w14:textId="77777777" w:rsidR="00C879F0" w:rsidRDefault="00F90345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8.</w:t>
      </w:r>
      <w:r>
        <w:rPr>
          <w:sz w:val="28"/>
          <w:szCs w:val="28"/>
        </w:rPr>
        <w:t>社会主义核心价值体系的主要内容为（）</w:t>
      </w:r>
    </w:p>
    <w:p w14:paraId="3BEC86C6" w14:textId="77777777" w:rsidR="00C879F0" w:rsidRDefault="00F90345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sz w:val="28"/>
          <w:szCs w:val="28"/>
        </w:rPr>
        <w:t>马克思主义指导思想</w:t>
      </w:r>
    </w:p>
    <w:p w14:paraId="7BFB1C9D" w14:textId="77777777" w:rsidR="00C879F0" w:rsidRDefault="00F90345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B</w:t>
      </w:r>
      <w:r>
        <w:rPr>
          <w:sz w:val="28"/>
          <w:szCs w:val="28"/>
        </w:rPr>
        <w:t>以爱国主义为核心的民族精神和以改革创新为核心的时代精神</w:t>
      </w:r>
    </w:p>
    <w:p w14:paraId="6B85A633" w14:textId="77777777" w:rsidR="00C879F0" w:rsidRDefault="00F90345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sz w:val="28"/>
          <w:szCs w:val="28"/>
        </w:rPr>
        <w:t>社会主义荣辱观，中国特色社会主义共同理想</w:t>
      </w:r>
    </w:p>
    <w:p w14:paraId="0145D36A" w14:textId="77777777" w:rsidR="00C879F0" w:rsidRDefault="00F90345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D</w:t>
      </w:r>
      <w:r>
        <w:rPr>
          <w:sz w:val="28"/>
          <w:szCs w:val="28"/>
        </w:rPr>
        <w:t>社会主义意识形态</w:t>
      </w:r>
    </w:p>
    <w:p w14:paraId="6ECC37BC" w14:textId="77777777" w:rsidR="00C879F0" w:rsidRDefault="00F90345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9.</w:t>
      </w:r>
      <w:r>
        <w:rPr>
          <w:sz w:val="28"/>
          <w:szCs w:val="28"/>
        </w:rPr>
        <w:t>建设社会主义文化强国，必须做到（）</w:t>
      </w:r>
    </w:p>
    <w:p w14:paraId="2B832A46" w14:textId="77777777" w:rsidR="00C879F0" w:rsidRDefault="00F90345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sz w:val="28"/>
          <w:szCs w:val="28"/>
        </w:rPr>
        <w:t>培养高度的文化自信</w:t>
      </w:r>
    </w:p>
    <w:p w14:paraId="61F991ED" w14:textId="77777777" w:rsidR="00C879F0" w:rsidRDefault="00F90345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B</w:t>
      </w:r>
      <w:r>
        <w:rPr>
          <w:sz w:val="28"/>
          <w:szCs w:val="28"/>
        </w:rPr>
        <w:t>提升公共文化服务水平</w:t>
      </w:r>
    </w:p>
    <w:p w14:paraId="3E600A6A" w14:textId="77777777" w:rsidR="00C879F0" w:rsidRDefault="00F90345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sz w:val="28"/>
          <w:szCs w:val="28"/>
        </w:rPr>
        <w:t>健全现代文化产业体系</w:t>
      </w:r>
    </w:p>
    <w:p w14:paraId="057C4BC5" w14:textId="77777777" w:rsidR="00C879F0" w:rsidRDefault="00F90345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D</w:t>
      </w:r>
      <w:r>
        <w:rPr>
          <w:sz w:val="28"/>
          <w:szCs w:val="28"/>
        </w:rPr>
        <w:t>提高国家文化软实力</w:t>
      </w:r>
    </w:p>
    <w:p w14:paraId="0C736E15" w14:textId="77777777" w:rsidR="00C879F0" w:rsidRDefault="00F90345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lastRenderedPageBreak/>
        <w:t>10.</w:t>
      </w:r>
      <w:r>
        <w:rPr>
          <w:sz w:val="28"/>
          <w:szCs w:val="28"/>
        </w:rPr>
        <w:t>提高保障和改善民生水平，应该做到（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）</w:t>
      </w:r>
    </w:p>
    <w:p w14:paraId="4352C0DE" w14:textId="77777777" w:rsidR="00C879F0" w:rsidRDefault="00F90345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sz w:val="28"/>
          <w:szCs w:val="28"/>
        </w:rPr>
        <w:t>建设高质量教育体系</w:t>
      </w:r>
    </w:p>
    <w:p w14:paraId="58BDE90D" w14:textId="77777777" w:rsidR="00C879F0" w:rsidRDefault="00F90345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B</w:t>
      </w:r>
      <w:r>
        <w:rPr>
          <w:sz w:val="28"/>
          <w:szCs w:val="28"/>
        </w:rPr>
        <w:t>实施就业优先战略</w:t>
      </w:r>
    </w:p>
    <w:p w14:paraId="08A280DA" w14:textId="77777777" w:rsidR="00C879F0" w:rsidRDefault="00F90345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sz w:val="28"/>
          <w:szCs w:val="28"/>
        </w:rPr>
        <w:t>优化收入分配结构</w:t>
      </w:r>
    </w:p>
    <w:p w14:paraId="5D35D89A" w14:textId="77777777" w:rsidR="00C879F0" w:rsidRDefault="00F90345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D</w:t>
      </w:r>
      <w:r>
        <w:rPr>
          <w:sz w:val="28"/>
          <w:szCs w:val="28"/>
        </w:rPr>
        <w:t>健全多层次社会保障体系</w:t>
      </w:r>
    </w:p>
    <w:p w14:paraId="75C368A1" w14:textId="77777777" w:rsidR="00C879F0" w:rsidRDefault="00F90345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11.</w:t>
      </w:r>
      <w:r>
        <w:rPr>
          <w:sz w:val="28"/>
          <w:szCs w:val="28"/>
        </w:rPr>
        <w:t>加强和创新社会治理，需要做到（）。</w:t>
      </w:r>
    </w:p>
    <w:p w14:paraId="6491DCC6" w14:textId="77777777" w:rsidR="00C879F0" w:rsidRDefault="00F90345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sz w:val="28"/>
          <w:szCs w:val="28"/>
        </w:rPr>
        <w:t>创新社会治理体制</w:t>
      </w:r>
    </w:p>
    <w:p w14:paraId="4ACF9489" w14:textId="77777777" w:rsidR="00C879F0" w:rsidRDefault="00F90345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B</w:t>
      </w:r>
      <w:r>
        <w:rPr>
          <w:sz w:val="28"/>
          <w:szCs w:val="28"/>
        </w:rPr>
        <w:t>完善正确处理新形势下人民内部矛盾有效机制</w:t>
      </w:r>
    </w:p>
    <w:p w14:paraId="1882283C" w14:textId="77777777" w:rsidR="00C879F0" w:rsidRDefault="00F90345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sz w:val="28"/>
          <w:szCs w:val="28"/>
        </w:rPr>
        <w:t>完善社会治安防控体系</w:t>
      </w:r>
    </w:p>
    <w:p w14:paraId="544E3ED1" w14:textId="77777777" w:rsidR="00C879F0" w:rsidRDefault="00F90345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D</w:t>
      </w:r>
      <w:r>
        <w:rPr>
          <w:sz w:val="28"/>
          <w:szCs w:val="28"/>
        </w:rPr>
        <w:t>构建基层社会治理新格局</w:t>
      </w:r>
    </w:p>
    <w:p w14:paraId="58CCBA88" w14:textId="77777777" w:rsidR="00C879F0" w:rsidRDefault="00F90345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12.</w:t>
      </w:r>
      <w:r>
        <w:rPr>
          <w:sz w:val="28"/>
          <w:szCs w:val="28"/>
        </w:rPr>
        <w:t>在整个发展过程中，我们都要坚持（）的方针，要像保护眼睛一样保护生态环境</w:t>
      </w:r>
    </w:p>
    <w:p w14:paraId="411CCEBE" w14:textId="77777777" w:rsidR="00C879F0" w:rsidRDefault="00F90345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sz w:val="28"/>
          <w:szCs w:val="28"/>
        </w:rPr>
        <w:t>节约优先</w:t>
      </w:r>
    </w:p>
    <w:p w14:paraId="093438FA" w14:textId="77777777" w:rsidR="00C879F0" w:rsidRDefault="00F90345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B</w:t>
      </w:r>
      <w:r>
        <w:rPr>
          <w:sz w:val="28"/>
          <w:szCs w:val="28"/>
        </w:rPr>
        <w:t>发展为主</w:t>
      </w:r>
    </w:p>
    <w:p w14:paraId="337A7C27" w14:textId="77777777" w:rsidR="00C879F0" w:rsidRDefault="00F90345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sz w:val="28"/>
          <w:szCs w:val="28"/>
        </w:rPr>
        <w:t>保护优先</w:t>
      </w:r>
    </w:p>
    <w:p w14:paraId="7CF9B9E2" w14:textId="77777777" w:rsidR="00C879F0" w:rsidRDefault="00F90345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D</w:t>
      </w:r>
      <w:r>
        <w:rPr>
          <w:sz w:val="28"/>
          <w:szCs w:val="28"/>
        </w:rPr>
        <w:t>自然恢复为主</w:t>
      </w:r>
    </w:p>
    <w:p w14:paraId="135D0B84" w14:textId="77777777" w:rsidR="00C879F0" w:rsidRDefault="00F90345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13.</w:t>
      </w:r>
      <w:r>
        <w:rPr>
          <w:sz w:val="28"/>
          <w:szCs w:val="28"/>
        </w:rPr>
        <w:t>绿水青山就是金山银山，阐述了（）的关系</w:t>
      </w:r>
    </w:p>
    <w:p w14:paraId="738F7688" w14:textId="77777777" w:rsidR="00C879F0" w:rsidRDefault="00F90345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sz w:val="28"/>
          <w:szCs w:val="28"/>
        </w:rPr>
        <w:t>社会和谐</w:t>
      </w:r>
    </w:p>
    <w:p w14:paraId="61C3265B" w14:textId="77777777" w:rsidR="00C879F0" w:rsidRDefault="00F90345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B</w:t>
      </w:r>
      <w:r>
        <w:rPr>
          <w:sz w:val="28"/>
          <w:szCs w:val="28"/>
        </w:rPr>
        <w:t>经济发展</w:t>
      </w:r>
    </w:p>
    <w:p w14:paraId="16A36114" w14:textId="77777777" w:rsidR="00C879F0" w:rsidRDefault="00F90345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sz w:val="28"/>
          <w:szCs w:val="28"/>
        </w:rPr>
        <w:t>生态环境保护</w:t>
      </w:r>
    </w:p>
    <w:p w14:paraId="14D004F3" w14:textId="77777777" w:rsidR="00C879F0" w:rsidRDefault="00F90345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D</w:t>
      </w:r>
      <w:r>
        <w:rPr>
          <w:sz w:val="28"/>
          <w:szCs w:val="28"/>
        </w:rPr>
        <w:t>人类生存</w:t>
      </w:r>
    </w:p>
    <w:p w14:paraId="0B5A9919" w14:textId="77777777" w:rsidR="00C879F0" w:rsidRDefault="00F90345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14.</w:t>
      </w:r>
      <w:r>
        <w:rPr>
          <w:sz w:val="28"/>
          <w:szCs w:val="28"/>
        </w:rPr>
        <w:t>建设生态文明是关系（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）、关乎（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）的千年大计</w:t>
      </w:r>
    </w:p>
    <w:p w14:paraId="2DB01E1D" w14:textId="77777777" w:rsidR="00C879F0" w:rsidRDefault="00F90345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lastRenderedPageBreak/>
        <w:t>A</w:t>
      </w:r>
      <w:r>
        <w:rPr>
          <w:sz w:val="28"/>
          <w:szCs w:val="28"/>
        </w:rPr>
        <w:t>人民福祉</w:t>
      </w:r>
    </w:p>
    <w:p w14:paraId="588003B1" w14:textId="77777777" w:rsidR="00C879F0" w:rsidRDefault="00F90345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 xml:space="preserve">B </w:t>
      </w:r>
      <w:r>
        <w:rPr>
          <w:sz w:val="28"/>
          <w:szCs w:val="28"/>
        </w:rPr>
        <w:t>国家发展</w:t>
      </w:r>
    </w:p>
    <w:p w14:paraId="421A903E" w14:textId="77777777" w:rsidR="00C879F0" w:rsidRDefault="00F90345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 xml:space="preserve">C </w:t>
      </w:r>
      <w:r>
        <w:rPr>
          <w:sz w:val="28"/>
          <w:szCs w:val="28"/>
        </w:rPr>
        <w:t>中华民族永续发展</w:t>
      </w:r>
    </w:p>
    <w:p w14:paraId="101C666E" w14:textId="77777777" w:rsidR="00C879F0" w:rsidRDefault="00F90345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D</w:t>
      </w:r>
      <w:r>
        <w:rPr>
          <w:sz w:val="28"/>
          <w:szCs w:val="28"/>
        </w:rPr>
        <w:t>社会长治久安</w:t>
      </w:r>
    </w:p>
    <w:p w14:paraId="2C923D83" w14:textId="77777777" w:rsidR="00C879F0" w:rsidRDefault="00F90345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15.</w:t>
      </w:r>
      <w:r>
        <w:rPr>
          <w:sz w:val="28"/>
          <w:szCs w:val="28"/>
        </w:rPr>
        <w:t>加快形成绿色生活方式，增强全面（），培养生态道德和行为习惯</w:t>
      </w:r>
    </w:p>
    <w:p w14:paraId="014EA33C" w14:textId="77777777" w:rsidR="00C879F0" w:rsidRDefault="00F90345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sz w:val="28"/>
          <w:szCs w:val="28"/>
        </w:rPr>
        <w:t>节约意识</w:t>
      </w:r>
    </w:p>
    <w:p w14:paraId="40D8E3B4" w14:textId="77777777" w:rsidR="00C879F0" w:rsidRDefault="00F90345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B</w:t>
      </w:r>
      <w:r>
        <w:rPr>
          <w:sz w:val="28"/>
          <w:szCs w:val="28"/>
        </w:rPr>
        <w:t>环保意识</w:t>
      </w:r>
    </w:p>
    <w:p w14:paraId="5BA43EFD" w14:textId="77777777" w:rsidR="00C879F0" w:rsidRDefault="00F90345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sz w:val="28"/>
          <w:szCs w:val="28"/>
        </w:rPr>
        <w:t>发展意识</w:t>
      </w:r>
    </w:p>
    <w:p w14:paraId="471169F8" w14:textId="77777777" w:rsidR="00C879F0" w:rsidRDefault="00F90345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D</w:t>
      </w:r>
      <w:r>
        <w:rPr>
          <w:sz w:val="28"/>
          <w:szCs w:val="28"/>
        </w:rPr>
        <w:t>生态意识</w:t>
      </w:r>
    </w:p>
    <w:p w14:paraId="021B24D1" w14:textId="77777777" w:rsidR="00C879F0" w:rsidRDefault="00F90345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参考答案</w:t>
      </w:r>
    </w:p>
    <w:p w14:paraId="6660119B" w14:textId="77777777" w:rsidR="00C879F0" w:rsidRDefault="00F90345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1.ABD   2.AB  3.ABCD   4.CD    5.ABCD   6.ABC   7.ACD   8.ABC 9.ABCD 10.ABCD 11.ABCD  12.ACD  13.BC  14.AC   15.ABD</w:t>
      </w:r>
    </w:p>
    <w:p w14:paraId="0E90638C" w14:textId="77777777" w:rsidR="00C879F0" w:rsidRDefault="00F90345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二、简答题</w:t>
      </w:r>
    </w:p>
    <w:p w14:paraId="54479C1E" w14:textId="77777777" w:rsidR="00C879F0" w:rsidRDefault="00F90345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rStyle w:val="a4"/>
          <w:sz w:val="28"/>
          <w:szCs w:val="28"/>
        </w:rPr>
        <w:t>1.</w:t>
      </w:r>
      <w:r>
        <w:rPr>
          <w:rStyle w:val="a4"/>
          <w:sz w:val="28"/>
          <w:szCs w:val="28"/>
        </w:rPr>
        <w:t>如何正确理解坚持党的领导、人民当家作主和依法治国的有机统一？</w:t>
      </w:r>
    </w:p>
    <w:p w14:paraId="5A3D15D2" w14:textId="77777777" w:rsidR="00C879F0" w:rsidRDefault="00F90345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答案要点：走中国特色社会主义政治发展道路，必须坚持把坚持党的领导、人民当家作主和依法治国有机统一起来。党的领导是人民当家作主和依法治国的根本保证。人民当家作主是社会主义民主政治的本质要求。依法治国是党领导人民治理国家的基本方式。三者统一于我国社会主义民主政治伟大实践。坚持党的领导，就要发挥党总揽全局、协调各方的领导核心作用。改进党的领导方式和执政方式，保证党领</w:t>
      </w:r>
      <w:r>
        <w:rPr>
          <w:sz w:val="28"/>
          <w:szCs w:val="28"/>
        </w:rPr>
        <w:lastRenderedPageBreak/>
        <w:t>导人民有效治理国家。实现人民当家作主，就要扩大人民有序政治参与，保证人民依法实行民主选举、民主协商、民主决策、民主管理、民主监督。巩固基层政权，完善基层民主制度，保障人民知情权、参与权、表达权、监督权。坚持依法治国，就要维护国家法制统一、尊严、权威，加强人权法治保障，保证人民依法享有广泛权利和自由。健全依法决策机制，构建决策科学、执行坚决、监督有力的权力运行机制。</w:t>
      </w:r>
    </w:p>
    <w:p w14:paraId="747AFAD8" w14:textId="77777777" w:rsidR="00C879F0" w:rsidRDefault="00F90345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rStyle w:val="a4"/>
          <w:sz w:val="28"/>
          <w:szCs w:val="28"/>
        </w:rPr>
        <w:t>2.</w:t>
      </w:r>
      <w:r>
        <w:rPr>
          <w:rStyle w:val="a4"/>
          <w:sz w:val="28"/>
          <w:szCs w:val="28"/>
        </w:rPr>
        <w:t>新时代巩固发展爱国统一战线工作的重要任务是什么？</w:t>
      </w:r>
    </w:p>
    <w:p w14:paraId="2CF61D57" w14:textId="77777777" w:rsidR="00C879F0" w:rsidRDefault="00F90345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答案要点：</w:t>
      </w:r>
    </w:p>
    <w:p w14:paraId="78D06998" w14:textId="77777777" w:rsidR="00C879F0" w:rsidRDefault="00F90345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第一，坚持长期共存、互相监督、肝胆相照、荣辱与共，支持民主党派按照中国特色社会主义参政党要求更好履行职能。</w:t>
      </w:r>
    </w:p>
    <w:p w14:paraId="6E6FE7FF" w14:textId="77777777" w:rsidR="00C879F0" w:rsidRDefault="00F90345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第二，深化民族团结进步教育，铸牢中华民族共同体意识。</w:t>
      </w:r>
    </w:p>
    <w:p w14:paraId="56242489" w14:textId="77777777" w:rsidR="00C879F0" w:rsidRDefault="00F90345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第三，全面贯彻党的宗教工作基本方针，坚持我国宗教的中国化方向，积极引导宗教与社会主义社会相适应。</w:t>
      </w:r>
    </w:p>
    <w:p w14:paraId="439A8232" w14:textId="77777777" w:rsidR="00C879F0" w:rsidRDefault="00F90345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第四，牢牢把握大团结大联合的主题，做好统战工作。</w:t>
      </w:r>
    </w:p>
    <w:p w14:paraId="19819D9F" w14:textId="77777777" w:rsidR="00C879F0" w:rsidRDefault="00F90345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rStyle w:val="a4"/>
          <w:sz w:val="28"/>
          <w:szCs w:val="28"/>
        </w:rPr>
        <w:t>3.</w:t>
      </w:r>
      <w:r>
        <w:rPr>
          <w:rStyle w:val="a4"/>
          <w:sz w:val="28"/>
          <w:szCs w:val="28"/>
        </w:rPr>
        <w:t>习近平生态文明思想主要包括哪些内容？</w:t>
      </w:r>
    </w:p>
    <w:p w14:paraId="1C888DFE" w14:textId="77777777" w:rsidR="00C879F0" w:rsidRDefault="00F90345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答案要点：</w:t>
      </w:r>
    </w:p>
    <w:p w14:paraId="3DBC09B6" w14:textId="77777777" w:rsidR="00C879F0" w:rsidRDefault="00F90345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第一，坚持人与自然和谐共生。</w:t>
      </w:r>
    </w:p>
    <w:p w14:paraId="71CD6D0C" w14:textId="77777777" w:rsidR="00C879F0" w:rsidRDefault="00F90345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第二，绿水青山就是金山银山。</w:t>
      </w:r>
    </w:p>
    <w:p w14:paraId="70DD4EB5" w14:textId="77777777" w:rsidR="00C879F0" w:rsidRDefault="00F90345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第三，良好生态环境是最普惠的民生福祉。</w:t>
      </w:r>
    </w:p>
    <w:p w14:paraId="75215E93" w14:textId="77777777" w:rsidR="00C879F0" w:rsidRDefault="00F90345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第四，统筹山水林田湖草沙系统治理。</w:t>
      </w:r>
    </w:p>
    <w:p w14:paraId="1C36321A" w14:textId="77777777" w:rsidR="00C879F0" w:rsidRDefault="00F90345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第五，用最严格制度最严密法治保护生态环境。</w:t>
      </w:r>
    </w:p>
    <w:p w14:paraId="662CDD4B" w14:textId="77777777" w:rsidR="00C879F0" w:rsidRDefault="00F90345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lastRenderedPageBreak/>
        <w:t>第六，共谋全球生态文明建设。</w:t>
      </w:r>
    </w:p>
    <w:p w14:paraId="62327BE2" w14:textId="77777777" w:rsidR="00C879F0" w:rsidRDefault="00C879F0">
      <w:pPr>
        <w:rPr>
          <w:sz w:val="22"/>
          <w:szCs w:val="28"/>
        </w:rPr>
      </w:pPr>
    </w:p>
    <w:sectPr w:rsidR="00C879F0" w:rsidSect="00172ED2">
      <w:type w:val="continuous"/>
      <w:pgSz w:w="11906" w:h="16838"/>
      <w:pgMar w:top="1440" w:right="1800" w:bottom="1440" w:left="180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24808E" w14:textId="77777777" w:rsidR="001A65B5" w:rsidRDefault="001A65B5" w:rsidP="00172ED2">
      <w:r>
        <w:separator/>
      </w:r>
    </w:p>
  </w:endnote>
  <w:endnote w:type="continuationSeparator" w:id="0">
    <w:p w14:paraId="20003B70" w14:textId="77777777" w:rsidR="001A65B5" w:rsidRDefault="001A65B5" w:rsidP="00172E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FBACD" w14:textId="10BC60C8" w:rsidR="00172ED2" w:rsidRDefault="00172ED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B92AE0" w14:textId="77777777" w:rsidR="001A65B5" w:rsidRDefault="001A65B5" w:rsidP="00172ED2">
      <w:r>
        <w:separator/>
      </w:r>
    </w:p>
  </w:footnote>
  <w:footnote w:type="continuationSeparator" w:id="0">
    <w:p w14:paraId="0546CA8A" w14:textId="77777777" w:rsidR="001A65B5" w:rsidRDefault="001A65B5" w:rsidP="00172E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ocumentProtection w:edit="forms" w:enforcement="1" w:cryptProviderType="rsaAES" w:cryptAlgorithmClass="hash" w:cryptAlgorithmType="typeAny" w:cryptAlgorithmSid="14" w:cryptSpinCount="100000" w:hash="QE7597mRi8I63+hfvlvKw1j25j9br9zTkT8PPHA7tjiHwofftHAuziUmjJe6YKuXedhtUDX/fswIIKn14kdSuA==" w:salt="n1zzD+1fGnZQR5aZZzCKfw==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79F0"/>
    <w:rsid w:val="00172ED2"/>
    <w:rsid w:val="001A65B5"/>
    <w:rsid w:val="00C879F0"/>
    <w:rsid w:val="00F90345"/>
    <w:rsid w:val="00FD3BEC"/>
    <w:rsid w:val="1F954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AA6DD9"/>
  <w15:docId w15:val="{BC713E3C-0595-4C12-B140-B5F4BF7AA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paragraph" w:styleId="a5">
    <w:name w:val="header"/>
    <w:basedOn w:val="a"/>
    <w:link w:val="a6"/>
    <w:rsid w:val="00172E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172ED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172E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172ED2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4603D11B-1F49-4875-88D7-4BE21B20222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557</Words>
  <Characters>3179</Characters>
  <Application>Microsoft Office Word</Application>
  <DocSecurity>0</DocSecurity>
  <Lines>26</Lines>
  <Paragraphs>7</Paragraphs>
  <ScaleCrop>false</ScaleCrop>
  <Company>微软中国</Company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何 翔</cp:lastModifiedBy>
  <cp:revision>4</cp:revision>
  <dcterms:created xsi:type="dcterms:W3CDTF">2021-11-14T01:09:00Z</dcterms:created>
  <dcterms:modified xsi:type="dcterms:W3CDTF">2022-03-02T01:23:00Z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3C29787699984C01B43444C4FA8B0D21</vt:lpwstr>
  </property>
</Properties>
</file>