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4AD" w:rsidRPr="007044AD" w:rsidRDefault="007044AD" w:rsidP="007265A0">
      <w:pPr>
        <w:pStyle w:val="1"/>
      </w:pPr>
      <w:r w:rsidRPr="007044AD">
        <w:rPr>
          <w:rFonts w:hint="eastAsia"/>
        </w:rPr>
        <w:t>材料分析题</w:t>
      </w:r>
    </w:p>
    <w:p w:rsidR="007044AD" w:rsidRPr="007044AD" w:rsidRDefault="007044AD" w:rsidP="007044AD">
      <w:pPr>
        <w:spacing w:line="240" w:lineRule="auto"/>
        <w:rPr>
          <w:sz w:val="24"/>
          <w:szCs w:val="24"/>
        </w:rPr>
      </w:pPr>
      <w:r w:rsidRPr="007265A0">
        <w:rPr>
          <w:rStyle w:val="20"/>
        </w:rPr>
        <w:t>1</w:t>
      </w:r>
      <w:r w:rsidRPr="007044AD">
        <w:rPr>
          <w:sz w:val="24"/>
          <w:szCs w:val="24"/>
        </w:rPr>
        <w:t>、[材料1]马克思恩格斯在1872年为《共产党宣言》所写的序言中指出：“不管最近25年来的情况发生了多大的变化，这个《宣言》中所阐述的一般原理整个说来直到现在还是完全正确的……由于最近25年来大工业有了巨大发展而工人阶级的政党组织也跟着发展起来，由于首先有了二月革命的实际经验而后来尤其是有了无产阶级第一次掌握政权达两月之久的巴黎公社的实际经验，所以这个纲领现在有些地方已经过时了。特别是公社已经证明：‘工人阶级不能简单地掌握现成的国家机器，并运用它来达到自己的目的。”’(参见《马克思恩格斯选集》第1卷，人民</w:t>
      </w:r>
      <w:r w:rsidRPr="007044AD">
        <w:rPr>
          <w:rFonts w:hint="eastAsia"/>
          <w:sz w:val="24"/>
          <w:szCs w:val="24"/>
        </w:rPr>
        <w:t>出版社</w:t>
      </w:r>
      <w:r w:rsidRPr="007044AD">
        <w:rPr>
          <w:sz w:val="24"/>
          <w:szCs w:val="24"/>
        </w:rPr>
        <w:t>1995年版，第248～249页)</w:t>
      </w:r>
    </w:p>
    <w:p w:rsidR="007044AD" w:rsidRPr="007044AD" w:rsidRDefault="007044AD" w:rsidP="007044AD">
      <w:pPr>
        <w:spacing w:line="240" w:lineRule="auto"/>
        <w:ind w:firstLine="480"/>
        <w:rPr>
          <w:sz w:val="24"/>
          <w:szCs w:val="24"/>
        </w:rPr>
      </w:pPr>
      <w:r w:rsidRPr="007044AD">
        <w:rPr>
          <w:sz w:val="24"/>
          <w:szCs w:val="24"/>
        </w:rPr>
        <w:t>[材料2]恩格斯在1895年时指出：但是，历史表明我们也曾经错了，暴露出我们当时(1848年革命时期，编者)的看法只是一个幻想。历史走得更远：它不仅打破了我们当时的错误看法，并且还完全改变了无产阶级借以进行斗争的条件。1848年的斗争方法，今天在一切方面都已经过时了，这一点值得在这里比较仔细地加以探讨。(参见《马克思恩格斯选集》第4卷，人民出版社1995年版，第510页)</w:t>
      </w:r>
    </w:p>
    <w:p w:rsidR="007044AD" w:rsidRPr="007044AD" w:rsidRDefault="007044AD" w:rsidP="007044AD">
      <w:pPr>
        <w:spacing w:line="240" w:lineRule="auto"/>
        <w:ind w:firstLine="480"/>
        <w:rPr>
          <w:sz w:val="24"/>
          <w:szCs w:val="24"/>
        </w:rPr>
      </w:pPr>
      <w:r w:rsidRPr="007044AD">
        <w:rPr>
          <w:sz w:val="24"/>
          <w:szCs w:val="24"/>
        </w:rPr>
        <w:t>[材料3]恩格斯指出：“我们还差不多处在人类历史的开端，而将来纠正我们的错误的后代，大概比我们有可能经常以十分轻蔑的态度纠正其认识错误的前代要多得多。”(参见《马克思恩格斯选集》第3卷，人民出版社1995年版，第426页)</w:t>
      </w:r>
    </w:p>
    <w:p w:rsidR="007044AD" w:rsidRPr="007044AD" w:rsidRDefault="007044AD" w:rsidP="007044AD">
      <w:pPr>
        <w:spacing w:line="240" w:lineRule="auto"/>
        <w:ind w:firstLine="480"/>
        <w:rPr>
          <w:sz w:val="24"/>
          <w:szCs w:val="24"/>
        </w:rPr>
      </w:pPr>
      <w:r w:rsidRPr="007044AD">
        <w:rPr>
          <w:sz w:val="24"/>
          <w:szCs w:val="24"/>
        </w:rPr>
        <w:t>[材料4]恩格斯在《英国状况——评托马斯·卡莱尔的“过去和现在”》一文中指出：“他说的很对，任何一种社会哲学，只要它还把某几个论点奉为自己的最终结论，还在开莫里逊氏丸(意即‘包医百病的灵丹妙药’——引者注)，它就远不是完备的；我们最需要的不是干巴巴的几条结论，而是研究。结论要是没有使它得以成为结论的发展，就毫无足取，这一点我们从黑格尔那时就已经知道了；结论如果变成一种故步自封的东西，不再成为继续发展的前提，它就毫无用处。但结论在一定时期应当有一定的形式，在自己的发展过程中应当摆脱模棱两可的不确定性，应当形成</w:t>
      </w:r>
      <w:r w:rsidRPr="007044AD">
        <w:rPr>
          <w:rFonts w:hint="eastAsia"/>
          <w:sz w:val="24"/>
          <w:szCs w:val="24"/>
        </w:rPr>
        <w:t>明确的思想。”</w:t>
      </w:r>
      <w:r w:rsidRPr="007044AD">
        <w:rPr>
          <w:sz w:val="24"/>
          <w:szCs w:val="24"/>
        </w:rPr>
        <w:t>(《马克思恩格斯全集》第1卷，人民出版社1956年版，第642页)</w:t>
      </w:r>
    </w:p>
    <w:p w:rsidR="007044AD" w:rsidRPr="007044AD" w:rsidRDefault="007044AD" w:rsidP="007044AD">
      <w:pPr>
        <w:spacing w:line="240" w:lineRule="auto"/>
        <w:ind w:firstLine="480"/>
        <w:rPr>
          <w:sz w:val="24"/>
          <w:szCs w:val="24"/>
        </w:rPr>
      </w:pPr>
      <w:r w:rsidRPr="007044AD">
        <w:rPr>
          <w:rFonts w:hint="eastAsia"/>
          <w:sz w:val="24"/>
          <w:szCs w:val="24"/>
        </w:rPr>
        <w:t>结合上述材料，谈谈我们对待马克思主义应有的科学态度，怎样才能把坚持和发展马克思主义统一起来。</w:t>
      </w:r>
    </w:p>
    <w:p w:rsidR="007044AD" w:rsidRPr="007044AD" w:rsidRDefault="007044AD" w:rsidP="007044AD">
      <w:pPr>
        <w:spacing w:line="240" w:lineRule="auto"/>
        <w:ind w:firstLine="480"/>
        <w:rPr>
          <w:sz w:val="24"/>
          <w:szCs w:val="24"/>
        </w:rPr>
      </w:pPr>
      <w:r w:rsidRPr="007044AD">
        <w:rPr>
          <w:sz w:val="24"/>
          <w:szCs w:val="24"/>
        </w:rPr>
        <w:t>[答案要点]</w:t>
      </w:r>
    </w:p>
    <w:p w:rsidR="007044AD" w:rsidRPr="007044AD" w:rsidRDefault="007044AD" w:rsidP="007044AD">
      <w:pPr>
        <w:spacing w:line="240" w:lineRule="auto"/>
        <w:ind w:firstLine="480"/>
        <w:rPr>
          <w:sz w:val="24"/>
          <w:szCs w:val="24"/>
        </w:rPr>
      </w:pPr>
      <w:r w:rsidRPr="007044AD">
        <w:rPr>
          <w:rFonts w:hint="eastAsia"/>
          <w:sz w:val="24"/>
          <w:szCs w:val="24"/>
        </w:rPr>
        <w:t>坚持一切从实际出发，理论联系实际，实事求是，在实践中检验真理和发展真理，是马克思主义最重要的理论品质。这种与时俱进的理论品质，是</w:t>
      </w:r>
      <w:r w:rsidRPr="007044AD">
        <w:rPr>
          <w:sz w:val="24"/>
          <w:szCs w:val="24"/>
        </w:rPr>
        <w:t>150多年来马克思主义始终保持蓬勃生命力的关键所在。</w:t>
      </w:r>
    </w:p>
    <w:p w:rsidR="007044AD" w:rsidRPr="007044AD" w:rsidRDefault="007044AD" w:rsidP="007044AD">
      <w:pPr>
        <w:spacing w:line="240" w:lineRule="auto"/>
        <w:ind w:firstLine="480"/>
        <w:rPr>
          <w:sz w:val="24"/>
          <w:szCs w:val="24"/>
        </w:rPr>
      </w:pPr>
      <w:r w:rsidRPr="007044AD">
        <w:rPr>
          <w:rFonts w:hint="eastAsia"/>
          <w:sz w:val="24"/>
          <w:szCs w:val="24"/>
        </w:rPr>
        <w:t>首先，这种品质是马克思主义理论本质的反映。马克思主义理论的本质属性，在于它的彻底的科学性、坚定的革命性和自觉的实践性，而彻底的科学性是最根本的。彻底的科学性是与理论的与时俱进紧密联系在一起的。在一定意义上说，理论上的与时俱</w:t>
      </w:r>
      <w:proofErr w:type="gramStart"/>
      <w:r w:rsidRPr="007044AD">
        <w:rPr>
          <w:rFonts w:hint="eastAsia"/>
          <w:sz w:val="24"/>
          <w:szCs w:val="24"/>
        </w:rPr>
        <w:t>进正是</w:t>
      </w:r>
      <w:proofErr w:type="gramEnd"/>
      <w:r w:rsidRPr="007044AD">
        <w:rPr>
          <w:rFonts w:hint="eastAsia"/>
          <w:sz w:val="24"/>
          <w:szCs w:val="24"/>
        </w:rPr>
        <w:t>科学性的必然要求。</w:t>
      </w:r>
    </w:p>
    <w:p w:rsidR="007044AD" w:rsidRPr="007044AD" w:rsidRDefault="007044AD" w:rsidP="007044AD">
      <w:pPr>
        <w:spacing w:line="240" w:lineRule="auto"/>
        <w:ind w:firstLine="480"/>
        <w:rPr>
          <w:sz w:val="24"/>
          <w:szCs w:val="24"/>
        </w:rPr>
      </w:pPr>
      <w:r w:rsidRPr="007044AD">
        <w:rPr>
          <w:rFonts w:hint="eastAsia"/>
          <w:sz w:val="24"/>
          <w:szCs w:val="24"/>
        </w:rPr>
        <w:t>其次，这种品质是人类认识发展规律的具体体现。坚持一切从实际出发，实事求是，在实践中检验和发展真理，这是人类认识发展规律的基本要求。从这个意义上讲，与时俱进就要把握规律性。马克思主义经典作家从不认为他们的理论</w:t>
      </w:r>
      <w:r w:rsidRPr="007044AD">
        <w:rPr>
          <w:rFonts w:hint="eastAsia"/>
          <w:sz w:val="24"/>
          <w:szCs w:val="24"/>
        </w:rPr>
        <w:lastRenderedPageBreak/>
        <w:t>是一成不变的，而总是要求根据实践的发展和时代的变化丰富发展他们的学说。马克思主义理论诞生后，马克思恩格斯一直都是着眼实际，着眼历史条件的变化，以实事求是的科学态度对待自己创立的理论。</w:t>
      </w:r>
    </w:p>
    <w:p w:rsidR="007044AD" w:rsidRDefault="007044AD" w:rsidP="007044AD">
      <w:pPr>
        <w:spacing w:line="240" w:lineRule="auto"/>
        <w:ind w:firstLine="480"/>
        <w:rPr>
          <w:sz w:val="24"/>
          <w:szCs w:val="24"/>
        </w:rPr>
      </w:pPr>
      <w:r w:rsidRPr="007044AD">
        <w:rPr>
          <w:rFonts w:hint="eastAsia"/>
          <w:sz w:val="24"/>
          <w:szCs w:val="24"/>
        </w:rPr>
        <w:t>最后，这种品质是理论创新的内在要求。创新就要不断解放思想、实事求是、与时俱进。实践没有止境，认识和创新也没有止境。我们要突破前人，后人也必然会突破我们。马克思主义的发展，也是一个不断总结实践的新经验，借鉴当代人类文明的有益成果，在理论上不断扩展新视野，</w:t>
      </w:r>
      <w:proofErr w:type="gramStart"/>
      <w:r w:rsidRPr="007044AD">
        <w:rPr>
          <w:rFonts w:hint="eastAsia"/>
          <w:sz w:val="24"/>
          <w:szCs w:val="24"/>
        </w:rPr>
        <w:t>作出</w:t>
      </w:r>
      <w:proofErr w:type="gramEnd"/>
      <w:r w:rsidRPr="007044AD">
        <w:rPr>
          <w:rFonts w:hint="eastAsia"/>
          <w:sz w:val="24"/>
          <w:szCs w:val="24"/>
        </w:rPr>
        <w:t>新概括的过程。</w:t>
      </w:r>
    </w:p>
    <w:p w:rsidR="007044AD" w:rsidRPr="007044AD" w:rsidRDefault="007044AD" w:rsidP="007044AD">
      <w:pPr>
        <w:spacing w:line="240" w:lineRule="auto"/>
        <w:ind w:firstLine="480"/>
        <w:rPr>
          <w:rFonts w:hint="eastAsia"/>
          <w:sz w:val="24"/>
          <w:szCs w:val="24"/>
        </w:rPr>
      </w:pPr>
    </w:p>
    <w:p w:rsidR="007044AD" w:rsidRPr="007044AD" w:rsidRDefault="007044AD" w:rsidP="007044AD">
      <w:pPr>
        <w:spacing w:line="240" w:lineRule="auto"/>
        <w:rPr>
          <w:sz w:val="24"/>
          <w:szCs w:val="24"/>
        </w:rPr>
      </w:pPr>
      <w:r w:rsidRPr="007265A0">
        <w:rPr>
          <w:rStyle w:val="20"/>
        </w:rPr>
        <w:t>2</w:t>
      </w:r>
      <w:r w:rsidRPr="007044AD">
        <w:rPr>
          <w:sz w:val="24"/>
          <w:szCs w:val="24"/>
        </w:rPr>
        <w:t>、[材料1]英国著名历史学家、英国学术院院士霍布斯鲍</w:t>
      </w:r>
      <w:proofErr w:type="gramStart"/>
      <w:r w:rsidRPr="007044AD">
        <w:rPr>
          <w:sz w:val="24"/>
          <w:szCs w:val="24"/>
        </w:rPr>
        <w:t>姆指</w:t>
      </w:r>
      <w:proofErr w:type="gramEnd"/>
      <w:r w:rsidRPr="007044AD">
        <w:rPr>
          <w:sz w:val="24"/>
          <w:szCs w:val="24"/>
        </w:rPr>
        <w:t>出，给确定某一具体思想方式或观点是否能被</w:t>
      </w:r>
      <w:proofErr w:type="gramStart"/>
      <w:r w:rsidRPr="007044AD">
        <w:rPr>
          <w:sz w:val="24"/>
          <w:szCs w:val="24"/>
        </w:rPr>
        <w:t>看做</w:t>
      </w:r>
      <w:proofErr w:type="gramEnd"/>
      <w:r w:rsidRPr="007044AD">
        <w:rPr>
          <w:sz w:val="24"/>
          <w:szCs w:val="24"/>
        </w:rPr>
        <w:t>马克思主义的标准作依据的，“是在19世纪末大致定型的马克思主义基本原理”。美国著名学者海尔布隆纳在标准问题上有着与霍布斯鲍姆相近的看法。他认为，马克思主义思想有一个可以得到“公认的共同点”，这个共同点来源于“同一套前提”，它是规定马克思主义思想的前提。“凡是包含有这类前提的分析，都可以正当地将其分类为‘马克思主义的’分析，即使作者本人并不如此认定”。这“同一套前提”是：对待认识本身的辩证态度，唯物主义历史观</w:t>
      </w:r>
      <w:r w:rsidRPr="007044AD">
        <w:rPr>
          <w:rFonts w:hint="eastAsia"/>
          <w:sz w:val="24"/>
          <w:szCs w:val="24"/>
        </w:rPr>
        <w:t>，依据马克思的社会分析而得出的关于资本主义的总看法，以某种形式规定的对社会主义的信奉。</w:t>
      </w:r>
    </w:p>
    <w:p w:rsidR="007044AD" w:rsidRPr="007044AD" w:rsidRDefault="007044AD" w:rsidP="007044AD">
      <w:pPr>
        <w:spacing w:line="240" w:lineRule="auto"/>
        <w:ind w:firstLine="480"/>
        <w:rPr>
          <w:sz w:val="24"/>
          <w:szCs w:val="24"/>
        </w:rPr>
      </w:pPr>
      <w:r w:rsidRPr="007044AD">
        <w:rPr>
          <w:rFonts w:hint="eastAsia"/>
          <w:sz w:val="24"/>
          <w:szCs w:val="24"/>
        </w:rPr>
        <w:t>『材料</w:t>
      </w:r>
      <w:r w:rsidRPr="007044AD">
        <w:rPr>
          <w:sz w:val="24"/>
          <w:szCs w:val="24"/>
        </w:rPr>
        <w:t>2]1934年，当德国共产党的理论家卡尔·科尔施还没有彻底脱离马克思主义的时候，他写了一篇题为《我为什么是马克思主义者》的文章。在这篇文章中，科尔施力图通过他对马克思主义的所谓的特殊看法来表明他是一个“真正的马克思主义者”。这些看法的要点是：马克思主义的全部原理，包括那些表面上具有普遍性的原理，都带有特殊性；马克思主义不是实证的，而是批判的；马克思主义的主题不是现在处于肯定状态的资本主义社会，而是显得日益分崩离析的腐朽的正在衰亡的资本主义社会；马克思主义的主要目的不是观赏现存的世界，而是对它进行积极的</w:t>
      </w:r>
      <w:r w:rsidRPr="007044AD">
        <w:rPr>
          <w:rFonts w:hint="eastAsia"/>
          <w:sz w:val="24"/>
          <w:szCs w:val="24"/>
        </w:rPr>
        <w:t>改造。</w:t>
      </w:r>
    </w:p>
    <w:p w:rsidR="007044AD" w:rsidRPr="007044AD" w:rsidRDefault="007044AD" w:rsidP="007044AD">
      <w:pPr>
        <w:spacing w:line="240" w:lineRule="auto"/>
        <w:ind w:firstLine="480"/>
        <w:rPr>
          <w:sz w:val="24"/>
          <w:szCs w:val="24"/>
        </w:rPr>
      </w:pPr>
      <w:r w:rsidRPr="007044AD">
        <w:rPr>
          <w:sz w:val="24"/>
          <w:szCs w:val="24"/>
        </w:rPr>
        <w:t>[材料3]匈牙利思想家卢卡奇在《历史与阶级意识》一书中认为：“我们姑且假定新的研究完全驳倒了马克思的每一个个别的论点。即使这点得到证明，每个严肃的‘正统’马克思主义者仍然可以毫无保留地接受这种新结论，放弃马克思的所有全部论点，而无须片刻放弃他的马克思主义正统。所以，正统马克思主义并不意味着无批判地接受马克思研究的结果。它不是对这个或那个论点的‘信仰’，也不是对某本‘圣’书的注解。恰恰相反，马克思主义问题中的正统仅仅是指方法。”</w:t>
      </w:r>
    </w:p>
    <w:p w:rsidR="007044AD" w:rsidRPr="007044AD" w:rsidRDefault="007044AD" w:rsidP="007044AD">
      <w:pPr>
        <w:spacing w:line="240" w:lineRule="auto"/>
        <w:ind w:firstLine="480"/>
        <w:rPr>
          <w:sz w:val="24"/>
          <w:szCs w:val="24"/>
        </w:rPr>
      </w:pPr>
      <w:r w:rsidRPr="007044AD">
        <w:rPr>
          <w:rFonts w:hint="eastAsia"/>
          <w:sz w:val="24"/>
          <w:szCs w:val="24"/>
        </w:rPr>
        <w:t>结合上述材料，谈谈什么是马克思主义。</w:t>
      </w:r>
    </w:p>
    <w:p w:rsidR="007044AD" w:rsidRPr="007044AD" w:rsidRDefault="007044AD" w:rsidP="007044AD">
      <w:pPr>
        <w:spacing w:line="240" w:lineRule="auto"/>
        <w:ind w:firstLine="480"/>
        <w:rPr>
          <w:sz w:val="24"/>
          <w:szCs w:val="24"/>
        </w:rPr>
      </w:pPr>
      <w:r w:rsidRPr="007044AD">
        <w:rPr>
          <w:sz w:val="24"/>
          <w:szCs w:val="24"/>
        </w:rPr>
        <w:t>[答案要点]</w:t>
      </w:r>
    </w:p>
    <w:p w:rsidR="007044AD" w:rsidRPr="007044AD" w:rsidRDefault="007044AD" w:rsidP="007044AD">
      <w:pPr>
        <w:spacing w:line="240" w:lineRule="auto"/>
        <w:ind w:firstLine="480"/>
        <w:rPr>
          <w:sz w:val="24"/>
          <w:szCs w:val="24"/>
        </w:rPr>
      </w:pPr>
      <w:r w:rsidRPr="007044AD">
        <w:rPr>
          <w:rFonts w:hint="eastAsia"/>
          <w:sz w:val="24"/>
          <w:szCs w:val="24"/>
        </w:rPr>
        <w:t>什么是马克思主义</w:t>
      </w:r>
      <w:r w:rsidRPr="007044AD">
        <w:rPr>
          <w:sz w:val="24"/>
          <w:szCs w:val="24"/>
        </w:rPr>
        <w:t>?从不同的角度，我们可以对什么是马克思主义</w:t>
      </w:r>
      <w:proofErr w:type="gramStart"/>
      <w:r w:rsidRPr="007044AD">
        <w:rPr>
          <w:sz w:val="24"/>
          <w:szCs w:val="24"/>
        </w:rPr>
        <w:t>作出</w:t>
      </w:r>
      <w:proofErr w:type="gramEnd"/>
      <w:r w:rsidRPr="007044AD">
        <w:rPr>
          <w:sz w:val="24"/>
          <w:szCs w:val="24"/>
        </w:rPr>
        <w:t>不同的回答。</w:t>
      </w:r>
    </w:p>
    <w:p w:rsidR="007044AD" w:rsidRDefault="007044AD" w:rsidP="007044AD">
      <w:pPr>
        <w:spacing w:line="240" w:lineRule="auto"/>
        <w:ind w:firstLine="480"/>
        <w:rPr>
          <w:sz w:val="24"/>
          <w:szCs w:val="24"/>
        </w:rPr>
      </w:pPr>
      <w:r w:rsidRPr="007044AD">
        <w:rPr>
          <w:rFonts w:hint="eastAsia"/>
          <w:sz w:val="24"/>
          <w:szCs w:val="24"/>
        </w:rPr>
        <w:t>从它的创造者、继承者的认识成果讲，马克思主义是由马克思恩格斯创立的，而由其后各个时代、各个民族的马克思主义者不断丰富和发展的观点和学说的体系。</w:t>
      </w:r>
    </w:p>
    <w:p w:rsidR="007044AD" w:rsidRDefault="007044AD" w:rsidP="007044AD">
      <w:pPr>
        <w:spacing w:line="240" w:lineRule="auto"/>
        <w:ind w:firstLine="480"/>
        <w:rPr>
          <w:sz w:val="24"/>
          <w:szCs w:val="24"/>
        </w:rPr>
      </w:pPr>
      <w:r w:rsidRPr="007044AD">
        <w:rPr>
          <w:rFonts w:hint="eastAsia"/>
          <w:sz w:val="24"/>
          <w:szCs w:val="24"/>
        </w:rPr>
        <w:t>从它的阶级属性讲，马克思主义是无产阶级争取自身解放和整个人类解放的科学理论，是关于无产阶级斗争的性质、目的和解放条件的学说。</w:t>
      </w:r>
    </w:p>
    <w:p w:rsidR="007044AD" w:rsidRDefault="007044AD" w:rsidP="007044AD">
      <w:pPr>
        <w:spacing w:line="240" w:lineRule="auto"/>
        <w:ind w:firstLine="480"/>
        <w:rPr>
          <w:sz w:val="24"/>
          <w:szCs w:val="24"/>
        </w:rPr>
      </w:pPr>
      <w:r w:rsidRPr="007044AD">
        <w:rPr>
          <w:rFonts w:hint="eastAsia"/>
          <w:sz w:val="24"/>
          <w:szCs w:val="24"/>
        </w:rPr>
        <w:t>从它的研究对象和主要内容讲，马克思主义是无产阶级的科学世界观和方法论，是关于自然、社会和思维发展的普遍规律的学说，是关于资本主义发展和转</w:t>
      </w:r>
      <w:r w:rsidRPr="007044AD">
        <w:rPr>
          <w:rFonts w:hint="eastAsia"/>
          <w:sz w:val="24"/>
          <w:szCs w:val="24"/>
        </w:rPr>
        <w:lastRenderedPageBreak/>
        <w:t>变为社会主义以及社会主义和共产主义发展的普遍规律的学说。</w:t>
      </w:r>
    </w:p>
    <w:p w:rsidR="007044AD" w:rsidRPr="007044AD" w:rsidRDefault="007044AD" w:rsidP="007044AD">
      <w:pPr>
        <w:spacing w:line="240" w:lineRule="auto"/>
        <w:ind w:firstLine="480"/>
        <w:rPr>
          <w:sz w:val="24"/>
          <w:szCs w:val="24"/>
        </w:rPr>
      </w:pPr>
      <w:r w:rsidRPr="007044AD">
        <w:rPr>
          <w:rFonts w:hint="eastAsia"/>
          <w:sz w:val="24"/>
          <w:szCs w:val="24"/>
        </w:rPr>
        <w:t>马克思主义是由一系列的基本理论、基本观点和基本方法构成的科学体系，它是一个完整的整体。其中，马克思主义哲学、马克思主义政治经济学和科学社会主义，是马克思主义理论体系不可分割的三个主要组成部分。</w:t>
      </w:r>
    </w:p>
    <w:p w:rsidR="007044AD" w:rsidRDefault="007044AD" w:rsidP="007044AD">
      <w:pPr>
        <w:spacing w:line="240" w:lineRule="auto"/>
        <w:ind w:firstLine="480"/>
        <w:rPr>
          <w:sz w:val="24"/>
          <w:szCs w:val="24"/>
        </w:rPr>
      </w:pPr>
      <w:r w:rsidRPr="007044AD">
        <w:rPr>
          <w:rFonts w:hint="eastAsia"/>
          <w:sz w:val="24"/>
          <w:szCs w:val="24"/>
        </w:rPr>
        <w:t>材料</w:t>
      </w:r>
      <w:r w:rsidRPr="007044AD">
        <w:rPr>
          <w:sz w:val="24"/>
          <w:szCs w:val="24"/>
        </w:rPr>
        <w:t>1和材料2的观点是正确的。材料1对于马克思主义的理解是从研究对象和主要内容的角度，明确地强调了马克思主义理论体系中的核心内容。材料2科尔施的理解则着重强调了马克思主义的批判性，从政治立场着眼规定马克思主义。材料3是卢卡奇的马克思主义观，这是一种方法至上的马克思主义观。所谓方法至上，就是把理论方法和结论对立起来，片面强调方法而轻视结论。卢卡奇最初是在回答什么是马克思主义中的正统性问题时提出这一马克思主义观的。卢卡奇的方法至上的马克思主义观的错误之一，是他把方法仅仅理解为辩证法，而否认世界观的方法意义，实际</w:t>
      </w:r>
      <w:r w:rsidRPr="007044AD">
        <w:rPr>
          <w:rFonts w:hint="eastAsia"/>
          <w:sz w:val="24"/>
          <w:szCs w:val="24"/>
        </w:rPr>
        <w:t>是否认唯物主义的方法意义；错误之二，是离开论点、</w:t>
      </w:r>
      <w:proofErr w:type="gramStart"/>
      <w:r w:rsidRPr="007044AD">
        <w:rPr>
          <w:rFonts w:hint="eastAsia"/>
          <w:sz w:val="24"/>
          <w:szCs w:val="24"/>
        </w:rPr>
        <w:t>结论谈</w:t>
      </w:r>
      <w:proofErr w:type="gramEnd"/>
      <w:r w:rsidRPr="007044AD">
        <w:rPr>
          <w:rFonts w:hint="eastAsia"/>
          <w:sz w:val="24"/>
          <w:szCs w:val="24"/>
        </w:rPr>
        <w:t>方法，把方法</w:t>
      </w:r>
      <w:proofErr w:type="gramStart"/>
      <w:r w:rsidRPr="007044AD">
        <w:rPr>
          <w:rFonts w:hint="eastAsia"/>
          <w:sz w:val="24"/>
          <w:szCs w:val="24"/>
        </w:rPr>
        <w:t>看做</w:t>
      </w:r>
      <w:proofErr w:type="gramEnd"/>
      <w:r w:rsidRPr="007044AD">
        <w:rPr>
          <w:rFonts w:hint="eastAsia"/>
          <w:sz w:val="24"/>
          <w:szCs w:val="24"/>
        </w:rPr>
        <w:t>是可以离开论点、结论的独立自在的东西。其最终结果将是对马克思主义本身的否定。</w:t>
      </w:r>
    </w:p>
    <w:p w:rsidR="007265A0" w:rsidRPr="007044AD" w:rsidRDefault="007265A0" w:rsidP="007044AD">
      <w:pPr>
        <w:spacing w:line="240" w:lineRule="auto"/>
        <w:ind w:firstLine="480"/>
        <w:rPr>
          <w:rFonts w:hint="eastAsia"/>
          <w:sz w:val="24"/>
          <w:szCs w:val="24"/>
        </w:rPr>
      </w:pPr>
    </w:p>
    <w:p w:rsidR="007044AD" w:rsidRPr="007044AD" w:rsidRDefault="007265A0" w:rsidP="007044AD">
      <w:pPr>
        <w:spacing w:line="240" w:lineRule="auto"/>
        <w:ind w:firstLine="480"/>
        <w:rPr>
          <w:sz w:val="24"/>
          <w:szCs w:val="24"/>
        </w:rPr>
      </w:pPr>
      <w:r>
        <w:rPr>
          <w:sz w:val="24"/>
          <w:szCs w:val="24"/>
        </w:rPr>
        <w:t>3</w:t>
      </w:r>
      <w:r w:rsidR="007044AD" w:rsidRPr="007044AD">
        <w:rPr>
          <w:sz w:val="24"/>
          <w:szCs w:val="24"/>
        </w:rPr>
        <w:t>、对世界的本质问题存在着不同的哲学观点，现将有关材料摘录如下，并回答有关问题。</w:t>
      </w:r>
    </w:p>
    <w:p w:rsidR="007044AD" w:rsidRPr="007044AD" w:rsidRDefault="007044AD" w:rsidP="007044AD">
      <w:pPr>
        <w:spacing w:line="240" w:lineRule="auto"/>
        <w:ind w:firstLine="480"/>
        <w:rPr>
          <w:sz w:val="24"/>
          <w:szCs w:val="24"/>
        </w:rPr>
      </w:pPr>
      <w:r w:rsidRPr="007044AD">
        <w:rPr>
          <w:sz w:val="24"/>
          <w:szCs w:val="24"/>
        </w:rPr>
        <w:t xml:space="preserve">    [材料1]泰勒斯认为万物由水产生，又复归于水；万物有生有灭，而水则是永恒的。赫拉克利特认为这个世界，对于一切存在物都是一样的，它不是任何神所创造的，也不是任何人所创造的；它过去、现在、未来永远是一团永恒的活火，在一定的分寸上燃烧，在一定的分寸上熄灭。</w:t>
      </w:r>
    </w:p>
    <w:p w:rsidR="007044AD" w:rsidRPr="007044AD" w:rsidRDefault="007044AD" w:rsidP="007044AD">
      <w:pPr>
        <w:spacing w:line="240" w:lineRule="auto"/>
        <w:ind w:firstLine="480"/>
        <w:rPr>
          <w:sz w:val="24"/>
          <w:szCs w:val="24"/>
        </w:rPr>
      </w:pPr>
      <w:r w:rsidRPr="007044AD">
        <w:rPr>
          <w:sz w:val="24"/>
          <w:szCs w:val="24"/>
        </w:rPr>
        <w:t xml:space="preserve">    [材料2]毕达哥拉斯认为：从数目产生出点，从点产生出线，从线产生出平面；从平面产生出立体；从立体产生</w:t>
      </w:r>
      <w:proofErr w:type="gramStart"/>
      <w:r w:rsidRPr="007044AD">
        <w:rPr>
          <w:sz w:val="24"/>
          <w:szCs w:val="24"/>
        </w:rPr>
        <w:t>出感觉</w:t>
      </w:r>
      <w:proofErr w:type="gramEnd"/>
      <w:r w:rsidRPr="007044AD">
        <w:rPr>
          <w:sz w:val="24"/>
          <w:szCs w:val="24"/>
        </w:rPr>
        <w:t>所及的一切物体，产生出四种元素：水、火、土、空气。这四种元素以各种不同的方式互相转化，于是创造出有生命的、精神的、球形的世界。</w:t>
      </w:r>
    </w:p>
    <w:p w:rsidR="007044AD" w:rsidRPr="007044AD" w:rsidRDefault="007044AD" w:rsidP="007044AD">
      <w:pPr>
        <w:spacing w:line="240" w:lineRule="auto"/>
        <w:ind w:firstLine="480"/>
        <w:rPr>
          <w:sz w:val="24"/>
          <w:szCs w:val="24"/>
        </w:rPr>
      </w:pPr>
      <w:r w:rsidRPr="007044AD">
        <w:rPr>
          <w:sz w:val="24"/>
          <w:szCs w:val="24"/>
        </w:rPr>
        <w:t xml:space="preserve">    [材料3]东汉哲学家王充认为：</w:t>
      </w:r>
      <w:proofErr w:type="gramStart"/>
      <w:r w:rsidRPr="007044AD">
        <w:rPr>
          <w:sz w:val="24"/>
          <w:szCs w:val="24"/>
        </w:rPr>
        <w:t>天履于</w:t>
      </w:r>
      <w:proofErr w:type="gramEnd"/>
      <w:r w:rsidRPr="007044AD">
        <w:rPr>
          <w:sz w:val="24"/>
          <w:szCs w:val="24"/>
        </w:rPr>
        <w:t>上，地</w:t>
      </w:r>
      <w:proofErr w:type="gramStart"/>
      <w:r w:rsidRPr="007044AD">
        <w:rPr>
          <w:sz w:val="24"/>
          <w:szCs w:val="24"/>
        </w:rPr>
        <w:t>偎</w:t>
      </w:r>
      <w:proofErr w:type="gramEnd"/>
      <w:r w:rsidRPr="007044AD">
        <w:rPr>
          <w:sz w:val="24"/>
          <w:szCs w:val="24"/>
        </w:rPr>
        <w:t>于下，下气蒸上，上气降下，万物自生其中间。天地合气，万物自生。</w:t>
      </w:r>
    </w:p>
    <w:p w:rsidR="007044AD" w:rsidRPr="007044AD" w:rsidRDefault="007044AD" w:rsidP="007044AD">
      <w:pPr>
        <w:spacing w:line="240" w:lineRule="auto"/>
        <w:ind w:firstLine="480"/>
        <w:rPr>
          <w:sz w:val="24"/>
          <w:szCs w:val="24"/>
        </w:rPr>
      </w:pPr>
      <w:r w:rsidRPr="007044AD">
        <w:rPr>
          <w:sz w:val="24"/>
          <w:szCs w:val="24"/>
        </w:rPr>
        <w:t xml:space="preserve">    [材料4]恩格斯指出：世界的真正的统一性是在于它的物质性。</w:t>
      </w:r>
    </w:p>
    <w:p w:rsidR="007044AD" w:rsidRPr="007044AD" w:rsidRDefault="007044AD" w:rsidP="007044AD">
      <w:pPr>
        <w:spacing w:line="240" w:lineRule="auto"/>
        <w:ind w:firstLine="480"/>
        <w:rPr>
          <w:sz w:val="24"/>
          <w:szCs w:val="24"/>
        </w:rPr>
      </w:pPr>
      <w:r w:rsidRPr="007044AD">
        <w:rPr>
          <w:sz w:val="24"/>
          <w:szCs w:val="24"/>
        </w:rPr>
        <w:t xml:space="preserve">    请回答：</w:t>
      </w:r>
    </w:p>
    <w:p w:rsidR="007044AD" w:rsidRPr="007044AD" w:rsidRDefault="007044AD" w:rsidP="007044AD">
      <w:pPr>
        <w:spacing w:line="240" w:lineRule="auto"/>
        <w:ind w:firstLine="480"/>
        <w:rPr>
          <w:sz w:val="24"/>
          <w:szCs w:val="24"/>
        </w:rPr>
      </w:pPr>
      <w:r w:rsidRPr="007044AD">
        <w:rPr>
          <w:sz w:val="24"/>
          <w:szCs w:val="24"/>
        </w:rPr>
        <w:t xml:space="preserve">    (1)材料1、2、3的观点相同吗?并加以评述。</w:t>
      </w:r>
    </w:p>
    <w:p w:rsidR="007044AD" w:rsidRPr="007044AD" w:rsidRDefault="007044AD" w:rsidP="007044AD">
      <w:pPr>
        <w:spacing w:line="240" w:lineRule="auto"/>
        <w:ind w:firstLine="480"/>
        <w:rPr>
          <w:sz w:val="24"/>
          <w:szCs w:val="24"/>
        </w:rPr>
      </w:pPr>
      <w:r w:rsidRPr="007044AD">
        <w:rPr>
          <w:sz w:val="24"/>
          <w:szCs w:val="24"/>
        </w:rPr>
        <w:t xml:space="preserve">    (2)材料4说明了什么原理，坚持这一原理有何意义?</w:t>
      </w:r>
    </w:p>
    <w:p w:rsidR="007044AD" w:rsidRPr="007044AD" w:rsidRDefault="007044AD" w:rsidP="007044AD">
      <w:pPr>
        <w:spacing w:line="240" w:lineRule="auto"/>
        <w:ind w:firstLine="480"/>
        <w:rPr>
          <w:sz w:val="24"/>
          <w:szCs w:val="24"/>
        </w:rPr>
      </w:pPr>
      <w:r w:rsidRPr="007044AD">
        <w:rPr>
          <w:sz w:val="24"/>
          <w:szCs w:val="24"/>
        </w:rPr>
        <w:t xml:space="preserve">    [答案要点]</w:t>
      </w:r>
    </w:p>
    <w:p w:rsidR="007044AD" w:rsidRPr="007044AD" w:rsidRDefault="007044AD" w:rsidP="007044AD">
      <w:pPr>
        <w:spacing w:line="240" w:lineRule="auto"/>
        <w:ind w:firstLine="480"/>
        <w:rPr>
          <w:sz w:val="24"/>
          <w:szCs w:val="24"/>
        </w:rPr>
      </w:pPr>
      <w:r w:rsidRPr="007044AD">
        <w:rPr>
          <w:sz w:val="24"/>
          <w:szCs w:val="24"/>
        </w:rPr>
        <w:t xml:space="preserve">    (1)材料1、2、3的观点有相同之处，也有不同之点。相同之处在于他们都坚持世界是统一的。不同之点则在于：材料1、3都表现为朴素的唯物主义观点，把世界统一为具体的物质形态，泰勒斯归结为火，王充归结为气，但都是用物质的东西作为世界的本原。材料2表现的是一种客观唯心主义的观点，他们把世界归结为数，归结为某种客观的精神、理性因素。</w:t>
      </w:r>
    </w:p>
    <w:p w:rsidR="007044AD" w:rsidRPr="007044AD" w:rsidRDefault="007044AD" w:rsidP="007044AD">
      <w:pPr>
        <w:spacing w:line="240" w:lineRule="auto"/>
        <w:ind w:firstLine="480"/>
        <w:rPr>
          <w:sz w:val="24"/>
          <w:szCs w:val="24"/>
        </w:rPr>
      </w:pPr>
      <w:r w:rsidRPr="007044AD">
        <w:rPr>
          <w:sz w:val="24"/>
          <w:szCs w:val="24"/>
        </w:rPr>
        <w:t xml:space="preserve">    (2)材料4说明的是世界的物质统一性原理。马克思主义认为世界统一于物质，世界本质上是物质的。坚持这一原理的意义在于：</w:t>
      </w:r>
    </w:p>
    <w:p w:rsidR="007044AD" w:rsidRPr="007044AD" w:rsidRDefault="007044AD" w:rsidP="007044AD">
      <w:pPr>
        <w:spacing w:line="240" w:lineRule="auto"/>
        <w:ind w:firstLine="480"/>
        <w:rPr>
          <w:sz w:val="24"/>
          <w:szCs w:val="24"/>
        </w:rPr>
      </w:pPr>
      <w:r w:rsidRPr="007044AD">
        <w:rPr>
          <w:sz w:val="24"/>
          <w:szCs w:val="24"/>
        </w:rPr>
        <w:t xml:space="preserve">    第一，这一原理是整个马克思主义哲学的基石。它是整个马克思主义哲学的科学理论体系的起点，是马克思主义哲学一切原理的根本立脚点和出发点。它表明，马克思主义哲学是彻底的科学的唯物主义一元论。</w:t>
      </w:r>
    </w:p>
    <w:p w:rsidR="007044AD" w:rsidRPr="007044AD" w:rsidRDefault="007044AD" w:rsidP="007044AD">
      <w:pPr>
        <w:spacing w:line="240" w:lineRule="auto"/>
        <w:ind w:firstLine="480"/>
        <w:rPr>
          <w:sz w:val="24"/>
          <w:szCs w:val="24"/>
        </w:rPr>
      </w:pPr>
      <w:r w:rsidRPr="007044AD">
        <w:rPr>
          <w:sz w:val="24"/>
          <w:szCs w:val="24"/>
        </w:rPr>
        <w:t xml:space="preserve">    第二，这一原理是反对二元论、宗教神学、唯心主义的锐利武器。它证明了：否认世界统一性的二元论不能成立，宗教神学所谓“上帝创造世界”的虚</w:t>
      </w:r>
      <w:r w:rsidRPr="007044AD">
        <w:rPr>
          <w:sz w:val="24"/>
          <w:szCs w:val="24"/>
        </w:rPr>
        <w:lastRenderedPageBreak/>
        <w:t>幻和荒谬。唯心主义一元论关于世界统一于精神的根本错误，并给予其根本性的摧毁和打击。</w:t>
      </w:r>
    </w:p>
    <w:p w:rsidR="007044AD" w:rsidRDefault="007044AD" w:rsidP="007044AD">
      <w:pPr>
        <w:spacing w:line="240" w:lineRule="auto"/>
        <w:ind w:firstLine="480"/>
        <w:rPr>
          <w:sz w:val="24"/>
          <w:szCs w:val="24"/>
        </w:rPr>
      </w:pPr>
      <w:r w:rsidRPr="007044AD">
        <w:rPr>
          <w:sz w:val="24"/>
          <w:szCs w:val="24"/>
        </w:rPr>
        <w:t xml:space="preserve">    第三，这一原理具有极为重要的实践意义。它是一切从实际出发、实事求是的思想路线的根本理论基础；是坚持一切从实际出发、实事求是彻底的唯物主义一元论的根本要求。</w:t>
      </w:r>
    </w:p>
    <w:p w:rsidR="007265A0" w:rsidRPr="007044AD" w:rsidRDefault="007265A0" w:rsidP="007044AD">
      <w:pPr>
        <w:spacing w:line="240" w:lineRule="auto"/>
        <w:ind w:firstLine="480"/>
        <w:rPr>
          <w:rFonts w:hint="eastAsia"/>
          <w:sz w:val="24"/>
          <w:szCs w:val="24"/>
        </w:rPr>
      </w:pPr>
    </w:p>
    <w:p w:rsidR="007044AD" w:rsidRPr="007044AD" w:rsidRDefault="007044AD" w:rsidP="007044AD">
      <w:pPr>
        <w:spacing w:line="240" w:lineRule="auto"/>
        <w:ind w:firstLine="480"/>
        <w:rPr>
          <w:sz w:val="24"/>
          <w:szCs w:val="24"/>
        </w:rPr>
      </w:pPr>
      <w:r w:rsidRPr="007044AD">
        <w:rPr>
          <w:sz w:val="24"/>
          <w:szCs w:val="24"/>
        </w:rPr>
        <w:t xml:space="preserve">    </w:t>
      </w:r>
      <w:r w:rsidR="007265A0">
        <w:rPr>
          <w:sz w:val="24"/>
          <w:szCs w:val="24"/>
        </w:rPr>
        <w:t>4</w:t>
      </w:r>
      <w:r w:rsidRPr="007044AD">
        <w:rPr>
          <w:sz w:val="24"/>
          <w:szCs w:val="24"/>
        </w:rPr>
        <w:t>、阅读下列关于运动和发展不同观点的材料，并回答有关问题。</w:t>
      </w:r>
    </w:p>
    <w:p w:rsidR="007044AD" w:rsidRPr="007044AD" w:rsidRDefault="007044AD" w:rsidP="007044AD">
      <w:pPr>
        <w:spacing w:line="240" w:lineRule="auto"/>
        <w:ind w:firstLine="480"/>
        <w:rPr>
          <w:sz w:val="24"/>
          <w:szCs w:val="24"/>
        </w:rPr>
      </w:pPr>
      <w:r w:rsidRPr="007044AD">
        <w:rPr>
          <w:sz w:val="24"/>
          <w:szCs w:val="24"/>
        </w:rPr>
        <w:t xml:space="preserve">    [材料1] 韩非提出“</w:t>
      </w:r>
      <w:proofErr w:type="gramStart"/>
      <w:r w:rsidRPr="007044AD">
        <w:rPr>
          <w:sz w:val="24"/>
          <w:szCs w:val="24"/>
        </w:rPr>
        <w:t>世</w:t>
      </w:r>
      <w:proofErr w:type="gramEnd"/>
      <w:r w:rsidRPr="007044AD">
        <w:rPr>
          <w:sz w:val="24"/>
          <w:szCs w:val="24"/>
        </w:rPr>
        <w:t>异则事异，事异则备变”，“法与时转则治，治与</w:t>
      </w:r>
      <w:proofErr w:type="gramStart"/>
      <w:r w:rsidRPr="007044AD">
        <w:rPr>
          <w:sz w:val="24"/>
          <w:szCs w:val="24"/>
        </w:rPr>
        <w:t>世</w:t>
      </w:r>
      <w:proofErr w:type="gramEnd"/>
      <w:r w:rsidRPr="007044AD">
        <w:rPr>
          <w:sz w:val="24"/>
          <w:szCs w:val="24"/>
        </w:rPr>
        <w:t>宜则有功”。</w:t>
      </w:r>
    </w:p>
    <w:p w:rsidR="007044AD" w:rsidRPr="007044AD" w:rsidRDefault="007044AD" w:rsidP="007044AD">
      <w:pPr>
        <w:spacing w:line="240" w:lineRule="auto"/>
        <w:ind w:firstLine="480"/>
        <w:rPr>
          <w:sz w:val="24"/>
          <w:szCs w:val="24"/>
        </w:rPr>
      </w:pPr>
      <w:r w:rsidRPr="007044AD">
        <w:rPr>
          <w:sz w:val="24"/>
          <w:szCs w:val="24"/>
        </w:rPr>
        <w:t xml:space="preserve">    [材料2]《坛经》中记载：“时有风吹幡动，一僧日风动，一僧日幡动，议论不已。慧能进日：不是风动，不是幡动，仁者心动。”</w:t>
      </w:r>
    </w:p>
    <w:p w:rsidR="007044AD" w:rsidRPr="007044AD" w:rsidRDefault="007044AD" w:rsidP="007044AD">
      <w:pPr>
        <w:spacing w:line="240" w:lineRule="auto"/>
        <w:ind w:firstLine="480"/>
        <w:rPr>
          <w:sz w:val="24"/>
          <w:szCs w:val="24"/>
        </w:rPr>
      </w:pPr>
      <w:r w:rsidRPr="007044AD">
        <w:rPr>
          <w:sz w:val="24"/>
          <w:szCs w:val="24"/>
        </w:rPr>
        <w:t xml:space="preserve">    [材料3] 列宁指出把主要的注意力正是放在认识“自己”运动的源泉上；只有对立统一的观点：才提供理解一切现存事物的“自己运动”的钥匙，才提供理解“飞跃”、“渐进过程的中断”，向对立面的转化，旧东西的消灭和新东西的产生的钥匙。</w:t>
      </w:r>
    </w:p>
    <w:p w:rsidR="007044AD" w:rsidRPr="007044AD" w:rsidRDefault="007044AD" w:rsidP="007044AD">
      <w:pPr>
        <w:spacing w:line="240" w:lineRule="auto"/>
        <w:ind w:firstLine="480"/>
        <w:rPr>
          <w:sz w:val="24"/>
          <w:szCs w:val="24"/>
        </w:rPr>
      </w:pPr>
      <w:r w:rsidRPr="007044AD">
        <w:rPr>
          <w:sz w:val="24"/>
          <w:szCs w:val="24"/>
        </w:rPr>
        <w:t xml:space="preserve">    请回答：</w:t>
      </w:r>
    </w:p>
    <w:p w:rsidR="007044AD" w:rsidRPr="007044AD" w:rsidRDefault="007044AD" w:rsidP="007044AD">
      <w:pPr>
        <w:spacing w:line="240" w:lineRule="auto"/>
        <w:ind w:firstLine="480"/>
        <w:rPr>
          <w:sz w:val="24"/>
          <w:szCs w:val="24"/>
        </w:rPr>
      </w:pPr>
      <w:r w:rsidRPr="007044AD">
        <w:rPr>
          <w:sz w:val="24"/>
          <w:szCs w:val="24"/>
        </w:rPr>
        <w:t xml:space="preserve">    (1)材料1和材料2的观点有何异同?</w:t>
      </w:r>
    </w:p>
    <w:p w:rsidR="007044AD" w:rsidRPr="007044AD" w:rsidRDefault="007044AD" w:rsidP="007044AD">
      <w:pPr>
        <w:spacing w:line="240" w:lineRule="auto"/>
        <w:ind w:firstLine="480"/>
        <w:rPr>
          <w:sz w:val="24"/>
          <w:szCs w:val="24"/>
        </w:rPr>
      </w:pPr>
      <w:r w:rsidRPr="007044AD">
        <w:rPr>
          <w:sz w:val="24"/>
          <w:szCs w:val="24"/>
        </w:rPr>
        <w:t xml:space="preserve">    (2)材料2和材料3的主要分歧是什么?并加以评述。</w:t>
      </w:r>
    </w:p>
    <w:p w:rsidR="007044AD" w:rsidRPr="007044AD" w:rsidRDefault="007044AD" w:rsidP="007044AD">
      <w:pPr>
        <w:spacing w:line="240" w:lineRule="auto"/>
        <w:ind w:firstLine="480"/>
        <w:rPr>
          <w:sz w:val="24"/>
          <w:szCs w:val="24"/>
        </w:rPr>
      </w:pPr>
      <w:r w:rsidRPr="007044AD">
        <w:rPr>
          <w:sz w:val="24"/>
          <w:szCs w:val="24"/>
        </w:rPr>
        <w:t xml:space="preserve">    [答案要点]</w:t>
      </w:r>
    </w:p>
    <w:p w:rsidR="007044AD" w:rsidRPr="007044AD" w:rsidRDefault="007044AD" w:rsidP="007044AD">
      <w:pPr>
        <w:spacing w:line="240" w:lineRule="auto"/>
        <w:ind w:firstLine="480"/>
        <w:rPr>
          <w:sz w:val="24"/>
          <w:szCs w:val="24"/>
        </w:rPr>
      </w:pPr>
      <w:r w:rsidRPr="007044AD">
        <w:rPr>
          <w:sz w:val="24"/>
          <w:szCs w:val="24"/>
        </w:rPr>
        <w:t xml:space="preserve">    (1)材料1和材料2都承认事物是运动变化发展的。但是材料1认为运动变化是客观事物自身具有的，世界发生变化，事物就要变化，事物变了，各种规律、办法、功能也就会发生变化。材料2慧能的观点则不是从事物自身来谈变化，而是认为人的心理、人的思想、意志是变化发展的源泉、动力，这是一种唯心主义的运动观，割裂了物质与运动的关系。</w:t>
      </w:r>
    </w:p>
    <w:p w:rsidR="007044AD" w:rsidRDefault="007044AD" w:rsidP="007044AD">
      <w:pPr>
        <w:spacing w:line="240" w:lineRule="auto"/>
        <w:ind w:firstLine="480"/>
        <w:rPr>
          <w:sz w:val="24"/>
          <w:szCs w:val="24"/>
        </w:rPr>
      </w:pPr>
      <w:r w:rsidRPr="007044AD">
        <w:rPr>
          <w:sz w:val="24"/>
          <w:szCs w:val="24"/>
        </w:rPr>
        <w:t xml:space="preserve">    (2)材料2和材料3的主要分歧在于是否认为事物因内在的矛盾，引起运动变化。材料3强调事物内在的矛盾性，事物内在的对立统一构成事物的运动变化。</w:t>
      </w:r>
      <w:proofErr w:type="gramStart"/>
      <w:r w:rsidRPr="007044AD">
        <w:rPr>
          <w:sz w:val="24"/>
          <w:szCs w:val="24"/>
        </w:rPr>
        <w:t>而材料</w:t>
      </w:r>
      <w:proofErr w:type="gramEnd"/>
      <w:r w:rsidRPr="007044AD">
        <w:rPr>
          <w:sz w:val="24"/>
          <w:szCs w:val="24"/>
        </w:rPr>
        <w:t>2否认事物自身存在运动变化的源泉，而把运动变化看作是由精神因素，特别是由人的主观因素作用的结果，这样就否认了事</w:t>
      </w:r>
      <w:proofErr w:type="gramStart"/>
      <w:r w:rsidRPr="007044AD">
        <w:rPr>
          <w:sz w:val="24"/>
          <w:szCs w:val="24"/>
        </w:rPr>
        <w:t>物运动</w:t>
      </w:r>
      <w:proofErr w:type="gramEnd"/>
      <w:r w:rsidRPr="007044AD">
        <w:rPr>
          <w:sz w:val="24"/>
          <w:szCs w:val="24"/>
        </w:rPr>
        <w:t>变化的客观性，因而不能正确地把握运动，不能科学地说明运动变化。</w:t>
      </w:r>
    </w:p>
    <w:p w:rsidR="007265A0" w:rsidRPr="007044AD" w:rsidRDefault="007265A0" w:rsidP="007044AD">
      <w:pPr>
        <w:spacing w:line="240" w:lineRule="auto"/>
        <w:ind w:firstLine="480"/>
        <w:rPr>
          <w:rFonts w:hint="eastAsia"/>
          <w:sz w:val="24"/>
          <w:szCs w:val="24"/>
        </w:rPr>
      </w:pPr>
    </w:p>
    <w:p w:rsidR="007044AD" w:rsidRPr="007044AD" w:rsidRDefault="007265A0" w:rsidP="007044AD">
      <w:pPr>
        <w:spacing w:line="240" w:lineRule="auto"/>
        <w:ind w:firstLine="480"/>
        <w:rPr>
          <w:sz w:val="24"/>
          <w:szCs w:val="24"/>
        </w:rPr>
      </w:pPr>
      <w:r>
        <w:rPr>
          <w:sz w:val="24"/>
          <w:szCs w:val="24"/>
        </w:rPr>
        <w:t>5</w:t>
      </w:r>
      <w:r w:rsidR="007044AD" w:rsidRPr="007044AD">
        <w:rPr>
          <w:sz w:val="24"/>
          <w:szCs w:val="24"/>
        </w:rPr>
        <w:t>、在必然性和偶然性的关系问题上，历史上的哲学家们有不同的回答，现将有关材料摘录如下，并回答有关问题。</w:t>
      </w:r>
    </w:p>
    <w:p w:rsidR="007044AD" w:rsidRPr="007044AD" w:rsidRDefault="007044AD" w:rsidP="007044AD">
      <w:pPr>
        <w:spacing w:line="240" w:lineRule="auto"/>
        <w:ind w:firstLine="480"/>
        <w:rPr>
          <w:sz w:val="24"/>
          <w:szCs w:val="24"/>
        </w:rPr>
      </w:pPr>
      <w:r w:rsidRPr="007044AD">
        <w:rPr>
          <w:sz w:val="24"/>
          <w:szCs w:val="24"/>
        </w:rPr>
        <w:t xml:space="preserve">    [材料1] 霍尔巴赫认为，一切都是必然的，没有偶然性。偶然性这个词是没有意义的“空洞语词”。偶然性是我们对产生结果的原因愚昧无知造成的，我们把看不出</w:t>
      </w:r>
      <w:proofErr w:type="gramStart"/>
      <w:r w:rsidRPr="007044AD">
        <w:rPr>
          <w:sz w:val="24"/>
          <w:szCs w:val="24"/>
        </w:rPr>
        <w:t>同原因相</w:t>
      </w:r>
      <w:proofErr w:type="gramEnd"/>
      <w:r w:rsidRPr="007044AD">
        <w:rPr>
          <w:sz w:val="24"/>
          <w:szCs w:val="24"/>
        </w:rPr>
        <w:t>联系的结果归之于偶然性。</w:t>
      </w:r>
    </w:p>
    <w:p w:rsidR="007044AD" w:rsidRPr="007044AD" w:rsidRDefault="007044AD" w:rsidP="007044AD">
      <w:pPr>
        <w:spacing w:line="240" w:lineRule="auto"/>
        <w:ind w:firstLine="480"/>
        <w:rPr>
          <w:sz w:val="24"/>
          <w:szCs w:val="24"/>
        </w:rPr>
      </w:pPr>
      <w:r w:rsidRPr="007044AD">
        <w:rPr>
          <w:sz w:val="24"/>
          <w:szCs w:val="24"/>
        </w:rPr>
        <w:t xml:space="preserve">    [材料2] 毕尔生说，必然性只属于概念的世界，而不属于现实世界本身。莫诺认为，偶然性是生命起源和发展的全部基础，生物进化，本质上是由无法预测的纯粹偶然变化造成的，人类的出现也不过是“蒙特卡诺赌窟里中签得彩的号码”，是纯粹的偶然性。</w:t>
      </w:r>
    </w:p>
    <w:p w:rsidR="007044AD" w:rsidRPr="007044AD" w:rsidRDefault="007044AD" w:rsidP="007044AD">
      <w:pPr>
        <w:spacing w:line="240" w:lineRule="auto"/>
        <w:ind w:firstLine="480"/>
        <w:rPr>
          <w:sz w:val="24"/>
          <w:szCs w:val="24"/>
        </w:rPr>
      </w:pPr>
      <w:r w:rsidRPr="007044AD">
        <w:rPr>
          <w:sz w:val="24"/>
          <w:szCs w:val="24"/>
        </w:rPr>
        <w:t xml:space="preserve">    [材料3] 黑格尔认为，必然性和偶然性是“绝对观念”发展的有区别又有联系的两个环节。必然性根据于事物自身，偶然性根据于他物；偶然的东西是必然的；科学和哲学的任务“在于从偶然性中去认识必然性”。</w:t>
      </w:r>
    </w:p>
    <w:p w:rsidR="007044AD" w:rsidRPr="007044AD" w:rsidRDefault="007044AD" w:rsidP="007044AD">
      <w:pPr>
        <w:spacing w:line="240" w:lineRule="auto"/>
        <w:ind w:firstLine="480"/>
        <w:rPr>
          <w:sz w:val="24"/>
          <w:szCs w:val="24"/>
        </w:rPr>
      </w:pPr>
      <w:r w:rsidRPr="007044AD">
        <w:rPr>
          <w:sz w:val="24"/>
          <w:szCs w:val="24"/>
        </w:rPr>
        <w:t xml:space="preserve">    请回答：    </w:t>
      </w:r>
    </w:p>
    <w:p w:rsidR="007044AD" w:rsidRPr="007044AD" w:rsidRDefault="007044AD" w:rsidP="007044AD">
      <w:pPr>
        <w:spacing w:line="240" w:lineRule="auto"/>
        <w:ind w:firstLine="480"/>
        <w:rPr>
          <w:sz w:val="24"/>
          <w:szCs w:val="24"/>
        </w:rPr>
      </w:pPr>
      <w:r w:rsidRPr="007044AD">
        <w:rPr>
          <w:sz w:val="24"/>
          <w:szCs w:val="24"/>
        </w:rPr>
        <w:t xml:space="preserve">    (1)材料1的哲学观点和错误是什么?</w:t>
      </w:r>
    </w:p>
    <w:p w:rsidR="007044AD" w:rsidRPr="007044AD" w:rsidRDefault="007044AD" w:rsidP="007044AD">
      <w:pPr>
        <w:spacing w:line="240" w:lineRule="auto"/>
        <w:ind w:firstLine="480"/>
        <w:rPr>
          <w:sz w:val="24"/>
          <w:szCs w:val="24"/>
        </w:rPr>
      </w:pPr>
      <w:r w:rsidRPr="007044AD">
        <w:rPr>
          <w:sz w:val="24"/>
          <w:szCs w:val="24"/>
        </w:rPr>
        <w:lastRenderedPageBreak/>
        <w:t xml:space="preserve">    (2)材料2的哲学观点和错误是什么?</w:t>
      </w:r>
    </w:p>
    <w:p w:rsidR="007044AD" w:rsidRPr="007044AD" w:rsidRDefault="007044AD" w:rsidP="007044AD">
      <w:pPr>
        <w:spacing w:line="240" w:lineRule="auto"/>
        <w:ind w:firstLine="480"/>
        <w:rPr>
          <w:sz w:val="24"/>
          <w:szCs w:val="24"/>
        </w:rPr>
      </w:pPr>
      <w:r w:rsidRPr="007044AD">
        <w:rPr>
          <w:sz w:val="24"/>
          <w:szCs w:val="24"/>
        </w:rPr>
        <w:t xml:space="preserve">    (3)材料3的贡献和错误是什么?</w:t>
      </w:r>
    </w:p>
    <w:p w:rsidR="007044AD" w:rsidRPr="007044AD" w:rsidRDefault="007044AD" w:rsidP="007044AD">
      <w:pPr>
        <w:spacing w:line="240" w:lineRule="auto"/>
        <w:ind w:firstLine="480"/>
        <w:rPr>
          <w:sz w:val="24"/>
          <w:szCs w:val="24"/>
        </w:rPr>
      </w:pPr>
      <w:r w:rsidRPr="007044AD">
        <w:rPr>
          <w:sz w:val="24"/>
          <w:szCs w:val="24"/>
        </w:rPr>
        <w:t xml:space="preserve">    [答案要点]</w:t>
      </w:r>
    </w:p>
    <w:p w:rsidR="007044AD" w:rsidRPr="007044AD" w:rsidRDefault="007044AD" w:rsidP="007044AD">
      <w:pPr>
        <w:spacing w:line="240" w:lineRule="auto"/>
        <w:ind w:firstLine="480"/>
        <w:rPr>
          <w:sz w:val="24"/>
          <w:szCs w:val="24"/>
        </w:rPr>
      </w:pPr>
      <w:r w:rsidRPr="007044AD">
        <w:rPr>
          <w:sz w:val="24"/>
          <w:szCs w:val="24"/>
        </w:rPr>
        <w:t xml:space="preserve">    (1)材料l属机械决定论观点。其错误在于夸大必然性，否认偶然性。偶然性同样是客观存在的，有其产生的原因，不是由于人们主观上没有认识而造成的。</w:t>
      </w:r>
    </w:p>
    <w:p w:rsidR="007044AD" w:rsidRPr="007044AD" w:rsidRDefault="007044AD" w:rsidP="007044AD">
      <w:pPr>
        <w:spacing w:line="240" w:lineRule="auto"/>
        <w:ind w:firstLine="480"/>
        <w:rPr>
          <w:sz w:val="24"/>
          <w:szCs w:val="24"/>
        </w:rPr>
      </w:pPr>
      <w:r w:rsidRPr="007044AD">
        <w:rPr>
          <w:sz w:val="24"/>
          <w:szCs w:val="24"/>
        </w:rPr>
        <w:t xml:space="preserve">    (2)材料2属非决定论观点。其错误在于夸大偶然性，否认必然性及其客观性。生物进化绝不是毫无必然性或规律性可循的纯粹偶然性，而是包含着内在的必然性，人类的出现是生物长期进化的必然结果。</w:t>
      </w:r>
    </w:p>
    <w:p w:rsidR="007044AD" w:rsidRDefault="007044AD" w:rsidP="007044AD">
      <w:pPr>
        <w:spacing w:line="240" w:lineRule="auto"/>
        <w:ind w:firstLine="480"/>
        <w:rPr>
          <w:sz w:val="24"/>
          <w:szCs w:val="24"/>
        </w:rPr>
      </w:pPr>
      <w:r w:rsidRPr="007044AD">
        <w:rPr>
          <w:sz w:val="24"/>
          <w:szCs w:val="24"/>
        </w:rPr>
        <w:t xml:space="preserve">    (3)材料3表明，黑格尔明确分析了必然性和偶然性产生的不同根据及两者的辩证关系，这是它的贡献。但黑格尔把必然性和偶然性视为“绝对观念”发展的两个环节，是建立在唯心主义基础之上的。</w:t>
      </w:r>
    </w:p>
    <w:p w:rsidR="007265A0" w:rsidRPr="007044AD" w:rsidRDefault="007265A0" w:rsidP="007044AD">
      <w:pPr>
        <w:spacing w:line="240" w:lineRule="auto"/>
        <w:ind w:firstLine="480"/>
        <w:rPr>
          <w:rFonts w:hint="eastAsia"/>
          <w:sz w:val="24"/>
          <w:szCs w:val="24"/>
        </w:rPr>
      </w:pPr>
    </w:p>
    <w:p w:rsidR="007044AD" w:rsidRPr="007044AD" w:rsidRDefault="007265A0" w:rsidP="007044AD">
      <w:pPr>
        <w:spacing w:line="240" w:lineRule="auto"/>
        <w:ind w:firstLine="480"/>
        <w:rPr>
          <w:sz w:val="24"/>
          <w:szCs w:val="24"/>
        </w:rPr>
      </w:pPr>
      <w:r>
        <w:rPr>
          <w:sz w:val="24"/>
          <w:szCs w:val="24"/>
        </w:rPr>
        <w:t>6</w:t>
      </w:r>
      <w:r w:rsidR="007044AD" w:rsidRPr="007044AD">
        <w:rPr>
          <w:sz w:val="24"/>
          <w:szCs w:val="24"/>
        </w:rPr>
        <w:t>、针对以下关于对立统一规律在运动发展中的作用的材料，并回答有关问题。</w:t>
      </w:r>
    </w:p>
    <w:p w:rsidR="007044AD" w:rsidRPr="007044AD" w:rsidRDefault="007044AD" w:rsidP="007044AD">
      <w:pPr>
        <w:spacing w:line="240" w:lineRule="auto"/>
        <w:ind w:firstLine="480"/>
        <w:rPr>
          <w:sz w:val="24"/>
          <w:szCs w:val="24"/>
        </w:rPr>
      </w:pPr>
      <w:r w:rsidRPr="007044AD">
        <w:rPr>
          <w:sz w:val="24"/>
          <w:szCs w:val="24"/>
        </w:rPr>
        <w:t xml:space="preserve">    [材料1] 不塞不流，不止不行。(摘自韩愈：《原道》)</w:t>
      </w:r>
    </w:p>
    <w:p w:rsidR="007044AD" w:rsidRPr="007044AD" w:rsidRDefault="007044AD" w:rsidP="007044AD">
      <w:pPr>
        <w:spacing w:line="240" w:lineRule="auto"/>
        <w:ind w:firstLine="480"/>
        <w:rPr>
          <w:sz w:val="24"/>
          <w:szCs w:val="24"/>
        </w:rPr>
      </w:pPr>
      <w:r w:rsidRPr="007044AD">
        <w:rPr>
          <w:sz w:val="24"/>
          <w:szCs w:val="24"/>
        </w:rPr>
        <w:t xml:space="preserve">    玉不遇砥砺，不可以成器，人不遇困穷挫辱，不可以成德。(摘自《梅峰语录》卷上)</w:t>
      </w:r>
    </w:p>
    <w:p w:rsidR="007044AD" w:rsidRPr="007044AD" w:rsidRDefault="007044AD" w:rsidP="007265A0">
      <w:pPr>
        <w:spacing w:line="240" w:lineRule="auto"/>
        <w:ind w:firstLine="480"/>
        <w:rPr>
          <w:sz w:val="24"/>
          <w:szCs w:val="24"/>
        </w:rPr>
      </w:pPr>
      <w:r w:rsidRPr="007044AD">
        <w:rPr>
          <w:sz w:val="24"/>
          <w:szCs w:val="24"/>
        </w:rPr>
        <w:t xml:space="preserve">    [材料2] 任何一件静止的东西，若不是在它以外有别的物体以运动力图进</w:t>
      </w:r>
      <w:r w:rsidRPr="007044AD">
        <w:rPr>
          <w:rFonts w:hint="eastAsia"/>
          <w:sz w:val="24"/>
          <w:szCs w:val="24"/>
        </w:rPr>
        <w:t>入它的位置使它不再处于静止，即将永远静止。</w:t>
      </w:r>
      <w:r w:rsidRPr="007044AD">
        <w:rPr>
          <w:sz w:val="24"/>
          <w:szCs w:val="24"/>
        </w:rPr>
        <w:t>同样情形，任何一件运动的东西，除非在它以外有别的物体使它静止，即将永远运动。(摘自霍布斯：《论物体》，载《十六一十八世纪西欧各国哲学》，商务印书馆1975年版)</w:t>
      </w:r>
    </w:p>
    <w:p w:rsidR="007044AD" w:rsidRPr="007044AD" w:rsidRDefault="007044AD" w:rsidP="007265A0">
      <w:pPr>
        <w:spacing w:line="240" w:lineRule="auto"/>
        <w:ind w:firstLine="480"/>
        <w:rPr>
          <w:sz w:val="24"/>
          <w:szCs w:val="24"/>
        </w:rPr>
      </w:pPr>
      <w:r w:rsidRPr="007044AD">
        <w:rPr>
          <w:sz w:val="24"/>
          <w:szCs w:val="24"/>
        </w:rPr>
        <w:t xml:space="preserve">    [材料3] 列宁指出，对立统一规律“提供理解一切现存事物的‘自己运动’的钥匙”。在谈到黑格尔关于每一事物都是“和它自己的他物有差别”时认为“非常正确和重要；‘他物’是自己的他物，是向自己的对立面的发展。”“有两种基本的(或两种可能的，或两种在历史上常见的)发展(进化)观点：认为发展是减少和增加，是重复；以及认为发展是对立面的统一(统一物之分为两个互相排斥的对立面以及它们之间的互相关系)。”(摘自《列宁全集》第55卷，人民出版社1990年版)</w:t>
      </w:r>
    </w:p>
    <w:p w:rsidR="007044AD" w:rsidRPr="007044AD" w:rsidRDefault="007044AD" w:rsidP="007044AD">
      <w:pPr>
        <w:spacing w:line="240" w:lineRule="auto"/>
        <w:ind w:firstLine="480"/>
        <w:rPr>
          <w:sz w:val="24"/>
          <w:szCs w:val="24"/>
        </w:rPr>
      </w:pPr>
      <w:r w:rsidRPr="007044AD">
        <w:rPr>
          <w:sz w:val="24"/>
          <w:szCs w:val="24"/>
        </w:rPr>
        <w:t xml:space="preserve">  请回答：</w:t>
      </w:r>
    </w:p>
    <w:p w:rsidR="007044AD" w:rsidRPr="007044AD" w:rsidRDefault="007044AD" w:rsidP="007044AD">
      <w:pPr>
        <w:spacing w:line="240" w:lineRule="auto"/>
        <w:ind w:firstLine="480"/>
        <w:rPr>
          <w:sz w:val="24"/>
          <w:szCs w:val="24"/>
        </w:rPr>
      </w:pPr>
      <w:r w:rsidRPr="007044AD">
        <w:rPr>
          <w:sz w:val="24"/>
          <w:szCs w:val="24"/>
        </w:rPr>
        <w:t xml:space="preserve">  (1)分析材料1的观点，说明它的发展观的依据。</w:t>
      </w:r>
    </w:p>
    <w:p w:rsidR="007044AD" w:rsidRPr="007044AD" w:rsidRDefault="007044AD" w:rsidP="007044AD">
      <w:pPr>
        <w:spacing w:line="240" w:lineRule="auto"/>
        <w:ind w:firstLine="480"/>
        <w:rPr>
          <w:sz w:val="24"/>
          <w:szCs w:val="24"/>
        </w:rPr>
      </w:pPr>
      <w:r w:rsidRPr="007044AD">
        <w:rPr>
          <w:sz w:val="24"/>
          <w:szCs w:val="24"/>
        </w:rPr>
        <w:t xml:space="preserve">  (2)分析材料2的观点，说明它的发展观的依据。</w:t>
      </w:r>
    </w:p>
    <w:p w:rsidR="007044AD" w:rsidRPr="007044AD" w:rsidRDefault="007044AD" w:rsidP="007044AD">
      <w:pPr>
        <w:spacing w:line="240" w:lineRule="auto"/>
        <w:ind w:firstLine="480"/>
        <w:rPr>
          <w:sz w:val="24"/>
          <w:szCs w:val="24"/>
        </w:rPr>
      </w:pPr>
      <w:r w:rsidRPr="007044AD">
        <w:rPr>
          <w:sz w:val="24"/>
          <w:szCs w:val="24"/>
        </w:rPr>
        <w:t xml:space="preserve">  (3)谈谈你对材料3的理解。</w:t>
      </w:r>
    </w:p>
    <w:p w:rsidR="007044AD" w:rsidRPr="007044AD" w:rsidRDefault="007044AD" w:rsidP="007044AD">
      <w:pPr>
        <w:spacing w:line="240" w:lineRule="auto"/>
        <w:ind w:firstLine="480"/>
        <w:rPr>
          <w:sz w:val="24"/>
          <w:szCs w:val="24"/>
        </w:rPr>
      </w:pPr>
      <w:r w:rsidRPr="007044AD">
        <w:rPr>
          <w:sz w:val="24"/>
          <w:szCs w:val="24"/>
        </w:rPr>
        <w:t xml:space="preserve">  [答案要点]</w:t>
      </w:r>
    </w:p>
    <w:p w:rsidR="007044AD" w:rsidRPr="007044AD" w:rsidRDefault="007044AD" w:rsidP="007044AD">
      <w:pPr>
        <w:spacing w:line="240" w:lineRule="auto"/>
        <w:ind w:firstLine="480"/>
        <w:rPr>
          <w:sz w:val="24"/>
          <w:szCs w:val="24"/>
        </w:rPr>
      </w:pPr>
      <w:r w:rsidRPr="007044AD">
        <w:rPr>
          <w:sz w:val="24"/>
          <w:szCs w:val="24"/>
        </w:rPr>
        <w:t xml:space="preserve">    (1)材料1把事物的发展看作是对立面互相斗争、互相作用的结果。韩愈的观点认为(对佛教、道教)如不加以禁止，(儒教)就不能得到流传和推行。《梅峰语录》中关于人的发展的观点认为，人不遭受困难屈辱的锻炼，就不能成为品德高尚的人。这种观点是朴素的、辩证的，是正确的发展观。</w:t>
      </w:r>
    </w:p>
    <w:p w:rsidR="007044AD" w:rsidRPr="007044AD" w:rsidRDefault="007044AD" w:rsidP="007044AD">
      <w:pPr>
        <w:spacing w:line="240" w:lineRule="auto"/>
        <w:ind w:firstLine="480"/>
        <w:rPr>
          <w:sz w:val="24"/>
          <w:szCs w:val="24"/>
        </w:rPr>
      </w:pPr>
      <w:r w:rsidRPr="007044AD">
        <w:rPr>
          <w:sz w:val="24"/>
          <w:szCs w:val="24"/>
        </w:rPr>
        <w:t xml:space="preserve">    (2)材料2</w:t>
      </w:r>
      <w:proofErr w:type="gramStart"/>
      <w:r w:rsidRPr="007044AD">
        <w:rPr>
          <w:sz w:val="24"/>
          <w:szCs w:val="24"/>
        </w:rPr>
        <w:t>中霍布</w:t>
      </w:r>
      <w:proofErr w:type="gramEnd"/>
      <w:r w:rsidRPr="007044AD">
        <w:rPr>
          <w:sz w:val="24"/>
          <w:szCs w:val="24"/>
        </w:rPr>
        <w:t>斯把力学中静者恒静、动者恒动的规律直接引入哲学，把物质的运动发展</w:t>
      </w:r>
      <w:proofErr w:type="gramStart"/>
      <w:r w:rsidRPr="007044AD">
        <w:rPr>
          <w:sz w:val="24"/>
          <w:szCs w:val="24"/>
        </w:rPr>
        <w:t>看做</w:t>
      </w:r>
      <w:proofErr w:type="gramEnd"/>
      <w:r w:rsidRPr="007044AD">
        <w:rPr>
          <w:sz w:val="24"/>
          <w:szCs w:val="24"/>
        </w:rPr>
        <w:t>是外力作用的结果，陷入了外因论，他的这种发展观具有形而上学的性质。</w:t>
      </w:r>
    </w:p>
    <w:p w:rsidR="007044AD" w:rsidRDefault="007044AD" w:rsidP="007044AD">
      <w:pPr>
        <w:spacing w:line="240" w:lineRule="auto"/>
        <w:ind w:firstLine="480"/>
        <w:rPr>
          <w:sz w:val="24"/>
          <w:szCs w:val="24"/>
        </w:rPr>
      </w:pPr>
      <w:r w:rsidRPr="007044AD">
        <w:rPr>
          <w:sz w:val="24"/>
          <w:szCs w:val="24"/>
        </w:rPr>
        <w:t xml:space="preserve">    (3)材料3的观点是辩证唯物主义的发展观。它揭示了对立统一规律是事物发展的实质内容。矛盾的同一性使矛盾双方联结起来，使事物处于相对稳定状态，提供矛盾双方得以存在和发展的条件，从而也就孕育着扬弃旧的矛盾的条</w:t>
      </w:r>
      <w:r w:rsidRPr="007044AD">
        <w:rPr>
          <w:sz w:val="24"/>
          <w:szCs w:val="24"/>
        </w:rPr>
        <w:lastRenderedPageBreak/>
        <w:t>件。矛盾斗争在事物量变过程中的作用，就在于它推动着矛盾双方力量的变化，矛盾的斗争性在事物质变过程中的作用在于它能突破特定事物存在的限度。同一性和斗争性是矛盾的两种相反的基本属性，它们在矛盾中的地位是不同的，矛盾的同一性是相对的，矛盾的斗争性是绝对的。</w:t>
      </w:r>
    </w:p>
    <w:p w:rsidR="007265A0" w:rsidRPr="007044AD" w:rsidRDefault="007265A0" w:rsidP="007044AD">
      <w:pPr>
        <w:spacing w:line="240" w:lineRule="auto"/>
        <w:ind w:firstLine="480"/>
        <w:rPr>
          <w:rFonts w:hint="eastAsia"/>
          <w:sz w:val="24"/>
          <w:szCs w:val="24"/>
        </w:rPr>
      </w:pPr>
    </w:p>
    <w:p w:rsidR="007044AD" w:rsidRPr="007044AD" w:rsidRDefault="007265A0" w:rsidP="007044AD">
      <w:pPr>
        <w:spacing w:line="240" w:lineRule="auto"/>
        <w:ind w:firstLine="480"/>
        <w:rPr>
          <w:sz w:val="24"/>
          <w:szCs w:val="24"/>
        </w:rPr>
      </w:pPr>
      <w:r>
        <w:rPr>
          <w:sz w:val="24"/>
          <w:szCs w:val="24"/>
        </w:rPr>
        <w:t>7</w:t>
      </w:r>
      <w:r w:rsidR="007044AD" w:rsidRPr="007044AD">
        <w:rPr>
          <w:sz w:val="24"/>
          <w:szCs w:val="24"/>
        </w:rPr>
        <w:t>、根据以下关于矛盾问题的材料，并回答有关问题。</w:t>
      </w:r>
    </w:p>
    <w:p w:rsidR="007044AD" w:rsidRPr="007044AD" w:rsidRDefault="007044AD" w:rsidP="007044AD">
      <w:pPr>
        <w:spacing w:line="240" w:lineRule="auto"/>
        <w:ind w:firstLine="480"/>
        <w:rPr>
          <w:sz w:val="24"/>
          <w:szCs w:val="24"/>
        </w:rPr>
      </w:pPr>
      <w:r w:rsidRPr="007044AD">
        <w:rPr>
          <w:sz w:val="24"/>
          <w:szCs w:val="24"/>
        </w:rPr>
        <w:t xml:space="preserve">    [材料1] 列宁指出：就本来的意义说，辩证法就是研究对象的本质自身的矛盾。他还指出：是实际生活中的实际矛盾，即辩证的矛盾，而不是字面上的、臆造出来的矛盾。</w:t>
      </w:r>
    </w:p>
    <w:p w:rsidR="007044AD" w:rsidRPr="007044AD" w:rsidRDefault="007044AD" w:rsidP="007044AD">
      <w:pPr>
        <w:spacing w:line="240" w:lineRule="auto"/>
        <w:ind w:firstLine="480"/>
        <w:rPr>
          <w:sz w:val="24"/>
          <w:szCs w:val="24"/>
        </w:rPr>
      </w:pPr>
      <w:r w:rsidRPr="007044AD">
        <w:rPr>
          <w:sz w:val="24"/>
          <w:szCs w:val="24"/>
        </w:rPr>
        <w:t xml:space="preserve">    [材料2] 杜林说：“矛盾的东西是一个范畴。这个范畴只能归属于思想组合，而不能归属于现实。”</w:t>
      </w:r>
    </w:p>
    <w:p w:rsidR="007044AD" w:rsidRPr="007044AD" w:rsidRDefault="007044AD" w:rsidP="007044AD">
      <w:pPr>
        <w:spacing w:line="240" w:lineRule="auto"/>
        <w:ind w:firstLine="480"/>
        <w:rPr>
          <w:sz w:val="24"/>
          <w:szCs w:val="24"/>
        </w:rPr>
      </w:pPr>
      <w:r w:rsidRPr="007044AD">
        <w:rPr>
          <w:sz w:val="24"/>
          <w:szCs w:val="24"/>
        </w:rPr>
        <w:t xml:space="preserve">    [材料3] </w:t>
      </w:r>
      <w:proofErr w:type="gramStart"/>
      <w:r w:rsidRPr="007044AD">
        <w:rPr>
          <w:sz w:val="24"/>
          <w:szCs w:val="24"/>
        </w:rPr>
        <w:t>艾耶尔</w:t>
      </w:r>
      <w:proofErr w:type="gramEnd"/>
      <w:r w:rsidRPr="007044AD">
        <w:rPr>
          <w:sz w:val="24"/>
          <w:szCs w:val="24"/>
        </w:rPr>
        <w:t>断言：“自然界不可能有矛盾，只是在陈述中才可能有矛盾。”</w:t>
      </w:r>
    </w:p>
    <w:p w:rsidR="007044AD" w:rsidRPr="007044AD" w:rsidRDefault="007044AD" w:rsidP="007044AD">
      <w:pPr>
        <w:spacing w:line="240" w:lineRule="auto"/>
        <w:ind w:firstLine="480"/>
        <w:rPr>
          <w:sz w:val="24"/>
          <w:szCs w:val="24"/>
        </w:rPr>
      </w:pPr>
      <w:r w:rsidRPr="007044AD">
        <w:rPr>
          <w:sz w:val="24"/>
          <w:szCs w:val="24"/>
        </w:rPr>
        <w:t xml:space="preserve">    请回答：</w:t>
      </w:r>
    </w:p>
    <w:p w:rsidR="007044AD" w:rsidRPr="007044AD" w:rsidRDefault="007044AD" w:rsidP="007044AD">
      <w:pPr>
        <w:spacing w:line="240" w:lineRule="auto"/>
        <w:ind w:firstLine="480"/>
        <w:rPr>
          <w:sz w:val="24"/>
          <w:szCs w:val="24"/>
        </w:rPr>
      </w:pPr>
      <w:r w:rsidRPr="007044AD">
        <w:rPr>
          <w:sz w:val="24"/>
          <w:szCs w:val="24"/>
        </w:rPr>
        <w:t xml:space="preserve">    (1)材料l的观点是什么?是否正确?</w:t>
      </w:r>
    </w:p>
    <w:p w:rsidR="007044AD" w:rsidRPr="007044AD" w:rsidRDefault="007044AD" w:rsidP="007044AD">
      <w:pPr>
        <w:spacing w:line="240" w:lineRule="auto"/>
        <w:ind w:firstLine="480"/>
        <w:rPr>
          <w:sz w:val="24"/>
          <w:szCs w:val="24"/>
        </w:rPr>
      </w:pPr>
      <w:r w:rsidRPr="007044AD">
        <w:rPr>
          <w:sz w:val="24"/>
          <w:szCs w:val="24"/>
        </w:rPr>
        <w:t xml:space="preserve">    (2)对比材料1与材料2，指出材料2的错误。</w:t>
      </w:r>
    </w:p>
    <w:p w:rsidR="007044AD" w:rsidRPr="007044AD" w:rsidRDefault="007044AD" w:rsidP="007044AD">
      <w:pPr>
        <w:spacing w:line="240" w:lineRule="auto"/>
        <w:ind w:firstLine="480"/>
        <w:rPr>
          <w:sz w:val="24"/>
          <w:szCs w:val="24"/>
        </w:rPr>
      </w:pPr>
      <w:r w:rsidRPr="007044AD">
        <w:rPr>
          <w:sz w:val="24"/>
          <w:szCs w:val="24"/>
        </w:rPr>
        <w:t xml:space="preserve">    (3)对比材料1与材料3，分析材料3的错误。</w:t>
      </w:r>
    </w:p>
    <w:p w:rsidR="007044AD" w:rsidRPr="007044AD" w:rsidRDefault="007044AD" w:rsidP="007044AD">
      <w:pPr>
        <w:spacing w:line="240" w:lineRule="auto"/>
        <w:ind w:firstLine="480"/>
        <w:rPr>
          <w:sz w:val="24"/>
          <w:szCs w:val="24"/>
        </w:rPr>
      </w:pPr>
      <w:r w:rsidRPr="007044AD">
        <w:rPr>
          <w:sz w:val="24"/>
          <w:szCs w:val="24"/>
        </w:rPr>
        <w:t xml:space="preserve">    [答案要点]</w:t>
      </w:r>
    </w:p>
    <w:p w:rsidR="007044AD" w:rsidRPr="007044AD" w:rsidRDefault="007044AD" w:rsidP="007044AD">
      <w:pPr>
        <w:spacing w:line="240" w:lineRule="auto"/>
        <w:ind w:firstLine="480"/>
        <w:rPr>
          <w:sz w:val="24"/>
          <w:szCs w:val="24"/>
        </w:rPr>
      </w:pPr>
      <w:r w:rsidRPr="007044AD">
        <w:rPr>
          <w:sz w:val="24"/>
          <w:szCs w:val="24"/>
        </w:rPr>
        <w:t xml:space="preserve">    (1)材料l的第一句话是说辩证法所研究的矛盾是对象自身中的矛盾，就是矛盾不是主观自生的，而是客观事物自身所具有的，人们思维中的矛盾不过是客观事物的矛盾在人们思维中的反映。第二句也是强调辩证矛盾就是实际生活中的实际矛盾，即实际客观存在的矛盾，不是主观字面的或头脑臆造出来的矛盾。这两段</w:t>
      </w:r>
      <w:proofErr w:type="gramStart"/>
      <w:r w:rsidRPr="007044AD">
        <w:rPr>
          <w:sz w:val="24"/>
          <w:szCs w:val="24"/>
        </w:rPr>
        <w:t>话突出</w:t>
      </w:r>
      <w:proofErr w:type="gramEnd"/>
      <w:r w:rsidRPr="007044AD">
        <w:rPr>
          <w:sz w:val="24"/>
          <w:szCs w:val="24"/>
        </w:rPr>
        <w:t>一点，就是指出矛盾的存在是客观的，这个观点是正确的。</w:t>
      </w:r>
    </w:p>
    <w:p w:rsidR="007044AD" w:rsidRPr="007044AD" w:rsidRDefault="007044AD" w:rsidP="007044AD">
      <w:pPr>
        <w:spacing w:line="240" w:lineRule="auto"/>
        <w:ind w:firstLine="480"/>
        <w:rPr>
          <w:sz w:val="24"/>
          <w:szCs w:val="24"/>
        </w:rPr>
      </w:pPr>
      <w:r w:rsidRPr="007044AD">
        <w:rPr>
          <w:sz w:val="24"/>
          <w:szCs w:val="24"/>
        </w:rPr>
        <w:t xml:space="preserve">    (2)材料2把矛盾归结为一个范畴，当作纯粹是主观的思想的东西：认为它不是现实的，只能是思想的任意组合。它与材料1把矛盾看作是对象自身中、实际生活中的矛盾的观点是完全对立的。其根本错误在于否认矛盾的客观存在性，把矛盾当作是由思想臆造的。</w:t>
      </w:r>
    </w:p>
    <w:p w:rsidR="007044AD" w:rsidRDefault="007044AD" w:rsidP="007044AD">
      <w:pPr>
        <w:spacing w:line="240" w:lineRule="auto"/>
        <w:ind w:firstLine="480"/>
        <w:rPr>
          <w:sz w:val="24"/>
          <w:szCs w:val="24"/>
        </w:rPr>
      </w:pPr>
      <w:r w:rsidRPr="007044AD">
        <w:rPr>
          <w:sz w:val="24"/>
          <w:szCs w:val="24"/>
        </w:rPr>
        <w:t xml:space="preserve">    (3)材料3公然否认自然界中有矛盾，他认为矛盾只存在于陈述中，即只存在于语句上、字面上。材料1明确指出矛盾是实际生活中的实际矛盾，不是字面上的、臆造出来的矛盾。材料3的错误在于：一是公开否认自然界矛盾的存在，二是把矛盾当作字面上的、语句上的，同样是否认了矛盾存在的客观性。</w:t>
      </w:r>
    </w:p>
    <w:p w:rsidR="007265A0" w:rsidRPr="007044AD" w:rsidRDefault="007265A0" w:rsidP="007044AD">
      <w:pPr>
        <w:spacing w:line="240" w:lineRule="auto"/>
        <w:ind w:firstLine="480"/>
        <w:rPr>
          <w:sz w:val="24"/>
          <w:szCs w:val="24"/>
        </w:rPr>
      </w:pPr>
    </w:p>
    <w:p w:rsidR="007044AD" w:rsidRPr="007044AD" w:rsidRDefault="007265A0" w:rsidP="007044AD">
      <w:pPr>
        <w:spacing w:line="240" w:lineRule="auto"/>
        <w:ind w:firstLine="480"/>
        <w:rPr>
          <w:sz w:val="24"/>
          <w:szCs w:val="24"/>
        </w:rPr>
      </w:pPr>
      <w:r>
        <w:rPr>
          <w:sz w:val="24"/>
          <w:szCs w:val="24"/>
        </w:rPr>
        <w:t>8</w:t>
      </w:r>
      <w:r w:rsidR="007044AD" w:rsidRPr="007044AD">
        <w:rPr>
          <w:sz w:val="24"/>
          <w:szCs w:val="24"/>
        </w:rPr>
        <w:t>、根据以下材料，回答有关问题</w:t>
      </w:r>
    </w:p>
    <w:p w:rsidR="007044AD" w:rsidRPr="007044AD" w:rsidRDefault="007044AD" w:rsidP="007044AD">
      <w:pPr>
        <w:spacing w:line="240" w:lineRule="auto"/>
        <w:ind w:firstLine="480"/>
        <w:rPr>
          <w:sz w:val="24"/>
          <w:szCs w:val="24"/>
        </w:rPr>
      </w:pPr>
      <w:r w:rsidRPr="007044AD">
        <w:rPr>
          <w:sz w:val="24"/>
          <w:szCs w:val="24"/>
        </w:rPr>
        <w:t xml:space="preserve">     党的“十六大”指出：“我们要在本世纪头二十年，集中力量，全面建设惠及十几亿人口的更高水平的小康社会。使经济更加发展、民主更加完善、科技更加 进步……，到本世纪中叶基本实现现代化，把我国建设成为富强民主文明的社会 主义国家。”</w:t>
      </w:r>
    </w:p>
    <w:p w:rsidR="007044AD" w:rsidRPr="007044AD" w:rsidRDefault="007044AD" w:rsidP="007044AD">
      <w:pPr>
        <w:spacing w:line="240" w:lineRule="auto"/>
        <w:ind w:firstLine="480"/>
        <w:rPr>
          <w:sz w:val="24"/>
          <w:szCs w:val="24"/>
        </w:rPr>
      </w:pPr>
      <w:r w:rsidRPr="007044AD">
        <w:rPr>
          <w:sz w:val="24"/>
          <w:szCs w:val="24"/>
        </w:rPr>
        <w:t xml:space="preserve">    依据上述材料，运用可能性和现实性的辩证关系原理，分析说明在全面建设小康社会中发挥人的自觉能动性的意义。</w:t>
      </w:r>
    </w:p>
    <w:p w:rsidR="007044AD" w:rsidRPr="007044AD" w:rsidRDefault="007044AD" w:rsidP="007044AD">
      <w:pPr>
        <w:spacing w:line="240" w:lineRule="auto"/>
        <w:ind w:firstLine="480"/>
        <w:rPr>
          <w:sz w:val="24"/>
          <w:szCs w:val="24"/>
        </w:rPr>
      </w:pPr>
      <w:r w:rsidRPr="007044AD">
        <w:rPr>
          <w:sz w:val="24"/>
          <w:szCs w:val="24"/>
        </w:rPr>
        <w:t xml:space="preserve">    [答案要点]</w:t>
      </w:r>
    </w:p>
    <w:p w:rsidR="007044AD" w:rsidRPr="007044AD" w:rsidRDefault="007044AD" w:rsidP="007044AD">
      <w:pPr>
        <w:spacing w:line="240" w:lineRule="auto"/>
        <w:ind w:firstLine="480"/>
        <w:rPr>
          <w:sz w:val="24"/>
          <w:szCs w:val="24"/>
        </w:rPr>
      </w:pPr>
      <w:r w:rsidRPr="007044AD">
        <w:rPr>
          <w:sz w:val="24"/>
          <w:szCs w:val="24"/>
        </w:rPr>
        <w:t xml:space="preserve">    (1)可能性和现实性的含义以及二者的对立统一关系。</w:t>
      </w:r>
    </w:p>
    <w:p w:rsidR="007044AD" w:rsidRDefault="007044AD" w:rsidP="007044AD">
      <w:pPr>
        <w:spacing w:line="240" w:lineRule="auto"/>
        <w:ind w:firstLine="480"/>
        <w:rPr>
          <w:sz w:val="24"/>
          <w:szCs w:val="24"/>
        </w:rPr>
      </w:pPr>
      <w:r w:rsidRPr="007044AD">
        <w:rPr>
          <w:sz w:val="24"/>
          <w:szCs w:val="24"/>
        </w:rPr>
        <w:t xml:space="preserve">    (2)可能性和现实性辩证关系原理对于全面建设小康社会发挥人的自觉能动性具有重要意义。一方面，全面建设小康社会的目标是宏伟的，是现实的可能 性；另一方面，全面建设小康社会目标的实现必须在党的领导下，充分发挥</w:t>
      </w:r>
      <w:r w:rsidRPr="007044AD">
        <w:rPr>
          <w:sz w:val="24"/>
          <w:szCs w:val="24"/>
        </w:rPr>
        <w:lastRenderedPageBreak/>
        <w:t>人民群众的创造性。</w:t>
      </w:r>
    </w:p>
    <w:p w:rsidR="007265A0" w:rsidRPr="007044AD" w:rsidRDefault="007265A0" w:rsidP="007044AD">
      <w:pPr>
        <w:spacing w:line="240" w:lineRule="auto"/>
        <w:ind w:firstLine="480"/>
        <w:rPr>
          <w:rFonts w:hint="eastAsia"/>
          <w:sz w:val="24"/>
          <w:szCs w:val="24"/>
        </w:rPr>
      </w:pPr>
    </w:p>
    <w:p w:rsidR="007044AD" w:rsidRPr="007044AD" w:rsidRDefault="007265A0" w:rsidP="007044AD">
      <w:pPr>
        <w:spacing w:line="240" w:lineRule="auto"/>
        <w:ind w:firstLine="480"/>
        <w:rPr>
          <w:sz w:val="24"/>
          <w:szCs w:val="24"/>
        </w:rPr>
      </w:pPr>
      <w:r>
        <w:rPr>
          <w:sz w:val="24"/>
          <w:szCs w:val="24"/>
        </w:rPr>
        <w:t>9</w:t>
      </w:r>
      <w:r w:rsidR="007044AD" w:rsidRPr="007044AD">
        <w:rPr>
          <w:sz w:val="24"/>
          <w:szCs w:val="24"/>
        </w:rPr>
        <w:t>、阅读下列材料，用唯物辩证法理论回答有关问题。</w:t>
      </w:r>
    </w:p>
    <w:p w:rsidR="007044AD" w:rsidRPr="007044AD" w:rsidRDefault="007044AD" w:rsidP="007044AD">
      <w:pPr>
        <w:spacing w:line="240" w:lineRule="auto"/>
        <w:ind w:firstLine="480"/>
        <w:rPr>
          <w:sz w:val="24"/>
          <w:szCs w:val="24"/>
        </w:rPr>
      </w:pPr>
      <w:r w:rsidRPr="007044AD">
        <w:rPr>
          <w:sz w:val="24"/>
          <w:szCs w:val="24"/>
        </w:rPr>
        <w:t xml:space="preserve">    面对激烈的市场竞争，某鞋厂实行了一些新的生产和营销策略，积极适应由卖方市场向买方市场的转变，取得了明显的效果。其材料如下：</w:t>
      </w:r>
    </w:p>
    <w:p w:rsidR="007044AD" w:rsidRPr="007044AD" w:rsidRDefault="007044AD" w:rsidP="007044AD">
      <w:pPr>
        <w:spacing w:line="240" w:lineRule="auto"/>
        <w:ind w:firstLine="480"/>
        <w:rPr>
          <w:sz w:val="24"/>
          <w:szCs w:val="24"/>
        </w:rPr>
      </w:pPr>
      <w:r w:rsidRPr="007044AD">
        <w:rPr>
          <w:sz w:val="24"/>
          <w:szCs w:val="24"/>
        </w:rPr>
        <w:t xml:space="preserve">    [材料1] 在有效供给上做文章：他们认为，现在的市场不能仅仅用“供大于求”四个字来概括，不适应市场需求的无效供给过多，而适销对路的有效供给不足，才是对当前市场供给状况的准确把握。在供过于求的大市场里也有供不应求的产品，明智的企业家就在于创造出这种产品。于是他们着手在有效供给上做文章，实行产品分流策略，一是男女鞋分流，二是风格分流，三是档次分流，四是市场零售与团体消费分流，五是国内市场与国际市场分流。五大分流，大大提高了该厂产品的市场应变能力，常年保持淡季不淡、旺季更旺。</w:t>
      </w:r>
    </w:p>
    <w:p w:rsidR="007044AD" w:rsidRPr="007044AD" w:rsidRDefault="007044AD" w:rsidP="007044AD">
      <w:pPr>
        <w:spacing w:line="240" w:lineRule="auto"/>
        <w:ind w:firstLine="480"/>
        <w:rPr>
          <w:sz w:val="24"/>
          <w:szCs w:val="24"/>
        </w:rPr>
      </w:pPr>
      <w:r w:rsidRPr="007044AD">
        <w:rPr>
          <w:sz w:val="24"/>
          <w:szCs w:val="24"/>
        </w:rPr>
        <w:t xml:space="preserve">    [材料2] 在市场开拓上下功夫：他们认为，生产出好产品是开拓市场的基础，没有好产品就没有好市场，但是光有好产品，还不一定有好市场，有了好产品以后，还要加强企业产品的市场建设。他们从柜台形象的树立、户外广告的设置和强化服务功能等三个方面大力进行市场建设，使生产(产品)与销售(市场)比翼齐飞，鹏程万里。</w:t>
      </w:r>
    </w:p>
    <w:p w:rsidR="007044AD" w:rsidRPr="007044AD" w:rsidRDefault="007044AD" w:rsidP="007044AD">
      <w:pPr>
        <w:spacing w:line="240" w:lineRule="auto"/>
        <w:ind w:firstLine="480"/>
        <w:rPr>
          <w:sz w:val="24"/>
          <w:szCs w:val="24"/>
        </w:rPr>
      </w:pPr>
      <w:r w:rsidRPr="007044AD">
        <w:rPr>
          <w:sz w:val="24"/>
          <w:szCs w:val="24"/>
        </w:rPr>
        <w:t xml:space="preserve">    [材料3] 实行一区</w:t>
      </w:r>
      <w:proofErr w:type="gramStart"/>
      <w:r w:rsidRPr="007044AD">
        <w:rPr>
          <w:sz w:val="24"/>
          <w:szCs w:val="24"/>
        </w:rPr>
        <w:t>一</w:t>
      </w:r>
      <w:proofErr w:type="gramEnd"/>
      <w:r w:rsidRPr="007044AD">
        <w:rPr>
          <w:sz w:val="24"/>
          <w:szCs w:val="24"/>
        </w:rPr>
        <w:t>策：他们认为，统一的大市场也有区域的差异，市场的共同规律是以各地区不同的特点表现出来的。他们把销售总公司分为南方总公司和北方总公司，同时把分公司化小，由原来的5家分公司裂变为28家分公司，一个公司只管一个省份的销售，每个公司都提出了自己的销售策略。这种小公司大市场和一区</w:t>
      </w:r>
      <w:proofErr w:type="gramStart"/>
      <w:r w:rsidRPr="007044AD">
        <w:rPr>
          <w:sz w:val="24"/>
          <w:szCs w:val="24"/>
        </w:rPr>
        <w:t>一</w:t>
      </w:r>
      <w:proofErr w:type="gramEnd"/>
      <w:r w:rsidRPr="007044AD">
        <w:rPr>
          <w:sz w:val="24"/>
          <w:szCs w:val="24"/>
        </w:rPr>
        <w:t>策战略大大增强了产品的市场渗透力。</w:t>
      </w:r>
    </w:p>
    <w:p w:rsidR="007044AD" w:rsidRPr="007044AD" w:rsidRDefault="007044AD" w:rsidP="007044AD">
      <w:pPr>
        <w:spacing w:line="240" w:lineRule="auto"/>
        <w:ind w:firstLine="480"/>
        <w:rPr>
          <w:sz w:val="24"/>
          <w:szCs w:val="24"/>
        </w:rPr>
      </w:pPr>
      <w:r w:rsidRPr="007044AD">
        <w:rPr>
          <w:sz w:val="24"/>
          <w:szCs w:val="24"/>
        </w:rPr>
        <w:t xml:space="preserve">    请回答：</w:t>
      </w:r>
    </w:p>
    <w:p w:rsidR="007044AD" w:rsidRPr="007044AD" w:rsidRDefault="007044AD" w:rsidP="007044AD">
      <w:pPr>
        <w:spacing w:line="240" w:lineRule="auto"/>
        <w:ind w:firstLine="480"/>
        <w:rPr>
          <w:sz w:val="24"/>
          <w:szCs w:val="24"/>
        </w:rPr>
      </w:pPr>
      <w:r w:rsidRPr="007044AD">
        <w:rPr>
          <w:sz w:val="24"/>
          <w:szCs w:val="24"/>
        </w:rPr>
        <w:t xml:space="preserve">    (1)在上述三个材料中，某鞋厂分别处理的主要矛盾关系是什么?   </w:t>
      </w:r>
    </w:p>
    <w:p w:rsidR="007044AD" w:rsidRPr="007044AD" w:rsidRDefault="007044AD" w:rsidP="007044AD">
      <w:pPr>
        <w:spacing w:line="240" w:lineRule="auto"/>
        <w:ind w:firstLine="480"/>
        <w:rPr>
          <w:sz w:val="24"/>
          <w:szCs w:val="24"/>
        </w:rPr>
      </w:pPr>
      <w:r w:rsidRPr="007044AD">
        <w:rPr>
          <w:sz w:val="24"/>
          <w:szCs w:val="24"/>
        </w:rPr>
        <w:t xml:space="preserve">    (2)</w:t>
      </w:r>
      <w:proofErr w:type="gramStart"/>
      <w:r w:rsidRPr="007044AD">
        <w:rPr>
          <w:sz w:val="24"/>
          <w:szCs w:val="24"/>
        </w:rPr>
        <w:t>用矛盾</w:t>
      </w:r>
      <w:proofErr w:type="gramEnd"/>
      <w:r w:rsidRPr="007044AD">
        <w:rPr>
          <w:sz w:val="24"/>
          <w:szCs w:val="24"/>
        </w:rPr>
        <w:t>同一性原理分析材料1中所讲到的无效供给和有效供给的关系。</w:t>
      </w:r>
    </w:p>
    <w:p w:rsidR="007044AD" w:rsidRPr="007044AD" w:rsidRDefault="007044AD" w:rsidP="007044AD">
      <w:pPr>
        <w:spacing w:line="240" w:lineRule="auto"/>
        <w:ind w:firstLine="480"/>
        <w:rPr>
          <w:sz w:val="24"/>
          <w:szCs w:val="24"/>
        </w:rPr>
      </w:pPr>
      <w:r w:rsidRPr="007044AD">
        <w:rPr>
          <w:sz w:val="24"/>
          <w:szCs w:val="24"/>
        </w:rPr>
        <w:t xml:space="preserve">    (3)通过材料3，说明该企业是怎样运用辩证法分析、解决矛盾，来增强产品的市场渗透力的?</w:t>
      </w:r>
    </w:p>
    <w:p w:rsidR="007044AD" w:rsidRPr="007044AD" w:rsidRDefault="007044AD" w:rsidP="007044AD">
      <w:pPr>
        <w:spacing w:line="240" w:lineRule="auto"/>
        <w:ind w:firstLine="480"/>
        <w:rPr>
          <w:sz w:val="24"/>
          <w:szCs w:val="24"/>
        </w:rPr>
      </w:pPr>
      <w:r w:rsidRPr="007044AD">
        <w:rPr>
          <w:sz w:val="24"/>
          <w:szCs w:val="24"/>
        </w:rPr>
        <w:t xml:space="preserve">    [答案要点]</w:t>
      </w:r>
    </w:p>
    <w:p w:rsidR="007044AD" w:rsidRPr="007044AD" w:rsidRDefault="007044AD" w:rsidP="007044AD">
      <w:pPr>
        <w:spacing w:line="240" w:lineRule="auto"/>
        <w:ind w:firstLine="480"/>
        <w:rPr>
          <w:sz w:val="24"/>
          <w:szCs w:val="24"/>
        </w:rPr>
      </w:pPr>
      <w:r w:rsidRPr="007044AD">
        <w:rPr>
          <w:sz w:val="24"/>
          <w:szCs w:val="24"/>
        </w:rPr>
        <w:t xml:space="preserve">    (1)上述三个材料中，分别处理了供大于求与供不应求的矛盾(或无效供给与有效供给的矛盾)、生产与销售的矛盾、统一大市场与区域差异的矛盾。</w:t>
      </w:r>
    </w:p>
    <w:p w:rsidR="007044AD" w:rsidRPr="007044AD" w:rsidRDefault="007044AD" w:rsidP="007044AD">
      <w:pPr>
        <w:spacing w:line="240" w:lineRule="auto"/>
        <w:ind w:firstLine="480"/>
        <w:rPr>
          <w:sz w:val="24"/>
          <w:szCs w:val="24"/>
        </w:rPr>
      </w:pPr>
      <w:r w:rsidRPr="007044AD">
        <w:rPr>
          <w:sz w:val="24"/>
          <w:szCs w:val="24"/>
        </w:rPr>
        <w:t xml:space="preserve">    (2)矛盾同一性是</w:t>
      </w:r>
      <w:proofErr w:type="gramStart"/>
      <w:r w:rsidRPr="007044AD">
        <w:rPr>
          <w:sz w:val="24"/>
          <w:szCs w:val="24"/>
        </w:rPr>
        <w:t>指矛盾</w:t>
      </w:r>
      <w:proofErr w:type="gramEnd"/>
      <w:r w:rsidRPr="007044AD">
        <w:rPr>
          <w:sz w:val="24"/>
          <w:szCs w:val="24"/>
        </w:rPr>
        <w:t>着的对立面之问的相互依存、相互包含和相互转化的关系。在当前我国的商品市场中，同时存在着不适应市场需求的无效供给过多和适销对路的有效供给不足两个方面，在无效供给</w:t>
      </w:r>
      <w:proofErr w:type="gramStart"/>
      <w:r w:rsidRPr="007044AD">
        <w:rPr>
          <w:sz w:val="24"/>
          <w:szCs w:val="24"/>
        </w:rPr>
        <w:t>过多中</w:t>
      </w:r>
      <w:proofErr w:type="gramEnd"/>
      <w:r w:rsidRPr="007044AD">
        <w:rPr>
          <w:sz w:val="24"/>
          <w:szCs w:val="24"/>
        </w:rPr>
        <w:t>包含着有效供给不足，人们通过创造一定的条件，可以促使无效供给向有效供给转化。</w:t>
      </w:r>
    </w:p>
    <w:p w:rsidR="007044AD" w:rsidRDefault="007044AD" w:rsidP="007044AD">
      <w:pPr>
        <w:spacing w:line="240" w:lineRule="auto"/>
        <w:ind w:firstLine="480"/>
        <w:rPr>
          <w:sz w:val="24"/>
          <w:szCs w:val="24"/>
        </w:rPr>
      </w:pPr>
      <w:r w:rsidRPr="007044AD">
        <w:rPr>
          <w:sz w:val="24"/>
          <w:szCs w:val="24"/>
        </w:rPr>
        <w:t>(3)辩证法认为矛盾的普遍性和矛盾的特殊性是相互联结的，矛盾的普遍性存在于矛盾的特殊性之中，并通过矛盾的特殊性表现出来，它要求在承认矛盾的普遍性的前提下着重研究矛盾的特殊性。该企业具体地分析了统一大市场中的区域差异，用不同的方法解决不同的矛盾，实行一区</w:t>
      </w:r>
      <w:proofErr w:type="gramStart"/>
      <w:r w:rsidRPr="007044AD">
        <w:rPr>
          <w:sz w:val="24"/>
          <w:szCs w:val="24"/>
        </w:rPr>
        <w:t>一</w:t>
      </w:r>
      <w:proofErr w:type="gramEnd"/>
      <w:r w:rsidRPr="007044AD">
        <w:rPr>
          <w:sz w:val="24"/>
          <w:szCs w:val="24"/>
        </w:rPr>
        <w:t>策，从而大大增强了产品的市场渗透力。</w:t>
      </w:r>
    </w:p>
    <w:p w:rsidR="007265A0" w:rsidRPr="007044AD" w:rsidRDefault="007265A0" w:rsidP="007044AD">
      <w:pPr>
        <w:spacing w:line="240" w:lineRule="auto"/>
        <w:ind w:firstLine="480"/>
        <w:rPr>
          <w:rFonts w:hint="eastAsia"/>
          <w:sz w:val="24"/>
          <w:szCs w:val="24"/>
        </w:rPr>
      </w:pPr>
    </w:p>
    <w:p w:rsidR="007044AD" w:rsidRPr="007044AD" w:rsidRDefault="007265A0" w:rsidP="007044AD">
      <w:pPr>
        <w:spacing w:line="240" w:lineRule="auto"/>
        <w:ind w:firstLine="480"/>
        <w:rPr>
          <w:sz w:val="24"/>
          <w:szCs w:val="24"/>
        </w:rPr>
      </w:pPr>
      <w:r>
        <w:rPr>
          <w:sz w:val="24"/>
          <w:szCs w:val="24"/>
        </w:rPr>
        <w:t>10</w:t>
      </w:r>
      <w:r w:rsidR="007044AD" w:rsidRPr="007044AD">
        <w:rPr>
          <w:sz w:val="24"/>
          <w:szCs w:val="24"/>
        </w:rPr>
        <w:t>、[材料1] 孔子说：生而知之者，上也；学而知之者，次也；困而学之，又其次之；困而不学，</w:t>
      </w:r>
      <w:proofErr w:type="gramStart"/>
      <w:r w:rsidR="007044AD" w:rsidRPr="007044AD">
        <w:rPr>
          <w:sz w:val="24"/>
          <w:szCs w:val="24"/>
        </w:rPr>
        <w:t>民斯为</w:t>
      </w:r>
      <w:proofErr w:type="gramEnd"/>
      <w:r w:rsidR="007044AD" w:rsidRPr="007044AD">
        <w:rPr>
          <w:sz w:val="24"/>
          <w:szCs w:val="24"/>
        </w:rPr>
        <w:t>下矣。</w:t>
      </w:r>
    </w:p>
    <w:p w:rsidR="007044AD" w:rsidRPr="007044AD" w:rsidRDefault="007044AD" w:rsidP="007044AD">
      <w:pPr>
        <w:spacing w:line="240" w:lineRule="auto"/>
        <w:ind w:firstLine="480"/>
        <w:rPr>
          <w:sz w:val="24"/>
          <w:szCs w:val="24"/>
        </w:rPr>
      </w:pPr>
      <w:r w:rsidRPr="007044AD">
        <w:rPr>
          <w:sz w:val="24"/>
          <w:szCs w:val="24"/>
        </w:rPr>
        <w:t xml:space="preserve">    [材料2] 孟子说：人之所不学而能者，其良能也；所</w:t>
      </w:r>
      <w:proofErr w:type="gramStart"/>
      <w:r w:rsidRPr="007044AD">
        <w:rPr>
          <w:sz w:val="24"/>
          <w:szCs w:val="24"/>
        </w:rPr>
        <w:t>不</w:t>
      </w:r>
      <w:proofErr w:type="gramEnd"/>
      <w:r w:rsidRPr="007044AD">
        <w:rPr>
          <w:sz w:val="24"/>
          <w:szCs w:val="24"/>
        </w:rPr>
        <w:t>虑而知者，其良</w:t>
      </w:r>
      <w:r w:rsidRPr="007044AD">
        <w:rPr>
          <w:sz w:val="24"/>
          <w:szCs w:val="24"/>
        </w:rPr>
        <w:lastRenderedPageBreak/>
        <w:t>知也。</w:t>
      </w:r>
    </w:p>
    <w:p w:rsidR="007044AD" w:rsidRPr="007044AD" w:rsidRDefault="007044AD" w:rsidP="007044AD">
      <w:pPr>
        <w:spacing w:line="240" w:lineRule="auto"/>
        <w:ind w:firstLine="480"/>
        <w:rPr>
          <w:sz w:val="24"/>
          <w:szCs w:val="24"/>
        </w:rPr>
      </w:pPr>
      <w:r w:rsidRPr="007044AD">
        <w:rPr>
          <w:sz w:val="24"/>
          <w:szCs w:val="24"/>
        </w:rPr>
        <w:t xml:space="preserve">    [材料3] 荀子说：凡性者，天之就也，不可学，不可事。礼仪者，圣人之所生也，人之所学而能，所事而成者也。不可学，不可事，而在人者，谓之性；可学而能，可事而成之在人者，谓之伪(“人为”之意)，</w:t>
      </w:r>
      <w:proofErr w:type="gramStart"/>
      <w:r w:rsidRPr="007044AD">
        <w:rPr>
          <w:sz w:val="24"/>
          <w:szCs w:val="24"/>
        </w:rPr>
        <w:t>是性伪之</w:t>
      </w:r>
      <w:proofErr w:type="gramEnd"/>
      <w:r w:rsidRPr="007044AD">
        <w:rPr>
          <w:sz w:val="24"/>
          <w:szCs w:val="24"/>
        </w:rPr>
        <w:t>分也。</w:t>
      </w:r>
    </w:p>
    <w:p w:rsidR="007044AD" w:rsidRPr="007044AD" w:rsidRDefault="007044AD" w:rsidP="007044AD">
      <w:pPr>
        <w:spacing w:line="240" w:lineRule="auto"/>
        <w:ind w:firstLine="480"/>
        <w:rPr>
          <w:sz w:val="24"/>
          <w:szCs w:val="24"/>
        </w:rPr>
      </w:pPr>
      <w:r w:rsidRPr="007044AD">
        <w:rPr>
          <w:sz w:val="24"/>
          <w:szCs w:val="24"/>
        </w:rPr>
        <w:t xml:space="preserve">    [材料4] 孙中山先生指出：世界人类之进化，当分三时期：第一由愚昧进文明，为不知而行的时期；第二由文明再进文明，为行而后知时期；第三自科学发明而后，为知而后行之时期。以行而求知，</w:t>
      </w:r>
      <w:proofErr w:type="gramStart"/>
      <w:r w:rsidRPr="007044AD">
        <w:rPr>
          <w:sz w:val="24"/>
          <w:szCs w:val="24"/>
        </w:rPr>
        <w:t>困知而</w:t>
      </w:r>
      <w:proofErr w:type="gramEnd"/>
      <w:r w:rsidRPr="007044AD">
        <w:rPr>
          <w:sz w:val="24"/>
          <w:szCs w:val="24"/>
        </w:rPr>
        <w:t>进行。</w:t>
      </w:r>
    </w:p>
    <w:p w:rsidR="007044AD" w:rsidRPr="007044AD" w:rsidRDefault="007044AD" w:rsidP="007044AD">
      <w:pPr>
        <w:spacing w:line="240" w:lineRule="auto"/>
        <w:ind w:firstLine="480"/>
        <w:rPr>
          <w:sz w:val="24"/>
          <w:szCs w:val="24"/>
        </w:rPr>
      </w:pPr>
      <w:r w:rsidRPr="007044AD">
        <w:rPr>
          <w:sz w:val="24"/>
          <w:szCs w:val="24"/>
        </w:rPr>
        <w:t xml:space="preserve">    请回答：</w:t>
      </w:r>
    </w:p>
    <w:p w:rsidR="007044AD" w:rsidRPr="007044AD" w:rsidRDefault="007044AD" w:rsidP="007044AD">
      <w:pPr>
        <w:spacing w:line="240" w:lineRule="auto"/>
        <w:ind w:firstLine="480"/>
        <w:rPr>
          <w:sz w:val="24"/>
          <w:szCs w:val="24"/>
        </w:rPr>
      </w:pPr>
      <w:r w:rsidRPr="007044AD">
        <w:rPr>
          <w:sz w:val="24"/>
          <w:szCs w:val="24"/>
        </w:rPr>
        <w:t xml:space="preserve">    (1)简要评析上述材料给出观点。</w:t>
      </w:r>
    </w:p>
    <w:p w:rsidR="007044AD" w:rsidRPr="007044AD" w:rsidRDefault="007044AD" w:rsidP="007044AD">
      <w:pPr>
        <w:spacing w:line="240" w:lineRule="auto"/>
        <w:ind w:firstLine="480"/>
        <w:rPr>
          <w:sz w:val="24"/>
          <w:szCs w:val="24"/>
        </w:rPr>
      </w:pPr>
      <w:r w:rsidRPr="007044AD">
        <w:rPr>
          <w:sz w:val="24"/>
          <w:szCs w:val="24"/>
        </w:rPr>
        <w:t xml:space="preserve">    (2)材料4揭示的知行关系是什么?</w:t>
      </w:r>
    </w:p>
    <w:p w:rsidR="007044AD" w:rsidRPr="007044AD" w:rsidRDefault="007044AD" w:rsidP="007044AD">
      <w:pPr>
        <w:spacing w:line="240" w:lineRule="auto"/>
        <w:ind w:firstLine="480"/>
        <w:rPr>
          <w:sz w:val="24"/>
          <w:szCs w:val="24"/>
        </w:rPr>
      </w:pPr>
      <w:r w:rsidRPr="007044AD">
        <w:rPr>
          <w:sz w:val="24"/>
          <w:szCs w:val="24"/>
        </w:rPr>
        <w:t xml:space="preserve">    [答案要点]</w:t>
      </w:r>
    </w:p>
    <w:p w:rsidR="007044AD" w:rsidRPr="007044AD" w:rsidRDefault="007044AD" w:rsidP="007044AD">
      <w:pPr>
        <w:spacing w:line="240" w:lineRule="auto"/>
        <w:ind w:firstLine="480"/>
        <w:rPr>
          <w:sz w:val="24"/>
          <w:szCs w:val="24"/>
        </w:rPr>
      </w:pPr>
      <w:r w:rsidRPr="007044AD">
        <w:rPr>
          <w:sz w:val="24"/>
          <w:szCs w:val="24"/>
        </w:rPr>
        <w:t xml:space="preserve">    (1)孔子的“生而知之”和孟子的“良知、良能”是说知识是天生的或不学而知，是唯心主义先验论；孔子的“学而知之”和“困而学之”以及荀子的观点，承认人的认识是后天学习所得，是朴素唯物主义思想。</w:t>
      </w:r>
    </w:p>
    <w:p w:rsidR="007044AD" w:rsidRDefault="007044AD" w:rsidP="007044AD">
      <w:pPr>
        <w:spacing w:line="240" w:lineRule="auto"/>
        <w:ind w:firstLine="480"/>
        <w:rPr>
          <w:sz w:val="24"/>
          <w:szCs w:val="24"/>
        </w:rPr>
      </w:pPr>
      <w:r w:rsidRPr="007044AD">
        <w:rPr>
          <w:sz w:val="24"/>
          <w:szCs w:val="24"/>
        </w:rPr>
        <w:t xml:space="preserve">    (2)孙中山</w:t>
      </w:r>
      <w:proofErr w:type="gramStart"/>
      <w:r w:rsidRPr="007044AD">
        <w:rPr>
          <w:sz w:val="24"/>
          <w:szCs w:val="24"/>
        </w:rPr>
        <w:t>借人类</w:t>
      </w:r>
      <w:proofErr w:type="gramEnd"/>
      <w:r w:rsidRPr="007044AD">
        <w:rPr>
          <w:sz w:val="24"/>
          <w:szCs w:val="24"/>
        </w:rPr>
        <w:t>文明说明知识的来源和认识的发展，指出这是一个由低级到高级的不断发展的过程，人的认识不是先天就有，也不可能一次完成。孙中山的知行学说包含了在实践中需要理论的指导(以行求知)和在理论指导下的行动(知先行后)这样的实践</w:t>
      </w:r>
      <w:proofErr w:type="gramStart"/>
      <w:r w:rsidRPr="007044AD">
        <w:rPr>
          <w:sz w:val="24"/>
          <w:szCs w:val="24"/>
        </w:rPr>
        <w:t>一</w:t>
      </w:r>
      <w:proofErr w:type="gramEnd"/>
      <w:r w:rsidRPr="007044AD">
        <w:rPr>
          <w:sz w:val="24"/>
          <w:szCs w:val="24"/>
        </w:rPr>
        <w:t>认识一再实践的意义，具有朴素的唯物主义和辩证法思想。</w:t>
      </w:r>
    </w:p>
    <w:p w:rsidR="007265A0" w:rsidRPr="007044AD" w:rsidRDefault="007265A0" w:rsidP="007044AD">
      <w:pPr>
        <w:spacing w:line="240" w:lineRule="auto"/>
        <w:ind w:firstLine="480"/>
        <w:rPr>
          <w:rFonts w:hint="eastAsia"/>
          <w:sz w:val="24"/>
          <w:szCs w:val="24"/>
        </w:rPr>
      </w:pPr>
    </w:p>
    <w:p w:rsidR="007044AD" w:rsidRPr="007044AD" w:rsidRDefault="007044AD" w:rsidP="007044AD">
      <w:pPr>
        <w:spacing w:line="240" w:lineRule="auto"/>
        <w:ind w:firstLine="480"/>
        <w:rPr>
          <w:sz w:val="24"/>
          <w:szCs w:val="24"/>
        </w:rPr>
      </w:pPr>
      <w:r w:rsidRPr="007044AD">
        <w:rPr>
          <w:sz w:val="24"/>
          <w:szCs w:val="24"/>
        </w:rPr>
        <w:t xml:space="preserve">    </w:t>
      </w:r>
      <w:r w:rsidR="007265A0">
        <w:rPr>
          <w:sz w:val="24"/>
          <w:szCs w:val="24"/>
        </w:rPr>
        <w:t>11</w:t>
      </w:r>
      <w:r w:rsidRPr="007044AD">
        <w:rPr>
          <w:sz w:val="24"/>
          <w:szCs w:val="24"/>
        </w:rPr>
        <w:t xml:space="preserve">、[材料1] </w:t>
      </w:r>
      <w:proofErr w:type="gramStart"/>
      <w:r w:rsidRPr="007044AD">
        <w:rPr>
          <w:sz w:val="24"/>
          <w:szCs w:val="24"/>
        </w:rPr>
        <w:t>今者臣来</w:t>
      </w:r>
      <w:proofErr w:type="gramEnd"/>
      <w:r w:rsidRPr="007044AD">
        <w:rPr>
          <w:sz w:val="24"/>
          <w:szCs w:val="24"/>
        </w:rPr>
        <w:t>，见人于太行，方北面而持其驾，</w:t>
      </w:r>
      <w:proofErr w:type="gramStart"/>
      <w:r w:rsidRPr="007044AD">
        <w:rPr>
          <w:sz w:val="24"/>
          <w:szCs w:val="24"/>
        </w:rPr>
        <w:t>告臣日</w:t>
      </w:r>
      <w:proofErr w:type="gramEnd"/>
      <w:r w:rsidRPr="007044AD">
        <w:rPr>
          <w:sz w:val="24"/>
          <w:szCs w:val="24"/>
        </w:rPr>
        <w:t>：“我欲之楚。”臣日：“君之楚，将奚为北面?”日：“吾马良。”臣日：“马虽良，此非楚之路也”。 日：“吾用多。”臣日：“用虽多，此非楚之路也。”日：“吾御者善”，此者愈善，而离楚愈远耳。</w:t>
      </w:r>
    </w:p>
    <w:p w:rsidR="007044AD" w:rsidRPr="007044AD" w:rsidRDefault="007044AD" w:rsidP="007044AD">
      <w:pPr>
        <w:spacing w:line="240" w:lineRule="auto"/>
        <w:ind w:firstLine="480"/>
        <w:rPr>
          <w:sz w:val="24"/>
          <w:szCs w:val="24"/>
        </w:rPr>
      </w:pPr>
      <w:r w:rsidRPr="007044AD">
        <w:rPr>
          <w:sz w:val="24"/>
          <w:szCs w:val="24"/>
        </w:rPr>
        <w:t xml:space="preserve">      [材料2] 有过于江上者，见人方引婴儿而欲投之江中，婴儿啼。人问其故，曰： “此其父善游。”其父虽善游，其子岂</w:t>
      </w:r>
      <w:proofErr w:type="gramStart"/>
      <w:r w:rsidRPr="007044AD">
        <w:rPr>
          <w:sz w:val="24"/>
          <w:szCs w:val="24"/>
        </w:rPr>
        <w:t>遽</w:t>
      </w:r>
      <w:proofErr w:type="gramEnd"/>
      <w:r w:rsidRPr="007044AD">
        <w:rPr>
          <w:sz w:val="24"/>
          <w:szCs w:val="24"/>
        </w:rPr>
        <w:t>善游哉?此任物亦</w:t>
      </w:r>
      <w:proofErr w:type="gramStart"/>
      <w:r w:rsidRPr="007044AD">
        <w:rPr>
          <w:sz w:val="24"/>
          <w:szCs w:val="24"/>
        </w:rPr>
        <w:t>必悖矣</w:t>
      </w:r>
      <w:proofErr w:type="gramEnd"/>
      <w:r w:rsidRPr="007044AD">
        <w:rPr>
          <w:sz w:val="24"/>
          <w:szCs w:val="24"/>
        </w:rPr>
        <w:t>!</w:t>
      </w:r>
    </w:p>
    <w:p w:rsidR="007044AD" w:rsidRPr="007044AD" w:rsidRDefault="007044AD" w:rsidP="007044AD">
      <w:pPr>
        <w:spacing w:line="240" w:lineRule="auto"/>
        <w:ind w:firstLine="480"/>
        <w:rPr>
          <w:sz w:val="24"/>
          <w:szCs w:val="24"/>
        </w:rPr>
      </w:pPr>
      <w:r w:rsidRPr="007044AD">
        <w:rPr>
          <w:sz w:val="24"/>
          <w:szCs w:val="24"/>
        </w:rPr>
        <w:t xml:space="preserve">      请回答：“南辕北辙”和“引婴投江”犯了认识论上的什么错误?</w:t>
      </w:r>
    </w:p>
    <w:p w:rsidR="007044AD" w:rsidRPr="007044AD" w:rsidRDefault="007044AD" w:rsidP="007044AD">
      <w:pPr>
        <w:spacing w:line="240" w:lineRule="auto"/>
        <w:ind w:firstLine="480"/>
        <w:rPr>
          <w:sz w:val="24"/>
          <w:szCs w:val="24"/>
        </w:rPr>
      </w:pPr>
      <w:r w:rsidRPr="007044AD">
        <w:rPr>
          <w:sz w:val="24"/>
          <w:szCs w:val="24"/>
        </w:rPr>
        <w:t xml:space="preserve">      [答案要点]</w:t>
      </w:r>
    </w:p>
    <w:p w:rsidR="007044AD" w:rsidRPr="007044AD" w:rsidRDefault="007044AD" w:rsidP="007044AD">
      <w:pPr>
        <w:spacing w:line="240" w:lineRule="auto"/>
        <w:ind w:firstLine="480"/>
        <w:rPr>
          <w:sz w:val="24"/>
          <w:szCs w:val="24"/>
        </w:rPr>
      </w:pPr>
      <w:r w:rsidRPr="007044AD">
        <w:rPr>
          <w:sz w:val="24"/>
          <w:szCs w:val="24"/>
        </w:rPr>
        <w:t xml:space="preserve">      认识是主观性和客观性的统一，人的目的、愿望要符合客观事物及其规律。南辕北辙就好似一味朝着反方向强调客观条件的优越和主观能动性，违反了事物的客观规律，结果离目的地越来越远。</w:t>
      </w:r>
    </w:p>
    <w:p w:rsidR="007044AD" w:rsidRDefault="007044AD" w:rsidP="007044AD">
      <w:pPr>
        <w:spacing w:line="240" w:lineRule="auto"/>
        <w:ind w:firstLine="480"/>
        <w:rPr>
          <w:sz w:val="24"/>
          <w:szCs w:val="24"/>
        </w:rPr>
      </w:pPr>
      <w:r w:rsidRPr="007044AD">
        <w:rPr>
          <w:sz w:val="24"/>
          <w:szCs w:val="24"/>
        </w:rPr>
        <w:t xml:space="preserve">      引婴投江则犯了经验主义、主观主义的错误，同时混淆不同事物之间的区别。</w:t>
      </w:r>
    </w:p>
    <w:p w:rsidR="00E5698A" w:rsidRPr="007044AD" w:rsidRDefault="00E5698A" w:rsidP="007044AD">
      <w:pPr>
        <w:spacing w:line="240" w:lineRule="auto"/>
        <w:ind w:firstLine="480"/>
        <w:rPr>
          <w:rFonts w:hint="eastAsia"/>
          <w:sz w:val="24"/>
          <w:szCs w:val="24"/>
        </w:rPr>
      </w:pPr>
    </w:p>
    <w:p w:rsidR="007044AD" w:rsidRPr="007044AD" w:rsidRDefault="00E5698A" w:rsidP="007044AD">
      <w:pPr>
        <w:spacing w:line="240" w:lineRule="auto"/>
        <w:ind w:firstLine="480"/>
        <w:rPr>
          <w:sz w:val="24"/>
          <w:szCs w:val="24"/>
        </w:rPr>
      </w:pPr>
      <w:r>
        <w:rPr>
          <w:sz w:val="24"/>
          <w:szCs w:val="24"/>
        </w:rPr>
        <w:t>12</w:t>
      </w:r>
      <w:r w:rsidR="007044AD" w:rsidRPr="007044AD">
        <w:rPr>
          <w:sz w:val="24"/>
          <w:szCs w:val="24"/>
        </w:rPr>
        <w:t>、[材料1] 恩格斯指出：就一切可能看来，我们还差不多处在人类历史的开端，而将来纠正我们错误的后代，大概比我们可能经常以极为轻视的态度纠正其认识错误的前代要多得多。他进一步指出：科学史就是把这种谬误逐渐消除或者</w:t>
      </w:r>
      <w:proofErr w:type="gramStart"/>
      <w:r w:rsidR="007044AD" w:rsidRPr="007044AD">
        <w:rPr>
          <w:sz w:val="24"/>
          <w:szCs w:val="24"/>
        </w:rPr>
        <w:t>更为新</w:t>
      </w:r>
      <w:proofErr w:type="gramEnd"/>
      <w:r w:rsidR="007044AD" w:rsidRPr="007044AD">
        <w:rPr>
          <w:sz w:val="24"/>
          <w:szCs w:val="24"/>
        </w:rPr>
        <w:t>的、但终归是比较不荒诞谬误的历史。</w:t>
      </w:r>
    </w:p>
    <w:p w:rsidR="007044AD" w:rsidRPr="007044AD" w:rsidRDefault="007044AD" w:rsidP="00E5698A">
      <w:pPr>
        <w:spacing w:line="240" w:lineRule="auto"/>
        <w:ind w:firstLine="480"/>
        <w:rPr>
          <w:sz w:val="24"/>
          <w:szCs w:val="24"/>
        </w:rPr>
      </w:pPr>
      <w:r w:rsidRPr="007044AD">
        <w:rPr>
          <w:sz w:val="24"/>
          <w:szCs w:val="24"/>
        </w:rPr>
        <w:t xml:space="preserve">        [材料2] 波普尔在《科学知识进化论》一书说道：“衡量一种理论的科学地</w:t>
      </w:r>
      <w:r w:rsidRPr="007044AD">
        <w:rPr>
          <w:rFonts w:hint="eastAsia"/>
          <w:sz w:val="24"/>
          <w:szCs w:val="24"/>
        </w:rPr>
        <w:t>位是它的可证伪性或可反驳性。”</w:t>
      </w:r>
      <w:r w:rsidRPr="007044AD">
        <w:rPr>
          <w:sz w:val="24"/>
          <w:szCs w:val="24"/>
        </w:rPr>
        <w:t xml:space="preserve"> “我所想到的科学知识增长并不是指观察的积累，而是指不断推翻一种科学理论，由另一种更好的或者更合乎要求的理论取而代之。” “科学史也像人类思想史一样，只不过是一些靠不住的梦幻史、顽固不化史、错误史。但科学却是这样一种少有的——也许是唯一的——人类活动，有了错误可以系统加以批判，并且还往往可以及时改正。”</w:t>
      </w:r>
    </w:p>
    <w:p w:rsidR="007044AD" w:rsidRPr="007044AD" w:rsidRDefault="007044AD" w:rsidP="007044AD">
      <w:pPr>
        <w:spacing w:line="240" w:lineRule="auto"/>
        <w:ind w:firstLine="480"/>
        <w:rPr>
          <w:sz w:val="24"/>
          <w:szCs w:val="24"/>
        </w:rPr>
      </w:pPr>
      <w:r w:rsidRPr="007044AD">
        <w:rPr>
          <w:sz w:val="24"/>
          <w:szCs w:val="24"/>
        </w:rPr>
        <w:lastRenderedPageBreak/>
        <w:t xml:space="preserve">        [材料3] 正当相对论得到普遍称誉时，爱因斯坦却冷静地说：“如果引力势场不能使光谱线向红端位移，广义相对论就站不住脚。…</w:t>
      </w:r>
      <w:proofErr w:type="gramStart"/>
      <w:r w:rsidRPr="007044AD">
        <w:rPr>
          <w:sz w:val="24"/>
          <w:szCs w:val="24"/>
        </w:rPr>
        <w:t>‘</w:t>
      </w:r>
      <w:proofErr w:type="gramEnd"/>
      <w:r w:rsidRPr="007044AD">
        <w:rPr>
          <w:sz w:val="24"/>
          <w:szCs w:val="24"/>
        </w:rPr>
        <w:t>从它推出许多结论中，只要有一个被证明是错误的，它就必然被抛弃。”</w:t>
      </w:r>
    </w:p>
    <w:p w:rsidR="007044AD" w:rsidRPr="007044AD" w:rsidRDefault="007044AD" w:rsidP="007044AD">
      <w:pPr>
        <w:spacing w:line="240" w:lineRule="auto"/>
        <w:ind w:firstLine="480"/>
        <w:rPr>
          <w:sz w:val="24"/>
          <w:szCs w:val="24"/>
        </w:rPr>
      </w:pPr>
      <w:r w:rsidRPr="007044AD">
        <w:rPr>
          <w:sz w:val="24"/>
          <w:szCs w:val="24"/>
        </w:rPr>
        <w:t xml:space="preserve">    请回答：</w:t>
      </w:r>
    </w:p>
    <w:p w:rsidR="007044AD" w:rsidRPr="007044AD" w:rsidRDefault="007044AD" w:rsidP="007044AD">
      <w:pPr>
        <w:spacing w:line="240" w:lineRule="auto"/>
        <w:ind w:firstLine="480"/>
        <w:rPr>
          <w:sz w:val="24"/>
          <w:szCs w:val="24"/>
        </w:rPr>
      </w:pPr>
      <w:r w:rsidRPr="007044AD">
        <w:rPr>
          <w:sz w:val="24"/>
          <w:szCs w:val="24"/>
        </w:rPr>
        <w:t xml:space="preserve">    (1)上述材料在科学理论发展问题的共同观点是什么?</w:t>
      </w:r>
    </w:p>
    <w:p w:rsidR="007044AD" w:rsidRPr="007044AD" w:rsidRDefault="007044AD" w:rsidP="007044AD">
      <w:pPr>
        <w:spacing w:line="240" w:lineRule="auto"/>
        <w:ind w:firstLine="480"/>
        <w:rPr>
          <w:sz w:val="24"/>
          <w:szCs w:val="24"/>
        </w:rPr>
      </w:pPr>
      <w:r w:rsidRPr="007044AD">
        <w:rPr>
          <w:sz w:val="24"/>
          <w:szCs w:val="24"/>
        </w:rPr>
        <w:t xml:space="preserve">    (2)恩格斯与波普尔对科学的发展有什么不同认识?</w:t>
      </w:r>
    </w:p>
    <w:p w:rsidR="007044AD" w:rsidRPr="007044AD" w:rsidRDefault="007044AD" w:rsidP="007044AD">
      <w:pPr>
        <w:spacing w:line="240" w:lineRule="auto"/>
        <w:ind w:firstLine="480"/>
        <w:rPr>
          <w:sz w:val="24"/>
          <w:szCs w:val="24"/>
        </w:rPr>
      </w:pPr>
      <w:r w:rsidRPr="007044AD">
        <w:rPr>
          <w:sz w:val="24"/>
          <w:szCs w:val="24"/>
        </w:rPr>
        <w:t xml:space="preserve">    (3)简述波普尔“衡量一种理论的科学地位是它的可证伪性”的观点。</w:t>
      </w:r>
    </w:p>
    <w:p w:rsidR="007044AD" w:rsidRPr="007044AD" w:rsidRDefault="007044AD" w:rsidP="007044AD">
      <w:pPr>
        <w:spacing w:line="240" w:lineRule="auto"/>
        <w:ind w:firstLine="480"/>
        <w:rPr>
          <w:sz w:val="24"/>
          <w:szCs w:val="24"/>
        </w:rPr>
      </w:pPr>
      <w:r w:rsidRPr="007044AD">
        <w:rPr>
          <w:sz w:val="24"/>
          <w:szCs w:val="24"/>
        </w:rPr>
        <w:t xml:space="preserve">    [答案要点]</w:t>
      </w:r>
    </w:p>
    <w:p w:rsidR="007044AD" w:rsidRPr="007044AD" w:rsidRDefault="007044AD" w:rsidP="007044AD">
      <w:pPr>
        <w:spacing w:line="240" w:lineRule="auto"/>
        <w:ind w:firstLine="480"/>
        <w:rPr>
          <w:sz w:val="24"/>
          <w:szCs w:val="24"/>
        </w:rPr>
      </w:pPr>
      <w:r w:rsidRPr="007044AD">
        <w:rPr>
          <w:sz w:val="24"/>
          <w:szCs w:val="24"/>
        </w:rPr>
        <w:t xml:space="preserve">      (I) 恩格斯、波普尔和爱因斯坦分别从不同角度解释了科学发展过程中真理与谬误的矛盾，指出科学是一个不断发现真理、检验真理、修正错误、发展真理的过程。</w:t>
      </w:r>
    </w:p>
    <w:p w:rsidR="007044AD" w:rsidRPr="007044AD" w:rsidRDefault="007044AD" w:rsidP="007044AD">
      <w:pPr>
        <w:spacing w:line="240" w:lineRule="auto"/>
        <w:ind w:firstLine="480"/>
        <w:rPr>
          <w:sz w:val="24"/>
          <w:szCs w:val="24"/>
        </w:rPr>
      </w:pPr>
      <w:r w:rsidRPr="007044AD">
        <w:rPr>
          <w:sz w:val="24"/>
          <w:szCs w:val="24"/>
        </w:rPr>
        <w:t xml:space="preserve">      (2) 恩格斯与波普尔的不同在于，波普尔把科学可能错误、可以被否证作为科学的</w:t>
      </w:r>
      <w:proofErr w:type="gramStart"/>
      <w:r w:rsidRPr="007044AD">
        <w:rPr>
          <w:sz w:val="24"/>
          <w:szCs w:val="24"/>
        </w:rPr>
        <w:t>最</w:t>
      </w:r>
      <w:proofErr w:type="gramEnd"/>
      <w:r w:rsidRPr="007044AD">
        <w:rPr>
          <w:sz w:val="24"/>
          <w:szCs w:val="24"/>
        </w:rPr>
        <w:t>本质的特征，把科学史简单归结为一种理论推翻另一种理论的历史，没有重视被推翻理论其中可能包含的合理性因素，这是一种简单的否定过程。恩格斯则辩证地认识这一问题。在承认</w:t>
      </w:r>
      <w:proofErr w:type="gramStart"/>
      <w:r w:rsidRPr="007044AD">
        <w:rPr>
          <w:sz w:val="24"/>
          <w:szCs w:val="24"/>
        </w:rPr>
        <w:t>任何今天</w:t>
      </w:r>
      <w:proofErr w:type="gramEnd"/>
      <w:r w:rsidRPr="007044AD">
        <w:rPr>
          <w:sz w:val="24"/>
          <w:szCs w:val="24"/>
        </w:rPr>
        <w:t>看来是正确的东西都包含着明天可能发现是错误的同时，强调科学史是一个在真理与谬误的斗争中，不断证实真理，克服谬误、发展真理的历程。</w:t>
      </w:r>
    </w:p>
    <w:p w:rsidR="007044AD" w:rsidRDefault="007044AD" w:rsidP="007044AD">
      <w:pPr>
        <w:spacing w:line="240" w:lineRule="auto"/>
        <w:ind w:firstLine="480"/>
        <w:rPr>
          <w:sz w:val="24"/>
          <w:szCs w:val="24"/>
        </w:rPr>
      </w:pPr>
      <w:r w:rsidRPr="007044AD">
        <w:rPr>
          <w:sz w:val="24"/>
          <w:szCs w:val="24"/>
        </w:rPr>
        <w:t xml:space="preserve">      (3)波普尔的观点指出了科学发展必须不断批判和改正错误，这对于研究科学知识增长规律有很大启发。但是他认为一个理论是否具有科学性的标志仅在于它是否具有可证伪性的观点显然是片面的。</w:t>
      </w:r>
    </w:p>
    <w:p w:rsidR="00E5698A" w:rsidRPr="007044AD" w:rsidRDefault="00E5698A" w:rsidP="007044AD">
      <w:pPr>
        <w:spacing w:line="240" w:lineRule="auto"/>
        <w:ind w:firstLine="480"/>
        <w:rPr>
          <w:rFonts w:hint="eastAsia"/>
          <w:sz w:val="24"/>
          <w:szCs w:val="24"/>
        </w:rPr>
      </w:pPr>
    </w:p>
    <w:p w:rsidR="007044AD" w:rsidRPr="007044AD" w:rsidRDefault="00E5698A" w:rsidP="007044AD">
      <w:pPr>
        <w:spacing w:line="240" w:lineRule="auto"/>
        <w:ind w:firstLine="480"/>
        <w:rPr>
          <w:sz w:val="24"/>
          <w:szCs w:val="24"/>
        </w:rPr>
      </w:pPr>
      <w:r>
        <w:rPr>
          <w:sz w:val="24"/>
          <w:szCs w:val="24"/>
        </w:rPr>
        <w:t>13</w:t>
      </w:r>
      <w:r w:rsidR="007044AD" w:rsidRPr="007044AD">
        <w:rPr>
          <w:sz w:val="24"/>
          <w:szCs w:val="24"/>
        </w:rPr>
        <w:t>、阅读下列马克思主义经典作家的论述，回答历史唯物主义有关原理：</w:t>
      </w:r>
    </w:p>
    <w:p w:rsidR="007044AD" w:rsidRPr="007044AD" w:rsidRDefault="007044AD" w:rsidP="007044AD">
      <w:pPr>
        <w:spacing w:line="240" w:lineRule="auto"/>
        <w:ind w:firstLine="480"/>
        <w:rPr>
          <w:sz w:val="24"/>
          <w:szCs w:val="24"/>
        </w:rPr>
      </w:pPr>
      <w:r w:rsidRPr="007044AD">
        <w:rPr>
          <w:sz w:val="24"/>
          <w:szCs w:val="24"/>
        </w:rPr>
        <w:t xml:space="preserve">    [材料1] 劳动资料的使用和创造，虽然就其萌芽状态来说已为某几种动物所固有，但是这毕竟是人类劳动过程独有的特征，所以富兰克林给人下的定义是a tool making animal，即制造工具的动物。动物遗骸的结构对于认识已经绝迹的动物的机体有重要的意义，劳动资料的遗骸对于判断已经消亡的社会经济形态也有同样重要的意义。各种经济时代的区别，不在于生产什么，而在于怎样生产，用什么劳动资料生产。劳动资料不仅是人类劳动力发展的测量器，而且是劳动借以进行的社会关系的指示器。(摘自马克思：《资本论》)</w:t>
      </w:r>
    </w:p>
    <w:p w:rsidR="007044AD" w:rsidRPr="007044AD" w:rsidRDefault="007044AD" w:rsidP="007044AD">
      <w:pPr>
        <w:spacing w:line="240" w:lineRule="auto"/>
        <w:ind w:firstLine="480"/>
        <w:rPr>
          <w:sz w:val="24"/>
          <w:szCs w:val="24"/>
        </w:rPr>
      </w:pPr>
      <w:r w:rsidRPr="007044AD">
        <w:rPr>
          <w:sz w:val="24"/>
          <w:szCs w:val="24"/>
        </w:rPr>
        <w:t xml:space="preserve">    [材料2] 人们在自己生活的社会生产中发生一定的、必然的、不以他们的意志为转移的关系，即同他们的物质生产力的一定发展阶段相适合的生产关系，这些生产关系的总和构成社会的经济结构，即有法律的和政治的上层建筑竖立其上并有一定的社会意识形式与之相适应的现实基础。物质生活的生产方式制约着整个社会生活、政治生活和精神生活的过程。不是人们的意识决定人们的存在，相反，是人们的社会存在决定人们的意识。社会的物质生产力发展到一定阶段，便同它们一直在其中运动的现存生产关系或财产关系(这只是生产关系的法律用语)发生矛盾。于</w:t>
      </w:r>
      <w:r w:rsidRPr="007044AD">
        <w:rPr>
          <w:rFonts w:hint="eastAsia"/>
          <w:sz w:val="24"/>
          <w:szCs w:val="24"/>
        </w:rPr>
        <w:t>是这些关系是由生产力的发展形式变成生产力的桎梏。那时社会革命的时代就到来了。随着经济基础的变革，全部庞大的上层建筑也或慢或快地发生变革。在考察这些变革时，必须时刻把下面两者区别开来：一种是生产的经济条件方面所发生的物质的、可以用自然科学的精确性指明的变革，一种是人们借以意识到这个冲突并力求把它克服的那些法律的、政治的、宗教的、艺术的或哲学的，简言之，意识形态的形式。我们判断一个人不能以他对自己的看法为根据，同样，我们判断这样一个变革时代也不能以它的意识为根据；相反，这个意识必须从物质生活的矛盾中，从社会生产力和生产关系之间的现存冲突中</w:t>
      </w:r>
      <w:r w:rsidRPr="007044AD">
        <w:rPr>
          <w:rFonts w:hint="eastAsia"/>
          <w:sz w:val="24"/>
          <w:szCs w:val="24"/>
        </w:rPr>
        <w:lastRenderedPageBreak/>
        <w:t>去解释。无论哪一个社会形态，在它所能容纳的全部生产力发挥出来以前，是决不会灭亡的；而新的更高的生产关系，在它的物质存在条件在旧社会的</w:t>
      </w:r>
      <w:proofErr w:type="gramStart"/>
      <w:r w:rsidRPr="007044AD">
        <w:rPr>
          <w:rFonts w:hint="eastAsia"/>
          <w:sz w:val="24"/>
          <w:szCs w:val="24"/>
        </w:rPr>
        <w:t>胎胞里成熟</w:t>
      </w:r>
      <w:proofErr w:type="gramEnd"/>
      <w:r w:rsidRPr="007044AD">
        <w:rPr>
          <w:rFonts w:hint="eastAsia"/>
          <w:sz w:val="24"/>
          <w:szCs w:val="24"/>
        </w:rPr>
        <w:t>以前，是决不会出现的。所以人类始终只提出自己能够解决的任务，因为只要仔细考察就可以发现，任务本身，只有在解决它的物质条件已经存在或者至少是在生成过程中的时候，才会产生。</w:t>
      </w:r>
      <w:r w:rsidRPr="007044AD">
        <w:rPr>
          <w:sz w:val="24"/>
          <w:szCs w:val="24"/>
        </w:rPr>
        <w:t>(摘自《马克思恩格斯选集》第2卷)</w:t>
      </w:r>
    </w:p>
    <w:p w:rsidR="007044AD" w:rsidRPr="007044AD" w:rsidRDefault="007044AD" w:rsidP="007044AD">
      <w:pPr>
        <w:spacing w:line="240" w:lineRule="auto"/>
        <w:ind w:firstLine="480"/>
        <w:rPr>
          <w:sz w:val="24"/>
          <w:szCs w:val="24"/>
        </w:rPr>
      </w:pPr>
      <w:r w:rsidRPr="007044AD">
        <w:rPr>
          <w:sz w:val="24"/>
          <w:szCs w:val="24"/>
        </w:rPr>
        <w:t xml:space="preserve">  [材料3] 新的社会思想和理论，只有当社会物质生活发展已在社会面前提出新的任务时，才会产生出来。可是，它们既已产生出来，便会成为最严重的力量，能促进解决社会物质生活发展过程所提出的新任务，能促进社会前进。在这里也就表现出新的思想、新的理论、新的政治观点和新政治制度所具有的那种伟大的组织的、动员的和改造的意义。新的社会思想和理论所以产生出来，正是因为它们为社会所必需，因为若没有它们那种组织的、动员的和改造的工作，便无法解决社会物质生活发展过程中已经成熟的任务。新的社会思想和理论既已在社会物质生活发展过程所</w:t>
      </w:r>
      <w:r w:rsidRPr="007044AD">
        <w:rPr>
          <w:rFonts w:hint="eastAsia"/>
          <w:sz w:val="24"/>
          <w:szCs w:val="24"/>
        </w:rPr>
        <w:t>提出的那些新任务基础上产生出来，便能扫除障碍，深入民众意识，动员民众，组织民众去反对社会上</w:t>
      </w:r>
      <w:proofErr w:type="gramStart"/>
      <w:r w:rsidRPr="007044AD">
        <w:rPr>
          <w:rFonts w:hint="eastAsia"/>
          <w:sz w:val="24"/>
          <w:szCs w:val="24"/>
        </w:rPr>
        <w:t>衰颓着</w:t>
      </w:r>
      <w:proofErr w:type="gramEnd"/>
      <w:r w:rsidRPr="007044AD">
        <w:rPr>
          <w:rFonts w:hint="eastAsia"/>
          <w:sz w:val="24"/>
          <w:szCs w:val="24"/>
        </w:rPr>
        <w:t>的势力，因而推动着推翻社会上正在衰颓而阻碍社会物质生活发展的势力。于是，社会思想、理论和政治制度既已在社会物质生活发展过程、社会存在发展过程中已经成熟的那些任务基础上产生出来，便能反转来影响到社会存在，影响到社会物质生活，造成必要条件来彻底解决社会物质生活中业已成熟的任务，并使这社会物质生活可能向前发展。</w:t>
      </w:r>
      <w:r w:rsidRPr="007044AD">
        <w:rPr>
          <w:sz w:val="24"/>
          <w:szCs w:val="24"/>
        </w:rPr>
        <w:t>(摘自斯大林：《辩证唯物主义和历史唯物主义》)</w:t>
      </w:r>
    </w:p>
    <w:p w:rsidR="007044AD" w:rsidRPr="007044AD" w:rsidRDefault="007044AD" w:rsidP="007044AD">
      <w:pPr>
        <w:spacing w:line="240" w:lineRule="auto"/>
        <w:ind w:firstLine="480"/>
        <w:rPr>
          <w:sz w:val="24"/>
          <w:szCs w:val="24"/>
        </w:rPr>
      </w:pPr>
      <w:r w:rsidRPr="007044AD">
        <w:rPr>
          <w:sz w:val="24"/>
          <w:szCs w:val="24"/>
        </w:rPr>
        <w:t xml:space="preserve">    [材料4] 生产以及随生产而来的产品交换是一切社会制度的基础，在每个历史地出现的社会中，产品分配以及和它相伴随的社会之划分为阶级或等级，是由生产什么、怎样生产以及怎样交换产品来决定的。所以，一切社会变迁和政治变革的终极原因，不应当到人们的头脑中，到人们对永恒的真理和正义的日益增进的认识中去寻找，而应当到生产方式和交换方式的变更中去寻找；不应当到有关时代的哲学中去寻找，而应当到有关时代的经济中去寻找。(摘自《马克思恩格斯选集》第3卷)</w:t>
      </w:r>
    </w:p>
    <w:p w:rsidR="007044AD" w:rsidRPr="007044AD" w:rsidRDefault="007044AD" w:rsidP="007044AD">
      <w:pPr>
        <w:spacing w:line="240" w:lineRule="auto"/>
        <w:ind w:firstLine="480"/>
        <w:rPr>
          <w:sz w:val="24"/>
          <w:szCs w:val="24"/>
        </w:rPr>
      </w:pPr>
      <w:r w:rsidRPr="007044AD">
        <w:rPr>
          <w:rFonts w:hint="eastAsia"/>
          <w:sz w:val="24"/>
          <w:szCs w:val="24"/>
        </w:rPr>
        <w:t>请回答：</w:t>
      </w:r>
      <w:r w:rsidRPr="007044AD">
        <w:rPr>
          <w:sz w:val="24"/>
          <w:szCs w:val="24"/>
        </w:rPr>
        <w:t xml:space="preserve">  (1)根据材料1～4，说明生产关系与生产力、上层建筑与经济基础的矛盾。</w:t>
      </w:r>
    </w:p>
    <w:p w:rsidR="007044AD" w:rsidRPr="007044AD" w:rsidRDefault="007044AD" w:rsidP="007044AD">
      <w:pPr>
        <w:spacing w:line="240" w:lineRule="auto"/>
        <w:ind w:firstLine="480"/>
        <w:rPr>
          <w:sz w:val="24"/>
          <w:szCs w:val="24"/>
        </w:rPr>
      </w:pPr>
      <w:r w:rsidRPr="007044AD">
        <w:rPr>
          <w:sz w:val="24"/>
          <w:szCs w:val="24"/>
        </w:rPr>
        <w:t>(2)根据材料2，说明“社会革命时代到来的条件’’是什么?</w:t>
      </w:r>
    </w:p>
    <w:p w:rsidR="007044AD" w:rsidRPr="007044AD" w:rsidRDefault="007044AD" w:rsidP="007044AD">
      <w:pPr>
        <w:spacing w:line="240" w:lineRule="auto"/>
        <w:ind w:firstLine="480"/>
        <w:rPr>
          <w:sz w:val="24"/>
          <w:szCs w:val="24"/>
        </w:rPr>
      </w:pPr>
      <w:r w:rsidRPr="007044AD">
        <w:rPr>
          <w:sz w:val="24"/>
          <w:szCs w:val="24"/>
        </w:rPr>
        <w:t>(3)根据材料3，说明社会意识对社会存在的能动的反作用。</w:t>
      </w:r>
    </w:p>
    <w:p w:rsidR="007044AD" w:rsidRPr="007044AD" w:rsidRDefault="007044AD" w:rsidP="007044AD">
      <w:pPr>
        <w:spacing w:line="240" w:lineRule="auto"/>
        <w:ind w:firstLine="480"/>
        <w:rPr>
          <w:sz w:val="24"/>
          <w:szCs w:val="24"/>
        </w:rPr>
      </w:pPr>
      <w:r w:rsidRPr="007044AD">
        <w:rPr>
          <w:sz w:val="24"/>
          <w:szCs w:val="24"/>
        </w:rPr>
        <w:t xml:space="preserve">    [答案要点]</w:t>
      </w:r>
    </w:p>
    <w:p w:rsidR="007044AD" w:rsidRPr="007044AD" w:rsidRDefault="007044AD" w:rsidP="007044AD">
      <w:pPr>
        <w:spacing w:line="240" w:lineRule="auto"/>
        <w:ind w:firstLine="480"/>
        <w:rPr>
          <w:sz w:val="24"/>
          <w:szCs w:val="24"/>
        </w:rPr>
      </w:pPr>
      <w:r w:rsidRPr="007044AD">
        <w:rPr>
          <w:sz w:val="24"/>
          <w:szCs w:val="24"/>
        </w:rPr>
        <w:t xml:space="preserve">    (1)生产关系与生产力之间的矛盾指的是：当一种新的生产关系取代旧的生产关系后，在一段时期内，由于它适合生产力的发展的要求，因而对生产力的发展起促进的作用，它能把被旧生产关系束缚的生产力解放出来。但随着生产力的进一步发展，生产关系就会由原来的适合而变为不适合，甚至逐步成为生产力发展的桎梏。这时社会矛盾就会激化，最终导致社会革命。打破旧的生产关系，重新建立新的生产关系，开始新一轮矛盾运动。经济基础与上层建筑的矛盾指的是：上层建筑是适应一定经济基础而建立起来的，是为经济基础服务的，在新的社会形态取代旧的社</w:t>
      </w:r>
      <w:r w:rsidRPr="007044AD">
        <w:rPr>
          <w:rFonts w:hint="eastAsia"/>
          <w:sz w:val="24"/>
          <w:szCs w:val="24"/>
        </w:rPr>
        <w:t>会形态之后，新建立的上层建筑，基本上是适应经济基础的巩固和发展要求的。如果一种社会经济形态已经变成落后腐朽的时候，生产关系严重不适应生产力的发展，上层建筑与生产力发展要求变革经济基础之间，就形成尖锐对抗。通过社会革命，去对原上层建筑加以根本变革。然后在新的基础上，重新建立新的上层建筑。</w:t>
      </w:r>
    </w:p>
    <w:p w:rsidR="007044AD" w:rsidRPr="007044AD" w:rsidRDefault="007044AD" w:rsidP="007044AD">
      <w:pPr>
        <w:spacing w:line="240" w:lineRule="auto"/>
        <w:ind w:firstLine="480"/>
        <w:rPr>
          <w:sz w:val="24"/>
          <w:szCs w:val="24"/>
        </w:rPr>
      </w:pPr>
      <w:r w:rsidRPr="007044AD">
        <w:rPr>
          <w:sz w:val="24"/>
          <w:szCs w:val="24"/>
        </w:rPr>
        <w:t xml:space="preserve">    (2)社会存在决定社会意识，社会的物质生产力到一定程度时，便能检</w:t>
      </w:r>
      <w:r w:rsidRPr="007044AD">
        <w:rPr>
          <w:sz w:val="24"/>
          <w:szCs w:val="24"/>
        </w:rPr>
        <w:lastRenderedPageBreak/>
        <w:t>验出现存的生产关系已不再适合生产力发展，变成了束缚生产力的桎梏，这时社会矛盾就会激化，社会革命的时代就到来了。</w:t>
      </w:r>
    </w:p>
    <w:p w:rsidR="007044AD" w:rsidRDefault="007044AD" w:rsidP="007044AD">
      <w:pPr>
        <w:spacing w:line="240" w:lineRule="auto"/>
        <w:ind w:firstLine="480"/>
        <w:rPr>
          <w:sz w:val="24"/>
          <w:szCs w:val="24"/>
        </w:rPr>
      </w:pPr>
      <w:r w:rsidRPr="007044AD">
        <w:rPr>
          <w:sz w:val="24"/>
          <w:szCs w:val="24"/>
        </w:rPr>
        <w:t xml:space="preserve">    (3)社会意识虽然为社会存在所决定，但又有其自身特有的发展规律，具有相对独立性。最突出的表现即在于它对社会存在产生重大的反作用。先进的、革命的社会意识对社会发展起推动和促进作用；落后的、反动的社会意识对社会的发展起延缓和阻碍的作用。但是，其反作用不是决定性的，而且其作用的大小，归根到底取决于它是否反映了经济发展的要求。</w:t>
      </w:r>
    </w:p>
    <w:p w:rsidR="00E5698A" w:rsidRPr="007044AD" w:rsidRDefault="00E5698A" w:rsidP="007044AD">
      <w:pPr>
        <w:spacing w:line="240" w:lineRule="auto"/>
        <w:ind w:firstLine="480"/>
        <w:rPr>
          <w:rFonts w:hint="eastAsia"/>
          <w:sz w:val="24"/>
          <w:szCs w:val="24"/>
        </w:rPr>
      </w:pPr>
    </w:p>
    <w:p w:rsidR="007044AD" w:rsidRPr="007044AD" w:rsidRDefault="007044AD" w:rsidP="007044AD">
      <w:pPr>
        <w:spacing w:line="240" w:lineRule="auto"/>
        <w:ind w:firstLine="480"/>
        <w:rPr>
          <w:sz w:val="24"/>
          <w:szCs w:val="24"/>
        </w:rPr>
      </w:pPr>
      <w:r w:rsidRPr="007044AD">
        <w:rPr>
          <w:sz w:val="24"/>
          <w:szCs w:val="24"/>
        </w:rPr>
        <w:t xml:space="preserve">    </w:t>
      </w:r>
      <w:r w:rsidR="00E5698A">
        <w:rPr>
          <w:sz w:val="24"/>
          <w:szCs w:val="24"/>
        </w:rPr>
        <w:t>14</w:t>
      </w:r>
      <w:r w:rsidRPr="007044AD">
        <w:rPr>
          <w:sz w:val="24"/>
          <w:szCs w:val="24"/>
        </w:rPr>
        <w:t>·分析下列关于人民群众在历史上的作用问题的不同观点：    、</w:t>
      </w:r>
    </w:p>
    <w:p w:rsidR="007044AD" w:rsidRPr="007044AD" w:rsidRDefault="007044AD" w:rsidP="007044AD">
      <w:pPr>
        <w:spacing w:line="240" w:lineRule="auto"/>
        <w:ind w:firstLine="480"/>
        <w:rPr>
          <w:sz w:val="24"/>
          <w:szCs w:val="24"/>
        </w:rPr>
      </w:pPr>
      <w:r w:rsidRPr="007044AD">
        <w:rPr>
          <w:sz w:val="24"/>
          <w:szCs w:val="24"/>
        </w:rPr>
        <w:t xml:space="preserve">    [材料1]孟轲说：“民为贵，社稷次之，君为轻。’’荀子认为</w:t>
      </w:r>
      <w:proofErr w:type="gramStart"/>
      <w:r w:rsidRPr="007044AD">
        <w:rPr>
          <w:sz w:val="24"/>
          <w:szCs w:val="24"/>
        </w:rPr>
        <w:t>：“</w:t>
      </w:r>
      <w:proofErr w:type="gramEnd"/>
      <w:r w:rsidRPr="007044AD">
        <w:rPr>
          <w:sz w:val="24"/>
          <w:szCs w:val="24"/>
        </w:rPr>
        <w:t>君者，舟也；庶人者，水也。水则载舟，水则覆舟。”(摘自《孟子》)</w:t>
      </w:r>
    </w:p>
    <w:p w:rsidR="007044AD" w:rsidRPr="007044AD" w:rsidRDefault="007044AD" w:rsidP="007044AD">
      <w:pPr>
        <w:spacing w:line="240" w:lineRule="auto"/>
        <w:ind w:firstLine="480"/>
        <w:rPr>
          <w:sz w:val="24"/>
          <w:szCs w:val="24"/>
        </w:rPr>
      </w:pPr>
      <w:r w:rsidRPr="007044AD">
        <w:rPr>
          <w:sz w:val="24"/>
          <w:szCs w:val="24"/>
        </w:rPr>
        <w:t xml:space="preserve">    [材料2] 梁启超说：“大人物心理之动进稍易其轨而全部历史可以改观”、“舍英雄几无历史”。胡适说：英雄人物“一言可以兴邦，一言可以丧</w:t>
      </w:r>
      <w:proofErr w:type="gramStart"/>
      <w:r w:rsidRPr="007044AD">
        <w:rPr>
          <w:sz w:val="24"/>
          <w:szCs w:val="24"/>
        </w:rPr>
        <w:t>邦</w:t>
      </w:r>
      <w:proofErr w:type="gramEnd"/>
      <w:r w:rsidRPr="007044AD">
        <w:rPr>
          <w:sz w:val="24"/>
          <w:szCs w:val="24"/>
        </w:rPr>
        <w:t>”。(摘自《饮冰室合集》)</w:t>
      </w:r>
    </w:p>
    <w:p w:rsidR="007044AD" w:rsidRPr="007044AD" w:rsidRDefault="007044AD" w:rsidP="007044AD">
      <w:pPr>
        <w:spacing w:line="240" w:lineRule="auto"/>
        <w:ind w:firstLine="480"/>
        <w:rPr>
          <w:sz w:val="24"/>
          <w:szCs w:val="24"/>
        </w:rPr>
      </w:pPr>
      <w:r w:rsidRPr="007044AD">
        <w:rPr>
          <w:sz w:val="24"/>
          <w:szCs w:val="24"/>
        </w:rPr>
        <w:t xml:space="preserve">    [材料3] 黑格尔认为，历史不是个人随意创造的，而是决定于某种“客观精神”。伟大人物是“世界精神的代理人”，拿破仑代表了</w:t>
      </w:r>
      <w:proofErr w:type="gramStart"/>
      <w:r w:rsidRPr="007044AD">
        <w:rPr>
          <w:sz w:val="24"/>
          <w:szCs w:val="24"/>
        </w:rPr>
        <w:t>‘‘</w:t>
      </w:r>
      <w:proofErr w:type="gramEnd"/>
      <w:r w:rsidRPr="007044AD">
        <w:rPr>
          <w:sz w:val="24"/>
          <w:szCs w:val="24"/>
        </w:rPr>
        <w:t>世界精神</w:t>
      </w:r>
      <w:proofErr w:type="gramStart"/>
      <w:r w:rsidRPr="007044AD">
        <w:rPr>
          <w:sz w:val="24"/>
          <w:szCs w:val="24"/>
        </w:rPr>
        <w:t>”</w:t>
      </w:r>
      <w:proofErr w:type="gramEnd"/>
      <w:r w:rsidRPr="007044AD">
        <w:rPr>
          <w:sz w:val="24"/>
          <w:szCs w:val="24"/>
        </w:rPr>
        <w:t>，他“骑着马，驰骋全世界，主宰全世界”。世界历史是伟大人物和王朝的历史，“ 而不是一般人民的历史”。(摘自黑格尔：《历史哲学》)</w:t>
      </w:r>
    </w:p>
    <w:p w:rsidR="007044AD" w:rsidRPr="007044AD" w:rsidRDefault="007044AD" w:rsidP="007044AD">
      <w:pPr>
        <w:spacing w:line="240" w:lineRule="auto"/>
        <w:ind w:firstLine="480"/>
        <w:rPr>
          <w:sz w:val="24"/>
          <w:szCs w:val="24"/>
        </w:rPr>
      </w:pPr>
      <w:r w:rsidRPr="007044AD">
        <w:rPr>
          <w:sz w:val="24"/>
          <w:szCs w:val="24"/>
        </w:rPr>
        <w:t xml:space="preserve">    请回答：</w:t>
      </w:r>
    </w:p>
    <w:p w:rsidR="007044AD" w:rsidRPr="007044AD" w:rsidRDefault="007044AD" w:rsidP="007044AD">
      <w:pPr>
        <w:spacing w:line="240" w:lineRule="auto"/>
        <w:ind w:firstLine="480"/>
        <w:rPr>
          <w:sz w:val="24"/>
          <w:szCs w:val="24"/>
        </w:rPr>
      </w:pPr>
      <w:r w:rsidRPr="007044AD">
        <w:rPr>
          <w:sz w:val="24"/>
          <w:szCs w:val="24"/>
        </w:rPr>
        <w:t xml:space="preserve">    (1)材料1的合理思想和局限性。</w:t>
      </w:r>
    </w:p>
    <w:p w:rsidR="007044AD" w:rsidRPr="007044AD" w:rsidRDefault="007044AD" w:rsidP="007044AD">
      <w:pPr>
        <w:spacing w:line="240" w:lineRule="auto"/>
        <w:ind w:firstLine="480"/>
        <w:rPr>
          <w:sz w:val="24"/>
          <w:szCs w:val="24"/>
        </w:rPr>
      </w:pPr>
      <w:r w:rsidRPr="007044AD">
        <w:rPr>
          <w:sz w:val="24"/>
          <w:szCs w:val="24"/>
        </w:rPr>
        <w:t xml:space="preserve">    (2)分别指出材料2和材料3的思想倾向。</w:t>
      </w:r>
    </w:p>
    <w:p w:rsidR="007044AD" w:rsidRPr="007044AD" w:rsidRDefault="007044AD" w:rsidP="007044AD">
      <w:pPr>
        <w:spacing w:line="240" w:lineRule="auto"/>
        <w:ind w:firstLine="480"/>
        <w:rPr>
          <w:sz w:val="24"/>
          <w:szCs w:val="24"/>
        </w:rPr>
      </w:pPr>
      <w:r w:rsidRPr="007044AD">
        <w:rPr>
          <w:sz w:val="24"/>
          <w:szCs w:val="24"/>
        </w:rPr>
        <w:t xml:space="preserve">    (3)材料2和材料3的共同点。</w:t>
      </w:r>
    </w:p>
    <w:p w:rsidR="007044AD" w:rsidRPr="007044AD" w:rsidRDefault="007044AD" w:rsidP="007044AD">
      <w:pPr>
        <w:spacing w:line="240" w:lineRule="auto"/>
        <w:ind w:firstLine="480"/>
        <w:rPr>
          <w:sz w:val="24"/>
          <w:szCs w:val="24"/>
        </w:rPr>
      </w:pPr>
      <w:r w:rsidRPr="007044AD">
        <w:rPr>
          <w:sz w:val="24"/>
          <w:szCs w:val="24"/>
        </w:rPr>
        <w:t xml:space="preserve">    [答案要点]</w:t>
      </w:r>
    </w:p>
    <w:p w:rsidR="007044AD" w:rsidRPr="007044AD" w:rsidRDefault="007044AD" w:rsidP="007044AD">
      <w:pPr>
        <w:spacing w:line="240" w:lineRule="auto"/>
        <w:ind w:firstLine="480"/>
        <w:rPr>
          <w:sz w:val="24"/>
          <w:szCs w:val="24"/>
        </w:rPr>
      </w:pPr>
      <w:r w:rsidRPr="007044AD">
        <w:rPr>
          <w:sz w:val="24"/>
          <w:szCs w:val="24"/>
        </w:rPr>
        <w:t xml:space="preserve">    (1)材料1具有重民、贵民的合理思想，包含有肯定、重视人民群众作用的思想倾向。其局限性是：这些思想以维护和改善剥削阶级的统治为目的，是站在君主和剥削阶级一边；它是就君民关系讲人民群众的作用的，十分狭隘，没有形成完整的思想；而且还表现了害怕人民群众的心理。</w:t>
      </w:r>
    </w:p>
    <w:p w:rsidR="007044AD" w:rsidRPr="007044AD" w:rsidRDefault="007044AD" w:rsidP="007044AD">
      <w:pPr>
        <w:spacing w:line="240" w:lineRule="auto"/>
        <w:ind w:firstLine="480"/>
        <w:rPr>
          <w:sz w:val="24"/>
          <w:szCs w:val="24"/>
        </w:rPr>
      </w:pPr>
      <w:r w:rsidRPr="007044AD">
        <w:rPr>
          <w:sz w:val="24"/>
          <w:szCs w:val="24"/>
        </w:rPr>
        <w:t xml:space="preserve">    (2)材料2是主观唯心主义英雄史观的典型观点，材料3是客观唯心主义英雄史观的典型观点。</w:t>
      </w:r>
    </w:p>
    <w:p w:rsidR="007044AD" w:rsidRDefault="007044AD" w:rsidP="007044AD">
      <w:pPr>
        <w:spacing w:line="240" w:lineRule="auto"/>
        <w:ind w:firstLine="480"/>
        <w:rPr>
          <w:sz w:val="24"/>
          <w:szCs w:val="24"/>
        </w:rPr>
      </w:pPr>
      <w:r w:rsidRPr="007044AD">
        <w:rPr>
          <w:sz w:val="24"/>
          <w:szCs w:val="24"/>
        </w:rPr>
        <w:t xml:space="preserve">    (3)材料2和材料3的共同本质是否认人民群众创造历史的作用。</w:t>
      </w:r>
    </w:p>
    <w:p w:rsidR="00E5698A" w:rsidRPr="007044AD" w:rsidRDefault="00E5698A" w:rsidP="007044AD">
      <w:pPr>
        <w:spacing w:line="240" w:lineRule="auto"/>
        <w:ind w:firstLine="480"/>
        <w:rPr>
          <w:rFonts w:hint="eastAsia"/>
          <w:sz w:val="24"/>
          <w:szCs w:val="24"/>
        </w:rPr>
      </w:pPr>
    </w:p>
    <w:p w:rsidR="007044AD" w:rsidRPr="007044AD" w:rsidRDefault="007044AD" w:rsidP="007044AD">
      <w:pPr>
        <w:spacing w:line="240" w:lineRule="auto"/>
        <w:ind w:firstLine="480"/>
        <w:rPr>
          <w:sz w:val="24"/>
          <w:szCs w:val="24"/>
        </w:rPr>
      </w:pPr>
      <w:r w:rsidRPr="007044AD">
        <w:rPr>
          <w:sz w:val="24"/>
          <w:szCs w:val="24"/>
        </w:rPr>
        <w:t xml:space="preserve">    </w:t>
      </w:r>
      <w:r w:rsidR="00E5698A">
        <w:rPr>
          <w:sz w:val="24"/>
          <w:szCs w:val="24"/>
        </w:rPr>
        <w:t>15</w:t>
      </w:r>
      <w:r w:rsidRPr="007044AD">
        <w:rPr>
          <w:sz w:val="24"/>
          <w:szCs w:val="24"/>
        </w:rPr>
        <w:t>、用历史发展规律性的原理分析下列材料：</w:t>
      </w:r>
    </w:p>
    <w:p w:rsidR="007044AD" w:rsidRPr="007044AD" w:rsidRDefault="007044AD" w:rsidP="007044AD">
      <w:pPr>
        <w:spacing w:line="240" w:lineRule="auto"/>
        <w:ind w:firstLine="480"/>
        <w:rPr>
          <w:sz w:val="24"/>
          <w:szCs w:val="24"/>
        </w:rPr>
      </w:pPr>
      <w:r w:rsidRPr="007044AD">
        <w:rPr>
          <w:sz w:val="24"/>
          <w:szCs w:val="24"/>
        </w:rPr>
        <w:t xml:space="preserve">    [材料1] 人们必须认识到，人类进步能够改变的只有其速度，而不会出现任何发展顺序的颠倒或跃过任何重要的阶段。(摘自孔德：《实证哲学》)</w:t>
      </w:r>
    </w:p>
    <w:p w:rsidR="007044AD" w:rsidRPr="007044AD" w:rsidRDefault="007044AD" w:rsidP="007044AD">
      <w:pPr>
        <w:spacing w:line="240" w:lineRule="auto"/>
        <w:ind w:firstLine="480"/>
        <w:rPr>
          <w:sz w:val="24"/>
          <w:szCs w:val="24"/>
        </w:rPr>
      </w:pPr>
      <w:r w:rsidRPr="007044AD">
        <w:rPr>
          <w:sz w:val="24"/>
          <w:szCs w:val="24"/>
        </w:rPr>
        <w:t xml:space="preserve">    [材料2] 一个国家应该而且可以向其他国家学习。一个社会即使探索到了本身运动的自然规律，……它还是既不能跳过也不能用法令取消自然的发展阶段。但是它能缩短和减轻分娩的痛苦。(摘自马克思：《资本论》)</w:t>
      </w:r>
    </w:p>
    <w:p w:rsidR="007044AD" w:rsidRPr="007044AD" w:rsidRDefault="007044AD" w:rsidP="007044AD">
      <w:pPr>
        <w:spacing w:line="240" w:lineRule="auto"/>
        <w:ind w:firstLine="480"/>
        <w:rPr>
          <w:sz w:val="24"/>
          <w:szCs w:val="24"/>
        </w:rPr>
      </w:pPr>
      <w:r w:rsidRPr="007044AD">
        <w:rPr>
          <w:sz w:val="24"/>
          <w:szCs w:val="24"/>
        </w:rPr>
        <w:t xml:space="preserve">    [材料3] 每一种真正的历史都是当代史。既然一件事实只有当它被人想起时才是一件历史的事实，……问什么是历史的事实和什么是非历史的事实这个问题就毫无意义了。一件非历史的事实是一件没有被思想过的事实，因而是不存在的，而谁也没有遇见过一件不存在的事实。(摘自克罗齐：《历史学的理论和实践》)</w:t>
      </w:r>
    </w:p>
    <w:p w:rsidR="007044AD" w:rsidRPr="007044AD" w:rsidRDefault="007044AD" w:rsidP="007044AD">
      <w:pPr>
        <w:spacing w:line="240" w:lineRule="auto"/>
        <w:ind w:firstLine="480"/>
        <w:rPr>
          <w:sz w:val="24"/>
          <w:szCs w:val="24"/>
        </w:rPr>
      </w:pPr>
      <w:r w:rsidRPr="007044AD">
        <w:rPr>
          <w:sz w:val="24"/>
          <w:szCs w:val="24"/>
        </w:rPr>
        <w:t xml:space="preserve">    请回答：</w:t>
      </w:r>
    </w:p>
    <w:p w:rsidR="007044AD" w:rsidRPr="007044AD" w:rsidRDefault="007044AD" w:rsidP="007044AD">
      <w:pPr>
        <w:spacing w:line="240" w:lineRule="auto"/>
        <w:ind w:firstLine="480"/>
        <w:rPr>
          <w:sz w:val="24"/>
          <w:szCs w:val="24"/>
        </w:rPr>
      </w:pPr>
      <w:r w:rsidRPr="007044AD">
        <w:rPr>
          <w:sz w:val="24"/>
          <w:szCs w:val="24"/>
        </w:rPr>
        <w:t xml:space="preserve">    (1)材料1和材料2这两段话所表明的基本思想倾向的不同点和共同点。</w:t>
      </w:r>
    </w:p>
    <w:p w:rsidR="007044AD" w:rsidRPr="007044AD" w:rsidRDefault="007044AD" w:rsidP="007044AD">
      <w:pPr>
        <w:spacing w:line="240" w:lineRule="auto"/>
        <w:ind w:firstLine="480"/>
        <w:rPr>
          <w:sz w:val="24"/>
          <w:szCs w:val="24"/>
        </w:rPr>
      </w:pPr>
      <w:r w:rsidRPr="007044AD">
        <w:rPr>
          <w:sz w:val="24"/>
          <w:szCs w:val="24"/>
        </w:rPr>
        <w:lastRenderedPageBreak/>
        <w:t xml:space="preserve">    (2)材料3与材料1、材料2的主要分歧是什么?</w:t>
      </w:r>
    </w:p>
    <w:p w:rsidR="007044AD" w:rsidRPr="007044AD" w:rsidRDefault="007044AD" w:rsidP="007044AD">
      <w:pPr>
        <w:spacing w:line="240" w:lineRule="auto"/>
        <w:ind w:firstLine="480"/>
        <w:rPr>
          <w:sz w:val="24"/>
          <w:szCs w:val="24"/>
        </w:rPr>
      </w:pPr>
      <w:r w:rsidRPr="007044AD">
        <w:rPr>
          <w:sz w:val="24"/>
          <w:szCs w:val="24"/>
        </w:rPr>
        <w:t xml:space="preserve">    (3)材料2体现了马克思主义的什么思想?</w:t>
      </w:r>
    </w:p>
    <w:p w:rsidR="007044AD" w:rsidRPr="007044AD" w:rsidRDefault="007044AD" w:rsidP="007044AD">
      <w:pPr>
        <w:spacing w:line="240" w:lineRule="auto"/>
        <w:ind w:firstLine="480"/>
        <w:rPr>
          <w:sz w:val="24"/>
          <w:szCs w:val="24"/>
        </w:rPr>
      </w:pPr>
      <w:r w:rsidRPr="007044AD">
        <w:rPr>
          <w:sz w:val="24"/>
          <w:szCs w:val="24"/>
        </w:rPr>
        <w:t xml:space="preserve">    [答案要点]</w:t>
      </w:r>
    </w:p>
    <w:p w:rsidR="007044AD" w:rsidRPr="007044AD" w:rsidRDefault="007044AD" w:rsidP="007044AD">
      <w:pPr>
        <w:spacing w:line="240" w:lineRule="auto"/>
        <w:ind w:firstLine="480"/>
        <w:rPr>
          <w:sz w:val="24"/>
          <w:szCs w:val="24"/>
        </w:rPr>
      </w:pPr>
      <w:r w:rsidRPr="007044AD">
        <w:rPr>
          <w:sz w:val="24"/>
          <w:szCs w:val="24"/>
        </w:rPr>
        <w:t xml:space="preserve">    (1)材料1和材料2中所表现的共同思想倾向都认为人类历史有其客观的规律，这种规律是可以为人们和历史学家认识的。人类历史是不断进步和前进的历史，历史学作为一门科学是可能的。它的不同点在于，说前一段话的孔德是一位实证主义者，也是一位带有严重的形而上学倾向的思想家，他看到了历史发展有其客观的规律，人类进步是可能的，但他把这种进步过程，把历史发展的过程看作是严格按照固定的顺序进行的，而看不到人作为历史主体所应有的能动性和创造性。在马克思主义看来，人们不仅可以认识历史发展的规律，而且可以在这个基础上发挥能动作</w:t>
      </w:r>
      <w:r w:rsidRPr="007044AD">
        <w:rPr>
          <w:rFonts w:hint="eastAsia"/>
          <w:sz w:val="24"/>
          <w:szCs w:val="24"/>
        </w:rPr>
        <w:t>用，社会形态及其更替是统一性和多样性的辩证是一位实证主义者，也是一位带有严重的形而上学倾向的思想家，他看到了历史发展有其客观的规律，人类进步是可能的，但他把这种进步过程，把历史发展的过程看作是严格按照固定的顺序进行的，而看不到人作为历史主体所应有的能动性和创造性。在马克思主义看来，人们不仅可以认识历史发展的规律，而且可以在这个基础上发挥能动作用，社会形态及其更替是统一性和多样性的辩证统一。</w:t>
      </w:r>
    </w:p>
    <w:p w:rsidR="007044AD" w:rsidRPr="007044AD" w:rsidRDefault="007044AD" w:rsidP="007044AD">
      <w:pPr>
        <w:spacing w:line="240" w:lineRule="auto"/>
        <w:ind w:firstLine="480"/>
        <w:rPr>
          <w:sz w:val="24"/>
          <w:szCs w:val="24"/>
        </w:rPr>
      </w:pPr>
      <w:r w:rsidRPr="007044AD">
        <w:rPr>
          <w:sz w:val="24"/>
          <w:szCs w:val="24"/>
        </w:rPr>
        <w:t xml:space="preserve">    (2)材料3的基本思想倾向是通过否定历史事实的客观性而否定历史有其客观规律，所以历史学作为一门科学是不可能的。在克罗齐看来，历史都是当代人按照当代人的兴趣和目的而编纂的历史，是一种主观的东西。这是他与前二者的主要分歧所在。</w:t>
      </w:r>
    </w:p>
    <w:p w:rsidR="007044AD" w:rsidRDefault="007044AD" w:rsidP="007044AD">
      <w:pPr>
        <w:spacing w:line="240" w:lineRule="auto"/>
        <w:ind w:firstLine="480"/>
        <w:rPr>
          <w:sz w:val="24"/>
          <w:szCs w:val="24"/>
        </w:rPr>
      </w:pPr>
      <w:r w:rsidRPr="007044AD">
        <w:rPr>
          <w:sz w:val="24"/>
          <w:szCs w:val="24"/>
        </w:rPr>
        <w:t xml:space="preserve">    (3)在马克思的这段著名的话中，体现了马克思主义对于历史发展的唯物的辩证的观点。一方面，马克思认为历史的规律是客观的，历史发展的过程中有其固有的秩序和节奏，人们即使认识到这些规律，也不能改变它，不能逾越和取消社会发展的固有的阶段。另一方面，人在历史规律面前又不是无能为力的，他们可以缩短和减少分娩的痛苦。人们不能改变客观规律，但可以改变规律起作用的条件，从而利用规律为自己的目的服务。这表现了马克思对于历史规律的客观性与人的自觉活动能动性的唯物辩证的理解。</w:t>
      </w:r>
    </w:p>
    <w:p w:rsidR="00E5698A" w:rsidRPr="007044AD" w:rsidRDefault="00E5698A" w:rsidP="007044AD">
      <w:pPr>
        <w:spacing w:line="240" w:lineRule="auto"/>
        <w:ind w:firstLine="480"/>
        <w:rPr>
          <w:rFonts w:hint="eastAsia"/>
          <w:sz w:val="24"/>
          <w:szCs w:val="24"/>
        </w:rPr>
      </w:pPr>
    </w:p>
    <w:p w:rsidR="007044AD" w:rsidRPr="007044AD" w:rsidRDefault="007044AD" w:rsidP="007044AD">
      <w:pPr>
        <w:spacing w:line="240" w:lineRule="auto"/>
        <w:ind w:firstLine="480"/>
        <w:rPr>
          <w:sz w:val="24"/>
          <w:szCs w:val="24"/>
        </w:rPr>
      </w:pPr>
      <w:r w:rsidRPr="007044AD">
        <w:rPr>
          <w:sz w:val="24"/>
          <w:szCs w:val="24"/>
        </w:rPr>
        <w:t xml:space="preserve">     </w:t>
      </w:r>
      <w:r w:rsidR="00E5698A">
        <w:rPr>
          <w:sz w:val="24"/>
          <w:szCs w:val="24"/>
        </w:rPr>
        <w:t>16</w:t>
      </w:r>
      <w:r w:rsidRPr="007044AD">
        <w:rPr>
          <w:sz w:val="24"/>
          <w:szCs w:val="24"/>
        </w:rPr>
        <w:t>、用历史唯物主义相关原理分析下列材料：</w:t>
      </w:r>
    </w:p>
    <w:p w:rsidR="007044AD" w:rsidRPr="007044AD" w:rsidRDefault="007044AD" w:rsidP="007044AD">
      <w:pPr>
        <w:spacing w:line="240" w:lineRule="auto"/>
        <w:ind w:firstLine="480"/>
        <w:rPr>
          <w:sz w:val="24"/>
          <w:szCs w:val="24"/>
        </w:rPr>
      </w:pPr>
      <w:r w:rsidRPr="007044AD">
        <w:rPr>
          <w:sz w:val="24"/>
          <w:szCs w:val="24"/>
        </w:rPr>
        <w:t xml:space="preserve">     [材料1] 爱因斯坦认为：“科学是一种强有力的根据，怎样用它?究竟是给人带来幸福还是带来灾难，全取决于人自己，而不取决于工具。刀子在人类生活上是有用的，但它也能用来杀人。”</w:t>
      </w:r>
    </w:p>
    <w:p w:rsidR="007044AD" w:rsidRPr="007044AD" w:rsidRDefault="007044AD" w:rsidP="007044AD">
      <w:pPr>
        <w:spacing w:line="240" w:lineRule="auto"/>
        <w:ind w:firstLine="480"/>
        <w:rPr>
          <w:sz w:val="24"/>
          <w:szCs w:val="24"/>
        </w:rPr>
      </w:pPr>
      <w:r w:rsidRPr="007044AD">
        <w:rPr>
          <w:sz w:val="24"/>
          <w:szCs w:val="24"/>
        </w:rPr>
        <w:t xml:space="preserve">     [材料2] 科学悲观主义认为，目前世界上存在的全球性问题，如环境污染、失业、战争、民族文化的衰退、精神堕落、贪图享受等，都是科学的罪过，要解决目前存在的问题，就应该回复到不要科学的古代社会甚至原始社会状态中去。</w:t>
      </w:r>
    </w:p>
    <w:p w:rsidR="007044AD" w:rsidRPr="007044AD" w:rsidRDefault="007044AD" w:rsidP="007044AD">
      <w:pPr>
        <w:spacing w:line="240" w:lineRule="auto"/>
        <w:ind w:firstLine="480"/>
        <w:rPr>
          <w:sz w:val="24"/>
          <w:szCs w:val="24"/>
        </w:rPr>
      </w:pPr>
      <w:r w:rsidRPr="007044AD">
        <w:rPr>
          <w:sz w:val="24"/>
          <w:szCs w:val="24"/>
        </w:rPr>
        <w:t xml:space="preserve">     [材料3] 科学乐观主义则认为，科学技术可以解决一切社会问题，随着科学技术的不断发展，科学技术会提供解决一切社会问题的手段，真挚可以依靠自然科学去解决资本主义的各种矛盾。</w:t>
      </w:r>
    </w:p>
    <w:p w:rsidR="007044AD" w:rsidRPr="007044AD" w:rsidRDefault="007044AD" w:rsidP="007044AD">
      <w:pPr>
        <w:spacing w:line="240" w:lineRule="auto"/>
        <w:ind w:firstLine="480"/>
        <w:rPr>
          <w:sz w:val="24"/>
          <w:szCs w:val="24"/>
        </w:rPr>
      </w:pPr>
      <w:r w:rsidRPr="007044AD">
        <w:rPr>
          <w:sz w:val="24"/>
          <w:szCs w:val="24"/>
        </w:rPr>
        <w:t xml:space="preserve">  请回答：</w:t>
      </w:r>
    </w:p>
    <w:p w:rsidR="007044AD" w:rsidRPr="007044AD" w:rsidRDefault="007044AD" w:rsidP="007044AD">
      <w:pPr>
        <w:spacing w:line="240" w:lineRule="auto"/>
        <w:ind w:firstLine="480"/>
        <w:rPr>
          <w:sz w:val="24"/>
          <w:szCs w:val="24"/>
        </w:rPr>
      </w:pPr>
      <w:r w:rsidRPr="007044AD">
        <w:rPr>
          <w:sz w:val="24"/>
          <w:szCs w:val="24"/>
        </w:rPr>
        <w:t xml:space="preserve">  (1)材料2与材料3在本质上是否相同?</w:t>
      </w:r>
    </w:p>
    <w:p w:rsidR="007044AD" w:rsidRPr="007044AD" w:rsidRDefault="007044AD" w:rsidP="007044AD">
      <w:pPr>
        <w:spacing w:line="240" w:lineRule="auto"/>
        <w:ind w:firstLine="480"/>
        <w:rPr>
          <w:sz w:val="24"/>
          <w:szCs w:val="24"/>
        </w:rPr>
      </w:pPr>
      <w:r w:rsidRPr="007044AD">
        <w:rPr>
          <w:sz w:val="24"/>
          <w:szCs w:val="24"/>
        </w:rPr>
        <w:t xml:space="preserve">  (2)材料1与材料2、材料3相比，有什么本质的区别?</w:t>
      </w:r>
    </w:p>
    <w:p w:rsidR="007044AD" w:rsidRPr="007044AD" w:rsidRDefault="007044AD" w:rsidP="007044AD">
      <w:pPr>
        <w:spacing w:line="240" w:lineRule="auto"/>
        <w:ind w:firstLine="480"/>
        <w:rPr>
          <w:sz w:val="24"/>
          <w:szCs w:val="24"/>
        </w:rPr>
      </w:pPr>
      <w:r w:rsidRPr="007044AD">
        <w:rPr>
          <w:sz w:val="24"/>
          <w:szCs w:val="24"/>
        </w:rPr>
        <w:t xml:space="preserve">  (3)比较材料1、2、3，请回答马克思列宁主义是如何看待科学技术的?</w:t>
      </w:r>
    </w:p>
    <w:p w:rsidR="007044AD" w:rsidRPr="007044AD" w:rsidRDefault="007044AD" w:rsidP="007044AD">
      <w:pPr>
        <w:spacing w:line="240" w:lineRule="auto"/>
        <w:ind w:firstLine="480"/>
        <w:rPr>
          <w:sz w:val="24"/>
          <w:szCs w:val="24"/>
        </w:rPr>
      </w:pPr>
      <w:r w:rsidRPr="007044AD">
        <w:rPr>
          <w:sz w:val="24"/>
          <w:szCs w:val="24"/>
        </w:rPr>
        <w:t xml:space="preserve">     [答案要点]</w:t>
      </w:r>
    </w:p>
    <w:p w:rsidR="007044AD" w:rsidRPr="007044AD" w:rsidRDefault="007044AD" w:rsidP="007044AD">
      <w:pPr>
        <w:spacing w:line="240" w:lineRule="auto"/>
        <w:ind w:firstLine="480"/>
        <w:rPr>
          <w:sz w:val="24"/>
          <w:szCs w:val="24"/>
        </w:rPr>
      </w:pPr>
      <w:r w:rsidRPr="007044AD">
        <w:rPr>
          <w:sz w:val="24"/>
          <w:szCs w:val="24"/>
        </w:rPr>
        <w:lastRenderedPageBreak/>
        <w:t xml:space="preserve">     (1)科学悲观主义与科学乐观主义本质上是一样的，只是表现形式相反而已。二者的共同特征是科学单线论，或者说科学至上论，二者都是从科学出发；只不过科学悲观主义把一切问题都归罪于科学，而科学乐观主义则把一切美好的东西都归结为科学。</w:t>
      </w:r>
    </w:p>
    <w:p w:rsidR="007044AD" w:rsidRPr="007044AD" w:rsidRDefault="007044AD" w:rsidP="007044AD">
      <w:pPr>
        <w:spacing w:line="240" w:lineRule="auto"/>
        <w:ind w:firstLine="480"/>
        <w:rPr>
          <w:sz w:val="24"/>
          <w:szCs w:val="24"/>
        </w:rPr>
      </w:pPr>
      <w:r w:rsidRPr="007044AD">
        <w:rPr>
          <w:sz w:val="24"/>
          <w:szCs w:val="24"/>
        </w:rPr>
        <w:t xml:space="preserve">    (2)爱因斯坦的观点不同于科学悲观主义和科学乐观主义，他把科学技术与人的作用联系在一起，在看到科学技术强有力的作用的同时，更重视人的作用。科学技术作为人类的工具是中性的，工具对人与环境产生了什么样的影响，完全取决于使用工具的人。</w:t>
      </w:r>
    </w:p>
    <w:p w:rsidR="007044AD" w:rsidRDefault="007044AD" w:rsidP="007044AD">
      <w:pPr>
        <w:spacing w:line="240" w:lineRule="auto"/>
        <w:ind w:firstLine="480"/>
        <w:rPr>
          <w:sz w:val="24"/>
          <w:szCs w:val="24"/>
        </w:rPr>
      </w:pPr>
      <w:r w:rsidRPr="007044AD">
        <w:rPr>
          <w:sz w:val="24"/>
          <w:szCs w:val="24"/>
        </w:rPr>
        <w:t>(3)马克思主义认为科学技术是历史上对社会发展起重大推动作用的进步力量，在当代社会，科学技术的作用更为重要，因为科学技术是第一生产力。但是生产力对社会的作用要通过与生产关系的矛盾运动，通过经济基础与上层建筑的矛盾运动来展开。生产力的作用与社会制度以及人的价值观念是分不开的。因此我们在坚持先进生产力对社会的巨大推动作用的同时，必须坚持先进文化的前进方向，坚持广大人民群众的根本利益。科学的发展要与人的发展以及社会的发展、环境的发展统一起来，只有在科学技术、社会、人的相互作用的系统中，我们才能全面发挥科学技术的作</w:t>
      </w:r>
      <w:r w:rsidRPr="007044AD">
        <w:rPr>
          <w:rFonts w:hint="eastAsia"/>
          <w:sz w:val="24"/>
          <w:szCs w:val="24"/>
        </w:rPr>
        <w:t>用。科学悲观主义和科学乐观主义的共同问题，就是只见物不见人。马克思主义要求又见物又见人，并要由人来控制物的发展，使科学技术的发展受到人的控制。</w:t>
      </w:r>
    </w:p>
    <w:p w:rsidR="00E5698A" w:rsidRPr="007044AD" w:rsidRDefault="00E5698A" w:rsidP="007044AD">
      <w:pPr>
        <w:spacing w:line="240" w:lineRule="auto"/>
        <w:ind w:firstLine="480"/>
        <w:rPr>
          <w:rFonts w:hint="eastAsia"/>
          <w:sz w:val="24"/>
          <w:szCs w:val="24"/>
        </w:rPr>
      </w:pPr>
    </w:p>
    <w:p w:rsidR="007044AD" w:rsidRPr="007044AD" w:rsidRDefault="00E5698A" w:rsidP="007044AD">
      <w:pPr>
        <w:spacing w:line="240" w:lineRule="auto"/>
        <w:ind w:firstLine="480"/>
        <w:rPr>
          <w:sz w:val="24"/>
          <w:szCs w:val="24"/>
        </w:rPr>
      </w:pPr>
      <w:r>
        <w:rPr>
          <w:sz w:val="24"/>
          <w:szCs w:val="24"/>
        </w:rPr>
        <w:t>17</w:t>
      </w:r>
      <w:r w:rsidR="007044AD" w:rsidRPr="007044AD">
        <w:rPr>
          <w:sz w:val="24"/>
          <w:szCs w:val="24"/>
        </w:rPr>
        <w:t>、根据下列材料回答问题：</w:t>
      </w:r>
    </w:p>
    <w:p w:rsidR="007044AD" w:rsidRPr="007044AD" w:rsidRDefault="007044AD" w:rsidP="007044AD">
      <w:pPr>
        <w:spacing w:line="240" w:lineRule="auto"/>
        <w:ind w:firstLine="480"/>
        <w:rPr>
          <w:sz w:val="24"/>
          <w:szCs w:val="24"/>
        </w:rPr>
      </w:pPr>
      <w:r w:rsidRPr="007044AD">
        <w:rPr>
          <w:sz w:val="24"/>
          <w:szCs w:val="24"/>
        </w:rPr>
        <w:t xml:space="preserve">  [材料] 微软公司是20世纪90年代对美国新经济有重要贡献的成功企业，但微软仍遭遇垄断案。对于新兴产业和对经济增长影响较大的企业政府并不放松反垄断行为。1994年7月，美国政府与微软达成一项协议，即不再要求计算机制造商将其视窗操作系统作为必备原件安装。但在1995年11月因与对手网景公司划分浏览器市场遭到拒绝，微软便要求安装视窗操作系统必须同时安装其“探索者”浏览器。1997年10月，微软实施将浏览器与视窗操作系统捆绑出售。捆绑销售使微软市场份额大增，从原有的3％～4％的市场份额上升至、50％，以上的市</w:t>
      </w:r>
      <w:r w:rsidRPr="007044AD">
        <w:rPr>
          <w:rFonts w:hint="eastAsia"/>
          <w:sz w:val="24"/>
          <w:szCs w:val="24"/>
        </w:rPr>
        <w:t>场占有率。为此，美国反托拉斯部门与微软公司开始了漫长的诉讼之路。</w:t>
      </w:r>
      <w:r w:rsidRPr="007044AD">
        <w:rPr>
          <w:sz w:val="24"/>
          <w:szCs w:val="24"/>
        </w:rPr>
        <w:t>2000年6月地方法院法官判决微软公司分解为两个独立公司。政府拆分微软行为在于保护市场竞争。微软不服又提出上诉。其结果微软虽未被拆分，但上诉法院确认微软的市场垄断事实，违反了美国的反托拉斯法。(根据刘峰、靳立新：《微软垄断</w:t>
      </w:r>
      <w:proofErr w:type="gramStart"/>
      <w:r w:rsidRPr="007044AD">
        <w:rPr>
          <w:sz w:val="24"/>
          <w:szCs w:val="24"/>
        </w:rPr>
        <w:t>始未</w:t>
      </w:r>
      <w:proofErr w:type="gramEnd"/>
      <w:r w:rsidRPr="007044AD">
        <w:rPr>
          <w:sz w:val="24"/>
          <w:szCs w:val="24"/>
        </w:rPr>
        <w:t>》，《经济学消息报》2000年11月17日整理)</w:t>
      </w:r>
    </w:p>
    <w:p w:rsidR="007044AD" w:rsidRPr="007044AD" w:rsidRDefault="007044AD" w:rsidP="007044AD">
      <w:pPr>
        <w:spacing w:line="240" w:lineRule="auto"/>
        <w:ind w:firstLine="480"/>
        <w:rPr>
          <w:sz w:val="24"/>
          <w:szCs w:val="24"/>
        </w:rPr>
      </w:pPr>
      <w:r w:rsidRPr="007044AD">
        <w:rPr>
          <w:sz w:val="24"/>
          <w:szCs w:val="24"/>
        </w:rPr>
        <w:t xml:space="preserve">  请回答：</w:t>
      </w:r>
    </w:p>
    <w:p w:rsidR="007044AD" w:rsidRPr="007044AD" w:rsidRDefault="007044AD" w:rsidP="007044AD">
      <w:pPr>
        <w:spacing w:line="240" w:lineRule="auto"/>
        <w:ind w:firstLine="480"/>
        <w:rPr>
          <w:sz w:val="24"/>
          <w:szCs w:val="24"/>
        </w:rPr>
      </w:pPr>
      <w:r w:rsidRPr="007044AD">
        <w:rPr>
          <w:sz w:val="24"/>
          <w:szCs w:val="24"/>
        </w:rPr>
        <w:t xml:space="preserve">  (1)微软垄断案反映了垄断企业之间的激烈竞争。垄断与竞争并存的原因是什么?</w:t>
      </w:r>
    </w:p>
    <w:p w:rsidR="007044AD" w:rsidRPr="007044AD" w:rsidRDefault="007044AD" w:rsidP="007044AD">
      <w:pPr>
        <w:spacing w:line="240" w:lineRule="auto"/>
        <w:ind w:firstLine="480"/>
        <w:rPr>
          <w:sz w:val="24"/>
          <w:szCs w:val="24"/>
        </w:rPr>
      </w:pPr>
      <w:r w:rsidRPr="007044AD">
        <w:rPr>
          <w:sz w:val="24"/>
          <w:szCs w:val="24"/>
        </w:rPr>
        <w:t xml:space="preserve">  (2)通过微软垄断案，你从中可以深刻领悟哪些经济学原理?</w:t>
      </w:r>
    </w:p>
    <w:p w:rsidR="007044AD" w:rsidRPr="007044AD" w:rsidRDefault="007044AD" w:rsidP="007044AD">
      <w:pPr>
        <w:spacing w:line="240" w:lineRule="auto"/>
        <w:ind w:firstLine="480"/>
        <w:rPr>
          <w:sz w:val="24"/>
          <w:szCs w:val="24"/>
        </w:rPr>
      </w:pPr>
      <w:r w:rsidRPr="007044AD">
        <w:rPr>
          <w:sz w:val="24"/>
          <w:szCs w:val="24"/>
        </w:rPr>
        <w:t xml:space="preserve">  [答案要点]</w:t>
      </w:r>
    </w:p>
    <w:p w:rsidR="007044AD" w:rsidRPr="007044AD" w:rsidRDefault="007044AD" w:rsidP="007044AD">
      <w:pPr>
        <w:spacing w:line="240" w:lineRule="auto"/>
        <w:ind w:firstLine="480"/>
        <w:rPr>
          <w:sz w:val="24"/>
          <w:szCs w:val="24"/>
        </w:rPr>
      </w:pPr>
      <w:r w:rsidRPr="007044AD">
        <w:rPr>
          <w:sz w:val="24"/>
          <w:szCs w:val="24"/>
        </w:rPr>
        <w:t xml:space="preserve">  (1)当代国家垄断资本主义条件下垄断与竞争并存的格局仍不会改变。其根本原因：第一，垄断或国家垄断并没有消除竞争的动因和基础。商品生产和商品交换是市场竞争的一般基础。市场竞争是市场主体实现经济利益的方式和途径。垄断只是改变市场结构而不能消除竞争的动因和基础。第二，不存在“绝对的垄断”。发展不平衡规律决定了不可能形成一家垄断组织独霸天下的局面；同时社会需要多样化，并有多变性。这使垄断企业不能囊括一切商品的生产和流动。第三，科学技术的重大变革和创新是激发垄断竞争的重要因素。科技创新会突破人</w:t>
      </w:r>
      <w:r w:rsidRPr="007044AD">
        <w:rPr>
          <w:sz w:val="24"/>
          <w:szCs w:val="24"/>
        </w:rPr>
        <w:lastRenderedPageBreak/>
        <w:t>为垄断的种种限制。科</w:t>
      </w:r>
      <w:r w:rsidRPr="007044AD">
        <w:rPr>
          <w:rFonts w:hint="eastAsia"/>
          <w:sz w:val="24"/>
          <w:szCs w:val="24"/>
        </w:rPr>
        <w:t>技创新会缩短产品和行业的生产周期，从而加速产业结构调整和优化。这就使竞争无处不在。</w:t>
      </w:r>
    </w:p>
    <w:p w:rsidR="007044AD" w:rsidRDefault="007044AD" w:rsidP="007044AD">
      <w:pPr>
        <w:spacing w:line="240" w:lineRule="auto"/>
        <w:ind w:firstLine="480"/>
        <w:rPr>
          <w:sz w:val="24"/>
          <w:szCs w:val="24"/>
        </w:rPr>
      </w:pPr>
      <w:r w:rsidRPr="007044AD">
        <w:rPr>
          <w:sz w:val="24"/>
          <w:szCs w:val="24"/>
        </w:rPr>
        <w:t xml:space="preserve">  (2)通过微软垄断案至少可领悟以下经济学原理：技术创新是企业竞争的核心；扩大市场份额是企业追求利润最大化的重要途径；垄断并不能消除竞争，垄断与竞争并存；现代市场经济是政府宏观调控与市场经济相结合；政府反垄断行为表明市场机制是市场经济国家资源配置的主要方式。</w:t>
      </w:r>
    </w:p>
    <w:p w:rsidR="00E5698A" w:rsidRPr="007044AD" w:rsidRDefault="00E5698A" w:rsidP="007044AD">
      <w:pPr>
        <w:spacing w:line="240" w:lineRule="auto"/>
        <w:ind w:firstLine="480"/>
        <w:rPr>
          <w:rFonts w:hint="eastAsia"/>
          <w:sz w:val="24"/>
          <w:szCs w:val="24"/>
        </w:rPr>
      </w:pPr>
    </w:p>
    <w:p w:rsidR="007044AD" w:rsidRPr="007044AD" w:rsidRDefault="007044AD" w:rsidP="007044AD">
      <w:pPr>
        <w:spacing w:line="240" w:lineRule="auto"/>
        <w:ind w:firstLine="480"/>
        <w:rPr>
          <w:sz w:val="24"/>
          <w:szCs w:val="24"/>
        </w:rPr>
      </w:pPr>
      <w:r w:rsidRPr="007044AD">
        <w:rPr>
          <w:sz w:val="24"/>
          <w:szCs w:val="24"/>
        </w:rPr>
        <w:t xml:space="preserve">  </w:t>
      </w:r>
      <w:r w:rsidR="00E5698A">
        <w:rPr>
          <w:sz w:val="24"/>
          <w:szCs w:val="24"/>
        </w:rPr>
        <w:t>18</w:t>
      </w:r>
      <w:r w:rsidRPr="007044AD">
        <w:rPr>
          <w:sz w:val="24"/>
          <w:szCs w:val="24"/>
        </w:rPr>
        <w:t>、根据下列材料分析经济全球化趋势对世界各国经济的影响。</w:t>
      </w:r>
    </w:p>
    <w:p w:rsidR="007044AD" w:rsidRPr="007044AD" w:rsidRDefault="007044AD" w:rsidP="007044AD">
      <w:pPr>
        <w:spacing w:line="240" w:lineRule="auto"/>
        <w:ind w:firstLine="480"/>
        <w:rPr>
          <w:sz w:val="24"/>
          <w:szCs w:val="24"/>
        </w:rPr>
      </w:pPr>
      <w:r w:rsidRPr="007044AD">
        <w:rPr>
          <w:sz w:val="24"/>
          <w:szCs w:val="24"/>
        </w:rPr>
        <w:t xml:space="preserve">  [材料1] 20世纪80年代以来，许多亚洲和拉丁美洲地区的发展中国家大力推行外向型经济发展模式，积极引进直接投资和其他形式的外国资本，并且采取一系列鼓励措施促进出口。它们持续保持了5、5％～8％的年经济高速增长，在较短的时间内成功地实现了由初级产品出口国向制成品出口国转变。据国际货币基金组织统计，1989</w:t>
      </w:r>
      <w:proofErr w:type="gramStart"/>
      <w:r w:rsidRPr="007044AD">
        <w:rPr>
          <w:sz w:val="24"/>
          <w:szCs w:val="24"/>
        </w:rPr>
        <w:t>一</w:t>
      </w:r>
      <w:proofErr w:type="gramEnd"/>
      <w:r w:rsidRPr="007044AD">
        <w:rPr>
          <w:sz w:val="24"/>
          <w:szCs w:val="24"/>
        </w:rPr>
        <w:t>1994年，发达国家的对外贸易年均增长率为3、65％，而发展中国家为9、59％，其中发展最快的是东亚和东南亚地区。</w:t>
      </w:r>
    </w:p>
    <w:p w:rsidR="007044AD" w:rsidRPr="007044AD" w:rsidRDefault="007044AD" w:rsidP="007044AD">
      <w:pPr>
        <w:spacing w:line="240" w:lineRule="auto"/>
        <w:ind w:firstLine="480"/>
        <w:rPr>
          <w:sz w:val="24"/>
          <w:szCs w:val="24"/>
        </w:rPr>
      </w:pPr>
      <w:r w:rsidRPr="007044AD">
        <w:rPr>
          <w:sz w:val="24"/>
          <w:szCs w:val="24"/>
        </w:rPr>
        <w:t xml:space="preserve">  [材料2] 经济全球化使美国获得了巨额的国际资本。过去十多年里，美国始终是全球最大的资本输出国，同时也是最大的资本输入国。大量的外资净流入，有效地</w:t>
      </w:r>
      <w:proofErr w:type="gramStart"/>
      <w:r w:rsidRPr="007044AD">
        <w:rPr>
          <w:sz w:val="24"/>
          <w:szCs w:val="24"/>
        </w:rPr>
        <w:t>抵销</w:t>
      </w:r>
      <w:proofErr w:type="gramEnd"/>
      <w:r w:rsidRPr="007044AD">
        <w:rPr>
          <w:sz w:val="24"/>
          <w:szCs w:val="24"/>
        </w:rPr>
        <w:t>了国内私人储蓄水平持续下降和巨额贸易逆差的不利影响，对于保持较高的就业和经济增长水平具有重要作用，同时为美国保持较低的物价水平做出了不小的贡献。(摘自《世界经济》1999年第8期)</w:t>
      </w:r>
    </w:p>
    <w:p w:rsidR="007044AD" w:rsidRPr="007044AD" w:rsidRDefault="007044AD" w:rsidP="007044AD">
      <w:pPr>
        <w:spacing w:line="240" w:lineRule="auto"/>
        <w:ind w:firstLine="480"/>
        <w:rPr>
          <w:sz w:val="24"/>
          <w:szCs w:val="24"/>
        </w:rPr>
      </w:pPr>
      <w:r w:rsidRPr="007044AD">
        <w:rPr>
          <w:sz w:val="24"/>
          <w:szCs w:val="24"/>
        </w:rPr>
        <w:t xml:space="preserve">  [材料3]  有资料显示，近几年来，绝大多数最不发达国家除了得到捐赠和多边经济援助外，几乎吸引不到任何外国直接投资。(摘自《世界经济与政治》2000年第8期)</w:t>
      </w:r>
    </w:p>
    <w:p w:rsidR="007044AD" w:rsidRPr="007044AD" w:rsidRDefault="007044AD" w:rsidP="007044AD">
      <w:pPr>
        <w:spacing w:line="240" w:lineRule="auto"/>
        <w:ind w:firstLine="480"/>
        <w:rPr>
          <w:sz w:val="24"/>
          <w:szCs w:val="24"/>
        </w:rPr>
      </w:pPr>
      <w:r w:rsidRPr="007044AD">
        <w:rPr>
          <w:sz w:val="24"/>
          <w:szCs w:val="24"/>
        </w:rPr>
        <w:t xml:space="preserve">  [材料4]有关统计资料表明，40年前全世界最富的人口和最穷的人口人均收入是30：1，而现在已上升到74：1。目前联合国成员国中有48个最不发达国家，而20年前仅20有余。(摘自江泽民：《在联合国千年首脑会议上的讲话》，《人民日报》(海外版)2000年9月7日)</w:t>
      </w:r>
    </w:p>
    <w:p w:rsidR="007044AD" w:rsidRPr="007044AD" w:rsidRDefault="007044AD" w:rsidP="007044AD">
      <w:pPr>
        <w:spacing w:line="240" w:lineRule="auto"/>
        <w:ind w:firstLine="480"/>
        <w:rPr>
          <w:sz w:val="24"/>
          <w:szCs w:val="24"/>
        </w:rPr>
      </w:pPr>
      <w:r w:rsidRPr="007044AD">
        <w:rPr>
          <w:sz w:val="24"/>
          <w:szCs w:val="24"/>
        </w:rPr>
        <w:t xml:space="preserve">   [答案要点]</w:t>
      </w:r>
    </w:p>
    <w:p w:rsidR="007044AD" w:rsidRPr="007044AD" w:rsidRDefault="007044AD" w:rsidP="007044AD">
      <w:pPr>
        <w:spacing w:line="240" w:lineRule="auto"/>
        <w:ind w:firstLine="480"/>
        <w:rPr>
          <w:sz w:val="24"/>
          <w:szCs w:val="24"/>
        </w:rPr>
      </w:pPr>
      <w:r w:rsidRPr="007044AD">
        <w:rPr>
          <w:sz w:val="24"/>
          <w:szCs w:val="24"/>
        </w:rPr>
        <w:t xml:space="preserve">   (1)经济全球化使社会分工得以在更大的范围内进行，资金、技术等生产要素可以在国际社会流动和优化配置，由此可以带来巨大的分工利益，推动着世界经济增长，发达国家和发展中国家都可能从中受益。</w:t>
      </w:r>
    </w:p>
    <w:p w:rsidR="007044AD" w:rsidRDefault="007044AD" w:rsidP="007044AD">
      <w:pPr>
        <w:spacing w:line="240" w:lineRule="auto"/>
        <w:ind w:firstLine="480"/>
        <w:rPr>
          <w:sz w:val="24"/>
          <w:szCs w:val="24"/>
        </w:rPr>
      </w:pPr>
      <w:r w:rsidRPr="007044AD">
        <w:rPr>
          <w:sz w:val="24"/>
          <w:szCs w:val="24"/>
        </w:rPr>
        <w:t xml:space="preserve">   (2)在经济全球化进程中，各国的地位和处境是很不相同的。发达国家在经济全球化进程中占据优势地位，在制定贸易和竞争规则方面具有更大的发言权，控制一些国际组织，成为经济全球化的主要受益者。美国就从国际资本流动中获得巨大收益。发展中国家获益很少，有的甚至有被边缘化的危险，发展资金匮乏、债务负担沉重、贸易条件恶化、金融风险增加以及技术水平的落后，使发展中国家总体上处于更为不利的地位。广大发展中国家仍饱受贫穷落后之苦，世界的贫富差距在扩大。</w:t>
      </w:r>
    </w:p>
    <w:p w:rsidR="00E5698A" w:rsidRPr="007044AD" w:rsidRDefault="00E5698A" w:rsidP="007044AD">
      <w:pPr>
        <w:spacing w:line="240" w:lineRule="auto"/>
        <w:ind w:firstLine="480"/>
        <w:rPr>
          <w:rFonts w:hint="eastAsia"/>
          <w:sz w:val="24"/>
          <w:szCs w:val="24"/>
        </w:rPr>
      </w:pPr>
    </w:p>
    <w:p w:rsidR="007044AD" w:rsidRPr="007044AD" w:rsidRDefault="007044AD" w:rsidP="007044AD">
      <w:pPr>
        <w:spacing w:line="240" w:lineRule="auto"/>
        <w:ind w:firstLine="480"/>
        <w:rPr>
          <w:sz w:val="24"/>
          <w:szCs w:val="24"/>
        </w:rPr>
      </w:pPr>
      <w:r w:rsidRPr="007044AD">
        <w:rPr>
          <w:sz w:val="24"/>
          <w:szCs w:val="24"/>
        </w:rPr>
        <w:t xml:space="preserve">  </w:t>
      </w:r>
      <w:r w:rsidR="00E5698A">
        <w:rPr>
          <w:sz w:val="24"/>
          <w:szCs w:val="24"/>
        </w:rPr>
        <w:t>19</w:t>
      </w:r>
      <w:r w:rsidRPr="007044AD">
        <w:rPr>
          <w:sz w:val="24"/>
          <w:szCs w:val="24"/>
        </w:rPr>
        <w:t>、根据下列材料回答问题：</w:t>
      </w:r>
    </w:p>
    <w:p w:rsidR="007044AD" w:rsidRPr="007044AD" w:rsidRDefault="007044AD" w:rsidP="007044AD">
      <w:pPr>
        <w:spacing w:line="240" w:lineRule="auto"/>
        <w:ind w:firstLine="480"/>
        <w:rPr>
          <w:sz w:val="24"/>
          <w:szCs w:val="24"/>
        </w:rPr>
      </w:pPr>
      <w:r w:rsidRPr="007044AD">
        <w:rPr>
          <w:sz w:val="24"/>
          <w:szCs w:val="24"/>
        </w:rPr>
        <w:t xml:space="preserve">  [材料] 据估计，今天在美国有6 000家公司推行“雇员拥有股票计划”，其中包括西尔斯</w:t>
      </w:r>
      <w:proofErr w:type="gramStart"/>
      <w:r w:rsidRPr="007044AD">
        <w:rPr>
          <w:sz w:val="24"/>
          <w:szCs w:val="24"/>
        </w:rPr>
        <w:t>一</w:t>
      </w:r>
      <w:proofErr w:type="gramEnd"/>
      <w:r w:rsidRPr="007044AD">
        <w:rPr>
          <w:sz w:val="24"/>
          <w:szCs w:val="24"/>
        </w:rPr>
        <w:t>罗伯克百货公司、美国电话电报公司等。“雇员拥有股票计划”在这些公司的推行，使工人们积极地经营他们的公司，产生了一种充满活力的责任感，在生产率、高质量和低成本等方面取得了巨大的成就。美国争取雇员拥有股票全国委员会对350家高技术公司所作的一项调查发现，利用雇员拥有股票计</w:t>
      </w:r>
      <w:r w:rsidRPr="007044AD">
        <w:rPr>
          <w:sz w:val="24"/>
          <w:szCs w:val="24"/>
        </w:rPr>
        <w:lastRenderedPageBreak/>
        <w:t>划的公司要比没有利用这种计划的公司发展快2～4倍。随着这一计划的推行，到2000年，全美国有25％的雇员分享他们公司的所有权。这种迅速出现的“工人资本主</w:t>
      </w:r>
      <w:r w:rsidRPr="007044AD">
        <w:rPr>
          <w:rFonts w:hint="eastAsia"/>
          <w:sz w:val="24"/>
          <w:szCs w:val="24"/>
        </w:rPr>
        <w:t>义’’概念也适用于相当大部分的美国经济。但是工人拥有股票不会轻易转变为工人管理。有的工人股东说：我看不出有什么变化。一切都和以前一模一样。也有的工人股东认为，在“雇员拥有股票计划”下，越是尽力干，得到的就越多。</w:t>
      </w:r>
      <w:r w:rsidRPr="007044AD">
        <w:rPr>
          <w:sz w:val="24"/>
          <w:szCs w:val="24"/>
        </w:rPr>
        <w:t>(摘自w、E、哈拉尔著：《新资本主义》，社会文献出版社1999年版)</w:t>
      </w:r>
    </w:p>
    <w:p w:rsidR="007044AD" w:rsidRPr="007044AD" w:rsidRDefault="007044AD" w:rsidP="007044AD">
      <w:pPr>
        <w:spacing w:line="240" w:lineRule="auto"/>
        <w:ind w:firstLine="480"/>
        <w:rPr>
          <w:sz w:val="24"/>
          <w:szCs w:val="24"/>
        </w:rPr>
      </w:pPr>
      <w:r w:rsidRPr="007044AD">
        <w:rPr>
          <w:sz w:val="24"/>
          <w:szCs w:val="24"/>
        </w:rPr>
        <w:t xml:space="preserve">  请回答：</w:t>
      </w:r>
    </w:p>
    <w:p w:rsidR="007044AD" w:rsidRPr="007044AD" w:rsidRDefault="007044AD" w:rsidP="007044AD">
      <w:pPr>
        <w:spacing w:line="240" w:lineRule="auto"/>
        <w:ind w:firstLine="480"/>
        <w:rPr>
          <w:sz w:val="24"/>
          <w:szCs w:val="24"/>
        </w:rPr>
      </w:pPr>
      <w:r w:rsidRPr="007044AD">
        <w:rPr>
          <w:sz w:val="24"/>
          <w:szCs w:val="24"/>
        </w:rPr>
        <w:t xml:space="preserve">  (1)根据材料分析当代资本主义社会实行“雇员拥有股票计划”的原因。</w:t>
      </w:r>
    </w:p>
    <w:p w:rsidR="007044AD" w:rsidRPr="007044AD" w:rsidRDefault="007044AD" w:rsidP="007044AD">
      <w:pPr>
        <w:spacing w:line="240" w:lineRule="auto"/>
        <w:ind w:firstLine="480"/>
        <w:rPr>
          <w:sz w:val="24"/>
          <w:szCs w:val="24"/>
        </w:rPr>
      </w:pPr>
      <w:r w:rsidRPr="007044AD">
        <w:rPr>
          <w:sz w:val="24"/>
          <w:szCs w:val="24"/>
        </w:rPr>
        <w:t xml:space="preserve">  (2)评析工人股东的两种看法。</w:t>
      </w:r>
    </w:p>
    <w:p w:rsidR="007044AD" w:rsidRPr="007044AD" w:rsidRDefault="007044AD" w:rsidP="007044AD">
      <w:pPr>
        <w:spacing w:line="240" w:lineRule="auto"/>
        <w:ind w:firstLine="480"/>
        <w:rPr>
          <w:sz w:val="24"/>
          <w:szCs w:val="24"/>
        </w:rPr>
      </w:pPr>
      <w:r w:rsidRPr="007044AD">
        <w:rPr>
          <w:sz w:val="24"/>
          <w:szCs w:val="24"/>
        </w:rPr>
        <w:t xml:space="preserve">  [答案要点]</w:t>
      </w:r>
    </w:p>
    <w:p w:rsidR="007044AD" w:rsidRPr="007044AD" w:rsidRDefault="007044AD" w:rsidP="007044AD">
      <w:pPr>
        <w:spacing w:line="240" w:lineRule="auto"/>
        <w:ind w:firstLine="480"/>
        <w:rPr>
          <w:sz w:val="24"/>
          <w:szCs w:val="24"/>
        </w:rPr>
      </w:pPr>
      <w:r w:rsidRPr="007044AD">
        <w:rPr>
          <w:sz w:val="24"/>
          <w:szCs w:val="24"/>
        </w:rPr>
        <w:t xml:space="preserve">  (1)随着当代科学技术的迅速发展，生产社会化程度的日益提高，资本主义国家为缓和、克服资本主义基本矛盾，在资本主义制度范围内进行着生产关系的不断调整，以适应生产社会化发展的要求。“雇员拥有股票计划”的推行正是调整资本主义生产关系以适应生产社会化发展要求的一种措施。</w:t>
      </w:r>
    </w:p>
    <w:p w:rsidR="007044AD" w:rsidRPr="007044AD" w:rsidRDefault="007044AD" w:rsidP="007044AD">
      <w:pPr>
        <w:spacing w:line="240" w:lineRule="auto"/>
        <w:ind w:firstLine="480"/>
        <w:rPr>
          <w:sz w:val="24"/>
          <w:szCs w:val="24"/>
        </w:rPr>
      </w:pPr>
      <w:r w:rsidRPr="007044AD">
        <w:rPr>
          <w:sz w:val="24"/>
          <w:szCs w:val="24"/>
        </w:rPr>
        <w:t xml:space="preserve">  (2)工人股东的第一种看法主要是从当代资本主义的本质方面来看的，也就是说，当代资本主义社会推行“雇员拥有股票计划”并不改变资本主义社会中资本与雇佣劳动关系的实质，资本与雇佣劳动之间的关系仍然是剥削与被剥削的对立关系。雇员拥有股票，只是说明了在资本主义私有制范围内，资本对雇佣劳动的剥削锁链稍有放松，但不可能改变雇佣劳动者的阶级地位。</w:t>
      </w:r>
    </w:p>
    <w:p w:rsidR="007044AD" w:rsidRDefault="007044AD" w:rsidP="007044AD">
      <w:pPr>
        <w:spacing w:line="240" w:lineRule="auto"/>
        <w:ind w:firstLine="480"/>
        <w:rPr>
          <w:sz w:val="24"/>
          <w:szCs w:val="24"/>
        </w:rPr>
      </w:pPr>
      <w:r w:rsidRPr="007044AD">
        <w:rPr>
          <w:sz w:val="24"/>
          <w:szCs w:val="24"/>
        </w:rPr>
        <w:t xml:space="preserve">  (3)工人股东的第二种看法，看到了当代资本主义社会出现的新变化，看到了推行“雇员拥有股票计划”对资本主义经济发展的作用，这些作用主要有：使工人积极参与企业的生产管理活动，从而提高企业的生产效率；缓和劳资冲突和社会分配不平等的矛盾，有利于资本家的利润得到实现，有利于资本主义经济的稳定发展。但是，这种看法忽视了资本与雇佣劳动之间关系的实质。</w:t>
      </w:r>
    </w:p>
    <w:p w:rsidR="00E5698A" w:rsidRPr="007044AD" w:rsidRDefault="00E5698A" w:rsidP="007044AD">
      <w:pPr>
        <w:spacing w:line="240" w:lineRule="auto"/>
        <w:ind w:firstLine="480"/>
        <w:rPr>
          <w:rFonts w:hint="eastAsia"/>
          <w:sz w:val="24"/>
          <w:szCs w:val="24"/>
        </w:rPr>
      </w:pPr>
    </w:p>
    <w:p w:rsidR="007044AD" w:rsidRPr="007044AD" w:rsidRDefault="007044AD" w:rsidP="007044AD">
      <w:pPr>
        <w:spacing w:line="240" w:lineRule="auto"/>
        <w:ind w:firstLine="480"/>
        <w:rPr>
          <w:sz w:val="24"/>
          <w:szCs w:val="24"/>
        </w:rPr>
      </w:pPr>
      <w:r w:rsidRPr="007044AD">
        <w:rPr>
          <w:sz w:val="24"/>
          <w:szCs w:val="24"/>
        </w:rPr>
        <w:t xml:space="preserve">  </w:t>
      </w:r>
      <w:r w:rsidR="00E5698A">
        <w:rPr>
          <w:sz w:val="24"/>
          <w:szCs w:val="24"/>
        </w:rPr>
        <w:t>20</w:t>
      </w:r>
      <w:r w:rsidRPr="007044AD">
        <w:rPr>
          <w:sz w:val="24"/>
          <w:szCs w:val="24"/>
        </w:rPr>
        <w:t>、根据下列材料回答问题：</w:t>
      </w:r>
    </w:p>
    <w:p w:rsidR="007044AD" w:rsidRPr="007044AD" w:rsidRDefault="007044AD" w:rsidP="007044AD">
      <w:pPr>
        <w:spacing w:line="240" w:lineRule="auto"/>
        <w:ind w:firstLine="480"/>
        <w:rPr>
          <w:sz w:val="24"/>
          <w:szCs w:val="24"/>
        </w:rPr>
      </w:pPr>
      <w:r w:rsidRPr="007044AD">
        <w:rPr>
          <w:sz w:val="24"/>
          <w:szCs w:val="24"/>
        </w:rPr>
        <w:t xml:space="preserve">  [材料1]  国有化早在自由竞争资本主义时期就已产生。当时如矿山、港口、河道、铁路、公路等私人资本难以经营的企业和设施就已部分地转归国家所有。到了帝国主义时期，国有化有了显著的发展。但是，第二次世界大战以前，国有化大多是在战争和经济危机期间发展得较快；一旦战争结束，经济危机过去，国有化企业就会大大收缩。第二次世界大战以后，资本主义的国有化有了长足的发展，通过国有化扩大资本主义国家所有制经济，已成为垄断资本主义国家发展国家垄断资本主义的主要形式。实行国有化的主要方法是资本主义国家高价收买私人企业的产权，或</w:t>
      </w:r>
      <w:r w:rsidRPr="007044AD">
        <w:rPr>
          <w:rFonts w:hint="eastAsia"/>
          <w:sz w:val="24"/>
          <w:szCs w:val="24"/>
        </w:rPr>
        <w:t>由国家向私人企业投资。其形式主要有：国营、国有私营和公私合营等。</w:t>
      </w:r>
    </w:p>
    <w:p w:rsidR="007044AD" w:rsidRPr="007044AD" w:rsidRDefault="007044AD" w:rsidP="007044AD">
      <w:pPr>
        <w:spacing w:line="240" w:lineRule="auto"/>
        <w:ind w:firstLine="480"/>
        <w:rPr>
          <w:sz w:val="24"/>
          <w:szCs w:val="24"/>
        </w:rPr>
      </w:pPr>
      <w:r w:rsidRPr="007044AD">
        <w:rPr>
          <w:sz w:val="24"/>
          <w:szCs w:val="24"/>
        </w:rPr>
        <w:t xml:space="preserve">  [材料2]  20世纪80年代，法国工业国有化的程度达到了40％，意大利为35％，奥地利为28％，联邦德国为21％，英国为11％。    [材料3]1982年，法国推行国有化涉及基础工业和重化工业之外，还包括电子、原子能等新兴工业部门，以及纺织、造纸、建材等制造行业，甚至深入到航空工程、信息技术、新材料、生物工程等高科技领域。1982年，法国国有企业在钢铁行业的比重为80％，航空运输行业为87％；在邮政、电讯、铁路运输、烟草以及煤气生产方面，国有企业的控制程度甚至高达100％；在基础化学、人造纤维、有色</w:t>
      </w:r>
      <w:r w:rsidRPr="007044AD">
        <w:rPr>
          <w:rFonts w:hint="eastAsia"/>
          <w:sz w:val="24"/>
          <w:szCs w:val="24"/>
        </w:rPr>
        <w:t>金属等行业，国有企业的比重也超过了</w:t>
      </w:r>
      <w:r w:rsidRPr="007044AD">
        <w:rPr>
          <w:sz w:val="24"/>
          <w:szCs w:val="24"/>
        </w:rPr>
        <w:t>50％。</w:t>
      </w:r>
    </w:p>
    <w:p w:rsidR="007044AD" w:rsidRPr="007044AD" w:rsidRDefault="007044AD" w:rsidP="007044AD">
      <w:pPr>
        <w:spacing w:line="240" w:lineRule="auto"/>
        <w:ind w:firstLine="480"/>
        <w:rPr>
          <w:sz w:val="24"/>
          <w:szCs w:val="24"/>
        </w:rPr>
      </w:pPr>
      <w:r w:rsidRPr="007044AD">
        <w:rPr>
          <w:sz w:val="24"/>
          <w:szCs w:val="24"/>
        </w:rPr>
        <w:t xml:space="preserve">  请回答：</w:t>
      </w:r>
    </w:p>
    <w:p w:rsidR="007044AD" w:rsidRPr="007044AD" w:rsidRDefault="007044AD" w:rsidP="007044AD">
      <w:pPr>
        <w:spacing w:line="240" w:lineRule="auto"/>
        <w:ind w:firstLine="480"/>
        <w:rPr>
          <w:sz w:val="24"/>
          <w:szCs w:val="24"/>
        </w:rPr>
      </w:pPr>
      <w:r w:rsidRPr="007044AD">
        <w:rPr>
          <w:sz w:val="24"/>
          <w:szCs w:val="24"/>
        </w:rPr>
        <w:lastRenderedPageBreak/>
        <w:t xml:space="preserve">  (1)当代资本主义生产资料所有制出现的新变化。</w:t>
      </w:r>
    </w:p>
    <w:p w:rsidR="007044AD" w:rsidRPr="007044AD" w:rsidRDefault="007044AD" w:rsidP="007044AD">
      <w:pPr>
        <w:spacing w:line="240" w:lineRule="auto"/>
        <w:ind w:firstLine="480"/>
        <w:rPr>
          <w:sz w:val="24"/>
          <w:szCs w:val="24"/>
        </w:rPr>
      </w:pPr>
      <w:r w:rsidRPr="007044AD">
        <w:rPr>
          <w:sz w:val="24"/>
          <w:szCs w:val="24"/>
        </w:rPr>
        <w:t xml:space="preserve">  (2)当代资本主义生产资料所有制调整的实质。</w:t>
      </w:r>
    </w:p>
    <w:p w:rsidR="007044AD" w:rsidRPr="007044AD" w:rsidRDefault="007044AD" w:rsidP="007044AD">
      <w:pPr>
        <w:spacing w:line="240" w:lineRule="auto"/>
        <w:ind w:firstLine="480"/>
        <w:rPr>
          <w:sz w:val="24"/>
          <w:szCs w:val="24"/>
        </w:rPr>
      </w:pPr>
      <w:r w:rsidRPr="007044AD">
        <w:rPr>
          <w:sz w:val="24"/>
          <w:szCs w:val="24"/>
        </w:rPr>
        <w:t xml:space="preserve">  [答案要点]</w:t>
      </w:r>
    </w:p>
    <w:p w:rsidR="007044AD" w:rsidRPr="007044AD" w:rsidRDefault="007044AD" w:rsidP="007044AD">
      <w:pPr>
        <w:spacing w:line="240" w:lineRule="auto"/>
        <w:ind w:firstLine="480"/>
        <w:rPr>
          <w:sz w:val="24"/>
          <w:szCs w:val="24"/>
        </w:rPr>
      </w:pPr>
      <w:r w:rsidRPr="007044AD">
        <w:rPr>
          <w:sz w:val="24"/>
          <w:szCs w:val="24"/>
        </w:rPr>
        <w:t xml:space="preserve">  (1)当代资本主义生产资料所有制发生新的变化，就是国家资本所有制形成并发挥重要作用。国家资本所有制指生产资料由国家占有并服务于垄断资本的所有制形式。其主要特点是，国家作为出资人，拥有国有企业的所有权和控制权。</w:t>
      </w:r>
    </w:p>
    <w:p w:rsidR="007044AD" w:rsidRDefault="007044AD" w:rsidP="007044AD">
      <w:pPr>
        <w:spacing w:line="240" w:lineRule="auto"/>
        <w:ind w:firstLine="480"/>
        <w:rPr>
          <w:sz w:val="24"/>
          <w:szCs w:val="24"/>
        </w:rPr>
      </w:pPr>
      <w:r w:rsidRPr="007044AD">
        <w:rPr>
          <w:sz w:val="24"/>
          <w:szCs w:val="24"/>
        </w:rPr>
        <w:t xml:space="preserve">  (2)国有制的性质随国家的性质而定。在国家垄断资本主义条件下，私人资本，特别是私人垄断资本构成社会经济的基础，它决定国家这个上层建筑只能是资产阶级国家，理想的总资本家。由于这种性质的国家实行国有化，占有生产力，毫无疑问仍旧是资本主义所有制。体现着总资本家剥削雇佣劳动者的关系。国有制企业的工人，虽不再受雇于和隶属于某一个别的或集团的资本家，但受雇于资产阶级的国家和国有企业。</w:t>
      </w:r>
    </w:p>
    <w:p w:rsidR="00E5698A" w:rsidRPr="007044AD" w:rsidRDefault="00E5698A" w:rsidP="007044AD">
      <w:pPr>
        <w:spacing w:line="240" w:lineRule="auto"/>
        <w:ind w:firstLine="480"/>
        <w:rPr>
          <w:rFonts w:hint="eastAsia"/>
          <w:sz w:val="24"/>
          <w:szCs w:val="24"/>
        </w:rPr>
      </w:pPr>
    </w:p>
    <w:p w:rsidR="007044AD" w:rsidRPr="007044AD" w:rsidRDefault="00E5698A" w:rsidP="007044AD">
      <w:pPr>
        <w:spacing w:line="240" w:lineRule="auto"/>
        <w:ind w:firstLine="480"/>
        <w:rPr>
          <w:sz w:val="24"/>
          <w:szCs w:val="24"/>
        </w:rPr>
      </w:pPr>
      <w:r>
        <w:rPr>
          <w:sz w:val="24"/>
          <w:szCs w:val="24"/>
        </w:rPr>
        <w:t>21</w:t>
      </w:r>
      <w:r w:rsidR="007044AD" w:rsidRPr="007044AD">
        <w:rPr>
          <w:sz w:val="24"/>
          <w:szCs w:val="24"/>
        </w:rPr>
        <w:t>、[材料1]“无论哪一个社会形态，在它所能容纳的全部生产力发挥出来以前，是决不会灭亡的；而新的更高的生产关系，在它的物质存在条件在旧社会的胎胞里成熟以前，是决不会出现的。所以人类始终只提出自己能够解决的任务，因为只要仔细考察就可以发现，任务本身，只有在解决它的物质条件已经存在或者至少是在生成过程中的时候，才会产生。”(《马克思恩格斯选集》第2卷，人民出版社1995年版，第32页)</w:t>
      </w:r>
    </w:p>
    <w:p w:rsidR="007044AD" w:rsidRPr="007044AD" w:rsidRDefault="007044AD" w:rsidP="007044AD">
      <w:pPr>
        <w:spacing w:line="240" w:lineRule="auto"/>
        <w:ind w:firstLine="480"/>
        <w:rPr>
          <w:sz w:val="24"/>
          <w:szCs w:val="24"/>
        </w:rPr>
      </w:pPr>
      <w:r w:rsidRPr="007044AD">
        <w:rPr>
          <w:sz w:val="24"/>
          <w:szCs w:val="24"/>
        </w:rPr>
        <w:t xml:space="preserve"> [材料2]正像达尔文发现有机界的发展规律一样，马克思发现了人类历史的发展规律，即历来为繁芜丛杂的意识形态所掩盖着的一个简单事实：人们首先必须吃、喝、住、穿，然后才能从事政治、科学、艺术、宗教等等；所以，直接的物质的生活资料的生产，从而一个民族或一个时代的一定的经济发展阶段，便构成基础，人们的国家设施、法的观点、艺术以至宗教观念，就是从这个基础上发展起来的，因而，也必须由这个基础来解释，而不是像过去那样做得相反。(《马克思恩格斯选集》第3卷，人民出版社1995年版，第776页)</w:t>
      </w:r>
    </w:p>
    <w:p w:rsidR="007044AD" w:rsidRPr="007044AD" w:rsidRDefault="007044AD" w:rsidP="007044AD">
      <w:pPr>
        <w:spacing w:line="240" w:lineRule="auto"/>
        <w:ind w:firstLine="480"/>
        <w:rPr>
          <w:sz w:val="24"/>
          <w:szCs w:val="24"/>
        </w:rPr>
      </w:pPr>
      <w:r w:rsidRPr="007044AD">
        <w:rPr>
          <w:sz w:val="24"/>
          <w:szCs w:val="24"/>
        </w:rPr>
        <w:t xml:space="preserve"> [材料3]一方面，马克思认为社会主义的产生取决于某些“客观”的条件的成熟，特别是先进工业结构的形成，这些条件由资本主义通过盲目的、不以人的意志为转移的必然规律的作用产生出来。这样资本主义就是注定要产生出另一种更高级社会社会主义社会的社会发展中的一个阶段。    </w:t>
      </w:r>
    </w:p>
    <w:p w:rsidR="007044AD" w:rsidRPr="007044AD" w:rsidRDefault="007044AD" w:rsidP="007044AD">
      <w:pPr>
        <w:spacing w:line="240" w:lineRule="auto"/>
        <w:ind w:firstLine="480"/>
        <w:rPr>
          <w:sz w:val="24"/>
          <w:szCs w:val="24"/>
        </w:rPr>
      </w:pPr>
      <w:r w:rsidRPr="007044AD">
        <w:rPr>
          <w:rFonts w:hint="eastAsia"/>
          <w:sz w:val="24"/>
          <w:szCs w:val="24"/>
        </w:rPr>
        <w:t>另一方面，马克思又认为他的理论不只是一种社会科学。它还是另一种暴力革命的学说。马克思主义不是只要了解社会；它不是革命的无产阶级将起来推翻资本主义，而是积极地动员人们去这样做。它插手去改变世界。问题是，如果资本主义的确是由注定它要被一种新的社会主义社会替代的规律所支配，那么为什么还要强调“问题是要改变它”呢</w:t>
      </w:r>
      <w:r w:rsidRPr="007044AD">
        <w:rPr>
          <w:sz w:val="24"/>
          <w:szCs w:val="24"/>
        </w:rPr>
        <w:t>?如果资本主义的灭亡是由科学保证了的，为什么还要费那么大的力气去为它安排葬礼呢?既然看来人们无论如何</w:t>
      </w:r>
      <w:proofErr w:type="gramStart"/>
      <w:r w:rsidRPr="007044AD">
        <w:rPr>
          <w:sz w:val="24"/>
          <w:szCs w:val="24"/>
        </w:rPr>
        <w:t>受必然</w:t>
      </w:r>
      <w:proofErr w:type="gramEnd"/>
      <w:r w:rsidRPr="007044AD">
        <w:rPr>
          <w:sz w:val="24"/>
          <w:szCs w:val="24"/>
        </w:rPr>
        <w:t>规律的约束，为什么又必须动员和劝告人们遵照这些规律行事呢?([美]阿尔温·古尔德纳：《两种社会主义》</w:t>
      </w:r>
      <w:r w:rsidRPr="007044AD">
        <w:rPr>
          <w:rFonts w:hint="eastAsia"/>
          <w:sz w:val="24"/>
          <w:szCs w:val="24"/>
        </w:rPr>
        <w:t>。摘自陶德林、石云霞主编：《马克思主义基本原理概论》，武汉大学出版社、湖北人民出版社</w:t>
      </w:r>
      <w:r w:rsidRPr="007044AD">
        <w:rPr>
          <w:sz w:val="24"/>
          <w:szCs w:val="24"/>
        </w:rPr>
        <w:t>2006年版，第252页)</w:t>
      </w:r>
    </w:p>
    <w:p w:rsidR="007044AD" w:rsidRPr="007044AD" w:rsidRDefault="007044AD" w:rsidP="007044AD">
      <w:pPr>
        <w:spacing w:line="240" w:lineRule="auto"/>
        <w:ind w:firstLine="480"/>
        <w:rPr>
          <w:sz w:val="24"/>
          <w:szCs w:val="24"/>
        </w:rPr>
      </w:pPr>
      <w:r w:rsidRPr="007044AD">
        <w:rPr>
          <w:rFonts w:hint="eastAsia"/>
          <w:sz w:val="24"/>
          <w:szCs w:val="24"/>
        </w:rPr>
        <w:t>请回答：</w:t>
      </w:r>
    </w:p>
    <w:p w:rsidR="007044AD" w:rsidRPr="007044AD" w:rsidRDefault="007044AD" w:rsidP="007044AD">
      <w:pPr>
        <w:spacing w:line="240" w:lineRule="auto"/>
        <w:ind w:firstLine="480"/>
        <w:rPr>
          <w:sz w:val="24"/>
          <w:szCs w:val="24"/>
        </w:rPr>
      </w:pPr>
      <w:r w:rsidRPr="007044AD">
        <w:rPr>
          <w:sz w:val="24"/>
          <w:szCs w:val="24"/>
        </w:rPr>
        <w:t xml:space="preserve"> (1)为什么说社会主义是人类社会发展的必然?</w:t>
      </w:r>
    </w:p>
    <w:p w:rsidR="007044AD" w:rsidRPr="007044AD" w:rsidRDefault="007044AD" w:rsidP="007044AD">
      <w:pPr>
        <w:spacing w:line="240" w:lineRule="auto"/>
        <w:ind w:firstLine="480"/>
        <w:rPr>
          <w:sz w:val="24"/>
          <w:szCs w:val="24"/>
        </w:rPr>
      </w:pPr>
      <w:r w:rsidRPr="007044AD">
        <w:rPr>
          <w:sz w:val="24"/>
          <w:szCs w:val="24"/>
        </w:rPr>
        <w:t xml:space="preserve"> (2)试分析阿尔温·古尔德纳的观点。</w:t>
      </w:r>
    </w:p>
    <w:p w:rsidR="007044AD" w:rsidRPr="007044AD" w:rsidRDefault="007044AD" w:rsidP="007044AD">
      <w:pPr>
        <w:spacing w:line="240" w:lineRule="auto"/>
        <w:ind w:firstLine="480"/>
        <w:rPr>
          <w:sz w:val="24"/>
          <w:szCs w:val="24"/>
        </w:rPr>
      </w:pPr>
      <w:r w:rsidRPr="007044AD">
        <w:rPr>
          <w:sz w:val="24"/>
          <w:szCs w:val="24"/>
        </w:rPr>
        <w:t xml:space="preserve"> [参考答案]</w:t>
      </w:r>
    </w:p>
    <w:p w:rsidR="007044AD" w:rsidRPr="007044AD" w:rsidRDefault="007044AD" w:rsidP="007044AD">
      <w:pPr>
        <w:spacing w:line="240" w:lineRule="auto"/>
        <w:ind w:firstLine="480"/>
        <w:rPr>
          <w:sz w:val="24"/>
          <w:szCs w:val="24"/>
        </w:rPr>
      </w:pPr>
      <w:r w:rsidRPr="007044AD">
        <w:rPr>
          <w:sz w:val="24"/>
          <w:szCs w:val="24"/>
        </w:rPr>
        <w:t xml:space="preserve"> (1)社会主义的历史必然性问题，是马克思恩格斯社会主义思想中一个首要</w:t>
      </w:r>
      <w:r w:rsidRPr="007044AD">
        <w:rPr>
          <w:sz w:val="24"/>
          <w:szCs w:val="24"/>
        </w:rPr>
        <w:lastRenderedPageBreak/>
        <w:t>的基本问题。马克思恩格斯对这个问题的论证，主要是从历史考察、现实分析和价值判断等三个方面展开的。</w:t>
      </w:r>
    </w:p>
    <w:p w:rsidR="007044AD" w:rsidRPr="007044AD" w:rsidRDefault="007044AD" w:rsidP="007044AD">
      <w:pPr>
        <w:spacing w:line="240" w:lineRule="auto"/>
        <w:ind w:firstLine="480"/>
        <w:rPr>
          <w:sz w:val="24"/>
          <w:szCs w:val="24"/>
        </w:rPr>
      </w:pPr>
      <w:r w:rsidRPr="007044AD">
        <w:rPr>
          <w:rFonts w:hint="eastAsia"/>
          <w:sz w:val="24"/>
          <w:szCs w:val="24"/>
        </w:rPr>
        <w:t>从历史考察来看，社会主义的产生，是人类社会发展的客观规律。人类社会是一个由低级到高级的发展过程。社会主义作为一个更高级的社会形态，它的产生，是社会基本矛盾运动所决定的。生产力的不断发展，必然要引起生产关系的变化；生产关系的变化，必然要导致整个社会的变革。人类社会各个形态的依次交替，都体现了这样的规律。除此之外，在人类社会发展过程中，前一个社会形态发展，也都为后一个社会形态的产生</w:t>
      </w:r>
      <w:proofErr w:type="gramStart"/>
      <w:r w:rsidRPr="007044AD">
        <w:rPr>
          <w:rFonts w:hint="eastAsia"/>
          <w:sz w:val="24"/>
          <w:szCs w:val="24"/>
        </w:rPr>
        <w:t>奠定着</w:t>
      </w:r>
      <w:proofErr w:type="gramEnd"/>
      <w:r w:rsidRPr="007044AD">
        <w:rPr>
          <w:rFonts w:hint="eastAsia"/>
          <w:sz w:val="24"/>
          <w:szCs w:val="24"/>
        </w:rPr>
        <w:t>基础，创造着条件。由此可以看到，封建社会的发展，为资本主义的产生，创造了条件，资本主义的发展也为社会主义的产生创造了新的条件。资本主义是社会主义的母体，它创造的发达的社会生产力，孕育出的新社会因素，形成的世界性普遍交往，带来的思想观念的解放，使社会主义的产生有了必要的经济文化基础。</w:t>
      </w:r>
    </w:p>
    <w:p w:rsidR="007044AD" w:rsidRPr="007044AD" w:rsidRDefault="007044AD" w:rsidP="007044AD">
      <w:pPr>
        <w:spacing w:line="240" w:lineRule="auto"/>
        <w:ind w:firstLine="480"/>
        <w:rPr>
          <w:sz w:val="24"/>
          <w:szCs w:val="24"/>
        </w:rPr>
      </w:pPr>
      <w:r w:rsidRPr="007044AD">
        <w:rPr>
          <w:rFonts w:hint="eastAsia"/>
          <w:sz w:val="24"/>
          <w:szCs w:val="24"/>
        </w:rPr>
        <w:t>从现实分析来说，资本主义的基本矛盾，决定了资本主义的必然走向。资本主义生产与以往一切生产活动相比，有一个显著不同的特点，这就是生产的社会化。马克思恩格斯看到，生产的社会化已经使生产资料成为劳动者共同使用的生产资料，生产过程开始实行统一的组织和管理，产品面向社会的需要。但生产资料以及劳动成果却依然掌控在私人手里，这就造成了资本对劳动的剥削，产生阶级对立。而国家又站在经济生活之外，不干预经济活动，生产的无政府状态也导致了经济危机的频繁发生。因此，用社会主义代替资本主义，实现生产管理的社会化，实现生产资料和产品的社会占有，就成为生产社会化的内在要求。在资本主义发展过程中，生产力的发展也迫使资本主义生产关系</w:t>
      </w:r>
      <w:proofErr w:type="gramStart"/>
      <w:r w:rsidRPr="007044AD">
        <w:rPr>
          <w:rFonts w:hint="eastAsia"/>
          <w:sz w:val="24"/>
          <w:szCs w:val="24"/>
        </w:rPr>
        <w:t>作出</w:t>
      </w:r>
      <w:proofErr w:type="gramEnd"/>
      <w:r w:rsidRPr="007044AD">
        <w:rPr>
          <w:rFonts w:hint="eastAsia"/>
          <w:sz w:val="24"/>
          <w:szCs w:val="24"/>
        </w:rPr>
        <w:t>适当的调整与改变，资本通过股份制的方式由</w:t>
      </w:r>
      <w:proofErr w:type="gramStart"/>
      <w:r w:rsidRPr="007044AD">
        <w:rPr>
          <w:rFonts w:hint="eastAsia"/>
          <w:sz w:val="24"/>
          <w:szCs w:val="24"/>
        </w:rPr>
        <w:t>个</w:t>
      </w:r>
      <w:proofErr w:type="gramEnd"/>
      <w:r w:rsidRPr="007044AD">
        <w:rPr>
          <w:rFonts w:hint="eastAsia"/>
          <w:sz w:val="24"/>
          <w:szCs w:val="24"/>
        </w:rPr>
        <w:t>人手里也逐步开始向集体、向社会、向国家转移，以适应生产社会化的要求。马克思恩格斯认为，这种转移还没有从根本上改变资本主义的性质，但却</w:t>
      </w:r>
      <w:proofErr w:type="gramStart"/>
      <w:r w:rsidRPr="007044AD">
        <w:rPr>
          <w:rFonts w:hint="eastAsia"/>
          <w:sz w:val="24"/>
          <w:szCs w:val="24"/>
        </w:rPr>
        <w:t>印证着</w:t>
      </w:r>
      <w:proofErr w:type="gramEnd"/>
      <w:r w:rsidRPr="007044AD">
        <w:rPr>
          <w:rFonts w:hint="eastAsia"/>
          <w:sz w:val="24"/>
          <w:szCs w:val="24"/>
        </w:rPr>
        <w:t>生产资料的社会占有是一个不以人的意志为转移的必然趋势。</w:t>
      </w:r>
    </w:p>
    <w:p w:rsidR="007044AD" w:rsidRPr="007044AD" w:rsidRDefault="007044AD" w:rsidP="007044AD">
      <w:pPr>
        <w:spacing w:line="240" w:lineRule="auto"/>
        <w:ind w:firstLine="480"/>
        <w:rPr>
          <w:sz w:val="24"/>
          <w:szCs w:val="24"/>
        </w:rPr>
      </w:pPr>
      <w:r w:rsidRPr="007044AD">
        <w:rPr>
          <w:rFonts w:hint="eastAsia"/>
          <w:sz w:val="24"/>
          <w:szCs w:val="24"/>
        </w:rPr>
        <w:t>从价值判断上来说，社会主义的实现，是人类社会不断进步的内在要求。消灭阶级剥削和阶级压迫，实现社会的公正平等、民主自由，文明和谐，促进人的全面发展，这是人类社会始终不渝的普遍追求。社会主义主张消灭阶级剥削和阶级压迫，消除阶级对立和社会贫富分化，使每一个人的尊严都能得到维护，使每一个人的权利都能得到保障，使每一个人的发展都能充分实现，正是人类社会发展和进步要求的体现。</w:t>
      </w:r>
    </w:p>
    <w:p w:rsidR="007044AD" w:rsidRDefault="007044AD" w:rsidP="007044AD">
      <w:pPr>
        <w:spacing w:line="240" w:lineRule="auto"/>
        <w:ind w:firstLine="480"/>
        <w:rPr>
          <w:sz w:val="24"/>
          <w:szCs w:val="24"/>
        </w:rPr>
      </w:pPr>
      <w:r w:rsidRPr="007044AD">
        <w:rPr>
          <w:sz w:val="24"/>
          <w:szCs w:val="24"/>
        </w:rPr>
        <w:t xml:space="preserve"> (2)阿尔温·古尔德纳试图用规律的必然性否定人在社会发展中的能动作用，否定人们可以按照客观规律去改变世界。这是没有真正掌握马克思主义的立场、观点和方法。马克思主义认为，社会主义代替资本主义是历史发展的必然规律，我们可以发现和掌握规律，并按照客观规律进行实践活动。在改造世界的过程中，人并不是被动的受制于规律，而是一个能动的过程。</w:t>
      </w:r>
    </w:p>
    <w:p w:rsidR="00E5698A" w:rsidRPr="007044AD" w:rsidRDefault="00E5698A" w:rsidP="007044AD">
      <w:pPr>
        <w:spacing w:line="240" w:lineRule="auto"/>
        <w:ind w:firstLine="480"/>
        <w:rPr>
          <w:rFonts w:hint="eastAsia"/>
          <w:sz w:val="24"/>
          <w:szCs w:val="24"/>
        </w:rPr>
      </w:pPr>
    </w:p>
    <w:p w:rsidR="007044AD" w:rsidRPr="007044AD" w:rsidRDefault="007044AD" w:rsidP="007044AD">
      <w:pPr>
        <w:spacing w:line="240" w:lineRule="auto"/>
        <w:ind w:firstLine="480"/>
        <w:rPr>
          <w:sz w:val="24"/>
          <w:szCs w:val="24"/>
        </w:rPr>
      </w:pPr>
      <w:r w:rsidRPr="007044AD">
        <w:rPr>
          <w:sz w:val="24"/>
          <w:szCs w:val="24"/>
        </w:rPr>
        <w:t>2</w:t>
      </w:r>
      <w:r w:rsidR="00E5698A">
        <w:rPr>
          <w:sz w:val="24"/>
          <w:szCs w:val="24"/>
        </w:rPr>
        <w:t>2</w:t>
      </w:r>
      <w:r w:rsidRPr="007044AD">
        <w:rPr>
          <w:sz w:val="24"/>
          <w:szCs w:val="24"/>
        </w:rPr>
        <w:t>、[材料1]恩格斯在《社会主义从空想到科学的发展》中指出：“不成熟的理论，是同不成熟的资本主义生产状况、不成熟的阶级状况相适应的。解决社会问题的办法还隐藏在不发达的经济关系中，所以只有从头脑中产生出来。社会所表现出来的只是弊病；消除这些弊病是思维着的理性的任务。于是，就需要发明一套新的更完善的社会制度，并且通过宣传，可能时通过典型示范，从外面强加于社会。这种新的社会制度是一开始就注定要成为空想的，它越是制定得详尽周密，就越是要陷入纯粹的幻想。”(《马克思恩格斯选集》第3卷，人民出版</w:t>
      </w:r>
      <w:r w:rsidRPr="007044AD">
        <w:rPr>
          <w:sz w:val="24"/>
          <w:szCs w:val="24"/>
        </w:rPr>
        <w:lastRenderedPageBreak/>
        <w:t>社1995年版，第724</w:t>
      </w:r>
      <w:r w:rsidRPr="007044AD">
        <w:rPr>
          <w:rFonts w:hint="eastAsia"/>
          <w:sz w:val="24"/>
          <w:szCs w:val="24"/>
        </w:rPr>
        <w:t>页</w:t>
      </w:r>
      <w:r w:rsidRPr="007044AD">
        <w:rPr>
          <w:sz w:val="24"/>
          <w:szCs w:val="24"/>
        </w:rPr>
        <w:t>)</w:t>
      </w:r>
    </w:p>
    <w:p w:rsidR="007044AD" w:rsidRPr="007044AD" w:rsidRDefault="007044AD" w:rsidP="007044AD">
      <w:pPr>
        <w:spacing w:line="240" w:lineRule="auto"/>
        <w:ind w:firstLine="480"/>
        <w:rPr>
          <w:sz w:val="24"/>
          <w:szCs w:val="24"/>
        </w:rPr>
      </w:pPr>
      <w:r w:rsidRPr="007044AD">
        <w:rPr>
          <w:sz w:val="24"/>
          <w:szCs w:val="24"/>
        </w:rPr>
        <w:t xml:space="preserve"> [材料2]列宁指出：“空想社会主义没有能够指出真正的出路。它既不会阐明资本主义制度下雇佣奴隶制的本质，又不会发现资本主义发展的规律，也不会找到能够成为新社会创造者的社会力量……”(《列宁选集》第2卷，人民出版社1995年版，第313页)</w:t>
      </w:r>
    </w:p>
    <w:p w:rsidR="007044AD" w:rsidRPr="007044AD" w:rsidRDefault="007044AD" w:rsidP="007044AD">
      <w:pPr>
        <w:spacing w:line="240" w:lineRule="auto"/>
        <w:ind w:firstLine="480"/>
        <w:rPr>
          <w:sz w:val="24"/>
          <w:szCs w:val="24"/>
        </w:rPr>
      </w:pPr>
      <w:r w:rsidRPr="007044AD">
        <w:rPr>
          <w:sz w:val="24"/>
          <w:szCs w:val="24"/>
        </w:rPr>
        <w:t xml:space="preserve">  请回答：</w:t>
      </w:r>
    </w:p>
    <w:p w:rsidR="007044AD" w:rsidRPr="007044AD" w:rsidRDefault="007044AD" w:rsidP="007044AD">
      <w:pPr>
        <w:spacing w:line="240" w:lineRule="auto"/>
        <w:ind w:firstLine="480"/>
        <w:rPr>
          <w:sz w:val="24"/>
          <w:szCs w:val="24"/>
        </w:rPr>
      </w:pPr>
      <w:r w:rsidRPr="007044AD">
        <w:rPr>
          <w:sz w:val="24"/>
          <w:szCs w:val="24"/>
        </w:rPr>
        <w:t xml:space="preserve">  (1)空想社会主义的历史局限性。</w:t>
      </w:r>
    </w:p>
    <w:p w:rsidR="007044AD" w:rsidRPr="007044AD" w:rsidRDefault="007044AD" w:rsidP="007044AD">
      <w:pPr>
        <w:spacing w:line="240" w:lineRule="auto"/>
        <w:ind w:firstLine="480"/>
        <w:rPr>
          <w:sz w:val="24"/>
          <w:szCs w:val="24"/>
        </w:rPr>
      </w:pPr>
      <w:r w:rsidRPr="007044AD">
        <w:rPr>
          <w:sz w:val="24"/>
          <w:szCs w:val="24"/>
        </w:rPr>
        <w:t xml:space="preserve">  (2)为什么社会主义能够实现从空想到科学发展?</w:t>
      </w:r>
    </w:p>
    <w:p w:rsidR="007044AD" w:rsidRPr="007044AD" w:rsidRDefault="007044AD" w:rsidP="007044AD">
      <w:pPr>
        <w:spacing w:line="240" w:lineRule="auto"/>
        <w:ind w:firstLine="480"/>
        <w:rPr>
          <w:sz w:val="24"/>
          <w:szCs w:val="24"/>
        </w:rPr>
      </w:pPr>
      <w:r w:rsidRPr="007044AD">
        <w:rPr>
          <w:sz w:val="24"/>
          <w:szCs w:val="24"/>
        </w:rPr>
        <w:t xml:space="preserve">  [参考答案]</w:t>
      </w:r>
    </w:p>
    <w:p w:rsidR="007044AD" w:rsidRPr="007044AD" w:rsidRDefault="007044AD" w:rsidP="007044AD">
      <w:pPr>
        <w:spacing w:line="240" w:lineRule="auto"/>
        <w:ind w:firstLine="480"/>
        <w:rPr>
          <w:sz w:val="24"/>
          <w:szCs w:val="24"/>
        </w:rPr>
      </w:pPr>
      <w:r w:rsidRPr="007044AD">
        <w:rPr>
          <w:sz w:val="24"/>
          <w:szCs w:val="24"/>
        </w:rPr>
        <w:t xml:space="preserve">  (1)空想社会主义作为一种批判、否定资本主义的社会思潮，是历史上进步的思想体系，但不是科学的思想体系。其历史局限性在于：</w:t>
      </w:r>
    </w:p>
    <w:p w:rsidR="007044AD" w:rsidRPr="007044AD" w:rsidRDefault="007044AD" w:rsidP="007044AD">
      <w:pPr>
        <w:spacing w:line="240" w:lineRule="auto"/>
        <w:ind w:firstLine="480"/>
        <w:rPr>
          <w:sz w:val="24"/>
          <w:szCs w:val="24"/>
        </w:rPr>
      </w:pPr>
      <w:r w:rsidRPr="007044AD">
        <w:rPr>
          <w:sz w:val="24"/>
          <w:szCs w:val="24"/>
        </w:rPr>
        <w:t xml:space="preserve"> 第一，空想社会主义者只看到了资本主义必然灭亡的命运，却未能揭示资本主义必然灭亡的经济根源；</w:t>
      </w:r>
    </w:p>
    <w:p w:rsidR="007044AD" w:rsidRPr="007044AD" w:rsidRDefault="007044AD" w:rsidP="007044AD">
      <w:pPr>
        <w:spacing w:line="240" w:lineRule="auto"/>
        <w:ind w:firstLine="480"/>
        <w:rPr>
          <w:sz w:val="24"/>
          <w:szCs w:val="24"/>
        </w:rPr>
      </w:pPr>
      <w:r w:rsidRPr="007044AD">
        <w:rPr>
          <w:sz w:val="24"/>
          <w:szCs w:val="24"/>
        </w:rPr>
        <w:t xml:space="preserve"> 第二，空想社会主义者要求埋葬资本主义，却看不到埋葬资本主义的力量；</w:t>
      </w:r>
    </w:p>
    <w:p w:rsidR="007044AD" w:rsidRPr="007044AD" w:rsidRDefault="007044AD" w:rsidP="007044AD">
      <w:pPr>
        <w:spacing w:line="240" w:lineRule="auto"/>
        <w:ind w:firstLine="480"/>
        <w:rPr>
          <w:sz w:val="24"/>
          <w:szCs w:val="24"/>
        </w:rPr>
      </w:pPr>
      <w:r w:rsidRPr="007044AD">
        <w:rPr>
          <w:sz w:val="24"/>
          <w:szCs w:val="24"/>
        </w:rPr>
        <w:t xml:space="preserve"> 第三，空想社会主义者憧憬取代资本主义的理想社会，却找不到通往理想社会的现实道路。</w:t>
      </w:r>
    </w:p>
    <w:p w:rsidR="007044AD" w:rsidRPr="007044AD" w:rsidRDefault="007044AD" w:rsidP="007044AD">
      <w:pPr>
        <w:spacing w:line="240" w:lineRule="auto"/>
        <w:ind w:firstLine="480"/>
        <w:rPr>
          <w:sz w:val="24"/>
          <w:szCs w:val="24"/>
        </w:rPr>
      </w:pPr>
      <w:r w:rsidRPr="007044AD">
        <w:rPr>
          <w:sz w:val="24"/>
          <w:szCs w:val="24"/>
        </w:rPr>
        <w:t xml:space="preserve"> 总之，空想社会主义虽然提供了启发工人觉悟的极为宝贵的材料，但是不具备科学的和实践的品格。</w:t>
      </w:r>
    </w:p>
    <w:p w:rsidR="007044AD" w:rsidRDefault="007044AD" w:rsidP="007044AD">
      <w:pPr>
        <w:spacing w:line="240" w:lineRule="auto"/>
        <w:ind w:firstLine="480"/>
        <w:rPr>
          <w:sz w:val="24"/>
          <w:szCs w:val="24"/>
        </w:rPr>
      </w:pPr>
      <w:r w:rsidRPr="007044AD">
        <w:rPr>
          <w:sz w:val="24"/>
          <w:szCs w:val="24"/>
        </w:rPr>
        <w:t xml:space="preserve"> (2)马克思恩格斯在新的历史条件下创立了唯物史观和剩余价值学说，揭示了资本主义必然灭亡、社会主义必然胜利的经济原因，找到了实现理想社会所依靠的力量和通往理想社会的现实道路。由于这两个发现——唯物史观和剩余价值学说，使社会主义由空想变成了现实。</w:t>
      </w:r>
    </w:p>
    <w:p w:rsidR="00E5698A" w:rsidRPr="007044AD" w:rsidRDefault="00E5698A" w:rsidP="007044AD">
      <w:pPr>
        <w:spacing w:line="240" w:lineRule="auto"/>
        <w:ind w:firstLine="480"/>
        <w:rPr>
          <w:rFonts w:hint="eastAsia"/>
          <w:sz w:val="24"/>
          <w:szCs w:val="24"/>
        </w:rPr>
      </w:pPr>
    </w:p>
    <w:p w:rsidR="007044AD" w:rsidRPr="007044AD" w:rsidRDefault="007044AD" w:rsidP="007044AD">
      <w:pPr>
        <w:spacing w:line="240" w:lineRule="auto"/>
        <w:ind w:firstLine="480"/>
        <w:rPr>
          <w:sz w:val="24"/>
          <w:szCs w:val="24"/>
        </w:rPr>
      </w:pPr>
      <w:r w:rsidRPr="007044AD">
        <w:rPr>
          <w:sz w:val="24"/>
          <w:szCs w:val="24"/>
        </w:rPr>
        <w:t xml:space="preserve"> </w:t>
      </w:r>
      <w:r w:rsidR="00E5698A">
        <w:rPr>
          <w:sz w:val="24"/>
          <w:szCs w:val="24"/>
        </w:rPr>
        <w:t>2</w:t>
      </w:r>
      <w:r w:rsidRPr="007044AD">
        <w:rPr>
          <w:sz w:val="24"/>
          <w:szCs w:val="24"/>
        </w:rPr>
        <w:t>3、[材料1]苏联从1928年第一个五年计划开始执行到斯大林逝世为止，苏联工业几乎增长了20倍，由一个落后的农业国一跃而变成为世界上最强大的工业国之一。1963年3月5日，联邦德国《世界报》写道：在列宁逝世以后，斯大林取得全部领导权时，“俄国还和沙皇时代一样是一个农业国家。当他在三十年后逝世的时候，苏联已成为在世界上排名第二的工业强国”。“西方几乎花了二百年的时间才做到的事情……在俄国几十年不长的时间里用残酷的办法、坚定的意志实现了。总而言之，这是现代史中最伟大的经济和社会改革。”(靳辉明、谷源祥主编：《</w:t>
      </w:r>
      <w:r w:rsidRPr="007044AD">
        <w:rPr>
          <w:rFonts w:hint="eastAsia"/>
          <w:sz w:val="24"/>
          <w:szCs w:val="24"/>
        </w:rPr>
        <w:t>当代资本主义与世界社会主义》下卷，海南出版社</w:t>
      </w:r>
      <w:r w:rsidRPr="007044AD">
        <w:rPr>
          <w:sz w:val="24"/>
          <w:szCs w:val="24"/>
        </w:rPr>
        <w:t>2004年版)</w:t>
      </w:r>
    </w:p>
    <w:p w:rsidR="007044AD" w:rsidRPr="007044AD" w:rsidRDefault="007044AD" w:rsidP="007044AD">
      <w:pPr>
        <w:spacing w:line="240" w:lineRule="auto"/>
        <w:ind w:firstLine="480"/>
        <w:rPr>
          <w:sz w:val="24"/>
          <w:szCs w:val="24"/>
        </w:rPr>
      </w:pPr>
      <w:r w:rsidRPr="007044AD">
        <w:rPr>
          <w:sz w:val="24"/>
          <w:szCs w:val="24"/>
        </w:rPr>
        <w:t xml:space="preserve"> [材料2]近20年来大多数社会主义国家实行改革开放，不同程度地突破了“苏联模式”，给社会主义带来了“柳暗花明”的新局面。现在多数社会主义国家在什么是社会主义、如何建设社会主义这个基本问题上，已不同程度地发生了一些重大转变……一种不同于“苏联模式”的社会主义新体制正在形成。实践证明，这种实行改革开放的社会主义是富有生命力的，是优越于资本主义的。因此我们完全有理由对社会主义前途充满信心。(摘自《世界社会主义跟踪研究报告》，社会科学文献出版社2006年版，第684页)</w:t>
      </w:r>
    </w:p>
    <w:p w:rsidR="007044AD" w:rsidRPr="007044AD" w:rsidRDefault="007044AD" w:rsidP="007044AD">
      <w:pPr>
        <w:spacing w:line="240" w:lineRule="auto"/>
        <w:ind w:firstLine="480"/>
        <w:rPr>
          <w:sz w:val="24"/>
          <w:szCs w:val="24"/>
        </w:rPr>
      </w:pPr>
      <w:r w:rsidRPr="007044AD">
        <w:rPr>
          <w:sz w:val="24"/>
          <w:szCs w:val="24"/>
        </w:rPr>
        <w:t xml:space="preserve"> [材料3]冷战后，资本主义国家的共产党人和左翼力量并没有放弃对社会主义、共产主义理想的探求。各种不同政治倾向的学者和人士仍在研究和预测未来，这表明社会主义仍是人类社会发展的一个现实问题。西欧的社会主义者1990年创办了“未来的社会主义”国际论坛。美国纽约的《每月评论》杂志社1990年出版的文集认为，“社会主义制度第一批斗争由于种种原因没有成功，但历史不会倒退，它将宣告社会主义——不论以什么名义——在资本主义存在的时候不</w:t>
      </w:r>
      <w:r w:rsidRPr="007044AD">
        <w:rPr>
          <w:sz w:val="24"/>
          <w:szCs w:val="24"/>
        </w:rPr>
        <w:lastRenderedPageBreak/>
        <w:t>会灭亡”。法国《当代马克思》杂志1993年以“社会主义的新模式”为总题目，发表美、英、法</w:t>
      </w:r>
      <w:r w:rsidRPr="007044AD">
        <w:rPr>
          <w:rFonts w:hint="eastAsia"/>
          <w:sz w:val="24"/>
          <w:szCs w:val="24"/>
        </w:rPr>
        <w:t>等国的社会主义问题的文章。该杂志编辑部评论说：“如果因为苏联‘共产主义体系’的失败而将社会主义弃之如敝屣，那就是只见树木，不见森林。目前社会主义还是一片小树林，但却充满生机。”</w:t>
      </w:r>
      <w:r w:rsidRPr="007044AD">
        <w:rPr>
          <w:sz w:val="24"/>
          <w:szCs w:val="24"/>
        </w:rPr>
        <w:t>(摘自《世界社会主义跟踪研究报告》，社会科学文献出版社2006年版，第683页)</w:t>
      </w:r>
    </w:p>
    <w:p w:rsidR="007044AD" w:rsidRPr="007044AD" w:rsidRDefault="007044AD" w:rsidP="007044AD">
      <w:pPr>
        <w:spacing w:line="240" w:lineRule="auto"/>
        <w:ind w:firstLine="480"/>
        <w:rPr>
          <w:sz w:val="24"/>
          <w:szCs w:val="24"/>
        </w:rPr>
      </w:pPr>
      <w:r w:rsidRPr="007044AD">
        <w:rPr>
          <w:rFonts w:hint="eastAsia"/>
          <w:sz w:val="24"/>
          <w:szCs w:val="24"/>
        </w:rPr>
        <w:t>结合上面材料，回答两个问题：</w:t>
      </w:r>
    </w:p>
    <w:p w:rsidR="007044AD" w:rsidRPr="007044AD" w:rsidRDefault="007044AD" w:rsidP="007044AD">
      <w:pPr>
        <w:spacing w:line="240" w:lineRule="auto"/>
        <w:ind w:firstLine="480"/>
        <w:rPr>
          <w:sz w:val="24"/>
          <w:szCs w:val="24"/>
        </w:rPr>
      </w:pPr>
      <w:r w:rsidRPr="007044AD">
        <w:rPr>
          <w:sz w:val="24"/>
          <w:szCs w:val="24"/>
        </w:rPr>
        <w:t xml:space="preserve"> (1)如何评价苏联模式?</w:t>
      </w:r>
    </w:p>
    <w:p w:rsidR="007044AD" w:rsidRPr="007044AD" w:rsidRDefault="007044AD" w:rsidP="007044AD">
      <w:pPr>
        <w:spacing w:line="240" w:lineRule="auto"/>
        <w:ind w:firstLine="480"/>
        <w:rPr>
          <w:sz w:val="24"/>
          <w:szCs w:val="24"/>
        </w:rPr>
      </w:pPr>
      <w:r w:rsidRPr="007044AD">
        <w:rPr>
          <w:sz w:val="24"/>
          <w:szCs w:val="24"/>
        </w:rPr>
        <w:t xml:space="preserve"> (2)如何看待社会主义发展中的曲折?</w:t>
      </w:r>
    </w:p>
    <w:p w:rsidR="007044AD" w:rsidRPr="007044AD" w:rsidRDefault="007044AD" w:rsidP="007044AD">
      <w:pPr>
        <w:spacing w:line="240" w:lineRule="auto"/>
        <w:ind w:firstLine="480"/>
        <w:rPr>
          <w:sz w:val="24"/>
          <w:szCs w:val="24"/>
        </w:rPr>
      </w:pPr>
      <w:r w:rsidRPr="007044AD">
        <w:rPr>
          <w:sz w:val="24"/>
          <w:szCs w:val="24"/>
        </w:rPr>
        <w:t xml:space="preserve"> [参考答案]</w:t>
      </w:r>
    </w:p>
    <w:p w:rsidR="007044AD" w:rsidRPr="007044AD" w:rsidRDefault="007044AD" w:rsidP="007044AD">
      <w:pPr>
        <w:spacing w:line="240" w:lineRule="auto"/>
        <w:ind w:firstLine="480"/>
        <w:rPr>
          <w:sz w:val="24"/>
          <w:szCs w:val="24"/>
        </w:rPr>
      </w:pPr>
      <w:r w:rsidRPr="007044AD">
        <w:rPr>
          <w:sz w:val="24"/>
          <w:szCs w:val="24"/>
        </w:rPr>
        <w:t xml:space="preserve"> (1)首先，从根本制度层面上看，斯大林时期的苏联，在一国范围内首次确立了社会主义基本制度。而且，苏联模式在某些方面适应了当时国际环境的变化和苏联社会发展的需要，1R~gT可观的历史成就：一是巩固了第一个社会主义国家。在很短的时间里，苏联从一个落后的小农国家发展为强大的工业国，其意义是十分重大的。二是取得了卫国战争的伟大胜利。作为这场战争的主力军，苏联卫国战争的胜利，为人类的和平进步</w:t>
      </w:r>
      <w:proofErr w:type="gramStart"/>
      <w:r w:rsidRPr="007044AD">
        <w:rPr>
          <w:sz w:val="24"/>
          <w:szCs w:val="24"/>
        </w:rPr>
        <w:t>作出</w:t>
      </w:r>
      <w:proofErr w:type="gramEnd"/>
      <w:r w:rsidRPr="007044AD">
        <w:rPr>
          <w:sz w:val="24"/>
          <w:szCs w:val="24"/>
        </w:rPr>
        <w:t>了巨大的贡献。不仅如此，这个胜利的影响是巨大的，它使得社会主义苏联的威望空前增长，使得苏联以世界两大强国之一的面目出现在世</w:t>
      </w:r>
      <w:r w:rsidRPr="007044AD">
        <w:rPr>
          <w:rFonts w:hint="eastAsia"/>
          <w:sz w:val="24"/>
          <w:szCs w:val="24"/>
        </w:rPr>
        <w:t>界舞台上。随着红军在欧洲的推进，在东欧出现了一批新生的社会主义国家，这些国家后来组成了以苏联为首的社会主义阵营。所有这些，都推动了战后世界民族解放运动的高涨和世界进步事业的发展。而在所有这些成就中，也都有社会主义苏联模式在当时条件下所起的积极作用。</w:t>
      </w:r>
    </w:p>
    <w:p w:rsidR="007044AD" w:rsidRPr="007044AD" w:rsidRDefault="007044AD" w:rsidP="007044AD">
      <w:pPr>
        <w:spacing w:line="240" w:lineRule="auto"/>
        <w:ind w:firstLine="480"/>
        <w:rPr>
          <w:sz w:val="24"/>
          <w:szCs w:val="24"/>
        </w:rPr>
      </w:pPr>
      <w:r w:rsidRPr="007044AD">
        <w:rPr>
          <w:rFonts w:hint="eastAsia"/>
          <w:sz w:val="24"/>
          <w:szCs w:val="24"/>
        </w:rPr>
        <w:t>其次，苏联模式又是存在严重弊病的社会主义模式。</w:t>
      </w:r>
    </w:p>
    <w:p w:rsidR="007044AD" w:rsidRPr="007044AD" w:rsidRDefault="007044AD" w:rsidP="007044AD">
      <w:pPr>
        <w:spacing w:line="240" w:lineRule="auto"/>
        <w:ind w:firstLine="480"/>
        <w:rPr>
          <w:sz w:val="24"/>
          <w:szCs w:val="24"/>
        </w:rPr>
      </w:pPr>
      <w:r w:rsidRPr="007044AD">
        <w:rPr>
          <w:rFonts w:hint="eastAsia"/>
          <w:sz w:val="24"/>
          <w:szCs w:val="24"/>
        </w:rPr>
        <w:t>虽然斯大林模式的功过并存，但我们也要注意到：苏联是世界上第一个社会主义国家，如何建设社会主义没有现成的道路可走。在外部面</w:t>
      </w:r>
      <w:r w:rsidRPr="007044AD">
        <w:rPr>
          <w:sz w:val="24"/>
          <w:szCs w:val="24"/>
        </w:rPr>
        <w:t>l临帝国主义国家包围的情况下，如何让社会主义生根发芽，应该说是摆在苏联人民面前的首要问题。因此，作为苏联的最高领导人斯大林，他只能从马克思和恩格斯的经典著作中去寻找依据，或者在实践中摸索前进，从而逐步形成了高度集中的社会主义经济政治体制和运行机制。因此，全盘否定和全盘肯定的立场都是不科学的。</w:t>
      </w:r>
    </w:p>
    <w:p w:rsidR="007044AD" w:rsidRDefault="007044AD" w:rsidP="007044AD">
      <w:pPr>
        <w:spacing w:line="240" w:lineRule="auto"/>
        <w:ind w:firstLine="480"/>
        <w:rPr>
          <w:sz w:val="24"/>
          <w:szCs w:val="24"/>
        </w:rPr>
      </w:pPr>
      <w:r w:rsidRPr="007044AD">
        <w:rPr>
          <w:sz w:val="24"/>
          <w:szCs w:val="24"/>
        </w:rPr>
        <w:t xml:space="preserve"> (2)马克思主义认为，任何事物的发展都不是一帆风顺的，社会主义的发展也会发生曲折，是前进性与曲折性相统一的过程。几千年的人类社会发展史表明，每一次社会制度的根本变革，无不经过曲折反复的斗争；每一个新生的社会制度，无不有一个从不成熟到逐步成熟、从不完善到逐步完善的发展过程。在这个过程中，有的甚至要经历反复多次的复辟、危机和失败，而后才能站住脚。社会主义运动出现曲折是历史的必然。但是，我们应当明确，承认社会主义的发展具有曲折性，只是问题的一个方面，另一方面社会主义在曲折中持续前进，则是任何力量都不能扭转的历史</w:t>
      </w:r>
      <w:r w:rsidRPr="007044AD">
        <w:rPr>
          <w:rFonts w:hint="eastAsia"/>
          <w:sz w:val="24"/>
          <w:szCs w:val="24"/>
        </w:rPr>
        <w:t>趋势。社会主义必然在自我发展和完善中走向辉煌。</w:t>
      </w:r>
    </w:p>
    <w:p w:rsidR="00E5698A" w:rsidRPr="007044AD" w:rsidRDefault="00E5698A" w:rsidP="007044AD">
      <w:pPr>
        <w:spacing w:line="240" w:lineRule="auto"/>
        <w:ind w:firstLine="480"/>
        <w:rPr>
          <w:rFonts w:hint="eastAsia"/>
          <w:sz w:val="24"/>
          <w:szCs w:val="24"/>
        </w:rPr>
      </w:pPr>
    </w:p>
    <w:p w:rsidR="007044AD" w:rsidRPr="007044AD" w:rsidRDefault="00233CE8" w:rsidP="007044AD">
      <w:pPr>
        <w:spacing w:line="240" w:lineRule="auto"/>
        <w:ind w:firstLine="480"/>
        <w:rPr>
          <w:sz w:val="24"/>
          <w:szCs w:val="24"/>
        </w:rPr>
      </w:pPr>
      <w:r>
        <w:rPr>
          <w:sz w:val="24"/>
          <w:szCs w:val="24"/>
        </w:rPr>
        <w:t>24</w:t>
      </w:r>
      <w:r w:rsidR="007044AD" w:rsidRPr="007044AD">
        <w:rPr>
          <w:sz w:val="24"/>
          <w:szCs w:val="24"/>
        </w:rPr>
        <w:t>、[材料1]马克思的全部理论，就是运用最彻底、最完整、最周密、内容最丰富的发展论去考察现代资本主义。自然，他也就要运用这个理论去考察资本主义的即将到来的崩溃和未来共产主义的未来的发展。(《列宁选集》第3卷，人民出版社1995年版，第186页)</w:t>
      </w:r>
    </w:p>
    <w:p w:rsidR="007044AD" w:rsidRPr="007044AD" w:rsidRDefault="007044AD" w:rsidP="007044AD">
      <w:pPr>
        <w:spacing w:line="240" w:lineRule="auto"/>
        <w:ind w:firstLine="480"/>
        <w:rPr>
          <w:sz w:val="24"/>
          <w:szCs w:val="24"/>
        </w:rPr>
      </w:pPr>
      <w:r w:rsidRPr="007044AD">
        <w:rPr>
          <w:sz w:val="24"/>
          <w:szCs w:val="24"/>
        </w:rPr>
        <w:t xml:space="preserve"> [材料2]新思潮的优点又恰恰在于我们不想教条地预期未来，而只是想通过批判旧世界发现新世界。(《马克思恩格斯全集》第47卷，人民出版社2004年版，第64页)</w:t>
      </w:r>
    </w:p>
    <w:p w:rsidR="007044AD" w:rsidRPr="007044AD" w:rsidRDefault="007044AD" w:rsidP="007044AD">
      <w:pPr>
        <w:spacing w:line="240" w:lineRule="auto"/>
        <w:ind w:firstLine="480"/>
        <w:rPr>
          <w:sz w:val="24"/>
          <w:szCs w:val="24"/>
        </w:rPr>
      </w:pPr>
      <w:r w:rsidRPr="007044AD">
        <w:rPr>
          <w:sz w:val="24"/>
          <w:szCs w:val="24"/>
        </w:rPr>
        <w:t>[材料3]在将来某个特定的时刻应该做些什么，应该马上做些什么，这当然</w:t>
      </w:r>
      <w:r w:rsidRPr="007044AD">
        <w:rPr>
          <w:sz w:val="24"/>
          <w:szCs w:val="24"/>
        </w:rPr>
        <w:lastRenderedPageBreak/>
        <w:t>完全取决于人们将不得不在其中活动的那个既定的历史环境。(《马克思恩格斯选集》第4卷，人民出版社1995年版，第643页)</w:t>
      </w:r>
    </w:p>
    <w:p w:rsidR="007044AD" w:rsidRPr="007044AD" w:rsidRDefault="007044AD" w:rsidP="007044AD">
      <w:pPr>
        <w:spacing w:line="240" w:lineRule="auto"/>
        <w:ind w:firstLine="480"/>
        <w:rPr>
          <w:sz w:val="24"/>
          <w:szCs w:val="24"/>
        </w:rPr>
      </w:pPr>
      <w:r w:rsidRPr="007044AD">
        <w:rPr>
          <w:sz w:val="24"/>
          <w:szCs w:val="24"/>
        </w:rPr>
        <w:t xml:space="preserve"> [材料4]我们可以绝对有把握地说，剥夺资本家一定会使人类社会的生产力蓬勃发展。但是，生产力将以什么样的速度向前发展，将以什么样的速度发展到打破分工、消灭脑力劳动和体力劳动的对立、把劳动变为“生活的第一需要”，这都是我们所不知道而且也不可能知道的。(《列宁选集》第3卷，人民出版社1995年版，第197—198页)</w:t>
      </w:r>
    </w:p>
    <w:p w:rsidR="007044AD" w:rsidRPr="007044AD" w:rsidRDefault="007044AD" w:rsidP="007044AD">
      <w:pPr>
        <w:spacing w:line="240" w:lineRule="auto"/>
        <w:ind w:firstLine="480"/>
        <w:rPr>
          <w:sz w:val="24"/>
          <w:szCs w:val="24"/>
        </w:rPr>
      </w:pPr>
      <w:r w:rsidRPr="007044AD">
        <w:rPr>
          <w:sz w:val="24"/>
          <w:szCs w:val="24"/>
        </w:rPr>
        <w:t xml:space="preserve"> [材料5]我们只能谈国家消亡的必然性，同时着重指出这个过程是长期的，指出它的长短将取决于共产主义高级阶段的发展速度，而把消亡的日期或消亡的具体形式问题作为悬案，因为现在还没有可供解决这些问题的材料。(《列宁选集》第3卷，人民出版社1995年版，第198页)</w:t>
      </w:r>
    </w:p>
    <w:p w:rsidR="007044AD" w:rsidRPr="007044AD" w:rsidRDefault="007044AD" w:rsidP="007044AD">
      <w:pPr>
        <w:spacing w:line="240" w:lineRule="auto"/>
        <w:ind w:firstLine="480"/>
        <w:rPr>
          <w:sz w:val="24"/>
          <w:szCs w:val="24"/>
        </w:rPr>
      </w:pPr>
      <w:r w:rsidRPr="007044AD">
        <w:rPr>
          <w:sz w:val="24"/>
          <w:szCs w:val="24"/>
        </w:rPr>
        <w:t xml:space="preserve"> 请回答：</w:t>
      </w:r>
    </w:p>
    <w:p w:rsidR="007044AD" w:rsidRPr="007044AD" w:rsidRDefault="007044AD" w:rsidP="007044AD">
      <w:pPr>
        <w:spacing w:line="240" w:lineRule="auto"/>
        <w:ind w:firstLine="480"/>
        <w:rPr>
          <w:sz w:val="24"/>
          <w:szCs w:val="24"/>
        </w:rPr>
      </w:pPr>
      <w:r w:rsidRPr="007044AD">
        <w:rPr>
          <w:sz w:val="24"/>
          <w:szCs w:val="24"/>
        </w:rPr>
        <w:t xml:space="preserve"> (1)马克思主义在预测未来社会问题上的基本态度是怎样的?     </w:t>
      </w:r>
    </w:p>
    <w:p w:rsidR="007044AD" w:rsidRPr="007044AD" w:rsidRDefault="007044AD" w:rsidP="007044AD">
      <w:pPr>
        <w:spacing w:line="240" w:lineRule="auto"/>
        <w:ind w:firstLine="480"/>
        <w:rPr>
          <w:sz w:val="24"/>
          <w:szCs w:val="24"/>
        </w:rPr>
      </w:pPr>
      <w:r w:rsidRPr="007044AD">
        <w:rPr>
          <w:sz w:val="24"/>
          <w:szCs w:val="24"/>
        </w:rPr>
        <w:t xml:space="preserve"> (2)马克思主义是如何理解未来社会和现实社会的关系的?</w:t>
      </w:r>
    </w:p>
    <w:p w:rsidR="007044AD" w:rsidRPr="007044AD" w:rsidRDefault="007044AD" w:rsidP="007044AD">
      <w:pPr>
        <w:spacing w:line="240" w:lineRule="auto"/>
        <w:ind w:firstLine="480"/>
        <w:rPr>
          <w:sz w:val="24"/>
          <w:szCs w:val="24"/>
        </w:rPr>
      </w:pPr>
      <w:r w:rsidRPr="007044AD">
        <w:rPr>
          <w:sz w:val="24"/>
          <w:szCs w:val="24"/>
        </w:rPr>
        <w:t xml:space="preserve"> [答案要点]</w:t>
      </w:r>
    </w:p>
    <w:p w:rsidR="007044AD" w:rsidRPr="007044AD" w:rsidRDefault="007044AD" w:rsidP="007044AD">
      <w:pPr>
        <w:spacing w:line="240" w:lineRule="auto"/>
        <w:ind w:firstLine="480"/>
        <w:rPr>
          <w:sz w:val="24"/>
          <w:szCs w:val="24"/>
        </w:rPr>
      </w:pPr>
      <w:r w:rsidRPr="007044AD">
        <w:rPr>
          <w:sz w:val="24"/>
          <w:szCs w:val="24"/>
        </w:rPr>
        <w:t xml:space="preserve"> (1)马克思主义反对像空想社会主义者那样从主观愿望出发，详而又详地预测未来社会，他们只是在揭示人类社会发展一般规律的基础上指明社会发展的方向，在剖析资本主义社会旧世界中阐发未来社会的特点。</w:t>
      </w:r>
    </w:p>
    <w:p w:rsidR="007044AD" w:rsidRDefault="007044AD" w:rsidP="007044AD">
      <w:pPr>
        <w:spacing w:line="240" w:lineRule="auto"/>
        <w:ind w:firstLine="480"/>
        <w:rPr>
          <w:sz w:val="24"/>
          <w:szCs w:val="24"/>
        </w:rPr>
      </w:pPr>
      <w:r w:rsidRPr="007044AD">
        <w:rPr>
          <w:sz w:val="24"/>
          <w:szCs w:val="24"/>
        </w:rPr>
        <w:t xml:space="preserve"> (2)马克思主义认为，人们现在的美好愿望和具体计划都不能对未来社会有任何作用，我们现在的实践活动是通向未来世界的，但进入理想社会需要我们长期的在实践中积累更多的条件。</w:t>
      </w:r>
    </w:p>
    <w:p w:rsidR="00233CE8" w:rsidRPr="007044AD" w:rsidRDefault="00233CE8" w:rsidP="007044AD">
      <w:pPr>
        <w:spacing w:line="240" w:lineRule="auto"/>
        <w:ind w:firstLine="480"/>
        <w:rPr>
          <w:rFonts w:hint="eastAsia"/>
          <w:sz w:val="24"/>
          <w:szCs w:val="24"/>
        </w:rPr>
      </w:pPr>
    </w:p>
    <w:p w:rsidR="007044AD" w:rsidRPr="007044AD" w:rsidRDefault="007044AD" w:rsidP="007044AD">
      <w:pPr>
        <w:spacing w:line="240" w:lineRule="auto"/>
        <w:ind w:firstLine="480"/>
        <w:rPr>
          <w:sz w:val="24"/>
          <w:szCs w:val="24"/>
        </w:rPr>
      </w:pPr>
      <w:r w:rsidRPr="007044AD">
        <w:rPr>
          <w:sz w:val="24"/>
          <w:szCs w:val="24"/>
        </w:rPr>
        <w:t>2</w:t>
      </w:r>
      <w:r w:rsidR="00233CE8">
        <w:rPr>
          <w:sz w:val="24"/>
          <w:szCs w:val="24"/>
        </w:rPr>
        <w:t>5</w:t>
      </w:r>
      <w:r w:rsidRPr="007044AD">
        <w:rPr>
          <w:sz w:val="24"/>
          <w:szCs w:val="24"/>
        </w:rPr>
        <w:t>、[材料1]法国前总理若斯潘认为，既然狂风暴雨的时代已经来临，人们也就不再可能否认无控制的资本主义可能带来的危害了，即使是那些最能吹捧经济自由主义、不受边界限制的全球化以及市场法则的人也无法做到这一点。资本主义最坏的敌人可能就是资本主义本身。</w:t>
      </w:r>
    </w:p>
    <w:p w:rsidR="007044AD" w:rsidRPr="007044AD" w:rsidRDefault="007044AD" w:rsidP="007044AD">
      <w:pPr>
        <w:spacing w:line="240" w:lineRule="auto"/>
        <w:ind w:firstLine="480"/>
        <w:rPr>
          <w:sz w:val="24"/>
          <w:szCs w:val="24"/>
        </w:rPr>
      </w:pPr>
      <w:r w:rsidRPr="007044AD">
        <w:rPr>
          <w:sz w:val="24"/>
          <w:szCs w:val="24"/>
        </w:rPr>
        <w:t xml:space="preserve"> [材料2]由于资本主义使人类屈从于经济，它腐蚀了人类关系，破坏了社会基础，产生了道德真空，在那里，除了个人的欲望外，别的什么都没有价值。人类不适应资本主义，资本主义要求没完没了地提高生产率，机器和产品可以变得越来越便宜，但人类本身并没有因此而改变。当效率的提高导致失业时，人类的生活就会变得绝望起来，他们只能靠福利和犯罪生存。社会主义者就是要提醒世界，应该放在第一位的是人而不是生产。不能为了经济目的而牺牲任何人。这种对普通人的关注正是社会主义所主张和关心的。([英]埃里克·霍布斯鲍姆：《从历史看社会主义的未</w:t>
      </w:r>
      <w:r w:rsidRPr="007044AD">
        <w:rPr>
          <w:rFonts w:hint="eastAsia"/>
          <w:sz w:val="24"/>
          <w:szCs w:val="24"/>
        </w:rPr>
        <w:t>来》，载《马克思主义与现实》</w:t>
      </w:r>
      <w:r w:rsidRPr="007044AD">
        <w:rPr>
          <w:sz w:val="24"/>
          <w:szCs w:val="24"/>
        </w:rPr>
        <w:t>1998年第2期)</w:t>
      </w:r>
    </w:p>
    <w:p w:rsidR="007044AD" w:rsidRPr="007044AD" w:rsidRDefault="007044AD" w:rsidP="007044AD">
      <w:pPr>
        <w:spacing w:line="240" w:lineRule="auto"/>
        <w:ind w:firstLine="480"/>
        <w:rPr>
          <w:sz w:val="24"/>
          <w:szCs w:val="24"/>
        </w:rPr>
      </w:pPr>
      <w:r w:rsidRPr="007044AD">
        <w:rPr>
          <w:sz w:val="24"/>
          <w:szCs w:val="24"/>
        </w:rPr>
        <w:t>[材料3]人们需要的不仅是比过去更好的社会，而是像社会主义者一贯坚持的那样，需要的是一个与现状不同的社会，这一社会不仅能使人性从不受控制的生产中制度中得到拯救，还能使人类的生活变得有价值，不仅舒适，还有尊严。([英]埃里克·霍布斯鲍姆：《从历史看社会主义的未来》，载《马克思主义与现实》1998年第2期)</w:t>
      </w:r>
    </w:p>
    <w:p w:rsidR="007044AD" w:rsidRPr="007044AD" w:rsidRDefault="007044AD" w:rsidP="007044AD">
      <w:pPr>
        <w:spacing w:line="240" w:lineRule="auto"/>
        <w:ind w:firstLine="480"/>
        <w:rPr>
          <w:sz w:val="24"/>
          <w:szCs w:val="24"/>
        </w:rPr>
      </w:pPr>
      <w:r w:rsidRPr="007044AD">
        <w:rPr>
          <w:rFonts w:hint="eastAsia"/>
          <w:sz w:val="24"/>
          <w:szCs w:val="24"/>
        </w:rPr>
        <w:t>请回答</w:t>
      </w:r>
    </w:p>
    <w:p w:rsidR="007044AD" w:rsidRPr="007044AD" w:rsidRDefault="007044AD" w:rsidP="007044AD">
      <w:pPr>
        <w:spacing w:line="240" w:lineRule="auto"/>
        <w:ind w:firstLine="480"/>
        <w:rPr>
          <w:sz w:val="24"/>
          <w:szCs w:val="24"/>
        </w:rPr>
      </w:pPr>
      <w:r w:rsidRPr="007044AD">
        <w:rPr>
          <w:sz w:val="24"/>
          <w:szCs w:val="24"/>
        </w:rPr>
        <w:t xml:space="preserve"> (1)上述外国学者主要指出了资本主义制度什么弊病?</w:t>
      </w:r>
    </w:p>
    <w:p w:rsidR="007044AD" w:rsidRPr="007044AD" w:rsidRDefault="007044AD" w:rsidP="007044AD">
      <w:pPr>
        <w:spacing w:line="240" w:lineRule="auto"/>
        <w:ind w:firstLine="480"/>
        <w:rPr>
          <w:sz w:val="24"/>
          <w:szCs w:val="24"/>
        </w:rPr>
      </w:pPr>
      <w:r w:rsidRPr="007044AD">
        <w:rPr>
          <w:sz w:val="24"/>
          <w:szCs w:val="24"/>
        </w:rPr>
        <w:t xml:space="preserve"> (2)社会主义如何应对21世纪的世界性挑战?</w:t>
      </w:r>
    </w:p>
    <w:p w:rsidR="007044AD" w:rsidRPr="007044AD" w:rsidRDefault="007044AD" w:rsidP="007044AD">
      <w:pPr>
        <w:spacing w:line="240" w:lineRule="auto"/>
        <w:ind w:firstLine="480"/>
        <w:rPr>
          <w:sz w:val="24"/>
          <w:szCs w:val="24"/>
        </w:rPr>
      </w:pPr>
      <w:r w:rsidRPr="007044AD">
        <w:rPr>
          <w:sz w:val="24"/>
          <w:szCs w:val="24"/>
        </w:rPr>
        <w:t xml:space="preserve"> [答案要点]</w:t>
      </w:r>
    </w:p>
    <w:p w:rsidR="007044AD" w:rsidRPr="007044AD" w:rsidRDefault="007044AD" w:rsidP="007044AD">
      <w:pPr>
        <w:spacing w:line="240" w:lineRule="auto"/>
        <w:ind w:firstLine="480"/>
        <w:rPr>
          <w:sz w:val="24"/>
          <w:szCs w:val="24"/>
        </w:rPr>
      </w:pPr>
      <w:r w:rsidRPr="007044AD">
        <w:rPr>
          <w:sz w:val="24"/>
          <w:szCs w:val="24"/>
        </w:rPr>
        <w:t xml:space="preserve"> (1)上述外国学者认为资本主义社会存在着不可调和的矛盾，其中，过分注</w:t>
      </w:r>
      <w:r w:rsidRPr="007044AD">
        <w:rPr>
          <w:sz w:val="24"/>
          <w:szCs w:val="24"/>
        </w:rPr>
        <w:lastRenderedPageBreak/>
        <w:t>重物质生产和经济利益，而忽略对普通人的价值和尊严的尊重是资本主义制度的主要弊病。</w:t>
      </w:r>
    </w:p>
    <w:p w:rsidR="007044AD" w:rsidRDefault="007044AD" w:rsidP="007044AD">
      <w:pPr>
        <w:spacing w:line="240" w:lineRule="auto"/>
        <w:ind w:firstLine="480"/>
        <w:rPr>
          <w:sz w:val="24"/>
          <w:szCs w:val="24"/>
        </w:rPr>
      </w:pPr>
      <w:r w:rsidRPr="007044AD">
        <w:rPr>
          <w:sz w:val="24"/>
          <w:szCs w:val="24"/>
        </w:rPr>
        <w:t xml:space="preserve"> (2)2l世纪，人类面临环境问题、贫富差距悬殊、普通人的权利等方面问题的挑战，社会主义和资本主义也针对这些问题的解决展开了竞争。为了迎接挑战，大多社会主义国家进行了改革，中国特色社会主义建设就是中国共产党人选择的应对21世纪世界性挑战的具体道路。</w:t>
      </w:r>
    </w:p>
    <w:p w:rsidR="00233CE8" w:rsidRPr="007044AD" w:rsidRDefault="00233CE8" w:rsidP="007044AD">
      <w:pPr>
        <w:spacing w:line="240" w:lineRule="auto"/>
        <w:ind w:firstLine="480"/>
        <w:rPr>
          <w:rFonts w:hint="eastAsia"/>
          <w:sz w:val="24"/>
          <w:szCs w:val="24"/>
        </w:rPr>
      </w:pPr>
    </w:p>
    <w:p w:rsidR="007044AD" w:rsidRPr="007044AD" w:rsidRDefault="00233CE8" w:rsidP="007044AD">
      <w:pPr>
        <w:spacing w:line="240" w:lineRule="auto"/>
        <w:ind w:firstLine="480"/>
        <w:rPr>
          <w:sz w:val="24"/>
          <w:szCs w:val="24"/>
        </w:rPr>
      </w:pPr>
      <w:r>
        <w:rPr>
          <w:rFonts w:hint="eastAsia"/>
          <w:sz w:val="24"/>
          <w:szCs w:val="24"/>
        </w:rPr>
        <w:t>2</w:t>
      </w:r>
      <w:r>
        <w:rPr>
          <w:sz w:val="24"/>
          <w:szCs w:val="24"/>
        </w:rPr>
        <w:t>6.</w:t>
      </w:r>
      <w:r w:rsidR="007044AD" w:rsidRPr="007044AD">
        <w:rPr>
          <w:rFonts w:hint="eastAsia"/>
          <w:sz w:val="24"/>
          <w:szCs w:val="24"/>
        </w:rPr>
        <w:t>阅读下面的材料：</w:t>
      </w:r>
    </w:p>
    <w:p w:rsidR="007044AD" w:rsidRPr="007044AD" w:rsidRDefault="007044AD" w:rsidP="007044AD">
      <w:pPr>
        <w:spacing w:line="240" w:lineRule="auto"/>
        <w:ind w:firstLine="480"/>
        <w:rPr>
          <w:sz w:val="24"/>
          <w:szCs w:val="24"/>
        </w:rPr>
      </w:pPr>
      <w:r w:rsidRPr="007044AD">
        <w:rPr>
          <w:rFonts w:hint="eastAsia"/>
          <w:sz w:val="24"/>
          <w:szCs w:val="24"/>
        </w:rPr>
        <w:t>材料（</w:t>
      </w:r>
      <w:r w:rsidRPr="007044AD">
        <w:rPr>
          <w:sz w:val="24"/>
          <w:szCs w:val="24"/>
        </w:rPr>
        <w:t>1）：</w:t>
      </w:r>
    </w:p>
    <w:p w:rsidR="007044AD" w:rsidRPr="007044AD" w:rsidRDefault="007044AD" w:rsidP="007044AD">
      <w:pPr>
        <w:spacing w:line="240" w:lineRule="auto"/>
        <w:ind w:firstLine="480"/>
        <w:rPr>
          <w:sz w:val="24"/>
          <w:szCs w:val="24"/>
        </w:rPr>
      </w:pPr>
      <w:r w:rsidRPr="007044AD">
        <w:rPr>
          <w:sz w:val="24"/>
          <w:szCs w:val="24"/>
        </w:rPr>
        <w:t>20世纪80年代末90年代初，东欧剧变、苏联解体，社会主义遭受重大挫折。对此西方思想界的保守派纷纷著书重新审视西方“胜利”的历史原因和人类历史发展道路。美国学者弗朗西斯·福山的《历史的终结及最后之人》便是这种背景的产物。福山在书中提出：自由民主目前已及于全球的不同地区与文化，成为惟一一贯的政治憧憬对象。……自由与民主的理念已无可匹敌，历史的演进过程已走向完成。</w:t>
      </w:r>
    </w:p>
    <w:p w:rsidR="007044AD" w:rsidRPr="007044AD" w:rsidRDefault="007044AD" w:rsidP="007044AD">
      <w:pPr>
        <w:spacing w:line="240" w:lineRule="auto"/>
        <w:ind w:firstLine="480"/>
        <w:rPr>
          <w:sz w:val="24"/>
          <w:szCs w:val="24"/>
        </w:rPr>
      </w:pPr>
      <w:r w:rsidRPr="007044AD">
        <w:rPr>
          <w:rFonts w:hint="eastAsia"/>
          <w:sz w:val="24"/>
          <w:szCs w:val="24"/>
        </w:rPr>
        <w:t>材料（</w:t>
      </w:r>
      <w:r w:rsidRPr="007044AD">
        <w:rPr>
          <w:sz w:val="24"/>
          <w:szCs w:val="24"/>
        </w:rPr>
        <w:t>2）：</w:t>
      </w:r>
    </w:p>
    <w:p w:rsidR="007044AD" w:rsidRPr="007044AD" w:rsidRDefault="007044AD" w:rsidP="007044AD">
      <w:pPr>
        <w:spacing w:line="240" w:lineRule="auto"/>
        <w:ind w:firstLine="480"/>
        <w:rPr>
          <w:sz w:val="24"/>
          <w:szCs w:val="24"/>
        </w:rPr>
      </w:pPr>
      <w:r w:rsidRPr="007044AD">
        <w:rPr>
          <w:rFonts w:hint="eastAsia"/>
          <w:sz w:val="24"/>
          <w:szCs w:val="24"/>
        </w:rPr>
        <w:t>邓小平指出：“一些国家出现严重曲折，社会主义好像被削弱了，但人民经受锻炼，从中吸收教训，将促使社会主义向着更加健康的方向发展。”</w:t>
      </w:r>
    </w:p>
    <w:p w:rsidR="007044AD" w:rsidRPr="007044AD" w:rsidRDefault="007044AD" w:rsidP="007044AD">
      <w:pPr>
        <w:spacing w:line="240" w:lineRule="auto"/>
        <w:ind w:firstLine="480"/>
        <w:rPr>
          <w:sz w:val="24"/>
          <w:szCs w:val="24"/>
        </w:rPr>
      </w:pPr>
      <w:r w:rsidRPr="007044AD">
        <w:rPr>
          <w:sz w:val="24"/>
          <w:szCs w:val="24"/>
        </w:rPr>
        <w:t xml:space="preserve"> “不坚持社会主义，不改革开放，不发展经济，不改善人民生活，只能是死路一条。”（《邓小平文选》第3卷，第370、383页）</w:t>
      </w:r>
    </w:p>
    <w:p w:rsidR="007044AD" w:rsidRPr="007044AD" w:rsidRDefault="007044AD" w:rsidP="007044AD">
      <w:pPr>
        <w:spacing w:line="240" w:lineRule="auto"/>
        <w:ind w:firstLine="480"/>
        <w:rPr>
          <w:sz w:val="24"/>
          <w:szCs w:val="24"/>
        </w:rPr>
      </w:pPr>
      <w:r w:rsidRPr="007044AD">
        <w:rPr>
          <w:rFonts w:hint="eastAsia"/>
          <w:sz w:val="24"/>
          <w:szCs w:val="24"/>
        </w:rPr>
        <w:t>列宁指出：一切民族都将走向社会主义，这是不可避免的，但是走法却不会完全一样，在民主的这种或那种形式上，在无产阶级专政的这种或那种形态上，在社会主义改造的速度上，每个民族都有自己的特点。（《列宁选集》第</w:t>
      </w:r>
      <w:r w:rsidRPr="007044AD">
        <w:rPr>
          <w:sz w:val="24"/>
          <w:szCs w:val="24"/>
        </w:rPr>
        <w:t>2卷，第777页）</w:t>
      </w:r>
    </w:p>
    <w:p w:rsidR="007044AD" w:rsidRPr="007044AD" w:rsidRDefault="007044AD" w:rsidP="007044AD">
      <w:pPr>
        <w:spacing w:line="240" w:lineRule="auto"/>
        <w:ind w:firstLine="480"/>
        <w:rPr>
          <w:sz w:val="24"/>
          <w:szCs w:val="24"/>
        </w:rPr>
      </w:pPr>
      <w:r w:rsidRPr="007044AD">
        <w:rPr>
          <w:rFonts w:hint="eastAsia"/>
          <w:sz w:val="24"/>
          <w:szCs w:val="24"/>
        </w:rPr>
        <w:t>请根据以上材料分析回答下面的问题：</w:t>
      </w:r>
    </w:p>
    <w:p w:rsidR="007044AD" w:rsidRPr="007044AD" w:rsidRDefault="007044AD" w:rsidP="007044AD">
      <w:pPr>
        <w:spacing w:line="240" w:lineRule="auto"/>
        <w:ind w:firstLine="480"/>
        <w:rPr>
          <w:sz w:val="24"/>
          <w:szCs w:val="24"/>
        </w:rPr>
      </w:pPr>
      <w:r w:rsidRPr="007044AD">
        <w:rPr>
          <w:rFonts w:hint="eastAsia"/>
          <w:sz w:val="24"/>
          <w:szCs w:val="24"/>
        </w:rPr>
        <w:t>（</w:t>
      </w:r>
      <w:r w:rsidRPr="007044AD">
        <w:rPr>
          <w:sz w:val="24"/>
          <w:szCs w:val="24"/>
        </w:rPr>
        <w:t>1）怎样理解经济文化相对落后的国家建设社会主义的艰巨性和长期性？</w:t>
      </w:r>
    </w:p>
    <w:p w:rsidR="007044AD" w:rsidRPr="007044AD" w:rsidRDefault="007044AD" w:rsidP="007044AD">
      <w:pPr>
        <w:spacing w:line="240" w:lineRule="auto"/>
        <w:ind w:firstLine="480"/>
        <w:rPr>
          <w:sz w:val="24"/>
          <w:szCs w:val="24"/>
        </w:rPr>
      </w:pPr>
      <w:r w:rsidRPr="007044AD">
        <w:rPr>
          <w:rFonts w:hint="eastAsia"/>
          <w:sz w:val="24"/>
          <w:szCs w:val="24"/>
        </w:rPr>
        <w:t>（</w:t>
      </w:r>
      <w:r w:rsidRPr="007044AD">
        <w:rPr>
          <w:sz w:val="24"/>
          <w:szCs w:val="24"/>
        </w:rPr>
        <w:t>2）社会主义国家在发展过程中应坚持怎样的原则？</w:t>
      </w:r>
    </w:p>
    <w:p w:rsidR="007044AD" w:rsidRPr="007044AD" w:rsidRDefault="007044AD" w:rsidP="007044AD">
      <w:pPr>
        <w:spacing w:line="240" w:lineRule="auto"/>
        <w:ind w:firstLine="480"/>
        <w:rPr>
          <w:sz w:val="24"/>
          <w:szCs w:val="24"/>
        </w:rPr>
      </w:pPr>
      <w:r w:rsidRPr="007044AD">
        <w:rPr>
          <w:rFonts w:hint="eastAsia"/>
          <w:sz w:val="24"/>
          <w:szCs w:val="24"/>
        </w:rPr>
        <w:t>（</w:t>
      </w:r>
      <w:r w:rsidRPr="007044AD">
        <w:rPr>
          <w:sz w:val="24"/>
          <w:szCs w:val="24"/>
        </w:rPr>
        <w:t>1）经济文化相对落后的国家率先进入社会主义，是历史发展规律作用的结果。但是由于国内国际环境的制约，在建设社会主义过程中必然具有艰巨性和长期性。主要原因有：生产力发展状况的制约。（2分）生产力发展水平相对落后或不平衡，要赶上或超过发达资本主义国家需要很长时间的努力。经济基础和上层建筑发展不平衡。（2分） 经济体制需要不断完善，民主政治建设的进程要不断推进，先进文化建设同样需要长期艰苦奋斗。马克思主义执政党对社会主义发展道路的探索好对社会主义建设规律的认识，也需要一个长期的艰苦探索。（2分）国际环境的严峻挑战</w:t>
      </w:r>
      <w:r w:rsidRPr="007044AD">
        <w:rPr>
          <w:rFonts w:hint="eastAsia"/>
          <w:sz w:val="24"/>
          <w:szCs w:val="24"/>
        </w:rPr>
        <w:t>。（</w:t>
      </w:r>
      <w:r w:rsidRPr="007044AD">
        <w:rPr>
          <w:sz w:val="24"/>
          <w:szCs w:val="24"/>
        </w:rPr>
        <w:t xml:space="preserve">2分）资本主义列强仍不断采用经济的军事的文化的和平演变等手段对社会主义国家的遏制和扼杀。 </w:t>
      </w:r>
    </w:p>
    <w:p w:rsidR="007044AD" w:rsidRPr="007044AD" w:rsidRDefault="007044AD" w:rsidP="007044AD">
      <w:pPr>
        <w:spacing w:line="240" w:lineRule="auto"/>
        <w:ind w:firstLine="480"/>
        <w:rPr>
          <w:sz w:val="24"/>
          <w:szCs w:val="24"/>
        </w:rPr>
      </w:pPr>
      <w:r w:rsidRPr="007044AD">
        <w:rPr>
          <w:sz w:val="24"/>
          <w:szCs w:val="24"/>
        </w:rPr>
        <w:t xml:space="preserve">    （2）社会主义国家应努力探索适合本国国情的社会主义发展道路。一是坚持马克思主义的科学态度，站在人类历史发展规律的高度看待未来社会的发展。（2分）二是一切从实际出发，走自己的路。（2分）三是坚持改革开放，克服社会矛盾自我完善。（2分）四是吸收和借鉴先进经验，不断吸取人类的一切文明成果。（2分）</w:t>
      </w:r>
    </w:p>
    <w:p w:rsidR="00810859" w:rsidRPr="007044AD" w:rsidRDefault="00810859" w:rsidP="007044AD">
      <w:pPr>
        <w:spacing w:line="240" w:lineRule="auto"/>
        <w:ind w:firstLine="480"/>
        <w:rPr>
          <w:sz w:val="24"/>
          <w:szCs w:val="24"/>
        </w:rPr>
      </w:pPr>
    </w:p>
    <w:p w:rsidR="007044AD" w:rsidRPr="007044AD" w:rsidRDefault="007044AD" w:rsidP="007044AD">
      <w:pPr>
        <w:spacing w:line="240" w:lineRule="auto"/>
        <w:ind w:firstLine="480"/>
        <w:rPr>
          <w:sz w:val="24"/>
          <w:szCs w:val="24"/>
        </w:rPr>
      </w:pPr>
    </w:p>
    <w:p w:rsidR="007044AD" w:rsidRPr="007044AD" w:rsidRDefault="007044AD" w:rsidP="00E363E1">
      <w:pPr>
        <w:spacing w:line="240" w:lineRule="auto"/>
        <w:ind w:firstLineChars="0" w:firstLine="0"/>
        <w:rPr>
          <w:rFonts w:hint="eastAsia"/>
          <w:sz w:val="24"/>
          <w:szCs w:val="24"/>
        </w:rPr>
      </w:pPr>
      <w:bookmarkStart w:id="0" w:name="_GoBack"/>
      <w:bookmarkEnd w:id="0"/>
    </w:p>
    <w:sectPr w:rsidR="007044AD" w:rsidRPr="007044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AD"/>
    <w:rsid w:val="00220805"/>
    <w:rsid w:val="00233CE8"/>
    <w:rsid w:val="00476B1B"/>
    <w:rsid w:val="007044AD"/>
    <w:rsid w:val="007265A0"/>
    <w:rsid w:val="00810859"/>
    <w:rsid w:val="00A64B8D"/>
    <w:rsid w:val="00C808C8"/>
    <w:rsid w:val="00DA453A"/>
    <w:rsid w:val="00DC008E"/>
    <w:rsid w:val="00E363E1"/>
    <w:rsid w:val="00E56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DA28"/>
  <w15:chartTrackingRefBased/>
  <w15:docId w15:val="{7D9C67B2-D6E4-47FF-A2FF-BD9366A2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44AD"/>
    <w:pPr>
      <w:widowControl w:val="0"/>
      <w:spacing w:line="360" w:lineRule="auto"/>
      <w:ind w:firstLineChars="200" w:firstLine="560"/>
      <w:jc w:val="both"/>
    </w:pPr>
    <w:rPr>
      <w:rFonts w:ascii="宋体" w:eastAsia="宋体" w:hAnsi="宋体"/>
      <w:sz w:val="28"/>
    </w:rPr>
  </w:style>
  <w:style w:type="paragraph" w:styleId="1">
    <w:name w:val="heading 1"/>
    <w:next w:val="a"/>
    <w:link w:val="10"/>
    <w:qFormat/>
    <w:rsid w:val="00220805"/>
    <w:pPr>
      <w:keepNext/>
      <w:keepLines/>
      <w:spacing w:before="240" w:after="240"/>
      <w:jc w:val="center"/>
      <w:outlineLvl w:val="0"/>
    </w:pPr>
    <w:rPr>
      <w:b/>
      <w:bCs/>
      <w:kern w:val="44"/>
      <w:sz w:val="44"/>
      <w:szCs w:val="44"/>
    </w:rPr>
  </w:style>
  <w:style w:type="paragraph" w:styleId="2">
    <w:name w:val="heading 2"/>
    <w:basedOn w:val="a"/>
    <w:next w:val="a"/>
    <w:link w:val="20"/>
    <w:unhideWhenUsed/>
    <w:qFormat/>
    <w:rsid w:val="007265A0"/>
    <w:pPr>
      <w:spacing w:line="240" w:lineRule="auto"/>
      <w:ind w:firstLine="480"/>
      <w:outlineLvl w:val="1"/>
    </w:pPr>
  </w:style>
  <w:style w:type="paragraph" w:styleId="3">
    <w:name w:val="heading 3"/>
    <w:basedOn w:val="a"/>
    <w:next w:val="a"/>
    <w:link w:val="30"/>
    <w:unhideWhenUsed/>
    <w:qFormat/>
    <w:rsid w:val="00220805"/>
    <w:pPr>
      <w:keepNext/>
      <w:keepLines/>
      <w:spacing w:before="260" w:after="260" w:line="413" w:lineRule="auto"/>
      <w:ind w:firstLineChars="0" w:firstLine="0"/>
      <w:outlineLvl w:val="2"/>
    </w:pPr>
    <w:rPr>
      <w:rFonts w:asciiTheme="minorHAnsi" w:eastAsiaTheme="minorEastAsia" w:hAnsiTheme="minorHAnsi"/>
      <w:b/>
      <w:kern w:val="0"/>
      <w:sz w:val="32"/>
      <w:szCs w:val="28"/>
    </w:rPr>
  </w:style>
  <w:style w:type="paragraph" w:styleId="4">
    <w:name w:val="heading 4"/>
    <w:basedOn w:val="a"/>
    <w:next w:val="a"/>
    <w:link w:val="40"/>
    <w:unhideWhenUsed/>
    <w:qFormat/>
    <w:rsid w:val="00220805"/>
    <w:pPr>
      <w:keepNext/>
      <w:keepLines/>
      <w:spacing w:before="280" w:after="290" w:line="372" w:lineRule="auto"/>
      <w:ind w:firstLineChars="0" w:firstLine="0"/>
      <w:outlineLvl w:val="3"/>
    </w:pPr>
    <w:rPr>
      <w:rFonts w:ascii="Arial" w:eastAsia="黑体" w:hAnsi="Arial"/>
      <w:b/>
      <w:kern w:val="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20805"/>
    <w:rPr>
      <w:b/>
      <w:bCs/>
      <w:kern w:val="44"/>
      <w:sz w:val="44"/>
      <w:szCs w:val="44"/>
    </w:rPr>
  </w:style>
  <w:style w:type="character" w:customStyle="1" w:styleId="20">
    <w:name w:val="标题 2 字符"/>
    <w:basedOn w:val="a0"/>
    <w:link w:val="2"/>
    <w:rsid w:val="007265A0"/>
    <w:rPr>
      <w:rFonts w:ascii="宋体" w:eastAsia="宋体" w:hAnsi="宋体"/>
      <w:sz w:val="28"/>
    </w:rPr>
  </w:style>
  <w:style w:type="character" w:customStyle="1" w:styleId="30">
    <w:name w:val="标题 3 字符"/>
    <w:basedOn w:val="a0"/>
    <w:link w:val="3"/>
    <w:rsid w:val="00220805"/>
    <w:rPr>
      <w:b/>
      <w:kern w:val="0"/>
      <w:sz w:val="32"/>
      <w:szCs w:val="28"/>
    </w:rPr>
  </w:style>
  <w:style w:type="character" w:customStyle="1" w:styleId="40">
    <w:name w:val="标题 4 字符"/>
    <w:basedOn w:val="a0"/>
    <w:link w:val="4"/>
    <w:rsid w:val="00220805"/>
    <w:rPr>
      <w:rFonts w:ascii="Arial" w:eastAsia="黑体" w:hAnsi="Arial"/>
      <w:b/>
      <w:kern w:val="0"/>
      <w:sz w:val="28"/>
      <w:szCs w:val="28"/>
    </w:rPr>
  </w:style>
  <w:style w:type="paragraph" w:customStyle="1" w:styleId="Default">
    <w:name w:val="Default"/>
    <w:qFormat/>
    <w:rsid w:val="00220805"/>
    <w:pPr>
      <w:widowControl w:val="0"/>
      <w:autoSpaceDE w:val="0"/>
      <w:autoSpaceDN w:val="0"/>
      <w:adjustRightInd w:val="0"/>
      <w:spacing w:line="360" w:lineRule="auto"/>
      <w:ind w:firstLineChars="200" w:firstLine="200"/>
    </w:pPr>
    <w:rPr>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21</Pages>
  <Words>4050</Words>
  <Characters>23087</Characters>
  <Application>Microsoft Office Word</Application>
  <DocSecurity>0</DocSecurity>
  <Lines>192</Lines>
  <Paragraphs>54</Paragraphs>
  <ScaleCrop>false</ScaleCrop>
  <Company/>
  <LinksUpToDate>false</LinksUpToDate>
  <CharactersWithSpaces>27083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 小</dc:creator>
  <cp:keywords/>
  <dc:description/>
  <cp:lastModifiedBy>柴 小</cp:lastModifiedBy>
  <cp:revision>5</cp:revision>
  <dcterms:created xsi:type="dcterms:W3CDTF">2019-12-21T09:03:00Z</dcterms:created>
  <dcterms:modified xsi:type="dcterms:W3CDTF">2019-12-21T09:21:00Z</dcterms:modified>
</cp:coreProperties>
</file>