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马克思主义的理论来源是: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法国唯物主义、英国经验主义、德国理性主义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细胞学说、能量守恒定律、生物进化论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德国古典哲学、英国古典政治经济学、英法空想社会主义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法国历史哲学、英国科学主义、欧洲人文主义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马克思主义理论体系的本质特征是: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阶级性和群众性的统一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历史性和现实性的统一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科学性和革命性的统一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批判性和创造性的统一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马克思主义是科学,从根本上说在于它: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以世界的一般规律为研究对象</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始终严格地以客观事实为根据</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提供了普遍适用的客观真理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形成了完整的理论体系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马克思主义哲学的革命性表现在: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它能化为人民群众变革现存世界的武器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它大量吸收了历史上的优秀成果,从而适用于任何时期的任何问题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它是最高最后的思想体系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它已经受了实践的检验,从而永远是正确的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全部马克思主义学说的核心和理论结论是: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科学社会主义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马克思主义哲学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马克思主义政治经济学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无产阶级革命的学说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（共3题,24.9分）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作为一个完整的科学体系,马克思主义理论体系的三个主要组成部分是: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马克思主义政治学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马克思主义政治经济学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科学社会主义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马克思主义哲学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马克思主义理论体系的基本特征是: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唯物主义和辩证法的统一</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革命性和科学性的统一</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理论和实践的统一</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人民性和实践性的统一</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马克思主义是指引我们时代前进的旗帜,这是因为马克思主义: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在实践基础上达到了科学性和革命性的统一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包含了一切现实问题的正确答案</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揭示了现时代的基本矛盾和本质内容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提供了研究问题的科学世界观和方法论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hint="eastAsia"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三.填空题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（共4题,33.6分）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马克思主义基本原理体现马克思主义的根本性质和整体特征,体现马克思主义____、____的统一。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科学性</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革命性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4.2分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人民性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革命性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批语</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马克思主义具有鲜明的科学性____、____、____和发展性,这些鲜明特征体现了马克思主义的本质和使命,也展现出马克思主义的理论形象。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革命性</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实践性</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人民性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8.3分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革命性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实践性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人民性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批语</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____、____、____是其三个基本组成部分,它们有机统一并共同构成了马克思主义理论的主体内容。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马克思主义哲学</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马克思主义政治经济学</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科学社会主义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8.3分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马克思主义哲学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马克思主义政治经济学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科学社会主义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批语</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19世纪的三大科学发现,即____、____、____,为马克思主义的产生提供了自然科学前提。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细胞学说</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能量守恒与转化定律</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生物进化论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8.7分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细胞学说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能量守恒与转化定律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生物进化论</w:t>
      </w:r>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马克思主义哲学的革命性表现在: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它能化为人民群众变革现存世界的武器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它大量吸收了历史上的优秀成果,从而适用于任何时期的任何问题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它是最高最后的思想体系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它已经受了实践的检验,从而永远是正确的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14.2分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爱因斯坦指出,“如果把哲学理解为在最普遍和最广泛的形式中对知识的追求,那么,显然,哲学就可以被认为是全部科学研究之母。”这说明:</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哲学是各门具体科学的汇集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哲学与各门具体科学是一般与个别的关系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哲学是各门具体科学的基础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哲学对各门具体科学的研究具有指导作用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14.2分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恩格斯在总结哲学发展历史的经典性著作《路德维希•费尔巴哈和德国古典哲学的终结》中指出:全部哲学,特别是近代哲学的重大的基本问题是: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主体和客体的关系问题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思维和存在的问题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思维和存在的关系问题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唯物辩证法与形而上学的关系问题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14.2分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二.填空题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（共4题,57.4分）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哲学是系统化、理论化的____,是对____、____和思维知识的概括和总结,它提供了对于世界以及人与世界关系的全面而深刻的思考。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世界观</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自然知识</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社会知识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9.5分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世界观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自然知识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思维知识·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批语</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在马克思主义的世界观和方法论中,____是其核心内容。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唯物辩证法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14.2分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唯物辩证法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批语</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辩证思维方法是人们正确进行理性思维的方法。主要有归纳与演绎、____、____、逻辑与历史相统一等。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分析与综合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抽象与具体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14.2分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分析与综合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抽象与具体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批语</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创新思维能力是对____的突破,就是____,超越过时的陈规,善于因时制宜、知难而进、开拓____的能力。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常规思维</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破除迷信</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14.8分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常规思维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第二空：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破除迷信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第三空：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创新</w:t>
      </w:r>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肯定思维和存在有同一性，这是（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辩证法的观点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形而上学的观点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唯心主义的观点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可知论的观点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唯心主义的基本形式是（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客观唯心主义与主观唯心主义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一元论唯心主义与二元论唯心主义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经验论唯心主义与为理论唯心主义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辩证唯心主义与形而上学唯心主义  </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下列观点属于主观唯心主义的是（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心外无物，心外无理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理在气中，理随事变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富贵在天，死生由命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理在事先，事随理变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下列属于客观唯心主义的是（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存在就是被感知</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物是感觉的复合</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意识是万物的本原</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理在事先</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“存在就是被感知”是（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机械唯物主义观点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客观唯物主义观点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朴素唯物主义观点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主观唯心主义观点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唯物主义一元论与唯心主义一元论的对立属于（</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世界发展的动力问题上的对立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意识的本质问题上的对立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世界的本质问题上的对立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真理的本性问题上的对立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古代朴素唯物主义把世界的本原归根结为（</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绝对观念</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客观实在</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理念世界</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“原初”物质</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中国古代哲学家荀子说：“天行有常，不为尧存，不为桀亡。”这是一种（</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宿命论观点</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唯意志论观点</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机械唯物论观点</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朴素唯物论观点</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古代朴素唯物主义把世界的本原归结为（</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客观存在的各种物体</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宇宙中存在的一切现象</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物质的具体形态和结构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某种具体的“原初物质”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哲学上的一元论就是承认（</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世界是物质</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世界在本质上是精神</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世界是发展的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世界的本原只有一个</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旧唯物主义不能彻底战胜唯心主义的根本原因是（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主张物质的决定作用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否认意识的能动作用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无法驳斥唯心主义狡猾的诡辩</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不懂得科学的实践观点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对哲学基本问题第一个方面内容的不同回答是（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划分唯物主义和唯心主义的标准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划分辩证法和形而上学的标准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划分可知论和不可知论的标准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划分辩证唯物主义和形而上学唯物主义的标准  </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“人有多大胆，地有多大产；不怕办不到，就怕想不到；只要想得到，啥也 能办到。”这是（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主张充分发挥意识能动作用的观点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主观唯心主义的观点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客观唯心主义的观点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朴素唯物主义的观点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事物的规律是（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事物之间的特殊联系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事物之间的普遍联系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事物的表面特征和外部联系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事物内部本质的、必然的联系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在客观规律面前，人的主观能动性表现在（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人可以改变规律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人可以创造规律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人可以消灭规律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人可以认识和利用规律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正确发挥意识能动作用的前提是（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人们积极性的充分发挥</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集体智慧的充分发挥</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对客观规律的正确反映</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对政治思想工作的加强</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客观实在性是（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运动的唯一特性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物质的唯一特性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存在的唯一特性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意识的唯一特性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（共14题,45.6分）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下列各项属于哲学基本问题内容的有（</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思维与存在何者第一性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思维能否掌握理论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思维与存在是否有同一性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思维能否正确地反映存在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能否在我们关于现实世界的概念中正确地反映现实</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以下各项属于主观唯心主义观点的有（</w:t>
      </w:r>
      <w:r>
        <w:rPr>
          <w:rFonts w:ascii="TimesNewRomanPSMT" w:hAnsi="TimesNewRomanPSMT" w:eastAsia="TimesNewRomanPSMT" w:cs="TimesNewRomanPSMT"/>
          <w:i w:val="0"/>
          <w:caps w:val="0"/>
          <w:color w:val="00000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存在就是被感知</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物是观念的复合</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理在事先</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心外无事，心外无理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吾心即宇宙</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ABDE 我的答案：ABDE得分：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000000"/>
          <w:spacing w:val="0"/>
          <w:sz w:val="16"/>
          <w:szCs w:val="16"/>
          <w:bdr w:val="none" w:color="auto" w:sz="0" w:space="0"/>
          <w:shd w:val="clear" w:fill="FFFFFF"/>
        </w:rPr>
        <w:t>下列观点属于客观唯心主义的有（</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事物是理念的影子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“理在事先”</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世界是“绝对观念”的外化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“未有天地万物，已有天地万物之理”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唯物主义形态的发展经历了（</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古代朴素的唯物主义</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自然科学的唯物主义</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庸俗唯物主义</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近代形而上学唯物主义</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辩证唯物主义</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ADE 我的答案：ADE得分：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近代形而上学唯物主义的严重缺陷有（</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否认物质对意识的决定作用</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用机械力学的观点解释一切现象</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不能把世界理解为处于运动变化中的过程</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不能把唯物主义观点贯彻到社会历史领域</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否认世界的可知性</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哲学上的二元论（</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既是唯物论，又是唯心论</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最终必然导向唯心论</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本质上属于唯物论</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不能把自己的主张坚持到底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是超越唯物论和唯心论的基本派别</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近代机械唯物主义的严重缺陷是（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否认世界可知性</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机械性</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否认自然规律客观性</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形而上学性</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不彻底性</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BDE 我的答案：BDE得分：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主观唯心主义认为，世界的本原是（</w:t>
      </w:r>
      <w:r>
        <w:rPr>
          <w:rFonts w:hint="eastAsia" w:ascii="微软雅黑" w:hAnsi="微软雅黑" w:eastAsia="微软雅黑" w:cs="微软雅黑"/>
          <w:i w:val="0"/>
          <w:caps w:val="0"/>
          <w:color w:val="20202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人的主观意识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人的主观感觉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人的心</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绝对观念  </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意识的能动作用表现在（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反映客观世界</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创造物质世界</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通过实践改造客观世界</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创造理论体系</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为自然界创造秩序</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意识的本质是（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人脑的分泌物</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对物质世界的反映</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人脑的机能</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观念的系统</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人与生俱来的特性</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 我的答案：BC得分：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意识反作用于物质需要具备的条件是指（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意识正确反映物质</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意识掌握群众</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具备必要的物质手段</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是否遵循物质决定意识的原则</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社会实践</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BCE 我的答案：BCE得分：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客观规律性和主观能动性的关系是（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充分发挥主观能动性，才能认识和利用客观规律</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客观规律不能违背，所以限制了主观能动性的发挥</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正确发挥主观能动性，必须遵循客观规律</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越是尊重客观规律，就越能发挥主观能动性</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越是强调尊重客观规律，就越能发挥主观能动性</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列宁的物质定义的理论意义在于</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坚持了唯物主义一元论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反对了唯心主义和二元论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坚持了唯物主义可知论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克服了形而上学唯物主义物质观的缺陷</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为自然科学的发展提供了正确的世界观和方法论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近代形而上学唯物主义哲学家把原子理解为（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构成物质世界一切事物的最小单位</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是不变的</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没有广延性</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是不可分割的</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是堆砌宇宙大厦的“宇宙之砖”</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w:t>
      </w:r>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运动和静止的关系是</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现象和本质的关系</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一般和个别的关系</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绝对和相对的关系</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抽象和具体的关系</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“动中有静，静中有动”说明（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物质和运动的统一</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绝对运动和相对静止的统一</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有限性和无限性的统一</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唯物主义和辩证法的统一</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“机不可失，时不再来”指的是（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时间的连续性</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时间的一维性</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时间的顺序性</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时间的重复性</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因为物质和运动是不可分割的，所以（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没有运动就没有物质</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没有物质就没有运动</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没有不运动的物质，也没有脱离物质的运动</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运动是无限的，静止是有限的</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时间和空间</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同物质运动无关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是一种先验的形式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是运动着的物质的存在方式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是运动着的物质本身  </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古诗说“王子去求仙，丹成入九天，洞中方七日，世上已千年”。这是用神 话形式说明时间（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是有限的</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是客观的</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是相对的</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是可知的</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时间和空间“离开了物质，当然都是无，都只是在我们头脑中存在地空洞的观念、抽象。”这段话是（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时间和空间是人脑中自生的概念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时间和空间是物质存在的形式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时间和空间是相对和绝对的统一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时间和空间离开物质只是形式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时间具有一维性，这是指它的（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可变性</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无限性</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不可逆性</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连续性</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把静止绝对化的观点是</w:t>
      </w: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唯物主义的观点</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唯心主义的观点</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形而上学的观点</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辩证法的观点</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设想脱离物质的运动会导致（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机械唯物论</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唯心主义</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二元论</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在物质和运动关系问题上，形而上学唯物主义的错误是</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夸大运动的绝对性</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设想无物质的运动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否认静止的存在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设想无运动的物质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能够证明时间、空间的绝对性和相对性相统一的自然科学理论是（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电磁场理论</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原子结构学说</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牛顿力学理论</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相对论</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古希腊哲学家克拉底鲁指出，万物瞬息万变，不可捉摸，人连一次也不能踏 进同一条河流。这是一种（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唯心主义的观点</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形而上学的观点</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相对主义诡辩论的观点</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庸俗进化论的观点</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爱因斯坦的相对论揭示了（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时间和空间的无限性</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时间和空间的有限性</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时间和空间的连续性</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时间和空间的相对性</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联系的客观性和普遍性原理的方法论意义在于（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要求我们用联系的观点看世界</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它是认识事物本质的基础</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它是科学分门别类的客观依据</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它是正确区分不同事物的基础</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事物的联系和运动的关系是</w:t>
      </w:r>
      <w:r>
        <w:rPr>
          <w:rFonts w:ascii="TimesNewRomanPSMT" w:hAnsi="TimesNewRomanPSMT" w:eastAsia="TimesNewRomanPSMT" w:cs="TimesNewRomanPSMT"/>
          <w:i w:val="0"/>
          <w:caps w:val="0"/>
          <w:color w:val="000000"/>
          <w:spacing w:val="0"/>
          <w:sz w:val="16"/>
          <w:szCs w:val="16"/>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先有联系、后有运动</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先有运动、后有联系</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运动构成联系</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联系构成运动</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物质运动最终高级的形式是（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化学运动</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物理运动</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生物运动</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社会运动</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唯物辩证法认为发展的实质是（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事物数量的增加</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事物根本性质的变化</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事物的一切运动变化</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新事物的产生和旧事物的灭亡</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运动是物质的存在方式。这是对运动的</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唯心主义理解</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直观唯物主义理解</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辩证唯物主义理解</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庸俗唯物主义理解</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000000"/>
          <w:spacing w:val="0"/>
          <w:sz w:val="16"/>
          <w:szCs w:val="16"/>
          <w:bdr w:val="none" w:color="auto" w:sz="0" w:space="0"/>
          <w:shd w:val="clear" w:fill="FFFFFF"/>
        </w:rPr>
        <w:t>运动是物质的（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唯一特性</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根本属性</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外部现象</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内部本质</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“只见树木，不见森林；只见局部，不见整体”这是（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唯物辩证法观点</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唯心主义观点</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唯心辩证法观点</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形而上学观点</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在物质和运动关系问题上，唯心主义哲学的错误是</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设想无物质的运动</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否认运动的存在</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否认静止的存在</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设想无运动的物质</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两种对立的发展观是（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唯物主义和唯心主义的对立</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唯物辩证法和形而上学的对立</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可知论和不可知论的对立</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唯物史观和唯心史观的对立</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（共13题,37.9分）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下列命题反映事物之间客观联系的有（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森林覆盖面的大小影响气候</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人口数量的多少影响社会发展</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亚洲金融危机影响中国经济的增长速度</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客观条件的好坏影响人们行动的效果</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天空出现彗星预示社会要爆发战争</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新事物优越于旧事物，这是由于（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新事物是在新的历史条件下产生的</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新事物具有旧事物没有的新形式</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新事物抛弃了旧事物中消极的东西</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新事物保留了旧事物中的积极因素</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新事物增添了富有生命力的新内容</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CDE 我的答案：CDE得分：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202020"/>
          <w:spacing w:val="0"/>
          <w:sz w:val="21"/>
          <w:szCs w:val="21"/>
          <w:bdr w:val="none" w:color="auto" w:sz="0" w:space="0"/>
          <w:shd w:val="clear" w:fill="FFFFFF"/>
        </w:rPr>
        <w:t>脱离物质的运动和脱离运动的物质都是不可想象的。因此，运动就是物质，物质就是运动。对这句话理解正确的是</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正确理解了物质和运动的关系</w:t>
      </w:r>
      <w:r>
        <w:rPr>
          <w:rStyle w:val="8"/>
          <w:rFonts w:ascii="Verdana" w:hAnsi="Verdana" w:eastAsia="微软雅黑" w:cs="Verdana"/>
          <w:i w:val="0"/>
          <w:caps w:val="0"/>
          <w:color w:val="555555"/>
          <w:spacing w:val="0"/>
          <w:sz w:val="16"/>
          <w:szCs w:val="16"/>
          <w:u w:val="none"/>
          <w:bdr w:val="none" w:color="auto" w:sz="0" w:space="0"/>
          <w:shd w:val="clear" w:fill="FFFFFF"/>
        </w:rPr>
        <w:t>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是形而上学唯物主义的物质观</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混淆了物质的属性与物质本身</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21"/>
          <w:szCs w:val="21"/>
          <w:u w:val="none"/>
          <w:bdr w:val="none" w:color="auto" w:sz="0" w:space="0"/>
          <w:shd w:val="clear" w:fill="FFFFFF"/>
        </w:rPr>
        <w:t>是正确的命题，体现了运动是物质根本属性的</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 我的答案：BC得分：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辩证唯物主义所说的静止是指</w:t>
      </w: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事物没有任何变化</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事物运动的特殊状态</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事物的空间位置未变</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一事物还未能转化为他事物</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事物还没有发生根本质变</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BCDE 我的答案：BCDE得分：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下列选项中，正确表述运动含义的有（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运动是新事物的产生和旧事物的灭亡</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运动是物质存在的方式</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运动是物质位置的移动</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运动指宇宙中发生的一切变化和过程</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运动是物质的根本属性</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BDE 我的答案：BDE得分：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下列说法中，表示时间一维性的有（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盛年不重来，一日难在晨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光阴好比河中水，只能流去不复回</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莫说年纪小，人生容易老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一寸光阴一寸金，寸金难买寸光阴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202020"/>
          <w:spacing w:val="0"/>
          <w:sz w:val="16"/>
          <w:szCs w:val="16"/>
          <w:bdr w:val="none" w:color="auto" w:sz="0" w:space="0"/>
          <w:shd w:val="clear" w:fill="FFFFFF"/>
        </w:rPr>
        <w:t>下列选项中，正确表述运动和静止关系的有</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动者恒动，静者恒静</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运动是绝对的，静止是相对的</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动中有静，静中有动</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运动是有条件的，静止是无条件的</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无动则有静，无静则有动</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 我的答案：BC得分：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唯物辩证法与形而上学的对立表现在是否承认（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世界是物质的</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世界是可以认识的</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世界上的事物是普遍联系的</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世界上的事物是运动发展的</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矛盾是事物发展的根本原因</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CDE 我的答案：CDE得分：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物体的相对静止是</w:t>
      </w: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物质分化的根本条件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生命的根本条件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物体存在与否得根本条件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正确理解事物多样性的条件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正确理解绝对运动的条件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 我的答案：AB得分：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物质和运动的关系是（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运动是物质的固有属性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物质是运动的承担者</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运动是物质的存在方式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物质不一定都在运动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判断一个事物是否是新事物的错误观点是（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根据它时间上出现的先后</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根据它的形式是否新奇</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根据它的力量是否强大</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是否符合事物发展的必然趋势</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是否具有强大的生命力和广阔的发展前途</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在社会历史发展中，新事物必然战胜旧事物，这是由于（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新事物符合历史发展规律，有强大的生命力</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新事物优越于旧事物</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新事物得到广大人民群众的支持</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新事物是在新的历史条件下产生的</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新事物具有旧事物没有的新特点</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2.7分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动摇牛顿绝对时空观的有（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信息论</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电子学理论</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狭义的相对论</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广义的相对论</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人们的日常生活经验</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 我的答案：CD</w:t>
      </w:r>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矛盾的斗争性是一个广泛的哲学范畴，它的含义是（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对立面双方相互依存的性质</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对立面双方相互贯通的性质</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对立面双方相互转化的性质</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对立面双方相互离异、相互排斥的性质</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矛盾问题的精髓是（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矛盾的普遍性和特殊性关系的问题</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矛盾的同一性和斗争性关系的问题</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主要矛盾和次要矛盾关系的问题</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矛盾的主要方面和次要方面关系的问题</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“任何个别（无论怎样）都是一般”。这句话的正确含义是（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特殊性就是普遍性</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特殊性存在于普遍性之中</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普遍性是特殊性的总和</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特殊性中包含普遍性</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安而不忘危，存而不忘亡，治而不忘乱</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，这句话对我们的哲学启示是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矛盾双方在一定的条件下是可以相互转化的</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要透过现象认识事物的本质</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事物的质具有不确定性</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矛盾的主要方面决定事物的性质</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构成矛盾的两种基本属性是</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普遍性和特殊性</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同一性和斗争性</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绝对性和相对性</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对抗性和兼容性</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依据唯物辩证法关于内因、外因相互关系原理制定的方针政策是（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既坚持四项基本原则，又坚持改革</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既坚持物质文明，又坚持精神文明</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既坚持独立自主、自力更生，又坚持对外开放</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既抓经济建设，又抓阶级斗争</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left"/>
      </w:pPr>
      <w:r>
        <w:rPr>
          <w:rFonts w:hint="eastAsia" w:ascii="宋体" w:hAnsi="宋体" w:eastAsia="宋体" w:cs="宋体"/>
          <w:i w:val="0"/>
          <w:caps w:val="0"/>
          <w:color w:val="202020"/>
          <w:spacing w:val="0"/>
          <w:sz w:val="16"/>
          <w:szCs w:val="16"/>
          <w:bdr w:val="none" w:color="auto" w:sz="0" w:space="0"/>
          <w:shd w:val="clear" w:fill="FFFFFF"/>
        </w:rPr>
        <w:t>“钉子缺，蹄铁卸；蹄铁卸，战马蹶；战马蹶，骑士绝；骑士绝，战事折；战事折，国家灭”这首歌谣揭示的哲理是：</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事物是普遍联系的</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事物是偶然性的堆积</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事物是由量变引起质变</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事物的本质通过现象表现出来</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pPr>
      <w:r>
        <w:rPr>
          <w:rFonts w:hint="eastAsia" w:ascii="宋体" w:hAnsi="宋体" w:eastAsia="宋体" w:cs="宋体"/>
          <w:i w:val="0"/>
          <w:caps w:val="0"/>
          <w:color w:val="000000"/>
          <w:spacing w:val="0"/>
          <w:sz w:val="16"/>
          <w:szCs w:val="16"/>
          <w:bdr w:val="none" w:color="auto" w:sz="0" w:space="0"/>
          <w:shd w:val="clear" w:fill="FFFFFF"/>
        </w:rPr>
        <w:t>人们常用“起死回生”“妙手回春”来称赞医生的医术高明，从哲学上看，这些话的作用在于。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336"/>
      </w:pPr>
      <w:r>
        <w:rPr>
          <w:rStyle w:val="8"/>
          <w:rFonts w:hint="eastAsia" w:ascii="宋体" w:hAnsi="宋体" w:eastAsia="宋体" w:cs="宋体"/>
          <w:i w:val="0"/>
          <w:caps w:val="0"/>
          <w:color w:val="000000"/>
          <w:spacing w:val="0"/>
          <w:sz w:val="16"/>
          <w:szCs w:val="16"/>
          <w:u w:val="none"/>
          <w:bdr w:val="none" w:color="auto" w:sz="0" w:space="0"/>
          <w:shd w:val="clear" w:fill="FFFFFF"/>
        </w:rPr>
        <w:t>内因是事物发展的根据</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内因能够加速或者延缓事物的发展进程</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外因在事物发展进程中起决定作用</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336"/>
      </w:pPr>
      <w:r>
        <w:rPr>
          <w:rStyle w:val="8"/>
          <w:rFonts w:hint="eastAsia" w:ascii="宋体" w:hAnsi="宋体" w:eastAsia="宋体" w:cs="宋体"/>
          <w:i w:val="0"/>
          <w:caps w:val="0"/>
          <w:color w:val="555555"/>
          <w:spacing w:val="0"/>
          <w:sz w:val="16"/>
          <w:szCs w:val="16"/>
          <w:u w:val="none"/>
          <w:bdr w:val="none" w:color="auto" w:sz="0" w:space="0"/>
          <w:shd w:val="clear" w:fill="FFFFFF"/>
        </w:rPr>
        <w:t>外因能够加速或者延缓事物的发展进程</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pPr>
      <w:r>
        <w:rPr>
          <w:rFonts w:hint="eastAsia" w:ascii="宋体" w:hAnsi="宋体" w:eastAsia="宋体" w:cs="宋体"/>
          <w:i w:val="0"/>
          <w:caps w:val="0"/>
          <w:color w:val="000000"/>
          <w:spacing w:val="0"/>
          <w:sz w:val="16"/>
          <w:szCs w:val="16"/>
          <w:bdr w:val="none" w:color="auto" w:sz="0" w:space="0"/>
          <w:shd w:val="clear" w:fill="FFFFFF"/>
        </w:rPr>
        <w:t>目前大学校园基本实现了网络全覆盖，大学生可以做到随时随地上网，快捷地获取所需的各种知识和信息，同时也导致一些大学生因上网成瘾而荒废了学业，这个现象给我们的启示是。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36"/>
      </w:pP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事物之间的联系是普遍的</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事物之间的对立是绝对的</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事物之间的否定是有条件的</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firstLine="336"/>
      </w:pPr>
      <w:r>
        <w:rPr>
          <w:rStyle w:val="8"/>
          <w:rFonts w:hint="eastAsia" w:ascii="宋体" w:hAnsi="宋体" w:eastAsia="宋体" w:cs="宋体"/>
          <w:i w:val="0"/>
          <w:caps w:val="0"/>
          <w:color w:val="555555"/>
          <w:spacing w:val="0"/>
          <w:sz w:val="16"/>
          <w:szCs w:val="16"/>
          <w:u w:val="none"/>
          <w:bdr w:val="none" w:color="auto" w:sz="0" w:space="0"/>
          <w:shd w:val="clear" w:fill="FFFFFF"/>
        </w:rPr>
        <w:t>事物之间的转化是绝对的</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（共6题,40.6分）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同一性是矛盾的基本属性。下列命题中属于矛盾的同一性含义的有（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矛盾双方相互依存</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矛盾双方相互排斥</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矛盾双方相互贯通</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矛盾双方相互渗透</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矛盾双方相互转化</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ACDE 我的答案：ACDE得分：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在下列命题中，包含辩证法思想的有</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Verdana" w:hAnsi="Verdana" w:eastAsia="微软雅黑" w:cs="Verdana"/>
          <w:i w:val="0"/>
          <w:caps w:val="0"/>
          <w:color w:val="555555"/>
          <w:spacing w:val="0"/>
          <w:sz w:val="16"/>
          <w:szCs w:val="16"/>
          <w:u w:val="none"/>
          <w:bdr w:val="none" w:color="auto" w:sz="0" w:space="0"/>
          <w:shd w:val="clear" w:fill="FFFFFF"/>
        </w:rPr>
        <w:t>"</w:t>
      </w:r>
      <w:r>
        <w:rPr>
          <w:rStyle w:val="8"/>
          <w:rFonts w:hint="eastAsia" w:ascii="宋体" w:hAnsi="宋体" w:eastAsia="宋体" w:cs="宋体"/>
          <w:i w:val="0"/>
          <w:caps w:val="0"/>
          <w:color w:val="555555"/>
          <w:spacing w:val="0"/>
          <w:sz w:val="16"/>
          <w:szCs w:val="16"/>
          <w:u w:val="none"/>
          <w:bdr w:val="none" w:color="auto" w:sz="0" w:space="0"/>
          <w:shd w:val="clear" w:fill="FFFFFF"/>
        </w:rPr>
        <w:t>易穷则变，变则通，通则久</w:t>
      </w:r>
      <w:r>
        <w:rPr>
          <w:rStyle w:val="8"/>
          <w:rFonts w:hint="default" w:ascii="Verdana" w:hAnsi="Verdana" w:eastAsia="微软雅黑" w:cs="Verdana"/>
          <w:i w:val="0"/>
          <w:caps w:val="0"/>
          <w:color w:val="555555"/>
          <w:spacing w:val="0"/>
          <w:sz w:val="16"/>
          <w:szCs w:val="16"/>
          <w:u w:val="none"/>
          <w:bdr w:val="none" w:color="auto" w:sz="0" w:space="0"/>
          <w:shd w:val="clear" w:fill="FFFFFF"/>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祸兮福之所倚，福兮祸之所伏</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Verdana" w:hAnsi="Verdana" w:eastAsia="微软雅黑" w:cs="Verdana"/>
          <w:i w:val="0"/>
          <w:caps w:val="0"/>
          <w:color w:val="555555"/>
          <w:spacing w:val="0"/>
          <w:sz w:val="16"/>
          <w:szCs w:val="16"/>
          <w:u w:val="none"/>
          <w:bdr w:val="none" w:color="auto" w:sz="0" w:space="0"/>
          <w:shd w:val="clear" w:fill="FFFFFF"/>
        </w:rPr>
        <w:t>"</w:t>
      </w:r>
      <w:r>
        <w:rPr>
          <w:rStyle w:val="8"/>
          <w:rFonts w:hint="eastAsia" w:ascii="宋体" w:hAnsi="宋体" w:eastAsia="宋体" w:cs="宋体"/>
          <w:i w:val="0"/>
          <w:caps w:val="0"/>
          <w:color w:val="555555"/>
          <w:spacing w:val="0"/>
          <w:sz w:val="16"/>
          <w:szCs w:val="16"/>
          <w:u w:val="none"/>
          <w:bdr w:val="none" w:color="auto" w:sz="0" w:space="0"/>
          <w:shd w:val="clear" w:fill="FFFFFF"/>
        </w:rPr>
        <w:t>道之大原出于天，天不变，道亦不变</w:t>
      </w:r>
      <w:r>
        <w:rPr>
          <w:rStyle w:val="8"/>
          <w:rFonts w:hint="default" w:ascii="Verdana" w:hAnsi="Verdana" w:eastAsia="微软雅黑" w:cs="Verdana"/>
          <w:i w:val="0"/>
          <w:caps w:val="0"/>
          <w:color w:val="555555"/>
          <w:spacing w:val="0"/>
          <w:sz w:val="16"/>
          <w:szCs w:val="16"/>
          <w:u w:val="none"/>
          <w:bdr w:val="none" w:color="auto" w:sz="0" w:space="0"/>
          <w:shd w:val="clear" w:fill="FFFFFF"/>
        </w:rPr>
        <w:t>"</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Verdana" w:hAnsi="Verdana" w:eastAsia="微软雅黑" w:cs="Verdana"/>
          <w:i w:val="0"/>
          <w:caps w:val="0"/>
          <w:color w:val="555555"/>
          <w:spacing w:val="0"/>
          <w:sz w:val="16"/>
          <w:szCs w:val="16"/>
          <w:u w:val="none"/>
          <w:bdr w:val="none" w:color="auto" w:sz="0" w:space="0"/>
          <w:shd w:val="clear" w:fill="FFFFFF"/>
        </w:rPr>
        <w:t>"</w:t>
      </w:r>
      <w:r>
        <w:rPr>
          <w:rStyle w:val="8"/>
          <w:rFonts w:hint="eastAsia" w:ascii="宋体" w:hAnsi="宋体" w:eastAsia="宋体" w:cs="宋体"/>
          <w:i w:val="0"/>
          <w:caps w:val="0"/>
          <w:color w:val="555555"/>
          <w:spacing w:val="0"/>
          <w:sz w:val="16"/>
          <w:szCs w:val="16"/>
          <w:u w:val="none"/>
          <w:bdr w:val="none" w:color="auto" w:sz="0" w:space="0"/>
          <w:shd w:val="clear" w:fill="FFFFFF"/>
        </w:rPr>
        <w:t>天下之势，循则极，极则反</w:t>
      </w:r>
      <w:r>
        <w:rPr>
          <w:rStyle w:val="8"/>
          <w:rFonts w:hint="default" w:ascii="Verdana" w:hAnsi="Verdana" w:eastAsia="微软雅黑" w:cs="Verdana"/>
          <w:i w:val="0"/>
          <w:caps w:val="0"/>
          <w:color w:val="555555"/>
          <w:spacing w:val="0"/>
          <w:sz w:val="16"/>
          <w:szCs w:val="16"/>
          <w:u w:val="none"/>
          <w:bdr w:val="none" w:color="auto" w:sz="0" w:space="0"/>
          <w:shd w:val="clear" w:fill="FFFFFF"/>
        </w:rPr>
        <w:t>"</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矛盾发展的不平衡性是指（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内部矛盾与外部矛盾的不平衡</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主要矛盾与次要矛盾的不平衡</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普遍矛盾与特殊矛盾的不平衡</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矛盾的主要方面与次要方面的不平衡</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形式逻辑矛盾与辩证矛盾的不平衡</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看问题、办事情都要坚持（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两点论和重点论的统一</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两点论和均衡论的统一</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一点论和重点论的统</w:t>
      </w:r>
      <w:r>
        <w:rPr>
          <w:rStyle w:val="8"/>
          <w:rFonts w:ascii="TimesNewRomanPSMT" w:hAnsi="TimesNewRomanPSMT" w:eastAsia="TimesNewRomanPSMT" w:cs="TimesNewRomanPSMT"/>
          <w:i w:val="0"/>
          <w:caps w:val="0"/>
          <w:color w:val="000000"/>
          <w:spacing w:val="0"/>
          <w:sz w:val="16"/>
          <w:szCs w:val="16"/>
          <w:u w:val="none"/>
          <w:bdr w:val="none" w:color="auto" w:sz="0" w:space="0"/>
          <w:shd w:val="clear" w:fill="FFFFFF"/>
        </w:rPr>
        <w:t>一</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一点论和均衡论的统一</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既要全面，又要抓重点</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AE 我的答案：AE得分：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000000"/>
          <w:spacing w:val="0"/>
          <w:sz w:val="16"/>
          <w:szCs w:val="16"/>
          <w:bdr w:val="none" w:color="auto" w:sz="0" w:space="0"/>
          <w:shd w:val="clear" w:fill="FFFFFF"/>
        </w:rPr>
        <w:t>对立统一规律是唯物辩证法的实质和核心，这是因为（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对立统一规律揭示了普遍联系的根本内容</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对立统一规律揭示了变化发展的内在动力</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对立统一规律是贯穿于辩证法其它规律和范畴的中心线索</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矛盾分析法是最根本的认识方法</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是否承认矛盾是事物发展的动力，是辩证法和形而上学的根本分歧</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6.6分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下列选项中属于矛盾斗争性的表现的有（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剥削阶级与被剥削阶级的对立</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各地区之间经济发展的不平衡</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先进思想与落后思想的冲突</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人民的内部的意见分歧</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同学之间对某一问题认识上的差异</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w:t>
      </w:r>
    </w:p>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在实际工作中，要注意掌握分寸，防止“过”或“不及”，其关键在于（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认识事物的量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把握事物的度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确定事物的质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抓住事物的主要矛盾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作为辩证的否定的“扬弃”是（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既保留又继承</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彻底抛弃</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既克服又保留</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矛盾的调和</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jc w:val="left"/>
      </w:pPr>
      <w:r>
        <w:rPr>
          <w:rFonts w:hint="eastAsia" w:ascii="宋体" w:hAnsi="宋体" w:eastAsia="宋体" w:cs="宋体"/>
          <w:i w:val="0"/>
          <w:caps w:val="0"/>
          <w:color w:val="000000"/>
          <w:spacing w:val="0"/>
          <w:sz w:val="16"/>
          <w:szCs w:val="16"/>
          <w:bdr w:val="none" w:color="auto" w:sz="0" w:space="0"/>
          <w:shd w:val="clear" w:fill="FFFFFF"/>
        </w:rPr>
        <w:t>唯物辩证法的扬弃范畴是指</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新事物彻底抛弃旧事物</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事物发展过程的非连续性</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事物发展过程的连续性</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新事物对旧事物的既克服又保留</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面对消极腐败的东西，我们一定要提高警惕，做到见微知著，防微杜渐。因为（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量变积累到一定程度必然引起质变</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原因必然引起结果</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外因通过内因而起作用</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矛盾双方在一定条件下相互转化</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pPr>
      <w:r>
        <w:rPr>
          <w:rFonts w:hint="eastAsia" w:ascii="宋体" w:hAnsi="宋体" w:eastAsia="宋体" w:cs="宋体"/>
          <w:i w:val="0"/>
          <w:caps w:val="0"/>
          <w:color w:val="000000"/>
          <w:spacing w:val="0"/>
          <w:sz w:val="16"/>
          <w:szCs w:val="16"/>
          <w:bdr w:val="none" w:color="auto" w:sz="0" w:space="0"/>
          <w:shd w:val="clear" w:fill="FFFFFF"/>
        </w:rPr>
        <w:t>我们通常讲要“坚持原则”“坚守底线”，对于“底线”的正确哲学理解是。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36"/>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事物质变的临界点</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事物量变的最佳点</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矛盾的主要方面</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矛盾的次要方面</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pPr>
      <w:r>
        <w:rPr>
          <w:rFonts w:hint="eastAsia" w:ascii="宋体" w:hAnsi="宋体" w:eastAsia="宋体" w:cs="宋体"/>
          <w:i w:val="0"/>
          <w:caps w:val="0"/>
          <w:color w:val="000000"/>
          <w:spacing w:val="0"/>
          <w:sz w:val="16"/>
          <w:szCs w:val="16"/>
          <w:bdr w:val="none" w:color="auto" w:sz="0" w:space="0"/>
          <w:shd w:val="clear" w:fill="FFFFFF"/>
        </w:rPr>
        <w:t>航空界有个关于飞行安全的“海恩法则”：每一起严重事故的背后，必然有29次轻微事故和300起未遂先兆及1000起事故隐患。“海恩法则”启示我们。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0" w:lineRule="atLeast"/>
        <w:ind w:left="0" w:right="0" w:firstLine="336"/>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规律是客观的，我们要善于发现和利用规律</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量变是质变的前提，质变是量变的必然结果</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0" w:lineRule="atLeast"/>
        <w:ind w:left="0" w:right="0" w:firstLine="336"/>
      </w:pPr>
      <w:r>
        <w:rPr>
          <w:rStyle w:val="8"/>
          <w:rFonts w:hint="eastAsia" w:ascii="宋体" w:hAnsi="宋体" w:eastAsia="宋体" w:cs="宋体"/>
          <w:i w:val="0"/>
          <w:caps w:val="0"/>
          <w:color w:val="000000"/>
          <w:spacing w:val="0"/>
          <w:sz w:val="16"/>
          <w:szCs w:val="16"/>
          <w:u w:val="none"/>
          <w:bdr w:val="none" w:color="auto" w:sz="0" w:space="0"/>
          <w:shd w:val="clear" w:fill="FFFFFF"/>
        </w:rPr>
        <w:t>矛盾是普遍的、客观的</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任何事物之间都存在联系</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否定之否定规律（  ）</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在事物完成一个发展周期时才能完整地表现出来</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在事物发展过程中任何一点上都可以表现出来</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在事物经过量变和质变两种状态后表现出来</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在事物发展过程中经过肯定和否定两个阶段表现出来</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jc w:val="left"/>
      </w:pPr>
      <w:r>
        <w:rPr>
          <w:rFonts w:hint="eastAsia" w:ascii="宋体" w:hAnsi="宋体" w:eastAsia="宋体" w:cs="宋体"/>
          <w:i w:val="0"/>
          <w:caps w:val="0"/>
          <w:color w:val="000000"/>
          <w:spacing w:val="0"/>
          <w:sz w:val="16"/>
          <w:szCs w:val="16"/>
          <w:bdr w:val="none" w:color="auto" w:sz="0" w:space="0"/>
          <w:shd w:val="clear" w:fill="FFFFFF"/>
        </w:rPr>
        <w:t>《庄子》中有一则寓言：</w:t>
      </w:r>
      <w:r>
        <w:rPr>
          <w:rFonts w:ascii="Verdana" w:hAnsi="Verdana" w:eastAsia="微软雅黑" w:cs="Verdana"/>
          <w:i w:val="0"/>
          <w:caps w:val="0"/>
          <w:color w:val="000000"/>
          <w:spacing w:val="0"/>
          <w:sz w:val="16"/>
          <w:szCs w:val="16"/>
          <w:bdr w:val="none" w:color="auto" w:sz="0" w:space="0"/>
          <w:shd w:val="clear" w:fill="FFFFFF"/>
        </w:rPr>
        <w:t>"</w:t>
      </w:r>
      <w:r>
        <w:rPr>
          <w:rFonts w:hint="eastAsia" w:ascii="宋体" w:hAnsi="宋体" w:eastAsia="宋体" w:cs="宋体"/>
          <w:i w:val="0"/>
          <w:caps w:val="0"/>
          <w:color w:val="000000"/>
          <w:spacing w:val="0"/>
          <w:sz w:val="16"/>
          <w:szCs w:val="16"/>
          <w:bdr w:val="none" w:color="auto" w:sz="0" w:space="0"/>
          <w:shd w:val="clear" w:fill="FFFFFF"/>
        </w:rPr>
        <w:t>狙公赋芧，曰：</w:t>
      </w:r>
      <w:r>
        <w:rPr>
          <w:rFonts w:hint="default" w:ascii="Verdana" w:hAnsi="Verdana" w:eastAsia="微软雅黑" w:cs="Verdana"/>
          <w:i w:val="0"/>
          <w:caps w:val="0"/>
          <w:color w:val="000000"/>
          <w:spacing w:val="0"/>
          <w:sz w:val="16"/>
          <w:szCs w:val="16"/>
          <w:bdr w:val="none" w:color="auto" w:sz="0" w:space="0"/>
          <w:shd w:val="clear" w:fill="FFFFFF"/>
        </w:rPr>
        <w:t>‘</w:t>
      </w:r>
      <w:r>
        <w:rPr>
          <w:rFonts w:hint="eastAsia" w:ascii="宋体" w:hAnsi="宋体" w:eastAsia="宋体" w:cs="宋体"/>
          <w:i w:val="0"/>
          <w:caps w:val="0"/>
          <w:color w:val="000000"/>
          <w:spacing w:val="0"/>
          <w:sz w:val="16"/>
          <w:szCs w:val="16"/>
          <w:bdr w:val="none" w:color="auto" w:sz="0" w:space="0"/>
          <w:shd w:val="clear" w:fill="FFFFFF"/>
        </w:rPr>
        <w:t>朝三而暮四。</w:t>
      </w:r>
      <w:r>
        <w:rPr>
          <w:rFonts w:hint="default" w:ascii="Verdana" w:hAnsi="Verdana" w:eastAsia="微软雅黑" w:cs="Verdana"/>
          <w:i w:val="0"/>
          <w:caps w:val="0"/>
          <w:color w:val="000000"/>
          <w:spacing w:val="0"/>
          <w:sz w:val="16"/>
          <w:szCs w:val="16"/>
          <w:bdr w:val="none" w:color="auto" w:sz="0" w:space="0"/>
          <w:shd w:val="clear" w:fill="FFFFFF"/>
        </w:rPr>
        <w:t>'</w:t>
      </w:r>
      <w:r>
        <w:rPr>
          <w:rFonts w:hint="eastAsia" w:ascii="宋体" w:hAnsi="宋体" w:eastAsia="宋体" w:cs="宋体"/>
          <w:i w:val="0"/>
          <w:caps w:val="0"/>
          <w:color w:val="000000"/>
          <w:spacing w:val="0"/>
          <w:sz w:val="16"/>
          <w:szCs w:val="16"/>
          <w:bdr w:val="none" w:color="auto" w:sz="0" w:space="0"/>
          <w:shd w:val="clear" w:fill="FFFFFF"/>
        </w:rPr>
        <w:t>众狙皆怒。曰：</w:t>
      </w:r>
      <w:r>
        <w:rPr>
          <w:rFonts w:hint="default" w:ascii="Verdana" w:hAnsi="Verdana" w:eastAsia="微软雅黑" w:cs="Verdana"/>
          <w:i w:val="0"/>
          <w:caps w:val="0"/>
          <w:color w:val="000000"/>
          <w:spacing w:val="0"/>
          <w:sz w:val="16"/>
          <w:szCs w:val="16"/>
          <w:bdr w:val="none" w:color="auto" w:sz="0" w:space="0"/>
          <w:shd w:val="clear" w:fill="FFFFFF"/>
        </w:rPr>
        <w:t>‘</w:t>
      </w:r>
      <w:r>
        <w:rPr>
          <w:rFonts w:hint="eastAsia" w:ascii="宋体" w:hAnsi="宋体" w:eastAsia="宋体" w:cs="宋体"/>
          <w:i w:val="0"/>
          <w:caps w:val="0"/>
          <w:color w:val="000000"/>
          <w:spacing w:val="0"/>
          <w:sz w:val="16"/>
          <w:szCs w:val="16"/>
          <w:bdr w:val="none" w:color="auto" w:sz="0" w:space="0"/>
          <w:shd w:val="clear" w:fill="FFFFFF"/>
        </w:rPr>
        <w:t>然则朝四而暮三。</w:t>
      </w:r>
      <w:r>
        <w:rPr>
          <w:rFonts w:hint="default" w:ascii="Verdana" w:hAnsi="Verdana" w:eastAsia="微软雅黑" w:cs="Verdana"/>
          <w:i w:val="0"/>
          <w:caps w:val="0"/>
          <w:color w:val="000000"/>
          <w:spacing w:val="0"/>
          <w:sz w:val="16"/>
          <w:szCs w:val="16"/>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众狙皆悦。</w:t>
      </w:r>
      <w:r>
        <w:rPr>
          <w:rFonts w:hint="default" w:ascii="Verdana" w:hAnsi="Verdana" w:eastAsia="微软雅黑" w:cs="Verdana"/>
          <w:i w:val="0"/>
          <w:caps w:val="0"/>
          <w:color w:val="000000"/>
          <w:spacing w:val="0"/>
          <w:sz w:val="16"/>
          <w:szCs w:val="16"/>
          <w:bdr w:val="none" w:color="auto" w:sz="0" w:space="0"/>
          <w:shd w:val="clear" w:fill="FFFFFF"/>
        </w:rPr>
        <w:t>"</w:t>
      </w:r>
      <w:r>
        <w:rPr>
          <w:rFonts w:hint="eastAsia" w:ascii="宋体" w:hAnsi="宋体" w:eastAsia="宋体" w:cs="宋体"/>
          <w:i w:val="0"/>
          <w:caps w:val="0"/>
          <w:color w:val="000000"/>
          <w:spacing w:val="0"/>
          <w:sz w:val="16"/>
          <w:szCs w:val="16"/>
          <w:bdr w:val="none" w:color="auto" w:sz="0" w:space="0"/>
          <w:shd w:val="clear" w:fill="FFFFFF"/>
        </w:rPr>
        <w:t>寓言中蕴含的哲理是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jc w:val="left"/>
      </w:pPr>
      <w:r>
        <w:rPr>
          <w:rStyle w:val="8"/>
          <w:rFonts w:hint="eastAsia" w:ascii="宋体" w:hAnsi="宋体" w:eastAsia="宋体" w:cs="宋体"/>
          <w:i w:val="0"/>
          <w:caps w:val="0"/>
          <w:color w:val="000000"/>
          <w:spacing w:val="0"/>
          <w:sz w:val="14"/>
          <w:szCs w:val="14"/>
          <w:u w:val="none"/>
          <w:bdr w:val="none" w:color="auto" w:sz="0" w:space="0"/>
          <w:shd w:val="clear" w:fill="FFFFFF"/>
        </w:rPr>
        <w:t>质变过程中有量的扩张</w:t>
      </w:r>
      <w:r>
        <w:rPr>
          <w:rStyle w:val="8"/>
          <w:rFonts w:hint="default" w:ascii="Verdana" w:hAnsi="Verdana" w:eastAsia="微软雅黑" w:cs="Verdana"/>
          <w:i w:val="0"/>
          <w:caps w:val="0"/>
          <w:color w:val="000000"/>
          <w:spacing w:val="0"/>
          <w:sz w:val="14"/>
          <w:szCs w:val="14"/>
          <w:u w:val="none"/>
          <w:bdr w:val="none" w:color="auto" w:sz="0" w:space="0"/>
          <w:shd w:val="clear" w:fill="FFFFFF"/>
        </w:rPr>
        <w:t>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量变的过程中有部分质变</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事物的量变在度的范围内并不能引起质的改变</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事物的排列方式的改变必然引起质变</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阶段性部分质变表现了（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事物内部各部分之间变化的不平衡性</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事物整体与某些构成部分之间变化的不平衡性</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事物与事物之间变化的不平衡性</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事物的本质属性与非本质属性之间变化的不平衡性</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ascii="微软雅黑" w:hAnsi="微软雅黑" w:eastAsia="微软雅黑" w:cs="微软雅黑"/>
          <w:i w:val="0"/>
          <w:caps w:val="0"/>
          <w:color w:val="333333"/>
          <w:spacing w:val="0"/>
          <w:sz w:val="16"/>
          <w:szCs w:val="16"/>
          <w:bdr w:val="none" w:color="auto" w:sz="0" w:space="0"/>
          <w:shd w:val="clear" w:fill="FFFFFF"/>
        </w:rPr>
        <w:t>黑格尔认为：“举凡一切人世间的事物——财富、荣誉、权力、甚至快乐痛苦等——皆有其一定的尺度，超越这尺度就会招致沉沦和毁灭”。这句话的哲学意义是</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333333"/>
          <w:spacing w:val="0"/>
          <w:sz w:val="16"/>
          <w:szCs w:val="16"/>
          <w:u w:val="none"/>
          <w:bdr w:val="none" w:color="auto" w:sz="0" w:space="0"/>
          <w:shd w:val="clear" w:fill="FFFFFF"/>
        </w:rPr>
        <w:t>任何事物的质的规定都具有不确定性</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333333"/>
          <w:spacing w:val="0"/>
          <w:sz w:val="16"/>
          <w:szCs w:val="16"/>
          <w:u w:val="none"/>
          <w:bdr w:val="none" w:color="auto" w:sz="0" w:space="0"/>
          <w:shd w:val="clear" w:fill="FFFFFF"/>
        </w:rPr>
        <w:t>质总是一定事物的质，脱离一定的事物，质也就不存在了</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333333"/>
          <w:spacing w:val="0"/>
          <w:sz w:val="16"/>
          <w:szCs w:val="16"/>
          <w:u w:val="none"/>
          <w:bdr w:val="none" w:color="auto" w:sz="0" w:space="0"/>
          <w:shd w:val="clear" w:fill="FFFFFF"/>
        </w:rPr>
        <w:t>度是判断事物是质变还是量变的根本标准</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333333"/>
          <w:spacing w:val="0"/>
          <w:sz w:val="16"/>
          <w:szCs w:val="16"/>
          <w:u w:val="none"/>
          <w:bdr w:val="none" w:color="auto" w:sz="0" w:space="0"/>
          <w:shd w:val="clear" w:fill="FFFFFF"/>
        </w:rPr>
        <w:t>度是与事物的量相统一的界限</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000000"/>
          <w:spacing w:val="0"/>
          <w:sz w:val="16"/>
          <w:szCs w:val="16"/>
          <w:bdr w:val="none" w:color="auto" w:sz="0" w:space="0"/>
          <w:shd w:val="clear" w:fill="FFFFFF"/>
        </w:rPr>
        <w:t>质和事物的存在是（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相互对立的</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相互包含的</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直接同一的</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相互转化的</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量变的复杂性是指（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量变的程度发展不同</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量变形式的多样性和总的量变过程中有部分质变</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质变中有量的扩张</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量变有在度的范围内的变化和突破度的范围的变化</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区分量变和质变的根本标志是看</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事物的变化是否显著</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事物的变化是否迅速</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事物的某些属性是否发生了变化</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事物的变化是否超出度的范围</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事物的质是指</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构成事物内在要素的总和</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组成事物基本要素的内在联系</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一事物区别于其他事物的内在规定性</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事物的规模、发展程度和速度等规定性</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“肯定和否定相互渗透，在一定意义上，肯定就是否定。”这是一种（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相对主义诡辩论的观点</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唯物辩证法的观点</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主观唯心主义的观点</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形而上学的观点</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pPr>
      <w:r>
        <w:rPr>
          <w:rFonts w:hint="eastAsia" w:ascii="宋体" w:hAnsi="宋体" w:eastAsia="宋体" w:cs="宋体"/>
          <w:i w:val="0"/>
          <w:caps w:val="0"/>
          <w:color w:val="000000"/>
          <w:spacing w:val="0"/>
          <w:sz w:val="16"/>
          <w:szCs w:val="16"/>
          <w:bdr w:val="none" w:color="auto" w:sz="0" w:space="0"/>
          <w:shd w:val="clear" w:fill="FFFFFF"/>
        </w:rPr>
        <w:t>下列属于否定之否定的现象是。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36"/>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.阴天——晴天——阴天</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进步——倒退——进步</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动乱——稳定——动乱</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分裂——统一——分裂</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区分同质事物的差别依据是（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事物的度</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事物质的规定性</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事物量的规定性</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事物的特殊矛盾</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质量互变规律揭示了（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事物发展的动力和源泉</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事物发展的状态和过程</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事物发展的方向和道路</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事物发展的两种趋势</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（共8题,31.6分）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割裂量变和质变的统一会导致（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庸俗唯物主义</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庸俗进化论</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改良主义</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激变论</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冒险主义</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BCDE 我的答案：BCDE得分：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辩证法的否定观包含的内容有（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辩证的否定是自我否定</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辩证的否定是联系的环节</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辩证的否定是发展的环节</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辩证的否定是扬弃</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辩证的否定是连续性和非连续性的统一</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下列各项正确反映量变与质变的辩证关系的有（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量变是质变的前提和必要准备</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质变是量变的前提和必要准备</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质变是量变的必然结果</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质变体现和巩固量变的成果</w:t>
      </w:r>
      <w:r>
        <w:rPr>
          <w:rStyle w:val="8"/>
          <w:rFonts w:ascii="TimesNewRomanPSMT" w:hAnsi="TimesNewRomanPSMT" w:eastAsia="TimesNewRomanPSMT" w:cs="TimesNewRomanPSMT"/>
          <w:i w:val="0"/>
          <w:caps w:val="0"/>
          <w:color w:val="000000"/>
          <w:spacing w:val="0"/>
          <w:sz w:val="16"/>
          <w:szCs w:val="16"/>
          <w:u w:val="none"/>
          <w:bdr w:val="none" w:color="auto" w:sz="0" w:space="0"/>
          <w:shd w:val="clear" w:fill="FFFFFF"/>
        </w:rPr>
        <w:t>,</w:t>
      </w:r>
      <w:r>
        <w:rPr>
          <w:rStyle w:val="8"/>
          <w:rFonts w:hint="eastAsia" w:ascii="宋体" w:hAnsi="宋体" w:eastAsia="宋体" w:cs="宋体"/>
          <w:i w:val="0"/>
          <w:caps w:val="0"/>
          <w:color w:val="000000"/>
          <w:spacing w:val="0"/>
          <w:sz w:val="16"/>
          <w:szCs w:val="16"/>
          <w:u w:val="none"/>
          <w:bdr w:val="none" w:color="auto" w:sz="0" w:space="0"/>
          <w:shd w:val="clear" w:fill="FFFFFF"/>
        </w:rPr>
        <w:t>并为新的量变开拓道路</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事物的量变和质变相互转化过程体现了事物运动发展是连续性和非连续性的 统一</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ACDE 我的答案：ACDE得分：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pPr>
      <w:r>
        <w:rPr>
          <w:rFonts w:hint="default" w:ascii="Verdana" w:hAnsi="Verdana" w:eastAsia="微软雅黑" w:cs="Verdana"/>
          <w:i w:val="0"/>
          <w:caps w:val="0"/>
          <w:color w:val="000000"/>
          <w:spacing w:val="0"/>
          <w:sz w:val="16"/>
          <w:szCs w:val="16"/>
          <w:bdr w:val="none" w:color="auto" w:sz="0" w:space="0"/>
          <w:shd w:val="clear" w:fill="FFFFFF"/>
        </w:rPr>
        <w:t>"</w:t>
      </w:r>
      <w:r>
        <w:rPr>
          <w:rFonts w:hint="eastAsia" w:ascii="宋体" w:hAnsi="宋体" w:eastAsia="宋体" w:cs="宋体"/>
          <w:i w:val="0"/>
          <w:caps w:val="0"/>
          <w:color w:val="000000"/>
          <w:spacing w:val="0"/>
          <w:sz w:val="16"/>
          <w:szCs w:val="16"/>
          <w:bdr w:val="none" w:color="auto" w:sz="0" w:space="0"/>
          <w:shd w:val="clear" w:fill="FFFFFF"/>
        </w:rPr>
        <w:t>天下难事，必作于易；天下大事，必作于细。</w:t>
      </w:r>
      <w:r>
        <w:rPr>
          <w:rFonts w:hint="default" w:ascii="Verdana" w:hAnsi="Verdana" w:eastAsia="微软雅黑" w:cs="Verdana"/>
          <w:i w:val="0"/>
          <w:caps w:val="0"/>
          <w:color w:val="000000"/>
          <w:spacing w:val="0"/>
          <w:sz w:val="16"/>
          <w:szCs w:val="16"/>
          <w:bdr w:val="none" w:color="auto" w:sz="0" w:space="0"/>
          <w:shd w:val="clear" w:fill="FFFFFF"/>
        </w:rPr>
        <w:t>"</w:t>
      </w:r>
      <w:r>
        <w:rPr>
          <w:rFonts w:hint="eastAsia" w:ascii="宋体" w:hAnsi="宋体" w:eastAsia="宋体" w:cs="宋体"/>
          <w:i w:val="0"/>
          <w:caps w:val="0"/>
          <w:color w:val="000000"/>
          <w:spacing w:val="0"/>
          <w:sz w:val="16"/>
          <w:szCs w:val="16"/>
          <w:bdr w:val="none" w:color="auto" w:sz="0" w:space="0"/>
          <w:shd w:val="clear" w:fill="FFFFFF"/>
        </w:rPr>
        <w:t>老子的这句话中包含的哲学道理是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现象是本质的外部表现</w:t>
      </w:r>
      <w:r>
        <w:rPr>
          <w:rStyle w:val="8"/>
          <w:rFonts w:hint="default" w:ascii="Verdana" w:hAnsi="Verdana" w:eastAsia="微软雅黑" w:cs="Verdana"/>
          <w:i w:val="0"/>
          <w:caps w:val="0"/>
          <w:color w:val="555555"/>
          <w:spacing w:val="0"/>
          <w:sz w:val="16"/>
          <w:szCs w:val="16"/>
          <w:u w:val="none"/>
          <w:bdr w:val="none" w:color="auto" w:sz="0" w:space="0"/>
          <w:shd w:val="clear" w:fill="FFFFFF"/>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特殊性中包含着普遍性</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量变是质变的必要准备</w:t>
      </w:r>
      <w:r>
        <w:rPr>
          <w:rStyle w:val="8"/>
          <w:rFonts w:hint="default" w:ascii="Verdana" w:hAnsi="Verdana" w:eastAsia="微软雅黑" w:cs="Verdana"/>
          <w:i w:val="0"/>
          <w:caps w:val="0"/>
          <w:color w:val="555555"/>
          <w:spacing w:val="0"/>
          <w:sz w:val="16"/>
          <w:szCs w:val="16"/>
          <w:u w:val="none"/>
          <w:bdr w:val="none" w:color="auto" w:sz="0" w:space="0"/>
          <w:shd w:val="clear" w:fill="FFFFFF"/>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质变是量变的必然结果</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 我的答案：CD得分：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“奢靡之始，危亡之渐。”包含的哲理有</w:t>
      </w: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现象是本质的外部表现</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特殊性中包含着普遍性</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量变是质变的必要准备</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质变是量变的必然结果</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质变会引起新的量变</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 我的答案：CD得分：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辩证的否定具有两个重要特点，分别是</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否定是联系的环节</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否定是发展的环节</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否定与肯定绝对对立</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否定是由外力推动的</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否定中不包含肯定</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 我的答案：AB得分：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下列选项中，体现量变引起质变的哲学道理的有（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九层之台，起于垒下</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千里之行，始于足下</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长堤溃蚁穴，君子慎其微</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天下无难事，只怕有心人</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水滴石穿，绳锯木断</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ABCE 我的答案：ABCE得分：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下列说法中揭示了事物本质的有（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日出于东落于西</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水往低处流</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人的本质是社会关系的总和</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国家是阶级压迫的工具</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认识是主体对客体能动的反映</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CDE 我的答案：CDE</w:t>
      </w:r>
    </w:p>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认识的本质是（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主体对客体的加工</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主体对客体的改造</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主体对客体的能动反映</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主体对客体的作用</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驳斥不可知论最有力的论据是（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社会实践可以证明人们能正确认识世界</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物质是可以通过感觉感知的</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人可以透过现象揭示本质</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感性认识可以上升为理性认识</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概念、判断、推理是</w:t>
      </w:r>
      <w:r>
        <w:rPr>
          <w:rFonts w:ascii="TimesNewRomanPSMT" w:hAnsi="TimesNewRomanPSMT" w:eastAsia="TimesNewRomanPSMT" w:cs="TimesNewRomanPSMT"/>
          <w:i w:val="0"/>
          <w:caps w:val="0"/>
          <w:color w:val="000000"/>
          <w:spacing w:val="0"/>
          <w:sz w:val="16"/>
          <w:szCs w:val="16"/>
          <w:bdr w:val="none" w:color="auto" w:sz="0" w:space="0"/>
          <w:shd w:val="clear" w:fill="FFFFFF"/>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感性认识的三种形式</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理性认识的三种形式</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社会意识形态的三种形式</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社会心理的三种形式</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一个完整的认识需要经过两次飞跃。下列选项中属于第二次飞跃的是（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调查研究，了解情况</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深入思考，形成理论</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精心安排，制定计划</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执行计划，付诸实践</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认识的初级阶段是（  ）</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直接认识</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全面认识</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理性认识</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马克思主义认识论认为，能动的反映是（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摹写和创造的统一</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可知论与不可知论的统一</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物质性与精神性的统一</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真理的本性与实践特点的统一</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马克思主义揭示了社会发展的客观规律，为无产阶级革命斗争指明了方向。 这说明（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实践是认识发展的动力</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实践是检验真理的标准</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科学理论对实践具有指导作用</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科学理论对实践具有决定作用</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000000"/>
          <w:spacing w:val="0"/>
          <w:sz w:val="19"/>
          <w:szCs w:val="19"/>
          <w:bdr w:val="none" w:color="auto" w:sz="0" w:space="0"/>
          <w:shd w:val="clear" w:fill="FFFFFF"/>
          <w:vertAlign w:val="baseline"/>
        </w:rPr>
        <w:t>"公说公有理，婆说婆有理"与"仁者见仁，智者见智"这两种说</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都是对客观真理的否定</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都揭示了真理具有主观性</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前者是对客观真理的否定，后者揭示了认识主体的差别性 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eastAsia" w:ascii="宋体" w:hAnsi="宋体" w:eastAsia="宋体" w:cs="宋体"/>
          <w:i w:val="0"/>
          <w:caps w:val="0"/>
          <w:color w:val="555555"/>
          <w:spacing w:val="0"/>
          <w:sz w:val="14"/>
          <w:szCs w:val="14"/>
          <w:u w:val="none"/>
          <w:bdr w:val="none" w:color="auto" w:sz="0" w:space="0"/>
          <w:shd w:val="clear" w:fill="FFFFFF"/>
          <w:vertAlign w:val="baseline"/>
        </w:rPr>
        <w:t>前者揭示了认识主体的差别性，后者是对客观真理的否定</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辩证唯物主义认识论第一的和基本的观点是（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认识是主体对客体的反映</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实践是认识的基础</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认识是一个辩证发展过程</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认识是从物到感觉和思想的过程</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下列选项中，正确表述认识客体的含义的是（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认识的客体是主体创造出来的对象</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认识的客体是外部自然界</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认识的客体是客观存在的事物</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认识的客体是主体实践和认识的对象</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“人的认识是主体对客体的直观反映。”这种观点属于（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辩证唯物主义认识论</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客观唯心主义认识论</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主观唯心主义认识论</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形而上学唯物主义认识论</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直接经验与间接经验的关系是</w:t>
      </w:r>
      <w:r>
        <w:rPr>
          <w:rFonts w:hint="default" w:ascii="TimesNewRomanPSMT" w:hAnsi="TimesNewRomanPSMT" w:eastAsia="TimesNewRomanPSMT" w:cs="TimesNewRomanPSMT"/>
          <w:i w:val="0"/>
          <w:caps w:val="0"/>
          <w:color w:val="000000"/>
          <w:spacing w:val="0"/>
          <w:sz w:val="16"/>
          <w:szCs w:val="16"/>
          <w:bdr w:val="none" w:color="auto" w:sz="0" w:space="0"/>
          <w:shd w:val="clear" w:fill="FFFFFF"/>
        </w:rPr>
        <w: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第一性和第二性的关系</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感性认识和理性认识的关系</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认识的“源”与“流”的关系</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唯物主义反映论与唯心主义先验论的关系</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在认识过程中更为重要意义的飞跃是指（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从外在形象到内在本质的飞跃</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从个性认识到共性认识的飞跃</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从肯定阶段到否定阶段的飞跃</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从理性认识到实践的飞跃</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认识的主体和客体之间的最基本的关系是（  ）</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改造与被改造的实践关系</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反映与被反映的认识关系</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相互依存的关系</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相互作用的关系</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由感性认识上升到理性认识的过程是</w:t>
      </w: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完全自发的过程</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积极能动的过程</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消极被动的过程</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主观随意的过程</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“从物到感觉和思想”与“从思想和感觉到物”的对立，属于（  ）</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辩证法和形而上学的对立</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经验论和唯理论的对立</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能动革命的反映论和直观被动的反映论的对立</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唯物主义反映论和唯心主义先验论的对立</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感觉、知觉、表象，它们是（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社会心理的三种形式</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社会意识形态的三种形式</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感性认识的三种形式</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理性认识的三种形式</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认为只有书本理论可靠，不顾实际情况，死搬书本教条，这在认识论上犯了（   ）</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类似唯心先验论的错误</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类似旧唯物主义认识论的错误</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类似唯理论的错误</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类似经验论的错误</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两条根本对立的认识路线是（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可知论与不可知论的对立</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辩证法与形而上学的对立</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唯物主义反映论与唯心主义先验论的对立</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能动革命的反映论与直观被动的反映论的对立</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感性认识和理性认识的根本区别在于（  ）</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感性认识包含错误，理性认识则完全正确</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感性认识反映事物的现象，理性认识反映事物的本质</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感性认识来源于社会实践，理性认识来源于抽象思维</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感性认识产生于日常生活，理性认识则产生于科学实验</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唯物主义认识论都坚持（  ）</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唯理论</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经验论</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先验论</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反映论</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（共10题,32.8分）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000000"/>
          <w:spacing w:val="0"/>
          <w:sz w:val="19"/>
          <w:szCs w:val="19"/>
          <w:bdr w:val="none" w:color="auto" w:sz="0" w:space="0"/>
          <w:shd w:val="clear" w:fill="FFFFFF"/>
          <w:vertAlign w:val="baseline"/>
        </w:rPr>
        <w:t>牛顿说："假如我能比别人瞭望得略为远些，那是因为我站在巨人们的肩膀上。"这表明</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认识具有历史继承性  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实践不是认识的惟一来源</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间接经验是认识发展的必要条件 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直接经验对科学发展无任何作用</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马克思主义认识论认为（  ）</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反映具有摹写性</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反映是消极被动的</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反映具有创造性</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反映是主观随意的</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反映是外力强加于人的</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000000"/>
          <w:spacing w:val="0"/>
          <w:sz w:val="19"/>
          <w:szCs w:val="19"/>
          <w:bdr w:val="none" w:color="auto" w:sz="0" w:space="0"/>
          <w:shd w:val="clear" w:fill="FFFFFF"/>
          <w:vertAlign w:val="baseline"/>
        </w:rPr>
        <w:t>科学家对1994年夏发生的彗星撞击木星的天文现象进行了准确的预报和大量的观察研究，这一事实表明：</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世界是可以认识的</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人类已能预测一切自然现象</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人类对宇宙的认识正在不断深化</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人类对宇宙的认识是无止境的</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下列选项中，正确表述认识的主体和客体之间的关系的有（  ）</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改造与被改造的实践关系</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反映与被反映的认识关系</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相互依存的关系</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相互作用的关系</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第二性与第一性的关系</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下列哲学派别中属于可知论的有</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辩证唯物主义认识论</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形而上学唯物主义认识论</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彻底的客观唯心主义认识论</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彻底的主观唯心主义认识论</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不彻底的主观唯心主义认识论</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唯心主义认识论（  ）</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承认认识是主体对客体的反映</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把认识看成是先于物质的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把认识看成是先于实践经验的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否认认识是主体对客体的反映</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把认识看成是人头脑中固有的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BCDE 我的答案：BCDE得分：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下列选项中，属于认识客体的有（  ）</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人认识到的自然界</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人尚未观察到的星球</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社会现实中的事件</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人们阅读的书籍</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作家创造的文学作品</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ACDE 我的答案：ACDE得分：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认识的客体具有（  ）</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客观性</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对象性</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能动性</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历史性</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社会性</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ABDE 我的答案：ABDE得分：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认识主体的本质属性是（  ）</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自然性</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社会性</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实践性</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被动性</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意识性</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ABCE 我的答案：ABCDE得分：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下列选项中属于认识的主体的有（  ）</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从事认识和实践活动的个人</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从事认识和实践活动的阶级</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从事认识和实践活动的政党</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从事认识和实践活动的阶层</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从事认识和实践活动的人类</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w:t>
      </w:r>
    </w:p>
    <w:p/>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任何科学理论都不能穷尽真理，而只能在实践中不断开辟认识真理的道路。 这说明（  ）</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真理具有绝对性</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真理具有相对性</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真理具有客观性</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真理具有全面性</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在真理观上坚持辩证法，就必须承认（  ）</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真理的内容是客观的，形式是主观的</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真理既是绝对的又是相对的</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真理既是正确的又包含错误因素</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真理既是普遍的又是具体的</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当代，自然科学的发展日新月异，新的研究成果层出不穷。从根本上说这是 由（   ）</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科学家的聪明才智决定的</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正确的科技决策决定的</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环境和资源状况决定的</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生产实践的需要决定的</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解放思想，就是要（  ）</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不受任何约束，做到随心所欲</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不受任何框框的束缚，思想上达到绝对自由</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突破落后观念的束缚，坚持实事求是</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抛弃原有的一切观念，重新评价一切</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坚持绝对真理和相对真理辩证统一的观点是（  ）</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真理问题上的唯物论</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真理问题上的一元论</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真理问题上的辩证法</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真理问题上的二元论</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一种认识是不是真理，要看它（  ）</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能否满足人的需要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能否被多数人认可</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能否付诸实践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能否在实践中得到证实</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把经过实践证实的理论看成绝对真理，并当成检验其它一切认识真理性的标准，这是一种（  ）</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形而上学的观点</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唯物辩证法的观点</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相对主义的观点</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经验论的观点</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实践是认识的来源表明（  ）</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只要参加实践活动就能获得正确认识</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一切认识都要直接参加实践活动才能获得</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一切认识归根到底都是从实践中获得的</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只有直接经验来自实践</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真理就是（  ）</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客观事物及其规律</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大多数人同意的观点</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对人类生存有用的理论</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对客观事物本质及其规律的正确反映</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000000"/>
          <w:spacing w:val="0"/>
          <w:sz w:val="19"/>
          <w:szCs w:val="19"/>
          <w:bdr w:val="none" w:color="auto" w:sz="0" w:space="0"/>
          <w:shd w:val="clear" w:fill="FFFFFF"/>
          <w:vertAlign w:val="baseline"/>
        </w:rPr>
        <w:t>邓小平指出：</w:t>
      </w:r>
      <w:r>
        <w:rPr>
          <w:rFonts w:ascii="Verdana" w:hAnsi="Verdana" w:eastAsia="微软雅黑" w:cs="Verdana"/>
          <w:i w:val="0"/>
          <w:caps w:val="0"/>
          <w:color w:val="000000"/>
          <w:spacing w:val="0"/>
          <w:sz w:val="19"/>
          <w:szCs w:val="19"/>
          <w:bdr w:val="none" w:color="auto" w:sz="0" w:space="0"/>
          <w:shd w:val="clear" w:fill="FFFFFF"/>
          <w:vertAlign w:val="baseline"/>
        </w:rPr>
        <w:t>"</w:t>
      </w:r>
      <w:r>
        <w:rPr>
          <w:rFonts w:hint="eastAsia" w:ascii="宋体" w:hAnsi="宋体" w:eastAsia="宋体" w:cs="宋体"/>
          <w:i w:val="0"/>
          <w:caps w:val="0"/>
          <w:color w:val="000000"/>
          <w:spacing w:val="0"/>
          <w:sz w:val="19"/>
          <w:szCs w:val="19"/>
          <w:bdr w:val="none" w:color="auto" w:sz="0" w:space="0"/>
          <w:shd w:val="clear" w:fill="FFFFFF"/>
          <w:vertAlign w:val="baseline"/>
        </w:rPr>
        <w:t>社会主义原则，第一是发展生产，第二是共同致富</w:t>
      </w:r>
      <w:r>
        <w:rPr>
          <w:rFonts w:hint="default" w:ascii="Verdana" w:hAnsi="Verdana" w:eastAsia="微软雅黑" w:cs="Verdana"/>
          <w:i w:val="0"/>
          <w:caps w:val="0"/>
          <w:color w:val="000000"/>
          <w:spacing w:val="0"/>
          <w:sz w:val="19"/>
          <w:szCs w:val="19"/>
          <w:bdr w:val="none" w:color="auto" w:sz="0" w:space="0"/>
          <w:shd w:val="clear" w:fill="FFFFFF"/>
          <w:vertAlign w:val="baseline"/>
        </w:rPr>
        <w:t>"</w:t>
      </w:r>
      <w:r>
        <w:rPr>
          <w:rFonts w:hint="eastAsia" w:ascii="宋体" w:hAnsi="宋体" w:eastAsia="宋体" w:cs="宋体"/>
          <w:i w:val="0"/>
          <w:caps w:val="0"/>
          <w:color w:val="000000"/>
          <w:spacing w:val="0"/>
          <w:sz w:val="19"/>
          <w:szCs w:val="19"/>
          <w:bdr w:val="none" w:color="auto" w:sz="0" w:space="0"/>
          <w:shd w:val="clear" w:fill="FFFFFF"/>
          <w:vertAlign w:val="baseline"/>
        </w:rPr>
        <w:t>，这段话在哲学上体现了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物质和意识的辩证关系</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真理与价值的统一</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社会存在决定社会意识</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辩证唯物主义关于发展的过程性</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真理是人们对客观事物及其规律的（  ）</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正确反映</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歪曲反映</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颠倒反映</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否定反映</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认为只有书本理论可靠，不顾实际情况，死搬书本教条，这在认识论上犯了（   ）</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类似唯心先验论的错误</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类似旧唯物主义认识论的错误</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类似唯理论的错误</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类似经验论的错误</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实践之所以是驳斥不可知论的最有力的论据，是因为（  ）</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实践本身是社会物质活动</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坚持实践的观点就是坚持唯物论</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实践的成功证明我们对客观事物的认识是正确的</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世界不存在永远不能认识的事物</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实践是检验真理的唯一标准，这主要是因为( )</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实践具有把主观和客观联系起来的特性</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实践是一个无限发展的过程</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实践是人类生存和发展的基础</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实践是认识的来源和目的</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宋代诗人陆游在一首诗中说：“纸上得来终觉浅，绝知此事要躬行。”这里是强调（  ）</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读书不能获得真知</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实践是认识发展的动力</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实践是认识的来源</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实践是认识的目的</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“人的智力是按照人如何学会改造自然界而发展的。”这句话说明（  ）</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实践是认识的来源</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实践是认识的目的</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实践是认识发展的动力</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实践是检验认识正确与否的标准</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驳斥不可知论最有力的论据是（  ）</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社会实践可以证明人们能正确认识世界</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物质是可以通过感觉感知的</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人可以透过现象揭示本质</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感性认识可以上升为理性认识</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谬误与真理的关系是对立统一的，因此谬误（   )</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永远也不能变为真理</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在一定条件下可以变为真理</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是对客观事物的正确反映</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包含在相对真理之中的</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真理的发展是一个(  )</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真理和谬误相调和的过程</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真理和谬误相补充的过程</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客观真理与主观真理相互转化的过程</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相对真理逐渐向绝对真理转化的过程</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马克思主义揭示了社会发展的客观规律，为无产阶级革命斗争指明了方向。 这说明（  ）</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实践是认识发展的动力</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实践是检验真理的标准</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科学理论对实践具有指导作用</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科学理论对实践具有决定作用</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21</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000000"/>
          <w:spacing w:val="0"/>
          <w:sz w:val="19"/>
          <w:szCs w:val="19"/>
          <w:bdr w:val="none" w:color="auto" w:sz="0" w:space="0"/>
          <w:shd w:val="clear" w:fill="FFFFFF"/>
          <w:vertAlign w:val="baseline"/>
        </w:rPr>
        <w:t>"公说公有理，婆说婆有理"与"仁者见仁，智者见智"这两种说</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都是对客观真理的否定</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都揭示了真理具有主观性</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前者是对客观真理的否定，后者揭示了认识主体的差别性 </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eastAsia" w:ascii="宋体" w:hAnsi="宋体" w:eastAsia="宋体" w:cs="宋体"/>
          <w:i w:val="0"/>
          <w:caps w:val="0"/>
          <w:color w:val="555555"/>
          <w:spacing w:val="0"/>
          <w:sz w:val="14"/>
          <w:szCs w:val="14"/>
          <w:u w:val="none"/>
          <w:bdr w:val="none" w:color="auto" w:sz="0" w:space="0"/>
          <w:shd w:val="clear" w:fill="FFFFFF"/>
          <w:vertAlign w:val="baseline"/>
        </w:rPr>
        <w:t>前者揭示了认识主体的差别性，后者是对客观真理的否定</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真理是没有阶级性的，在真理面前人人平等。这是因为（  ）</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真理是绝对性和相对性的统一，真理是不断发展的</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真理是具体的，任何真理都有其适用的条件和范围</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真理就是客观规律，真理与人的阶级地位无关</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真理具有客观性，真理中包含着不依赖于人类的客观内容</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实践是检验真理的唯一标准，主要是因为实践是一种（   ）</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客观物质性活动</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自觉能动性活动</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社会历史性活动</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主观见之于客观的活动</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一切真知都来源于（  ）</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间接经验</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社会实践</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人的意识</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客观事物</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（共6题,20.8分）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马克思主义认识论认为（  ）</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反映具有摹写性</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反映是消极被动的</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反映具有创造性</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反映是主观随意的</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反映是外力强加于人的</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唯心主义的主观真理论（   ）</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坚持意识第一性，物质第二性</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否认认识是主体对客体的反映</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否认真理的客观性</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强调心外无物和心外无理</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主张真理即在我的心中</w:t>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  </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现代信息技术的发展使得当代社会开始产生一种</w:t>
      </w:r>
      <w:r>
        <w:rPr>
          <w:rStyle w:val="6"/>
          <w:rFonts w:hint="eastAsia" w:ascii="宋体" w:hAnsi="宋体" w:eastAsia="宋体" w:cs="宋体"/>
          <w:b w:val="0"/>
          <w:i w:val="0"/>
          <w:caps w:val="0"/>
          <w:color w:val="202020"/>
          <w:spacing w:val="0"/>
          <w:sz w:val="16"/>
          <w:szCs w:val="16"/>
          <w:u w:val="none"/>
          <w:bdr w:val="none" w:color="auto" w:sz="0" w:space="0"/>
          <w:shd w:val="clear" w:fill="FFFFFF"/>
        </w:rPr>
        <w:t>新的实践形式：</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物质生产实践</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虚拟实践</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社会政治实践</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科学文化实践</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000000"/>
          <w:spacing w:val="0"/>
          <w:sz w:val="19"/>
          <w:szCs w:val="19"/>
          <w:bdr w:val="none" w:color="auto" w:sz="0" w:space="0"/>
          <w:shd w:val="clear" w:fill="FFFFFF"/>
          <w:vertAlign w:val="baseline"/>
        </w:rPr>
        <w:t>真理和价值的关系是</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追求价值以追求真理为基础</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追求真理以追求价值为目标</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真理和价值的统一是在社会实践中具体的历史的统一</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真理和价值都要通过实践检验</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textAlignment w:val="baseline"/>
      </w:pPr>
      <w:r>
        <w:rPr>
          <w:rFonts w:hint="eastAsia" w:ascii="宋体" w:hAnsi="宋体" w:eastAsia="宋体" w:cs="宋体"/>
          <w:i w:val="0"/>
          <w:caps w:val="0"/>
          <w:color w:val="202020"/>
          <w:spacing w:val="0"/>
          <w:sz w:val="40"/>
          <w:szCs w:val="40"/>
          <w:bdr w:val="none" w:color="auto" w:sz="0" w:space="0"/>
          <w:shd w:val="clear" w:fill="FFFFFF"/>
          <w:vertAlign w:val="baseline"/>
        </w:rPr>
        <w:t>一切从实际出发的基本含义是：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32"/>
          <w:szCs w:val="32"/>
          <w:u w:val="none"/>
          <w:bdr w:val="none" w:color="auto" w:sz="0" w:space="0"/>
          <w:shd w:val="clear" w:fill="FFFFFF"/>
        </w:rPr>
        <w:t>从发展变化着的客观实际出发</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32"/>
          <w:szCs w:val="32"/>
          <w:u w:val="none"/>
          <w:bdr w:val="none" w:color="auto" w:sz="0" w:space="0"/>
          <w:shd w:val="clear" w:fill="FFFFFF"/>
        </w:rPr>
        <w:t>从特定的历史条件出发</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40"/>
          <w:szCs w:val="40"/>
          <w:u w:val="none"/>
          <w:bdr w:val="none" w:color="auto" w:sz="0" w:space="0"/>
          <w:shd w:val="clear" w:fill="FFFFFF"/>
        </w:rPr>
        <w:t>从客观事物存在和发展的规律出发 </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40"/>
          <w:szCs w:val="40"/>
          <w:u w:val="none"/>
          <w:bdr w:val="none" w:color="auto" w:sz="0" w:space="0"/>
          <w:shd w:val="clear" w:fill="FFFFFF"/>
        </w:rPr>
        <w:t>从个人的愿望和要求出发 </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br w:type="textWrapping"/>
      </w:r>
      <w:r>
        <w:rPr>
          <w:rFonts w:hint="eastAsia" w:ascii="宋体" w:hAnsi="宋体" w:eastAsia="宋体" w:cs="宋体"/>
          <w:i w:val="0"/>
          <w:caps w:val="0"/>
          <w:color w:val="000000"/>
          <w:spacing w:val="0"/>
          <w:sz w:val="16"/>
          <w:szCs w:val="16"/>
          <w:bdr w:val="none" w:color="auto" w:sz="0" w:space="0"/>
          <w:shd w:val="clear" w:fill="FFFFFF"/>
        </w:rPr>
        <w:t>下列选项中，属于认识客体的有（  ）</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人认识到的自然界</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人尚未观察到的星球</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社会现实中的事件</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人们阅读的书籍</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000000"/>
          <w:spacing w:val="0"/>
          <w:sz w:val="16"/>
          <w:szCs w:val="16"/>
          <w:u w:val="none"/>
          <w:bdr w:val="none" w:color="auto" w:sz="0" w:space="0"/>
          <w:shd w:val="clear" w:fill="FFFFFF"/>
        </w:rPr>
        <w:t>作家创造的文学作品</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ACDE 我的答案：ACDE</w:t>
      </w:r>
    </w:p>
    <w:p/>
    <w:p/>
    <w:p/>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br w:type="textWrapping"/>
      </w:r>
      <w:r>
        <w:rPr>
          <w:rFonts w:hint="eastAsia" w:ascii="宋体" w:hAnsi="宋体" w:eastAsia="宋体" w:cs="宋体"/>
          <w:b/>
          <w:i w:val="0"/>
          <w:caps w:val="0"/>
          <w:color w:val="463416"/>
          <w:spacing w:val="0"/>
          <w:sz w:val="15"/>
          <w:szCs w:val="15"/>
          <w:bdr w:val="none" w:color="auto" w:sz="0" w:space="0"/>
          <w:shd w:val="clear" w:fill="FFFFFF"/>
        </w:rPr>
        <w:t>习近平总书记指出：“世界上最伟大的哲学社会科学成果都是在回答和解决人与社会面临的重大问题中创造出来的。”这说明(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textAlignment w:val="baseline"/>
      </w:pP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ascii="Arial" w:hAnsi="Arial" w:eastAsia="微软雅黑" w:cs="Arial"/>
          <w:b/>
          <w:i w:val="0"/>
          <w:caps w:val="0"/>
          <w:color w:val="463416"/>
          <w:spacing w:val="0"/>
          <w:sz w:val="15"/>
          <w:szCs w:val="15"/>
          <w:u w:val="none"/>
          <w:bdr w:val="none" w:color="auto" w:sz="0" w:space="0"/>
          <w:shd w:val="clear" w:fill="FFFFFF"/>
        </w:rPr>
        <w:t>社会意识具有相对独立性 </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社会意识具有绝对独立性</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社会意识是社会存在的反映</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社会意识的性质决定社会存在的性质</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t>在马克思主义哲学之前，人类思维领域没有的哲学问题是(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唯物主义和唯心主义的对立 </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辩证法和形而上学的对立</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可知论与不可知论的对立 </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default" w:ascii="Arial" w:hAnsi="Arial" w:eastAsia="微软雅黑" w:cs="Arial"/>
          <w:b/>
          <w:i w:val="0"/>
          <w:caps w:val="0"/>
          <w:color w:val="463416"/>
          <w:spacing w:val="0"/>
          <w:sz w:val="15"/>
          <w:szCs w:val="15"/>
          <w:u w:val="none"/>
          <w:bdr w:val="none" w:color="auto" w:sz="0" w:space="0"/>
          <w:shd w:val="clear" w:fill="FFFFFF"/>
          <w:vertAlign w:val="baseline"/>
        </w:rPr>
        <w:t>历史唯物主义和历史唯心主义的对立</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t>生产力和生产关系、经济基础和上层建筑这两对社会基本矛盾的关系是：(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463416"/>
          <w:spacing w:val="0"/>
          <w:sz w:val="15"/>
          <w:szCs w:val="15"/>
          <w:bdr w:val="none" w:color="auto" w:sz="0" w:space="0"/>
          <w:shd w:val="clear" w:fill="FFFFFF"/>
          <w:vertAlign w:val="baseline"/>
        </w:rPr>
        <w:t> </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前者和后者相互决定，相互制约 </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前者和后者并行不悖</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以后者为基础，推动前者矛盾的解决</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eastAsia" w:ascii="宋体" w:hAnsi="宋体" w:eastAsia="宋体" w:cs="宋体"/>
          <w:b/>
          <w:i w:val="0"/>
          <w:caps w:val="0"/>
          <w:color w:val="463416"/>
          <w:spacing w:val="0"/>
          <w:sz w:val="15"/>
          <w:szCs w:val="15"/>
          <w:u w:val="none"/>
          <w:bdr w:val="none" w:color="auto" w:sz="0" w:space="0"/>
          <w:shd w:val="clear" w:fill="FFFFFF"/>
          <w:vertAlign w:val="baseline"/>
        </w:rPr>
        <w:t>以前者为基础，两者互相制约，相互作用</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b/>
          <w:i w:val="0"/>
          <w:caps w:val="0"/>
          <w:color w:val="463416"/>
          <w:spacing w:val="0"/>
          <w:sz w:val="15"/>
          <w:szCs w:val="15"/>
          <w:bdr w:val="none" w:color="auto" w:sz="0" w:space="0"/>
          <w:shd w:val="clear" w:fill="FFFFFF"/>
          <w:vertAlign w:val="baseline"/>
        </w:rPr>
        <w:t>马克思指出：“手推磨产生的是封建主为首的社会，蒸汽机产生的是工业资本家为首的社会。”这句话揭示了：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default" w:ascii="Arial" w:hAnsi="Arial" w:eastAsia="微软雅黑" w:cs="Arial"/>
          <w:b/>
          <w:i w:val="0"/>
          <w:caps w:val="0"/>
          <w:color w:val="463416"/>
          <w:spacing w:val="0"/>
          <w:sz w:val="15"/>
          <w:szCs w:val="15"/>
          <w:bdr w:val="none" w:color="auto" w:sz="0" w:space="0"/>
          <w:shd w:val="clear" w:fill="FFFFFF"/>
          <w:vertAlign w:val="baseline"/>
        </w:rPr>
        <w:t>     </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人们总是依据生产工具以及分工状况来建立一定的经济关系和社会关系</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科学技术是推动社会发展的生产力</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社会形态的更替必然表现在生产工具的变化上</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default" w:ascii="Arial" w:hAnsi="Arial" w:eastAsia="微软雅黑" w:cs="Arial"/>
          <w:b/>
          <w:i w:val="0"/>
          <w:caps w:val="0"/>
          <w:color w:val="463416"/>
          <w:spacing w:val="0"/>
          <w:sz w:val="15"/>
          <w:szCs w:val="15"/>
          <w:u w:val="none"/>
          <w:bdr w:val="none" w:color="auto" w:sz="0" w:space="0"/>
          <w:shd w:val="clear" w:fill="FFFFFF"/>
          <w:vertAlign w:val="baseline"/>
        </w:rPr>
        <w:t>资本主义社会比封建社会优越，其优越性表现在生产工具的进步上</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t>上层建筑对社会发展的促进作用取决于：(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463416"/>
          <w:spacing w:val="0"/>
          <w:sz w:val="15"/>
          <w:szCs w:val="15"/>
          <w:bdr w:val="none" w:color="auto" w:sz="0" w:space="0"/>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有效地为经济基础服务</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eastAsia" w:ascii="宋体" w:hAnsi="宋体" w:eastAsia="宋体" w:cs="宋体"/>
          <w:b/>
          <w:i w:val="0"/>
          <w:caps w:val="0"/>
          <w:color w:val="463416"/>
          <w:spacing w:val="0"/>
          <w:sz w:val="15"/>
          <w:szCs w:val="15"/>
          <w:u w:val="none"/>
          <w:bdr w:val="none" w:color="auto" w:sz="0" w:space="0"/>
          <w:shd w:val="clear" w:fill="FFFFFF"/>
          <w:vertAlign w:val="baseline"/>
        </w:rPr>
        <w:t>适应经济基础的需要</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eastAsia" w:ascii="宋体" w:hAnsi="宋体" w:eastAsia="宋体" w:cs="宋体"/>
          <w:b/>
          <w:i w:val="0"/>
          <w:caps w:val="0"/>
          <w:color w:val="463416"/>
          <w:spacing w:val="0"/>
          <w:sz w:val="15"/>
          <w:szCs w:val="15"/>
          <w:u w:val="none"/>
          <w:bdr w:val="none" w:color="auto" w:sz="0" w:space="0"/>
          <w:shd w:val="clear" w:fill="FFFFFF"/>
          <w:vertAlign w:val="baseline"/>
        </w:rPr>
        <w:t>  </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掌握在哪个阶级手中</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被服务的经济基础是否适应社会生产力发展的需要</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t>生产关系所体现的是：(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463416"/>
          <w:spacing w:val="0"/>
          <w:sz w:val="15"/>
          <w:szCs w:val="15"/>
          <w:bdr w:val="none" w:color="auto" w:sz="0" w:space="0"/>
          <w:shd w:val="clear" w:fill="FFFFFF"/>
          <w:vertAlign w:val="baseline"/>
        </w:rPr>
        <w:t>  </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人与自然界的关系 </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人与人的政治关系 </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人与人的思想关系 </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336" w:lineRule="atLeast"/>
        <w:ind w:left="0" w:right="0"/>
        <w:textAlignment w:val="baseline"/>
      </w:pPr>
      <w:r>
        <w:rPr>
          <w:rStyle w:val="8"/>
          <w:rFonts w:hint="eastAsia" w:ascii="宋体" w:hAnsi="宋体" w:eastAsia="宋体" w:cs="宋体"/>
          <w:b/>
          <w:i w:val="0"/>
          <w:caps w:val="0"/>
          <w:color w:val="463416"/>
          <w:spacing w:val="0"/>
          <w:sz w:val="15"/>
          <w:szCs w:val="15"/>
          <w:u w:val="none"/>
          <w:bdr w:val="none" w:color="auto" w:sz="0" w:space="0"/>
          <w:shd w:val="clear" w:fill="FFFFFF"/>
          <w:vertAlign w:val="baseline"/>
        </w:rPr>
        <w:t>人与人的经济关系</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b/>
          <w:i w:val="0"/>
          <w:caps w:val="0"/>
          <w:color w:val="463416"/>
          <w:spacing w:val="0"/>
          <w:sz w:val="15"/>
          <w:szCs w:val="15"/>
          <w:bdr w:val="none" w:color="auto" w:sz="0" w:space="0"/>
          <w:shd w:val="clear" w:fill="FFFFFF"/>
          <w:vertAlign w:val="baseline"/>
        </w:rPr>
        <w:t>判断一种生产关系是否先进的根本标志是看它：(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i w:val="0"/>
          <w:caps w:val="0"/>
          <w:color w:val="463416"/>
          <w:spacing w:val="0"/>
          <w:sz w:val="15"/>
          <w:szCs w:val="15"/>
          <w:bdr w:val="none" w:color="auto" w:sz="0" w:space="0"/>
          <w:shd w:val="clear" w:fill="FFFFFF"/>
          <w:vertAlign w:val="baseline"/>
        </w:rPr>
        <w:t> </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是生产资料私有制还是公有制 </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是促进还是阻碍生产力的发展</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是社会化大生产还是个体小生产</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是自然经济还是市场经济</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（共5题,41.9分）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b/>
          <w:i w:val="0"/>
          <w:caps w:val="0"/>
          <w:color w:val="463416"/>
          <w:spacing w:val="0"/>
          <w:sz w:val="15"/>
          <w:szCs w:val="15"/>
          <w:bdr w:val="none" w:color="auto" w:sz="0" w:space="0"/>
          <w:shd w:val="clear" w:fill="FFFFFF"/>
          <w:vertAlign w:val="baseline"/>
        </w:rPr>
        <w:t>社会意识的相对独立性的表现是：</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b/>
          <w:i w:val="0"/>
          <w:caps w:val="0"/>
          <w:color w:val="463416"/>
          <w:spacing w:val="0"/>
          <w:sz w:val="15"/>
          <w:szCs w:val="15"/>
          <w:bdr w:val="none" w:color="auto" w:sz="0" w:space="0"/>
          <w:shd w:val="clear" w:fill="FFFFFF"/>
          <w:vertAlign w:val="baseline"/>
        </w:rPr>
        <w:t>  </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社会意识脱离社会存在独立发展</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社会意识的发展变化同社会存在变化的不不平衡性</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社会意识的发展具有历史继承性</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社会意识对社会存在的反作用</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4.2分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t>从历史发展的主体选择的角度看，中国人民走上社会主义道路，其原因在于：（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b/>
          <w:i w:val="0"/>
          <w:caps w:val="0"/>
          <w:color w:val="463416"/>
          <w:spacing w:val="0"/>
          <w:sz w:val="15"/>
          <w:szCs w:val="15"/>
          <w:bdr w:val="none" w:color="auto" w:sz="0" w:space="0"/>
          <w:shd w:val="clear" w:fill="FFFFFF"/>
          <w:vertAlign w:val="baseline"/>
        </w:rPr>
        <w:t>  </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社会主义符合中国人民的根本利益要求 </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俄国十月革命对中国人民的历史启示</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中国共产党对于历史必然性及本国国情的正确把握</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历史进程中并无多种道路可供选择</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t>列宁指出：</w:t>
      </w:r>
      <w:r>
        <w:rPr>
          <w:rFonts w:ascii="Verdana" w:hAnsi="Verdana" w:eastAsia="微软雅黑" w:cs="Verdana"/>
          <w:b/>
          <w:i w:val="0"/>
          <w:caps w:val="0"/>
          <w:color w:val="463416"/>
          <w:spacing w:val="0"/>
          <w:sz w:val="15"/>
          <w:szCs w:val="15"/>
          <w:bdr w:val="none" w:color="auto" w:sz="0" w:space="0"/>
          <w:shd w:val="clear" w:fill="FFFFFF"/>
        </w:rPr>
        <w:t>"</w:t>
      </w:r>
      <w:r>
        <w:rPr>
          <w:rFonts w:hint="eastAsia" w:ascii="宋体" w:hAnsi="宋体" w:eastAsia="宋体" w:cs="宋体"/>
          <w:b/>
          <w:i w:val="0"/>
          <w:caps w:val="0"/>
          <w:color w:val="463416"/>
          <w:spacing w:val="0"/>
          <w:sz w:val="15"/>
          <w:szCs w:val="15"/>
          <w:bdr w:val="none" w:color="auto" w:sz="0" w:space="0"/>
          <w:shd w:val="clear" w:fill="FFFFFF"/>
        </w:rPr>
        <w:t>没有革命的理论就不会有革命的运动</w:t>
      </w:r>
      <w:r>
        <w:rPr>
          <w:rFonts w:hint="default" w:ascii="Verdana" w:hAnsi="Verdana" w:eastAsia="微软雅黑" w:cs="Verdana"/>
          <w:b/>
          <w:i w:val="0"/>
          <w:caps w:val="0"/>
          <w:color w:val="463416"/>
          <w:spacing w:val="0"/>
          <w:sz w:val="15"/>
          <w:szCs w:val="15"/>
          <w:bdr w:val="none" w:color="auto" w:sz="0" w:space="0"/>
          <w:shd w:val="clear" w:fill="FFFFFF"/>
        </w:rPr>
        <w:t>"</w:t>
      </w:r>
      <w:r>
        <w:rPr>
          <w:rFonts w:hint="eastAsia" w:ascii="宋体" w:hAnsi="宋体" w:eastAsia="宋体" w:cs="宋体"/>
          <w:b/>
          <w:i w:val="0"/>
          <w:caps w:val="0"/>
          <w:color w:val="463416"/>
          <w:spacing w:val="0"/>
          <w:sz w:val="15"/>
          <w:szCs w:val="15"/>
          <w:bdr w:val="none" w:color="auto" w:sz="0" w:space="0"/>
          <w:shd w:val="clear" w:fill="FFFFFF"/>
        </w:rPr>
        <w:t>，这句话说明</w:t>
      </w:r>
      <w:r>
        <w:rPr>
          <w:rFonts w:hint="default" w:ascii="Arial" w:hAnsi="Arial" w:eastAsia="微软雅黑" w:cs="Arial"/>
          <w:b/>
          <w:i w:val="0"/>
          <w:caps w:val="0"/>
          <w:color w:val="463416"/>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textAlignment w:val="baseline"/>
      </w:pP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革命运动的成功只需要革命的理论</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社会意识对社会存在具有能动的反作用</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先进的革命理论一旦被群众所掌握就会促进社会的发展</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革命理论是革命运动的来源和决定力量</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b/>
          <w:i w:val="0"/>
          <w:caps w:val="0"/>
          <w:color w:val="463416"/>
          <w:spacing w:val="0"/>
          <w:sz w:val="15"/>
          <w:szCs w:val="15"/>
          <w:bdr w:val="none" w:color="auto" w:sz="0" w:space="0"/>
          <w:shd w:val="clear" w:fill="FFFFFF"/>
          <w:vertAlign w:val="baseline"/>
        </w:rPr>
        <w:t>地理环境是社会物质生活条件之一，是任何社会存在和发展的自然前提。地理环境与社会发展的关系具体表现在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地理环境不能影响人的心理特点和生理变化</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地理环境不能决定一个国家社会制度的性质</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地理环境不能决定一个国家社会制度的更替</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default" w:ascii="Arial" w:hAnsi="Arial" w:eastAsia="微软雅黑" w:cs="Arial"/>
          <w:b/>
          <w:i w:val="0"/>
          <w:caps w:val="0"/>
          <w:color w:val="463416"/>
          <w:spacing w:val="0"/>
          <w:sz w:val="15"/>
          <w:szCs w:val="15"/>
          <w:u w:val="none"/>
          <w:bdr w:val="none" w:color="auto" w:sz="0" w:space="0"/>
          <w:shd w:val="clear" w:fill="FFFFFF"/>
        </w:rPr>
        <w:t>地理环境对社会发展的作用受生产力的制约</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8.3分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b/>
          <w:i w:val="0"/>
          <w:caps w:val="0"/>
          <w:color w:val="463416"/>
          <w:spacing w:val="0"/>
          <w:sz w:val="15"/>
          <w:szCs w:val="15"/>
          <w:bdr w:val="none" w:color="auto" w:sz="0" w:space="0"/>
          <w:shd w:val="clear" w:fill="FFFFFF"/>
        </w:rPr>
        <w:t>下列事物属于唯物史观“社会存在”的有：(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420" w:lineRule="atLeast"/>
        <w:ind w:left="0" w:right="0"/>
        <w:jc w:val="left"/>
        <w:textAlignment w:val="baseline"/>
      </w:pPr>
      <w:r>
        <w:rPr>
          <w:rFonts w:hint="eastAsia" w:ascii="宋体" w:hAnsi="宋体" w:eastAsia="宋体" w:cs="宋体"/>
          <w:b/>
          <w:i w:val="0"/>
          <w:caps w:val="0"/>
          <w:color w:val="463416"/>
          <w:spacing w:val="0"/>
          <w:sz w:val="15"/>
          <w:szCs w:val="15"/>
          <w:bdr w:val="none" w:color="auto" w:sz="0" w:space="0"/>
          <w:shd w:val="clear" w:fill="FFFFFF"/>
          <w:vertAlign w:val="baseline"/>
        </w:rPr>
        <w:t> </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人们的物质生产实践活动 </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人们实践活动所利用的自然资源</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人们实践活动所创造的社会生产力</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b/>
          <w:i w:val="0"/>
          <w:caps w:val="0"/>
          <w:color w:val="463416"/>
          <w:spacing w:val="0"/>
          <w:sz w:val="15"/>
          <w:szCs w:val="15"/>
          <w:u w:val="none"/>
          <w:bdr w:val="none" w:color="auto" w:sz="0" w:space="0"/>
          <w:shd w:val="clear" w:fill="FFFFFF"/>
        </w:rPr>
        <w:t>人们在实践活动中所形成的各种社会关系</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我的答案：ABD</w:t>
      </w:r>
    </w:p>
    <w:p/>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6"/>
          <w:rFonts w:hint="eastAsia" w:ascii="宋体" w:hAnsi="宋体" w:eastAsia="宋体" w:cs="宋体"/>
          <w:b w:val="0"/>
          <w:i w:val="0"/>
          <w:caps w:val="0"/>
          <w:color w:val="202020"/>
          <w:spacing w:val="0"/>
          <w:sz w:val="16"/>
          <w:szCs w:val="16"/>
          <w:u w:val="none"/>
          <w:bdr w:val="none" w:color="auto" w:sz="0" w:space="0"/>
          <w:shd w:val="clear" w:fill="FFFFFF"/>
        </w:rPr>
        <w:t>      法国启蒙思想家孟德斯鸠指出：</w:t>
      </w:r>
      <w:r>
        <w:rPr>
          <w:rStyle w:val="6"/>
          <w:rFonts w:ascii="Verdana" w:hAnsi="Verdana" w:eastAsia="微软雅黑" w:cs="Verdana"/>
          <w:b w:val="0"/>
          <w:i w:val="0"/>
          <w:caps w:val="0"/>
          <w:color w:val="202020"/>
          <w:spacing w:val="0"/>
          <w:sz w:val="16"/>
          <w:szCs w:val="16"/>
          <w:u w:val="none"/>
          <w:bdr w:val="none" w:color="auto" w:sz="0" w:space="0"/>
          <w:shd w:val="clear" w:fill="FFFFFF"/>
        </w:rPr>
        <w:t>"</w:t>
      </w:r>
      <w:r>
        <w:rPr>
          <w:rStyle w:val="6"/>
          <w:rFonts w:hint="eastAsia" w:ascii="宋体" w:hAnsi="宋体" w:eastAsia="宋体" w:cs="宋体"/>
          <w:b w:val="0"/>
          <w:i w:val="0"/>
          <w:caps w:val="0"/>
          <w:color w:val="202020"/>
          <w:spacing w:val="0"/>
          <w:sz w:val="16"/>
          <w:szCs w:val="16"/>
          <w:u w:val="none"/>
          <w:bdr w:val="none" w:color="auto" w:sz="0" w:space="0"/>
          <w:shd w:val="clear" w:fill="FFFFFF"/>
        </w:rPr>
        <w:t>不同气候的不同需要产生了不同的生活方式；不同的生活方式产生了不同种类的法律</w:t>
      </w:r>
      <w:r>
        <w:rPr>
          <w:rStyle w:val="6"/>
          <w:rFonts w:hint="default" w:ascii="Verdana" w:hAnsi="Verdana" w:eastAsia="微软雅黑" w:cs="Verdana"/>
          <w:b w:val="0"/>
          <w:i w:val="0"/>
          <w:caps w:val="0"/>
          <w:color w:val="202020"/>
          <w:spacing w:val="0"/>
          <w:sz w:val="16"/>
          <w:szCs w:val="16"/>
          <w:u w:val="none"/>
          <w:bdr w:val="none" w:color="auto" w:sz="0" w:space="0"/>
          <w:shd w:val="clear" w:fill="FFFFFF"/>
        </w:rPr>
        <w:t>"</w:t>
      </w:r>
      <w:r>
        <w:rPr>
          <w:rStyle w:val="6"/>
          <w:rFonts w:hint="eastAsia" w:ascii="宋体" w:hAnsi="宋体" w:eastAsia="宋体" w:cs="宋体"/>
          <w:b w:val="0"/>
          <w:i w:val="0"/>
          <w:caps w:val="0"/>
          <w:color w:val="202020"/>
          <w:spacing w:val="0"/>
          <w:sz w:val="16"/>
          <w:szCs w:val="16"/>
          <w:u w:val="none"/>
          <w:bdr w:val="none" w:color="auto" w:sz="0" w:space="0"/>
          <w:shd w:val="clear" w:fill="FFFFFF"/>
        </w:rPr>
        <w:t>，这一观点的积极意义在于说明（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国家的社会法律制度、民族精神都根源于地理环境的本性</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人所生存的自然环境因素决定着社会法律制度的形成</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地理环境影响并作用于人类社会，是人类社会不可缺少的物质条件</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地理环境既决定社会制度的性质，也决定社会发展的方向</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7.1分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6"/>
          <w:rFonts w:hint="eastAsia" w:ascii="宋体" w:hAnsi="宋体" w:eastAsia="宋体" w:cs="宋体"/>
          <w:b w:val="0"/>
          <w:i w:val="0"/>
          <w:caps w:val="0"/>
          <w:color w:val="202020"/>
          <w:spacing w:val="0"/>
          <w:sz w:val="16"/>
          <w:szCs w:val="16"/>
          <w:u w:val="none"/>
          <w:bdr w:val="none" w:color="auto" w:sz="0" w:space="0"/>
          <w:shd w:val="clear" w:fill="FFFFFF"/>
        </w:rPr>
        <w:t>在马克思主义产生以前，唯心主义在哲学的各个领域都曾受到过致命的批判和打击，唯独在历史观方面一直处于统治地位。唯物史观的创立最终将唯心主义从它的</w:t>
      </w:r>
      <w:r>
        <w:rPr>
          <w:rStyle w:val="6"/>
          <w:rFonts w:hint="default" w:ascii="Verdana" w:hAnsi="Verdana" w:eastAsia="微软雅黑" w:cs="Verdana"/>
          <w:b w:val="0"/>
          <w:i w:val="0"/>
          <w:caps w:val="0"/>
          <w:color w:val="202020"/>
          <w:spacing w:val="0"/>
          <w:sz w:val="16"/>
          <w:szCs w:val="16"/>
          <w:u w:val="none"/>
          <w:bdr w:val="none" w:color="auto" w:sz="0" w:space="0"/>
          <w:shd w:val="clear" w:fill="FFFFFF"/>
        </w:rPr>
        <w:t>"</w:t>
      </w:r>
      <w:r>
        <w:rPr>
          <w:rStyle w:val="6"/>
          <w:rFonts w:hint="eastAsia" w:ascii="宋体" w:hAnsi="宋体" w:eastAsia="宋体" w:cs="宋体"/>
          <w:b w:val="0"/>
          <w:i w:val="0"/>
          <w:caps w:val="0"/>
          <w:color w:val="202020"/>
          <w:spacing w:val="0"/>
          <w:sz w:val="16"/>
          <w:szCs w:val="16"/>
          <w:u w:val="none"/>
          <w:bdr w:val="none" w:color="auto" w:sz="0" w:space="0"/>
          <w:shd w:val="clear" w:fill="FFFFFF"/>
        </w:rPr>
        <w:t>最后避难所</w:t>
      </w:r>
      <w:r>
        <w:rPr>
          <w:rStyle w:val="6"/>
          <w:rFonts w:hint="default" w:ascii="Verdana" w:hAnsi="Verdana" w:eastAsia="微软雅黑" w:cs="Verdana"/>
          <w:b w:val="0"/>
          <w:i w:val="0"/>
          <w:caps w:val="0"/>
          <w:color w:val="202020"/>
          <w:spacing w:val="0"/>
          <w:sz w:val="16"/>
          <w:szCs w:val="16"/>
          <w:u w:val="none"/>
          <w:bdr w:val="none" w:color="auto" w:sz="0" w:space="0"/>
          <w:shd w:val="clear" w:fill="FFFFFF"/>
        </w:rPr>
        <w:t>"</w:t>
      </w:r>
      <w:r>
        <w:rPr>
          <w:rStyle w:val="6"/>
          <w:rFonts w:hint="eastAsia" w:ascii="宋体" w:hAnsi="宋体" w:eastAsia="宋体" w:cs="宋体"/>
          <w:b w:val="0"/>
          <w:i w:val="0"/>
          <w:caps w:val="0"/>
          <w:color w:val="202020"/>
          <w:spacing w:val="0"/>
          <w:sz w:val="16"/>
          <w:szCs w:val="16"/>
          <w:u w:val="none"/>
          <w:bdr w:val="none" w:color="auto" w:sz="0" w:space="0"/>
          <w:shd w:val="clear" w:fill="FFFFFF"/>
        </w:rPr>
        <w:t>中驱逐出去，其根本的原因是唯物史观承认</w:t>
      </w:r>
      <w:r>
        <w:rPr>
          <w:rStyle w:val="6"/>
          <w:rFonts w:hint="default" w:ascii="Verdana" w:hAnsi="Verdana" w:eastAsia="微软雅黑" w:cs="Verdana"/>
          <w:b w:val="0"/>
          <w:i w:val="0"/>
          <w:caps w:val="0"/>
          <w:color w:val="202020"/>
          <w:spacing w:val="0"/>
          <w:sz w:val="16"/>
          <w:szCs w:val="16"/>
          <w:u w:val="none"/>
          <w:bdr w:val="none" w:color="auto" w:sz="0" w:space="0"/>
          <w:shd w:val="clear" w:fill="FFFFFF"/>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社会内部矛盾推动社会发展</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社会存在决定社会意识</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社会历史发展是有规律的</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社会历史规律是可知的</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7.1分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梁启超认为：</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大人物心理之动进稍易其轨而全部历史可以改观</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，这一思想属于</w:t>
      </w:r>
      <w:r>
        <w:rPr>
          <w:rFonts w:hint="default" w:ascii="Verdana" w:hAnsi="Verdana" w:eastAsia="微软雅黑" w:cs="Verdana"/>
          <w:i w:val="0"/>
          <w:caps w:val="0"/>
          <w:color w:val="202020"/>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客观唯心主义的英雄史观</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历史唯物主义的观点</w:t>
      </w:r>
      <w:r>
        <w:rPr>
          <w:rStyle w:val="8"/>
          <w:rFonts w:hint="default" w:ascii="Verdana" w:hAnsi="Verdana" w:eastAsia="微软雅黑" w:cs="Verdana"/>
          <w:i w:val="0"/>
          <w:caps w:val="0"/>
          <w:color w:val="555555"/>
          <w:spacing w:val="0"/>
          <w:sz w:val="16"/>
          <w:szCs w:val="16"/>
          <w:u w:val="none"/>
          <w:bdr w:val="none" w:color="auto" w:sz="0" w:space="0"/>
          <w:shd w:val="clear" w:fill="FFFFFF"/>
        </w:rPr>
        <w:t>   </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主观唯心主义的英雄史观</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历史决定论的观点</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7.1分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恩格斯指出：每一时代的哲学作为分工的一个特定的领域，都具有由它的先驱传给它而它便由此出发的特定的思想材料作为前提。因此，经济上落后的国家在哲学上仍然能够演奏第一小提琴。这说明</w:t>
      </w:r>
      <w:r>
        <w:rPr>
          <w:rFonts w:hint="default" w:ascii="Verdana" w:hAnsi="Verdana" w:eastAsia="微软雅黑" w:cs="Verdana"/>
          <w:i w:val="0"/>
          <w:caps w:val="0"/>
          <w:color w:val="202020"/>
          <w:spacing w:val="0"/>
          <w:sz w:val="16"/>
          <w:szCs w:val="16"/>
          <w:bdr w:val="none" w:color="auto" w:sz="0" w:space="0"/>
          <w:shd w:val="clear" w:fill="FFFFFF"/>
        </w:rPr>
        <w:t>（  ）</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社会意识是社会存在反映</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社会意识具有相对独立性</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社会意识反作用于社会存在</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社会存在对社会意识的决定作用</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7.1分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英雄史观否认人民群众在历史中的创造作用，其理论出发点是：</w:t>
      </w:r>
      <w:r>
        <w:rPr>
          <w:rFonts w:hint="default" w:ascii="Verdana" w:hAnsi="Verdana" w:eastAsia="微软雅黑" w:cs="Verdana"/>
          <w:i w:val="0"/>
          <w:caps w:val="0"/>
          <w:color w:val="202020"/>
          <w:spacing w:val="0"/>
          <w:sz w:val="16"/>
          <w:szCs w:val="16"/>
          <w:bdr w:val="none" w:color="auto" w:sz="0" w:space="0"/>
          <w:shd w:val="clear" w:fill="FFFFFF"/>
        </w:rPr>
        <w:t>（   ）</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人是社会运动的主体</w:t>
      </w:r>
      <w:r>
        <w:rPr>
          <w:rStyle w:val="8"/>
          <w:rFonts w:hint="default" w:ascii="Verdana" w:hAnsi="Verdana" w:eastAsia="微软雅黑" w:cs="Verdana"/>
          <w:i w:val="0"/>
          <w:caps w:val="0"/>
          <w:color w:val="555555"/>
          <w:spacing w:val="0"/>
          <w:sz w:val="16"/>
          <w:szCs w:val="16"/>
          <w:u w:val="none"/>
          <w:bdr w:val="none" w:color="auto" w:sz="0" w:space="0"/>
          <w:shd w:val="clear" w:fill="FFFFFF"/>
        </w:rPr>
        <w:t> </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社会意识有能动的反作用</w:t>
      </w:r>
      <w:r>
        <w:rPr>
          <w:rStyle w:val="8"/>
          <w:rFonts w:hint="default" w:ascii="Verdana" w:hAnsi="Verdana" w:eastAsia="微软雅黑" w:cs="Verdana"/>
          <w:i w:val="0"/>
          <w:caps w:val="0"/>
          <w:color w:val="555555"/>
          <w:spacing w:val="0"/>
          <w:sz w:val="16"/>
          <w:szCs w:val="16"/>
          <w:u w:val="none"/>
          <w:bdr w:val="none" w:color="auto" w:sz="0" w:space="0"/>
          <w:shd w:val="clear" w:fill="FFFFFF"/>
        </w:rPr>
        <w:t> </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社会意识决定社会存在</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社会运动是受偶然性支配的</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二.填空题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（共9题,64.5分）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生产关系是人们在物质生产过程中形成的不以人的意志为转移的经济关系，生产关系包括</w:t>
      </w:r>
      <w:r>
        <w:rPr>
          <w:rFonts w:hint="eastAsia" w:ascii="宋体" w:hAnsi="宋体" w:eastAsia="宋体" w:cs="宋体"/>
          <w:i w:val="0"/>
          <w:caps w:val="0"/>
          <w:color w:val="0000FF"/>
          <w:spacing w:val="0"/>
          <w:sz w:val="16"/>
          <w:szCs w:val="16"/>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 、</w:t>
      </w:r>
      <w:r>
        <w:rPr>
          <w:rFonts w:hint="eastAsia" w:ascii="宋体" w:hAnsi="宋体" w:eastAsia="宋体" w:cs="宋体"/>
          <w:i w:val="0"/>
          <w:caps w:val="0"/>
          <w:color w:val="0000FF"/>
          <w:spacing w:val="0"/>
          <w:sz w:val="16"/>
          <w:szCs w:val="16"/>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 和  </w:t>
      </w:r>
      <w:r>
        <w:rPr>
          <w:rFonts w:hint="eastAsia" w:ascii="宋体" w:hAnsi="宋体" w:eastAsia="宋体" w:cs="宋体"/>
          <w:i w:val="0"/>
          <w:caps w:val="0"/>
          <w:color w:val="0000FF"/>
          <w:spacing w:val="0"/>
          <w:sz w:val="16"/>
          <w:szCs w:val="16"/>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 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u w:val="none"/>
          <w:bdr w:val="none" w:color="auto" w:sz="0" w:space="0"/>
          <w:shd w:val="clear" w:fill="FFFFFF"/>
        </w:rPr>
        <w:t>生产资料所有制关系；生产中人与人的关系；产品分配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7.1分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生产资料所有制关系  </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道德是调整人们之间以及个人与社会之间关系的行为规范的总和，是依靠</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以及人们的信念、习惯、</w:t>
      </w:r>
      <w:r>
        <w:rPr>
          <w:rFonts w:hint="eastAsia" w:ascii="宋体" w:hAnsi="宋体" w:eastAsia="宋体" w:cs="宋体"/>
          <w:i w:val="0"/>
          <w:caps w:val="0"/>
          <w:color w:val="0000FF"/>
          <w:spacing w:val="0"/>
          <w:sz w:val="16"/>
          <w:szCs w:val="16"/>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 </w:t>
      </w:r>
      <w:r>
        <w:rPr>
          <w:rFonts w:hint="eastAsia" w:ascii="宋体" w:hAnsi="宋体" w:eastAsia="宋体" w:cs="宋体"/>
          <w:i w:val="0"/>
          <w:caps w:val="0"/>
          <w:color w:val="0000FF"/>
          <w:spacing w:val="0"/>
          <w:sz w:val="16"/>
          <w:szCs w:val="16"/>
          <w:u w:val="single"/>
          <w:bdr w:val="none" w:color="auto" w:sz="0" w:space="0"/>
          <w:shd w:val="clear" w:fill="FFFFFF"/>
        </w:rPr>
        <w:t>和    </w:t>
      </w:r>
      <w:r>
        <w:rPr>
          <w:rFonts w:hint="eastAsia" w:ascii="宋体" w:hAnsi="宋体" w:eastAsia="宋体" w:cs="宋体"/>
          <w:i w:val="0"/>
          <w:caps w:val="0"/>
          <w:color w:val="202020"/>
          <w:spacing w:val="0"/>
          <w:sz w:val="16"/>
          <w:szCs w:val="16"/>
          <w:bdr w:val="none" w:color="auto" w:sz="0" w:space="0"/>
          <w:shd w:val="clear" w:fill="FFFFFF"/>
        </w:rPr>
        <w:t>来起作用的精神力量。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u w:val="none"/>
          <w:bdr w:val="none" w:color="auto" w:sz="0" w:space="0"/>
          <w:shd w:val="clear" w:fill="FFFFFF"/>
        </w:rPr>
        <w:t>社会舆论；传统；教育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7.1分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社会舆论</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2" w:lineRule="atLeast"/>
        <w:ind w:left="0" w:right="0"/>
      </w:pPr>
      <w:r>
        <w:rPr>
          <w:rFonts w:hint="eastAsia" w:ascii="宋体" w:hAnsi="宋体" w:eastAsia="宋体" w:cs="宋体"/>
          <w:i w:val="0"/>
          <w:caps w:val="0"/>
          <w:color w:val="000000"/>
          <w:spacing w:val="0"/>
          <w:sz w:val="16"/>
          <w:szCs w:val="16"/>
          <w:bdr w:val="none" w:color="auto" w:sz="0" w:space="0"/>
          <w:shd w:val="clear" w:fill="FFFFFF"/>
        </w:rPr>
        <w:t>依据生产关系的不同性质，社会历史可划分为五种社会形态：原始社会</w:t>
      </w:r>
      <w:r>
        <w:rPr>
          <w:rFonts w:hint="eastAsia" w:ascii="宋体" w:hAnsi="宋体" w:eastAsia="宋体" w:cs="宋体"/>
          <w:i w:val="0"/>
          <w:caps w:val="0"/>
          <w:color w:val="0000FF"/>
          <w:spacing w:val="0"/>
          <w:sz w:val="16"/>
          <w:szCs w:val="16"/>
          <w:u w:val="none"/>
          <w:bdr w:val="none" w:color="auto" w:sz="0" w:space="0"/>
          <w:shd w:val="clear" w:fill="FFFFFF"/>
        </w:rPr>
        <w:t>、     、     、      </w:t>
      </w:r>
      <w:r>
        <w:rPr>
          <w:rFonts w:hint="eastAsia" w:ascii="宋体" w:hAnsi="宋体" w:eastAsia="宋体" w:cs="宋体"/>
          <w:i w:val="0"/>
          <w:caps w:val="0"/>
          <w:color w:val="000000"/>
          <w:spacing w:val="0"/>
          <w:sz w:val="16"/>
          <w:szCs w:val="16"/>
          <w:bdr w:val="none" w:color="auto" w:sz="0" w:space="0"/>
          <w:shd w:val="clear" w:fill="FFFFFF"/>
        </w:rPr>
        <w:t>和共产主义社会（其第一阶段是社会主义社会）。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u w:val="none"/>
          <w:bdr w:val="none" w:color="auto" w:sz="0" w:space="0"/>
          <w:shd w:val="clear" w:fill="FFFFFF"/>
        </w:rPr>
        <w:t>奴隶社会；封建社会；资本主义社会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7.1分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奴隶社会 </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马克思主义群众观点的主要内容包括：坚信</w:t>
      </w:r>
      <w:r>
        <w:rPr>
          <w:rFonts w:hint="eastAsia" w:ascii="宋体" w:hAnsi="宋体" w:eastAsia="宋体" w:cs="宋体"/>
          <w:i w:val="0"/>
          <w:caps w:val="0"/>
          <w:color w:val="0000FF"/>
          <w:spacing w:val="0"/>
          <w:sz w:val="16"/>
          <w:szCs w:val="16"/>
          <w:u w:val="none"/>
          <w:bdr w:val="none" w:color="auto" w:sz="0" w:space="0"/>
          <w:shd w:val="clear" w:fill="FFFFFF"/>
        </w:rPr>
        <w:t>人民群众自己解放自己的观点，</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0000FF"/>
          <w:spacing w:val="0"/>
          <w:sz w:val="16"/>
          <w:szCs w:val="16"/>
          <w:u w:val="none"/>
          <w:bdr w:val="none" w:color="auto" w:sz="0" w:space="0"/>
          <w:shd w:val="clear" w:fill="FFFFFF"/>
        </w:rPr>
        <w:t>，一切向人民群众负责的观点，</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bdr w:val="none" w:color="auto" w:sz="0" w:space="0"/>
          <w:shd w:val="clear" w:fill="FFFFFF"/>
        </w:rPr>
        <w:t>全心全意为人民服务的观点；虚心向群众学习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0.0分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全心全意为人民群众服务的观点 </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社会存在也称社会物质生活条件，是社会生活的物质方面，主要包括</w:t>
      </w:r>
      <w:r>
        <w:rPr>
          <w:rFonts w:hint="eastAsia" w:ascii="宋体" w:hAnsi="宋体" w:eastAsia="宋体" w:cs="宋体"/>
          <w:i w:val="0"/>
          <w:caps w:val="0"/>
          <w:color w:val="202020"/>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和</w:t>
      </w:r>
      <w:r>
        <w:rPr>
          <w:rFonts w:hint="eastAsia" w:ascii="宋体" w:hAnsi="宋体" w:eastAsia="宋体" w:cs="宋体"/>
          <w:i w:val="0"/>
          <w:caps w:val="0"/>
          <w:color w:val="202020"/>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u w:val="none"/>
          <w:bdr w:val="none" w:color="auto" w:sz="0" w:space="0"/>
          <w:shd w:val="clear" w:fill="FFFFFF"/>
        </w:rPr>
        <w:t>自然地理环境；人口因素；物质生产方式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7.1分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自然地理环境  </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2" w:lineRule="atLeast"/>
        <w:ind w:left="0" w:right="0"/>
      </w:pPr>
      <w:r>
        <w:rPr>
          <w:rFonts w:hint="eastAsia" w:ascii="宋体" w:hAnsi="宋体" w:eastAsia="宋体" w:cs="宋体"/>
          <w:i w:val="0"/>
          <w:caps w:val="0"/>
          <w:color w:val="000000"/>
          <w:spacing w:val="0"/>
          <w:sz w:val="16"/>
          <w:szCs w:val="16"/>
          <w:bdr w:val="none" w:color="auto" w:sz="0" w:space="0"/>
          <w:shd w:val="clear" w:fill="FFFFFF"/>
        </w:rPr>
        <w:t>党的十九大指出，中国特色社会主义进入新时代，我国社会主要矛盾已经从人民日益增长的物质文化需要同落后的社会生产之间的矛盾，转化为</w:t>
      </w:r>
      <w:r>
        <w:rPr>
          <w:rFonts w:hint="eastAsia" w:ascii="宋体" w:hAnsi="宋体" w:eastAsia="宋体" w:cs="宋体"/>
          <w:i w:val="0"/>
          <w:caps w:val="0"/>
          <w:color w:val="0000FF"/>
          <w:spacing w:val="0"/>
          <w:sz w:val="16"/>
          <w:szCs w:val="16"/>
          <w:bdr w:val="none" w:color="auto" w:sz="0" w:space="0"/>
          <w:shd w:val="clear" w:fill="FFFFFF"/>
        </w:rPr>
        <w:t>人民</w:t>
      </w:r>
      <w:r>
        <w:rPr>
          <w:rFonts w:hint="eastAsia" w:ascii="宋体" w:hAnsi="宋体" w:eastAsia="宋体" w:cs="宋体"/>
          <w:i w:val="0"/>
          <w:caps w:val="0"/>
          <w:color w:val="000000"/>
          <w:spacing w:val="0"/>
          <w:sz w:val="16"/>
          <w:szCs w:val="16"/>
          <w:u w:val="single"/>
          <w:bdr w:val="none" w:color="auto" w:sz="0" w:space="0"/>
          <w:shd w:val="clear" w:fill="FFFFFF"/>
        </w:rPr>
        <w:t>        </w:t>
      </w:r>
      <w:r>
        <w:rPr>
          <w:rFonts w:hint="eastAsia" w:ascii="宋体" w:hAnsi="宋体" w:eastAsia="宋体" w:cs="宋体"/>
          <w:i w:val="0"/>
          <w:caps w:val="0"/>
          <w:color w:val="000000"/>
          <w:spacing w:val="0"/>
          <w:sz w:val="16"/>
          <w:szCs w:val="16"/>
          <w:bdr w:val="none" w:color="auto" w:sz="0" w:space="0"/>
          <w:shd w:val="clear" w:fill="FFFFFF"/>
        </w:rPr>
        <w:t>和</w:t>
      </w:r>
      <w:r>
        <w:rPr>
          <w:rFonts w:hint="eastAsia" w:ascii="宋体" w:hAnsi="宋体" w:eastAsia="宋体" w:cs="宋体"/>
          <w:i w:val="0"/>
          <w:caps w:val="0"/>
          <w:color w:val="000000"/>
          <w:spacing w:val="0"/>
          <w:sz w:val="16"/>
          <w:szCs w:val="16"/>
          <w:u w:val="single"/>
          <w:bdr w:val="none" w:color="auto" w:sz="0" w:space="0"/>
          <w:shd w:val="clear" w:fill="FFFFFF"/>
        </w:rPr>
        <w:t>       </w:t>
      </w:r>
      <w:r>
        <w:rPr>
          <w:rFonts w:hint="eastAsia" w:ascii="宋体" w:hAnsi="宋体" w:eastAsia="宋体" w:cs="宋体"/>
          <w:i w:val="0"/>
          <w:caps w:val="0"/>
          <w:color w:val="000000"/>
          <w:spacing w:val="0"/>
          <w:sz w:val="16"/>
          <w:szCs w:val="16"/>
          <w:u w:val="none"/>
          <w:bdr w:val="none" w:color="auto" w:sz="0" w:space="0"/>
          <w:shd w:val="clear" w:fill="FFFFFF"/>
        </w:rPr>
        <w:t>的发展</w:t>
      </w:r>
      <w:r>
        <w:rPr>
          <w:rFonts w:hint="eastAsia" w:ascii="宋体" w:hAnsi="宋体" w:eastAsia="宋体" w:cs="宋体"/>
          <w:i w:val="0"/>
          <w:caps w:val="0"/>
          <w:color w:val="000000"/>
          <w:spacing w:val="0"/>
          <w:sz w:val="16"/>
          <w:szCs w:val="16"/>
          <w:bdr w:val="none" w:color="auto" w:sz="0" w:space="0"/>
          <w:shd w:val="clear" w:fill="FFFFFF"/>
        </w:rPr>
        <w:t>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u w:val="none"/>
          <w:bdr w:val="none" w:color="auto" w:sz="0" w:space="0"/>
          <w:shd w:val="clear" w:fill="FFFFFF"/>
        </w:rPr>
        <w:t>日益增长的美好生活需要；不平衡不充分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7.1分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日益增长的美好生活需要  </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群众路线是群众观点的具体应用，即</w:t>
      </w:r>
      <w:r>
        <w:rPr>
          <w:rFonts w:hint="eastAsia" w:ascii="宋体" w:hAnsi="宋体" w:eastAsia="宋体" w:cs="宋体"/>
          <w:i w:val="0"/>
          <w:caps w:val="0"/>
          <w:color w:val="0000FF"/>
          <w:spacing w:val="0"/>
          <w:sz w:val="16"/>
          <w:szCs w:val="16"/>
          <w:u w:val="none"/>
          <w:bdr w:val="none" w:color="auto" w:sz="0" w:space="0"/>
          <w:shd w:val="clear" w:fill="FFFFFF"/>
        </w:rPr>
        <w:t>一切为了群众，</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0000FF"/>
          <w:spacing w:val="0"/>
          <w:sz w:val="16"/>
          <w:szCs w:val="16"/>
          <w:bdr w:val="none" w:color="auto" w:sz="0" w:space="0"/>
          <w:shd w:val="clear" w:fill="FFFFFF"/>
        </w:rPr>
        <w:t>，从群众中来，</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bdr w:val="none" w:color="auto" w:sz="0" w:space="0"/>
          <w:shd w:val="clear" w:fill="FFFFFF"/>
        </w:rPr>
        <w:t>一切依靠群众；到群众中去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7.1分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一切依靠群众 </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物质生产方式是社会发展的基础，在此基础上形成的</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0000FF"/>
          <w:spacing w:val="0"/>
          <w:sz w:val="16"/>
          <w:szCs w:val="16"/>
          <w:u w:val="none"/>
          <w:bdr w:val="none" w:color="auto" w:sz="0" w:space="0"/>
          <w:shd w:val="clear" w:fill="FFFFFF"/>
        </w:rPr>
        <w:t>的矛盾 、</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矛盾是社会发展的基本矛盾和根本动力。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u w:val="none"/>
          <w:bdr w:val="none" w:color="auto" w:sz="0" w:space="0"/>
          <w:shd w:val="clear" w:fill="FFFFFF"/>
        </w:rPr>
        <w:t>生产力和生产关系；经济基础和上层建筑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7.1分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生产力和生产关系  </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生产力具有复杂的系统结构。其基本要素包括：</w:t>
      </w:r>
      <w:r>
        <w:rPr>
          <w:rFonts w:hint="eastAsia" w:ascii="宋体" w:hAnsi="宋体" w:eastAsia="宋体" w:cs="宋体"/>
          <w:i w:val="0"/>
          <w:caps w:val="0"/>
          <w:color w:val="0000FF"/>
          <w:spacing w:val="0"/>
          <w:sz w:val="16"/>
          <w:szCs w:val="16"/>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 、 </w:t>
      </w:r>
      <w:r>
        <w:rPr>
          <w:rFonts w:hint="eastAsia" w:ascii="宋体" w:hAnsi="宋体" w:eastAsia="宋体" w:cs="宋体"/>
          <w:i w:val="0"/>
          <w:caps w:val="0"/>
          <w:color w:val="0000FF"/>
          <w:spacing w:val="0"/>
          <w:sz w:val="16"/>
          <w:szCs w:val="16"/>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  和</w:t>
      </w:r>
      <w:r>
        <w:rPr>
          <w:rFonts w:hint="eastAsia" w:ascii="宋体" w:hAnsi="宋体" w:eastAsia="宋体" w:cs="宋体"/>
          <w:i w:val="0"/>
          <w:caps w:val="0"/>
          <w:color w:val="0000FF"/>
          <w:spacing w:val="0"/>
          <w:sz w:val="16"/>
          <w:szCs w:val="16"/>
          <w:u w:val="single"/>
          <w:bdr w:val="none" w:color="auto" w:sz="0" w:space="0"/>
          <w:shd w:val="clear" w:fill="FFFFFF"/>
        </w:rPr>
        <w:t>    </w:t>
      </w:r>
      <w:r>
        <w:rPr>
          <w:rFonts w:hint="eastAsia" w:ascii="宋体" w:hAnsi="宋体" w:eastAsia="宋体" w:cs="宋体"/>
          <w:i w:val="0"/>
          <w:caps w:val="0"/>
          <w:color w:val="20202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B9E31"/>
          <w:spacing w:val="0"/>
          <w:sz w:val="16"/>
          <w:szCs w:val="16"/>
          <w:u w:val="none"/>
          <w:bdr w:val="none" w:color="auto" w:sz="0" w:space="0"/>
          <w:shd w:val="clear" w:fill="FFFFFF"/>
        </w:rPr>
        <w:instrText xml:space="preserve"> HYPERLINK "https://mooc1-1.chaoxing.com/work/javascript:void(0)" \o "" </w:instrTex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i w:val="0"/>
          <w:caps w:val="0"/>
          <w:color w:val="0000FF"/>
          <w:spacing w:val="0"/>
          <w:sz w:val="16"/>
          <w:szCs w:val="16"/>
          <w:u w:val="none"/>
          <w:bdr w:val="none" w:color="auto" w:sz="0" w:space="0"/>
          <w:shd w:val="clear" w:fill="FFFFFF"/>
        </w:rPr>
        <w:t>劳动资料；劳动对象；劳动者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i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i w:val="0"/>
          <w:caps w:val="0"/>
          <w:color w:val="DB2727"/>
          <w:spacing w:val="0"/>
          <w:sz w:val="16"/>
          <w:szCs w:val="16"/>
          <w:u w:val="none"/>
          <w:bdr w:val="none" w:color="auto" w:sz="0" w:space="0"/>
          <w:shd w:val="clear" w:fill="FFFFFF"/>
        </w:rPr>
        <w:t>7.7分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b/>
          <w:i w:val="0"/>
          <w:caps w:val="0"/>
          <w:color w:val="BE1717"/>
          <w:spacing w:val="0"/>
          <w:kern w:val="0"/>
          <w:sz w:val="16"/>
          <w:szCs w:val="16"/>
          <w:u w:val="none"/>
          <w:bdr w:val="none" w:color="auto" w:sz="0" w:space="0"/>
          <w:shd w:val="clear" w:fill="FFFFFF"/>
          <w:lang w:val="en-US" w:eastAsia="zh-CN" w:bidi="ar"/>
        </w:rPr>
        <w:t>第一空：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000000"/>
          <w:spacing w:val="0"/>
          <w:sz w:val="16"/>
          <w:szCs w:val="16"/>
          <w:bdr w:val="none" w:color="auto" w:sz="0" w:space="0"/>
          <w:shd w:val="clear" w:fill="FFFFFF"/>
        </w:rPr>
        <w:t>劳动资料 </w:t>
      </w:r>
    </w:p>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资本主义政党制度的实质是:</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允许工人阶级及其政党参与国家政治生活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允许马克思主义政党独立执政</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不受资本主义国家政权的资本主义性质制约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资产阶级选择自己的国家管理者,实现其内部利益平衡的政治机制</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资本主义国家法律制度的核心是:</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宪法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人权</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主权在民</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分权与制衡</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资本主义国家的选举的实质是:</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资产阶级和无产阶级分权</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每个公民都能通过竞选参与政治活动,表达自己的愿望和要求</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协调统治阶级内部利益关系和矛盾的重要措施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人民当家作主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（共5题,62.5分）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在资本主义国家的“三权分立”制度中,“三权”包括:</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立法权</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财政权</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行政权</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司法权</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资本主义国家的职能有:</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政治统治的职能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社会管理的职能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进行国家交往的职能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维护国家安全及利益的职能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资产阶级意识形态的本质是:</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在一定程度上代表了人民的意志和愿望</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集中地体现了资本主义国家文化的精华</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是为资本主义社会形态的经济基础服务的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是资产阶级阶级意识的集中体现</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 我的答案：CD得分：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资本主义政治制度的历史和阶级的局限性主要表现在:</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资本主义的民主是金钱操纵下的民主,实际上是资产阶级精英统治下的民主</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法律名义上的平等掩盖着事实上的不平等</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资本主义国家的政党制是一种维护阶级统治的政治制度</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资本主义国家多党制本质上仍然是资产阶级选择自己的国家管理者,实现内部利益平衡的机制</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机制</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资本主义政治制度包括:</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资本主义的民主与法制</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资本主义的政权组织形式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资本主义的选举制度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资本主义的政党制度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12.5分</w:t>
      </w:r>
    </w:p>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具体劳动:</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反映社会生产关系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是劳动的社会属性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反映人与自然的关系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价值或交换价值的物质承担者是:</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商品的二因素之所以是使用价值和价值,而不是使用价值和交换价值,是因为 :</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商品的二因素是由生产商品的劳动二重性决定的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价值是交换价值的内容和基础,交换价值是价值的表现形式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使用价值是价值的物质承担者</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价值是一般人类劳动的凝结</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商品的价值量取决于:</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商品价值量是由生产商品的社会必要劳动时间决定,它是在:</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同类商品的生产者之间的竞争中实现的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不同部门之间的竞争实现的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商品的生产者和消费者之间的竞争中实现的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商品的生产者和销售者之间的竞争中实现的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社会必要劳动时间是指在现有的社会正常生产条件下,在社会平均的熟练程度和劳动强度下生产某种使用价值所需要的劳动时间。这种“正常生产条件”是:</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全社会各部门的平均技术装备水平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全社会大多数部门的技术装备水平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某一生产部门内部的先进技术装备水平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某一生产部门内部大多数产品已经达到的技术装备水平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价值的本质是:</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一般人类劳动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抽象劳动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具体劳动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社会生产关系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作为商品的移动电话,其价值的物质承担者是:</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移动电话本身的各种功能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移动电话对消费者的效用或有用性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为购买移动电话消费者所付出的货币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用来支持移动电话的软件</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不同的商品之所以能按一定的量的比例相交换,其原因在于它们 :</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有不同的使用价值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可以满足人们不同的需要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都是具体劳动的产物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都凝结了一般人类劳动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商品二因素中的价值是:</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商品的自然属性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商品的社会属性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交换价值的物质承担者</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交换价值的表现形式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商品的二因素是由( )</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劳动的复杂程度决定的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劳动时间的二重性决定的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劳动生产率决定的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生产商品的劳动二重性决定的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具体劳动和抽象劳动是:</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两种劳动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两次劳动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两个过程的劳动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同一劳动过程的两个方面</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解决商品内在使用价值和价值矛盾的关键是:</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货币的出现</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私人劳动与社会劳动的划分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商品交换的实现</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社会分工的不断发展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商品经济的基本经济规律是:</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自由竞争规律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追求垄断利润规律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货币流通规律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抽象劳动:</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反映人与自然的关系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创造商品价值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马克思指出:“如果物没有用,那么其中包含的劳动也就没有用,不能算作劳动。因此不形成价值。”这段话说明:</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价值的存在以物的有用性为前提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价值的存在与物的有用性互为前提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只要物是有用的,它就有价值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物越是有用就越有价值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商品使用价值.交换价值和价值的关系是 :</w:t>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使用价值是交换价值的物质承担者,交换价值是价值的表现形式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交换价值是价值的物质承担者,使用价值是价值的表现形式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使用价值是价值的表现形式,交换价值是价值的基础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使用价值是价值的基础,价值是交换价值的表现形式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形成商品价值量的劳动,是以:</w:t>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社会劳动为尺度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私人劳动为尺度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简单劳动为尺度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抽象劳动为尺度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生产商品的劳动二重性是指:</w:t>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简单劳动和复杂劳动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私人劳动和社会劳动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具体劳动和抽象劳动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生产劳动和非生产劳动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货币的本质是:</w:t>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价值符号</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流通手段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支付手段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固定充当一般等价物的特殊商品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使用价值和价值的关系是:</w:t>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使用价值的大小决定价值的大小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价值的大小决定使用价值的大小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使用价值与价值两者互相决定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既对立又统一的关系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三个企业,甲企业生产一双鞋8小时,乙企业生产一双鞋10小时,丙企业生产一双鞋12小时,请问生产这双鞋的社会必要劳动时间是:</w:t>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10</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12</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14</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8</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价值规律作用的表现形式是:</w:t>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等价交换</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价格与价值经常相符合</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价格与价值完全一致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价格与价值背离,并围绕价值波动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一定社会财富的物质内容由:</w:t>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商品的使用价值和价值的矛盾,其完备的外在表现形式是:</w:t>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商品与商品的对立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商品与货币的对立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资本与雇佣劳动的对立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生产者与消费者的对立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商品的二因素是由:</w:t>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劳动生产率决定的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劳动时间的二重性决定的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生产商品的劳动二重性决定的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劳动的复杂程度决定的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“货币作为价值尺度,是商品内在尺度即劳动时间的必然表现形式。”这就是说:</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只有出现了货币,商品价值才得到了外在表现</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价值的内在尺度是劳动时间,外在尺度必然是货币</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货币可以将商品所包含的劳动时间准确表现出来</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价值的内在尺度只有通过外在尺度才能表现</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无法确定</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简单商品经济的基本矛盾是:</w:t>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使用价值和价值的矛盾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具体劳动和抽象劳动的矛盾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私人劳动和社会劳动的矛盾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个别劳动时间和社会必要劳动时间的矛盾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马克思在研究商品时,之所以考察使用价值,因为使用价值是:</w:t>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构成财富的物质内容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人类生存.发展的物质条件</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满足人们需要的物质实体</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商品交换价值的物质承担者</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商品是:</w:t>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用于满足人们需要的劳动产品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为市场交换而生产的有用的劳动产品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一切物品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一切有用的物品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具体劳动与抽象劳动的区别在于:</w:t>
      </w:r>
    </w:p>
    <w:p>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劳动支出不同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劳动过程不同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生产的劳动产品不同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在商品生产中所起的作用不同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“我们从小麦的滋味中根本无法判断它是封建农民生产的,还是资本主义制度下农业工人生产的。”这说明:</w:t>
      </w:r>
    </w:p>
    <w:p>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使用价值是个历史的范畴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同一商品的使用价值会随生产关系的变化而变化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有使用价值的物品一定是商品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一种物品具有的使用价值并不反映生产关系的性质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劳动生产率提高以后,在单位时间内生产的商品数量提高了,而从价值量考察则:</w:t>
      </w:r>
    </w:p>
    <w:p>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单位商品价值量降低,总的价值量提高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单位商品价值量不变,总的价值量提高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单位商品价值量降低,总的价值量不变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单位商品价值量不变,总的价值量不变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价值规律是:</w:t>
      </w:r>
    </w:p>
    <w:p>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自然经济的基本规律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商品经济的基本规律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产品交换经济的基本规律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资本主义经济的基本规律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商品经济是:</w:t>
      </w:r>
    </w:p>
    <w:p>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以自给自足为特征的经济形式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为他人而生产的经济形式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直接以交换为目的的经济形式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存在于一切社会中的经济形式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商品生产者要获得更多的收益,必须使生产商品的个别劳动时间:</w:t>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大大高于社会必要劳动时间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低于社会必要劳动时间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等于社会必要劳动时间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略高于社会必要劳动时间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马克思主义政治经济学的直接理论来源是:</w:t>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重商主义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古典政治经济学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庸俗政治经济学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空想社会主义的经济理论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以下那种职能不是货币的职能。</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支付手段</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贮藏手段</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价值尺度</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增值手段</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商品是使用价值和价值的对立统一体,因此:</w:t>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没有使用价值的东西就不会有价值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没有价值的东西就不会有使用价值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具有使用价值的东西就一定有价值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产品中只要有劳动就一定有使用价值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技师的工资高于清洁工的工资,是因为他们的劳动体现的是两种不同性质的劳动,即:</w:t>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具体劳动与抽象劳动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简单劳动与复杂劳动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个别劳动与社会劳动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必要劳动与剩余劳动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劳动生产率的变化:</w:t>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与单位商品价值量成反比,与商品使用价值数量成正比</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与商品使用价值数量成反比,与单位商品价值量成正比</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与商品使用价值数量成反比,与单位时间内商品价值总量成正比</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与单位时间内商品价值总量成反比,与商品使用价值数量成正比</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在简单商品经济中,价值规律作用的表现形式是:</w:t>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商品价格与价值经常保持一致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商品价格围绕价值上下波动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商品价格围绕生产价格上下波动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商品价格围绕垄断价格上下波动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（共15题,28.6分）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商品的价值是:</w:t>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凝结在商品中的抽象劳动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商品的社会属性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交换价值的基础和内容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一定的社会生产关系的体现</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生产商品的劳动的二重性是:</w:t>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具体劳动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抽象劳动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私人劳动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价值规律的内容和要求是:</w:t>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商品的价值量决定于生产该商品所耗费的个别劳动时间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商品的价值量决定于生产该商品的社会必要劳动时间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商品交换必须按照各个商品生产者实际耗费的劳动量来进行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商品交换必须按照价值量相等的原则进行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以下对马克思的劳动价值论的说法正确的是:</w:t>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是对古典政治经济学劳动价值论的批判.继承和发展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是剩余价值理论的基础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是研究价值分配的理论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为揭示资本主义生产方式的本质奠定了理论基础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商品经济产生和存在的一般基础和条件是:</w:t>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生产资料和劳动产品属于不同的所有者</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市场经济体制建立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社会分工的出现和发展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价值规律起基础性作用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商品的使用价值是:</w:t>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满足人的某种需要的属性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构成社会财富的物质内容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交换价值的物质承担者</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价值的表现形式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货币的职能有:</w:t>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价值尺度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流通手段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贮藏手段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支付手段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在新的历史条件下,结合新的实际,深化对创造价值的劳动的认识主要有:</w:t>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深化对创造价值的劳动的认识,对生产性劳动做出新的界定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深化对科技人员.经营管理人员在社会生产和价值创造中的所起作用的认识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深化对科技.知识.信息等新的生产要素在财富和价值创造中作用的认识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深化对价值创造与价值分配关系的认识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商品的二因素是:</w:t>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一般来说,阳光和空气不是商品。但在一些国家,新鲜空气也可以装在特别容器中出售,空气之所以成为商品,根本原因是:</w:t>
      </w:r>
    </w:p>
    <w:p>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人们不能从自然界中得到新鲜的空气</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能满足人们对新鲜空气的需要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把空气净化并装在特别容器中要经过人们的劳动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新鲜空气的生产以交换为目的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价值规律在私有制为基础的商品经济中的作用是:</w:t>
      </w:r>
    </w:p>
    <w:p>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促使商品生产者两极分化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自发地调节生产资料和劳动力在各生产部门之间的分配</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阻碍生产技术水准的提高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自发地刺激社会生产力的发展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如果部门劳动生产率不变,个别企业劳动生产率提高,则:</w:t>
      </w:r>
    </w:p>
    <w:p>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单位商品的价值不变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该企业产品的个别价值低于社会价值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单位商品的价值量增加</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该企业产品的个别劳动时间低于社会必要劳动时间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在商品运行中,价值.价格.供求三者之间的关系是:</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价格受供求关系的影响,围绕价值上下波动</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价格由价值决定,反映价值并反映供求关系</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价格由价值决定,反映价值但并不反映供求关系</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价格由价值决定,受供求关系影响又制约供求关系</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在商品经济运行中,价值.价格与供求关系三者之间的关系是:</w:t>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商品价格由价值决定,同时受供求影响而波动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价格只由供求关系来决定,价值不起决定作用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每一次交换都要求严格按价值量相等的原则进行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只有当供求关系平衡时,价格才等于商品的价值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AD 我的答案：AD得分：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1.7分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私人劳动和社会劳动的矛盾构成私有制商品经济的基本矛盾,这一矛盾贯穿商品经济发展过程的始终,决定着商品经济的各种内在矛盾及其发展趋势。是因为私人劳动与社会劳动的矛盾:</w:t>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决定着商品经济的本质及其发展过程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是商品经济其它一切矛盾的基础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决定商品生产者的命运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是商品经济社会的基本矛盾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w:t>
      </w:r>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劳动力成为商品是货币转化为资本的前提条件,这是因为( )</w:t>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货币所有者购买的劳动力能够带来剩余价值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劳动力商品具有价值和使用价值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劳动力自身的价值能够在消费过程中转移到新的商品中去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资本家购买的是劳动力的价值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区分不变资本与可变资本的依据是（ ）</w:t>
      </w:r>
    </w:p>
    <w:p>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资本不同部分在剩余价值生产中的不同作用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资本不同部分在周转中的不同方式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资本在循环中的不同职能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资本投入部门的不同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生产资料和劳动力实物构成上的比例是资本的:</w:t>
      </w:r>
    </w:p>
    <w:p>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有机构成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技术构成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数量构成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利润率是:</w:t>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剩余价值与可变资本的比率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剩余价值与不变资本的比率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剩余价值与所费资本的比率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剩余价值与预付总资本的比率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区分不变资本和可变资本的依据是资本的不同部分:</w:t>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在生产中位置是否移动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在运动中职能是否变化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在价值增殖中的作用不同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根据价值周转方式不同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相对剩余价值的获得是:</w:t>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延长工人劳动时间的结果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社会普遍提高劳动生产率的结果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普遍提高工人劳动强度的结果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个别资本家提高劳动生产率的结果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马克思通过对资本主义生产中价值增殖过程的分析,把雇佣工人的劳动时间分为( )</w:t>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再生产劳动力价值的时间和生产剩余价值的时间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生产生产资料价值的时间和生产剩余价值的时间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生产使用价值的时间和生产价值的时间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转移旧价值的时间和创造新价值的时间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劳动力商品使用价值的特点在于它能:</w:t>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创造出新的使用价值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把劳动力自身价值转移到产品中</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保存生产资料价值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创造比自身价值更大的价值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能准确反映资本家对工人剥削程度的因素是:</w:t>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工人工资的高低</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工人劳动时间的长短</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工人劳动强度的大小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剩余价值率的高低</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资本主义经济危机中最典型的现象是 :</w:t>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生产过剩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商品短缺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长期萧条</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持续高涨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在马克思主义理论中,下面哪个理论揭示了资本主义发展的规律( )</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剩余价值理论</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科学社会主义</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劳动价值理论</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历史唯物主义</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社会生产过程包括的环节是:</w:t>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购买.生产和销售</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生产.分配.交换和消费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循环.周转和社会资本再生产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危机.萧条.复苏和高涨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资本主义生产过程是:</w:t>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劳动过程和使用价值生产过程的统一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劳动过程和价值形成过程的统一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劳动过程和价值增殖过程的统一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价值形成和价值增殖过程的统一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资本有机构成具体表现为:</w:t>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不变资本与可变资本的比率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生产资料与劳动力的比率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固定资本与流动资本的比率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生产资本与流通资本的比率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某资本家的全部预付资本为1000万元,其中不变资本800万元,可变资本200万元,获得剩余价值200万元,其剩余价值率和利润率分别是多少:</w:t>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100%;20%</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10%;20%</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100%;50%</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50%;20%</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反映资本家资本增殖程度的是:</w:t>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利润率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平均利润率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年剩余价值率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决定资本主义社会劳动力价值的因素一般不包括:</w:t>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生存资料</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生产资料</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延续和养育后代所需费用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教育培训费用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资本主义不同生产部门之间的竞争会导致:</w:t>
      </w:r>
    </w:p>
    <w:p>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社会必要劳动时间的变化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平均利润的形成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资本主义生产关系本质的变化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全社会的利润总量小于剩余价值总量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相对剩余价值的生产是通过:</w:t>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个别资本家降低社会必要劳动时间而实现的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个别资本家追逐超额剩余价值而实现的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各个资本家延长个别劳动时间而实现的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各个资本家追逐超额剩余价值而实现的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剩余价值的来源是：</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m</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c</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v</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m'</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资本积累的源泉是:</w:t>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交换价值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资本主义社会中工人的工资是:</w:t>
      </w:r>
    </w:p>
    <w:p>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工人全部劳动的报酬</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劳动价值或价格的转化形式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劳动力价值或价格的转化形式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工人在剩余劳动时间内创造的新价值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以下哪个代表剩余价值。</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C</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c</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m</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v</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平均利润形成以后,商品的市场价格是:</w:t>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围绕价值上下波动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围绕生产价格上下波动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围绕成本价格上下波动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围绕垄断价格上下波动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区分不变资本与可变资本的依据是( )</w:t>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资本不同部分在剩余价值生产中的不同作用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资本不同部分在周转中的不同方式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资本在循环中的不同职能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资本投入部门的不同</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资本主义经济危机的实质是:</w:t>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生产过剩的经济危机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生产不足的经济危机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生产相对过剩的经济危机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生产严重短缺的经济危机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剩余价值率和利润率的关系是:</w:t>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剩余价值率等于利润率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利润率小于剩余价值率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剩余价值率是利润率的转化形式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都表示资本家对工人的剥削程度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资本主义生产过程的主要方面是( )</w:t>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价值实现过程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价值增殖过程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价值形成过程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在生产过程中,劳动力商品所创造的新价值是指:</w:t>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劳动力自身的价值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劳动力价值和剩余价值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资本主义基本矛盾是:</w:t>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生产与需要的矛盾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无产阶级和资产阶级的矛盾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生产力和上层建筑的矛盾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生产社会化和生产资料资本主义私人占有的矛盾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一个资本家通过提高效率加强管理等方法所获得的利润是:</w:t>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绝对剩余价值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相对剩余价值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超额利润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垄断利润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剩余价值来源于:</w:t>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不等价交换</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工人工资的扣除</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工人的剩余劳动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根据资本不同部分在剩余价值生产中的不同作用,可以把全部资本划分为:</w:t>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生产资本与商业资本</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职能资本与货币资本</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不变资本和可变资本</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固定资本和流动资本</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平均利润率的形成是:</w:t>
      </w:r>
    </w:p>
    <w:p>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不同部门的资本家之间竞争的结果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同一部门内部的资本家之间竞争的结果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同一部门资本家追求超额利润的结果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资本有机构成提高的结果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资本主义经济危机的根源在于:</w:t>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货币的流通手段职能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货币的支付手段职能</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资本主义基本矛盾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人口过剩与资本过剩的矛盾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货币转化为资本的前提是 :</w:t>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货币在运动中发生了价值增殖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货币投入流通的目的是为了带来剩余价值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货币所有者购买到劳动力商品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货币可以购买到生产资料</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资本主义生产方式的绝对规律是:</w:t>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生产剩余价值或赚钱</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生产使用价值或商品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生产和再生产劳动力供资本家使用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资本主义工资之所以掩盖了剥削,是由于它:</w:t>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表现为劳动的价值或价格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是劳动力的价值或价格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采取了支付的形式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是劳动者必要劳动时间创造的价值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棉纺厂因棉花价格上涨而增加了资本的垫支,它影响该厂的:</w:t>
      </w:r>
    </w:p>
    <w:p>
      <w:pPr>
        <w:keepNext w:val="0"/>
        <w:keepLines w:val="0"/>
        <w:widowControl/>
        <w:numPr>
          <w:ilvl w:val="0"/>
          <w:numId w:val="3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资本技术构成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资本价值构成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资本物质构成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资本有机构成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货币转化为资本的前提条件是:</w:t>
      </w:r>
    </w:p>
    <w:p>
      <w:pPr>
        <w:keepNext w:val="0"/>
        <w:keepLines w:val="0"/>
        <w:widowControl/>
        <w:numPr>
          <w:ilvl w:val="0"/>
          <w:numId w:val="3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不等价交换</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劳动成为商品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劳动力成为商品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货币所有者把货币投入生产领域</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资本主义生产的目的是追求剩余价值。不同的剩余价值的取得对劳动生产率的要求是不同的。其中,在全社会劳动生产率提高的前提下,资本家才能获得的剩余价值是( )</w:t>
      </w:r>
    </w:p>
    <w:p>
      <w:pPr>
        <w:keepNext w:val="0"/>
        <w:keepLines w:val="0"/>
        <w:widowControl/>
        <w:numPr>
          <w:ilvl w:val="0"/>
          <w:numId w:val="3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相对剩余价值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超额剩余价值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绝对剩余价值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平均剩余价值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利润本质上是:</w:t>
      </w:r>
    </w:p>
    <w:p>
      <w:pPr>
        <w:keepNext w:val="0"/>
        <w:keepLines w:val="0"/>
        <w:widowControl/>
        <w:numPr>
          <w:ilvl w:val="0"/>
          <w:numId w:val="3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成本价格的产物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所费资本的产物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全部预付资本的产物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资本的有机构成可表示为:</w:t>
      </w:r>
    </w:p>
    <w:p>
      <w:pPr>
        <w:keepNext w:val="0"/>
        <w:keepLines w:val="0"/>
        <w:widowControl/>
        <w:numPr>
          <w:ilvl w:val="0"/>
          <w:numId w:val="3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c∶v</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m∶c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c∶m</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m∶v</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（共20题,35.5分）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价值转化为生产价格并不否定价值规律的原因是:</w:t>
      </w:r>
    </w:p>
    <w:p>
      <w:pPr>
        <w:keepNext w:val="0"/>
        <w:keepLines w:val="0"/>
        <w:widowControl/>
        <w:numPr>
          <w:ilvl w:val="0"/>
          <w:numId w:val="3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生产价格的基础仍是价值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社会生产价格总量与社会价值总量相等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社会平均利润总量与社会剩余价值总量相等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个别生产价格与个别价格量相等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生产价格是:</w:t>
      </w:r>
    </w:p>
    <w:p>
      <w:pPr>
        <w:keepNext w:val="0"/>
        <w:keepLines w:val="0"/>
        <w:widowControl/>
        <w:numPr>
          <w:ilvl w:val="0"/>
          <w:numId w:val="3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生产成本加平均利润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市场价格加平均利润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生产成本加剩余价值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价值的转化形式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AD 我的答案：AD得分：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剩余价值规律是资本主义基本经济规律,原因在于它:</w:t>
      </w:r>
    </w:p>
    <w:p>
      <w:pPr>
        <w:keepNext w:val="0"/>
        <w:keepLines w:val="0"/>
        <w:widowControl/>
        <w:numPr>
          <w:ilvl w:val="0"/>
          <w:numId w:val="3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反映了资本主义生产的实质,揭示了资本主义生产目的和手段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决定着资本主义生产的一切主要方面和过程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在资本主义经济中起主导作用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决定资本主义产生.发展和灭亡的全过程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资本主义生产过程中,工人具体劳动的作用是:</w:t>
      </w:r>
    </w:p>
    <w:p>
      <w:pPr>
        <w:keepNext w:val="0"/>
        <w:keepLines w:val="0"/>
        <w:widowControl/>
        <w:numPr>
          <w:ilvl w:val="0"/>
          <w:numId w:val="3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生产出新的使用价值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转移劳动力的价值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0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转移生产资料的价值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AD 我的答案：AD得分：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绝对剩余价值生产和相对剩余价值生产之间的联系和区别是:</w:t>
      </w:r>
    </w:p>
    <w:p>
      <w:pPr>
        <w:keepNext w:val="0"/>
        <w:keepLines w:val="0"/>
        <w:widowControl/>
        <w:numPr>
          <w:ilvl w:val="0"/>
          <w:numId w:val="3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二者的共同本质在于都是提高对工人剥削程度的方法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相对剩余价值生产是绝对剩余价值生产的起点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绝对剩余价值生产是相对剩余价值生产的起点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相对剩余价值生产以生产技术变革为条件,绝对剩余价值生产则不是</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资本的本质特征和属性是:</w:t>
      </w:r>
    </w:p>
    <w:p>
      <w:pPr>
        <w:keepNext w:val="0"/>
        <w:keepLines w:val="0"/>
        <w:widowControl/>
        <w:numPr>
          <w:ilvl w:val="0"/>
          <w:numId w:val="3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不是物,是一种社会生产关系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带来剩余价值的价值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资本的生命力在于运动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具有增殖性和运动性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剩余价值规律:</w:t>
      </w:r>
    </w:p>
    <w:p>
      <w:pPr>
        <w:keepNext w:val="0"/>
        <w:keepLines w:val="0"/>
        <w:widowControl/>
        <w:numPr>
          <w:ilvl w:val="0"/>
          <w:numId w:val="3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揭示资本主义生产的目的和达到目的的手段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反映资本主义生产的实质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在资本主义社会起主导作用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决定资本主义生产的主要方面和主要过程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剩余价值是:</w:t>
      </w:r>
    </w:p>
    <w:p>
      <w:pPr>
        <w:keepNext w:val="0"/>
        <w:keepLines w:val="0"/>
        <w:widowControl/>
        <w:numPr>
          <w:ilvl w:val="0"/>
          <w:numId w:val="3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雇佣工人在剩余劳动时间中创造的价值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雇佣工人创造的新价值中超过劳动力价值的部分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雇佣工人创造的全部新价值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商品价值中补偿资本消耗后的剩余部分</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在其它条件不变的情况下,资本有机构成的提高会导致:</w:t>
      </w:r>
    </w:p>
    <w:p>
      <w:pPr>
        <w:keepNext w:val="0"/>
        <w:keepLines w:val="0"/>
        <w:widowControl/>
        <w:numPr>
          <w:ilvl w:val="0"/>
          <w:numId w:val="3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相对过剩人口的形成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利润率的提高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可变资本在总资本中比例的降低</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资本周转速度的加快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资本主义生产过程的结果是:</w:t>
      </w:r>
    </w:p>
    <w:p>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转移生产资料的价值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生产和再生产劳动力的价值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创造剩余价值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增值了预付资本的价值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资本主义增加绝对剩余价值生产主要是依靠:</w:t>
      </w:r>
    </w:p>
    <w:p>
      <w:pPr>
        <w:keepNext w:val="0"/>
        <w:keepLines w:val="0"/>
        <w:widowControl/>
        <w:numPr>
          <w:ilvl w:val="0"/>
          <w:numId w:val="3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延长工作日</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缩短必要劳动时间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增加劳动强度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提高劳动生产率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 我的答案：AC得分：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恩格斯指出:“马克思一有机会就提醒读者注意,决不要把他所说的剩余价值同利润或资本赢利相混淆。”对这段话的正确理解是:</w:t>
      </w:r>
    </w:p>
    <w:p>
      <w:pPr>
        <w:keepNext w:val="0"/>
        <w:keepLines w:val="0"/>
        <w:widowControl/>
        <w:numPr>
          <w:ilvl w:val="0"/>
          <w:numId w:val="3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利润与剩余价值无关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剩余价值是利润的本质内容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剩余价值是由全部预付资本带来的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利润是剩余价值的一种具体形式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相对剩余价值的获得是 :</w:t>
      </w:r>
    </w:p>
    <w:p>
      <w:pPr>
        <w:keepNext w:val="0"/>
        <w:keepLines w:val="0"/>
        <w:widowControl/>
        <w:numPr>
          <w:ilvl w:val="0"/>
          <w:numId w:val="3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提高个别劳动生产率的结果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提高社会劳动生产率的结果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工作日不变缩短必要劳动时间的结果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必要劳动时间不变延长工作日的结果</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 我的答案：BC得分：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生产价格与价值的关系是:</w:t>
      </w:r>
    </w:p>
    <w:p>
      <w:pPr>
        <w:keepNext w:val="0"/>
        <w:keepLines w:val="0"/>
        <w:widowControl/>
        <w:numPr>
          <w:ilvl w:val="0"/>
          <w:numId w:val="3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生产价格与价值无关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生产价格是价值的转化形式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生产价格的形成以价值为基础</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1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生产价格与价值在数量上经常不一致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资本主义剩余价值生产的基本方法有:</w:t>
      </w:r>
    </w:p>
    <w:p>
      <w:pPr>
        <w:keepNext w:val="0"/>
        <w:keepLines w:val="0"/>
        <w:widowControl/>
        <w:numPr>
          <w:ilvl w:val="0"/>
          <w:numId w:val="3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超额剩余价值生产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相对剩余价值生产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绝对剩余价值生产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垄断剩余价值生产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 我的答案：BC得分：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区分不变资本和可变资本的重要意义是:</w:t>
      </w:r>
    </w:p>
    <w:p>
      <w:pPr>
        <w:keepNext w:val="0"/>
        <w:keepLines w:val="0"/>
        <w:widowControl/>
        <w:numPr>
          <w:ilvl w:val="0"/>
          <w:numId w:val="3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揭露了剩余价值的来源和资本主义剥削的实质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为考察资本主义剥削提供了科学的据</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为加速资本的周转找到了途径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说明资本的不同部分有不同的周转方式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 我的答案：AB得分：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如果部门劳动生产率不变,个别企业劳动生产率提高,则:</w:t>
      </w:r>
    </w:p>
    <w:p>
      <w:pPr>
        <w:keepNext w:val="0"/>
        <w:keepLines w:val="0"/>
        <w:widowControl/>
        <w:numPr>
          <w:ilvl w:val="0"/>
          <w:numId w:val="3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单位商品的价值不变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该企业产品的个别价值低于社会价值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单位商品的价值量增加</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该企业产品的个别劳动时间低于社会必要劳动时间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劳动力和劳动的区别:</w:t>
      </w:r>
    </w:p>
    <w:p>
      <w:pPr>
        <w:keepNext w:val="0"/>
        <w:keepLines w:val="0"/>
        <w:widowControl/>
        <w:numPr>
          <w:ilvl w:val="0"/>
          <w:numId w:val="3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劳动力是潜藏在人身体内的劳动能力</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劳动以生产资料与劳动力的结合为条件</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劳动在一定历史条件下成为商品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劳动力在一定的历史下成为商品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下列选项中,正确表明资本本质和特征的选项有:</w:t>
      </w:r>
    </w:p>
    <w:p>
      <w:pPr>
        <w:keepNext w:val="0"/>
        <w:keepLines w:val="0"/>
        <w:widowControl/>
        <w:numPr>
          <w:ilvl w:val="0"/>
          <w:numId w:val="3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资本是带来剩余价值的价值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资本是资本家剥削雇佣工人的阶级关系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资本是个历史的范畴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资本是一种以价值为主体的运动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1.5分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区分不变资本和可变资本的意义在于:</w:t>
      </w:r>
    </w:p>
    <w:p>
      <w:pPr>
        <w:keepNext w:val="0"/>
        <w:keepLines w:val="0"/>
        <w:widowControl/>
        <w:numPr>
          <w:ilvl w:val="0"/>
          <w:numId w:val="3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揭示了价值的真正来源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揭示了剩余价值的真正来源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揭示了资本周转速度对剩余价值的影响</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揭示了整个资产阶级和无产阶级的对立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 我的答案：BD</w:t>
      </w:r>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第二次世界大战后国家垄断资本主义( )</w:t>
      </w:r>
    </w:p>
    <w:p>
      <w:pPr>
        <w:keepNext w:val="0"/>
        <w:keepLines w:val="0"/>
        <w:widowControl/>
        <w:numPr>
          <w:ilvl w:val="0"/>
          <w:numId w:val="3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出现缓慢的发展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得到迅速和广泛的发展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发展为资本主义国家的惟一的经济形式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没有得到发展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国家垄断资本主义的产生是：（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科学技术发展的必然产物</w:t>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商品经济发展的一般规律</w:t>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生产高度社会化和资本主义基本矛盾尖锐化的结果</w:t>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资本主义国家实行生产资料全部国有化的结果</w:t>
      </w: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2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ascii="微软雅黑" w:hAnsi="微软雅黑" w:eastAsia="微软雅黑" w:cs="微软雅黑"/>
          <w:i w:val="0"/>
          <w:caps w:val="0"/>
          <w:color w:val="202020"/>
          <w:spacing w:val="0"/>
          <w:sz w:val="24"/>
          <w:szCs w:val="24"/>
          <w:bdr w:val="none" w:color="auto" w:sz="0" w:space="0"/>
          <w:shd w:val="clear" w:fill="FFFFFF"/>
        </w:rPr>
        <w:t>作为国际垄断组织具体形式的跨国公司一般是</w:t>
      </w: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由一国垄断组织为主建立的多国公司</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"https://mooc1-api.zhexuezj.cn/" \l "point_63"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由多国垄断组织共同建立的经济联盟</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"https://mooc1-api.zhexuezj.cn/" \l "point_64"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由一个国际组织为主建立的多国公司</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"https://mooc1-api.zhexuezj.cn/" \l "point_65"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由多个国家共同建立的经济联盟</w:t>
      </w: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垄断是指一个大企业和少数几个大企业为了获取高额垄断利润，联合起来对某个和若干个部门的生产和销售市场实行独占或控制。私人垄断的产生是由于：</w:t>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实行殖民政策的结果</w:t>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资本主义生产和资本越来越集中的必然结果</w:t>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资本家追求剩余价值的直接结果</w:t>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资本家攫取高额垄断利润的结果</w:t>
      </w: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2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国家垄断资本主义的产生,意味着( )</w:t>
      </w:r>
    </w:p>
    <w:p>
      <w:pPr>
        <w:keepNext w:val="0"/>
        <w:keepLines w:val="0"/>
        <w:widowControl/>
        <w:numPr>
          <w:ilvl w:val="0"/>
          <w:numId w:val="3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资本主义的经济危机将不再存在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资本主义制度已起了根本性质的变化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资本主义生产关系内部有了局部的调整和变革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资本主义的基本矛盾已不再存在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下列不属于经济全球化发展趋势的选项是( )</w:t>
      </w:r>
    </w:p>
    <w:p>
      <w:pPr>
        <w:keepNext w:val="0"/>
        <w:keepLines w:val="0"/>
        <w:widowControl/>
        <w:numPr>
          <w:ilvl w:val="0"/>
          <w:numId w:val="3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区域经济集团化日益发展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市场经济成为全球经济体制</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跨国公司的主导作用增强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国际经济新秩序的建立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第二次世界大战后，垄断资本主义的一个显著特征就是国家垄断资本主义在资本主义国家的社会经济生活中起着主导作用。国家垄断资本主义发挥主导作用的主要表现是：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国家垄断资本在数量上的优势</w:t>
      </w: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国私合营企业</w:t>
      </w: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国家对经济生活进行干预和调节</w:t>
      </w: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私人垄断资本的主导地位</w:t>
      </w:r>
    </w:p>
    <w:p>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（共5题,38.0分）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经济全球化成为当今世界经济发展的重要趋势，其明显表现有：</w:t>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跨国公司越来越成为世界经济的主导力量</w:t>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国际贸易成为各国经济发展不可缺少的组成部分</w:t>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国际金融交易的总额大大超过了国际贸易的总额</w:t>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国际直接投资迅速增长，投资格局多元化</w:t>
      </w: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垄断没有消除竞争是因为：（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竞争是一切社会生产所共有的</w:t>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竞争是商品经济一般规律，垄断并没有消灭商品经济</w:t>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垄断必须通过竞争来维持</w:t>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在垄断组织之外，还存在着为数众多的中小企业 </w:t>
      </w: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金融资本：（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  </w:t>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是垄断资本主义阶段居统治地位的资本</w:t>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在自由竞争资本主义阶段产生</w:t>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银行资本与工业资本在垄断的基础上溶合形成的资本</w:t>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通过“参与制”在经济领域里进行统治</w:t>
      </w: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二战后，当代资本主义经济政治发生了新变化，其主要包括那些方面：</w:t>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政治制度的变化</w:t>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经济调节机制和危机表现形态的变化</w:t>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生产资料所有制的变化</w:t>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社会阶层和阶级结构的变化</w:t>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劳资关系和分配关系的变化</w:t>
      </w:r>
    </w:p>
    <w:p>
      <w:pPr>
        <w:keepNext w:val="0"/>
        <w:keepLines w:val="0"/>
        <w:widowControl/>
        <w:numPr>
          <w:ilvl w:val="0"/>
          <w:numId w:val="33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ABCDE 我的答案：ABCDE得分：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垄断价格的形成并不否定价值规律，因为：</w:t>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垄断价格不能完全脱离价值</w:t>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垄断价格围绕价值波动</w:t>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全社会商品价格总额与价值总额仍然一致</w:t>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垄断价格只是改变了价值规律的表现形式</w:t>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垄断价格围绕生产价格波动</w:t>
      </w: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7.6分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hint="eastAsia"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三.判断题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（共1题,8.8分）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股份制形式实现了资本积聚，增大了社会资 本总额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我的答案：</w:t>
      </w: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 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8.8分</w:t>
      </w: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w:t>
      </w:r>
      <w:r>
        <w:rPr>
          <w:rFonts w:hint="eastAsia" w:ascii="微软雅黑" w:hAnsi="微软雅黑" w:eastAsia="微软雅黑" w:cs="微软雅黑"/>
          <w:b w:val="0"/>
          <w:i w:val="0"/>
          <w:caps w:val="0"/>
          <w:color w:val="000000"/>
          <w:spacing w:val="0"/>
          <w:kern w:val="0"/>
          <w:sz w:val="24"/>
          <w:szCs w:val="24"/>
          <w:u w:val="none"/>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i w:val="0"/>
          <w:caps w:val="0"/>
          <w:color w:val="202020"/>
          <w:spacing w:val="0"/>
          <w:sz w:val="14"/>
          <w:szCs w:val="14"/>
          <w:bdr w:val="none" w:color="auto" w:sz="0" w:space="0"/>
          <w:shd w:val="clear" w:fill="FCF4F4"/>
        </w:rPr>
        <w:t>股份制是一种资本组织形式，股份制借助竞争和信用两大杠杆，把分散的社会资本合并成为少数大资本，实现的是资本集中，不是资本积聚。资本集中只改变社会资本的组合，不增大社会资本总额；资本积聚是个别资本通过积累来增大自己的资本总额，使社会资本总额增大。</w:t>
      </w:r>
    </w:p>
    <w:p/>
    <w:p/>
    <w:p/>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科学社会主义创立的理论依据是：</w:t>
      </w:r>
    </w:p>
    <w:p>
      <w:pPr>
        <w:keepNext w:val="0"/>
        <w:keepLines w:val="0"/>
        <w:widowControl/>
        <w:numPr>
          <w:ilvl w:val="0"/>
          <w:numId w:val="3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空想社会主义学说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德国古典哲学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唯物史观和剩余价值学说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英国古典政治经济学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 我的答案：C得分：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世界上没有一种力量能够挽救资本主义免于崩溃</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和</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资本主义必然灭亡，社会主义必然胜利</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，这两句话的主要依据是：</w:t>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资本主义政治经济发展的不平衡</w:t>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生产社会化与资本主义私人占有生产资料的矛盾不可调和</w:t>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无产阶级与资产阶级斗争的尖锐化</w:t>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个别企业生产的有组织和社会生产的无政府状态之间的矛盾</w:t>
      </w: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实现了人的“自由个性”的发展，是：</w:t>
      </w:r>
    </w:p>
    <w:p>
      <w:pPr>
        <w:keepNext w:val="0"/>
        <w:keepLines w:val="0"/>
        <w:widowControl/>
        <w:numPr>
          <w:ilvl w:val="0"/>
          <w:numId w:val="3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资本主义社会以前的人的生存状态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资本主义社会之中的人的生存状态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社会主义社会之中的人的生存状态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共产主义社会之中的人的生存状态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下列属于自由王国社会状态的是：</w:t>
      </w:r>
    </w:p>
    <w:p>
      <w:pPr>
        <w:keepNext w:val="0"/>
        <w:keepLines w:val="0"/>
        <w:widowControl/>
        <w:numPr>
          <w:ilvl w:val="0"/>
          <w:numId w:val="3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奴隶社会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封建社会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资本主义社会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社会主义必然代替资本主义的主要依据是：</w:t>
      </w:r>
    </w:p>
    <w:p>
      <w:pPr>
        <w:keepNext w:val="0"/>
        <w:keepLines w:val="0"/>
        <w:widowControl/>
        <w:numPr>
          <w:ilvl w:val="0"/>
          <w:numId w:val="3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无产阶级与资产阶级斗争尖锐化</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个别企业有组织的生产与整个社会生产无政府状态之间的矛盾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现代无产阶级的日益壮大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生产的社会化与资本主义私人占有制之间的矛盾</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必然王国和自由王国是社会发展的：</w:t>
      </w:r>
    </w:p>
    <w:p>
      <w:pPr>
        <w:keepNext w:val="0"/>
        <w:keepLines w:val="0"/>
        <w:widowControl/>
        <w:numPr>
          <w:ilvl w:val="0"/>
          <w:numId w:val="3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两种不同的状态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两种不同的选择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两条不同的道路</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两种不同的理想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社会主义实现由空想到科学发展的标志是：</w:t>
      </w:r>
    </w:p>
    <w:p>
      <w:pPr>
        <w:keepNext w:val="0"/>
        <w:keepLines w:val="0"/>
        <w:widowControl/>
        <w:numPr>
          <w:ilvl w:val="0"/>
          <w:numId w:val="3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《共产党宣言》的发表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“共产主义者同盟”的建立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空想社会主义理想的破灭</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无产阶级革命的胜利</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 我的答案：A得分：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自由王国是指人们：</w:t>
      </w:r>
    </w:p>
    <w:p>
      <w:pPr>
        <w:keepNext w:val="0"/>
        <w:keepLines w:val="0"/>
        <w:widowControl/>
        <w:numPr>
          <w:ilvl w:val="0"/>
          <w:numId w:val="3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处于绝对自由的原始社会状态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不再受自然规律和社会规律支配的状态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允许自由竞争的资本主义状态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摆脱了自然和社会关系的奴役，成为自己社会关系主人的状态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科学社会主义的直接理论来源是：</w:t>
      </w:r>
    </w:p>
    <w:p>
      <w:pPr>
        <w:keepNext w:val="0"/>
        <w:keepLines w:val="0"/>
        <w:widowControl/>
        <w:numPr>
          <w:ilvl w:val="0"/>
          <w:numId w:val="3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空想社会主义的学说</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19世纪初期以圣西门、傅立叶、欧文为代表的空想社会主义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空想平均共产主义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唯物史观和剩余价值学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各尽所能，按需分配是：</w:t>
      </w:r>
    </w:p>
    <w:p>
      <w:pPr>
        <w:keepNext w:val="0"/>
        <w:keepLines w:val="0"/>
        <w:widowControl/>
        <w:numPr>
          <w:ilvl w:val="0"/>
          <w:numId w:val="3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原始社会的分配方式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阶级社会的分配方式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社会主义社会的分配方式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共产主义社会的分配方式</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下列提法正确的是：</w:t>
      </w:r>
    </w:p>
    <w:p>
      <w:pPr>
        <w:keepNext w:val="0"/>
        <w:keepLines w:val="0"/>
        <w:widowControl/>
        <w:numPr>
          <w:ilvl w:val="0"/>
          <w:numId w:val="3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只有空想社会主义思想家预见了未来社会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只有马克思主义经典作家预见了未来社会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只有唯心主义思想家预见了未来社会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许多思想家都预见了未来社会</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马克思主义认为，消灭“三大差别”的关键在于：</w:t>
      </w:r>
    </w:p>
    <w:p>
      <w:pPr>
        <w:keepNext w:val="0"/>
        <w:keepLines w:val="0"/>
        <w:widowControl/>
        <w:numPr>
          <w:ilvl w:val="0"/>
          <w:numId w:val="3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消灭工业与农业的差别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消灭城市和乡村的差别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消灭脑力劳动和体力劳动的差别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4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消灭利益差别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D 我的答案：D得分：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“通过批判旧世界来发现新世界”是：</w:t>
      </w:r>
    </w:p>
    <w:p>
      <w:pPr>
        <w:keepNext w:val="0"/>
        <w:keepLines w:val="0"/>
        <w:widowControl/>
        <w:numPr>
          <w:ilvl w:val="0"/>
          <w:numId w:val="3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空想社会主义预见未来社会的方法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马克思主义预见未来社会的方法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唯物主义预见未来社会的方法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唯心主义预见未来社会的方法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 我的答案：B得分：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80" w:lineRule="atLeast"/>
        <w:ind w:left="0" w:right="0"/>
        <w:rPr>
          <w:rFonts w:ascii="微软雅黑" w:hAnsi="微软雅黑" w:eastAsia="微软雅黑" w:cs="微软雅黑"/>
          <w:b/>
          <w:color w:val="202020"/>
          <w:sz w:val="19"/>
          <w:szCs w:val="19"/>
        </w:rPr>
      </w:pPr>
      <w:r>
        <w:rPr>
          <w:rFonts w:hint="eastAsia" w:ascii="微软雅黑" w:hAnsi="微软雅黑" w:eastAsia="微软雅黑" w:cs="微软雅黑"/>
          <w:b/>
          <w:i w:val="0"/>
          <w:caps w:val="0"/>
          <w:color w:val="202020"/>
          <w:spacing w:val="0"/>
          <w:sz w:val="19"/>
          <w:szCs w:val="19"/>
          <w:bdr w:val="none" w:color="auto" w:sz="0" w:space="0"/>
          <w:shd w:val="clear" w:fill="FFFFFF"/>
        </w:rPr>
        <w:t>二.多选题</w:t>
      </w:r>
      <w:r>
        <w:rPr>
          <w:rStyle w:val="7"/>
          <w:rFonts w:hint="eastAsia" w:ascii="微软雅黑" w:hAnsi="微软雅黑" w:eastAsia="微软雅黑" w:cs="微软雅黑"/>
          <w:b w:val="0"/>
          <w:i w:val="0"/>
          <w:caps w:val="0"/>
          <w:color w:val="202020"/>
          <w:spacing w:val="0"/>
          <w:sz w:val="14"/>
          <w:szCs w:val="14"/>
          <w:u w:val="none"/>
          <w:bdr w:val="none" w:color="auto" w:sz="0" w:space="0"/>
          <w:shd w:val="clear" w:fill="FFFFFF"/>
        </w:rPr>
        <w:t>（共16题,55.8分）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作为社会历史范畴，自由王国是指：</w:t>
      </w:r>
    </w:p>
    <w:p>
      <w:pPr>
        <w:keepNext w:val="0"/>
        <w:keepLines w:val="0"/>
        <w:widowControl/>
        <w:numPr>
          <w:ilvl w:val="0"/>
          <w:numId w:val="3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人们不受任何制约的自由状态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人们完全认识了自然和社会历史的必然性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人们摆脱了盲目必然性的奴役而成为自己和社会关系的主人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共产主义的社会状态</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马克思主义认为，人的自由而全面的发展：</w:t>
      </w:r>
    </w:p>
    <w:p>
      <w:pPr>
        <w:keepNext w:val="0"/>
        <w:keepLines w:val="0"/>
        <w:widowControl/>
        <w:numPr>
          <w:ilvl w:val="0"/>
          <w:numId w:val="3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是社会发展的根本目标</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是社会进步的重要内容</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既是社会发展的结果，又是社会发展的原因</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与社会政治、经济、文化的发展互为前提</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无论哪一种社会形态，在它所能容纳的生产力还没有充分发挥出来的时候，它是绝对不会灭亡的。这是因为</w:t>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生产力的发展是促进社会形态更替的最终原因</w:t>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一种生产关系的变革具有相对稳定性</w:t>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无论哪一种社会都不能使生产力得到充分的发展</w:t>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任何一种社会的生产关系都是在旧的社会生产关系中建立起来的</w:t>
      </w: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5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 我的答案：AB得分：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社会主义按劳分配的原则：</w:t>
      </w:r>
    </w:p>
    <w:p>
      <w:pPr>
        <w:keepNext w:val="0"/>
        <w:keepLines w:val="0"/>
        <w:widowControl/>
        <w:numPr>
          <w:ilvl w:val="0"/>
          <w:numId w:val="3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实现了在分配上的真正平等</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默认劳动者不同的个人天赋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体现着等价交换原则</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有其历史局限性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马克思和恩格斯认为在共产主义社会将要消失的“三大差别”有：</w:t>
      </w:r>
    </w:p>
    <w:p>
      <w:pPr>
        <w:keepNext w:val="0"/>
        <w:keepLines w:val="0"/>
        <w:widowControl/>
        <w:numPr>
          <w:ilvl w:val="0"/>
          <w:numId w:val="3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资产阶级和无产阶级的差别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工业和农业的差别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城市与乡村的差别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脑力劳动与体力劳动的差别</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人的全面发展是指：</w:t>
      </w:r>
    </w:p>
    <w:p>
      <w:pPr>
        <w:keepNext w:val="0"/>
        <w:keepLines w:val="0"/>
        <w:widowControl/>
        <w:numPr>
          <w:ilvl w:val="0"/>
          <w:numId w:val="3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德.智.体.美.劳各方面都得到发展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人的需要的全面丰富和充分满足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个人潜力和智能得到最大限度的发挥</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人的各种要求都能得到满足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社会主义代替资本主义和最后实现共产主义的历史进程：</w:t>
      </w:r>
    </w:p>
    <w:p>
      <w:pPr>
        <w:keepNext w:val="0"/>
        <w:keepLines w:val="0"/>
        <w:widowControl/>
        <w:numPr>
          <w:ilvl w:val="0"/>
          <w:numId w:val="3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离不开工人阶级及其政党的能动性</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离不开社会主义国家建设事业的发展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离不开世界社会主义运动的发展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7"/>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离不开马克思主义理论的指导</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下列选项属于人类解放含义的有：</w:t>
      </w:r>
    </w:p>
    <w:p>
      <w:pPr>
        <w:keepNext w:val="0"/>
        <w:keepLines w:val="0"/>
        <w:widowControl/>
        <w:numPr>
          <w:ilvl w:val="0"/>
          <w:numId w:val="3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完全摆脱自然力和社会关系</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获得绝对自由</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从自然必然性奴役下解放出来</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从社会必然性奴役下解放出来</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CD 我的答案：CD得分：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马克思主义经典作家与其他空想家预见未来社会的方法区别在于：</w:t>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前者从客观规律出发，后者从理性出发</w:t>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前者侧重于一般特征的揭示，后者侧重于详尽细节的描绘</w:t>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前者通过批判旧世界发现新世界，后者凭空猜测无法知道的事情</w:t>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前者是乐观主义的态度，后者是悲观主义的态度</w:t>
      </w:r>
    </w:p>
    <w:p>
      <w:pPr>
        <w:keepNext w:val="0"/>
        <w:keepLines w:val="0"/>
        <w:widowControl/>
        <w:numPr>
          <w:ilvl w:val="0"/>
          <w:numId w:val="359"/>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 我的答案：ABC得分：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caps w:val="0"/>
          <w:color w:val="202020"/>
          <w:spacing w:val="0"/>
          <w:sz w:val="16"/>
          <w:szCs w:val="16"/>
          <w:u w:val="none"/>
          <w:bdr w:val="none" w:color="auto" w:sz="0" w:space="0"/>
          <w:shd w:val="clear" w:fill="FCF4F4"/>
        </w:rPr>
        <w:instrText xml:space="preserve"> HYPERLINK "https://mooc1-1.chaoxing.com/work/javascript:void(0)" </w:instrText>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caps w:val="0"/>
          <w:color w:val="202020"/>
          <w:spacing w:val="0"/>
          <w:sz w:val="16"/>
          <w:szCs w:val="16"/>
          <w:u w:val="none"/>
          <w:bdr w:val="none" w:color="auto" w:sz="0" w:space="0"/>
          <w:shd w:val="clear" w:fill="FCF4F4"/>
        </w:rPr>
        <w:fldChar w:fldCharType="end"/>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共产主义是能够实现的社会理想的根据是：</w:t>
      </w:r>
    </w:p>
    <w:p>
      <w:pPr>
        <w:keepNext w:val="0"/>
        <w:keepLines w:val="0"/>
        <w:widowControl/>
        <w:numPr>
          <w:ilvl w:val="0"/>
          <w:numId w:val="3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以人类社会发展规律为依据的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以资本主义社会基本矛盾的发展为依据的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可以用社会主义运动的实践来证明的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要靠社会主义的不断完善和发展来实现的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下列选项中属于共产主义含义的有：</w:t>
      </w:r>
    </w:p>
    <w:p>
      <w:pPr>
        <w:keepNext w:val="0"/>
        <w:keepLines w:val="0"/>
        <w:widowControl/>
        <w:numPr>
          <w:ilvl w:val="0"/>
          <w:numId w:val="3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共产主义是一种科学理论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B.共产主义是一种现实运动</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共产主义是一种社会制度</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1"/>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共产主义是一种社会理想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jc w:val="left"/>
      </w:pPr>
      <w:r>
        <w:rPr>
          <w:rFonts w:hint="eastAsia" w:ascii="宋体" w:hAnsi="宋体" w:eastAsia="宋体" w:cs="宋体"/>
          <w:i w:val="0"/>
          <w:caps w:val="0"/>
          <w:color w:val="000000"/>
          <w:spacing w:val="0"/>
          <w:sz w:val="16"/>
          <w:szCs w:val="16"/>
          <w:bdr w:val="none" w:color="auto" w:sz="0" w:space="0"/>
          <w:shd w:val="clear" w:fill="FFFFFF"/>
        </w:rPr>
        <w:t>只有到了共产主义，人类才能得到彻底的解放和实现向自由王国的飞跃。进入自由王国是指人们</w:t>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摆脱了自然的奴役和社会的压迫</w:t>
      </w:r>
      <w:r>
        <w:rPr>
          <w:rStyle w:val="8"/>
          <w:rFonts w:hint="default" w:ascii="Verdana" w:hAnsi="Verdana" w:eastAsia="微软雅黑" w:cs="Verdana"/>
          <w:i w:val="0"/>
          <w:caps w:val="0"/>
          <w:color w:val="555555"/>
          <w:spacing w:val="0"/>
          <w:sz w:val="14"/>
          <w:szCs w:val="14"/>
          <w:u w:val="none"/>
          <w:bdr w:val="none" w:color="auto" w:sz="0" w:space="0"/>
          <w:shd w:val="clear" w:fill="FFFFFF"/>
        </w:rPr>
        <w:t>        </w:t>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不再受自然和社会规律的支配</w:t>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获得完全绝对的自由</w:t>
      </w:r>
      <w:r>
        <w:rPr>
          <w:rStyle w:val="8"/>
          <w:rFonts w:hint="default" w:ascii="Verdana" w:hAnsi="Verdana" w:eastAsia="微软雅黑" w:cs="Verdana"/>
          <w:i w:val="0"/>
          <w:caps w:val="0"/>
          <w:color w:val="555555"/>
          <w:spacing w:val="0"/>
          <w:sz w:val="14"/>
          <w:szCs w:val="14"/>
          <w:u w:val="none"/>
          <w:bdr w:val="none" w:color="auto" w:sz="0" w:space="0"/>
          <w:shd w:val="clear" w:fill="FFFFFF"/>
        </w:rPr>
        <w:t>       </w:t>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4"/>
          <w:szCs w:val="14"/>
          <w:u w:val="none"/>
          <w:bdr w:val="none" w:color="auto" w:sz="0" w:space="0"/>
          <w:shd w:val="clear" w:fill="FFFFFF"/>
        </w:rPr>
        <w:t>劳动不再是奴役人的手段</w:t>
      </w: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AD 我的答案：AD得分：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关于共产主义理想，下列提法正确的有：</w:t>
      </w:r>
    </w:p>
    <w:p>
      <w:pPr>
        <w:keepNext w:val="0"/>
        <w:keepLines w:val="0"/>
        <w:widowControl/>
        <w:numPr>
          <w:ilvl w:val="0"/>
          <w:numId w:val="3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共产主义渺茫论</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共产主义是能够实现的理想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在社会主义历史阶段不应树立共产主义理想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3"/>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共产主义理想的实现是一个漫长的历史过程</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BD 我的答案：BD得分：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宋体" w:hAnsi="宋体" w:eastAsia="宋体" w:cs="宋体"/>
          <w:i w:val="0"/>
          <w:caps w:val="0"/>
          <w:color w:val="202020"/>
          <w:spacing w:val="0"/>
          <w:sz w:val="16"/>
          <w:szCs w:val="16"/>
          <w:bdr w:val="none" w:color="auto" w:sz="0" w:space="0"/>
          <w:shd w:val="clear" w:fill="FFFFFF"/>
        </w:rPr>
        <w:t>马克思指出：</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无论哪一个社会形态，在它所能容纳的全部生产力发挥出来以前，是决不会灭亡的</w:t>
      </w:r>
      <w:r>
        <w:rPr>
          <w:rFonts w:hint="default" w:ascii="Verdana" w:hAnsi="Verdana" w:eastAsia="微软雅黑" w:cs="Verdana"/>
          <w:i w:val="0"/>
          <w:caps w:val="0"/>
          <w:color w:val="202020"/>
          <w:spacing w:val="0"/>
          <w:sz w:val="16"/>
          <w:szCs w:val="16"/>
          <w:bdr w:val="none" w:color="auto" w:sz="0" w:space="0"/>
          <w:shd w:val="clear" w:fill="FFFFFF"/>
        </w:rPr>
        <w:t>"</w:t>
      </w:r>
      <w:r>
        <w:rPr>
          <w:rFonts w:hint="eastAsia" w:ascii="宋体" w:hAnsi="宋体" w:eastAsia="宋体" w:cs="宋体"/>
          <w:i w:val="0"/>
          <w:caps w:val="0"/>
          <w:color w:val="202020"/>
          <w:spacing w:val="0"/>
          <w:sz w:val="16"/>
          <w:szCs w:val="16"/>
          <w:bdr w:val="none" w:color="auto" w:sz="0" w:space="0"/>
          <w:shd w:val="clear" w:fill="FFFFFF"/>
        </w:rPr>
        <w:t>。社会主义最终取代资本主义，需要经历一个很长的历史时期，这是因为：</w:t>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资本主义已经积累了雄厚的经济实力和丰富的统治经验</w:t>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资本主义生产关系还有调整的余地，在一定程度上允许生产力继续发展</w:t>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落后国家首先走上社会主义道路，在物质技术基础上超过资本主义需要相当长时期</w:t>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2" w:lineRule="atLeast"/>
        <w:ind w:left="0" w:right="0"/>
      </w:pPr>
      <w:r>
        <w:rPr>
          <w:rStyle w:val="8"/>
          <w:rFonts w:hint="eastAsia" w:ascii="宋体" w:hAnsi="宋体" w:eastAsia="宋体" w:cs="宋体"/>
          <w:i w:val="0"/>
          <w:caps w:val="0"/>
          <w:color w:val="555555"/>
          <w:spacing w:val="0"/>
          <w:sz w:val="16"/>
          <w:szCs w:val="16"/>
          <w:u w:val="none"/>
          <w:bdr w:val="none" w:color="auto" w:sz="0" w:space="0"/>
          <w:shd w:val="clear" w:fill="FFFFFF"/>
        </w:rPr>
        <w:t>社会主义在一国或几国首先胜利，面对国外敌对势力的破坏，可能出现倒退和反复</w:t>
      </w: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0" w:right="0"/>
      </w:pPr>
    </w:p>
    <w:p>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ABCD 我的答案：ABCD得分：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202020"/>
          <w:spacing w:val="0"/>
          <w:sz w:val="16"/>
          <w:szCs w:val="16"/>
        </w:rPr>
      </w:pPr>
      <w:r>
        <w:rPr>
          <w:rFonts w:hint="eastAsia" w:ascii="微软雅黑" w:hAnsi="微软雅黑" w:eastAsia="微软雅黑" w:cs="微软雅黑"/>
          <w:i w:val="0"/>
          <w:caps w:val="0"/>
          <w:color w:val="202020"/>
          <w:spacing w:val="0"/>
          <w:kern w:val="0"/>
          <w:sz w:val="16"/>
          <w:szCs w:val="16"/>
          <w:bdr w:val="none" w:color="auto" w:sz="0" w:space="0"/>
          <w:shd w:val="clear" w:fill="FFFFFF"/>
          <w:lang w:val="en-US" w:eastAsia="zh-CN" w:bidi="ar"/>
        </w:rPr>
        <w:t>下列共同理想与远大理想之间的关系，说法正确的有：</w:t>
      </w:r>
    </w:p>
    <w:p>
      <w:pPr>
        <w:keepNext w:val="0"/>
        <w:keepLines w:val="0"/>
        <w:widowControl/>
        <w:numPr>
          <w:ilvl w:val="0"/>
          <w:numId w:val="3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实现了共同理想也就实现了远大理想</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实现共同理想是实现远大理想的必经阶段</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实现远大理想是实现共同理想的必然趋势和最终目的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5"/>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共同理想和远大理想是辩证统一的</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BCD 我的答案：BCD得分： </w:t>
      </w:r>
      <w:r>
        <w:rPr>
          <w:rFonts w:hint="eastAsia" w:ascii="微软雅黑" w:hAnsi="微软雅黑" w:eastAsia="微软雅黑" w:cs="微软雅黑"/>
          <w:i w:val="0"/>
          <w:caps w:val="0"/>
          <w:color w:val="DB2727"/>
          <w:spacing w:val="0"/>
          <w:kern w:val="0"/>
          <w:sz w:val="16"/>
          <w:szCs w:val="16"/>
          <w:bdr w:val="none" w:color="auto" w:sz="0" w:space="0"/>
          <w:shd w:val="clear" w:fill="FFFFFF"/>
          <w:lang w:val="en-US" w:eastAsia="zh-CN" w:bidi="ar"/>
        </w:rPr>
        <w:t>3.4分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02020"/>
          <w:spacing w:val="0"/>
          <w:sz w:val="14"/>
          <w:szCs w:val="14"/>
        </w:rPr>
      </w:pPr>
      <w:r>
        <w:rPr>
          <w:rFonts w:hint="eastAsia" w:ascii="微软雅黑" w:hAnsi="微软雅黑" w:eastAsia="微软雅黑" w:cs="微软雅黑"/>
          <w:b w:val="0"/>
          <w:i w:val="0"/>
          <w:caps w:val="0"/>
          <w:color w:val="000000"/>
          <w:spacing w:val="0"/>
          <w:kern w:val="0"/>
          <w:sz w:val="28"/>
          <w:szCs w:val="28"/>
          <w:u w:val="none"/>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202020"/>
          <w:spacing w:val="0"/>
          <w:sz w:val="16"/>
          <w:szCs w:val="16"/>
          <w:bdr w:val="none" w:color="auto" w:sz="0" w:space="0"/>
          <w:shd w:val="clear" w:fill="FFFFFF"/>
        </w:rPr>
        <w:t>下属现象中属于共产主义社会特征的有：</w:t>
      </w:r>
    </w:p>
    <w:p>
      <w:pPr>
        <w:keepNext w:val="0"/>
        <w:keepLines w:val="0"/>
        <w:widowControl/>
        <w:numPr>
          <w:ilvl w:val="0"/>
          <w:numId w:val="3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A、</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社会财富极大丰富，消费品按需分配</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社会财富极大丰富，消费品按劳分配</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社会关系高度和谐，人们的精神境界极大提高</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numPr>
          <w:ilvl w:val="0"/>
          <w:numId w:val="366"/>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hanging="360"/>
      </w:pPr>
      <w:r>
        <w:rPr>
          <w:rFonts w:hint="eastAsia" w:ascii="微软雅黑" w:hAnsi="微软雅黑" w:eastAsia="微软雅黑" w:cs="微软雅黑"/>
          <w:b w:val="0"/>
          <w:i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555555"/>
          <w:spacing w:val="0"/>
          <w:sz w:val="14"/>
          <w:szCs w:val="14"/>
          <w:u w:val="none"/>
          <w:bdr w:val="none" w:color="auto" w:sz="0" w:space="0"/>
          <w:shd w:val="clear" w:fill="FFFFFF"/>
        </w:rPr>
        <w:instrText xml:space="preserve"> HYPERLINK "https://mooc1-1.chaoxing.com/work/javascript:void(0)" </w:instrTex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555555"/>
          <w:spacing w:val="0"/>
          <w:sz w:val="14"/>
          <w:szCs w:val="14"/>
          <w:u w:val="none"/>
          <w:bdr w:val="none" w:color="auto" w:sz="0" w:space="0"/>
          <w:shd w:val="clear" w:fill="FFFFFF"/>
        </w:rPr>
        <w:t>每个人自由而全面的发展</w:t>
      </w:r>
      <w:r>
        <w:rPr>
          <w:rFonts w:hint="eastAsia" w:ascii="微软雅黑" w:hAnsi="微软雅黑" w:eastAsia="微软雅黑" w:cs="微软雅黑"/>
          <w:i w:val="0"/>
          <w:caps w:val="0"/>
          <w:color w:val="555555"/>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bdr w:val="none" w:color="auto" w:sz="0" w:space="0"/>
          <w:shd w:val="clear" w:fill="FFFFFF"/>
          <w:lang w:val="en-US" w:eastAsia="zh-CN" w:bidi="ar"/>
        </w:rPr>
        <w:t>正确答案： ACD 我的答案：ACD</w:t>
      </w:r>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E3083"/>
    <w:multiLevelType w:val="multilevel"/>
    <w:tmpl w:val="81CE30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3D69AE"/>
    <w:multiLevelType w:val="multilevel"/>
    <w:tmpl w:val="833D6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C46D29"/>
    <w:multiLevelType w:val="multilevel"/>
    <w:tmpl w:val="83C46D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4001769"/>
    <w:multiLevelType w:val="multilevel"/>
    <w:tmpl w:val="84001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48FEB06"/>
    <w:multiLevelType w:val="multilevel"/>
    <w:tmpl w:val="848FE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49A742E"/>
    <w:multiLevelType w:val="multilevel"/>
    <w:tmpl w:val="849A7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4F4AEF7"/>
    <w:multiLevelType w:val="multilevel"/>
    <w:tmpl w:val="84F4A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5528A33"/>
    <w:multiLevelType w:val="multilevel"/>
    <w:tmpl w:val="85528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69329E4"/>
    <w:multiLevelType w:val="multilevel"/>
    <w:tmpl w:val="86932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6D562F6"/>
    <w:multiLevelType w:val="multilevel"/>
    <w:tmpl w:val="86D56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8E4C6AC"/>
    <w:multiLevelType w:val="multilevel"/>
    <w:tmpl w:val="88E4C6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981BBA6"/>
    <w:multiLevelType w:val="multilevel"/>
    <w:tmpl w:val="8981B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899B8C9F"/>
    <w:multiLevelType w:val="multilevel"/>
    <w:tmpl w:val="899B8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8A2C682F"/>
    <w:multiLevelType w:val="multilevel"/>
    <w:tmpl w:val="8A2C6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8A711F68"/>
    <w:multiLevelType w:val="multilevel"/>
    <w:tmpl w:val="8A711F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8BA47009"/>
    <w:multiLevelType w:val="multilevel"/>
    <w:tmpl w:val="8BA470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8D285944"/>
    <w:multiLevelType w:val="multilevel"/>
    <w:tmpl w:val="8D285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8E1EA518"/>
    <w:multiLevelType w:val="multilevel"/>
    <w:tmpl w:val="8E1EA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8E25EBA6"/>
    <w:multiLevelType w:val="multilevel"/>
    <w:tmpl w:val="8E25E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8E556ACD"/>
    <w:multiLevelType w:val="multilevel"/>
    <w:tmpl w:val="8E556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8FCA10A5"/>
    <w:multiLevelType w:val="multilevel"/>
    <w:tmpl w:val="8FCA1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8FD661AA"/>
    <w:multiLevelType w:val="multilevel"/>
    <w:tmpl w:val="8FD66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90E17ADA"/>
    <w:multiLevelType w:val="multilevel"/>
    <w:tmpl w:val="90E17A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91008213"/>
    <w:multiLevelType w:val="multilevel"/>
    <w:tmpl w:val="91008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2039C5A"/>
    <w:multiLevelType w:val="multilevel"/>
    <w:tmpl w:val="92039C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204D3E7"/>
    <w:multiLevelType w:val="multilevel"/>
    <w:tmpl w:val="9204D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2A9120D"/>
    <w:multiLevelType w:val="multilevel"/>
    <w:tmpl w:val="92A912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92DF2AC0"/>
    <w:multiLevelType w:val="multilevel"/>
    <w:tmpl w:val="92DF2A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934960E8"/>
    <w:multiLevelType w:val="multilevel"/>
    <w:tmpl w:val="93496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9529234D"/>
    <w:multiLevelType w:val="multilevel"/>
    <w:tmpl w:val="95292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95822FF9"/>
    <w:multiLevelType w:val="multilevel"/>
    <w:tmpl w:val="95822F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958C293D"/>
    <w:multiLevelType w:val="multilevel"/>
    <w:tmpl w:val="958C2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964DEF85"/>
    <w:multiLevelType w:val="multilevel"/>
    <w:tmpl w:val="964DE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96B29542"/>
    <w:multiLevelType w:val="multilevel"/>
    <w:tmpl w:val="96B295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9774304F"/>
    <w:multiLevelType w:val="multilevel"/>
    <w:tmpl w:val="977430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97F85F78"/>
    <w:multiLevelType w:val="multilevel"/>
    <w:tmpl w:val="97F85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984EA1EC"/>
    <w:multiLevelType w:val="multilevel"/>
    <w:tmpl w:val="984EA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9A99018A"/>
    <w:multiLevelType w:val="multilevel"/>
    <w:tmpl w:val="9A9901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9AFD2655"/>
    <w:multiLevelType w:val="multilevel"/>
    <w:tmpl w:val="9AFD26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9BF85C49"/>
    <w:multiLevelType w:val="multilevel"/>
    <w:tmpl w:val="9BF85C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9CF899E6"/>
    <w:multiLevelType w:val="multilevel"/>
    <w:tmpl w:val="9CF89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9DAD0217"/>
    <w:multiLevelType w:val="multilevel"/>
    <w:tmpl w:val="9DAD02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9DC8FD35"/>
    <w:multiLevelType w:val="multilevel"/>
    <w:tmpl w:val="9DC8FD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9E2E4F93"/>
    <w:multiLevelType w:val="multilevel"/>
    <w:tmpl w:val="9E2E4F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9EA0A8DA"/>
    <w:multiLevelType w:val="multilevel"/>
    <w:tmpl w:val="9EA0A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9ECF926A"/>
    <w:multiLevelType w:val="multilevel"/>
    <w:tmpl w:val="9ECF9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9EF33BE6"/>
    <w:multiLevelType w:val="multilevel"/>
    <w:tmpl w:val="9EF33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9F3E2B7A"/>
    <w:multiLevelType w:val="multilevel"/>
    <w:tmpl w:val="9F3E2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9F62A813"/>
    <w:multiLevelType w:val="multilevel"/>
    <w:tmpl w:val="9F62A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A116F973"/>
    <w:multiLevelType w:val="multilevel"/>
    <w:tmpl w:val="A116F9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A12C0B00"/>
    <w:multiLevelType w:val="multilevel"/>
    <w:tmpl w:val="A12C0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A153441F"/>
    <w:multiLevelType w:val="multilevel"/>
    <w:tmpl w:val="A15344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A1624B43"/>
    <w:multiLevelType w:val="multilevel"/>
    <w:tmpl w:val="A1624B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A17077A1"/>
    <w:multiLevelType w:val="multilevel"/>
    <w:tmpl w:val="A1707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A1787C37"/>
    <w:multiLevelType w:val="multilevel"/>
    <w:tmpl w:val="A1787C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A2268DBC"/>
    <w:multiLevelType w:val="multilevel"/>
    <w:tmpl w:val="A2268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A386E054"/>
    <w:multiLevelType w:val="multilevel"/>
    <w:tmpl w:val="A386E0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A39225CF"/>
    <w:multiLevelType w:val="multilevel"/>
    <w:tmpl w:val="A3922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A41AF553"/>
    <w:multiLevelType w:val="multilevel"/>
    <w:tmpl w:val="A41AF5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A460C7A9"/>
    <w:multiLevelType w:val="multilevel"/>
    <w:tmpl w:val="A460C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A4CD6D58"/>
    <w:multiLevelType w:val="multilevel"/>
    <w:tmpl w:val="A4CD6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A603B4C0"/>
    <w:multiLevelType w:val="multilevel"/>
    <w:tmpl w:val="A603B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A7B8E479"/>
    <w:multiLevelType w:val="multilevel"/>
    <w:tmpl w:val="A7B8E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A8106A65"/>
    <w:multiLevelType w:val="multilevel"/>
    <w:tmpl w:val="A8106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A89D511F"/>
    <w:multiLevelType w:val="multilevel"/>
    <w:tmpl w:val="A89D51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A9156B50"/>
    <w:multiLevelType w:val="multilevel"/>
    <w:tmpl w:val="A9156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A95C87C7"/>
    <w:multiLevelType w:val="multilevel"/>
    <w:tmpl w:val="A95C8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A9610751"/>
    <w:multiLevelType w:val="multilevel"/>
    <w:tmpl w:val="A96107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AA383C00"/>
    <w:multiLevelType w:val="multilevel"/>
    <w:tmpl w:val="AA383C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AAD11C11"/>
    <w:multiLevelType w:val="multilevel"/>
    <w:tmpl w:val="AAD11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AB74F1E3"/>
    <w:multiLevelType w:val="multilevel"/>
    <w:tmpl w:val="AB74F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ABD1BFE4"/>
    <w:multiLevelType w:val="multilevel"/>
    <w:tmpl w:val="ABD1B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AD14390D"/>
    <w:multiLevelType w:val="multilevel"/>
    <w:tmpl w:val="AD143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ADA40D9A"/>
    <w:multiLevelType w:val="multilevel"/>
    <w:tmpl w:val="ADA40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ADF78038"/>
    <w:multiLevelType w:val="multilevel"/>
    <w:tmpl w:val="ADF7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AEEDC15A"/>
    <w:multiLevelType w:val="multilevel"/>
    <w:tmpl w:val="AEEDC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AF4250EA"/>
    <w:multiLevelType w:val="multilevel"/>
    <w:tmpl w:val="AF425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AF7B142A"/>
    <w:multiLevelType w:val="multilevel"/>
    <w:tmpl w:val="AF7B1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B0BFFECE"/>
    <w:multiLevelType w:val="multilevel"/>
    <w:tmpl w:val="B0BFF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B10D537C"/>
    <w:multiLevelType w:val="multilevel"/>
    <w:tmpl w:val="B10D5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B264D930"/>
    <w:multiLevelType w:val="multilevel"/>
    <w:tmpl w:val="B264D9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B2781E7E"/>
    <w:multiLevelType w:val="multilevel"/>
    <w:tmpl w:val="B2781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B3CDEDC7"/>
    <w:multiLevelType w:val="multilevel"/>
    <w:tmpl w:val="B3CDED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B3F6AFE6"/>
    <w:multiLevelType w:val="multilevel"/>
    <w:tmpl w:val="B3F6A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B5C0D58F"/>
    <w:multiLevelType w:val="multilevel"/>
    <w:tmpl w:val="B5C0D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B66BB97D"/>
    <w:multiLevelType w:val="multilevel"/>
    <w:tmpl w:val="B66BB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B698019F"/>
    <w:multiLevelType w:val="multilevel"/>
    <w:tmpl w:val="B69801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B8421B1C"/>
    <w:multiLevelType w:val="multilevel"/>
    <w:tmpl w:val="B8421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B959697D"/>
    <w:multiLevelType w:val="multilevel"/>
    <w:tmpl w:val="B9596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BAABDA14"/>
    <w:multiLevelType w:val="multilevel"/>
    <w:tmpl w:val="BAABD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BACB3A93"/>
    <w:multiLevelType w:val="multilevel"/>
    <w:tmpl w:val="BACB3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BB46516D"/>
    <w:multiLevelType w:val="multilevel"/>
    <w:tmpl w:val="BB4651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BC54BCCD"/>
    <w:multiLevelType w:val="multilevel"/>
    <w:tmpl w:val="BC54BC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BC993586"/>
    <w:multiLevelType w:val="multilevel"/>
    <w:tmpl w:val="BC993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BD366313"/>
    <w:multiLevelType w:val="multilevel"/>
    <w:tmpl w:val="BD366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BD6A4394"/>
    <w:multiLevelType w:val="multilevel"/>
    <w:tmpl w:val="BD6A4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BF2F368E"/>
    <w:multiLevelType w:val="multilevel"/>
    <w:tmpl w:val="BF2F3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BF738989"/>
    <w:multiLevelType w:val="multilevel"/>
    <w:tmpl w:val="BF7389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C1C35325"/>
    <w:multiLevelType w:val="multilevel"/>
    <w:tmpl w:val="C1C353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C3C522C8"/>
    <w:multiLevelType w:val="multilevel"/>
    <w:tmpl w:val="C3C52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C4336F98"/>
    <w:multiLevelType w:val="multilevel"/>
    <w:tmpl w:val="C4336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C4E6FACB"/>
    <w:multiLevelType w:val="multilevel"/>
    <w:tmpl w:val="C4E6F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C5F8B47F"/>
    <w:multiLevelType w:val="multilevel"/>
    <w:tmpl w:val="C5F8B4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C696DE91"/>
    <w:multiLevelType w:val="multilevel"/>
    <w:tmpl w:val="C696D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C7FE801B"/>
    <w:multiLevelType w:val="multilevel"/>
    <w:tmpl w:val="C7FE8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C97EE17A"/>
    <w:multiLevelType w:val="multilevel"/>
    <w:tmpl w:val="C97EE1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C9E4A5FC"/>
    <w:multiLevelType w:val="multilevel"/>
    <w:tmpl w:val="C9E4A5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CA4C4D33"/>
    <w:multiLevelType w:val="multilevel"/>
    <w:tmpl w:val="CA4C4D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CB29A6BE"/>
    <w:multiLevelType w:val="multilevel"/>
    <w:tmpl w:val="CB29A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CC14CA35"/>
    <w:multiLevelType w:val="multilevel"/>
    <w:tmpl w:val="CC14C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CC187593"/>
    <w:multiLevelType w:val="multilevel"/>
    <w:tmpl w:val="CC187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CC74FB55"/>
    <w:multiLevelType w:val="multilevel"/>
    <w:tmpl w:val="CC74FB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CC911D7E"/>
    <w:multiLevelType w:val="multilevel"/>
    <w:tmpl w:val="CC911D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CE9B8E3E"/>
    <w:multiLevelType w:val="multilevel"/>
    <w:tmpl w:val="CE9B8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CEEEABAB"/>
    <w:multiLevelType w:val="multilevel"/>
    <w:tmpl w:val="CEEEA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CF36A00A"/>
    <w:multiLevelType w:val="multilevel"/>
    <w:tmpl w:val="CF36A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D0A1E28A"/>
    <w:multiLevelType w:val="multilevel"/>
    <w:tmpl w:val="D0A1E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D0C62E93"/>
    <w:multiLevelType w:val="multilevel"/>
    <w:tmpl w:val="D0C62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D141FE1B"/>
    <w:multiLevelType w:val="multilevel"/>
    <w:tmpl w:val="D141FE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D272AB0D"/>
    <w:multiLevelType w:val="multilevel"/>
    <w:tmpl w:val="D272AB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D2BB15CE"/>
    <w:multiLevelType w:val="multilevel"/>
    <w:tmpl w:val="D2BB1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D331B834"/>
    <w:multiLevelType w:val="multilevel"/>
    <w:tmpl w:val="D331B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D53765B1"/>
    <w:multiLevelType w:val="multilevel"/>
    <w:tmpl w:val="D5376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D6665084"/>
    <w:multiLevelType w:val="multilevel"/>
    <w:tmpl w:val="D6665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D7165FC4"/>
    <w:multiLevelType w:val="multilevel"/>
    <w:tmpl w:val="D7165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D81A15F5"/>
    <w:multiLevelType w:val="multilevel"/>
    <w:tmpl w:val="D81A15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D82B9BF3"/>
    <w:multiLevelType w:val="multilevel"/>
    <w:tmpl w:val="D82B9B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D8469F3C"/>
    <w:multiLevelType w:val="multilevel"/>
    <w:tmpl w:val="D8469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D8590490"/>
    <w:multiLevelType w:val="multilevel"/>
    <w:tmpl w:val="D85904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D88BA52C"/>
    <w:multiLevelType w:val="multilevel"/>
    <w:tmpl w:val="D88BA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D9B41814"/>
    <w:multiLevelType w:val="multilevel"/>
    <w:tmpl w:val="D9B418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DBA91644"/>
    <w:multiLevelType w:val="multilevel"/>
    <w:tmpl w:val="DBA916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DCA0D5DF"/>
    <w:multiLevelType w:val="multilevel"/>
    <w:tmpl w:val="DCA0D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DD7707B1"/>
    <w:multiLevelType w:val="multilevel"/>
    <w:tmpl w:val="DD770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E0FCF6BD"/>
    <w:multiLevelType w:val="multilevel"/>
    <w:tmpl w:val="E0FCF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E10BC3B6"/>
    <w:multiLevelType w:val="multilevel"/>
    <w:tmpl w:val="E10BC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E10D3F18"/>
    <w:multiLevelType w:val="multilevel"/>
    <w:tmpl w:val="E10D3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E1CDE283"/>
    <w:multiLevelType w:val="multilevel"/>
    <w:tmpl w:val="E1CDE2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E264C7DD"/>
    <w:multiLevelType w:val="multilevel"/>
    <w:tmpl w:val="E264C7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E3244A1D"/>
    <w:multiLevelType w:val="multilevel"/>
    <w:tmpl w:val="E3244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E3FCEC8C"/>
    <w:multiLevelType w:val="multilevel"/>
    <w:tmpl w:val="E3FCE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E4E107CE"/>
    <w:multiLevelType w:val="multilevel"/>
    <w:tmpl w:val="E4E107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E53DEF7C"/>
    <w:multiLevelType w:val="multilevel"/>
    <w:tmpl w:val="E53DE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E55CD8A8"/>
    <w:multiLevelType w:val="multilevel"/>
    <w:tmpl w:val="E55CD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E58632F4"/>
    <w:multiLevelType w:val="multilevel"/>
    <w:tmpl w:val="E5863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E5EED5A4"/>
    <w:multiLevelType w:val="multilevel"/>
    <w:tmpl w:val="E5EED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E609FCAE"/>
    <w:multiLevelType w:val="multilevel"/>
    <w:tmpl w:val="E609F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E6E8AB46"/>
    <w:multiLevelType w:val="multilevel"/>
    <w:tmpl w:val="E6E8AB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E737BC5D"/>
    <w:multiLevelType w:val="multilevel"/>
    <w:tmpl w:val="E737B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E76C3FED"/>
    <w:multiLevelType w:val="multilevel"/>
    <w:tmpl w:val="E76C3F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E7ED14A7"/>
    <w:multiLevelType w:val="multilevel"/>
    <w:tmpl w:val="E7ED14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E7F3A982"/>
    <w:multiLevelType w:val="multilevel"/>
    <w:tmpl w:val="E7F3A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E9012E10"/>
    <w:multiLevelType w:val="multilevel"/>
    <w:tmpl w:val="E9012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E956A90B"/>
    <w:multiLevelType w:val="multilevel"/>
    <w:tmpl w:val="E956A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E9F73F17"/>
    <w:multiLevelType w:val="multilevel"/>
    <w:tmpl w:val="E9F73F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EB8077A9"/>
    <w:multiLevelType w:val="multilevel"/>
    <w:tmpl w:val="EB807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EC0F7108"/>
    <w:multiLevelType w:val="multilevel"/>
    <w:tmpl w:val="EC0F71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EC39A1D0"/>
    <w:multiLevelType w:val="multilevel"/>
    <w:tmpl w:val="EC39A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ED745F85"/>
    <w:multiLevelType w:val="multilevel"/>
    <w:tmpl w:val="ED745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EE6F34F6"/>
    <w:multiLevelType w:val="multilevel"/>
    <w:tmpl w:val="EE6F3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F1601116"/>
    <w:multiLevelType w:val="multilevel"/>
    <w:tmpl w:val="F1601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F1C68563"/>
    <w:multiLevelType w:val="multilevel"/>
    <w:tmpl w:val="F1C68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F21E66BB"/>
    <w:multiLevelType w:val="multilevel"/>
    <w:tmpl w:val="F21E6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F289B40E"/>
    <w:multiLevelType w:val="multilevel"/>
    <w:tmpl w:val="F289B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F2D78D91"/>
    <w:multiLevelType w:val="multilevel"/>
    <w:tmpl w:val="F2D78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F3643B20"/>
    <w:multiLevelType w:val="multilevel"/>
    <w:tmpl w:val="F3643B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F387CF5B"/>
    <w:multiLevelType w:val="multilevel"/>
    <w:tmpl w:val="F387C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F3F0D23F"/>
    <w:multiLevelType w:val="multilevel"/>
    <w:tmpl w:val="F3F0D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F43AD286"/>
    <w:multiLevelType w:val="multilevel"/>
    <w:tmpl w:val="F43AD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F5A1700C"/>
    <w:multiLevelType w:val="multilevel"/>
    <w:tmpl w:val="F5A17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F5DE611A"/>
    <w:multiLevelType w:val="multilevel"/>
    <w:tmpl w:val="F5DE6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F71AFFAA"/>
    <w:multiLevelType w:val="multilevel"/>
    <w:tmpl w:val="F71AF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FA2E57C1"/>
    <w:multiLevelType w:val="multilevel"/>
    <w:tmpl w:val="FA2E5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FB1FD16A"/>
    <w:multiLevelType w:val="multilevel"/>
    <w:tmpl w:val="FB1FD1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FB38FF7A"/>
    <w:multiLevelType w:val="multilevel"/>
    <w:tmpl w:val="FB38F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FB4E863E"/>
    <w:multiLevelType w:val="multilevel"/>
    <w:tmpl w:val="FB4E8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FC40E9EC"/>
    <w:multiLevelType w:val="multilevel"/>
    <w:tmpl w:val="FC40E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FCE3A360"/>
    <w:multiLevelType w:val="multilevel"/>
    <w:tmpl w:val="FCE3A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FCF7901D"/>
    <w:multiLevelType w:val="multilevel"/>
    <w:tmpl w:val="FCF790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FD70437D"/>
    <w:multiLevelType w:val="multilevel"/>
    <w:tmpl w:val="FD7043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FDD43396"/>
    <w:multiLevelType w:val="multilevel"/>
    <w:tmpl w:val="FDD43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FF1A97BA"/>
    <w:multiLevelType w:val="multilevel"/>
    <w:tmpl w:val="FF1A97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00820520"/>
    <w:multiLevelType w:val="multilevel"/>
    <w:tmpl w:val="008205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0231BFA7"/>
    <w:multiLevelType w:val="multilevel"/>
    <w:tmpl w:val="0231B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02CB9A1A"/>
    <w:multiLevelType w:val="multilevel"/>
    <w:tmpl w:val="02CB9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02FAA3DF"/>
    <w:multiLevelType w:val="multilevel"/>
    <w:tmpl w:val="02FAA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032C118E"/>
    <w:multiLevelType w:val="multilevel"/>
    <w:tmpl w:val="032C1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03CF4632"/>
    <w:multiLevelType w:val="multilevel"/>
    <w:tmpl w:val="03CF4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03F2F357"/>
    <w:multiLevelType w:val="multilevel"/>
    <w:tmpl w:val="03F2F3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0403BF8B"/>
    <w:multiLevelType w:val="multilevel"/>
    <w:tmpl w:val="0403B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0530DEA9"/>
    <w:multiLevelType w:val="multilevel"/>
    <w:tmpl w:val="0530D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060D7E5A"/>
    <w:multiLevelType w:val="multilevel"/>
    <w:tmpl w:val="060D7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064B4E4B"/>
    <w:multiLevelType w:val="multilevel"/>
    <w:tmpl w:val="064B4E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082CD4D8"/>
    <w:multiLevelType w:val="multilevel"/>
    <w:tmpl w:val="082CD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08ACEA05"/>
    <w:multiLevelType w:val="multilevel"/>
    <w:tmpl w:val="08ACE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09340315"/>
    <w:multiLevelType w:val="multilevel"/>
    <w:tmpl w:val="093403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0ACEAB49"/>
    <w:multiLevelType w:val="multilevel"/>
    <w:tmpl w:val="0ACEA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0BDE7FB6"/>
    <w:multiLevelType w:val="multilevel"/>
    <w:tmpl w:val="0BDE7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0C2C50BB"/>
    <w:multiLevelType w:val="multilevel"/>
    <w:tmpl w:val="0C2C50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0C63DBD4"/>
    <w:multiLevelType w:val="multilevel"/>
    <w:tmpl w:val="0C63D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0C8AA26F"/>
    <w:multiLevelType w:val="multilevel"/>
    <w:tmpl w:val="0C8AA2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0DBE5BF4"/>
    <w:multiLevelType w:val="multilevel"/>
    <w:tmpl w:val="0DBE5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0E46F062"/>
    <w:multiLevelType w:val="multilevel"/>
    <w:tmpl w:val="0E46F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0ED9336C"/>
    <w:multiLevelType w:val="multilevel"/>
    <w:tmpl w:val="0ED93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0EFC1A5B"/>
    <w:multiLevelType w:val="multilevel"/>
    <w:tmpl w:val="0EFC1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10650E29"/>
    <w:multiLevelType w:val="multilevel"/>
    <w:tmpl w:val="10650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10964029"/>
    <w:multiLevelType w:val="multilevel"/>
    <w:tmpl w:val="10964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11067F9B"/>
    <w:multiLevelType w:val="multilevel"/>
    <w:tmpl w:val="11067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12ED1B19"/>
    <w:multiLevelType w:val="multilevel"/>
    <w:tmpl w:val="12ED1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13625F55"/>
    <w:multiLevelType w:val="multilevel"/>
    <w:tmpl w:val="13625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15BAF2D5"/>
    <w:multiLevelType w:val="multilevel"/>
    <w:tmpl w:val="15BAF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1">
    <w:nsid w:val="1712634A"/>
    <w:multiLevelType w:val="multilevel"/>
    <w:tmpl w:val="17126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172172FF"/>
    <w:multiLevelType w:val="multilevel"/>
    <w:tmpl w:val="17217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3">
    <w:nsid w:val="172962FF"/>
    <w:multiLevelType w:val="multilevel"/>
    <w:tmpl w:val="17296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173A7523"/>
    <w:multiLevelType w:val="multilevel"/>
    <w:tmpl w:val="173A7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175C5288"/>
    <w:multiLevelType w:val="multilevel"/>
    <w:tmpl w:val="175C52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17969BF1"/>
    <w:multiLevelType w:val="multilevel"/>
    <w:tmpl w:val="17969B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7">
    <w:nsid w:val="17CEAEF9"/>
    <w:multiLevelType w:val="multilevel"/>
    <w:tmpl w:val="17CEA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18332502"/>
    <w:multiLevelType w:val="multilevel"/>
    <w:tmpl w:val="18332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9">
    <w:nsid w:val="18895EA3"/>
    <w:multiLevelType w:val="multilevel"/>
    <w:tmpl w:val="18895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0">
    <w:nsid w:val="188AC93E"/>
    <w:multiLevelType w:val="multilevel"/>
    <w:tmpl w:val="188AC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1">
    <w:nsid w:val="1BF7E453"/>
    <w:multiLevelType w:val="multilevel"/>
    <w:tmpl w:val="1BF7E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1D86149D"/>
    <w:multiLevelType w:val="multilevel"/>
    <w:tmpl w:val="1D861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3">
    <w:nsid w:val="1E8C62DE"/>
    <w:multiLevelType w:val="multilevel"/>
    <w:tmpl w:val="1E8C6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1E8D7100"/>
    <w:multiLevelType w:val="multilevel"/>
    <w:tmpl w:val="1E8D7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5">
    <w:nsid w:val="1F449B1E"/>
    <w:multiLevelType w:val="multilevel"/>
    <w:tmpl w:val="1F449B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6">
    <w:nsid w:val="1F64F20A"/>
    <w:multiLevelType w:val="multilevel"/>
    <w:tmpl w:val="1F64F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7">
    <w:nsid w:val="1F764299"/>
    <w:multiLevelType w:val="multilevel"/>
    <w:tmpl w:val="1F764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8">
    <w:nsid w:val="204A73B9"/>
    <w:multiLevelType w:val="multilevel"/>
    <w:tmpl w:val="204A73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9">
    <w:nsid w:val="208F429C"/>
    <w:multiLevelType w:val="multilevel"/>
    <w:tmpl w:val="208F4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0">
    <w:nsid w:val="2098C78D"/>
    <w:multiLevelType w:val="multilevel"/>
    <w:tmpl w:val="2098C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1">
    <w:nsid w:val="2162612F"/>
    <w:multiLevelType w:val="multilevel"/>
    <w:tmpl w:val="216261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2">
    <w:nsid w:val="224691E9"/>
    <w:multiLevelType w:val="multilevel"/>
    <w:tmpl w:val="22469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3">
    <w:nsid w:val="227368CF"/>
    <w:multiLevelType w:val="multilevel"/>
    <w:tmpl w:val="227368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4">
    <w:nsid w:val="23915BD0"/>
    <w:multiLevelType w:val="multilevel"/>
    <w:tmpl w:val="23915B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5">
    <w:nsid w:val="247CF6E2"/>
    <w:multiLevelType w:val="multilevel"/>
    <w:tmpl w:val="247CF6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6">
    <w:nsid w:val="24CF31A2"/>
    <w:multiLevelType w:val="multilevel"/>
    <w:tmpl w:val="24CF3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7">
    <w:nsid w:val="25858674"/>
    <w:multiLevelType w:val="multilevel"/>
    <w:tmpl w:val="258586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8">
    <w:nsid w:val="25948755"/>
    <w:multiLevelType w:val="multilevel"/>
    <w:tmpl w:val="259487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9">
    <w:nsid w:val="280D9495"/>
    <w:multiLevelType w:val="multilevel"/>
    <w:tmpl w:val="280D94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0">
    <w:nsid w:val="28A14083"/>
    <w:multiLevelType w:val="multilevel"/>
    <w:tmpl w:val="28A14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1">
    <w:nsid w:val="28B0C75A"/>
    <w:multiLevelType w:val="multilevel"/>
    <w:tmpl w:val="28B0C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2">
    <w:nsid w:val="295F4A71"/>
    <w:multiLevelType w:val="multilevel"/>
    <w:tmpl w:val="295F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3">
    <w:nsid w:val="2AA423AC"/>
    <w:multiLevelType w:val="multilevel"/>
    <w:tmpl w:val="2AA423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4">
    <w:nsid w:val="2B6414E2"/>
    <w:multiLevelType w:val="multilevel"/>
    <w:tmpl w:val="2B641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5">
    <w:nsid w:val="2B68F60A"/>
    <w:multiLevelType w:val="multilevel"/>
    <w:tmpl w:val="2B68F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6">
    <w:nsid w:val="2BDEC9A0"/>
    <w:multiLevelType w:val="multilevel"/>
    <w:tmpl w:val="2BDEC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7">
    <w:nsid w:val="2C61CA80"/>
    <w:multiLevelType w:val="multilevel"/>
    <w:tmpl w:val="2C61C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8">
    <w:nsid w:val="2C9C58B0"/>
    <w:multiLevelType w:val="multilevel"/>
    <w:tmpl w:val="2C9C58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9">
    <w:nsid w:val="2F02BA32"/>
    <w:multiLevelType w:val="multilevel"/>
    <w:tmpl w:val="2F02BA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0">
    <w:nsid w:val="30D18BD8"/>
    <w:multiLevelType w:val="multilevel"/>
    <w:tmpl w:val="30D18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1">
    <w:nsid w:val="30D443E9"/>
    <w:multiLevelType w:val="multilevel"/>
    <w:tmpl w:val="30D44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2">
    <w:nsid w:val="30E1602C"/>
    <w:multiLevelType w:val="multilevel"/>
    <w:tmpl w:val="30E16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3">
    <w:nsid w:val="315A3B81"/>
    <w:multiLevelType w:val="multilevel"/>
    <w:tmpl w:val="315A3B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4">
    <w:nsid w:val="32260DEE"/>
    <w:multiLevelType w:val="multilevel"/>
    <w:tmpl w:val="32260D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5">
    <w:nsid w:val="34224BD1"/>
    <w:multiLevelType w:val="multilevel"/>
    <w:tmpl w:val="34224B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6">
    <w:nsid w:val="344E497E"/>
    <w:multiLevelType w:val="multilevel"/>
    <w:tmpl w:val="344E4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7">
    <w:nsid w:val="35442B55"/>
    <w:multiLevelType w:val="multilevel"/>
    <w:tmpl w:val="35442B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8">
    <w:nsid w:val="386BFFD0"/>
    <w:multiLevelType w:val="multilevel"/>
    <w:tmpl w:val="386BF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9">
    <w:nsid w:val="38BAF495"/>
    <w:multiLevelType w:val="multilevel"/>
    <w:tmpl w:val="38BAF4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0">
    <w:nsid w:val="38CB13FA"/>
    <w:multiLevelType w:val="multilevel"/>
    <w:tmpl w:val="38CB1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1">
    <w:nsid w:val="39447704"/>
    <w:multiLevelType w:val="multilevel"/>
    <w:tmpl w:val="39447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2">
    <w:nsid w:val="3D11AB56"/>
    <w:multiLevelType w:val="multilevel"/>
    <w:tmpl w:val="3D11AB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3">
    <w:nsid w:val="3D43B9C5"/>
    <w:multiLevelType w:val="multilevel"/>
    <w:tmpl w:val="3D43B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4">
    <w:nsid w:val="3D7222EE"/>
    <w:multiLevelType w:val="multilevel"/>
    <w:tmpl w:val="3D722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5">
    <w:nsid w:val="3E16D5A2"/>
    <w:multiLevelType w:val="multilevel"/>
    <w:tmpl w:val="3E16D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6">
    <w:nsid w:val="3E2DA160"/>
    <w:multiLevelType w:val="multilevel"/>
    <w:tmpl w:val="3E2DA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7">
    <w:nsid w:val="3F24156E"/>
    <w:multiLevelType w:val="multilevel"/>
    <w:tmpl w:val="3F241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8">
    <w:nsid w:val="3F5A2D26"/>
    <w:multiLevelType w:val="multilevel"/>
    <w:tmpl w:val="3F5A2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9">
    <w:nsid w:val="3F870792"/>
    <w:multiLevelType w:val="multilevel"/>
    <w:tmpl w:val="3F870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0">
    <w:nsid w:val="414F104C"/>
    <w:multiLevelType w:val="multilevel"/>
    <w:tmpl w:val="414F1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1">
    <w:nsid w:val="4178DB30"/>
    <w:multiLevelType w:val="multilevel"/>
    <w:tmpl w:val="4178DB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2">
    <w:nsid w:val="432BAD08"/>
    <w:multiLevelType w:val="multilevel"/>
    <w:tmpl w:val="432BAD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3">
    <w:nsid w:val="43B802BB"/>
    <w:multiLevelType w:val="multilevel"/>
    <w:tmpl w:val="43B80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4">
    <w:nsid w:val="44321E9B"/>
    <w:multiLevelType w:val="multilevel"/>
    <w:tmpl w:val="44321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5">
    <w:nsid w:val="445FA089"/>
    <w:multiLevelType w:val="multilevel"/>
    <w:tmpl w:val="445FA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6">
    <w:nsid w:val="45822C20"/>
    <w:multiLevelType w:val="multilevel"/>
    <w:tmpl w:val="45822C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7">
    <w:nsid w:val="4588071F"/>
    <w:multiLevelType w:val="multilevel"/>
    <w:tmpl w:val="45880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8">
    <w:nsid w:val="458D772F"/>
    <w:multiLevelType w:val="multilevel"/>
    <w:tmpl w:val="458D77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9">
    <w:nsid w:val="45B2B348"/>
    <w:multiLevelType w:val="multilevel"/>
    <w:tmpl w:val="45B2B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0">
    <w:nsid w:val="45BE8F83"/>
    <w:multiLevelType w:val="multilevel"/>
    <w:tmpl w:val="45BE8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1">
    <w:nsid w:val="4699F2AA"/>
    <w:multiLevelType w:val="multilevel"/>
    <w:tmpl w:val="4699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2">
    <w:nsid w:val="46F1AF2C"/>
    <w:multiLevelType w:val="multilevel"/>
    <w:tmpl w:val="46F1A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3">
    <w:nsid w:val="47353925"/>
    <w:multiLevelType w:val="multilevel"/>
    <w:tmpl w:val="47353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4">
    <w:nsid w:val="479816F3"/>
    <w:multiLevelType w:val="multilevel"/>
    <w:tmpl w:val="479816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5">
    <w:nsid w:val="4798721B"/>
    <w:multiLevelType w:val="multilevel"/>
    <w:tmpl w:val="47987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6">
    <w:nsid w:val="47CB0834"/>
    <w:multiLevelType w:val="multilevel"/>
    <w:tmpl w:val="47CB0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7">
    <w:nsid w:val="47E7CCDB"/>
    <w:multiLevelType w:val="multilevel"/>
    <w:tmpl w:val="47E7CC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8">
    <w:nsid w:val="49EF380E"/>
    <w:multiLevelType w:val="multilevel"/>
    <w:tmpl w:val="49EF3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9">
    <w:nsid w:val="4B022687"/>
    <w:multiLevelType w:val="multilevel"/>
    <w:tmpl w:val="4B0226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0">
    <w:nsid w:val="4B4A9F9E"/>
    <w:multiLevelType w:val="multilevel"/>
    <w:tmpl w:val="4B4A9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1">
    <w:nsid w:val="4B4FD57A"/>
    <w:multiLevelType w:val="multilevel"/>
    <w:tmpl w:val="4B4FD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2">
    <w:nsid w:val="4B62A637"/>
    <w:multiLevelType w:val="multilevel"/>
    <w:tmpl w:val="4B62A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3">
    <w:nsid w:val="4BD13799"/>
    <w:multiLevelType w:val="multilevel"/>
    <w:tmpl w:val="4BD13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4">
    <w:nsid w:val="4BE1172F"/>
    <w:multiLevelType w:val="multilevel"/>
    <w:tmpl w:val="4BE117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5">
    <w:nsid w:val="4C5F49B0"/>
    <w:multiLevelType w:val="multilevel"/>
    <w:tmpl w:val="4C5F49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6">
    <w:nsid w:val="4D089C9C"/>
    <w:multiLevelType w:val="multilevel"/>
    <w:tmpl w:val="4D089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7">
    <w:nsid w:val="4DC10B22"/>
    <w:multiLevelType w:val="multilevel"/>
    <w:tmpl w:val="4DC10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8">
    <w:nsid w:val="4E10F629"/>
    <w:multiLevelType w:val="multilevel"/>
    <w:tmpl w:val="4E10F6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9">
    <w:nsid w:val="4EAE2075"/>
    <w:multiLevelType w:val="multilevel"/>
    <w:tmpl w:val="4EAE2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0">
    <w:nsid w:val="51C151A2"/>
    <w:multiLevelType w:val="multilevel"/>
    <w:tmpl w:val="51C15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1">
    <w:nsid w:val="529D9006"/>
    <w:multiLevelType w:val="multilevel"/>
    <w:tmpl w:val="529D9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2">
    <w:nsid w:val="530BFA31"/>
    <w:multiLevelType w:val="multilevel"/>
    <w:tmpl w:val="530BFA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3">
    <w:nsid w:val="5321C632"/>
    <w:multiLevelType w:val="multilevel"/>
    <w:tmpl w:val="5321C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4">
    <w:nsid w:val="53C904B6"/>
    <w:multiLevelType w:val="multilevel"/>
    <w:tmpl w:val="53C90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5">
    <w:nsid w:val="53D6B7FB"/>
    <w:multiLevelType w:val="multilevel"/>
    <w:tmpl w:val="53D6B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6">
    <w:nsid w:val="545E4BF3"/>
    <w:multiLevelType w:val="multilevel"/>
    <w:tmpl w:val="545E4B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7">
    <w:nsid w:val="54D13B1D"/>
    <w:multiLevelType w:val="multilevel"/>
    <w:tmpl w:val="54D13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8">
    <w:nsid w:val="54D7C892"/>
    <w:multiLevelType w:val="multilevel"/>
    <w:tmpl w:val="54D7C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9">
    <w:nsid w:val="54E050B3"/>
    <w:multiLevelType w:val="multilevel"/>
    <w:tmpl w:val="54E05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0">
    <w:nsid w:val="54EC732B"/>
    <w:multiLevelType w:val="multilevel"/>
    <w:tmpl w:val="54EC7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1">
    <w:nsid w:val="554FE3A5"/>
    <w:multiLevelType w:val="multilevel"/>
    <w:tmpl w:val="554FE3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2">
    <w:nsid w:val="55738527"/>
    <w:multiLevelType w:val="multilevel"/>
    <w:tmpl w:val="55738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3">
    <w:nsid w:val="564E688D"/>
    <w:multiLevelType w:val="multilevel"/>
    <w:tmpl w:val="564E6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4">
    <w:nsid w:val="56645D43"/>
    <w:multiLevelType w:val="multilevel"/>
    <w:tmpl w:val="56645D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5">
    <w:nsid w:val="579BD64D"/>
    <w:multiLevelType w:val="multilevel"/>
    <w:tmpl w:val="579BD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6">
    <w:nsid w:val="5893CD4A"/>
    <w:multiLevelType w:val="multilevel"/>
    <w:tmpl w:val="5893CD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7">
    <w:nsid w:val="597D77A7"/>
    <w:multiLevelType w:val="multilevel"/>
    <w:tmpl w:val="597D7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8">
    <w:nsid w:val="5A4CF3E3"/>
    <w:multiLevelType w:val="multilevel"/>
    <w:tmpl w:val="5A4CF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9">
    <w:nsid w:val="5A5774F8"/>
    <w:multiLevelType w:val="multilevel"/>
    <w:tmpl w:val="5A577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0">
    <w:nsid w:val="5B05064E"/>
    <w:multiLevelType w:val="multilevel"/>
    <w:tmpl w:val="5B050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1">
    <w:nsid w:val="5C79A9C8"/>
    <w:multiLevelType w:val="multilevel"/>
    <w:tmpl w:val="5C79A9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2">
    <w:nsid w:val="5DDF16DD"/>
    <w:multiLevelType w:val="multilevel"/>
    <w:tmpl w:val="5DDF1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3">
    <w:nsid w:val="5DED478B"/>
    <w:multiLevelType w:val="multilevel"/>
    <w:tmpl w:val="5DED4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4">
    <w:nsid w:val="5DF1B468"/>
    <w:multiLevelType w:val="multilevel"/>
    <w:tmpl w:val="5DF1B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5">
    <w:nsid w:val="5F95E4BC"/>
    <w:multiLevelType w:val="multilevel"/>
    <w:tmpl w:val="5F95E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6">
    <w:nsid w:val="61FC6027"/>
    <w:multiLevelType w:val="multilevel"/>
    <w:tmpl w:val="61FC60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7">
    <w:nsid w:val="62452D57"/>
    <w:multiLevelType w:val="multilevel"/>
    <w:tmpl w:val="62452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8">
    <w:nsid w:val="6261AF7A"/>
    <w:multiLevelType w:val="multilevel"/>
    <w:tmpl w:val="6261A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9">
    <w:nsid w:val="6278B039"/>
    <w:multiLevelType w:val="multilevel"/>
    <w:tmpl w:val="6278B0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0">
    <w:nsid w:val="6316C778"/>
    <w:multiLevelType w:val="multilevel"/>
    <w:tmpl w:val="6316C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1">
    <w:nsid w:val="643D6A18"/>
    <w:multiLevelType w:val="multilevel"/>
    <w:tmpl w:val="643D6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2">
    <w:nsid w:val="655C17B9"/>
    <w:multiLevelType w:val="multilevel"/>
    <w:tmpl w:val="655C17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3">
    <w:nsid w:val="67A799FD"/>
    <w:multiLevelType w:val="multilevel"/>
    <w:tmpl w:val="67A799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4">
    <w:nsid w:val="686698D3"/>
    <w:multiLevelType w:val="multilevel"/>
    <w:tmpl w:val="686698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5">
    <w:nsid w:val="688039E3"/>
    <w:multiLevelType w:val="multilevel"/>
    <w:tmpl w:val="688039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6">
    <w:nsid w:val="6922D3B2"/>
    <w:multiLevelType w:val="multilevel"/>
    <w:tmpl w:val="6922D3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7">
    <w:nsid w:val="6938871E"/>
    <w:multiLevelType w:val="multilevel"/>
    <w:tmpl w:val="693887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8">
    <w:nsid w:val="69D43403"/>
    <w:multiLevelType w:val="multilevel"/>
    <w:tmpl w:val="69D43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9">
    <w:nsid w:val="6A07A073"/>
    <w:multiLevelType w:val="multilevel"/>
    <w:tmpl w:val="6A07A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0">
    <w:nsid w:val="6A568CFB"/>
    <w:multiLevelType w:val="multilevel"/>
    <w:tmpl w:val="6A568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1">
    <w:nsid w:val="6AB0F539"/>
    <w:multiLevelType w:val="multilevel"/>
    <w:tmpl w:val="6AB0F5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2">
    <w:nsid w:val="6AB6A182"/>
    <w:multiLevelType w:val="multilevel"/>
    <w:tmpl w:val="6AB6A1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3">
    <w:nsid w:val="6BF60D93"/>
    <w:multiLevelType w:val="multilevel"/>
    <w:tmpl w:val="6BF60D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4">
    <w:nsid w:val="6C3A998D"/>
    <w:multiLevelType w:val="multilevel"/>
    <w:tmpl w:val="6C3A99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5">
    <w:nsid w:val="6CCBC4EF"/>
    <w:multiLevelType w:val="multilevel"/>
    <w:tmpl w:val="6CCBC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6">
    <w:nsid w:val="6E09176A"/>
    <w:multiLevelType w:val="multilevel"/>
    <w:tmpl w:val="6E0917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7">
    <w:nsid w:val="6E78091D"/>
    <w:multiLevelType w:val="multilevel"/>
    <w:tmpl w:val="6E780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8">
    <w:nsid w:val="6ED23314"/>
    <w:multiLevelType w:val="multilevel"/>
    <w:tmpl w:val="6ED23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9">
    <w:nsid w:val="6F8E8574"/>
    <w:multiLevelType w:val="multilevel"/>
    <w:tmpl w:val="6F8E85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0">
    <w:nsid w:val="6F9C4F15"/>
    <w:multiLevelType w:val="multilevel"/>
    <w:tmpl w:val="6F9C4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1">
    <w:nsid w:val="70D4BAC9"/>
    <w:multiLevelType w:val="multilevel"/>
    <w:tmpl w:val="70D4BA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2">
    <w:nsid w:val="7143C00C"/>
    <w:multiLevelType w:val="multilevel"/>
    <w:tmpl w:val="7143C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3">
    <w:nsid w:val="71900310"/>
    <w:multiLevelType w:val="multilevel"/>
    <w:tmpl w:val="71900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4">
    <w:nsid w:val="71D80FE3"/>
    <w:multiLevelType w:val="multilevel"/>
    <w:tmpl w:val="71D80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5">
    <w:nsid w:val="71E99E00"/>
    <w:multiLevelType w:val="multilevel"/>
    <w:tmpl w:val="71E99E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6">
    <w:nsid w:val="724F4AE5"/>
    <w:multiLevelType w:val="multilevel"/>
    <w:tmpl w:val="724F4A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7">
    <w:nsid w:val="735CECEF"/>
    <w:multiLevelType w:val="multilevel"/>
    <w:tmpl w:val="735CE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8">
    <w:nsid w:val="773E97E2"/>
    <w:multiLevelType w:val="multilevel"/>
    <w:tmpl w:val="773E9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9">
    <w:nsid w:val="77CE94D0"/>
    <w:multiLevelType w:val="multilevel"/>
    <w:tmpl w:val="77CE94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0">
    <w:nsid w:val="785C470F"/>
    <w:multiLevelType w:val="multilevel"/>
    <w:tmpl w:val="785C4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1">
    <w:nsid w:val="7915F784"/>
    <w:multiLevelType w:val="multilevel"/>
    <w:tmpl w:val="7915F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2">
    <w:nsid w:val="7A16ED55"/>
    <w:multiLevelType w:val="multilevel"/>
    <w:tmpl w:val="7A16ED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3">
    <w:nsid w:val="7D0950B1"/>
    <w:multiLevelType w:val="multilevel"/>
    <w:tmpl w:val="7D0950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4">
    <w:nsid w:val="7E912F12"/>
    <w:multiLevelType w:val="multilevel"/>
    <w:tmpl w:val="7E912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5">
    <w:nsid w:val="7FD29646"/>
    <w:multiLevelType w:val="multilevel"/>
    <w:tmpl w:val="7FD29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37"/>
  </w:num>
  <w:num w:numId="2">
    <w:abstractNumId w:val="198"/>
  </w:num>
  <w:num w:numId="3">
    <w:abstractNumId w:val="76"/>
  </w:num>
  <w:num w:numId="4">
    <w:abstractNumId w:val="191"/>
  </w:num>
  <w:num w:numId="5">
    <w:abstractNumId w:val="78"/>
  </w:num>
  <w:num w:numId="6">
    <w:abstractNumId w:val="348"/>
  </w:num>
  <w:num w:numId="7">
    <w:abstractNumId w:val="112"/>
  </w:num>
  <w:num w:numId="8">
    <w:abstractNumId w:val="8"/>
  </w:num>
  <w:num w:numId="9">
    <w:abstractNumId w:val="298"/>
  </w:num>
  <w:num w:numId="10">
    <w:abstractNumId w:val="335"/>
  </w:num>
  <w:num w:numId="11">
    <w:abstractNumId w:val="243"/>
  </w:num>
  <w:num w:numId="12">
    <w:abstractNumId w:val="200"/>
  </w:num>
  <w:num w:numId="13">
    <w:abstractNumId w:val="12"/>
  </w:num>
  <w:num w:numId="14">
    <w:abstractNumId w:val="87"/>
  </w:num>
  <w:num w:numId="15">
    <w:abstractNumId w:val="280"/>
  </w:num>
  <w:num w:numId="16">
    <w:abstractNumId w:val="23"/>
  </w:num>
  <w:num w:numId="17">
    <w:abstractNumId w:val="245"/>
  </w:num>
  <w:num w:numId="18">
    <w:abstractNumId w:val="31"/>
  </w:num>
  <w:num w:numId="19">
    <w:abstractNumId w:val="188"/>
  </w:num>
  <w:num w:numId="20">
    <w:abstractNumId w:val="79"/>
  </w:num>
  <w:num w:numId="21">
    <w:abstractNumId w:val="187"/>
  </w:num>
  <w:num w:numId="22">
    <w:abstractNumId w:val="56"/>
  </w:num>
  <w:num w:numId="23">
    <w:abstractNumId w:val="2"/>
  </w:num>
  <w:num w:numId="24">
    <w:abstractNumId w:val="154"/>
  </w:num>
  <w:num w:numId="25">
    <w:abstractNumId w:val="338"/>
  </w:num>
  <w:num w:numId="26">
    <w:abstractNumId w:val="265"/>
  </w:num>
  <w:num w:numId="27">
    <w:abstractNumId w:val="55"/>
  </w:num>
  <w:num w:numId="28">
    <w:abstractNumId w:val="135"/>
  </w:num>
  <w:num w:numId="29">
    <w:abstractNumId w:val="147"/>
  </w:num>
  <w:num w:numId="30">
    <w:abstractNumId w:val="93"/>
  </w:num>
  <w:num w:numId="31">
    <w:abstractNumId w:val="248"/>
  </w:num>
  <w:num w:numId="32">
    <w:abstractNumId w:val="270"/>
  </w:num>
  <w:num w:numId="33">
    <w:abstractNumId w:val="111"/>
  </w:num>
  <w:num w:numId="34">
    <w:abstractNumId w:val="359"/>
  </w:num>
  <w:num w:numId="35">
    <w:abstractNumId w:val="282"/>
  </w:num>
  <w:num w:numId="36">
    <w:abstractNumId w:val="361"/>
  </w:num>
  <w:num w:numId="37">
    <w:abstractNumId w:val="100"/>
  </w:num>
  <w:num w:numId="38">
    <w:abstractNumId w:val="35"/>
  </w:num>
  <w:num w:numId="39">
    <w:abstractNumId w:val="324"/>
  </w:num>
  <w:num w:numId="40">
    <w:abstractNumId w:val="329"/>
  </w:num>
  <w:num w:numId="41">
    <w:abstractNumId w:val="34"/>
  </w:num>
  <w:num w:numId="42">
    <w:abstractNumId w:val="101"/>
  </w:num>
  <w:num w:numId="43">
    <w:abstractNumId w:val="365"/>
  </w:num>
  <w:num w:numId="44">
    <w:abstractNumId w:val="42"/>
  </w:num>
  <w:num w:numId="45">
    <w:abstractNumId w:val="86"/>
  </w:num>
  <w:num w:numId="46">
    <w:abstractNumId w:val="182"/>
  </w:num>
  <w:num w:numId="47">
    <w:abstractNumId w:val="39"/>
  </w:num>
  <w:num w:numId="48">
    <w:abstractNumId w:val="210"/>
  </w:num>
  <w:num w:numId="49">
    <w:abstractNumId w:val="293"/>
  </w:num>
  <w:num w:numId="50">
    <w:abstractNumId w:val="155"/>
  </w:num>
  <w:num w:numId="51">
    <w:abstractNumId w:val="225"/>
  </w:num>
  <w:num w:numId="52">
    <w:abstractNumId w:val="230"/>
  </w:num>
  <w:num w:numId="53">
    <w:abstractNumId w:val="352"/>
  </w:num>
  <w:num w:numId="54">
    <w:abstractNumId w:val="90"/>
  </w:num>
  <w:num w:numId="55">
    <w:abstractNumId w:val="109"/>
  </w:num>
  <w:num w:numId="56">
    <w:abstractNumId w:val="143"/>
  </w:num>
  <w:num w:numId="57">
    <w:abstractNumId w:val="305"/>
  </w:num>
  <w:num w:numId="58">
    <w:abstractNumId w:val="317"/>
  </w:num>
  <w:num w:numId="59">
    <w:abstractNumId w:val="252"/>
  </w:num>
  <w:num w:numId="60">
    <w:abstractNumId w:val="264"/>
  </w:num>
  <w:num w:numId="61">
    <w:abstractNumId w:val="54"/>
  </w:num>
  <w:num w:numId="62">
    <w:abstractNumId w:val="292"/>
  </w:num>
  <w:num w:numId="63">
    <w:abstractNumId w:val="319"/>
  </w:num>
  <w:num w:numId="64">
    <w:abstractNumId w:val="165"/>
  </w:num>
  <w:num w:numId="65">
    <w:abstractNumId w:val="309"/>
  </w:num>
  <w:num w:numId="66">
    <w:abstractNumId w:val="212"/>
  </w:num>
  <w:num w:numId="67">
    <w:abstractNumId w:val="297"/>
  </w:num>
  <w:num w:numId="68">
    <w:abstractNumId w:val="84"/>
  </w:num>
  <w:num w:numId="69">
    <w:abstractNumId w:val="52"/>
  </w:num>
  <w:num w:numId="70">
    <w:abstractNumId w:val="71"/>
  </w:num>
  <w:num w:numId="71">
    <w:abstractNumId w:val="201"/>
  </w:num>
  <w:num w:numId="72">
    <w:abstractNumId w:val="203"/>
  </w:num>
  <w:num w:numId="73">
    <w:abstractNumId w:val="221"/>
  </w:num>
  <w:num w:numId="74">
    <w:abstractNumId w:val="74"/>
  </w:num>
  <w:num w:numId="75">
    <w:abstractNumId w:val="164"/>
  </w:num>
  <w:num w:numId="76">
    <w:abstractNumId w:val="353"/>
  </w:num>
  <w:num w:numId="77">
    <w:abstractNumId w:val="99"/>
  </w:num>
  <w:num w:numId="78">
    <w:abstractNumId w:val="234"/>
  </w:num>
  <w:num w:numId="79">
    <w:abstractNumId w:val="0"/>
  </w:num>
  <w:num w:numId="80">
    <w:abstractNumId w:val="11"/>
  </w:num>
  <w:num w:numId="81">
    <w:abstractNumId w:val="328"/>
  </w:num>
  <w:num w:numId="82">
    <w:abstractNumId w:val="163"/>
  </w:num>
  <w:num w:numId="83">
    <w:abstractNumId w:val="94"/>
  </w:num>
  <w:num w:numId="84">
    <w:abstractNumId w:val="310"/>
  </w:num>
  <w:num w:numId="85">
    <w:abstractNumId w:val="250"/>
  </w:num>
  <w:num w:numId="86">
    <w:abstractNumId w:val="73"/>
  </w:num>
  <w:num w:numId="87">
    <w:abstractNumId w:val="251"/>
  </w:num>
  <w:num w:numId="88">
    <w:abstractNumId w:val="206"/>
  </w:num>
  <w:num w:numId="89">
    <w:abstractNumId w:val="286"/>
  </w:num>
  <w:num w:numId="90">
    <w:abstractNumId w:val="120"/>
  </w:num>
  <w:num w:numId="91">
    <w:abstractNumId w:val="162"/>
  </w:num>
  <w:num w:numId="92">
    <w:abstractNumId w:val="241"/>
  </w:num>
  <w:num w:numId="93">
    <w:abstractNumId w:val="192"/>
  </w:num>
  <w:num w:numId="94">
    <w:abstractNumId w:val="173"/>
  </w:num>
  <w:num w:numId="95">
    <w:abstractNumId w:val="13"/>
  </w:num>
  <w:num w:numId="96">
    <w:abstractNumId w:val="29"/>
  </w:num>
  <w:num w:numId="97">
    <w:abstractNumId w:val="118"/>
  </w:num>
  <w:num w:numId="98">
    <w:abstractNumId w:val="299"/>
  </w:num>
  <w:num w:numId="99">
    <w:abstractNumId w:val="199"/>
  </w:num>
  <w:num w:numId="100">
    <w:abstractNumId w:val="269"/>
  </w:num>
  <w:num w:numId="101">
    <w:abstractNumId w:val="50"/>
  </w:num>
  <w:num w:numId="102">
    <w:abstractNumId w:val="244"/>
  </w:num>
  <w:num w:numId="103">
    <w:abstractNumId w:val="289"/>
  </w:num>
  <w:num w:numId="104">
    <w:abstractNumId w:val="347"/>
  </w:num>
  <w:num w:numId="105">
    <w:abstractNumId w:val="342"/>
  </w:num>
  <w:num w:numId="106">
    <w:abstractNumId w:val="354"/>
  </w:num>
  <w:num w:numId="107">
    <w:abstractNumId w:val="30"/>
  </w:num>
  <w:num w:numId="108">
    <w:abstractNumId w:val="119"/>
  </w:num>
  <w:num w:numId="109">
    <w:abstractNumId w:val="197"/>
  </w:num>
  <w:num w:numId="110">
    <w:abstractNumId w:val="37"/>
  </w:num>
  <w:num w:numId="111">
    <w:abstractNumId w:val="316"/>
  </w:num>
  <w:num w:numId="112">
    <w:abstractNumId w:val="300"/>
  </w:num>
  <w:num w:numId="113">
    <w:abstractNumId w:val="62"/>
  </w:num>
  <w:num w:numId="114">
    <w:abstractNumId w:val="47"/>
  </w:num>
  <w:num w:numId="115">
    <w:abstractNumId w:val="126"/>
  </w:num>
  <w:num w:numId="116">
    <w:abstractNumId w:val="322"/>
  </w:num>
  <w:num w:numId="117">
    <w:abstractNumId w:val="110"/>
  </w:num>
  <w:num w:numId="118">
    <w:abstractNumId w:val="336"/>
  </w:num>
  <w:num w:numId="119">
    <w:abstractNumId w:val="15"/>
  </w:num>
  <w:num w:numId="120">
    <w:abstractNumId w:val="24"/>
  </w:num>
  <w:num w:numId="121">
    <w:abstractNumId w:val="132"/>
  </w:num>
  <w:num w:numId="122">
    <w:abstractNumId w:val="327"/>
  </w:num>
  <w:num w:numId="123">
    <w:abstractNumId w:val="89"/>
  </w:num>
  <w:num w:numId="124">
    <w:abstractNumId w:val="211"/>
  </w:num>
  <w:num w:numId="125">
    <w:abstractNumId w:val="65"/>
  </w:num>
  <w:num w:numId="126">
    <w:abstractNumId w:val="276"/>
  </w:num>
  <w:num w:numId="127">
    <w:abstractNumId w:val="149"/>
  </w:num>
  <w:num w:numId="128">
    <w:abstractNumId w:val="184"/>
  </w:num>
  <w:num w:numId="129">
    <w:abstractNumId w:val="172"/>
  </w:num>
  <w:num w:numId="130">
    <w:abstractNumId w:val="262"/>
  </w:num>
  <w:num w:numId="131">
    <w:abstractNumId w:val="18"/>
  </w:num>
  <w:num w:numId="132">
    <w:abstractNumId w:val="239"/>
  </w:num>
  <w:num w:numId="133">
    <w:abstractNumId w:val="59"/>
  </w:num>
  <w:num w:numId="134">
    <w:abstractNumId w:val="189"/>
  </w:num>
  <w:num w:numId="135">
    <w:abstractNumId w:val="176"/>
  </w:num>
  <w:num w:numId="136">
    <w:abstractNumId w:val="174"/>
  </w:num>
  <w:num w:numId="137">
    <w:abstractNumId w:val="257"/>
  </w:num>
  <w:num w:numId="138">
    <w:abstractNumId w:val="356"/>
  </w:num>
  <w:num w:numId="139">
    <w:abstractNumId w:val="220"/>
  </w:num>
  <w:num w:numId="140">
    <w:abstractNumId w:val="214"/>
  </w:num>
  <w:num w:numId="141">
    <w:abstractNumId w:val="307"/>
  </w:num>
  <w:num w:numId="142">
    <w:abstractNumId w:val="231"/>
  </w:num>
  <w:num w:numId="143">
    <w:abstractNumId w:val="330"/>
  </w:num>
  <w:num w:numId="144">
    <w:abstractNumId w:val="171"/>
  </w:num>
  <w:num w:numId="145">
    <w:abstractNumId w:val="152"/>
  </w:num>
  <w:num w:numId="146">
    <w:abstractNumId w:val="326"/>
  </w:num>
  <w:num w:numId="147">
    <w:abstractNumId w:val="19"/>
  </w:num>
  <w:num w:numId="148">
    <w:abstractNumId w:val="41"/>
  </w:num>
  <w:num w:numId="149">
    <w:abstractNumId w:val="351"/>
  </w:num>
  <w:num w:numId="150">
    <w:abstractNumId w:val="271"/>
  </w:num>
  <w:num w:numId="151">
    <w:abstractNumId w:val="255"/>
  </w:num>
  <w:num w:numId="152">
    <w:abstractNumId w:val="229"/>
  </w:num>
  <w:num w:numId="153">
    <w:abstractNumId w:val="97"/>
  </w:num>
  <w:num w:numId="154">
    <w:abstractNumId w:val="237"/>
  </w:num>
  <w:num w:numId="155">
    <w:abstractNumId w:val="170"/>
  </w:num>
  <w:num w:numId="156">
    <w:abstractNumId w:val="247"/>
  </w:num>
  <w:num w:numId="157">
    <w:abstractNumId w:val="339"/>
  </w:num>
  <w:num w:numId="158">
    <w:abstractNumId w:val="256"/>
  </w:num>
  <w:num w:numId="159">
    <w:abstractNumId w:val="254"/>
  </w:num>
  <w:num w:numId="160">
    <w:abstractNumId w:val="213"/>
  </w:num>
  <w:num w:numId="161">
    <w:abstractNumId w:val="313"/>
  </w:num>
  <w:num w:numId="162">
    <w:abstractNumId w:val="137"/>
  </w:num>
  <w:num w:numId="163">
    <w:abstractNumId w:val="66"/>
  </w:num>
  <w:num w:numId="164">
    <w:abstractNumId w:val="14"/>
  </w:num>
  <w:num w:numId="165">
    <w:abstractNumId w:val="53"/>
  </w:num>
  <w:num w:numId="166">
    <w:abstractNumId w:val="10"/>
  </w:num>
  <w:num w:numId="167">
    <w:abstractNumId w:val="72"/>
  </w:num>
  <w:num w:numId="168">
    <w:abstractNumId w:val="291"/>
  </w:num>
  <w:num w:numId="169">
    <w:abstractNumId w:val="81"/>
  </w:num>
  <w:num w:numId="170">
    <w:abstractNumId w:val="287"/>
  </w:num>
  <w:num w:numId="171">
    <w:abstractNumId w:val="228"/>
  </w:num>
  <w:num w:numId="172">
    <w:abstractNumId w:val="258"/>
  </w:num>
  <w:num w:numId="173">
    <w:abstractNumId w:val="222"/>
  </w:num>
  <w:num w:numId="174">
    <w:abstractNumId w:val="275"/>
  </w:num>
  <w:num w:numId="175">
    <w:abstractNumId w:val="249"/>
  </w:num>
  <w:num w:numId="176">
    <w:abstractNumId w:val="272"/>
  </w:num>
  <w:num w:numId="177">
    <w:abstractNumId w:val="204"/>
  </w:num>
  <w:num w:numId="178">
    <w:abstractNumId w:val="332"/>
  </w:num>
  <w:num w:numId="179">
    <w:abstractNumId w:val="304"/>
  </w:num>
  <w:num w:numId="180">
    <w:abstractNumId w:val="57"/>
  </w:num>
  <w:num w:numId="181">
    <w:abstractNumId w:val="216"/>
  </w:num>
  <w:num w:numId="182">
    <w:abstractNumId w:val="121"/>
  </w:num>
  <w:num w:numId="183">
    <w:abstractNumId w:val="157"/>
  </w:num>
  <w:num w:numId="184">
    <w:abstractNumId w:val="215"/>
  </w:num>
  <w:num w:numId="185">
    <w:abstractNumId w:val="208"/>
  </w:num>
  <w:num w:numId="186">
    <w:abstractNumId w:val="177"/>
  </w:num>
  <w:num w:numId="187">
    <w:abstractNumId w:val="63"/>
  </w:num>
  <w:num w:numId="188">
    <w:abstractNumId w:val="263"/>
  </w:num>
  <w:num w:numId="189">
    <w:abstractNumId w:val="349"/>
  </w:num>
  <w:num w:numId="190">
    <w:abstractNumId w:val="253"/>
  </w:num>
  <w:num w:numId="191">
    <w:abstractNumId w:val="130"/>
  </w:num>
  <w:num w:numId="192">
    <w:abstractNumId w:val="294"/>
  </w:num>
  <w:num w:numId="193">
    <w:abstractNumId w:val="64"/>
  </w:num>
  <w:num w:numId="194">
    <w:abstractNumId w:val="140"/>
  </w:num>
  <w:num w:numId="195">
    <w:abstractNumId w:val="117"/>
  </w:num>
  <w:num w:numId="196">
    <w:abstractNumId w:val="260"/>
  </w:num>
  <w:num w:numId="197">
    <w:abstractNumId w:val="150"/>
  </w:num>
  <w:num w:numId="198">
    <w:abstractNumId w:val="311"/>
  </w:num>
  <w:num w:numId="199">
    <w:abstractNumId w:val="285"/>
  </w:num>
  <w:num w:numId="200">
    <w:abstractNumId w:val="196"/>
  </w:num>
  <w:num w:numId="201">
    <w:abstractNumId w:val="146"/>
  </w:num>
  <w:num w:numId="202">
    <w:abstractNumId w:val="5"/>
  </w:num>
  <w:num w:numId="203">
    <w:abstractNumId w:val="186"/>
  </w:num>
  <w:num w:numId="204">
    <w:abstractNumId w:val="134"/>
  </w:num>
  <w:num w:numId="205">
    <w:abstractNumId w:val="296"/>
  </w:num>
  <w:num w:numId="206">
    <w:abstractNumId w:val="295"/>
  </w:num>
  <w:num w:numId="207">
    <w:abstractNumId w:val="344"/>
  </w:num>
  <w:num w:numId="208">
    <w:abstractNumId w:val="51"/>
  </w:num>
  <w:num w:numId="209">
    <w:abstractNumId w:val="148"/>
  </w:num>
  <w:num w:numId="210">
    <w:abstractNumId w:val="9"/>
  </w:num>
  <w:num w:numId="211">
    <w:abstractNumId w:val="312"/>
  </w:num>
  <w:num w:numId="212">
    <w:abstractNumId w:val="364"/>
  </w:num>
  <w:num w:numId="213">
    <w:abstractNumId w:val="205"/>
  </w:num>
  <w:num w:numId="214">
    <w:abstractNumId w:val="128"/>
  </w:num>
  <w:num w:numId="215">
    <w:abstractNumId w:val="25"/>
  </w:num>
  <w:num w:numId="216">
    <w:abstractNumId w:val="142"/>
  </w:num>
  <w:num w:numId="217">
    <w:abstractNumId w:val="131"/>
  </w:num>
  <w:num w:numId="218">
    <w:abstractNumId w:val="158"/>
  </w:num>
  <w:num w:numId="219">
    <w:abstractNumId w:val="125"/>
  </w:num>
  <w:num w:numId="220">
    <w:abstractNumId w:val="318"/>
  </w:num>
  <w:num w:numId="221">
    <w:abstractNumId w:val="159"/>
  </w:num>
  <w:num w:numId="222">
    <w:abstractNumId w:val="161"/>
  </w:num>
  <w:num w:numId="223">
    <w:abstractNumId w:val="139"/>
  </w:num>
  <w:num w:numId="224">
    <w:abstractNumId w:val="108"/>
  </w:num>
  <w:num w:numId="225">
    <w:abstractNumId w:val="340"/>
  </w:num>
  <w:num w:numId="226">
    <w:abstractNumId w:val="167"/>
  </w:num>
  <w:num w:numId="227">
    <w:abstractNumId w:val="219"/>
  </w:num>
  <w:num w:numId="228">
    <w:abstractNumId w:val="277"/>
  </w:num>
  <w:num w:numId="229">
    <w:abstractNumId w:val="77"/>
  </w:num>
  <w:num w:numId="230">
    <w:abstractNumId w:val="91"/>
  </w:num>
  <w:num w:numId="231">
    <w:abstractNumId w:val="61"/>
  </w:num>
  <w:num w:numId="232">
    <w:abstractNumId w:val="32"/>
  </w:num>
  <w:num w:numId="233">
    <w:abstractNumId w:val="301"/>
  </w:num>
  <w:num w:numId="234">
    <w:abstractNumId w:val="124"/>
  </w:num>
  <w:num w:numId="235">
    <w:abstractNumId w:val="106"/>
  </w:num>
  <w:num w:numId="236">
    <w:abstractNumId w:val="183"/>
  </w:num>
  <w:num w:numId="237">
    <w:abstractNumId w:val="145"/>
  </w:num>
  <w:num w:numId="238">
    <w:abstractNumId w:val="325"/>
  </w:num>
  <w:num w:numId="239">
    <w:abstractNumId w:val="151"/>
  </w:num>
  <w:num w:numId="240">
    <w:abstractNumId w:val="357"/>
  </w:num>
  <w:num w:numId="241">
    <w:abstractNumId w:val="185"/>
  </w:num>
  <w:num w:numId="242">
    <w:abstractNumId w:val="306"/>
  </w:num>
  <w:num w:numId="243">
    <w:abstractNumId w:val="80"/>
  </w:num>
  <w:num w:numId="244">
    <w:abstractNumId w:val="156"/>
  </w:num>
  <w:num w:numId="245">
    <w:abstractNumId w:val="233"/>
  </w:num>
  <w:num w:numId="246">
    <w:abstractNumId w:val="321"/>
  </w:num>
  <w:num w:numId="247">
    <w:abstractNumId w:val="4"/>
  </w:num>
  <w:num w:numId="248">
    <w:abstractNumId w:val="281"/>
  </w:num>
  <w:num w:numId="249">
    <w:abstractNumId w:val="116"/>
  </w:num>
  <w:num w:numId="250">
    <w:abstractNumId w:val="202"/>
  </w:num>
  <w:num w:numId="251">
    <w:abstractNumId w:val="350"/>
  </w:num>
  <w:num w:numId="252">
    <w:abstractNumId w:val="190"/>
  </w:num>
  <w:num w:numId="253">
    <w:abstractNumId w:val="27"/>
  </w:num>
  <w:num w:numId="254">
    <w:abstractNumId w:val="308"/>
  </w:num>
  <w:num w:numId="255">
    <w:abstractNumId w:val="136"/>
  </w:num>
  <w:num w:numId="256">
    <w:abstractNumId w:val="40"/>
  </w:num>
  <w:num w:numId="257">
    <w:abstractNumId w:val="153"/>
  </w:num>
  <w:num w:numId="258">
    <w:abstractNumId w:val="69"/>
  </w:num>
  <w:num w:numId="259">
    <w:abstractNumId w:val="223"/>
  </w:num>
  <w:num w:numId="260">
    <w:abstractNumId w:val="102"/>
  </w:num>
  <w:num w:numId="261">
    <w:abstractNumId w:val="60"/>
  </w:num>
  <w:num w:numId="262">
    <w:abstractNumId w:val="240"/>
  </w:num>
  <w:num w:numId="263">
    <w:abstractNumId w:val="107"/>
  </w:num>
  <w:num w:numId="264">
    <w:abstractNumId w:val="180"/>
  </w:num>
  <w:num w:numId="265">
    <w:abstractNumId w:val="75"/>
  </w:num>
  <w:num w:numId="266">
    <w:abstractNumId w:val="103"/>
  </w:num>
  <w:num w:numId="267">
    <w:abstractNumId w:val="333"/>
  </w:num>
  <w:num w:numId="268">
    <w:abstractNumId w:val="48"/>
  </w:num>
  <w:num w:numId="269">
    <w:abstractNumId w:val="141"/>
  </w:num>
  <w:num w:numId="270">
    <w:abstractNumId w:val="314"/>
  </w:num>
  <w:num w:numId="271">
    <w:abstractNumId w:val="179"/>
  </w:num>
  <w:num w:numId="272">
    <w:abstractNumId w:val="226"/>
  </w:num>
  <w:num w:numId="273">
    <w:abstractNumId w:val="17"/>
  </w:num>
  <w:num w:numId="274">
    <w:abstractNumId w:val="283"/>
  </w:num>
  <w:num w:numId="275">
    <w:abstractNumId w:val="6"/>
  </w:num>
  <w:num w:numId="276">
    <w:abstractNumId w:val="246"/>
  </w:num>
  <w:num w:numId="277">
    <w:abstractNumId w:val="44"/>
  </w:num>
  <w:num w:numId="278">
    <w:abstractNumId w:val="217"/>
  </w:num>
  <w:num w:numId="279">
    <w:abstractNumId w:val="36"/>
  </w:num>
  <w:num w:numId="280">
    <w:abstractNumId w:val="115"/>
  </w:num>
  <w:num w:numId="281">
    <w:abstractNumId w:val="288"/>
  </w:num>
  <w:num w:numId="282">
    <w:abstractNumId w:val="98"/>
  </w:num>
  <w:num w:numId="283">
    <w:abstractNumId w:val="209"/>
  </w:num>
  <w:num w:numId="284">
    <w:abstractNumId w:val="232"/>
  </w:num>
  <w:num w:numId="285">
    <w:abstractNumId w:val="168"/>
  </w:num>
  <w:num w:numId="286">
    <w:abstractNumId w:val="127"/>
  </w:num>
  <w:num w:numId="287">
    <w:abstractNumId w:val="346"/>
  </w:num>
  <w:num w:numId="288">
    <w:abstractNumId w:val="114"/>
  </w:num>
  <w:num w:numId="289">
    <w:abstractNumId w:val="144"/>
  </w:num>
  <w:num w:numId="290">
    <w:abstractNumId w:val="129"/>
  </w:num>
  <w:num w:numId="291">
    <w:abstractNumId w:val="303"/>
  </w:num>
  <w:num w:numId="292">
    <w:abstractNumId w:val="68"/>
  </w:num>
  <w:num w:numId="293">
    <w:abstractNumId w:val="38"/>
  </w:num>
  <w:num w:numId="294">
    <w:abstractNumId w:val="279"/>
  </w:num>
  <w:num w:numId="295">
    <w:abstractNumId w:val="43"/>
  </w:num>
  <w:num w:numId="296">
    <w:abstractNumId w:val="46"/>
  </w:num>
  <w:num w:numId="297">
    <w:abstractNumId w:val="45"/>
  </w:num>
  <w:num w:numId="298">
    <w:abstractNumId w:val="363"/>
  </w:num>
  <w:num w:numId="299">
    <w:abstractNumId w:val="315"/>
  </w:num>
  <w:num w:numId="300">
    <w:abstractNumId w:val="195"/>
  </w:num>
  <w:num w:numId="301">
    <w:abstractNumId w:val="85"/>
  </w:num>
  <w:num w:numId="302">
    <w:abstractNumId w:val="123"/>
  </w:num>
  <w:num w:numId="303">
    <w:abstractNumId w:val="104"/>
  </w:num>
  <w:num w:numId="304">
    <w:abstractNumId w:val="160"/>
  </w:num>
  <w:num w:numId="305">
    <w:abstractNumId w:val="290"/>
  </w:num>
  <w:num w:numId="306">
    <w:abstractNumId w:val="343"/>
  </w:num>
  <w:num w:numId="307">
    <w:abstractNumId w:val="70"/>
  </w:num>
  <w:num w:numId="308">
    <w:abstractNumId w:val="194"/>
  </w:num>
  <w:num w:numId="309">
    <w:abstractNumId w:val="58"/>
  </w:num>
  <w:num w:numId="310">
    <w:abstractNumId w:val="122"/>
  </w:num>
  <w:num w:numId="311">
    <w:abstractNumId w:val="96"/>
  </w:num>
  <w:num w:numId="312">
    <w:abstractNumId w:val="238"/>
  </w:num>
  <w:num w:numId="313">
    <w:abstractNumId w:val="331"/>
  </w:num>
  <w:num w:numId="314">
    <w:abstractNumId w:val="259"/>
  </w:num>
  <w:num w:numId="315">
    <w:abstractNumId w:val="320"/>
  </w:num>
  <w:num w:numId="316">
    <w:abstractNumId w:val="278"/>
  </w:num>
  <w:num w:numId="317">
    <w:abstractNumId w:val="169"/>
  </w:num>
  <w:num w:numId="318">
    <w:abstractNumId w:val="224"/>
  </w:num>
  <w:num w:numId="319">
    <w:abstractNumId w:val="67"/>
  </w:num>
  <w:num w:numId="320">
    <w:abstractNumId w:val="49"/>
  </w:num>
  <w:num w:numId="321">
    <w:abstractNumId w:val="82"/>
  </w:num>
  <w:num w:numId="322">
    <w:abstractNumId w:val="227"/>
  </w:num>
  <w:num w:numId="323">
    <w:abstractNumId w:val="28"/>
  </w:num>
  <w:num w:numId="324">
    <w:abstractNumId w:val="284"/>
  </w:num>
  <w:num w:numId="325">
    <w:abstractNumId w:val="26"/>
  </w:num>
  <w:num w:numId="326">
    <w:abstractNumId w:val="181"/>
  </w:num>
  <w:num w:numId="327">
    <w:abstractNumId w:val="113"/>
  </w:num>
  <w:num w:numId="328">
    <w:abstractNumId w:val="242"/>
  </w:num>
  <w:num w:numId="329">
    <w:abstractNumId w:val="323"/>
  </w:num>
  <w:num w:numId="330">
    <w:abstractNumId w:val="105"/>
  </w:num>
  <w:num w:numId="331">
    <w:abstractNumId w:val="345"/>
  </w:num>
  <w:num w:numId="332">
    <w:abstractNumId w:val="358"/>
  </w:num>
  <w:num w:numId="333">
    <w:abstractNumId w:val="207"/>
  </w:num>
  <w:num w:numId="334">
    <w:abstractNumId w:val="334"/>
  </w:num>
  <w:num w:numId="335">
    <w:abstractNumId w:val="88"/>
  </w:num>
  <w:num w:numId="336">
    <w:abstractNumId w:val="266"/>
  </w:num>
  <w:num w:numId="337">
    <w:abstractNumId w:val="273"/>
  </w:num>
  <w:num w:numId="338">
    <w:abstractNumId w:val="235"/>
  </w:num>
  <w:num w:numId="339">
    <w:abstractNumId w:val="16"/>
  </w:num>
  <w:num w:numId="340">
    <w:abstractNumId w:val="21"/>
  </w:num>
  <w:num w:numId="341">
    <w:abstractNumId w:val="274"/>
  </w:num>
  <w:num w:numId="342">
    <w:abstractNumId w:val="133"/>
  </w:num>
  <w:num w:numId="343">
    <w:abstractNumId w:val="92"/>
  </w:num>
  <w:num w:numId="344">
    <w:abstractNumId w:val="20"/>
  </w:num>
  <w:num w:numId="345">
    <w:abstractNumId w:val="175"/>
  </w:num>
  <w:num w:numId="346">
    <w:abstractNumId w:val="261"/>
  </w:num>
  <w:num w:numId="347">
    <w:abstractNumId w:val="268"/>
  </w:num>
  <w:num w:numId="348">
    <w:abstractNumId w:val="341"/>
  </w:num>
  <w:num w:numId="349">
    <w:abstractNumId w:val="267"/>
  </w:num>
  <w:num w:numId="350">
    <w:abstractNumId w:val="218"/>
  </w:num>
  <w:num w:numId="351">
    <w:abstractNumId w:val="236"/>
  </w:num>
  <w:num w:numId="352">
    <w:abstractNumId w:val="1"/>
  </w:num>
  <w:num w:numId="353">
    <w:abstractNumId w:val="95"/>
  </w:num>
  <w:num w:numId="354">
    <w:abstractNumId w:val="360"/>
  </w:num>
  <w:num w:numId="355">
    <w:abstractNumId w:val="355"/>
  </w:num>
  <w:num w:numId="356">
    <w:abstractNumId w:val="193"/>
  </w:num>
  <w:num w:numId="357">
    <w:abstractNumId w:val="302"/>
  </w:num>
  <w:num w:numId="358">
    <w:abstractNumId w:val="178"/>
  </w:num>
  <w:num w:numId="359">
    <w:abstractNumId w:val="3"/>
  </w:num>
  <w:num w:numId="360">
    <w:abstractNumId w:val="22"/>
  </w:num>
  <w:num w:numId="361">
    <w:abstractNumId w:val="138"/>
  </w:num>
  <w:num w:numId="362">
    <w:abstractNumId w:val="166"/>
  </w:num>
  <w:num w:numId="363">
    <w:abstractNumId w:val="33"/>
  </w:num>
  <w:num w:numId="364">
    <w:abstractNumId w:val="362"/>
  </w:num>
  <w:num w:numId="365">
    <w:abstractNumId w:val="83"/>
  </w:num>
  <w:num w:numId="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E57BB"/>
    <w:rsid w:val="717E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2020-08-28T08:31:00Z</dcterms:created>
  <dc:creator>RACHEL</dc:creator>
  <cp:lastModifiedBy>RACHEL</cp:lastModifiedBy>
  <dcterms:modified xsi:type="dcterms:W3CDTF">2020-08-28T10:59:12Z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