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840" w:firstLineChars="350"/>
        <w:rPr>
          <w:rFonts w:ascii="仿宋" w:hAnsi="仿宋" w:eastAsia="仿宋"/>
          <w:sz w:val="24"/>
          <w:szCs w:val="24"/>
        </w:rPr>
      </w:pPr>
    </w:p>
    <w:p>
      <w:pPr>
        <w:spacing w:line="1480" w:lineRule="exact"/>
        <w:jc w:val="center"/>
        <w:rPr>
          <w:rFonts w:eastAsia="楷体"/>
          <w:sz w:val="72"/>
        </w:rPr>
      </w:pPr>
      <w:r>
        <w:rPr>
          <w:rFonts w:eastAsia="楷体"/>
          <w:sz w:val="72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 w:eastAsia="楷体"/>
          <w:sz w:val="72"/>
        </w:rPr>
        <w:instrText xml:space="preserve">ADDIN CNKISM.UserStyle</w:instrText>
      </w:r>
      <w:r>
        <w:rPr>
          <w:rFonts w:eastAsia="楷体"/>
          <w:sz w:val="72"/>
        </w:rPr>
        <w:fldChar w:fldCharType="end"/>
      </w:r>
      <w:r>
        <w:rPr>
          <w:rFonts w:eastAsia="楷体"/>
          <w:sz w:val="72"/>
        </w:rPr>
        <w:drawing>
          <wp:inline distT="0" distB="0" distL="0" distR="0">
            <wp:extent cx="2743200" cy="666750"/>
            <wp:effectExtent l="0" t="0" r="0" b="0"/>
            <wp:docPr id="1" name="Picture 2" descr="吉林大学 书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吉林大学 书法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楷体"/>
          <w:sz w:val="72"/>
        </w:rPr>
        <w:t>珠海学院</w:t>
      </w: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ind w:right="-147" w:rightChars="-70"/>
        <w:jc w:val="center"/>
        <w:rPr>
          <w:rFonts w:eastAsia="楷体"/>
          <w:b/>
          <w:sz w:val="84"/>
          <w:szCs w:val="84"/>
        </w:rPr>
      </w:pPr>
      <w:r>
        <w:rPr>
          <w:rFonts w:eastAsia="楷体"/>
          <w:b/>
          <w:sz w:val="84"/>
          <w:szCs w:val="84"/>
        </w:rPr>
        <w:t>课 程 设 计 报 告</w:t>
      </w: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tbl>
      <w:tblPr>
        <w:tblStyle w:val="10"/>
        <w:tblW w:w="7920" w:type="dxa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57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Align w:val="bottom"/>
          </w:tcPr>
          <w:p>
            <w:pPr>
              <w:jc w:val="center"/>
              <w:rPr>
                <w:rFonts w:eastAsia="楷体"/>
                <w:sz w:val="30"/>
                <w:szCs w:val="30"/>
              </w:rPr>
            </w:pPr>
            <w:r>
              <w:rPr>
                <w:rFonts w:eastAsia="楷体"/>
                <w:sz w:val="30"/>
                <w:szCs w:val="30"/>
              </w:rPr>
              <w:t>院</w:t>
            </w:r>
            <w:r>
              <w:rPr>
                <w:rFonts w:hint="eastAsia" w:eastAsia="楷体"/>
                <w:sz w:val="30"/>
                <w:szCs w:val="30"/>
              </w:rPr>
              <w:t xml:space="preserve">    </w:t>
            </w:r>
            <w:r>
              <w:rPr>
                <w:rFonts w:eastAsia="楷体"/>
                <w:sz w:val="30"/>
                <w:szCs w:val="30"/>
              </w:rPr>
              <w:t>系：</w:t>
            </w:r>
          </w:p>
        </w:tc>
        <w:tc>
          <w:tcPr>
            <w:tcW w:w="576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eastAsia="楷体"/>
                <w:bCs/>
                <w:sz w:val="30"/>
                <w:szCs w:val="30"/>
              </w:rPr>
              <w:t>吉林大学珠海学院计算机</w:t>
            </w:r>
            <w:r>
              <w:rPr>
                <w:rFonts w:hint="eastAsia" w:eastAsia="楷体"/>
                <w:bCs/>
                <w:sz w:val="30"/>
                <w:szCs w:val="30"/>
              </w:rPr>
              <w:t>学院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Align w:val="bottom"/>
          </w:tcPr>
          <w:p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eastAsia="楷体"/>
                <w:bCs/>
                <w:sz w:val="30"/>
                <w:szCs w:val="30"/>
              </w:rPr>
              <w:t>专</w:t>
            </w:r>
            <w:r>
              <w:rPr>
                <w:rFonts w:hint="eastAsia" w:eastAsia="楷体"/>
                <w:sz w:val="30"/>
                <w:szCs w:val="30"/>
              </w:rPr>
              <w:t xml:space="preserve">    </w:t>
            </w:r>
            <w:r>
              <w:rPr>
                <w:rFonts w:eastAsia="楷体"/>
                <w:bCs/>
                <w:sz w:val="30"/>
                <w:szCs w:val="30"/>
              </w:rPr>
              <w:t>业</w:t>
            </w:r>
            <w:r>
              <w:rPr>
                <w:rFonts w:eastAsia="楷体"/>
                <w:sz w:val="30"/>
                <w:szCs w:val="30"/>
              </w:rPr>
              <w:t>：</w:t>
            </w:r>
          </w:p>
        </w:tc>
        <w:tc>
          <w:tcPr>
            <w:tcW w:w="576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eastAsia="楷体"/>
                <w:bCs/>
                <w:sz w:val="30"/>
                <w:szCs w:val="30"/>
              </w:rPr>
              <w:t>计算机科学与技术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Align w:val="bottom"/>
          </w:tcPr>
          <w:p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eastAsia="楷体"/>
                <w:bCs/>
                <w:sz w:val="30"/>
                <w:szCs w:val="30"/>
              </w:rPr>
              <w:t>科</w:t>
            </w:r>
            <w:r>
              <w:rPr>
                <w:rFonts w:hint="eastAsia" w:eastAsia="楷体"/>
                <w:sz w:val="30"/>
                <w:szCs w:val="30"/>
              </w:rPr>
              <w:t xml:space="preserve">    </w:t>
            </w:r>
            <w:r>
              <w:rPr>
                <w:rFonts w:eastAsia="楷体"/>
                <w:bCs/>
                <w:sz w:val="30"/>
                <w:szCs w:val="30"/>
              </w:rPr>
              <w:t>目：</w:t>
            </w:r>
          </w:p>
        </w:tc>
        <w:tc>
          <w:tcPr>
            <w:tcW w:w="576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hint="eastAsia" w:eastAsia="楷体"/>
                <w:bCs/>
                <w:sz w:val="30"/>
                <w:szCs w:val="30"/>
              </w:rPr>
              <w:t>面向对象程序设计课程设计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Align w:val="bottom"/>
          </w:tcPr>
          <w:p>
            <w:pPr>
              <w:jc w:val="center"/>
              <w:rPr>
                <w:rFonts w:hint="default" w:eastAsia="楷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eastAsia="楷体"/>
                <w:bCs/>
                <w:sz w:val="30"/>
                <w:szCs w:val="30"/>
                <w:lang w:val="en-US" w:eastAsia="zh-CN"/>
              </w:rPr>
              <w:t>文档类型：</w:t>
            </w:r>
          </w:p>
        </w:tc>
        <w:tc>
          <w:tcPr>
            <w:tcW w:w="576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hint="default" w:eastAsia="楷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eastAsia="楷体"/>
                <w:bCs/>
                <w:sz w:val="30"/>
                <w:szCs w:val="30"/>
                <w:lang w:val="en-US" w:eastAsia="zh-CN"/>
              </w:rPr>
              <w:t>总体设计报告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Align w:val="bottom"/>
          </w:tcPr>
          <w:p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eastAsia="楷体"/>
                <w:sz w:val="30"/>
                <w:szCs w:val="30"/>
              </w:rPr>
              <w:t>学</w:t>
            </w:r>
            <w:r>
              <w:rPr>
                <w:rFonts w:hint="eastAsia" w:eastAsia="楷体"/>
                <w:sz w:val="30"/>
                <w:szCs w:val="30"/>
              </w:rPr>
              <w:t xml:space="preserve">    </w:t>
            </w:r>
            <w:r>
              <w:rPr>
                <w:rFonts w:eastAsia="楷体"/>
                <w:sz w:val="30"/>
                <w:szCs w:val="30"/>
              </w:rPr>
              <w:t>生：</w:t>
            </w:r>
          </w:p>
        </w:tc>
        <w:tc>
          <w:tcPr>
            <w:tcW w:w="57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楷体"/>
                <w:bCs/>
                <w:color w:val="FF0000"/>
                <w:sz w:val="30"/>
                <w:szCs w:val="30"/>
              </w:rPr>
            </w:pPr>
            <w:r>
              <w:rPr>
                <w:rFonts w:eastAsia="楷体"/>
                <w:bCs/>
                <w:color w:val="FF0000"/>
                <w:sz w:val="30"/>
                <w:szCs w:val="30"/>
              </w:rPr>
              <w:t>学号+姓名</w:t>
            </w:r>
            <w:r>
              <w:rPr>
                <w:rFonts w:hint="eastAsia" w:eastAsia="楷体"/>
                <w:bCs/>
                <w:color w:val="FF0000"/>
                <w:sz w:val="30"/>
                <w:szCs w:val="30"/>
              </w:rPr>
              <w:t>（占一行）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Align w:val="bottom"/>
          </w:tcPr>
          <w:p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eastAsia="楷体"/>
                <w:sz w:val="30"/>
                <w:szCs w:val="30"/>
              </w:rPr>
              <w:t>指导教师：</w:t>
            </w:r>
          </w:p>
        </w:tc>
        <w:tc>
          <w:tcPr>
            <w:tcW w:w="576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Align w:val="bottom"/>
          </w:tcPr>
          <w:p>
            <w:pPr>
              <w:wordWrap w:val="0"/>
              <w:jc w:val="center"/>
              <w:rPr>
                <w:rFonts w:eastAsia="楷体"/>
                <w:sz w:val="30"/>
                <w:szCs w:val="30"/>
              </w:rPr>
            </w:pPr>
            <w:r>
              <w:rPr>
                <w:rFonts w:eastAsia="楷体"/>
                <w:sz w:val="30"/>
                <w:szCs w:val="30"/>
              </w:rPr>
              <w:t>完成时间：</w:t>
            </w:r>
          </w:p>
        </w:tc>
        <w:tc>
          <w:tcPr>
            <w:tcW w:w="576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</w:p>
        </w:tc>
      </w:tr>
    </w:tbl>
    <w:p>
      <w:pPr>
        <w:rPr>
          <w:rFonts w:eastAsia="楷体"/>
        </w:rPr>
      </w:pPr>
    </w:p>
    <w:p>
      <w:pPr>
        <w:spacing w:line="360" w:lineRule="auto"/>
        <w:jc w:val="left"/>
        <w:rPr>
          <w:sz w:val="24"/>
        </w:rPr>
      </w:pPr>
    </w:p>
    <w:p>
      <w:pPr>
        <w:spacing w:line="360" w:lineRule="auto"/>
        <w:jc w:val="left"/>
        <w:rPr>
          <w:sz w:val="24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footnotePr>
            <w:numFmt w:val="decimalEnclosedCircleChinese"/>
            <w:numRestart w:val="eachSect"/>
          </w:footnotePr>
          <w:pgSz w:w="11906" w:h="16838"/>
          <w:pgMar w:top="1701" w:right="1134" w:bottom="1418" w:left="1418" w:header="851" w:footer="992" w:gutter="284"/>
          <w:pgNumType w:fmt="upperRoman" w:start="1"/>
          <w:cols w:space="720" w:num="1"/>
          <w:docGrid w:type="lines" w:linePitch="312" w:charSpace="0"/>
        </w:sectPr>
      </w:pPr>
    </w:p>
    <w:p>
      <w:pPr>
        <w:spacing w:line="360" w:lineRule="auto"/>
        <w:jc w:val="center"/>
        <w:rPr>
          <w:rFonts w:ascii="宋体" w:hAnsi="宋体"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commentRangeStart w:id="0"/>
      <w:r>
        <w:rPr>
          <w:rFonts w:hint="eastAsia" w:ascii="宋体" w:hAnsi="宋体"/>
          <w:b/>
          <w:sz w:val="32"/>
          <w:szCs w:val="32"/>
        </w:rPr>
        <w:t>目    录</w:t>
      </w:r>
      <w:commentRangeEnd w:id="0"/>
      <w:r>
        <w:rPr>
          <w:rStyle w:val="17"/>
          <w:rFonts w:ascii="宋体" w:hAnsi="宋体"/>
          <w:b/>
          <w:sz w:val="28"/>
          <w:szCs w:val="28"/>
        </w:rPr>
        <w:commentReference w:id="0"/>
      </w:r>
    </w:p>
    <w:p>
      <w:pPr>
        <w:pStyle w:val="8"/>
        <w:tabs>
          <w:tab w:val="right" w:leader="dot" w:pos="9357"/>
        </w:tabs>
        <w:spacing w:line="360" w:lineRule="auto"/>
        <w:textAlignment w:val="baseline"/>
        <w:rPr>
          <w:rFonts w:ascii="宋体" w:hAnsi="宋体"/>
          <w:sz w:val="24"/>
          <w:szCs w:val="24"/>
        </w:rPr>
      </w:pPr>
    </w:p>
    <w:p>
      <w:pPr>
        <w:pStyle w:val="8"/>
        <w:tabs>
          <w:tab w:val="right" w:leader="dot" w:pos="9357"/>
        </w:tabs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TOC \o "1-3" \h  \u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_Toc21804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 w:ascii="宋体" w:hAnsi="宋体" w:cs="宋体"/>
          <w:szCs w:val="32"/>
        </w:rPr>
        <w:t>1.题目1</w:t>
      </w:r>
      <w:r>
        <w:tab/>
      </w:r>
      <w:r>
        <w:fldChar w:fldCharType="begin"/>
      </w:r>
      <w:r>
        <w:instrText xml:space="preserve"> PAGEREF _Toc21804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9"/>
        <w:tabs>
          <w:tab w:val="right" w:leader="dot" w:pos="9357"/>
        </w:tabs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_Toc16530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 w:ascii="宋体" w:hAnsi="宋体" w:eastAsia="宋体" w:cs="宋体"/>
          <w:kern w:val="0"/>
          <w:szCs w:val="30"/>
          <w:lang w:val="zh-CN"/>
        </w:rPr>
        <w:t>1.1 问题描述</w:t>
      </w:r>
      <w:r>
        <w:tab/>
      </w:r>
      <w:r>
        <w:fldChar w:fldCharType="begin"/>
      </w:r>
      <w:r>
        <w:instrText xml:space="preserve"> PAGEREF _Toc16530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9"/>
        <w:tabs>
          <w:tab w:val="right" w:leader="dot" w:pos="9357"/>
        </w:tabs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_Toc19826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 w:ascii="宋体" w:hAnsi="宋体" w:eastAsia="宋体" w:cs="宋体"/>
          <w:kern w:val="0"/>
          <w:szCs w:val="30"/>
          <w:lang w:val="zh-CN"/>
        </w:rPr>
        <w:t>1.</w:t>
      </w:r>
      <w:r>
        <w:rPr>
          <w:rFonts w:hint="eastAsia" w:ascii="宋体" w:hAnsi="宋体" w:eastAsia="宋体" w:cs="宋体"/>
          <w:kern w:val="0"/>
          <w:szCs w:val="30"/>
        </w:rPr>
        <w:t>2</w:t>
      </w:r>
      <w:r>
        <w:rPr>
          <w:rFonts w:hint="eastAsia" w:ascii="宋体" w:hAnsi="宋体" w:eastAsia="宋体" w:cs="宋体"/>
          <w:kern w:val="0"/>
          <w:szCs w:val="30"/>
          <w:lang w:val="zh-CN"/>
        </w:rPr>
        <w:t xml:space="preserve"> 解题思路</w:t>
      </w:r>
      <w:r>
        <w:tab/>
      </w:r>
      <w:r>
        <w:fldChar w:fldCharType="begin"/>
      </w:r>
      <w:r>
        <w:instrText xml:space="preserve"> PAGEREF _Toc19826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9"/>
        <w:tabs>
          <w:tab w:val="right" w:leader="dot" w:pos="9357"/>
        </w:tabs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_Toc25161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 w:ascii="宋体" w:hAnsi="宋体" w:eastAsia="宋体" w:cs="宋体"/>
          <w:kern w:val="0"/>
          <w:szCs w:val="30"/>
          <w:lang w:val="zh-CN"/>
        </w:rPr>
        <w:t>1.</w:t>
      </w:r>
      <w:r>
        <w:rPr>
          <w:rFonts w:hint="eastAsia" w:ascii="宋体" w:hAnsi="宋体" w:eastAsia="宋体" w:cs="宋体"/>
          <w:kern w:val="0"/>
          <w:szCs w:val="30"/>
        </w:rPr>
        <w:t>3</w:t>
      </w:r>
      <w:r>
        <w:rPr>
          <w:rFonts w:hint="eastAsia" w:ascii="宋体" w:hAnsi="宋体" w:eastAsia="宋体" w:cs="宋体"/>
          <w:kern w:val="0"/>
          <w:szCs w:val="30"/>
          <w:lang w:val="zh-CN"/>
        </w:rPr>
        <w:t xml:space="preserve"> 程序设计</w:t>
      </w:r>
      <w:r>
        <w:tab/>
      </w:r>
      <w:r>
        <w:fldChar w:fldCharType="begin"/>
      </w:r>
      <w:r>
        <w:instrText xml:space="preserve"> PAGEREF _Toc25161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9"/>
        <w:tabs>
          <w:tab w:val="right" w:leader="dot" w:pos="9357"/>
        </w:tabs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_Toc14155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 w:ascii="宋体" w:hAnsi="宋体" w:eastAsia="宋体" w:cs="宋体"/>
          <w:kern w:val="0"/>
          <w:szCs w:val="30"/>
          <w:lang w:val="zh-CN"/>
        </w:rPr>
        <w:t>1.</w:t>
      </w:r>
      <w:r>
        <w:rPr>
          <w:rFonts w:hint="eastAsia" w:ascii="宋体" w:hAnsi="宋体" w:eastAsia="宋体" w:cs="宋体"/>
          <w:kern w:val="0"/>
          <w:szCs w:val="30"/>
        </w:rPr>
        <w:t>4</w:t>
      </w:r>
      <w:r>
        <w:rPr>
          <w:rFonts w:hint="eastAsia" w:ascii="宋体" w:hAnsi="宋体" w:eastAsia="宋体" w:cs="宋体"/>
          <w:kern w:val="0"/>
          <w:szCs w:val="30"/>
          <w:lang w:val="zh-CN"/>
        </w:rPr>
        <w:t xml:space="preserve"> 测试结果</w:t>
      </w:r>
      <w:r>
        <w:tab/>
      </w:r>
      <w:r>
        <w:fldChar w:fldCharType="begin"/>
      </w:r>
      <w:r>
        <w:instrText xml:space="preserve"> PAGEREF _Toc14155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8"/>
        <w:tabs>
          <w:tab w:val="right" w:leader="dot" w:pos="9357"/>
        </w:tabs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_Toc27620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 w:ascii="宋体" w:hAnsi="宋体" w:cs="宋体"/>
          <w:szCs w:val="32"/>
        </w:rPr>
        <w:t>2.题目2</w:t>
      </w:r>
      <w:r>
        <w:tab/>
      </w:r>
      <w:r>
        <w:fldChar w:fldCharType="begin"/>
      </w:r>
      <w:r>
        <w:instrText xml:space="preserve"> PAGEREF _Toc27620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9"/>
        <w:tabs>
          <w:tab w:val="right" w:leader="dot" w:pos="9357"/>
        </w:tabs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_Toc10412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 w:ascii="宋体" w:hAnsi="宋体" w:eastAsia="宋体" w:cs="宋体"/>
          <w:kern w:val="0"/>
          <w:szCs w:val="30"/>
        </w:rPr>
        <w:t>2</w:t>
      </w:r>
      <w:r>
        <w:rPr>
          <w:rFonts w:hint="eastAsia" w:ascii="宋体" w:hAnsi="宋体" w:eastAsia="宋体" w:cs="宋体"/>
          <w:kern w:val="0"/>
          <w:szCs w:val="30"/>
          <w:lang w:val="zh-CN"/>
        </w:rPr>
        <w:t>.1 问题描述</w:t>
      </w:r>
      <w:r>
        <w:tab/>
      </w:r>
      <w:r>
        <w:fldChar w:fldCharType="begin"/>
      </w:r>
      <w:r>
        <w:instrText xml:space="preserve"> PAGEREF _Toc10412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9"/>
        <w:tabs>
          <w:tab w:val="right" w:leader="dot" w:pos="9357"/>
        </w:tabs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_Toc16968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 w:ascii="宋体" w:hAnsi="宋体" w:eastAsia="宋体" w:cs="宋体"/>
          <w:kern w:val="0"/>
          <w:szCs w:val="30"/>
        </w:rPr>
        <w:t>2</w:t>
      </w:r>
      <w:r>
        <w:rPr>
          <w:rFonts w:hint="eastAsia" w:ascii="宋体" w:hAnsi="宋体" w:eastAsia="宋体" w:cs="宋体"/>
          <w:kern w:val="0"/>
          <w:szCs w:val="30"/>
          <w:lang w:val="zh-CN"/>
        </w:rPr>
        <w:t>.</w:t>
      </w:r>
      <w:r>
        <w:rPr>
          <w:rFonts w:hint="eastAsia" w:ascii="宋体" w:hAnsi="宋体" w:eastAsia="宋体" w:cs="宋体"/>
          <w:kern w:val="0"/>
          <w:szCs w:val="30"/>
        </w:rPr>
        <w:t>2</w:t>
      </w:r>
      <w:r>
        <w:rPr>
          <w:rFonts w:hint="eastAsia" w:ascii="宋体" w:hAnsi="宋体" w:eastAsia="宋体" w:cs="宋体"/>
          <w:kern w:val="0"/>
          <w:szCs w:val="30"/>
          <w:lang w:val="zh-CN"/>
        </w:rPr>
        <w:t xml:space="preserve"> 解题思路</w:t>
      </w:r>
      <w:r>
        <w:tab/>
      </w:r>
      <w:r>
        <w:fldChar w:fldCharType="begin"/>
      </w:r>
      <w:r>
        <w:instrText xml:space="preserve"> PAGEREF _Toc16968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9"/>
        <w:tabs>
          <w:tab w:val="right" w:leader="dot" w:pos="9357"/>
        </w:tabs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_Toc9867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 w:ascii="宋体" w:hAnsi="宋体" w:eastAsia="宋体" w:cs="宋体"/>
          <w:kern w:val="0"/>
          <w:szCs w:val="30"/>
        </w:rPr>
        <w:t>2</w:t>
      </w:r>
      <w:r>
        <w:rPr>
          <w:rFonts w:hint="eastAsia" w:ascii="宋体" w:hAnsi="宋体" w:eastAsia="宋体" w:cs="宋体"/>
          <w:kern w:val="0"/>
          <w:szCs w:val="30"/>
          <w:lang w:val="zh-CN"/>
        </w:rPr>
        <w:t>.</w:t>
      </w:r>
      <w:r>
        <w:rPr>
          <w:rFonts w:hint="eastAsia" w:ascii="宋体" w:hAnsi="宋体" w:eastAsia="宋体" w:cs="宋体"/>
          <w:kern w:val="0"/>
          <w:szCs w:val="30"/>
        </w:rPr>
        <w:t>3</w:t>
      </w:r>
      <w:r>
        <w:rPr>
          <w:rFonts w:hint="eastAsia" w:ascii="宋体" w:hAnsi="宋体" w:eastAsia="宋体" w:cs="宋体"/>
          <w:kern w:val="0"/>
          <w:szCs w:val="30"/>
          <w:lang w:val="zh-CN"/>
        </w:rPr>
        <w:t xml:space="preserve"> 程序设计</w:t>
      </w:r>
      <w:r>
        <w:tab/>
      </w:r>
      <w:r>
        <w:fldChar w:fldCharType="begin"/>
      </w:r>
      <w:r>
        <w:instrText xml:space="preserve"> PAGEREF _Toc9867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9"/>
        <w:tabs>
          <w:tab w:val="right" w:leader="dot" w:pos="9357"/>
        </w:tabs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_Toc17328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 w:ascii="宋体" w:hAnsi="宋体" w:eastAsia="宋体" w:cs="宋体"/>
          <w:kern w:val="0"/>
          <w:szCs w:val="30"/>
        </w:rPr>
        <w:t>2</w:t>
      </w:r>
      <w:r>
        <w:rPr>
          <w:rFonts w:hint="eastAsia" w:ascii="宋体" w:hAnsi="宋体" w:eastAsia="宋体" w:cs="宋体"/>
          <w:kern w:val="0"/>
          <w:szCs w:val="30"/>
          <w:lang w:val="zh-CN"/>
        </w:rPr>
        <w:t>.</w:t>
      </w:r>
      <w:r>
        <w:rPr>
          <w:rFonts w:hint="eastAsia" w:ascii="宋体" w:hAnsi="宋体" w:eastAsia="宋体" w:cs="宋体"/>
          <w:kern w:val="0"/>
          <w:szCs w:val="30"/>
        </w:rPr>
        <w:t>4</w:t>
      </w:r>
      <w:r>
        <w:rPr>
          <w:rFonts w:hint="eastAsia" w:ascii="宋体" w:hAnsi="宋体" w:eastAsia="宋体" w:cs="宋体"/>
          <w:kern w:val="0"/>
          <w:szCs w:val="30"/>
          <w:lang w:val="zh-CN"/>
        </w:rPr>
        <w:t xml:space="preserve"> 测试结果</w:t>
      </w:r>
      <w:r>
        <w:tab/>
      </w:r>
      <w:r>
        <w:fldChar w:fldCharType="begin"/>
      </w:r>
      <w:r>
        <w:instrText xml:space="preserve"> PAGEREF _Toc17328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8"/>
        <w:tabs>
          <w:tab w:val="right" w:leader="dot" w:pos="9357"/>
        </w:tabs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_Toc14052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 w:ascii="宋体" w:hAnsi="宋体" w:cs="宋体"/>
          <w:szCs w:val="32"/>
          <w:lang w:val="en-US" w:eastAsia="zh-CN"/>
        </w:rPr>
        <w:t>3.</w:t>
      </w:r>
      <w:r>
        <w:rPr>
          <w:rFonts w:hint="eastAsia" w:ascii="宋体" w:hAnsi="宋体" w:cs="宋体"/>
          <w:szCs w:val="32"/>
        </w:rPr>
        <w:t>结论与心得</w:t>
      </w:r>
      <w:r>
        <w:tab/>
      </w:r>
      <w:r>
        <w:fldChar w:fldCharType="begin"/>
      </w:r>
      <w:r>
        <w:instrText xml:space="preserve"> PAGEREF _Toc14052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8"/>
        <w:tabs>
          <w:tab w:val="right" w:leader="dot" w:pos="9357"/>
        </w:tabs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_Toc17425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 w:ascii="宋体" w:hAnsi="宋体" w:cs="宋体"/>
          <w:szCs w:val="32"/>
          <w:lang w:val="en-US" w:eastAsia="zh-CN"/>
        </w:rPr>
        <w:t>4.</w:t>
      </w:r>
      <w:r>
        <w:rPr>
          <w:rFonts w:hint="eastAsia" w:ascii="宋体" w:hAnsi="宋体" w:cs="宋体"/>
          <w:szCs w:val="32"/>
        </w:rPr>
        <w:t>参考文献</w:t>
      </w:r>
      <w:r>
        <w:tab/>
      </w:r>
      <w:r>
        <w:fldChar w:fldCharType="begin"/>
      </w:r>
      <w:r>
        <w:instrText xml:space="preserve"> PAGEREF _Toc17425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snapToGrid w:val="0"/>
        <w:spacing w:line="360" w:lineRule="auto"/>
        <w:rPr>
          <w:rFonts w:ascii="宋体" w:hAnsi="宋体" w:eastAsia="宋体" w:cs="宋体"/>
          <w:sz w:val="24"/>
          <w:szCs w:val="24"/>
        </w:rPr>
        <w:sectPr>
          <w:headerReference r:id="rId11" w:type="first"/>
          <w:footerReference r:id="rId13" w:type="first"/>
          <w:footerReference r:id="rId12" w:type="default"/>
          <w:footnotePr>
            <w:numFmt w:val="decimalEnclosedCircleChinese"/>
            <w:numRestart w:val="eachPage"/>
          </w:footnotePr>
          <w:pgSz w:w="11906" w:h="16838"/>
          <w:pgMar w:top="1417" w:right="1133" w:bottom="1417" w:left="1133" w:header="851" w:footer="992" w:gutter="283"/>
          <w:pgNumType w:fmt="upperRoman" w:start="1"/>
          <w:cols w:space="720" w:num="1"/>
          <w:titlePg/>
          <w:docGrid w:type="lines" w:linePitch="312" w:charSpace="0"/>
        </w:sectPr>
      </w:pP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2"/>
        <w:widowControl/>
        <w:rPr>
          <w:rFonts w:ascii="宋体" w:hAnsi="宋体" w:cs="宋体"/>
          <w:sz w:val="32"/>
          <w:szCs w:val="32"/>
        </w:rPr>
      </w:pPr>
      <w:bookmarkStart w:id="0" w:name="_Toc181864762"/>
      <w:bookmarkStart w:id="1" w:name="_Toc21804"/>
      <w:r>
        <w:rPr>
          <w:rFonts w:hint="eastAsia" w:ascii="宋体" w:hAnsi="宋体" w:cs="宋体"/>
          <w:sz w:val="32"/>
          <w:szCs w:val="32"/>
        </w:rPr>
        <w:t>1.</w:t>
      </w:r>
      <w:bookmarkEnd w:id="0"/>
      <w:r>
        <w:rPr>
          <w:rFonts w:hint="eastAsia" w:ascii="宋体" w:hAnsi="宋体" w:cs="宋体"/>
          <w:sz w:val="32"/>
          <w:szCs w:val="32"/>
        </w:rPr>
        <w:t>题目1</w:t>
      </w:r>
      <w:bookmarkEnd w:id="1"/>
    </w:p>
    <w:p>
      <w:pPr>
        <w:pStyle w:val="3"/>
        <w:widowControl/>
        <w:rPr>
          <w:rFonts w:ascii="宋体" w:hAnsi="宋体" w:eastAsia="宋体" w:cs="宋体"/>
          <w:kern w:val="0"/>
          <w:sz w:val="30"/>
          <w:szCs w:val="30"/>
          <w:lang w:val="zh-CN"/>
        </w:rPr>
      </w:pPr>
      <w:bookmarkStart w:id="2" w:name="_Toc181864763"/>
      <w:bookmarkStart w:id="3" w:name="_Toc16530"/>
      <w:r>
        <w:rPr>
          <w:rFonts w:hint="eastAsia" w:ascii="宋体" w:hAnsi="宋体" w:eastAsia="宋体" w:cs="宋体"/>
          <w:kern w:val="0"/>
          <w:sz w:val="30"/>
          <w:szCs w:val="30"/>
          <w:lang w:val="zh-CN"/>
        </w:rPr>
        <w:t xml:space="preserve">1.1 </w:t>
      </w:r>
      <w:bookmarkEnd w:id="2"/>
      <w:r>
        <w:rPr>
          <w:rFonts w:hint="eastAsia" w:ascii="宋体" w:hAnsi="宋体" w:eastAsia="宋体" w:cs="宋体"/>
          <w:kern w:val="0"/>
          <w:sz w:val="30"/>
          <w:szCs w:val="30"/>
          <w:lang w:val="zh-CN"/>
        </w:rPr>
        <w:t>问题描述</w:t>
      </w:r>
      <w:bookmarkEnd w:id="3"/>
    </w:p>
    <w:p>
      <w:pPr>
        <w:autoSpaceDE w:val="0"/>
        <w:autoSpaceDN w:val="0"/>
        <w:adjustRightInd w:val="0"/>
        <w:ind w:firstLine="480" w:firstLineChars="200"/>
        <w:rPr>
          <w:rFonts w:ascii="Times New Roman" w:hAnsi="Times New Roman"/>
          <w:color w:val="FF0000"/>
          <w:sz w:val="24"/>
          <w:szCs w:val="24"/>
          <w:lang w:val="zh-CN"/>
        </w:rPr>
      </w:pPr>
      <w:r>
        <w:rPr>
          <w:rFonts w:hint="eastAsia" w:ascii="Times New Roman" w:hAnsi="Times New Roman"/>
          <w:color w:val="FF0000"/>
          <w:sz w:val="24"/>
          <w:szCs w:val="24"/>
          <w:lang w:val="zh-CN"/>
        </w:rPr>
        <w:t>（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zh-CN"/>
        </w:rPr>
        <w:t>问题描述、功能描述。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（正文均为小四号，宋体）</w:t>
      </w:r>
      <w:r>
        <w:rPr>
          <w:rFonts w:hint="eastAsia" w:ascii="Times New Roman" w:hAnsi="Times New Roman"/>
          <w:color w:val="FF0000"/>
          <w:sz w:val="24"/>
          <w:szCs w:val="24"/>
          <w:lang w:val="zh-CN"/>
        </w:rPr>
        <w:t>）</w:t>
      </w:r>
    </w:p>
    <w:p>
      <w:pPr>
        <w:pStyle w:val="3"/>
        <w:widowControl/>
        <w:rPr>
          <w:rFonts w:ascii="宋体" w:hAnsi="宋体" w:eastAsia="宋体" w:cs="宋体"/>
          <w:kern w:val="0"/>
          <w:sz w:val="30"/>
          <w:szCs w:val="30"/>
          <w:lang w:val="zh-CN"/>
        </w:rPr>
      </w:pPr>
      <w:bookmarkStart w:id="4" w:name="_Toc19826"/>
      <w:r>
        <w:rPr>
          <w:rFonts w:hint="eastAsia" w:ascii="宋体" w:hAnsi="宋体" w:eastAsia="宋体" w:cs="宋体"/>
          <w:kern w:val="0"/>
          <w:sz w:val="30"/>
          <w:szCs w:val="30"/>
          <w:lang w:val="zh-CN"/>
        </w:rPr>
        <w:t>1.</w:t>
      </w:r>
      <w:r>
        <w:rPr>
          <w:rFonts w:hint="eastAsia" w:ascii="宋体" w:hAnsi="宋体" w:eastAsia="宋体" w:cs="宋体"/>
          <w:kern w:val="0"/>
          <w:sz w:val="30"/>
          <w:szCs w:val="30"/>
        </w:rPr>
        <w:t>2</w:t>
      </w:r>
      <w:r>
        <w:rPr>
          <w:rFonts w:hint="eastAsia" w:ascii="宋体" w:hAnsi="宋体" w:eastAsia="宋体" w:cs="宋体"/>
          <w:kern w:val="0"/>
          <w:sz w:val="30"/>
          <w:szCs w:val="30"/>
          <w:lang w:val="zh-CN"/>
        </w:rPr>
        <w:t xml:space="preserve"> 解题思路</w:t>
      </w:r>
      <w:bookmarkEnd w:id="4"/>
    </w:p>
    <w:p>
      <w:pPr>
        <w:autoSpaceDE w:val="0"/>
        <w:autoSpaceDN w:val="0"/>
        <w:adjustRightInd w:val="0"/>
        <w:ind w:firstLine="480" w:firstLineChars="200"/>
        <w:rPr>
          <w:rFonts w:hint="eastAsia" w:ascii="Times New Roman" w:hAnsi="Times New Roman"/>
          <w:color w:val="FF0000"/>
          <w:sz w:val="24"/>
          <w:szCs w:val="24"/>
          <w:lang w:val="zh-CN"/>
        </w:rPr>
      </w:pPr>
      <w:r>
        <w:rPr>
          <w:rFonts w:hint="eastAsia" w:ascii="Times New Roman" w:hAnsi="Times New Roman"/>
          <w:color w:val="FF0000"/>
          <w:sz w:val="24"/>
          <w:szCs w:val="24"/>
          <w:lang w:val="zh-CN"/>
        </w:rPr>
        <w:t>（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zh-CN"/>
        </w:rPr>
        <w:t>问题分析，解题思路。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（正文均为小四号，宋体）</w:t>
      </w:r>
      <w:r>
        <w:rPr>
          <w:rFonts w:hint="eastAsia" w:ascii="Times New Roman" w:hAnsi="Times New Roman"/>
          <w:color w:val="FF0000"/>
          <w:sz w:val="24"/>
          <w:szCs w:val="24"/>
          <w:lang w:val="zh-CN"/>
        </w:rPr>
        <w:t>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b w:val="0"/>
        </w:rPr>
      </w:pPr>
      <w:r>
        <w:rPr>
          <w:rFonts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4219575"/>
            <wp:effectExtent l="0" t="0" r="11430" b="190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图1 订单系统类图</w:t>
      </w:r>
    </w:p>
    <w:p>
      <w:pPr>
        <w:autoSpaceDE w:val="0"/>
        <w:autoSpaceDN w:val="0"/>
        <w:adjustRightInd w:val="0"/>
        <w:jc w:val="center"/>
      </w:pPr>
      <w:r>
        <w:drawing>
          <wp:inline distT="0" distB="0" distL="114300" distR="114300">
            <wp:extent cx="4046220" cy="3352800"/>
            <wp:effectExtent l="0" t="0" r="762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图2 订单活动图</w:t>
      </w:r>
    </w:p>
    <w:p>
      <w:pPr>
        <w:autoSpaceDE w:val="0"/>
        <w:autoSpaceDN w:val="0"/>
        <w:adjustRightInd w:val="0"/>
        <w:jc w:val="center"/>
      </w:pPr>
      <w:r>
        <w:drawing>
          <wp:inline distT="0" distB="0" distL="114300" distR="114300">
            <wp:extent cx="3535680" cy="3025140"/>
            <wp:effectExtent l="0" t="0" r="0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x'x'x用例图</w:t>
      </w:r>
    </w:p>
    <w:p>
      <w:pPr>
        <w:autoSpaceDE w:val="0"/>
        <w:autoSpaceDN w:val="0"/>
        <w:adjustRightInd w:val="0"/>
        <w:jc w:val="center"/>
        <w:rPr>
          <w:rFonts w:hint="eastAsia"/>
          <w:lang w:val="en-US" w:eastAsia="zh-CN"/>
        </w:rPr>
      </w:pPr>
    </w:p>
    <w:p>
      <w:pPr>
        <w:autoSpaceDE w:val="0"/>
        <w:autoSpaceDN w:val="0"/>
        <w:adjustRightInd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表1 角色功能表</w:t>
      </w:r>
    </w:p>
    <w:tbl>
      <w:tblPr>
        <w:tblStyle w:val="11"/>
        <w:tblW w:w="7459" w:type="dxa"/>
        <w:tblInd w:w="6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2841"/>
        <w:gridCol w:w="24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业务/角色</w:t>
            </w:r>
          </w:p>
        </w:tc>
        <w:tc>
          <w:tcPr>
            <w:tcW w:w="284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业务1</w:t>
            </w:r>
          </w:p>
        </w:tc>
        <w:tc>
          <w:tcPr>
            <w:tcW w:w="247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业务2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教师</w:t>
            </w:r>
          </w:p>
        </w:tc>
        <w:tc>
          <w:tcPr>
            <w:tcW w:w="284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教师功能1</w:t>
            </w:r>
          </w:p>
        </w:tc>
        <w:tc>
          <w:tcPr>
            <w:tcW w:w="247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教师功能2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学生</w:t>
            </w:r>
          </w:p>
        </w:tc>
        <w:tc>
          <w:tcPr>
            <w:tcW w:w="284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学生功能1</w:t>
            </w:r>
          </w:p>
        </w:tc>
        <w:tc>
          <w:tcPr>
            <w:tcW w:w="247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学生功能2</w:t>
            </w:r>
          </w:p>
        </w:tc>
      </w:tr>
    </w:tbl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81375" cy="3143250"/>
            <wp:effectExtent l="0" t="0" r="1905" b="11430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图4 系统构件图</w:t>
      </w:r>
    </w:p>
    <w:p>
      <w:pPr>
        <w:autoSpaceDE w:val="0"/>
        <w:autoSpaceDN w:val="0"/>
        <w:adjustRightInd w:val="0"/>
        <w:jc w:val="center"/>
        <w:rPr>
          <w:rFonts w:hint="eastAsia"/>
          <w:lang w:val="en-US" w:eastAsia="zh-CN"/>
        </w:rPr>
      </w:pPr>
    </w:p>
    <w:p>
      <w:pPr>
        <w:autoSpaceDE w:val="0"/>
        <w:autoSpaceDN w:val="0"/>
        <w:adjustRightInd w:val="0"/>
        <w:jc w:val="center"/>
        <w:rPr>
          <w:rFonts w:hint="eastAsia"/>
          <w:lang w:val="en-US" w:eastAsia="zh-CN"/>
        </w:rPr>
      </w:pPr>
    </w:p>
    <w:p>
      <w:pPr>
        <w:pStyle w:val="3"/>
        <w:widowControl/>
        <w:rPr>
          <w:rFonts w:ascii="宋体" w:hAnsi="宋体" w:eastAsia="宋体" w:cs="宋体"/>
          <w:kern w:val="0"/>
          <w:sz w:val="30"/>
          <w:szCs w:val="30"/>
          <w:lang w:val="zh-CN"/>
        </w:rPr>
      </w:pPr>
      <w:bookmarkStart w:id="5" w:name="_Toc25161"/>
      <w:r>
        <w:rPr>
          <w:rFonts w:hint="eastAsia" w:ascii="宋体" w:hAnsi="宋体" w:eastAsia="宋体" w:cs="宋体"/>
          <w:kern w:val="0"/>
          <w:sz w:val="30"/>
          <w:szCs w:val="30"/>
          <w:lang w:val="zh-CN"/>
        </w:rPr>
        <w:t>1.</w:t>
      </w:r>
      <w:r>
        <w:rPr>
          <w:rFonts w:hint="eastAsia" w:ascii="宋体" w:hAnsi="宋体" w:eastAsia="宋体" w:cs="宋体"/>
          <w:kern w:val="0"/>
          <w:sz w:val="30"/>
          <w:szCs w:val="30"/>
        </w:rPr>
        <w:t>3</w:t>
      </w:r>
      <w:r>
        <w:rPr>
          <w:rFonts w:hint="eastAsia" w:ascii="宋体" w:hAnsi="宋体" w:eastAsia="宋体" w:cs="宋体"/>
          <w:kern w:val="0"/>
          <w:sz w:val="30"/>
          <w:szCs w:val="30"/>
          <w:lang w:val="zh-CN"/>
        </w:rPr>
        <w:t xml:space="preserve"> 程序设计</w:t>
      </w:r>
      <w:bookmarkEnd w:id="5"/>
    </w:p>
    <w:p>
      <w:pPr>
        <w:autoSpaceDE w:val="0"/>
        <w:autoSpaceDN w:val="0"/>
        <w:adjustRightInd w:val="0"/>
        <w:ind w:firstLine="480" w:firstLineChars="200"/>
        <w:rPr>
          <w:rFonts w:hint="eastAsia" w:ascii="Times New Roman" w:hAnsi="Times New Roman"/>
          <w:color w:val="FF0000"/>
          <w:sz w:val="24"/>
          <w:szCs w:val="24"/>
          <w:lang w:val="zh-CN"/>
        </w:rPr>
      </w:pPr>
      <w:r>
        <w:rPr>
          <w:rFonts w:hint="eastAsia" w:ascii="Times New Roman" w:hAnsi="Times New Roman"/>
          <w:color w:val="FF0000"/>
          <w:sz w:val="24"/>
          <w:szCs w:val="24"/>
          <w:lang w:val="zh-CN"/>
        </w:rPr>
        <w:t>（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zh-CN"/>
        </w:rPr>
        <w:t>程序设计。列出各项本设计要达到的具体的目标。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（正文均为小四号，宋体）</w:t>
      </w:r>
      <w:r>
        <w:rPr>
          <w:rFonts w:hint="eastAsia" w:ascii="Times New Roman" w:hAnsi="Times New Roman"/>
          <w:color w:val="FF0000"/>
          <w:sz w:val="24"/>
          <w:szCs w:val="24"/>
          <w:lang w:val="zh-CN"/>
        </w:rPr>
        <w:t>）</w:t>
      </w:r>
    </w:p>
    <w:p>
      <w:pPr>
        <w:autoSpaceDE w:val="0"/>
        <w:autoSpaceDN w:val="0"/>
        <w:adjustRightInd w:val="0"/>
        <w:ind w:firstLine="480" w:firstLineChars="200"/>
        <w:rPr>
          <w:rFonts w:hint="eastAsia" w:ascii="Times New Roman" w:hAnsi="Times New Roman"/>
          <w:color w:val="FF0000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jc w:val="center"/>
        <w:rPr>
          <w:rFonts w:hint="eastAsia" w:ascii="Times New Roman" w:hAnsi="Times New Roman"/>
          <w:color w:val="FF0000"/>
          <w:sz w:val="24"/>
          <w:szCs w:val="24"/>
          <w:lang w:val="zh-CN"/>
        </w:rPr>
      </w:pPr>
      <w:r>
        <w:drawing>
          <wp:inline distT="0" distB="0" distL="114300" distR="114300">
            <wp:extent cx="4572000" cy="303276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图5 系统总体设计图</w:t>
      </w:r>
    </w:p>
    <w:p>
      <w:pPr>
        <w:autoSpaceDE w:val="0"/>
        <w:autoSpaceDN w:val="0"/>
        <w:adjustRightInd w:val="0"/>
        <w:rPr>
          <w:rFonts w:hint="eastAsia" w:ascii="Times New Roman" w:hAnsi="Times New Roman"/>
          <w:color w:val="FF0000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rPr>
          <w:rFonts w:hint="eastAsia" w:ascii="Times New Roman" w:hAnsi="Times New Roman"/>
          <w:color w:val="FF0000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rPr>
          <w:rFonts w:hint="eastAsia" w:ascii="Times New Roman" w:hAnsi="Times New Roman"/>
          <w:color w:val="FF0000"/>
          <w:sz w:val="24"/>
          <w:szCs w:val="24"/>
          <w:lang w:val="zh-CN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5274310" cy="3072130"/>
                <wp:effectExtent l="0" t="0" r="0" b="0"/>
                <wp:docPr id="9" name="画布 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矩形 4"/>
                        <wps:cNvSpPr/>
                        <wps:spPr>
                          <a:xfrm>
                            <a:off x="592455" y="364490"/>
                            <a:ext cx="3977005" cy="26479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学籍管理系统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6"/>
                        <wps:cNvSpPr/>
                        <wps:spPr>
                          <a:xfrm>
                            <a:off x="592455" y="1014730"/>
                            <a:ext cx="631825" cy="60388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基本信息管理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 7"/>
                        <wps:cNvSpPr/>
                        <wps:spPr>
                          <a:xfrm>
                            <a:off x="2266950" y="1014730"/>
                            <a:ext cx="631825" cy="60388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学生成绩管理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3937635" y="1014730"/>
                            <a:ext cx="631825" cy="60388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综合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123825" y="1942465"/>
                            <a:ext cx="328295" cy="99187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添加学生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560705" y="1942465"/>
                            <a:ext cx="328295" cy="99187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修改学生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948690" y="1942465"/>
                            <a:ext cx="328295" cy="99187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删除学生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1364615" y="1942465"/>
                            <a:ext cx="328295" cy="99187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查询学生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肘形连接符 21"/>
                        <wps:cNvCnPr>
                          <a:stCxn id="4" idx="2"/>
                          <a:endCxn id="6" idx="0"/>
                        </wps:cNvCnPr>
                        <wps:spPr>
                          <a:xfrm rot="5400000">
                            <a:off x="1552575" y="0"/>
                            <a:ext cx="385445" cy="167259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肘形连接符 23"/>
                        <wps:cNvCnPr>
                          <a:stCxn id="4" idx="2"/>
                          <a:endCxn id="16" idx="0"/>
                        </wps:cNvCnPr>
                        <wps:spPr>
                          <a:xfrm rot="5400000" flipV="1">
                            <a:off x="3225165" y="0"/>
                            <a:ext cx="385445" cy="167259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>
                          <a:stCxn id="4" idx="2"/>
                          <a:endCxn id="7" idx="0"/>
                        </wps:cNvCnPr>
                        <wps:spPr>
                          <a:xfrm>
                            <a:off x="2581275" y="629285"/>
                            <a:ext cx="1905" cy="3854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肘形连接符 25"/>
                        <wps:cNvCnPr>
                          <a:stCxn id="6" idx="2"/>
                          <a:endCxn id="17" idx="0"/>
                        </wps:cNvCnPr>
                        <wps:spPr>
                          <a:xfrm rot="5400000">
                            <a:off x="436245" y="1470025"/>
                            <a:ext cx="323850" cy="620395"/>
                          </a:xfrm>
                          <a:prstGeom prst="bentConnector3">
                            <a:avLst>
                              <a:gd name="adj1" fmla="val 4990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肘形连接符 27"/>
                        <wps:cNvCnPr>
                          <a:stCxn id="6" idx="2"/>
                          <a:endCxn id="18" idx="0"/>
                        </wps:cNvCnPr>
                        <wps:spPr>
                          <a:xfrm rot="5400000">
                            <a:off x="654685" y="1688465"/>
                            <a:ext cx="323850" cy="183515"/>
                          </a:xfrm>
                          <a:prstGeom prst="bentConnector3">
                            <a:avLst>
                              <a:gd name="adj1" fmla="val 4990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肘形连接符 29"/>
                        <wps:cNvCnPr>
                          <a:stCxn id="6" idx="2"/>
                          <a:endCxn id="19" idx="0"/>
                        </wps:cNvCnPr>
                        <wps:spPr>
                          <a:xfrm rot="5400000" flipV="1">
                            <a:off x="848995" y="1678305"/>
                            <a:ext cx="323850" cy="20447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肘形连接符 31"/>
                        <wps:cNvCnPr>
                          <a:stCxn id="6" idx="2"/>
                          <a:endCxn id="20" idx="0"/>
                        </wps:cNvCnPr>
                        <wps:spPr>
                          <a:xfrm rot="5400000" flipV="1">
                            <a:off x="1056640" y="1470025"/>
                            <a:ext cx="323850" cy="620395"/>
                          </a:xfrm>
                          <a:prstGeom prst="bentConnector3">
                            <a:avLst>
                              <a:gd name="adj1" fmla="val 4990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415.3pt;" coordsize="5274310,3072130" editas="canvas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BZVBX2ugUAAI0rAAAOAAAAZHJzL2Uyb0RvYy54bWztWktv&#10;5EQQviPxHyzfybjbbyuTVTQhEVLERgqPc4/HnjGyu03bycxyXO6cOCAhgYQEEhJHDkgI8WuW3Z9B&#10;Vbc9M5lHkhk2bCI5h4ntbvejXPVV1Vd9+GxW5MZ1IqtM8L5JDizTSHgsRhkf981PPzn9IDCNqmZ8&#10;xHLBk775IqnMZ0fvv3c4LaOEionIR4k0YBBeRdOyb07quox6vSqeJAWrDkSZcGhMhSxYDbdy3BtJ&#10;NoXRi7xHLcvrTYUclVLESVXB0xPdaB6p8dM0ievnaVoltZH3TVhbrX6l+h3ib+/okEVjycpJFjfL&#10;YHusomAZh0nnQ52wmhlXMlsbqshiKSqR1gexKHoiTbM4UXuA3RBrZTdnUlyVai/jaDou52IC0a7I&#10;ae9h44+vL6SRjfpmaBqcFfCJXn/756s/vjZClM20HEfQ5UyWl+WFbB6M9R1ud5bKAv/DRoyZkuqL&#10;uVSTWW3E8NClvmMTEH4MbbblU2I3co8n8HHW3osnH97xZq+duIfrmy9nWoIOVQsxVf9NTJcTViZK&#10;+hXKoBETIXM5/fjrq79+MhwtJ9VnLqQqqkBeGyTkhtRxXdNAUXiOEzaSaGVlh75vWdCOsqKe44cu&#10;Dj/fMItKWdVniSgMvOibEjRcKR67Pq9q3bXtgtNzcZrlOTxnUc6NKcxKfByega2lOavhsijh61d8&#10;bBosH4MRx7VUI1Yiz0b4Nr5cyfFwkEvjmqEhqb9mYTe64dQnrJrofqoJu7GoyGqw8zwr+maw/HbO&#10;YXf44bS88KqeDWfwDl4OxegFyF0KbbdVGZ9mMMM5q+oLJsFQQasAfOrn8JPmArYnmivTmAj51abn&#10;2B8UA1pNYwqGD3v/8orJxDTyjzioTEgcB5FC3TiuT+FGLrcMl1v4VTEQIBLQClidusT+dd5eplIU&#10;nwNGHeOs0MR4DHNrKTc3g1oDEqBcnBwfq26ADiWrz/llGePg+lMeX9UizdRXXkinkR8ovpbZw1sA&#10;XbEAb18LIBZx/BYMWhPwbBLQxgI8yw6CzgI6C3hkFmCvWIC/kwVQ6nmhC1gAGN+ZAPi2zgkI+dSc&#10;gLdiAmQ3L2CHtu/ZAPOdDeigrbOBp2cD/qoN7OYHCLVVpIMmEDrU8VSkw6I2ErJpQCH+V7lAGJLA&#10;V8lClwuoALnLBR5FLgD0TsMa6GyYBDuFQq5n+ZjudibQeYE2N35qkdCCOGtMoGHO7skIhU7gAQ3U&#10;mQACR5cMKHroiZkAUmQ3vAA8aBg8IE7vJkUJUKEe6dyA1QZ4XTLw5JIBOq8LvHn5HdQF3vz9wz/f&#10;/Pz6t18MaFkYw4DrskBVD2Zc1V0cE/5BmYRiLwj++ahtgRRbtWitQMYXrEkPgDfLFQZNkbuOptZx&#10;nKYiQ1yXusj4Q4SlxllKLwLXcZr0gng+dXUxYnt+MUx4PRCcQ8lBSHtRdcDpxqMGAdjoC5BEWuTA&#10;zkOxwHBxSQ20qxqFAvlbSxTACwCgPOYSha5LoL/CD/H/Ue90TjyuKZm9p5IBb7OnlhlpnpWftdWJ&#10;Rt9sSl0CiWynb23l7G2UxN6ZvgE4NY79+98BzpZAbbnsuQuoAWdyX1BbgjHqBoQ2MObRkOqi0ALL&#10;SNgWTW2NamibbZV4rWiaZxwLuyy6b9G0QyQ+3lwOx0qd1pA1RFJs1g2vBWXkudtrYWfd7ZEdVGSr&#10;33NsDwrtOqtyoKQO69TutTlaYAP3prwM+EWPWvZddfa9fJ8ThpbaH6hi5/vufexli6bN2dY1TVum&#10;Xdex6BZNA/bqvmC0VdM81/EAjlT+7gXBBhZ3oWkksF3Ic24Fp07TMEJG3HhnXm/O6Kxp2jK1s5Om&#10;wZD7adrGKCtwghArA0iben5gg/Pbim7UcgAAH0Dnusi+PaW40+m7zehmb00foQW+7R5+FFmZt6hz&#10;xHI9D09GodJ1LvWBw3t1shHOfKowtjmfiodKl+9V+rk4RXv0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oIAABbQ29udGVudF9UeXBlc10ueG1s&#10;UEsBAhQACgAAAAAAh07iQAAAAAAAAAAAAAAAAAYAAAAAAAAAAAAQAAAADAcAAF9yZWxzL1BLAQIU&#10;ABQAAAAIAIdO4kCKFGY80QAAAJQBAAALAAAAAAAAAAEAIAAAADAHAABfcmVscy8ucmVsc1BLAQIU&#10;AAoAAAAAAIdO4kAAAAAAAAAAAAAAAAAEAAAAAAAAAAAAEAAAAAAAAABkcnMvUEsBAhQAFAAAAAgA&#10;h07iQHp9qvDXAAAABQEAAA8AAAAAAAAAAQAgAAAAIgAAAGRycy9kb3ducmV2LnhtbFBLAQIUABQA&#10;AAAIAIdO4kBZVBX2ugUAAI0rAAAOAAAAAAAAAAEAIAAAACYBAABkcnMvZTJvRG9jLnhtbFBLBQYA&#10;AAAABgAGAFkBAABSCQAAAAA=&#10;">
                <o:lock v:ext="edit" aspectratio="f"/>
                <v:shape id="_x0000_s1026" o:spid="_x0000_s1026" style="position:absolute;left:0;top:0;height:3072130;width:5274310;" filled="f" stroked="f" coordsize="21600,21600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CQLT6vZAUAANQqAAAOAAAAZHJzL2Uyb0RvYy54bWztWstu&#10;60QY3iPxDpb3NPb4HjU9qlIVIVWcSuWynjh2YmTPmJlpk7LkAc4aCQkkJJCQWLJFPA2c8xh8M3Yu&#10;TZrSlJbTSu7CHWfGc/2+/zqHr+ZVaV1lQhacDWz3wLGtjKV8XLDJwP78s9OPYtuSirIxLTnLBvZ1&#10;Ju1XRx9+cDir+xnhU16OM2GhEyb7s3pgT5Wq+72eTKdZReUBrzOGypyLiiq8iklvLOgMvVdljzhO&#10;2JtxMa4FTzMp8etJU2kfmf7zPEvV6zyXmbLKgY25KfMU5jnSz97RIe1PBK2nRdpOgz5gFhUtGAZd&#10;dnVCFbUuRbHVVVWkgkueq4OUVz2e50WamTVgNa6zsZohZVdUmsWk2J3FBFF6xH5HE+wBuuzPcBiZ&#10;KeMoZL08FPnfBruY0joza5D99NOrc2EVYyDFtS1GKyDi7Y+//vXHT5avj2JWmzYX9blo3ySKel/n&#10;uaj0f+yYNR/YQUL8ILCt64Hthb6ftAeZzZWVotpLoshxUJ+iAQn9KAl0971VP7WQ6uOMV5YuDGwB&#10;oJjzo1dnUjVNF030sIyfFmWJ32m/ZNYMI7iR7p4CsnlJFYpVjWVJNrEtWk7AhVQJ06PkZTHWX+uP&#10;pZiMhqWwrqjGo/lrJ3ajmR76hMpp085U6Wa0XxUKdCmLamDH61+XDKvTu9fsly6p+WiOb3RxxMfX&#10;2HfBG/jLOj0tMMIZleqcCuAdzACH1Ws88pJjebwt2daUi29u+123BzBQa1sz8Adr//qSisy2yk8Y&#10;IJO4vq8JZ178ICJ4Ees1o/UadlkNObYEqMDsTFG3V+WimAtefQmqH+tRUUVZirGbXW5fhqrhNYRF&#10;mh0fm2YgWU3VGbvQlHHNeTB+fKl4XphTXu1Ou38AfrNnT88AssGAUB+xnhBYshcDXMf1I2+DAqHn&#10;xqRlQOh4cdwxoGPAM2OAt8GAaC8GEBKGSQBZABnfUQC6rVMCXLw0JRBuUMDdTwt4iReFHsR8xwEo&#10;z44Dxip6aRyINjmwnx5wiWcsHU2BxCd+aCwd2l86AyQmsP+NL5AkbhwZS6nzBYyB3PkCz8IXQJTk&#10;hjfsxnuZQkHoRNrd7SjQaYGFb/zStECySYFkLwokfhwiDNRRQO9aZwi9RENIh8huaAH8sE9IyEUo&#10;NHQ7NeAsDLzOIX5xDjFZ5gXeffsd8gLv/vzh7zc/v/3tFws1KzIMWZMWkGo4Zyah4Nv4h9A/0a1g&#10;/LPxogYutqlpUNEGWJsO9Mt6hqEJkQd+E1rX/bT5BjcISKAj/rCwTD9r7kUc+H7rXrhhRIImGbHb&#10;vxhlTA05Y0g5cOGtsg56uMm4lQB0/BV2Iq9KROeRLLACPaVWtJschRHyd6YoEBeAQHnOKYomL6H1&#10;lT6I/y/0TpaBxy2QeQ8EGeI2D0SZlZdF/cUiO9HizSMkcOHIdnhbZM4eIyX23vAG4dQq9u9/hzhb&#10;E2rrac99hBpiJvcVamtijASxS1oxFpKENEmhlSxzk0XS1GukmubmzqRpWTCd2KX9+yZNO4nEJren&#10;w3WmrkHIlkQy0awbWgtp5KXaW4idbbXn7gGRnXrP90Ik2huvykdKHfNs1Osi0Y7Ym9Ey0Ishcbx/&#10;y7M/SPf5SeKY9QGKne679+2RHUhbRlu3kLYedt2WRXcgDdGr+wqjnUgLAz+EODL+exjHt0RxV0hz&#10;Yy+An3OncOqQpi1kLTfem9ZbRnS2kLYe2tkLaejyYUi71cqK/TjRmQEdNg2j2IPy2yndiONDAD4B&#10;5jrLfnHZb6+7cbdLN2+n+4ganO0D9KiOyjwi5lwnCEN9M0qDrlOpT2zew7E0NyeNGdte89R3M9ff&#10;jfu5uox69A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UBwAAW0NvbnRlbnRfVHlwZXNdLnhtbFBLAQIUAAoAAAAAAIdO4kAAAAAAAAAAAAAAAAAG&#10;AAAAAAAAAAAAEAAAALYGAABfcmVscy9QSwECFAAUAAAACACHTuJAihRmPNEAAACUAQAACwAAAAAA&#10;AAABACAAAADaBgAAX3JlbHMvLnJlbHNQSwECFAAKAAAAAACHTuJAAAAAAAAAAAAAAAAABAAAAAAA&#10;AAAAABAAAAAAAAAAZHJzL1BLAQIUABQAAAAIAIdO4kB6farw1wAAAAUBAAAPAAAAAAAAAAEAIAAA&#10;ACIAAABkcnMvZG93bnJldi54bWxQSwECFAAUAAAACACHTuJAkC0+r2QFAADUKgAADgAAAAAAAAAB&#10;ACAAAAAmAQAAZHJzL2Uyb0RvYy54bWxQSwUGAAAAAAYABgBZAQAA/AgAAAAA&#10;">
                  <v:fill on="f" focussize="0,0"/>
                  <v:stroke on="f"/>
                  <v:imagedata o:title=""/>
                  <o:lock v:ext="edit" aspectratio="f"/>
                </v:shape>
                <v:rect id="矩形 4" o:spid="_x0000_s1026" o:spt="1" style="position:absolute;left:592455;top:364490;height:264795;width:3977005;v-text-anchor:middle;" filled="f" stroked="t" coordsize="21600,21600" o:gfxdata="UEsDBAoAAAAAAIdO4kAAAAAAAAAAAAAAAAAEAAAAZHJzL1BLAwQUAAAACACHTuJA2HUi79QAAAAF&#10;AQAADwAAAGRycy9kb3ducmV2LnhtbE2PwU7DMBBE70j8g7VI3KhdWoIJcSqExKUHEAWJ6zbexhHx&#10;Ooqdpvw9hgtcVhrNaOZttTn5XhxpjF1gA8uFAkHcBNtxa+D97elKg4gJ2WIfmAx8UYRNfX5WYWnD&#10;zK903KVW5BKOJRpwKQ2llLFx5DEuwkCcvUMYPaYsx1baEedc7nt5rVQhPXacFxwO9Oio+dxN3oC+&#10;u51u1gec3MfLvH1mVzw0amvM5cVS3YNIdEp/YfjBz+hQZ6Z9mNhG0RvIj6Tfmz29UgWIvYG1XmmQ&#10;dSX/09ffUEsDBBQAAAAIAIdO4kBVLFnSXQIAAJIEAAAOAAAAZHJzL2Uyb0RvYy54bWytVM1uEzEQ&#10;viPxDpbvdJN00zSrbqooVRFSRSMFxHnitbOW/IftZFNeBokbD8HjIF6DsXfbhp8TIgdnxvN5xvP5&#10;m726PmpFDtwHaU1Nx2cjSrhhtpFmV9P3725fXVISIpgGlDW8pg880OvFyxdXnav4xLZWNdwTTGJC&#10;1bmatjG6qigCa7mGcGYdNxgU1muI6Ppd0XjoMLtWxWQ0uig66xvnLeMh4O5NH6SLnF8IzuK9EIFH&#10;omqKd4t59XndprVYXEG18+BayYZrwD/cQoM0WPQp1Q1EIHsv/0ilJfM2WBHPmNWFFUIynnvAbsaj&#10;37rZtOB47gXJCe6JpvD/0rK3h7UnssG3G1NiQOMb/fj89fu3L6RM5HQuVIjZuLUfvIBm6vQovE7/&#10;2AM51nQ6n5TTKSUPNT2/KMv5QC0/RsIwfD6fzUYjjDMETC7K2Xya0hfPeZwP8TW3miSjph6fLjMK&#10;h7sQe+gjJJU19lYqhftQKUM6rDCepfSAIhIKIpraYVvB7CgBtUN1suhzxmCVbNLpdDj43XalPDlA&#10;Ukj+DRf7BZZK30Boe1wOJRhUWkYUsJK6ppenp5XB7hJ7PV/JisftEc8kc2ubB+Td216QwbFbiRXu&#10;IMQ1eFQgahWnKt7jIpTF9uxgUdJa/+lv+wmPwsAoJR0qGnv/uAfPKVFvDEpmPi7LNALZKaezCTr+&#10;NLI9jZi9XlmkBFWBt8tmwkf1aApv9QccvmWqiiEwDGv3LA/OKvaThuPL+HKZYSh7B/HObBxLyfun&#10;XO6jFTK/8jM7A38o/KyTYUjTZJ36GfX8KVn8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h1Iu/U&#10;AAAABQEAAA8AAAAAAAAAAQAgAAAAIgAAAGRycy9kb3ducmV2LnhtbFBLAQIUABQAAAAIAIdO4kBV&#10;LFnSXQIAAJIEAAAOAAAAAAAAAAEAIAAAACMBAABkcnMvZTJvRG9jLnhtbFBLBQYAAAAABgAGAFkB&#10;AADyBQAAAAA=&#10;">
                  <v:fill on="f" focussize="0,0"/>
                  <v:stroke weight="0.2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学籍管理系统</w:t>
                        </w:r>
                      </w:p>
                    </w:txbxContent>
                  </v:textbox>
                </v:rect>
                <v:rect id="矩形 6" o:spid="_x0000_s1026" o:spt="1" style="position:absolute;left:592455;top:1014730;height:603885;width:631825;v-text-anchor:middle;" filled="f" stroked="t" coordsize="21600,21600" o:gfxdata="UEsDBAoAAAAAAIdO4kAAAAAAAAAAAAAAAAAEAAAAZHJzL1BLAwQUAAAACACHTuJA2HUi79QAAAAF&#10;AQAADwAAAGRycy9kb3ducmV2LnhtbE2PwU7DMBBE70j8g7VI3KhdWoIJcSqExKUHEAWJ6zbexhHx&#10;Ooqdpvw9hgtcVhrNaOZttTn5XhxpjF1gA8uFAkHcBNtxa+D97elKg4gJ2WIfmAx8UYRNfX5WYWnD&#10;zK903KVW5BKOJRpwKQ2llLFx5DEuwkCcvUMYPaYsx1baEedc7nt5rVQhPXacFxwO9Oio+dxN3oC+&#10;u51u1gec3MfLvH1mVzw0amvM5cVS3YNIdEp/YfjBz+hQZ6Z9mNhG0RvIj6Tfmz29UgWIvYG1XmmQ&#10;dSX/09ffUEsDBBQAAAAIAIdO4kCSgxW7XQIAAJIEAAAOAAAAZHJzL2Uyb0RvYy54bWytVEtu2zAQ&#10;3RfoHQjuG1n+xREsB0aCFAWCxkBadD2mSIsAfyVpy+llCnTXQ/Q4Ra/RIaUk7mdV1At6hjN8w3l8&#10;o+XlUSty4D5Ia2pano0o4YbZRppdTd+/u3m1oCREMA0oa3hNH3igl6uXL5adq/jYtlY13BMEMaHq&#10;XE3bGF1VFIG1XEM4s44bDArrNUR0/a5oPHSIrlUxHo3mRWd947xlPATcve6DdJXxheAs3gkReCSq&#10;pni3mFef121ai9USqp0H10o2XAP+4RYapMGiT1DXEIHsvfwDSkvmbbAinjGrCyuEZDz3gN2Uo9+6&#10;uW/B8dwLkhPcE03h/8Gyt4eNJ7LBtxtTYkDjG/34/PX7ty9knsjpXKgw595t/OAFNFOnR+F1+sce&#10;yLGms4vxdDaj5AGRRuX0fDJwy4+RMIzPJ+VijHGGCfPRZLGYJfjiGcf5EF9zq0kyaurx6TKjcLgN&#10;sU99TElljb2RSuE+VMqQrqaT8jzBA4pIKIhoaodtBbOjBNQO1cmiz4jBKtmk0+lw8LvtlfLkAEkh&#10;+Tdc7Je0VPoaQtvn5VBKg0rLiAJWUtd0cXpaGewusdfzlax43B7xTDK3tnlA3r3tBRkcu5FY4RZC&#10;3IBHBaJWcariHS5CWWzPDhYlrfWf/raf8lEYGKWkQ0Vj7x/34Dkl6o1ByVyU02kagexMZ+djdPxp&#10;ZHsaMXt9ZZGSEufXsWym/KgeTeGt/oDDt05VMQSGYe2e5cG5iv2k4fgyvl7nNJS9g3hr7h1L4P1T&#10;rvfRCplf+ZmdgT8UftbJMKRpsk79nPX8KVn9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h1Iu/U&#10;AAAABQEAAA8AAAAAAAAAAQAgAAAAIgAAAGRycy9kb3ducmV2LnhtbFBLAQIUABQAAAAIAIdO4kCS&#10;gxW7XQIAAJIEAAAOAAAAAAAAAAEAIAAAACMBAABkcnMvZTJvRG9jLnhtbFBLBQYAAAAABgAGAFkB&#10;AADyBQAAAAA=&#10;">
                  <v:fill on="f" focussize="0,0"/>
                  <v:stroke weight="0.2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基本信息管理</w:t>
                        </w:r>
                      </w:p>
                    </w:txbxContent>
                  </v:textbox>
                </v:rect>
                <v:rect id="矩形 7" o:spid="_x0000_s1026" o:spt="1" style="position:absolute;left:2266950;top:1014730;height:603885;width:631825;v-text-anchor:middle;" filled="f" stroked="t" coordsize="21600,21600" o:gfxdata="UEsDBAoAAAAAAIdO4kAAAAAAAAAAAAAAAAAEAAAAZHJzL1BLAwQUAAAACACHTuJA2HUi79QAAAAF&#10;AQAADwAAAGRycy9kb3ducmV2LnhtbE2PwU7DMBBE70j8g7VI3KhdWoIJcSqExKUHEAWJ6zbexhHx&#10;Ooqdpvw9hgtcVhrNaOZttTn5XhxpjF1gA8uFAkHcBNtxa+D97elKg4gJ2WIfmAx8UYRNfX5WYWnD&#10;zK903KVW5BKOJRpwKQ2llLFx5DEuwkCcvUMYPaYsx1baEedc7nt5rVQhPXacFxwO9Oio+dxN3oC+&#10;u51u1gec3MfLvH1mVzw0amvM5cVS3YNIdEp/YfjBz+hQZ6Z9mNhG0RvIj6Tfmz29UgWIvYG1XmmQ&#10;dSX/09ffUEsDBBQAAAAIAIdO4kAcZh3XXQIAAJMEAAAOAAAAZHJzL2Uyb0RvYy54bWytVEtu2zAQ&#10;3RfoHQjuG1n+R4gcGAlSFAiaAG7R9ZgiLQL8laQtp5cp0F0P0eMUvUaHlJK4n1VRL+gZzuMbzuOM&#10;Li6PWpED90FaU9PybEQJN8w20uxq+v7dzaslJSGCaUBZw2v6wAO9XL18cdG5io9ta1XDPUESE6rO&#10;1bSN0VVFEVjLNYQz67jBoLBeQ0TX74rGQ4fsWhXj0WhedNY3zlvGQ8Dd6z5IV5lfCM7inRCBR6Jq&#10;ineLefV53aa1WF1AtfPgWsmGa8A/3EKDNJj0ieoaIpC9l39Qacm8DVbEM2Z1YYWQjOcasJpy9Fs1&#10;mxYcz7WgOME9yRT+Hy17e7j3RDb4dhNKDGh8ox+fv37/9oUskjidCxViNu7eD15AM1V6FF6nf6yB&#10;HGs6Hs/n5zOU+AGpRuV0MRnE5cdIGALmk3I5nlHCEDAfTZbLWeIvnomcD/E1t5oko6Ye3y5LCofb&#10;EHvoIyTlNfZGKoX7UClDuppOykWiB+wioSCiqR3WFcyOElA7bE8WfWYMVskmnU6Hg99tr5QnB0gt&#10;kn/DxX6BpdTXENoel0MJBpWWETtYSV3T5elpZbC6JF8vWLLicXvEM8nc2uYBhfe278jg2I3EDLcQ&#10;4j14bEFUEscq3uEilMXy7GBR0lr/6W/7CY+dgVFKOmxprP3jHjynRL0x2DPn5XSaZiA709lijI4/&#10;jWxPI2avryxKUuIAO5bNhI/q0RTe6g84feuUFUNgGObuVR6cq9iPGs4v4+t1hmHfO4i3ZuNYIu+f&#10;cr2PVsj8ys/qDPph5+c+GaY0jdapn1HP35LV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h1Iu/U&#10;AAAABQEAAA8AAAAAAAAAAQAgAAAAIgAAAGRycy9kb3ducmV2LnhtbFBLAQIUABQAAAAIAIdO4kAc&#10;Zh3XXQIAAJMEAAAOAAAAAAAAAAEAIAAAACMBAABkcnMvZTJvRG9jLnhtbFBLBQYAAAAABgAGAFkB&#10;AADyBQAAAAA=&#10;">
                  <v:fill on="f" focussize="0,0"/>
                  <v:stroke weight="0.2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学生成绩管理</w:t>
                        </w:r>
                      </w:p>
                    </w:txbxContent>
                  </v:textbox>
                </v:rect>
                <v:rect id="_x0000_s1026" o:spid="_x0000_s1026" o:spt="1" style="position:absolute;left:3937635;top:1014730;height:603885;width:631825;v-text-anchor:middle;" filled="f" stroked="t" coordsize="21600,21600" o:gfxdata="UEsDBAoAAAAAAIdO4kAAAAAAAAAAAAAAAAAEAAAAZHJzL1BLAwQUAAAACACHTuJA2HUi79QAAAAF&#10;AQAADwAAAGRycy9kb3ducmV2LnhtbE2PwU7DMBBE70j8g7VI3KhdWoIJcSqExKUHEAWJ6zbexhHx&#10;Ooqdpvw9hgtcVhrNaOZttTn5XhxpjF1gA8uFAkHcBNtxa+D97elKg4gJ2WIfmAx8UYRNfX5WYWnD&#10;zK903KVW5BKOJRpwKQ2llLFx5DEuwkCcvUMYPaYsx1baEedc7nt5rVQhPXacFxwO9Oio+dxN3oC+&#10;u51u1gec3MfLvH1mVzw0amvM5cVS3YNIdEp/YfjBz+hQZ6Z9mNhG0RvIj6Tfmz29UgWIvYG1XmmQ&#10;dSX/09ffUEsDBBQAAAAIAIdO4kC2law9XgIAAJQEAAAOAAAAZHJzL2Uyb0RvYy54bWytVM1uEzEQ&#10;viPxDpbvdLNJmqSrbKqoVRFSRSMVxHnitbOW/IftZFNeBokbD8HjIF6DsXfbhp8TIgdnxvP5G8/4&#10;m11eHrUiB+6DtKam5dmIEm6YbaTZ1fT9u5tXC0pCBNOAsobX9IEHerl6+WLZuYqPbWtVwz1BEhOq&#10;ztW0jdFVRRFYyzWEM+u4waCwXkNE1++KxkOH7FoV49FoVnTWN85bxkPA3es+SFeZXwjO4p0QgUei&#10;aop3i3n1ed2mtVgtodp5cK1kwzXgH26hQRpM+kR1DRHI3ss/qLRk3gYr4hmzurBCSMZzDVhNOfqt&#10;mvsWHM+1YHOCe2pT+H+07O1h44ls8O1mlBjQ+EY/Pn/9/u0LwQ3sTudChaB7t/GDF9BMpR6F1+kf&#10;iyDHmk4uJvPZ5JySB+QaldP5ZOguP0bCEDCblIsxxhkCZqPJYnGe+ItnIudDfM2tJsmoqcfHyz2F&#10;w22IPfQRkvIaeyOVwn2olCEd3qCcJ3pAGQkFEU3tsLBgdpSA2qE+WfSZMVglm3Q6HQ5+t71Snhwg&#10;aST/hov9AkupryG0PS6HEgwqLSNKWEld08XpaWWwutS+vmHJisftEc8kc2ubB+y8t70kg2M3EjPc&#10;Qogb8KhBVCvOVbzDRSiL5dnBoqS1/tPf9hMepYFRSjrUNNb+cQ+eU6LeGBTNRTmdpiHIzvR8PkbH&#10;n0a2pxGz11cWW1LiBDuWzYSP6tEU3uoPOH7rlBVDYBjm7rs8OFexnzUcYMbX6wxD4TuIt+besUTe&#10;P+V6H62Q+ZWfuzP0D6WfdTKMaZqtUz+jnj8mq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YdSLv&#10;1AAAAAUBAAAPAAAAAAAAAAEAIAAAACIAAABkcnMvZG93bnJldi54bWxQSwECFAAUAAAACACHTuJA&#10;tpWsPV4CAACUBAAADgAAAAAAAAABACAAAAAjAQAAZHJzL2Uyb0RvYy54bWxQSwUGAAAAAAYABgBZ&#10;AQAA8wUAAAAA&#10;">
                  <v:fill on="f" focussize="0,0"/>
                  <v:stroke weight="0.2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综合</w:t>
                        </w:r>
                      </w:p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查询</w:t>
                        </w:r>
                      </w:p>
                    </w:txbxContent>
                  </v:textbox>
                </v:rect>
                <v:rect id="_x0000_s1026" o:spid="_x0000_s1026" o:spt="1" style="position:absolute;left:123825;top:1942465;height:991870;width:328295;v-text-anchor:middle;" filled="f" stroked="t" coordsize="21600,21600" o:gfxdata="UEsDBAoAAAAAAIdO4kAAAAAAAAAAAAAAAAAEAAAAZHJzL1BLAwQUAAAACACHTuJA2HUi79QAAAAF&#10;AQAADwAAAGRycy9kb3ducmV2LnhtbE2PwU7DMBBE70j8g7VI3KhdWoIJcSqExKUHEAWJ6zbexhHx&#10;Ooqdpvw9hgtcVhrNaOZttTn5XhxpjF1gA8uFAkHcBNtxa+D97elKg4gJ2WIfmAx8UYRNfX5WYWnD&#10;zK903KVW5BKOJRpwKQ2llLFx5DEuwkCcvUMYPaYsx1baEedc7nt5rVQhPXacFxwO9Oio+dxN3oC+&#10;u51u1gec3MfLvH1mVzw0amvM5cVS3YNIdEp/YfjBz+hQZ6Z9mNhG0RvIj6Tfmz29UgWIvYG1XmmQ&#10;dSX/09ffUEsDBBQAAAAIAIdO4kBt2pr/XQIAAJMEAAAOAAAAZHJzL2Uyb0RvYy54bWytVEtu2zAQ&#10;3RfoHQjuG9mKE38QOTASpCgQNAHcomuaoiwC/JWkLaeXKdBdD9HjFL1GHyklcT+rol7QQ87wDefN&#10;G11cHrQie+GDtKai45MRJcJwW0uzrej7dzevZpSEyEzNlDWiog8i0MvlyxcXnVuI0rZW1cITgJiw&#10;6FxF2xjdoigCb4Vm4cQ6YeBsrNcsYuu3Re1ZB3StinI0Oi8662vnLRch4PS6d9Jlxm8aweNd0wQR&#10;iaoo3hbz6vO6SWuxvGCLrWeulXx4BvuHV2gmDZI+QV2zyMjOyz+gtOTeBtvEE251YZtGcpFrQDXj&#10;0W/VrFvmRK4F5AT3RFP4f7D87f7eE1mjd1NKDNPo0Y/PX79/+0JwAHY6FxYIWrt7P+wCzFTqofE6&#10;/aMIcsD98nRWnlHyAHM+KSfnZz254hAJh/+0nJVz+DkC5vPxbJrJL55xnA/xtbCaJKOiHr3LlLL9&#10;bYjIjdDHkJTW2BupVO6fMqRDgvE0wTOoqFEswtQOdQWzpYSpLeTJo8+IwSpZp9sJJ/jt5kp5smdJ&#10;IvmXHo5sv4Sl1NcstH1cdvX1aRmhYCV1RWfHt5UBSGKv5ytZ8bA5DCRubP0A4r3tFRkcv5HIcMtC&#10;vGceEoRYMVbxDkujLMqzg0VJa/2nv52neCgDXko6SBq1f9wxLyhRbww0Mx9PJmkG8mZyNi2x8cee&#10;zbHH7PSVBSVjDLDj2UzxUT2ajbf6A6ZvlbLCxQxH7p7lYXMV+1HD/HKxWuUw6N6xeGvWjifwvpWr&#10;XbSNzF1ORPXsDPxB+bkdw5Sm0Tre56jnb8ny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h1Iu/U&#10;AAAABQEAAA8AAAAAAAAAAQAgAAAAIgAAAGRycy9kb3ducmV2LnhtbFBLAQIUABQAAAAIAIdO4kBt&#10;2pr/XQIAAJMEAAAOAAAAAAAAAAEAIAAAACMBAABkcnMvZTJvRG9jLnhtbFBLBQYAAAAABgAGAFkB&#10;AADyBQAAAAA=&#10;">
                  <v:fill on="f" focussize="0,0"/>
                  <v:stroke weight="0.2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添加学生</w:t>
                        </w:r>
                      </w:p>
                    </w:txbxContent>
                  </v:textbox>
                </v:rect>
                <v:rect id="_x0000_s1026" o:spid="_x0000_s1026" o:spt="1" style="position:absolute;left:560705;top:1942465;height:991870;width:328295;v-text-anchor:middle;" filled="f" stroked="t" coordsize="21600,21600" o:gfxdata="UEsDBAoAAAAAAIdO4kAAAAAAAAAAAAAAAAAEAAAAZHJzL1BLAwQUAAAACACHTuJA2HUi79QAAAAF&#10;AQAADwAAAGRycy9kb3ducmV2LnhtbE2PwU7DMBBE70j8g7VI3KhdWoIJcSqExKUHEAWJ6zbexhHx&#10;Ooqdpvw9hgtcVhrNaOZttTn5XhxpjF1gA8uFAkHcBNtxa+D97elKg4gJ2WIfmAx8UYRNfX5WYWnD&#10;zK903KVW5BKOJRpwKQ2llLFx5DEuwkCcvUMYPaYsx1baEedc7nt5rVQhPXacFxwO9Oio+dxN3oC+&#10;u51u1gec3MfLvH1mVzw0amvM5cVS3YNIdEp/YfjBz+hQZ6Z9mNhG0RvIj6Tfmz29UgWIvYG1XmmQ&#10;dSX/09ffUEsDBBQAAAAIAIdO4kBtPb5cXgIAAJMEAAAOAAAAZHJzL2Uyb0RvYy54bWytVEtu2zAQ&#10;3RfoHQjuG9muHX8QOTAcpCgQNAbSomuaoiwC/JWkLaeXKdBdD5HjFL1GHyklcT+rol7QM5rRG86b&#10;N7q4PGpFDsIHaU1Jh2cDSoThtpJmV9IP769fzSgJkZmKKWtESe9FoJfLly8uWrcQI9tYVQlPAGLC&#10;onUlbWJ0i6IIvBGahTPrhEGwtl6zCNfvisqzFuhaFaPB4Lxora+ct1yEgKdXXZAuM35dCx5v6zqI&#10;SFRJcbeYT5/PbTqL5QVb7DxzjeT9Ndg/3EIzaVD0CeqKRUb2Xv4BpSX3Ntg6nnGrC1vXkovcA7oZ&#10;Dn7r5q5hTuReQE5wTzSF/wfL3x02nsgKs8OkDNOY0Y8v374/fCV4AHZaFxZIunMb33sBZmr1WHud&#10;/tEEOZZ0cj6YDiaU3ANqPh6NzycdueIYCUf89Wg2miPOkTCfD2fTTH7xjON8iG+E1SQZJfWYXaaU&#10;HW5CRG2kPqakssZeS6Xy/JQhLQoMpwmeQUW1YhGmdugrmB0lTO0gTx59RgxWySq9nXCC323XypMD&#10;SxLJv3RxVPslLZW+YqHp8nKo60/LCAUrqUs6O31bGYAk9jq+khWP22NP4tZW9yDe206RwfFriQo3&#10;LMQN85AgxIq1irc4amXRnu0tShrrP//tecqHMhClpIWk0funPfOCEvXWQDPz4XicdiA748l0BMef&#10;RranEbPXawtKhlhgx7OZ8qN6NGtv9Uds3ypVRYgZjtody72zjt2qYX+5WK1yGnTvWLwxd44n8G6U&#10;q320tcxTTkR17PT8Qfl5HP2WptU69XPW87dk+R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YdSLv&#10;1AAAAAUBAAAPAAAAAAAAAAEAIAAAACIAAABkcnMvZG93bnJldi54bWxQSwECFAAUAAAACACHTuJA&#10;bT2+XF4CAACTBAAADgAAAAAAAAABACAAAAAjAQAAZHJzL2Uyb0RvYy54bWxQSwUGAAAAAAYABgBZ&#10;AQAA8wUAAAAA&#10;">
                  <v:fill on="f" focussize="0,0"/>
                  <v:stroke weight="0.2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修改学生</w:t>
                        </w:r>
                      </w:p>
                    </w:txbxContent>
                  </v:textbox>
                </v:rect>
                <v:rect id="_x0000_s1026" o:spid="_x0000_s1026" o:spt="1" style="position:absolute;left:948690;top:1942465;height:991870;width:328295;v-text-anchor:middle;" filled="f" stroked="t" coordsize="21600,21600" o:gfxdata="UEsDBAoAAAAAAIdO4kAAAAAAAAAAAAAAAAAEAAAAZHJzL1BLAwQUAAAACACHTuJA2HUi79QAAAAF&#10;AQAADwAAAGRycy9kb3ducmV2LnhtbE2PwU7DMBBE70j8g7VI3KhdWoIJcSqExKUHEAWJ6zbexhHx&#10;Ooqdpvw9hgtcVhrNaOZttTn5XhxpjF1gA8uFAkHcBNtxa+D97elKg4gJ2WIfmAx8UYRNfX5WYWnD&#10;zK903KVW5BKOJRpwKQ2llLFx5DEuwkCcvUMYPaYsx1baEedc7nt5rVQhPXacFxwO9Oio+dxN3oC+&#10;u51u1gec3MfLvH1mVzw0amvM5cVS3YNIdEp/YfjBz+hQZ6Z9mNhG0RvIj6Tfmz29UgWIvYG1XmmQ&#10;dSX/09ffUEsDBBQAAAAIAIdO4kC6S5siXgIAAJMEAAAOAAAAZHJzL2Uyb0RvYy54bWytVEtu2zAQ&#10;3RfoHQjuG9muk1hG5MBwkKJA0BhIi65pirII8FeStpxepkB3PUSOU/QafaSUxP2sinpBz2hGbzhv&#10;3uji8qAV2QsfpDUVHZ+MKBGG21qabUU/vL9+NaMkRGZqpqwRFb0XgV4uXr646NxcTGxrVS08AYgJ&#10;885VtI3RzYsi8FZoFk6sEwbBxnrNIly/LWrPOqBrVUxGo7Ois7523nIRAp5e9UG6yPhNI3i8bZog&#10;IlEVxd1iPn0+N+ksFhdsvvXMtZIP12D/cAvNpEHRJ6grFhnZefkHlJbc22CbeMKtLmzTSC5yD+hm&#10;PPqtm7uWOZF7ATnBPdEU/h8sf7dfeyJrzK6kxDCNGf348u37w1eCB2Cnc2GOpDu39oMXYKZWD43X&#10;6R9NkENFy+nsrATF9wlqOpmenfbkikMkHPHXk9mkPKWEI6Esx7PzTH7xjON8iG+E1SQZFfWYXaaU&#10;7W9CRG2kPqakssZeS6Xy/JQhHQqMzxM8g4oaxSJM7dBXMFtKmNpCnjz6jBisknV6O+EEv92slCd7&#10;liSSf+niqPZLWip9xULb5+VQ35+WEQpWUld0dvy2MgBJ7PV8JSseNoeBxI2t70G8t70ig+PXEhVu&#10;WIhr5iFBMIm1irc4GmXRnh0sSlrrP//tecqHMhClpIOk0funHfOCEvXWQDPleDpNO5Cd6en5BI4/&#10;jmyOI2anVxaUjLHAjmcz5Uf1aDbe6o/YvmWqihAzHLV7lgdnFftVw/5ysVzmNOjesXhj7hxP4P0o&#10;l7toG5mnnIjq2Rn4g/LzOIYtTat17Oes52/J4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YdSLv&#10;1AAAAAUBAAAPAAAAAAAAAAEAIAAAACIAAABkcnMvZG93bnJldi54bWxQSwECFAAUAAAACACHTuJA&#10;ukubIl4CAACTBAAADgAAAAAAAAABACAAAAAjAQAAZHJzL2Uyb0RvYy54bWxQSwUGAAAAAAYABgBZ&#10;AQAA8wUAAAAA&#10;">
                  <v:fill on="f" focussize="0,0"/>
                  <v:stroke weight="0.2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删除学生</w:t>
                        </w:r>
                      </w:p>
                    </w:txbxContent>
                  </v:textbox>
                </v:rect>
                <v:rect id="_x0000_s1026" o:spid="_x0000_s1026" o:spt="1" style="position:absolute;left:1364615;top:1942465;height:991870;width:328295;v-text-anchor:middle;" filled="f" stroked="t" coordsize="21600,21600" o:gfxdata="UEsDBAoAAAAAAIdO4kAAAAAAAAAAAAAAAAAEAAAAZHJzL1BLAwQUAAAACACHTuJA2HUi79QAAAAF&#10;AQAADwAAAGRycy9kb3ducmV2LnhtbE2PwU7DMBBE70j8g7VI3KhdWoIJcSqExKUHEAWJ6zbexhHx&#10;Ooqdpvw9hgtcVhrNaOZttTn5XhxpjF1gA8uFAkHcBNtxa+D97elKg4gJ2WIfmAx8UYRNfX5WYWnD&#10;zK903KVW5BKOJRpwKQ2llLFx5DEuwkCcvUMYPaYsx1baEedc7nt5rVQhPXacFxwO9Oio+dxN3oC+&#10;u51u1gec3MfLvH1mVzw0amvM5cVS3YNIdEp/YfjBz+hQZ6Z9mNhG0RvIj6Tfmz29UgWIvYG1XmmQ&#10;dSX/09ffUEsDBBQAAAAIAIdO4kAA8eb6XwIAAJQEAAAOAAAAZHJzL2Uyb0RvYy54bWytVEtu2zAQ&#10;3RfoHQjuG1mO49hG5MBIkKJA0ARwi65pirII8FeStpxepkB3PUSPU/QafaSUxP2simpBDTlPbzhv&#10;ZnRxedCK7IUP0pqKlicjSoThtpZmW9H3725ezSgJkZmaKWtERR9EoJfLly8uOrcQY9taVQtPQGLC&#10;onMVbWN0i6IIvBWahRPrhIGzsV6ziK3fFrVnHdi1Ksaj0bTorK+dt1yEgNPr3kmXmb9pBI93TRNE&#10;JKqiuFvMq8/rJq3F8oIttp65VvLhGuwfbqGZNAj6RHXNIiM7L/+g0pJ7G2wTT7jVhW0ayUXOAdmU&#10;o9+yWbfMiZwLxAnuSabw/2j52/29J7Ku6BjyGKZRox+fv37/9oXgAOp0LiwAWrt7P+wCzJTqofE6&#10;vZEEOaD2p9PJtDyj5AH2fDKeTM96dcUhEg7A6Xg2nsPPAZjPy9l55i+eiZwP8bWwmiSjoh7Fy5qy&#10;/W2ICA7oIyTFNfZGKpULqAzpEKA8T/QMbdQoFmFqh8SC2VLC1Bb9yaPPjMEqWaevE0/w282V8mTP&#10;Uo/kJ10c0X6BpdDXLLQ9Lrv6/LSMaGEldUVnx18rA5IkXy9YsuJhcxhU3Nj6Acp727dkcPxGIsIt&#10;C/GeefQgyoG5indYGmWRnh0sSlrrP/3tPOHRGvBS0qGnkfvHHfOCEvXGoGnm5WSShiBvJmfnqeT+&#10;2LM59pidvrKQpMQEO57NhI/q0Wy81R8wfqsUFS5mOGL3Kg+bq9jPGgaYi9Uqw9D4jsVbs3Y8kfel&#10;XO2ibWSuchKqV2fQD62fyzGMaZqt431GPf9Ml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2HUi&#10;79QAAAAFAQAADwAAAAAAAAABACAAAAAiAAAAZHJzL2Rvd25yZXYueG1sUEsBAhQAFAAAAAgAh07i&#10;QADx5vpfAgAAlAQAAA4AAAAAAAAAAQAgAAAAIwEAAGRycy9lMm9Eb2MueG1sUEsFBgAAAAAGAAYA&#10;WQEAAPQFAAAAAA==&#10;">
                  <v:fill on="f" focussize="0,0"/>
                  <v:stroke weight="0.2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查询学生</w:t>
                        </w:r>
                      </w:p>
                    </w:txbxContent>
                  </v:textbox>
                </v:rect>
                <v:shape id="_x0000_s1026" o:spid="_x0000_s1026" o:spt="34" type="#_x0000_t34" style="position:absolute;left:1552575;top:0;height:1672590;width:385445;rotation:5898240f;" filled="f" stroked="t" coordsize="21600,21600" o:gfxdata="UEsDBAoAAAAAAIdO4kAAAAAAAAAAAAAAAAAEAAAAZHJzL1BLAwQUAAAACACHTuJAReaYUdUAAAAF&#10;AQAADwAAAGRycy9kb3ducmV2LnhtbE2PzWrDMBCE74W+g9hAb42UpATjWs4hNOTQU5MS6G1trX+I&#10;tTKWYjtvX7WX9rIwzDDzbbabbSdGGnzrWMNqqUAQl860XGv4PB+eExA+IBvsHJOGO3nY5Y8PGabG&#10;TfxB4ynUIpawT1FDE0KfSunLhiz6peuJo1e5wWKIcqilGXCK5baTa6W20mLLcaHBnvYNldfTzWqQ&#10;8/FcXd6x2H/x2/FwD+O0biutnxYr9Qoi0Bz+wvCDH9Ehj0yFu7HxotMQHwm/N3rJRm1BFBpekk0C&#10;Ms/kf/r8G1BLAwQUAAAACACHTuJAJ+bD2xgCAAD1AwAADgAAAGRycy9lMm9Eb2MueG1srVNLjhMx&#10;EN0jcQfLe9LpJJ0JrXRmkWjYIIgEHMDxp9vIP9kmnWw5AGtWLJBgNVdAnAaYY1B2ZzIzsEN44a7q&#10;V35V9VxeXh60Qnvug7SmweVojBE31DJp2ga/eX31ZIFRiMQwoqzhDT7ygC9Xjx8te1fzie2sYtwj&#10;IDGh7l2DuxhdXRSBdlyTMLKOGwCF9ZpEcH1bME96YNeqmIzH86K3njlvKQ8B/m4GEK8yvxCcxpdC&#10;BB6RajDUFvPu875Le7Fakrr1xHWSnsog/1CFJtJA0jPVhkSC3nn5F5WW1NtgRRxRqwsrhKQ89wDd&#10;lOM/unnVEcdzLyBOcGeZwv+jpS/2W48ka/CkxMgQDXd08/7jj2+fb75/+vnhy6/rrwgQkKl3oYbo&#10;tdn61GiI64PJB2cYPgcgGMTkht0i8xOSZS4eECQnuIHqILxG3sLdVLNxWllJ0AYBa1lVk+qiwuh4&#10;vi5+iIgCNF1UsxkgFKByfjGpng6JSJ0YU5HOh/iMW42S0eAdN3FtjYGpsH6as5D98xDzxbFT94S9&#10;BSWEVjAHe6JQlSsCAQpSn6LBumVOR429kkrlSVIG9Q2eTyuYNUpgnoUiEUztQOFgWoyIauGh0Ohz&#10;+mCVZOl0ltS3u7XyCLJCr3klSSHbg7CUekNCN8RlaFBeywhvSUnd4MX908oAyZ3gydpZdtz6RJ48&#10;mK2c5vQO0vDe93PU3Wtd/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F5phR1QAAAAUBAAAPAAAA&#10;AAAAAAEAIAAAACIAAABkcnMvZG93bnJldi54bWxQSwECFAAUAAAACACHTuJAJ+bD2xgCAAD1AwAA&#10;DgAAAAAAAAABACAAAAAkAQAAZHJzL2Uyb0RvYy54bWxQSwUGAAAAAAYABgBZAQAArgUAAAAA&#10;" adj="10800">
                  <v:fill on="f" focussize="0,0"/>
                  <v:stroke weight="0.5pt" color="#000000 [3213]" miterlimit="8" joinstyle="miter"/>
                  <v:imagedata o:title=""/>
                  <o:lock v:ext="edit" aspectratio="f"/>
                </v:shape>
                <v:shape id="_x0000_s1026" o:spid="_x0000_s1026" o:spt="34" type="#_x0000_t34" style="position:absolute;left:3225165;top:0;flip:y;height:1672590;width:385445;rotation:-5898240f;" filled="f" stroked="t" coordsize="21600,21600" o:gfxdata="UEsDBAoAAAAAAIdO4kAAAAAAAAAAAAAAAAAEAAAAZHJzL1BLAwQUAAAACACHTuJA7Tc9rtgAAAAF&#10;AQAADwAAAGRycy9kb3ducmV2LnhtbE2PzU7DMBCE70i8g7VIXBC120IahTg9ILgAQmqpRI/bePMj&#10;4nUUO2369hgucFlpNKOZb/P1ZDtxpMG3jjXMZwoEcelMy7WG3cfzbQrCB2SDnWPScCYP6+LyIsfM&#10;uBNv6LgNtYgl7DPU0ITQZ1L6siGLfuZ64uhVbrAYohxqaQY8xXLbyYVSibTYclxosKfHhsqv7Wg1&#10;PFWrT9Mni2rzevNyP+32b+P5vdT6+mquHkAEmsJfGH7wIzoUkengRjZedBriI+H3Ri9dqgTEQcNd&#10;ukxBFrn8T198A1BLAwQUAAAACACHTuJAMwAfdx4CAAAABAAADgAAAGRycy9lMm9Eb2MueG1srVO7&#10;jhMxFO2R+AfLPZlHMiGMMtki0dIgiMSjd2zPjJFfsk0mafkAaioKJLbiFxBfA+xncO3JZnehQ0zh&#10;2DnX59x77vXy4qAk2nPnhdENLiY5RlxTw4TuGvz61eWjBUY+EM2INJo3+Mg9vlg9fLAcbM1L0xvJ&#10;uENAon092Ab3Idg6yzztuSJ+YizXALbGKRLg6LqMOTIAu5JZmefzbDCOWWco9x7+3YwgXiX+tuU0&#10;vGhbzwOSDYbcQlpdWndxzVZLUneO2F7QUxrkH7JQRGgQPVNtSCDonRN/USlBnfGmDRNqVGbaVlCe&#10;aoBqivyPal72xPJUC5jj7dkm//9o6fP91iHBGlxOMdJEQY+u33/88e3z9fdPPz98+fX1CgECNg3W&#10;1xC91lsXC/VhfdDp4gzDzwEIRjO5ZjdIMT9ByefsHkM8eDtyHVqnkDPQnGqWxw+jVgr7BgYqmQo2&#10;IRCYlmVVzCuMjufO8UNANEKLajYDhAJUzB+X1ZNRktSRO+ZrnQ9PuVEobhq84zqsjdYwIMZNkwrZ&#10;P/Mh9ZCdjCDsbQGpKAkjsScSVSk38CIj9SkadjfM8ao2l0LKNFRSo6HB82kF1VACo91KEmCrLJjt&#10;dYcRkR28GRpckvdGChZvJ3ddt1tLh0AVak1fdBfU7oVF6Q3x/RiXoLEJSgR4VlKoBi/u3pYaSG6t&#10;j7udYceti+TxBGOWZE5PIs7x3XOKun24q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tNz2u2AAA&#10;AAUBAAAPAAAAAAAAAAEAIAAAACIAAABkcnMvZG93bnJldi54bWxQSwECFAAUAAAACACHTuJAMwAf&#10;dx4CAAAABAAADgAAAAAAAAABACAAAAAnAQAAZHJzL2Uyb0RvYy54bWxQSwUGAAAAAAYABgBZAQAA&#10;twUAAAAA&#10;" adj="10800">
                  <v:fill on="f" focussize="0,0"/>
                  <v:stroke weight="0.5pt" color="#000000 [3213]" miterlimit="8" joinstyle="miter"/>
                  <v:imagedata o:title=""/>
                  <o:lock v:ext="edit" aspectratio="f"/>
                </v:shape>
                <v:line id="_x0000_s1026" o:spid="_x0000_s1026" o:spt="20" style="position:absolute;left:2581275;top:629285;height:385445;width:1905;" filled="f" stroked="t" coordsize="21600,21600" o:gfxdata="UEsDBAoAAAAAAIdO4kAAAAAAAAAAAAAAAAAEAAAAZHJzL1BLAwQUAAAACACHTuJAt1B4XdQAAAAF&#10;AQAADwAAAGRycy9kb3ducmV2LnhtbE2PsU7DMBCGdyTewbpKbNQpRa0V4nRAYkBCAlIGRje+xqH2&#10;OdhuEt4ewwLLSaf/13ffVbvZWTZiiL0nCatlAQyp9bqnTsLb/uFaAItJkVbWE0r4wgi7+vKiUqX2&#10;E73i2KSOZQjFUkkwKQ0l57E16FRc+gEpZ0cfnEp5DR3XQU0Z7iy/KYoNd6qnfMGoAe8Ntqfm7DKF&#10;tp/H2Yb3l+cnI5rpAx/HLUp5tVgVd8ASzumvDD/6WR3q7HTwZ9KRWQn5kfQ7cybWxQbYQcKtWAvg&#10;dcX/29ffUEsDBBQAAAAIAIdO4kDbAjus7wEAALIDAAAOAAAAZHJzL2Uyb0RvYy54bWytU82O0zAQ&#10;viPxDpbvNGm23c1GTffQarkgqAQ8wNRxEkv+k22a9CV4ASRucOLInbdheQzGTrs/cEPkMPL4m/lm&#10;5st4dTMqSQ7ceWF0TeeznBKumWmE7mr6/t3ti5ISH0A3II3mNT1yT2/Wz5+tBlvxwvRGNtwRJNG+&#10;GmxN+xBslWWe9VyBnxnLNYKtcQoCuq7LGgcDsiuZFXl+mQ3GNdYZxr3H2+0E0nXib1vOwpu29TwQ&#10;WVPsLSTrkt1Hm61XUHUObC/YqQ34hy4UCI1F76m2EIB8cOIvKiWYM960YcaMykzbCsbTDDjNPP9j&#10;mrc9WJ5mQXG8vZfJ/z9a9vqwc0Q0NS0WlGhQ+I/uPn3/+fHLrx+f0d59+0oQQZkG6yuM3uidi4P6&#10;sBl1SsQ80YxIMInJdXNGrk5Ikjl7QhAdbyeqsXUqUqIaJPIsy3lxtaTkWNPL4roolyfiMRCG+Pw6&#10;R5AhelEuF4uEZlCdWazz4SU3isRDTaXQUUKo4PDKB5wDQ88h8VqbWyFlWgOpyYAlL5a4KAxwGVsJ&#10;AY/Kojxed5SA7HDLWXCJ0Rspmpid9HDdfiMdOUDctPTFtrHak7BYegu+n+ISNE2nRMCHIIWqafk4&#10;W2okeVArnvamOe5cJI8eLkYqc1riuHmP/RT18NTW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3&#10;UHhd1AAAAAUBAAAPAAAAAAAAAAEAIAAAACIAAABkcnMvZG93bnJldi54bWxQSwECFAAUAAAACACH&#10;TuJA2wI7rO8BAACyAwAADgAAAAAAAAABACAAAAAjAQAAZHJzL2Uyb0RvYy54bWxQSwUGAAAAAAYA&#10;BgBZAQAAhAU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shape id="_x0000_s1026" o:spid="_x0000_s1026" o:spt="34" type="#_x0000_t34" style="position:absolute;left:436245;top:1470025;height:620395;width:323850;rotation:5898240f;" filled="f" stroked="t" coordsize="21600,21600" o:gfxdata="UEsDBAoAAAAAAIdO4kAAAAAAAAAAAAAAAAAEAAAAZHJzL1BLAwQUAAAACACHTuJAzhdbf9YAAAAF&#10;AQAADwAAAGRycy9kb3ducmV2LnhtbE2PzU7DMBCE70i8g7WVuFG7BFVuGqcCJC5QIdpy4OjGmx81&#10;Xgfbbcrb43KBy0qjGc18W6zOtmcn9KFzpGA2FcCQKmc6ahR87J5vJbAQNRndO0IF3xhgVV5fFTo3&#10;bqQNnraxYamEQq4VtDEOOeehatHqMHUDUvJq562OSfqGG6/HVG57fifEnFvdUVpo9YBPLVaH7dEq&#10;eFn7+q3O6PXhM3vcHagZvxbyXambyUwsgUU8x78wXPATOpSJae+OZALrFaRH4u9NnszEHNhewb3M&#10;JPCy4P/pyx9QSwMEFAAAAAgAh07iQNDTYuAdAgAA+gMAAA4AAABkcnMvZTJvRG9jLnhtbK1TTa7T&#10;MBDeI3EHy3uaNGn72qjpW7R6bBBUAg7gOnZi5D/Zpmm3HIA1KxZIsOIKiNMA7xiMnbw/2CG6cD2Z&#10;mW+++TyzvjwpiY7MeWF0jaeTHCOmqWmEbmv8+tXVkyVGPhDdEGk0q/GZeXy5efxo3duKFaYzsmEO&#10;AYj2VW9r3IVgqyzztGOK+ImxTIOTG6dIANO1WeNID+hKZkWeL7LeuMY6Q5n38HU3OPEm4XPOaHjB&#10;uWcByRoDt5BOl85DPLPNmlStI7YTdKRB/oGFIkJD0VuoHQkEvXXiLyglqDPe8DChRmWGc0FZ6gG6&#10;meZ/dPOyI5alXkAcb29l8v8Plj4/7h0STY2LOUaaKHij63cffnz7dP3948/3n399/YLAAzL11lcQ&#10;vdV7Fxv1YXvSKXGB4e8EAIOYTDc3nunF6Eo6Zw8QouHtgHXiTiFn4HHmszz+kpQgDgLYWbkoZsDt&#10;DOM1u8jzgQ2p2CkgCv6yKJdzeFoKAYsiL1eJbUaqiBqZWufDU2YUipcaH5gOW6M1jIZxZapEjs98&#10;SK/XjBKQ5s0UI64kDMORSDRbrfLUH+CO0XC7QY6p2lwJKdM4SY164FImVgSGmksSgKCyILPXLUZE&#10;trAtNLhU3hspmpiddHXtYSsdgqown4MagArVHoTF0jviuyEuuQb5lQiwUFKoGi/vZ0sNIHeix9vB&#10;NOe9i+DRggFLZcZliBN8305Rdyu7+Q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OF1t/1gAAAAUB&#10;AAAPAAAAAAAAAAEAIAAAACIAAABkcnMvZG93bnJldi54bWxQSwECFAAUAAAACACHTuJA0NNi4B0C&#10;AAD6AwAADgAAAAAAAAABACAAAAAlAQAAZHJzL2Uyb0RvYy54bWxQSwUGAAAAAAYABgBZAQAAtAUA&#10;AAAA&#10;" adj="10779">
                  <v:fill on="f" focussize="0,0"/>
                  <v:stroke weight="0.5pt" color="#000000 [3213]" miterlimit="8" joinstyle="miter"/>
                  <v:imagedata o:title=""/>
                  <o:lock v:ext="edit" aspectratio="f"/>
                </v:shape>
                <v:shape id="_x0000_s1026" o:spid="_x0000_s1026" o:spt="34" type="#_x0000_t34" style="position:absolute;left:654685;top:1688465;height:183515;width:323850;rotation:5898240f;" filled="f" stroked="t" coordsize="21600,21600" o:gfxdata="UEsDBAoAAAAAAIdO4kAAAAAAAAAAAAAAAAAEAAAAZHJzL1BLAwQUAAAACACHTuJAzhdbf9YAAAAF&#10;AQAADwAAAGRycy9kb3ducmV2LnhtbE2PzU7DMBCE70i8g7WVuFG7BFVuGqcCJC5QIdpy4OjGmx81&#10;Xgfbbcrb43KBy0qjGc18W6zOtmcn9KFzpGA2FcCQKmc6ahR87J5vJbAQNRndO0IF3xhgVV5fFTo3&#10;bqQNnraxYamEQq4VtDEOOeehatHqMHUDUvJq562OSfqGG6/HVG57fifEnFvdUVpo9YBPLVaH7dEq&#10;eFn7+q3O6PXhM3vcHagZvxbyXambyUwsgUU8x78wXPATOpSJae+OZALrFaRH4u9NnszEHNhewb3M&#10;JPCy4P/pyx9QSwMEFAAAAAgAh07iQIRm6V0eAgAA+gMAAA4AAABkcnMvZTJvRG9jLnhtbK1TzY7T&#10;MBC+I/EOlu806U9CNmq6h1bLBUEl4AFc20mM/CfbNO2VB+DMiQMSnPYVEE8Du4+xY6f7BzdED66d&#10;b+abmW9mlucHJdGeOy+MbvB0kmPENTVM6K7B795ePKsw8oFoRqTRvMFH7vH56umT5WBrPjO9kYw7&#10;BCTa14NtcB+CrbPM054r4ifGcg1ga5wiAZ6uy5gjA7Armc3yvMwG45h1hnLv4etmBPEq8bctp+F1&#10;23oekGww5BbS6dK5i2e2WpK6c8T2gp7SIP+QhSJCQ9A7qg0JBH1w4i8qJagz3rRhQo3KTNsKylMN&#10;UM00/6OaNz2xPNUC4nh7J5P/f7T01X7rkGANnj3HSBMFPbr++PnXj6/XP7/8/vTt6vI7AgRkGqyv&#10;wXqtty4W6sP6oJNjieHvAASjmFyzW2QKzU9Q0jl7xBAf3o5ch9Yp5Aw0p1jk8ZekBHEQ0JbFoqwK&#10;jI4wXmVVLcriFOcQEAV8PptXBbSWRoNqXkwTnpE6ssZMrfPhBTcKxUuDd1yHtdEaRsO4eYpE9i99&#10;SN1jJwkIez/FqFUShmFPJFqcneWpPuA9WcPtljm6anMhpEzjJDUaIO95yorAULeSBEhQWZDZ6w4j&#10;IjvYFhpcCu+NFCx6J11dt1tLhyAqzOeoBrBCtEdmMfSG+H60S9AoixIBFkoK1eDqobfUQHIverzt&#10;DDtuXSSPLxiwFOa0DHGCH76T1f3Krm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zhdbf9YAAAAF&#10;AQAADwAAAAAAAAABACAAAAAiAAAAZHJzL2Rvd25yZXYueG1sUEsBAhQAFAAAAAgAh07iQIRm6V0e&#10;AgAA+gMAAA4AAAAAAAAAAQAgAAAAJQEAAGRycy9lMm9Eb2MueG1sUEsFBgAAAAAGAAYAWQEAALUF&#10;AAAAAA==&#10;" adj="10779">
                  <v:fill on="f" focussize="0,0"/>
                  <v:stroke weight="0.5pt" color="#000000 [3213]" miterlimit="8" joinstyle="miter"/>
                  <v:imagedata o:title=""/>
                  <o:lock v:ext="edit" aspectratio="f"/>
                </v:shape>
                <v:shape id="_x0000_s1026" o:spid="_x0000_s1026" o:spt="34" type="#_x0000_t34" style="position:absolute;left:848995;top:1678305;flip:y;height:204470;width:323850;rotation:-5898240f;" filled="f" stroked="t" coordsize="21600,21600" o:gfxdata="UEsDBAoAAAAAAIdO4kAAAAAAAAAAAAAAAAAEAAAAZHJzL1BLAwQUAAAACACHTuJA7Tc9rtgAAAAF&#10;AQAADwAAAGRycy9kb3ducmV2LnhtbE2PzU7DMBCE70i8g7VIXBC120IahTg9ILgAQmqpRI/bePMj&#10;4nUUO2369hgucFlpNKOZb/P1ZDtxpMG3jjXMZwoEcelMy7WG3cfzbQrCB2SDnWPScCYP6+LyIsfM&#10;uBNv6LgNtYgl7DPU0ITQZ1L6siGLfuZ64uhVbrAYohxqaQY8xXLbyYVSibTYclxosKfHhsqv7Wg1&#10;PFWrT9Mni2rzevNyP+32b+P5vdT6+mquHkAEmsJfGH7wIzoUkengRjZedBriI+H3Ri9dqgTEQcNd&#10;ukxBFrn8T198A1BLAwQUAAAACACHTuJASafCYSICAAAEBAAADgAAAGRycy9lMm9Eb2MueG1srVNL&#10;jhMxEN0jcQfLe9Kd7yStdGaRaNggiATD3vGn28g/2SadbDkAa1YskJgVV0CcZmCOQdmd+cEO0Qu3&#10;7ap6r+q5anl+0ArtuQ/SmhoPByVG3FDLpGlqfPnm4tkcoxCJYURZw2t85AGfr54+WXau4iPbWsW4&#10;RwBiQtW5GrcxuqooAm25JmFgHTdgFNZrEuHom4J50gG6VsWoLGdFZz1z3lIeAtxueiNeZXwhOI2v&#10;hAg8IlVjyC3m1ed1l9ZitSRV44lrJT2lQf4hC02kAdI7qA2JBL338i8oLam3wYo4oFYXVghJea4B&#10;qhmWf1TzuiWO51pAnODuZAr/D5a+3G89kqzGowVGhmh4o5sPn66/f7n58fnnx6+/vl0hsIBMnQsV&#10;eK/N1qdCQ1wfTA6cYfgdAKAXkxt2axkCZDZlnYtHCOkQXI91EF4jb+FxppMyfRgJJd1baKgsKsiE&#10;gGA+mS8WU4yOcD87m4/L6YnxEBEF+3g0nk8hloLDqJxMznpaUiX8lLPzIT7nVqO0qfGOm7i2xkCT&#10;WD/OTGT/IsT8juwkBmHvhpCOVtAWe6LQNOcHehSkOnnD7hY5hRp7IZXKjaUM6mo8G+esCLS3UCRC&#10;gtqB4ME0GBHVwNzQ6DN9sEqyFJ0V9s1urTwCVujU/KV6ge2RW6LekND2ftnUy6JlhNFSUoNyD6OV&#10;AZB7+dNuZ9lx6xN4OkGrZZrTWKRefnjOXvfDu/o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7Tc9&#10;rtgAAAAFAQAADwAAAAAAAAABACAAAAAiAAAAZHJzL2Rvd25yZXYueG1sUEsBAhQAFAAAAAgAh07i&#10;QEmnwmEiAgAABAQAAA4AAAAAAAAAAQAgAAAAJwEAAGRycy9lMm9Eb2MueG1sUEsFBgAAAAAGAAYA&#10;WQEAALsFAAAAAA==&#10;" adj="10800">
                  <v:fill on="f" focussize="0,0"/>
                  <v:stroke weight="0.5pt" color="#000000 [3213]" miterlimit="8" joinstyle="miter"/>
                  <v:imagedata o:title=""/>
                  <o:lock v:ext="edit" aspectratio="f"/>
                </v:shape>
                <v:shape id="_x0000_s1026" o:spid="_x0000_s1026" o:spt="34" type="#_x0000_t34" style="position:absolute;left:1056640;top:1470025;flip:y;height:620395;width:323850;rotation:-5898240f;" filled="f" stroked="t" coordsize="21600,21600" o:gfxdata="UEsDBAoAAAAAAIdO4kAAAAAAAAAAAAAAAAAEAAAAZHJzL1BLAwQUAAAACACHTuJAMIgICNUAAAAF&#10;AQAADwAAAGRycy9kb3ducmV2LnhtbE2PzU7DMBCE70i8g7VI3KhdiiIrxKkAiQOHIvoD5028TaLG&#10;6yh22/D2GC7lstJoRjPfFsvJ9eJEY+g8G5jPFAji2tuOGwO77eudBhEissXeMxn4pgDL8vqqwNz6&#10;M6/ptImNSCUccjTQxjjkUoa6JYdh5gfi5O396DAmOTbSjnhO5a6X90pl0mHHaaHFgV5aqg+bozPQ&#10;v1f66Svz29169VGtpk98c89ozO3NXD2CiDTFSxh+8RM6lImp8ke2QfQG0iPx7yZPL1QGojLwoBca&#10;ZFnI//TlD1BLAwQUAAAACACHTuJA/DcHRyMCAAAFBAAADgAAAGRycy9lMm9Eb2MueG1srVPLrtMw&#10;EN0j8Q+W9zRp0pY2anoXrS4bBJV47F3HToz8km2adssHsGbFAglW/ALia4D7GYyd3BfsEF24ds74&#10;nJnjmfXFSUl0ZM4Lo2s8neQYMU1NI3Rb41cvLx8tMfKB6IZIo1mNz8zji83DB+veVqwwnZENcwhI&#10;tK96W+MuBFtlmacdU8RPjGUaQG6cIgGOrs0aR3pgVzIr8nyR9cY11hnKvIevuwHEm8TPOaPhOeee&#10;BSRrDLmFtLq0HuKabdakah2xnaBjGuQfslBEaBC9odqRQNBbJ/6iUoI64w0PE2pUZjgXlKUaoJpp&#10;/kc1LzpiWaoFzPH2xib//2jps+PeIdHUuJxipImCN7p69+HHt09X3z/+fP/519cvCBCwqbe+guit&#10;3rtYqA/bk04XFxj+TjUuBjOZbq6RAhxPUPI5u8cQD94OXCfuFHIGHmc+y+MPIy6FfQ0NlUwFmxAI&#10;TPP5YjED8Az72eM8L+aj5CkgCgFlUS7ngFMIWBR5uUp4RqooEJO2zocnzCgUNzU+MB22RmvoEuPK&#10;JEWOT31ID9mMbpDmDTjDlYS+OBKJZqtVnkoF3jEadtfM8ao2l0LK1FlSox5yKVNWBPqbSxIgQWXB&#10;ca9bjIhsYXBocEneGymaeDtZ7NrDVjoEqtCqgzHACmr3wqL0jvhuiEvQYIsSAWZLClXj5d3bUgPJ&#10;rf9xdzDNee8ieTxBryWZcS5iM989p6jb6d38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CICAjV&#10;AAAABQEAAA8AAAAAAAAAAQAgAAAAIgAAAGRycy9kb3ducmV2LnhtbFBLAQIUABQAAAAIAIdO4kD8&#10;NwdHIwIAAAUEAAAOAAAAAAAAAAEAIAAAACQBAABkcnMvZTJvRG9jLnhtbFBLBQYAAAAABgAGAFkB&#10;AAC5BQAAAAA=&#10;" adj="10779">
                  <v:fill on="f" focussize="0,0"/>
                  <v:stroke weight="0.5pt" color="#000000 [3213]" miterlimit="8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center"/>
        <w:rPr>
          <w:rFonts w:hint="default" w:eastAsiaTheme="minorEastAsia"/>
          <w:lang w:val="en-US" w:eastAsia="zh-CN"/>
        </w:rPr>
      </w:pPr>
      <w:bookmarkStart w:id="6" w:name="_Toc181864764"/>
      <w:bookmarkStart w:id="7" w:name="_Toc14155"/>
      <w:r>
        <w:rPr>
          <w:rFonts w:hint="eastAsia"/>
          <w:lang w:val="en-US" w:eastAsia="zh-CN"/>
        </w:rPr>
        <w:t>图5 系统总体设计2图</w:t>
      </w:r>
    </w:p>
    <w:p>
      <w:pPr>
        <w:bidi w:val="0"/>
        <w:rPr>
          <w:rFonts w:hint="eastAsia"/>
          <w:lang w:val="zh-CN"/>
        </w:rPr>
      </w:pPr>
    </w:p>
    <w:p>
      <w:pPr>
        <w:pStyle w:val="3"/>
        <w:widowControl/>
        <w:rPr>
          <w:rFonts w:ascii="宋体" w:hAns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zh-CN"/>
        </w:rPr>
        <w:t>1.</w:t>
      </w:r>
      <w:r>
        <w:rPr>
          <w:rFonts w:hint="eastAsia" w:ascii="宋体" w:hAnsi="宋体" w:eastAsia="宋体" w:cs="宋体"/>
          <w:kern w:val="0"/>
          <w:sz w:val="30"/>
          <w:szCs w:val="30"/>
        </w:rPr>
        <w:t>4</w:t>
      </w:r>
      <w:r>
        <w:rPr>
          <w:rFonts w:hint="eastAsia" w:ascii="宋体" w:hAnsi="宋体" w:eastAsia="宋体" w:cs="宋体"/>
          <w:kern w:val="0"/>
          <w:sz w:val="30"/>
          <w:szCs w:val="30"/>
          <w:lang w:val="zh-CN"/>
        </w:rPr>
        <w:t xml:space="preserve"> </w:t>
      </w:r>
      <w:bookmarkEnd w:id="6"/>
      <w:r>
        <w:rPr>
          <w:rFonts w:hint="eastAsia" w:ascii="宋体" w:hAnsi="宋体" w:eastAsia="宋体" w:cs="宋体"/>
          <w:kern w:val="0"/>
          <w:sz w:val="30"/>
          <w:szCs w:val="30"/>
          <w:lang w:val="zh-CN"/>
        </w:rPr>
        <w:t>测试结果</w:t>
      </w:r>
      <w:bookmarkEnd w:id="7"/>
      <w:bookmarkStart w:id="22" w:name="_GoBack"/>
      <w:bookmarkEnd w:id="22"/>
    </w:p>
    <w:p>
      <w:pPr>
        <w:pStyle w:val="19"/>
        <w:widowControl w:val="0"/>
        <w:snapToGrid w:val="0"/>
        <w:spacing w:before="0" w:beforeAutospacing="0" w:after="0" w:afterAutospacing="0"/>
        <w:ind w:firstLine="480" w:firstLineChars="200"/>
        <w:jc w:val="both"/>
        <w:rPr>
          <w:rFonts w:eastAsia="宋体" w:cs="宋体"/>
          <w:color w:val="FF0000"/>
          <w:szCs w:val="24"/>
        </w:rPr>
      </w:pPr>
      <w:r>
        <w:rPr>
          <w:rFonts w:hint="eastAsia" w:ascii="Times New Roman" w:hAnsi="Times New Roman"/>
          <w:color w:val="FF0000"/>
          <w:kern w:val="2"/>
          <w:szCs w:val="24"/>
          <w:lang w:val="zh-CN"/>
        </w:rPr>
        <w:t>（</w:t>
      </w:r>
      <w:r>
        <w:rPr>
          <w:rFonts w:hint="eastAsia"/>
          <w:color w:val="FF0000"/>
          <w:szCs w:val="24"/>
          <w:lang w:val="zh-CN"/>
        </w:rPr>
        <w:t>列出本次课程设计所使用的测试方法，关键功能测试的实现过程，关键代码以及测试结果。</w:t>
      </w:r>
      <w:r>
        <w:rPr>
          <w:rFonts w:hint="eastAsia" w:ascii="Times New Roman" w:hAnsi="Times New Roman"/>
          <w:color w:val="FF0000"/>
          <w:kern w:val="2"/>
          <w:szCs w:val="24"/>
          <w:lang w:val="zh-CN"/>
        </w:rPr>
        <w:t>）</w:t>
      </w:r>
    </w:p>
    <w:p>
      <w:pPr>
        <w:pStyle w:val="2"/>
        <w:widowControl/>
        <w:rPr>
          <w:rFonts w:ascii="宋体" w:hAnsi="宋体" w:cs="宋体"/>
          <w:sz w:val="32"/>
          <w:szCs w:val="32"/>
        </w:rPr>
      </w:pPr>
      <w:bookmarkStart w:id="8" w:name="_Toc181864769"/>
      <w:bookmarkStart w:id="9" w:name="_Toc27620"/>
      <w:r>
        <w:rPr>
          <w:rFonts w:hint="eastAsia" w:ascii="宋体" w:hAnsi="宋体" w:cs="宋体"/>
          <w:sz w:val="32"/>
          <w:szCs w:val="32"/>
        </w:rPr>
        <w:t>2.</w:t>
      </w:r>
      <w:bookmarkEnd w:id="8"/>
      <w:r>
        <w:rPr>
          <w:rFonts w:hint="eastAsia" w:ascii="宋体" w:hAnsi="宋体" w:cs="宋体"/>
          <w:sz w:val="32"/>
          <w:szCs w:val="32"/>
        </w:rPr>
        <w:t>题目2</w:t>
      </w:r>
      <w:bookmarkEnd w:id="9"/>
    </w:p>
    <w:p>
      <w:pPr>
        <w:pStyle w:val="3"/>
        <w:widowControl/>
        <w:rPr>
          <w:rFonts w:ascii="宋体" w:hAnsi="宋体" w:eastAsia="宋体" w:cs="宋体"/>
          <w:kern w:val="0"/>
          <w:sz w:val="30"/>
          <w:szCs w:val="30"/>
          <w:lang w:val="zh-CN"/>
        </w:rPr>
      </w:pPr>
      <w:bookmarkStart w:id="10" w:name="_Toc10412"/>
      <w:r>
        <w:rPr>
          <w:rFonts w:hint="eastAsia" w:ascii="宋体" w:hAnsi="宋体" w:eastAsia="宋体" w:cs="宋体"/>
          <w:kern w:val="0"/>
          <w:sz w:val="30"/>
          <w:szCs w:val="30"/>
        </w:rPr>
        <w:t>2</w:t>
      </w:r>
      <w:r>
        <w:rPr>
          <w:rFonts w:hint="eastAsia" w:ascii="宋体" w:hAnsi="宋体" w:eastAsia="宋体" w:cs="宋体"/>
          <w:kern w:val="0"/>
          <w:sz w:val="30"/>
          <w:szCs w:val="30"/>
          <w:lang w:val="zh-CN"/>
        </w:rPr>
        <w:t>.1 问题描述</w:t>
      </w:r>
      <w:bookmarkEnd w:id="10"/>
    </w:p>
    <w:p>
      <w:pPr>
        <w:autoSpaceDE w:val="0"/>
        <w:autoSpaceDN w:val="0"/>
        <w:adjustRightInd w:val="0"/>
        <w:ind w:firstLine="480" w:firstLineChars="200"/>
        <w:rPr>
          <w:rFonts w:ascii="Times New Roman" w:hAnsi="Times New Roman"/>
          <w:color w:val="FF0000"/>
          <w:sz w:val="24"/>
          <w:szCs w:val="24"/>
          <w:lang w:val="zh-CN"/>
        </w:rPr>
      </w:pPr>
      <w:r>
        <w:rPr>
          <w:rFonts w:hint="eastAsia" w:ascii="Times New Roman" w:hAnsi="Times New Roman"/>
          <w:color w:val="FF0000"/>
          <w:sz w:val="24"/>
          <w:szCs w:val="24"/>
          <w:lang w:val="zh-CN"/>
        </w:rPr>
        <w:t>（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zh-CN"/>
        </w:rPr>
        <w:t>问题描述、功能描述。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（正文均为小四号，宋体）</w:t>
      </w:r>
      <w:r>
        <w:rPr>
          <w:rFonts w:hint="eastAsia" w:ascii="Times New Roman" w:hAnsi="Times New Roman"/>
          <w:color w:val="FF0000"/>
          <w:sz w:val="24"/>
          <w:szCs w:val="24"/>
          <w:lang w:val="zh-CN"/>
        </w:rPr>
        <w:t>）</w:t>
      </w:r>
    </w:p>
    <w:p>
      <w:pPr>
        <w:pStyle w:val="3"/>
        <w:widowControl/>
        <w:rPr>
          <w:rFonts w:ascii="宋体" w:hAnsi="宋体" w:eastAsia="宋体" w:cs="宋体"/>
          <w:kern w:val="0"/>
          <w:sz w:val="30"/>
          <w:szCs w:val="30"/>
          <w:lang w:val="zh-CN"/>
        </w:rPr>
      </w:pPr>
      <w:bookmarkStart w:id="11" w:name="_Toc16968"/>
      <w:r>
        <w:rPr>
          <w:rFonts w:hint="eastAsia" w:ascii="宋体" w:hAnsi="宋体" w:eastAsia="宋体" w:cs="宋体"/>
          <w:kern w:val="0"/>
          <w:sz w:val="30"/>
          <w:szCs w:val="30"/>
        </w:rPr>
        <w:t>2</w:t>
      </w:r>
      <w:r>
        <w:rPr>
          <w:rFonts w:hint="eastAsia" w:ascii="宋体" w:hAnsi="宋体" w:eastAsia="宋体" w:cs="宋体"/>
          <w:kern w:val="0"/>
          <w:sz w:val="30"/>
          <w:szCs w:val="30"/>
          <w:lang w:val="zh-CN"/>
        </w:rPr>
        <w:t>.</w:t>
      </w:r>
      <w:r>
        <w:rPr>
          <w:rFonts w:hint="eastAsia" w:ascii="宋体" w:hAnsi="宋体" w:eastAsia="宋体" w:cs="宋体"/>
          <w:kern w:val="0"/>
          <w:sz w:val="30"/>
          <w:szCs w:val="30"/>
        </w:rPr>
        <w:t>2</w:t>
      </w:r>
      <w:r>
        <w:rPr>
          <w:rFonts w:hint="eastAsia" w:ascii="宋体" w:hAnsi="宋体" w:eastAsia="宋体" w:cs="宋体"/>
          <w:kern w:val="0"/>
          <w:sz w:val="30"/>
          <w:szCs w:val="30"/>
          <w:lang w:val="zh-CN"/>
        </w:rPr>
        <w:t xml:space="preserve"> 解题思路</w:t>
      </w:r>
      <w:bookmarkEnd w:id="11"/>
    </w:p>
    <w:p>
      <w:pPr>
        <w:autoSpaceDE w:val="0"/>
        <w:autoSpaceDN w:val="0"/>
        <w:adjustRightInd w:val="0"/>
        <w:ind w:firstLine="480" w:firstLineChars="200"/>
        <w:rPr>
          <w:rFonts w:ascii="Times New Roman" w:hAnsi="Times New Roman"/>
          <w:color w:val="FF0000"/>
          <w:sz w:val="24"/>
          <w:szCs w:val="24"/>
          <w:lang w:val="zh-CN"/>
        </w:rPr>
      </w:pPr>
      <w:r>
        <w:rPr>
          <w:rFonts w:hint="eastAsia" w:ascii="Times New Roman" w:hAnsi="Times New Roman"/>
          <w:color w:val="FF0000"/>
          <w:sz w:val="24"/>
          <w:szCs w:val="24"/>
          <w:lang w:val="zh-CN"/>
        </w:rPr>
        <w:t>（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zh-CN"/>
        </w:rPr>
        <w:t>问题分析，解题思路。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（正文均为小四号，宋体）</w:t>
      </w:r>
      <w:r>
        <w:rPr>
          <w:rFonts w:hint="eastAsia" w:ascii="Times New Roman" w:hAnsi="Times New Roman"/>
          <w:color w:val="FF0000"/>
          <w:sz w:val="24"/>
          <w:szCs w:val="24"/>
          <w:lang w:val="zh-CN"/>
        </w:rPr>
        <w:t>）</w:t>
      </w:r>
    </w:p>
    <w:p>
      <w:pPr>
        <w:pStyle w:val="3"/>
        <w:widowControl/>
        <w:rPr>
          <w:rFonts w:ascii="宋体" w:hAnsi="宋体" w:eastAsia="宋体" w:cs="宋体"/>
          <w:kern w:val="0"/>
          <w:sz w:val="30"/>
          <w:szCs w:val="30"/>
          <w:lang w:val="zh-CN"/>
        </w:rPr>
      </w:pPr>
      <w:bookmarkStart w:id="12" w:name="_Toc9867"/>
      <w:r>
        <w:rPr>
          <w:rFonts w:hint="eastAsia" w:ascii="宋体" w:hAnsi="宋体" w:eastAsia="宋体" w:cs="宋体"/>
          <w:kern w:val="0"/>
          <w:sz w:val="30"/>
          <w:szCs w:val="30"/>
        </w:rPr>
        <w:t>2</w:t>
      </w:r>
      <w:r>
        <w:rPr>
          <w:rFonts w:hint="eastAsia" w:ascii="宋体" w:hAnsi="宋体" w:eastAsia="宋体" w:cs="宋体"/>
          <w:kern w:val="0"/>
          <w:sz w:val="30"/>
          <w:szCs w:val="30"/>
          <w:lang w:val="zh-CN"/>
        </w:rPr>
        <w:t>.</w:t>
      </w:r>
      <w:r>
        <w:rPr>
          <w:rFonts w:hint="eastAsia" w:ascii="宋体" w:hAnsi="宋体" w:eastAsia="宋体" w:cs="宋体"/>
          <w:kern w:val="0"/>
          <w:sz w:val="30"/>
          <w:szCs w:val="30"/>
        </w:rPr>
        <w:t>3</w:t>
      </w:r>
      <w:r>
        <w:rPr>
          <w:rFonts w:hint="eastAsia" w:ascii="宋体" w:hAnsi="宋体" w:eastAsia="宋体" w:cs="宋体"/>
          <w:kern w:val="0"/>
          <w:sz w:val="30"/>
          <w:szCs w:val="30"/>
          <w:lang w:val="zh-CN"/>
        </w:rPr>
        <w:t xml:space="preserve"> 程序设计</w:t>
      </w:r>
      <w:bookmarkEnd w:id="12"/>
    </w:p>
    <w:p>
      <w:pPr>
        <w:autoSpaceDE w:val="0"/>
        <w:autoSpaceDN w:val="0"/>
        <w:adjustRightInd w:val="0"/>
        <w:ind w:firstLine="480" w:firstLineChars="200"/>
        <w:rPr>
          <w:rFonts w:ascii="Times New Roman" w:hAnsi="Times New Roman"/>
          <w:color w:val="FF0000"/>
          <w:sz w:val="24"/>
          <w:szCs w:val="24"/>
          <w:lang w:val="zh-CN"/>
        </w:rPr>
      </w:pPr>
      <w:r>
        <w:rPr>
          <w:rFonts w:hint="eastAsia" w:ascii="Times New Roman" w:hAnsi="Times New Roman"/>
          <w:color w:val="FF0000"/>
          <w:sz w:val="24"/>
          <w:szCs w:val="24"/>
          <w:lang w:val="zh-CN"/>
        </w:rPr>
        <w:t>（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zh-CN"/>
        </w:rPr>
        <w:t>程序设计。列出各项本设计要达到的具体的目标。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（正文均为小四号，宋体）</w:t>
      </w:r>
      <w:r>
        <w:rPr>
          <w:rFonts w:hint="eastAsia" w:ascii="Times New Roman" w:hAnsi="Times New Roman"/>
          <w:color w:val="FF0000"/>
          <w:sz w:val="24"/>
          <w:szCs w:val="24"/>
          <w:lang w:val="zh-CN"/>
        </w:rPr>
        <w:t>）</w:t>
      </w:r>
    </w:p>
    <w:p>
      <w:pPr>
        <w:pStyle w:val="3"/>
        <w:widowControl/>
        <w:rPr>
          <w:rFonts w:ascii="宋体" w:hAnsi="宋体" w:eastAsia="宋体" w:cs="宋体"/>
          <w:kern w:val="0"/>
          <w:sz w:val="30"/>
          <w:szCs w:val="30"/>
          <w:lang w:val="zh-CN"/>
        </w:rPr>
      </w:pPr>
      <w:bookmarkStart w:id="13" w:name="_Toc17328"/>
      <w:r>
        <w:rPr>
          <w:rFonts w:hint="eastAsia" w:ascii="宋体" w:hAnsi="宋体" w:eastAsia="宋体" w:cs="宋体"/>
          <w:kern w:val="0"/>
          <w:sz w:val="30"/>
          <w:szCs w:val="30"/>
        </w:rPr>
        <w:t>2</w:t>
      </w:r>
      <w:r>
        <w:rPr>
          <w:rFonts w:hint="eastAsia" w:ascii="宋体" w:hAnsi="宋体" w:eastAsia="宋体" w:cs="宋体"/>
          <w:kern w:val="0"/>
          <w:sz w:val="30"/>
          <w:szCs w:val="30"/>
          <w:lang w:val="zh-CN"/>
        </w:rPr>
        <w:t>.</w:t>
      </w:r>
      <w:r>
        <w:rPr>
          <w:rFonts w:hint="eastAsia" w:ascii="宋体" w:hAnsi="宋体" w:eastAsia="宋体" w:cs="宋体"/>
          <w:kern w:val="0"/>
          <w:sz w:val="30"/>
          <w:szCs w:val="30"/>
        </w:rPr>
        <w:t>4</w:t>
      </w:r>
      <w:r>
        <w:rPr>
          <w:rFonts w:hint="eastAsia" w:ascii="宋体" w:hAnsi="宋体" w:eastAsia="宋体" w:cs="宋体"/>
          <w:kern w:val="0"/>
          <w:sz w:val="30"/>
          <w:szCs w:val="30"/>
          <w:lang w:val="zh-CN"/>
        </w:rPr>
        <w:t xml:space="preserve"> 测试结果</w:t>
      </w:r>
      <w:bookmarkEnd w:id="13"/>
    </w:p>
    <w:p>
      <w:pPr>
        <w:pStyle w:val="19"/>
        <w:widowControl w:val="0"/>
        <w:snapToGrid w:val="0"/>
        <w:spacing w:before="0" w:beforeAutospacing="0" w:after="0" w:afterAutospacing="0"/>
        <w:ind w:firstLine="480" w:firstLineChars="200"/>
        <w:jc w:val="both"/>
        <w:rPr>
          <w:szCs w:val="24"/>
          <w:lang w:val="zh-CN"/>
        </w:rPr>
      </w:pPr>
      <w:r>
        <w:rPr>
          <w:rFonts w:hint="eastAsia" w:ascii="Times New Roman" w:hAnsi="Times New Roman"/>
          <w:color w:val="FF0000"/>
          <w:kern w:val="2"/>
          <w:szCs w:val="24"/>
          <w:lang w:val="zh-CN"/>
        </w:rPr>
        <w:t>（</w:t>
      </w:r>
      <w:r>
        <w:rPr>
          <w:rFonts w:hint="eastAsia"/>
          <w:color w:val="FF0000"/>
          <w:szCs w:val="24"/>
          <w:lang w:val="zh-CN"/>
        </w:rPr>
        <w:t>列出本次课程设计所使用的测试方法，关键功能测试的实现过程，关键代码以及测试结果。</w:t>
      </w:r>
      <w:r>
        <w:rPr>
          <w:rFonts w:hint="eastAsia" w:ascii="Times New Roman" w:hAnsi="Times New Roman"/>
          <w:color w:val="FF0000"/>
          <w:kern w:val="2"/>
          <w:szCs w:val="24"/>
          <w:lang w:val="zh-CN"/>
        </w:rPr>
        <w:t>）</w:t>
      </w:r>
    </w:p>
    <w:p>
      <w:pPr>
        <w:pStyle w:val="2"/>
        <w:widowControl/>
        <w:rPr>
          <w:rFonts w:ascii="宋体" w:hAnsi="宋体" w:cs="宋体"/>
          <w:sz w:val="32"/>
          <w:szCs w:val="32"/>
        </w:rPr>
      </w:pPr>
      <w:bookmarkStart w:id="14" w:name="_Toc14052"/>
      <w:r>
        <w:rPr>
          <w:rFonts w:hint="eastAsia" w:ascii="宋体" w:hAnsi="宋体" w:cs="宋体"/>
          <w:sz w:val="32"/>
          <w:szCs w:val="32"/>
          <w:lang w:val="en-US" w:eastAsia="zh-CN"/>
        </w:rPr>
        <w:t>3.</w:t>
      </w:r>
      <w:r>
        <w:rPr>
          <w:rFonts w:hint="eastAsia" w:ascii="宋体" w:hAnsi="宋体" w:cs="宋体"/>
          <w:sz w:val="32"/>
          <w:szCs w:val="32"/>
        </w:rPr>
        <w:t>结论与心得</w:t>
      </w:r>
      <w:bookmarkEnd w:id="14"/>
    </w:p>
    <w:p>
      <w:pPr>
        <w:pStyle w:val="19"/>
        <w:widowControl w:val="0"/>
        <w:snapToGrid w:val="0"/>
        <w:spacing w:before="0" w:beforeAutospacing="0" w:after="0" w:afterAutospacing="0"/>
        <w:ind w:firstLine="480" w:firstLineChars="200"/>
        <w:jc w:val="both"/>
      </w:pPr>
      <w:r>
        <w:rPr>
          <w:rFonts w:hint="eastAsia" w:ascii="Times New Roman" w:hAnsi="Times New Roman"/>
          <w:color w:val="FF0000"/>
          <w:kern w:val="2"/>
          <w:szCs w:val="24"/>
          <w:lang w:val="zh-CN"/>
        </w:rPr>
        <w:t>（主要说明程序设计中发现的问题和解决办法，包括你学到了什么，哪里遇到了困难，解决的办法，可能但因时间关系没有来得及完成的想法，今后的目标等。）</w:t>
      </w:r>
    </w:p>
    <w:p>
      <w:pPr>
        <w:pStyle w:val="2"/>
        <w:widowControl/>
        <w:numPr>
          <w:ilvl w:val="0"/>
          <w:numId w:val="0"/>
        </w:numPr>
        <w:ind w:leftChars="0"/>
        <w:rPr>
          <w:rFonts w:ascii="宋体" w:hAnsi="宋体" w:cs="宋体"/>
          <w:sz w:val="32"/>
          <w:szCs w:val="32"/>
        </w:rPr>
      </w:pPr>
      <w:bookmarkStart w:id="15" w:name="_Toc17425"/>
      <w:bookmarkStart w:id="16" w:name="_Toc198299473"/>
      <w:bookmarkStart w:id="17" w:name="_Toc197742151"/>
      <w:bookmarkStart w:id="18" w:name="_Toc198207626"/>
      <w:bookmarkStart w:id="19" w:name="_Toc197653415"/>
      <w:bookmarkStart w:id="20" w:name="_Toc197652344"/>
      <w:bookmarkStart w:id="21" w:name="_Toc197268586"/>
      <w:r>
        <w:rPr>
          <w:rFonts w:hint="eastAsia" w:ascii="宋体" w:hAnsi="宋体" w:cs="宋体"/>
          <w:sz w:val="32"/>
          <w:szCs w:val="32"/>
          <w:lang w:val="en-US" w:eastAsia="zh-CN"/>
        </w:rPr>
        <w:t>4.</w:t>
      </w:r>
      <w:r>
        <w:rPr>
          <w:rFonts w:hint="eastAsia" w:ascii="宋体" w:hAnsi="宋体" w:cs="宋体"/>
          <w:sz w:val="32"/>
          <w:szCs w:val="32"/>
        </w:rPr>
        <w:t>参考文献</w:t>
      </w:r>
      <w:bookmarkEnd w:id="15"/>
    </w:p>
    <w:p>
      <w:pPr>
        <w:ind w:firstLine="435"/>
        <w:rPr>
          <w:color w:val="FF0000"/>
        </w:rPr>
      </w:pPr>
      <w:r>
        <w:rPr>
          <w:rFonts w:hint="eastAsia"/>
          <w:color w:val="FF0000"/>
        </w:rPr>
        <w:t>（要列出在完成设计中查阅过，并有所利用的所有参考资料，包括各类技术书籍、期刊论文和相关网页的网址。注意只是看过但没有利用的资料不要列入，要能够回答你列出资料中的相关问题。）</w:t>
      </w:r>
      <w:bookmarkEnd w:id="16"/>
      <w:bookmarkEnd w:id="17"/>
      <w:bookmarkEnd w:id="18"/>
      <w:bookmarkEnd w:id="19"/>
      <w:bookmarkEnd w:id="20"/>
      <w:bookmarkEnd w:id="21"/>
    </w:p>
    <w:p/>
    <w:sectPr>
      <w:footerReference r:id="rId1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5-11-06T15:44:00Z" w:initials="A">
    <w:p w14:paraId="0EC017EE">
      <w:pPr>
        <w:pStyle w:val="4"/>
      </w:pPr>
    </w:p>
    <w:p w14:paraId="06BD485D">
      <w:pPr>
        <w:pStyle w:val="4"/>
        <w:numPr>
          <w:ilvl w:val="0"/>
          <w:numId w:val="1"/>
        </w:numPr>
        <w:rPr>
          <w:rFonts w:ascii="宋体" w:hAnsi="宋体"/>
          <w:sz w:val="24"/>
          <w:szCs w:val="24"/>
        </w:rPr>
      </w:pPr>
      <w:r>
        <w:rPr>
          <w:rFonts w:hint="eastAsia"/>
        </w:rPr>
        <w:t>目录的标题只用到三级标题：1、1.1</w:t>
      </w:r>
      <w:r>
        <w:rPr>
          <w:rFonts w:hint="eastAsia" w:ascii="宋体" w:hAnsi="宋体"/>
          <w:sz w:val="24"/>
          <w:szCs w:val="24"/>
        </w:rPr>
        <w:t>、1.1.1。</w:t>
      </w:r>
    </w:p>
    <w:p w14:paraId="07CB79A3">
      <w:pPr>
        <w:pStyle w:val="4"/>
        <w:numPr>
          <w:ilvl w:val="0"/>
          <w:numId w:val="1"/>
        </w:num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一级标题顶格写；二级标题前空两个字；三级标题前空四个字。</w:t>
      </w:r>
    </w:p>
    <w:p w14:paraId="39F915F7">
      <w:pPr>
        <w:pStyle w:val="4"/>
        <w:numPr>
          <w:ilvl w:val="0"/>
          <w:numId w:val="1"/>
        </w:num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一级标题均加粗。</w:t>
      </w:r>
    </w:p>
    <w:p w14:paraId="365A3913">
      <w:pPr>
        <w:pStyle w:val="4"/>
        <w:numPr>
          <w:ilvl w:val="0"/>
          <w:numId w:val="1"/>
        </w:numPr>
        <w:rPr>
          <w:rFonts w:ascii="宋体" w:hAnsi="宋体"/>
          <w:sz w:val="24"/>
          <w:szCs w:val="24"/>
        </w:rPr>
      </w:pPr>
      <w:r>
        <w:rPr>
          <w:rFonts w:hint="eastAsia"/>
        </w:rPr>
        <w:t>目录中各部分的页码要上下对齐。</w:t>
      </w:r>
    </w:p>
    <w:p w14:paraId="33425AF5">
      <w:pPr>
        <w:pStyle w:val="4"/>
        <w:numPr>
          <w:ilvl w:val="0"/>
          <w:numId w:val="1"/>
        </w:num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目录中的标题、页码与正文要一一对应。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3425AF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359" w:rightChars="171" w:firstLine="4770" w:firstLineChars="2650"/>
      <w:rPr>
        <w:rFonts w:ascii="宋体" w:hAnsi="宋体" w:cs="宋体"/>
      </w:rPr>
    </w:pPr>
    <w: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8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8" o:spid="_x0000_s1026" o:spt="202" type="#_x0000_t202" style="position:absolute;left:0pt;margin-top:0pt;height:144pt;width:144pt;mso-position-horizontal:center;mso-position-horizontal-relative:margin;mso-wrap-style:none;z-index:25166950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PAVGJKQBAABVAwAADgAAAGRycy9lMm9Eb2MueG1srVPbatwwEH0v9B+E&#10;3rt2FlJcs9qQEFIKpS0k/QCtLK0FkkZolLX37zvS2pvSvpW+yHPT0Zwz493d7B076YQWguA3m5Yz&#10;HRQMNhwF//ny9KHjDLMMg3QQtOBnjfxu//7dboq93sIIbtCJEUjAfoqCjznHvmlQjdpL3EDUgZIG&#10;kpeZ3HRshiQnQveu2bbtx2aCNMQESiNS9PGS5PuKb4xW+bsxqDNzglNvuZ6pnodyNvud7I9JxtGq&#10;pQ35D114aQM9eoV6lFmy12T/gvJWJUAweaPAN2CMVbpyIDY37R9snkcZdeVC4mC8yoT/D1Z9O/1I&#10;zA6C06CC9DSiFz1n9gAz64o6U8Seip4jleWZwjTlNY4ULKRnk3z5Eh1GedL5fNW2gKlyqdt2XUsp&#10;RbnVIfzm7XpMmD9r8KwYgicaXtVUnr5ivpSuJeW1AE/WuTpAF9gk+Kfb7W29cM0QuAulVtdVWGAK&#10;pUvrxcrzYV54HmA4E82J1kHwQPvKmfsSSO2yOauRVuOwGAUf4/1rpn5qmwX1AkX0ikOzq0SXPSvL&#10;8btfq97+hv0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zql5uc8AAAAFAQAADwAAAAAAAAABACAA&#10;AAAiAAAAZHJzL2Rvd25yZXYueG1sUEsBAhQAFAAAAAgAh07iQDwFRiSkAQAAVQMAAA4AAAAAAAAA&#10;AQAgAAAAHgEAAGRycy9lMm9Eb2MueG1sUEsFBgAAAAAGAAYAWQEAADQ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8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</w:pPr>
    <w: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I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top:0pt;height:144pt;width:144pt;mso-position-horizontal:center;mso-position-horizontal-relative:margin;mso-wrap-style:none;z-index:251672576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6kdlT6ABAABHAwAADgAAAGRycy9lMm9Eb2MueG1srVJRaxsxDH4f7D8Y&#10;vy93TWnJjjhlo3QMxjZo9wMcn50z2Jax3Nzl30927tLSvo292LIkf9L3Sdu7yTt21AktBMGvVi1n&#10;OijobTgI/ufp4dOGM8wy9NJB0IKfNPK73ccP2zF2eg0DuF4nRiABuzEKPuQcu6ZBNWgvcQVRBwoa&#10;SF5meqZD0yc5Erp3zbptb5sRUh8TKI1I3vtzkO8qvjFa5V/GoM7MCU695Xqmeu7L2ey2sjskGQer&#10;5jbkP3ThpQ1U9AJ1L7Nkz8m+g/JWJUAweaXAN2CMVbpyIDZX7Rs2j4OMunIhcTBeZML/B6t+Hn8n&#10;ZnvBrzkL0tOInvSU2VeY2HVRZ4zYUdJjpLQ8kZumvPiRnIX0ZJIvN9FhFCedTxdtC5gqnzbrzaal&#10;kKLY8iD85uV7TJi/afCsGIInGl7VVB5/YD6nLimlWoAH61wdoAtsFPzzzfqmfrhECNwFqlFInJst&#10;Vp7208xsD/2JiI20AIIH2lDO3PdA+pZdWYy0GPvZKNUxfnnO1EFtrKCeoeZiNK1Kbd6ssg6v3zXr&#10;Zf93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OqXm5zwAAAAUBAAAPAAAAAAAAAAEAIAAAACIA&#10;AABkcnMvZG93bnJldi54bWxQSwECFAAUAAAACACHTuJA6kdlT6ABAABHAwAADgAAAAAAAAABACAA&#10;AAAeAQAAZHJzL2Uyb0RvYy54bWxQSwUGAAAAAAYABgBZAQAAM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I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359" w:rightChars="171" w:firstLine="4770" w:firstLineChars="2650"/>
      <w:rPr>
        <w:rFonts w:ascii="宋体" w:hAnsi="宋体" w:cs="宋体"/>
      </w:rPr>
    </w:pPr>
    <w:r>
      <mc:AlternateContent>
        <mc:Choice Requires="wps">
          <w:drawing>
            <wp:anchor distT="0" distB="0" distL="114300" distR="114300" simplePos="0" relativeHeight="2517637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-283845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top:-22.35pt;height:144pt;width:144pt;mso-position-horizontal:center;mso-position-horizontal-relative:margin;mso-wrap-style:none;z-index:251763712;mso-width-relative:page;mso-height-relative:page;" filled="f" stroked="f" coordsize="21600,21600" o:gfxdata="UEsDBAoAAAAAAIdO4kAAAAAAAAAAAAAAAAAEAAAAZHJzL1BLAwQUAAAACACHTuJAdb6fqdUAAAAI&#10;AQAADwAAAGRycy9kb3ducmV2LnhtbE2PMU/DMBCFdyT+g3VIbK3TNqJRiNOhEgsbBSGxufE1jrDP&#10;ke2myb/nmGC7u/f07nvNYfZOTBjTEEjBZl2AQOqCGahX8PH+sqpApKzJaBcIFSyY4NDe3zW6NuFG&#10;bzidci84hFKtFdicx1rK1Fn0Oq3DiMTaJUSvM6+xlybqG4d7J7dF8SS9Hog/WD3i0WL3fbp6Bfv5&#10;M+CY8Ihfl6mLdlgq97oo9fiwKZ5BZJzznxl+8RkdWmY6hyuZJJwCLpIVrMpyD4LlbVXx5cxDuduB&#10;bBv5v0D7A1BLAwQUAAAACACHTuJAgeM/qKUBAABVAwAADgAAAGRycy9lMm9Eb2MueG1srVPbahsx&#10;EH0v5B+E3uPdGFzcxXJoCQmB0haSfoCslbwCSSM0inf99x3Ju05p30pftHPT0Zwzs7v7yTt20gkt&#10;BMHvVi1nOijobTgK/vP18XbLGWYZeukgaMHPGvn9/ubDboydXsMArteJEUjAboyCDznHrmlQDdpL&#10;XEHUgZIGkpeZ3HRs+iRHQveuWbftx2aE1McESiNS9OGS5PuKb4xW+bsxqDNzglNvuZ6pnodyNvud&#10;7I5JxsGquQ35D114aQM9eoV6kFmyt2T/gvJWJUAweaXAN2CMVbpyIDZ37R9sXgYZdeVC4mC8yoT/&#10;D1Z9O/1IzPaCbzgL0tOIXvWU2ReY2KaoM0bsqOglUlmeKExTXuJIwUJ6MsmXL9FhlCedz1dtC5gq&#10;l7br7ballKLc4hB+8349JsxPGjwrhuCJhlc1laevmC+lS0l5LcCjda4O0AU2Cv5ps97UC9cMgbtQ&#10;anVdhRmmULq0Xqw8HaaZ5wH6M9EcaR0ED7SvnLnnQGqXzVmMtBiH2Sj4GD+/ZeqntllQL1BErzg0&#10;u0p03rOyHL/7ter9b9j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HW+n6nVAAAACAEAAA8AAAAA&#10;AAAAAQAgAAAAIgAAAGRycy9kb3ducmV2LnhtbFBLAQIUABQAAAAIAIdO4kCB4z+opQEAAFUDAAAO&#10;AAAAAAAAAAEAIAAAACQBAABkcnMvZTJvRG9jLnhtbFBLBQYAAAAABgAGAFkBAAA7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922A2"/>
    <w:multiLevelType w:val="multilevel"/>
    <w:tmpl w:val="4CF922A2"/>
    <w:lvl w:ilvl="0" w:tentative="0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numFmt w:val="decimalEnclosedCircleChinese"/>
    <w:numRestart w:val="eachSect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994867"/>
    <w:rsid w:val="000E17A9"/>
    <w:rsid w:val="001C0E5F"/>
    <w:rsid w:val="00546BB5"/>
    <w:rsid w:val="0055250D"/>
    <w:rsid w:val="00750599"/>
    <w:rsid w:val="00894398"/>
    <w:rsid w:val="00A97168"/>
    <w:rsid w:val="00B84180"/>
    <w:rsid w:val="00D61542"/>
    <w:rsid w:val="00E87FE9"/>
    <w:rsid w:val="00F26B9D"/>
    <w:rsid w:val="0F132E02"/>
    <w:rsid w:val="15EE08E6"/>
    <w:rsid w:val="1A054928"/>
    <w:rsid w:val="21994867"/>
    <w:rsid w:val="22E44759"/>
    <w:rsid w:val="26850B3B"/>
    <w:rsid w:val="2CFF7CB4"/>
    <w:rsid w:val="319952B5"/>
    <w:rsid w:val="4C9735B1"/>
    <w:rsid w:val="52C32D6A"/>
    <w:rsid w:val="55E3359D"/>
    <w:rsid w:val="58872118"/>
    <w:rsid w:val="741D07FC"/>
    <w:rsid w:val="783B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rFonts w:ascii="Times New Roman" w:hAnsi="Times New Roman" w:eastAsia="宋体" w:cs="Times New Roman"/>
      <w:b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="Arial" w:hAnsi="Arial" w:eastAsia="黑体" w:cs="Times New Roman"/>
      <w:b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qFormat/>
    <w:uiPriority w:val="99"/>
    <w:pPr>
      <w:jc w:val="left"/>
    </w:pPr>
  </w:style>
  <w:style w:type="paragraph" w:styleId="5">
    <w:name w:val="Balloon Text"/>
    <w:basedOn w:val="1"/>
    <w:link w:val="21"/>
    <w:qFormat/>
    <w:uiPriority w:val="0"/>
    <w:rPr>
      <w:sz w:val="18"/>
      <w:szCs w:val="18"/>
    </w:r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FollowedHyperlink"/>
    <w:basedOn w:val="12"/>
    <w:uiPriority w:val="0"/>
    <w:rPr>
      <w:color w:val="4F4F4F"/>
      <w:u w:val="none"/>
    </w:rPr>
  </w:style>
  <w:style w:type="character" w:styleId="15">
    <w:name w:val="Emphasis"/>
    <w:basedOn w:val="12"/>
    <w:qFormat/>
    <w:uiPriority w:val="0"/>
  </w:style>
  <w:style w:type="character" w:styleId="16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annotation reference"/>
    <w:basedOn w:val="12"/>
    <w:unhideWhenUsed/>
    <w:qFormat/>
    <w:uiPriority w:val="99"/>
    <w:rPr>
      <w:sz w:val="21"/>
    </w:rPr>
  </w:style>
  <w:style w:type="character" w:styleId="18">
    <w:name w:val="HTML Cite"/>
    <w:basedOn w:val="12"/>
    <w:uiPriority w:val="0"/>
    <w:rPr>
      <w:i/>
    </w:rPr>
  </w:style>
  <w:style w:type="paragraph" w:customStyle="1" w:styleId="19">
    <w:name w:val="section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</w:style>
  <w:style w:type="character" w:customStyle="1" w:styleId="21">
    <w:name w:val="批注框文本 字符"/>
    <w:basedOn w:val="12"/>
    <w:link w:val="5"/>
    <w:qFormat/>
    <w:uiPriority w:val="0"/>
    <w:rPr>
      <w:kern w:val="2"/>
      <w:sz w:val="18"/>
      <w:szCs w:val="18"/>
    </w:rPr>
  </w:style>
  <w:style w:type="character" w:customStyle="1" w:styleId="22">
    <w:name w:val="red"/>
    <w:basedOn w:val="12"/>
    <w:uiPriority w:val="0"/>
    <w:rPr>
      <w:color w:val="FF0000"/>
    </w:rPr>
  </w:style>
  <w:style w:type="character" w:customStyle="1" w:styleId="23">
    <w:name w:val="countx"/>
    <w:basedOn w:val="12"/>
    <w:qFormat/>
    <w:uiPriority w:val="0"/>
    <w:rPr>
      <w:sz w:val="14"/>
      <w:szCs w:val="14"/>
    </w:rPr>
  </w:style>
  <w:style w:type="character" w:customStyle="1" w:styleId="24">
    <w:name w:val="hover"/>
    <w:basedOn w:val="12"/>
    <w:qFormat/>
    <w:uiPriority w:val="0"/>
    <w:rPr>
      <w:color w:val="E33E33"/>
      <w:bdr w:val="single" w:color="E33E33" w:sz="4" w:space="0"/>
    </w:rPr>
  </w:style>
  <w:style w:type="character" w:customStyle="1" w:styleId="25">
    <w:name w:val="reward-close"/>
    <w:basedOn w:val="12"/>
    <w:qFormat/>
    <w:uiPriority w:val="0"/>
  </w:style>
  <w:style w:type="character" w:customStyle="1" w:styleId="26">
    <w:name w:val="choosed"/>
    <w:basedOn w:val="12"/>
    <w:qFormat/>
    <w:uiPriority w:val="0"/>
    <w:rPr>
      <w:color w:val="E33E33"/>
      <w:bdr w:val="single" w:color="E33E33" w:sz="4" w:space="0"/>
    </w:rPr>
  </w:style>
  <w:style w:type="character" w:customStyle="1" w:styleId="27">
    <w:name w:val="nth-child(3n+1)"/>
    <w:basedOn w:val="12"/>
    <w:qFormat/>
    <w:uiPriority w:val="0"/>
  </w:style>
  <w:style w:type="character" w:customStyle="1" w:styleId="28">
    <w:name w:val="text"/>
    <w:basedOn w:val="12"/>
    <w:qFormat/>
    <w:uiPriority w:val="0"/>
    <w:rPr>
      <w:vertAlign w:val="superscript"/>
    </w:rPr>
  </w:style>
  <w:style w:type="character" w:customStyle="1" w:styleId="29">
    <w:name w:val="tip"/>
    <w:basedOn w:val="12"/>
    <w:qFormat/>
    <w:uiPriority w:val="0"/>
    <w:rPr>
      <w:color w:val="999AAA"/>
      <w:sz w:val="14"/>
      <w:szCs w:val="14"/>
    </w:rPr>
  </w:style>
  <w:style w:type="character" w:customStyle="1" w:styleId="30">
    <w:name w:val="name"/>
    <w:basedOn w:val="12"/>
    <w:uiPriority w:val="0"/>
    <w:rPr>
      <w:color w:val="555666"/>
      <w:sz w:val="16"/>
      <w:szCs w:val="16"/>
    </w:rPr>
  </w:style>
  <w:style w:type="character" w:customStyle="1" w:styleId="31">
    <w:name w:val="quote"/>
    <w:basedOn w:val="12"/>
    <w:qFormat/>
    <w:uiPriority w:val="0"/>
    <w:rPr>
      <w:color w:val="6B6B6B"/>
      <w:sz w:val="14"/>
      <w:szCs w:val="14"/>
    </w:rPr>
  </w:style>
  <w:style w:type="character" w:customStyle="1" w:styleId="32">
    <w:name w:val="quote1"/>
    <w:basedOn w:val="12"/>
    <w:qFormat/>
    <w:uiPriority w:val="0"/>
    <w:rPr>
      <w:color w:val="6B6B6B"/>
      <w:sz w:val="14"/>
      <w:szCs w:val="14"/>
    </w:rPr>
  </w:style>
  <w:style w:type="character" w:customStyle="1" w:styleId="33">
    <w:name w:val="quote2"/>
    <w:basedOn w:val="12"/>
    <w:qFormat/>
    <w:uiPriority w:val="0"/>
    <w:rPr>
      <w:color w:val="6B6B6B"/>
      <w:sz w:val="14"/>
      <w:szCs w:val="14"/>
    </w:rPr>
  </w:style>
  <w:style w:type="character" w:customStyle="1" w:styleId="34">
    <w:name w:val="quote3"/>
    <w:basedOn w:val="12"/>
    <w:qFormat/>
    <w:uiPriority w:val="0"/>
    <w:rPr>
      <w:color w:val="6B6B6B"/>
      <w:sz w:val="14"/>
      <w:szCs w:val="14"/>
    </w:rPr>
  </w:style>
  <w:style w:type="character" w:customStyle="1" w:styleId="35">
    <w:name w:val="count"/>
    <w:basedOn w:val="12"/>
    <w:qFormat/>
    <w:uiPriority w:val="0"/>
    <w:rPr>
      <w:color w:val="999AAA"/>
      <w:sz w:val="14"/>
      <w:szCs w:val="14"/>
    </w:rPr>
  </w:style>
  <w:style w:type="character" w:customStyle="1" w:styleId="36">
    <w:name w:val="count1"/>
    <w:basedOn w:val="12"/>
    <w:uiPriority w:val="0"/>
    <w:rPr>
      <w:color w:val="555666"/>
      <w:sz w:val="16"/>
      <w:szCs w:val="16"/>
    </w:rPr>
  </w:style>
  <w:style w:type="character" w:customStyle="1" w:styleId="37">
    <w:name w:val="txt"/>
    <w:basedOn w:val="12"/>
    <w:uiPriority w:val="0"/>
  </w:style>
  <w:style w:type="character" w:customStyle="1" w:styleId="38">
    <w:name w:val="advert-money"/>
    <w:basedOn w:val="12"/>
    <w:qFormat/>
    <w:uiPriority w:val="0"/>
    <w:rPr>
      <w:b/>
      <w:color w:val="E33E33"/>
      <w:sz w:val="19"/>
      <w:szCs w:val="19"/>
    </w:rPr>
  </w:style>
  <w:style w:type="character" w:customStyle="1" w:styleId="39">
    <w:name w:val="advert-count-people"/>
    <w:basedOn w:val="12"/>
    <w:uiPriority w:val="0"/>
    <w:rPr>
      <w:color w:val="E33E33"/>
      <w:sz w:val="16"/>
      <w:szCs w:val="16"/>
    </w:rPr>
  </w:style>
  <w:style w:type="character" w:customStyle="1" w:styleId="40">
    <w:name w:val="toolbar-adver-btn"/>
    <w:basedOn w:val="12"/>
    <w:qFormat/>
    <w:uiPriority w:val="0"/>
    <w:rPr>
      <w:color w:val="FFFFFF"/>
      <w:sz w:val="26"/>
      <w:szCs w:val="26"/>
    </w:rPr>
  </w:style>
  <w:style w:type="character" w:customStyle="1" w:styleId="41">
    <w:name w:val="toolbar-adver-btn1"/>
    <w:basedOn w:val="12"/>
    <w:qFormat/>
    <w:uiPriority w:val="0"/>
    <w:rPr>
      <w:color w:val="FFFFFF"/>
      <w:sz w:val="26"/>
      <w:szCs w:val="26"/>
    </w:rPr>
  </w:style>
  <w:style w:type="character" w:customStyle="1" w:styleId="42">
    <w:name w:val="text10"/>
    <w:basedOn w:val="12"/>
    <w:qFormat/>
    <w:uiPriority w:val="0"/>
    <w:rPr>
      <w:vertAlign w:val="superscript"/>
    </w:rPr>
  </w:style>
  <w:style w:type="character" w:customStyle="1" w:styleId="43">
    <w:name w:val="hover4"/>
    <w:basedOn w:val="12"/>
    <w:qFormat/>
    <w:uiPriority w:val="0"/>
    <w:rPr>
      <w:color w:val="E33E33"/>
      <w:bdr w:val="single" w:color="E33E33" w:sz="4" w:space="0"/>
    </w:rPr>
  </w:style>
  <w:style w:type="character" w:customStyle="1" w:styleId="44">
    <w:name w:val="name8"/>
    <w:basedOn w:val="12"/>
    <w:qFormat/>
    <w:uiPriority w:val="0"/>
    <w:rPr>
      <w:color w:val="555666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5" Type="http://schemas.microsoft.com/office/2011/relationships/people" Target="people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6.png"/><Relationship Id="rId20" Type="http://schemas.openxmlformats.org/officeDocument/2006/relationships/image" Target="media/image5.png"/><Relationship Id="rId2" Type="http://schemas.openxmlformats.org/officeDocument/2006/relationships/settings" Target="settings.xml"/><Relationship Id="rId19" Type="http://schemas.openxmlformats.org/officeDocument/2006/relationships/image" Target="media/image4.png"/><Relationship Id="rId18" Type="http://schemas.openxmlformats.org/officeDocument/2006/relationships/image" Target="media/image3.png"/><Relationship Id="rId17" Type="http://schemas.openxmlformats.org/officeDocument/2006/relationships/image" Target="media/image2.jpeg"/><Relationship Id="rId16" Type="http://schemas.openxmlformats.org/officeDocument/2006/relationships/image" Target="media/image1.jpeg"/><Relationship Id="rId15" Type="http://schemas.openxmlformats.org/officeDocument/2006/relationships/theme" Target="theme/theme1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249</Words>
  <Characters>1422</Characters>
  <Lines>11</Lines>
  <Paragraphs>3</Paragraphs>
  <TotalTime>0</TotalTime>
  <ScaleCrop>false</ScaleCrop>
  <LinksUpToDate>false</LinksUpToDate>
  <CharactersWithSpaces>1668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2018-09-09T12:48:00Z</dcterms:created>
  <dc:creator>Administrator</dc:creator>
  <cp:lastModifiedBy>林刚</cp:lastModifiedBy>
  <dcterms:modified xsi:type="dcterms:W3CDTF">2020-10-14T01:43:12Z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