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🤖</w:t>
      </w:r>
      <w:r w:rsidDel="00000000" w:rsidR="00000000" w:rsidRPr="00000000">
        <w:rPr>
          <w:b w:val="1"/>
          <w:bCs w:val="1"/>
          <w:rtl w:val="0"/>
        </w:rPr>
        <w:t xml:space="preserve"> SỔ TAY THỰC HÀNH AI CƠ BẢN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Quà tặng ChangLab – Hành trình bắt đầu cùng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🌱</w:t>
      </w:r>
      <w:r w:rsidDel="00000000" w:rsidR="00000000" w:rsidRPr="00000000">
        <w:rPr>
          <w:b w:val="1"/>
          <w:bCs w:val="1"/>
          <w:rtl w:val="0"/>
        </w:rPr>
        <w:t xml:space="preserve"> Buổi 1 – LÀM BẠN VỚI AI (Giai đoạn Chuẩn bị)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🎯</w:t>
      </w:r>
      <w:r w:rsidDel="00000000" w:rsidR="00000000" w:rsidRPr="00000000">
        <w:rPr>
          <w:b w:val="1"/>
          <w:bCs w:val="1"/>
          <w:rtl w:val="0"/>
        </w:rPr>
        <w:t xml:space="preserve"> Mục tiêu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Hiểu rõ AI có thể giúp mình ở đâu và bắt đầu làm quen với cách dùng.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Xác định công việc có thể để AI giúp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Viết ra 5 việc bạn làm lặp đi lặp lại mỗi ngày.</w:t>
        <w:br w:type="textWrapping"/>
        <w:t xml:space="preserve">Ví dụ: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Viết báo cáo ngày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Gửi email cho khách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Soạn thông báo nội bộ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Tổng hợp bảng dữ liệu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Viết bài đăng Facebook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Chọn </w:t>
      </w:r>
      <w:r w:rsidDel="00000000" w:rsidR="00000000" w:rsidRPr="00000000">
        <w:rPr>
          <w:b w:val="1"/>
          <w:bCs w:val="1"/>
          <w:rtl w:val="0"/>
        </w:rPr>
        <w:t xml:space="preserve">1 việc tốn nhiều thời gian nhất</w:t>
      </w:r>
      <w:r w:rsidDel="00000000" w:rsidR="00000000" w:rsidRPr="00000000">
        <w:rPr>
          <w:rtl w:val="0"/>
        </w:rPr>
        <w:t xml:space="preserve"> để thử AI hỗ trợ.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Vẽ sơ đồ công việc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Tạo bảng 3 cột:</w:t>
      </w:r>
    </w:p>
    <w:tbl>
      <w:tblPr>
        <w:tblStyle w:val="Table1"/>
        <w:tblW w:w="6276.0" w:type="dxa"/>
        <w:jc w:val="left"/>
        <w:tblLayout w:type="fixed"/>
        <w:tblLook w:val="0400"/>
      </w:tblPr>
      <w:tblGrid>
        <w:gridCol w:w="2271"/>
        <w:gridCol w:w="1177"/>
        <w:gridCol w:w="2828"/>
        <w:tblGridChange w:id="0">
          <w:tblGrid>
            <w:gridCol w:w="2271"/>
            <w:gridCol w:w="1177"/>
            <w:gridCol w:w="282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Việc cần làm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thực hiện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Dữ liệu cần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Viết email cảm ơn khách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Nhân viên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Tên khách + nội dung giao dịch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Đánh dấu công việc nào bạn muốn AI làm thử (dùng ký hiệu 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⭐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Thử hỏi AI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Mở ChatGPT hoặc Gemini, gõ câu hỏi: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“Hãy giúp tôi làm nhanh hơn việc [tên công việc].”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“Hãy giúp tôi viết email cảm ơn khách hàng ngắn gọn, thân thiện.”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Đọc kết quả, xem AI trả lời có hợp ý không. Nếu chưa, thêm thông tin rõ hơn.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</w:t>
      </w:r>
      <w:r w:rsidDel="00000000" w:rsidR="00000000" w:rsidRPr="00000000">
        <w:rPr>
          <w:b w:val="1"/>
          <w:bCs w:val="1"/>
          <w:rtl w:val="0"/>
        </w:rPr>
        <w:t xml:space="preserve"> Kết thúc buổi 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Bạn đã: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Biết AI là gì và khi nào nên dùng.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Có 1 công việc thực tế để thử với AI.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Thấy rằng AI không đáng sợ – chỉ là trợ lý biết nghe lời.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⚙️</w:t>
      </w:r>
      <w:r w:rsidDel="00000000" w:rsidR="00000000" w:rsidRPr="00000000">
        <w:rPr>
          <w:b w:val="1"/>
          <w:bCs w:val="1"/>
          <w:rtl w:val="0"/>
        </w:rPr>
        <w:t xml:space="preserve"> Buổi 2 – HƯỚNG DẪN QUẢN GIA AI (Giai đoạn Kết nối)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🎯</w:t>
      </w:r>
      <w:r w:rsidDel="00000000" w:rsidR="00000000" w:rsidRPr="00000000">
        <w:rPr>
          <w:b w:val="1"/>
          <w:bCs w:val="1"/>
          <w:rtl w:val="0"/>
        </w:rPr>
        <w:t xml:space="preserve"> Mục tiêu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Biết cách “ra lệnh” cho AI đúng ý, rõ ràng và hiệu quả.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Hiểu về “Prompt” (câu lệnh)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AI không đoán ý bạn được – bạn cần hướng dẫn rõ.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Công thức dễ nhớ: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[Vai trò] + [Nhiệm vụ] + [Ngữ cảnh] + [Kết quả mong muốn]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📘</w:t>
      </w:r>
      <w:r w:rsidDel="00000000" w:rsidR="00000000" w:rsidRPr="00000000">
        <w:rPr>
          <w:rtl w:val="0"/>
        </w:rPr>
        <w:t xml:space="preserve"> Ví dụ: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“Bạn là </w:t>
      </w:r>
      <w:r w:rsidDel="00000000" w:rsidR="00000000" w:rsidRPr="00000000">
        <w:rPr>
          <w:b w:val="1"/>
          <w:bCs w:val="1"/>
          <w:rtl w:val="0"/>
        </w:rPr>
        <w:t xml:space="preserve">chuyên viên nhân sự</w:t>
      </w:r>
      <w:r w:rsidDel="00000000" w:rsidR="00000000" w:rsidRPr="00000000">
        <w:rPr>
          <w:rtl w:val="0"/>
        </w:rPr>
        <w:t xml:space="preserve">, hãy </w:t>
      </w:r>
      <w:r w:rsidDel="00000000" w:rsidR="00000000" w:rsidRPr="00000000">
        <w:rPr>
          <w:b w:val="1"/>
          <w:bCs w:val="1"/>
          <w:rtl w:val="0"/>
        </w:rPr>
        <w:t xml:space="preserve">viết thông báo tuyển dụng kế toán</w:t>
      </w:r>
      <w:r w:rsidDel="00000000" w:rsidR="00000000" w:rsidRPr="00000000">
        <w:rPr>
          <w:rtl w:val="0"/>
        </w:rPr>
        <w:t xml:space="preserve"> sao cho </w:t>
      </w:r>
      <w:r w:rsidDel="00000000" w:rsidR="00000000" w:rsidRPr="00000000">
        <w:rPr>
          <w:b w:val="1"/>
          <w:bCs w:val="1"/>
          <w:rtl w:val="0"/>
        </w:rPr>
        <w:t xml:space="preserve">ngắn gọn, thân thiện, có kêu gọi hành động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Tự viết prompt đầu tiên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Chọn công việc bạn đã chọn ở buổi 1.</w:t>
        <w:br w:type="textWrapping"/>
        <w:t xml:space="preserve">Viết 1 prompt theo công thức trên.</w:t>
        <w:br w:type="textWrapping"/>
        <w:t xml:space="preserve">Sau đó chỉnh lại 1–2 lần để kết quả đúng ý hơn.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🧩</w:t>
      </w:r>
      <w:r w:rsidDel="00000000" w:rsidR="00000000" w:rsidRPr="00000000">
        <w:rPr>
          <w:rtl w:val="0"/>
        </w:rPr>
        <w:t xml:space="preserve"> Mẹo nhỏ: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Càng cụ thể → AI càng thông minh.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Có ví dụ → AI càng dễ hiểu.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So sánh và rút kinh nghiệm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Đọc lại prompt đầu và prompt cuối của bạn.</w:t>
        <w:br w:type="textWrapping"/>
        <w:t xml:space="preserve">Viết ra: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Prompt nào cho kết quả tốt hơn?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Tại sao?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</w:t>
      </w:r>
      <w:r w:rsidDel="00000000" w:rsidR="00000000" w:rsidRPr="00000000">
        <w:rPr>
          <w:b w:val="1"/>
          <w:bCs w:val="1"/>
          <w:rtl w:val="0"/>
        </w:rPr>
        <w:t xml:space="preserve"> Kết thúc buổi 2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Bạn đã: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Biết cách “nói chuyện” với AI hiệu quả.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Có 1 prompt mẫu dùng được trong công việc.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Tự tin hơn khi hướng dẫn AI làm việc.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🚀</w:t>
      </w:r>
      <w:r w:rsidDel="00000000" w:rsidR="00000000" w:rsidRPr="00000000">
        <w:rPr>
          <w:b w:val="1"/>
          <w:bCs w:val="1"/>
          <w:rtl w:val="0"/>
        </w:rPr>
        <w:t xml:space="preserve"> Buổi 3 – BIẾN AI THÀNH ĐỒNG NGHIỆP (Giai đoạn Chạy thử &amp; Đo lường)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🎯</w:t>
      </w:r>
      <w:r w:rsidDel="00000000" w:rsidR="00000000" w:rsidRPr="00000000">
        <w:rPr>
          <w:b w:val="1"/>
          <w:bCs w:val="1"/>
          <w:rtl w:val="0"/>
        </w:rPr>
        <w:t xml:space="preserve"> Mục tiêu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Dùng AI cho công việc thật và biết cách đo hiệu quả.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Chọn 1 việc thật sự cần AI giúp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Viết báo cáo tuần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Soạn kế hoạch marketing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Viết bài giới thiệu sản phẩm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Làm thử hai lần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Lần 1:</w:t>
      </w:r>
      <w:r w:rsidDel="00000000" w:rsidR="00000000" w:rsidRPr="00000000">
        <w:rPr>
          <w:rtl w:val="0"/>
        </w:rPr>
        <w:t xml:space="preserve"> Tự làm như trước.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Lần 2:</w:t>
      </w:r>
      <w:r w:rsidDel="00000000" w:rsidR="00000000" w:rsidRPr="00000000">
        <w:rPr>
          <w:rtl w:val="0"/>
        </w:rPr>
        <w:t xml:space="preserve"> Làm lại với sự hỗ trợ của AI.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So sánh kết quả:</w:t>
      </w:r>
    </w:p>
    <w:tbl>
      <w:tblPr>
        <w:tblStyle w:val="Table2"/>
        <w:tblW w:w="4313.0" w:type="dxa"/>
        <w:jc w:val="left"/>
        <w:tblLayout w:type="fixed"/>
        <w:tblLook w:val="0400"/>
      </w:tblPr>
      <w:tblGrid>
        <w:gridCol w:w="1022"/>
        <w:gridCol w:w="1699"/>
        <w:gridCol w:w="1592"/>
        <w:tblGridChange w:id="0">
          <w:tblGrid>
            <w:gridCol w:w="1022"/>
            <w:gridCol w:w="1699"/>
            <w:gridCol w:w="159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Trước khi dùng AI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Khi có AI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Thời gian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45 phút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15 phút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Độ rõ ràng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Khó đọc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Gãy gọn, súc tích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Cảm xúc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Mệt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Vui &amp; nhanh hơn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Đo hiệu quả và ghi lại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Dùng bảng này để theo dõi:</w:t>
      </w:r>
    </w:p>
    <w:tbl>
      <w:tblPr>
        <w:tblStyle w:val="Table3"/>
        <w:tblW w:w="5799.0" w:type="dxa"/>
        <w:jc w:val="left"/>
        <w:tblLayout w:type="fixed"/>
        <w:tblLook w:val="0400"/>
      </w:tblPr>
      <w:tblGrid>
        <w:gridCol w:w="1185"/>
        <w:gridCol w:w="1239"/>
        <w:gridCol w:w="1008"/>
        <w:gridCol w:w="1257"/>
        <w:gridCol w:w="1110"/>
        <w:tblGridChange w:id="0">
          <w:tblGrid>
            <w:gridCol w:w="1185"/>
            <w:gridCol w:w="1239"/>
            <w:gridCol w:w="1008"/>
            <w:gridCol w:w="1257"/>
            <w:gridCol w:w="111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Công việc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Trước (phút)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Sau (phút)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Tiết kiệm 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Cảm nhận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Viết báo cáo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66%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Dễ làm hơn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</w:t>
      </w:r>
      <w:r w:rsidDel="00000000" w:rsidR="00000000" w:rsidRPr="00000000">
        <w:rPr>
          <w:b w:val="1"/>
          <w:bCs w:val="1"/>
          <w:rtl w:val="0"/>
        </w:rPr>
        <w:t xml:space="preserve"> Kết thúc buổi 3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Bạn đã: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Dùng AI thật sự trong công việc.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Biết đo lường kết quả bằng con số.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Cảm nhận được AI </w:t>
      </w:r>
      <w:r w:rsidDel="00000000" w:rsidR="00000000" w:rsidRPr="00000000">
        <w:rPr>
          <w:b w:val="1"/>
          <w:bCs w:val="1"/>
          <w:rtl w:val="0"/>
        </w:rPr>
        <w:t xml:space="preserve">không thay thế mình – mà giúp mình làm giỏi hơn.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💬</w:t>
      </w:r>
      <w:r w:rsidDel="00000000" w:rsidR="00000000" w:rsidRPr="00000000">
        <w:rPr>
          <w:b w:val="1"/>
          <w:bCs w:val="1"/>
          <w:rtl w:val="0"/>
        </w:rPr>
        <w:t xml:space="preserve"> Thông điệp kết nối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“AI không phải phép màu – mà là một người đồng hành trung thực.</w:t>
        <w:br w:type="textWrapping"/>
        <w:t xml:space="preserve">Bạn càng hướng dẫn tốt, AI càng giúp bạn tỏa sáng.”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Chị ơi, cho em hỏi nhẹ nè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💬</w:t>
      </w:r>
      <w:r w:rsidDel="00000000" w:rsidR="00000000" w:rsidRPr="00000000">
        <w:rPr>
          <w:rtl w:val="0"/>
        </w:rPr>
        <w:br w:type="textWrapping"/>
        <w:t xml:space="preserve">Chị muốn em làm </w:t>
      </w:r>
      <w:r w:rsidDel="00000000" w:rsidR="00000000" w:rsidRPr="00000000">
        <w:rPr>
          <w:b w:val="1"/>
          <w:bCs w:val="1"/>
          <w:rtl w:val="0"/>
        </w:rPr>
        <w:t xml:space="preserve">file PDF trình bày đẹp (in hoặc gửi tặng nhóm ChangLab)</w:t>
      </w:r>
      <w:r w:rsidDel="00000000" w:rsidR="00000000" w:rsidRPr="00000000">
        <w:rPr>
          <w:rtl w:val="0"/>
        </w:rPr>
        <w:t xml:space="preserve"> luôn không?</w:t>
        <w:br w:type="textWrapping"/>
        <w:t xml:space="preserve">Nếu chị đồng ý, em sẽ dàn lại bố cục, thêm màu nhẹ – dễ đọc – có biểu tượng minh họa nhé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❤️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