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CC0D" w14:textId="5F8C6372" w:rsidR="0043590F" w:rsidRPr="000F7275" w:rsidRDefault="00791E21" w:rsidP="00791E21">
      <w:pPr>
        <w:jc w:val="center"/>
        <w:rPr>
          <w:b/>
          <w:bCs/>
          <w:sz w:val="52"/>
          <w:szCs w:val="52"/>
          <w:u w:val="single"/>
        </w:rPr>
      </w:pPr>
      <w:r w:rsidRPr="000F7275">
        <w:rPr>
          <w:b/>
          <w:bCs/>
          <w:sz w:val="52"/>
          <w:szCs w:val="52"/>
          <w:u w:val="single"/>
        </w:rPr>
        <w:t>Table Extraction from a PDF document</w:t>
      </w:r>
    </w:p>
    <w:p w14:paraId="67AB702A" w14:textId="77777777" w:rsidR="00791E21" w:rsidRDefault="00791E21" w:rsidP="00791E21">
      <w:pPr>
        <w:jc w:val="center"/>
        <w:rPr>
          <w:b/>
          <w:bCs/>
          <w:sz w:val="36"/>
          <w:szCs w:val="36"/>
        </w:rPr>
      </w:pPr>
    </w:p>
    <w:p w14:paraId="67CEAB32" w14:textId="71C1CB3D" w:rsidR="00E53CC5" w:rsidRPr="00E53CC5" w:rsidRDefault="004E4997" w:rsidP="00791E21">
      <w:pPr>
        <w:rPr>
          <w:b/>
          <w:bCs/>
        </w:rPr>
      </w:pPr>
      <w:r>
        <w:rPr>
          <w:b/>
          <w:bCs/>
        </w:rPr>
        <w:t xml:space="preserve">These are some the most popular </w:t>
      </w:r>
      <w:proofErr w:type="gramStart"/>
      <w:r w:rsidR="00E53CC5" w:rsidRPr="00E53CC5">
        <w:rPr>
          <w:b/>
          <w:bCs/>
        </w:rPr>
        <w:t>Open Source</w:t>
      </w:r>
      <w:proofErr w:type="gramEnd"/>
      <w:r w:rsidR="00E53CC5" w:rsidRPr="00E53CC5">
        <w:rPr>
          <w:b/>
          <w:bCs/>
        </w:rPr>
        <w:t xml:space="preserve"> Tools</w:t>
      </w:r>
      <w:r>
        <w:rPr>
          <w:b/>
          <w:bCs/>
        </w:rPr>
        <w:t xml:space="preserve"> in the market right now</w:t>
      </w:r>
      <w:r w:rsidR="00E53CC5" w:rsidRPr="00E53CC5">
        <w:rPr>
          <w:b/>
          <w:bCs/>
        </w:rPr>
        <w:t>:</w:t>
      </w:r>
    </w:p>
    <w:p w14:paraId="3432A1BD" w14:textId="6F265456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Tabula </w:t>
      </w:r>
      <w:r w:rsidRPr="00E53CC5">
        <w:t xml:space="preserve">(tables detected but not converted to accurate </w:t>
      </w:r>
      <w:proofErr w:type="spellStart"/>
      <w:r w:rsidRPr="00E53CC5">
        <w:t>dataframe</w:t>
      </w:r>
      <w:proofErr w:type="spellEnd"/>
      <w:r w:rsidRPr="00E53CC5">
        <w:t>)</w:t>
      </w:r>
    </w:p>
    <w:p w14:paraId="185FCD77" w14:textId="5066D944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Camelot </w:t>
      </w:r>
      <w:r w:rsidRPr="00E53CC5">
        <w:t>(No tables detected)</w:t>
      </w:r>
    </w:p>
    <w:p w14:paraId="3E8E52F7" w14:textId="525C5B67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Unstructured </w:t>
      </w:r>
      <w:r w:rsidRPr="00E53CC5">
        <w:t xml:space="preserve">(tables detected but not converted to accurate </w:t>
      </w:r>
      <w:proofErr w:type="spellStart"/>
      <w:r w:rsidRPr="00E53CC5">
        <w:t>dataframe</w:t>
      </w:r>
      <w:proofErr w:type="spellEnd"/>
      <w:r w:rsidRPr="00E53CC5">
        <w:t>)</w:t>
      </w:r>
    </w:p>
    <w:p w14:paraId="3136967F" w14:textId="4E6FE93D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E53CC5">
        <w:rPr>
          <w:b/>
          <w:bCs/>
        </w:rPr>
        <w:t>PdfPlumber</w:t>
      </w:r>
      <w:proofErr w:type="spellEnd"/>
      <w:r w:rsidRPr="00E53CC5">
        <w:rPr>
          <w:b/>
          <w:bCs/>
        </w:rPr>
        <w:t xml:space="preserve"> </w:t>
      </w:r>
      <w:r w:rsidRPr="00E53CC5">
        <w:t>(No tables detected)</w:t>
      </w:r>
    </w:p>
    <w:p w14:paraId="7E689072" w14:textId="423C41B0" w:rsidR="00E53CC5" w:rsidRPr="00E53CC5" w:rsidRDefault="00E53CC5" w:rsidP="00E53CC5">
      <w:pPr>
        <w:pStyle w:val="ListParagraph"/>
        <w:numPr>
          <w:ilvl w:val="0"/>
          <w:numId w:val="5"/>
        </w:numPr>
        <w:rPr>
          <w:b/>
          <w:bCs/>
        </w:rPr>
      </w:pPr>
      <w:r w:rsidRPr="00E53CC5">
        <w:rPr>
          <w:b/>
          <w:bCs/>
        </w:rPr>
        <w:t xml:space="preserve">Converting PDF to HTML </w:t>
      </w:r>
      <w:r w:rsidRPr="00E53CC5">
        <w:t xml:space="preserve">(tables detected but not converted to accurate </w:t>
      </w:r>
      <w:proofErr w:type="spellStart"/>
      <w:r w:rsidRPr="00E53CC5">
        <w:t>dataframe</w:t>
      </w:r>
      <w:proofErr w:type="spellEnd"/>
      <w:r w:rsidRPr="00E53CC5">
        <w:t>)</w:t>
      </w:r>
    </w:p>
    <w:p w14:paraId="343E6F73" w14:textId="25249AF0" w:rsidR="00E53CC5" w:rsidRDefault="00E53CC5" w:rsidP="00E53CC5">
      <w:r>
        <w:t xml:space="preserve">These tools performed very poorly </w:t>
      </w:r>
      <w:r w:rsidR="004E4997">
        <w:t xml:space="preserve">in the </w:t>
      </w:r>
      <w:proofErr w:type="spellStart"/>
      <w:r w:rsidR="004E4997">
        <w:t>sence</w:t>
      </w:r>
      <w:proofErr w:type="spellEnd"/>
      <w:r w:rsidR="004E4997">
        <w:t xml:space="preserve"> that they were either not able to detect any tables in the first or even if they did, they were unable to parse them in a structured </w:t>
      </w:r>
      <w:proofErr w:type="spellStart"/>
      <w:r w:rsidR="004E4997">
        <w:t>formart</w:t>
      </w:r>
      <w:proofErr w:type="spellEnd"/>
      <w:r w:rsidR="004E4997">
        <w:t xml:space="preserve">. One reason for this is that </w:t>
      </w:r>
      <w:r>
        <w:t>our pdf</w:t>
      </w:r>
      <w:r w:rsidR="004E4997">
        <w:t>s</w:t>
      </w:r>
      <w:r>
        <w:t xml:space="preserve"> had very complicated tables</w:t>
      </w:r>
      <w:r w:rsidR="004E4997">
        <w:t>, such that those without clear borders and line separations.</w:t>
      </w:r>
    </w:p>
    <w:p w14:paraId="0667CEC4" w14:textId="77777777" w:rsidR="00E53CC5" w:rsidRDefault="00E53CC5" w:rsidP="00E53CC5"/>
    <w:p w14:paraId="0635BF19" w14:textId="5773DC77" w:rsidR="00E53CC5" w:rsidRPr="00E53CC5" w:rsidRDefault="00E53CC5" w:rsidP="00791E21">
      <w:r>
        <w:t>Hence, I had to employ more complex solutions and came up with the following algorithm:</w:t>
      </w:r>
    </w:p>
    <w:p w14:paraId="558DAF8A" w14:textId="51B9517A" w:rsidR="00791E21" w:rsidRPr="00E53CC5" w:rsidRDefault="00A009EF" w:rsidP="00791E21">
      <w:pPr>
        <w:rPr>
          <w:b/>
          <w:bCs/>
        </w:rPr>
      </w:pPr>
      <w:r w:rsidRPr="00E53CC5">
        <w:rPr>
          <w:b/>
          <w:bCs/>
        </w:rPr>
        <w:t>High Level Algorithm</w:t>
      </w:r>
      <w:r w:rsidR="00791E21" w:rsidRPr="00E53CC5">
        <w:rPr>
          <w:b/>
          <w:bCs/>
        </w:rPr>
        <w:t>:</w:t>
      </w:r>
    </w:p>
    <w:p w14:paraId="34DF5868" w14:textId="081D604F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>Convert each page in the pdf to an image.</w:t>
      </w:r>
    </w:p>
    <w:p w14:paraId="0C685B74" w14:textId="77777777" w:rsidR="00791E21" w:rsidRPr="00E53CC5" w:rsidRDefault="00791E21" w:rsidP="00791E21">
      <w:pPr>
        <w:pStyle w:val="ListParagraph"/>
        <w:rPr>
          <w:b/>
          <w:bCs/>
        </w:rPr>
      </w:pPr>
    </w:p>
    <w:p w14:paraId="3A8EDF1A" w14:textId="7739F81D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>Use a YOLOV8 model trained on borderless table images to detect tables from each page image.</w:t>
      </w:r>
    </w:p>
    <w:p w14:paraId="06D1EE4E" w14:textId="77777777" w:rsidR="00791E21" w:rsidRPr="00E53CC5" w:rsidRDefault="00791E21" w:rsidP="00791E21">
      <w:pPr>
        <w:pStyle w:val="ListParagraph"/>
        <w:rPr>
          <w:b/>
          <w:bCs/>
        </w:rPr>
      </w:pPr>
    </w:p>
    <w:p w14:paraId="3C6971D2" w14:textId="6D4A0A0C" w:rsidR="00791E21" w:rsidRPr="004E4997" w:rsidRDefault="004E4997" w:rsidP="00523A54">
      <w:pPr>
        <w:pStyle w:val="ListParagraph"/>
        <w:numPr>
          <w:ilvl w:val="0"/>
          <w:numId w:val="1"/>
        </w:numPr>
        <w:rPr>
          <w:b/>
          <w:bCs/>
        </w:rPr>
      </w:pPr>
      <w:r>
        <w:t>The detected tables can then be saved as</w:t>
      </w:r>
      <w:r w:rsidR="00791E21" w:rsidRPr="00E53CC5">
        <w:t xml:space="preserve"> </w:t>
      </w:r>
      <w:r>
        <w:t xml:space="preserve">.jpg </w:t>
      </w:r>
      <w:r w:rsidR="00791E21" w:rsidRPr="00E53CC5">
        <w:t>images</w:t>
      </w:r>
      <w:r>
        <w:t xml:space="preserve"> in </w:t>
      </w:r>
      <w:r w:rsidR="00791E21" w:rsidRPr="00E53CC5">
        <w:t xml:space="preserve">a </w:t>
      </w:r>
      <w:r>
        <w:t xml:space="preserve">separate </w:t>
      </w:r>
      <w:r w:rsidR="00791E21" w:rsidRPr="00E53CC5">
        <w:t>folder</w:t>
      </w:r>
      <w:r>
        <w:t>.</w:t>
      </w:r>
    </w:p>
    <w:p w14:paraId="385BB589" w14:textId="77777777" w:rsidR="004E4997" w:rsidRPr="004E4997" w:rsidRDefault="004E4997" w:rsidP="004E4997">
      <w:pPr>
        <w:pStyle w:val="ListParagraph"/>
        <w:rPr>
          <w:b/>
          <w:bCs/>
        </w:rPr>
      </w:pPr>
    </w:p>
    <w:p w14:paraId="6ED68FE8" w14:textId="77777777" w:rsidR="004E4997" w:rsidRPr="004E4997" w:rsidRDefault="004E4997" w:rsidP="004E4997">
      <w:pPr>
        <w:pStyle w:val="ListParagraph"/>
        <w:rPr>
          <w:b/>
          <w:bCs/>
        </w:rPr>
      </w:pPr>
    </w:p>
    <w:p w14:paraId="55C33231" w14:textId="190FCCE7" w:rsidR="00791E21" w:rsidRPr="00E53CC5" w:rsidRDefault="00791E21" w:rsidP="00791E21">
      <w:pPr>
        <w:pStyle w:val="ListParagraph"/>
        <w:numPr>
          <w:ilvl w:val="0"/>
          <w:numId w:val="1"/>
        </w:numPr>
        <w:rPr>
          <w:b/>
          <w:bCs/>
        </w:rPr>
      </w:pPr>
      <w:r w:rsidRPr="00E53CC5">
        <w:t xml:space="preserve">Use GPT4o vision to convert the </w:t>
      </w:r>
      <w:r w:rsidR="004E4997">
        <w:t>.jpg files of tables saved</w:t>
      </w:r>
      <w:r w:rsidRPr="00E53CC5">
        <w:t xml:space="preserve"> into a </w:t>
      </w:r>
      <w:r w:rsidRPr="00E53CC5">
        <w:rPr>
          <w:b/>
          <w:bCs/>
        </w:rPr>
        <w:t>structured text format.</w:t>
      </w:r>
    </w:p>
    <w:p w14:paraId="7D688DD8" w14:textId="77777777" w:rsidR="000F7275" w:rsidRDefault="000F7275" w:rsidP="000F7275">
      <w:pPr>
        <w:pStyle w:val="ListParagraph"/>
        <w:rPr>
          <w:b/>
          <w:bCs/>
        </w:rPr>
      </w:pPr>
    </w:p>
    <w:p w14:paraId="0C6C8C55" w14:textId="77777777" w:rsidR="004E4997" w:rsidRDefault="004E4997" w:rsidP="000F7275">
      <w:pPr>
        <w:pStyle w:val="ListParagraph"/>
        <w:rPr>
          <w:b/>
          <w:bCs/>
        </w:rPr>
      </w:pPr>
    </w:p>
    <w:p w14:paraId="134BC833" w14:textId="77777777" w:rsidR="004E4997" w:rsidRDefault="004E4997" w:rsidP="000F7275">
      <w:pPr>
        <w:pStyle w:val="ListParagraph"/>
        <w:rPr>
          <w:b/>
          <w:bCs/>
        </w:rPr>
      </w:pPr>
    </w:p>
    <w:p w14:paraId="47137EC3" w14:textId="77777777" w:rsidR="004E4997" w:rsidRDefault="004E4997" w:rsidP="000F7275">
      <w:pPr>
        <w:pStyle w:val="ListParagraph"/>
        <w:rPr>
          <w:b/>
          <w:bCs/>
        </w:rPr>
      </w:pPr>
    </w:p>
    <w:p w14:paraId="69FCB913" w14:textId="77777777" w:rsidR="004E4997" w:rsidRDefault="004E4997" w:rsidP="000F7275">
      <w:pPr>
        <w:pStyle w:val="ListParagraph"/>
        <w:rPr>
          <w:b/>
          <w:bCs/>
        </w:rPr>
      </w:pPr>
    </w:p>
    <w:p w14:paraId="19A11ACC" w14:textId="77777777" w:rsidR="004E4997" w:rsidRPr="00E53CC5" w:rsidRDefault="004E4997" w:rsidP="000F7275">
      <w:pPr>
        <w:pStyle w:val="ListParagraph"/>
        <w:rPr>
          <w:b/>
          <w:bCs/>
        </w:rPr>
      </w:pPr>
    </w:p>
    <w:p w14:paraId="78480158" w14:textId="2F35C589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lastRenderedPageBreak/>
        <w:t>e.g.</w:t>
      </w:r>
    </w:p>
    <w:p w14:paraId="25062DE1" w14:textId="526DF46C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t>Input Image from pdf:</w:t>
      </w:r>
    </w:p>
    <w:p w14:paraId="2220C01C" w14:textId="5D36E591" w:rsidR="000F7275" w:rsidRPr="00E53CC5" w:rsidRDefault="000F7275" w:rsidP="000F7275">
      <w:pPr>
        <w:rPr>
          <w:b/>
          <w:bCs/>
        </w:rPr>
      </w:pPr>
      <w:r w:rsidRPr="00E53CC5">
        <w:rPr>
          <w:b/>
          <w:bCs/>
          <w:noProof/>
        </w:rPr>
        <w:drawing>
          <wp:inline distT="0" distB="0" distL="0" distR="0" wp14:anchorId="1E11D840" wp14:editId="5FC2890E">
            <wp:extent cx="6553083" cy="695915"/>
            <wp:effectExtent l="0" t="0" r="635" b="3175"/>
            <wp:docPr id="4649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5902" cy="71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4036" w14:textId="77777777" w:rsidR="000F7275" w:rsidRPr="00E53CC5" w:rsidRDefault="000F7275" w:rsidP="000F7275">
      <w:pPr>
        <w:rPr>
          <w:b/>
          <w:bCs/>
        </w:rPr>
      </w:pPr>
    </w:p>
    <w:p w14:paraId="2BC64297" w14:textId="1EB55EA6" w:rsidR="000F7275" w:rsidRPr="00E53CC5" w:rsidRDefault="000F7275" w:rsidP="000F7275">
      <w:pPr>
        <w:rPr>
          <w:b/>
          <w:bCs/>
        </w:rPr>
      </w:pPr>
      <w:r w:rsidRPr="00E53CC5">
        <w:rPr>
          <w:b/>
          <w:bCs/>
        </w:rPr>
        <w:t>Output from GPT4o:</w:t>
      </w:r>
    </w:p>
    <w:p w14:paraId="49A04E48" w14:textId="77777777" w:rsidR="000F7275" w:rsidRPr="00E53CC5" w:rsidRDefault="000F7275" w:rsidP="000F7275">
      <w:r w:rsidRPr="00E53CC5">
        <w:t>0 ppm | 3125 ppm | 6250 ppm | 12500 ppm | 25000 ppm | 50000 ppm</w:t>
      </w:r>
    </w:p>
    <w:p w14:paraId="25E7F44D" w14:textId="77777777" w:rsidR="000F7275" w:rsidRPr="00E53CC5" w:rsidRDefault="000F7275" w:rsidP="000F7275">
      <w:r w:rsidRPr="00E53CC5">
        <w:t>--- | --- | --- | --- | --- | ---</w:t>
      </w:r>
    </w:p>
    <w:p w14:paraId="4E940723" w14:textId="77777777" w:rsidR="000F7275" w:rsidRPr="00E53CC5" w:rsidRDefault="000F7275" w:rsidP="000F7275">
      <w:r w:rsidRPr="00E53CC5">
        <w:t>Males | 0/10 | 0/10 | 5/10 (1.0) | 9/10 (1.6) | 10/10 (2.8) | 10/10 (4.0)</w:t>
      </w:r>
    </w:p>
    <w:p w14:paraId="46CB78F7" w14:textId="1FE2A967" w:rsidR="000F7275" w:rsidRPr="00E53CC5" w:rsidRDefault="000F7275" w:rsidP="000F7275">
      <w:r w:rsidRPr="00E53CC5">
        <w:t>Females | 0/10 | 0/10 | 2/10 (1.0) | 9/10 (1.3) | 10/10 (2.4) | 10/10 (3.1)</w:t>
      </w:r>
    </w:p>
    <w:p w14:paraId="4E94D21F" w14:textId="77777777" w:rsidR="000F7275" w:rsidRDefault="000F7275" w:rsidP="00A009EF">
      <w:pPr>
        <w:rPr>
          <w:b/>
          <w:bCs/>
        </w:rPr>
      </w:pPr>
    </w:p>
    <w:p w14:paraId="5F7D5C7C" w14:textId="0FCFD871" w:rsidR="004E4997" w:rsidRPr="004E4997" w:rsidRDefault="004E4997" w:rsidP="00A009EF">
      <w:r w:rsidRPr="004E4997">
        <w:t>In conclusion</w:t>
      </w:r>
      <w:r>
        <w:t>, it seems that the table extraction was successful as it not only retrieved all the information in the pdf but also in a structured format with the column and row names defined accurately.</w:t>
      </w:r>
    </w:p>
    <w:p w14:paraId="1EA61C51" w14:textId="77777777" w:rsidR="006807A7" w:rsidRDefault="006807A7" w:rsidP="00A009EF">
      <w:pPr>
        <w:rPr>
          <w:b/>
          <w:bCs/>
        </w:rPr>
      </w:pPr>
    </w:p>
    <w:p w14:paraId="72D3D66E" w14:textId="3A35024D" w:rsidR="00A009EF" w:rsidRPr="00E53CC5" w:rsidRDefault="00A009EF" w:rsidP="00A009EF">
      <w:pPr>
        <w:rPr>
          <w:b/>
          <w:bCs/>
        </w:rPr>
      </w:pPr>
      <w:r w:rsidRPr="00E53CC5">
        <w:rPr>
          <w:b/>
          <w:bCs/>
        </w:rPr>
        <w:t>More Technical details:</w:t>
      </w:r>
    </w:p>
    <w:p w14:paraId="48F341FE" w14:textId="77777777" w:rsidR="00A009EF" w:rsidRPr="00E53CC5" w:rsidRDefault="00A009EF" w:rsidP="00A009EF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>Convert each page in the pdf to an image.</w:t>
      </w:r>
    </w:p>
    <w:p w14:paraId="59005EF1" w14:textId="1FF4CA44" w:rsidR="00A009EF" w:rsidRPr="00E53CC5" w:rsidRDefault="00A009EF" w:rsidP="00A009EF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 xml:space="preserve">We use a python library called </w:t>
      </w:r>
      <w:r w:rsidRPr="00E53CC5">
        <w:rPr>
          <w:b/>
          <w:bCs/>
        </w:rPr>
        <w:t xml:space="preserve">pdf2image 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>[1]</w:t>
      </w:r>
    </w:p>
    <w:p w14:paraId="37378B62" w14:textId="77777777" w:rsidR="00A009EF" w:rsidRPr="00E53CC5" w:rsidRDefault="00A009EF" w:rsidP="00A009EF">
      <w:pPr>
        <w:pStyle w:val="ListParagraph"/>
        <w:rPr>
          <w:b/>
          <w:bCs/>
        </w:rPr>
      </w:pPr>
    </w:p>
    <w:p w14:paraId="0377D122" w14:textId="7BD72A4D" w:rsidR="000F7275" w:rsidRPr="00E53CC5" w:rsidRDefault="00A009EF" w:rsidP="000F7275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 xml:space="preserve">Use a </w:t>
      </w:r>
      <w:r w:rsidRPr="00E53CC5">
        <w:rPr>
          <w:b/>
          <w:bCs/>
        </w:rPr>
        <w:t>YOLOV8</w:t>
      </w:r>
      <w:r w:rsidRPr="00E53CC5">
        <w:t xml:space="preserve"> 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 xml:space="preserve">[2] </w:t>
      </w:r>
      <w:r w:rsidRPr="00E53CC5">
        <w:t>model trained on borderless table images to detect tables from each page image.</w:t>
      </w:r>
    </w:p>
    <w:p w14:paraId="651E6ECC" w14:textId="25E3043E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sz w:val="22"/>
          <w:szCs w:val="22"/>
        </w:rPr>
        <w:t xml:space="preserve">YOLOv8, or “You Only Look Once” version 8, is a state-of-the-art real-time object detection algorithm developed by </w:t>
      </w:r>
      <w:proofErr w:type="spellStart"/>
      <w:r w:rsidRPr="00E53CC5">
        <w:rPr>
          <w:sz w:val="22"/>
          <w:szCs w:val="22"/>
        </w:rPr>
        <w:t>Ultralytics</w:t>
      </w:r>
      <w:proofErr w:type="spellEnd"/>
      <w:r w:rsidRPr="00E53CC5">
        <w:rPr>
          <w:sz w:val="22"/>
          <w:szCs w:val="22"/>
        </w:rPr>
        <w:t>. It builds upon the advancements of previous YOLO versions to offer enhanced accuracy, speed, and efficiency.</w:t>
      </w:r>
    </w:p>
    <w:p w14:paraId="3FEE3558" w14:textId="11267DD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Key Features of YOLOv8</w:t>
      </w:r>
      <w:r w:rsidRPr="00E53CC5">
        <w:rPr>
          <w:sz w:val="22"/>
          <w:szCs w:val="22"/>
        </w:rPr>
        <w:t>:</w:t>
      </w:r>
    </w:p>
    <w:p w14:paraId="308153A7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High Accuracy</w:t>
      </w:r>
      <w:r w:rsidRPr="00E53CC5">
        <w:rPr>
          <w:sz w:val="22"/>
          <w:szCs w:val="22"/>
        </w:rPr>
        <w:t>: YOLOv8 consistently outperforms other object detection models on popular benchmarks like COCO.</w:t>
      </w:r>
    </w:p>
    <w:p w14:paraId="6C72E99C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Speed</w:t>
      </w:r>
      <w:r w:rsidRPr="00E53CC5">
        <w:rPr>
          <w:sz w:val="22"/>
          <w:szCs w:val="22"/>
        </w:rPr>
        <w:t>: As a single-stage detector, YOLOv8 predicts bounding boxes and class probabilities in a single forward pass, making it ideal for real-time applications.</w:t>
      </w:r>
    </w:p>
    <w:p w14:paraId="0F78EB81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lastRenderedPageBreak/>
        <w:t>Advanced Architecture</w:t>
      </w:r>
      <w:r w:rsidRPr="00E53CC5">
        <w:rPr>
          <w:sz w:val="22"/>
          <w:szCs w:val="22"/>
        </w:rPr>
        <w:t>: It employs a hybrid design combining convolutional neural networks (CNNs) with spatial attention mechanisms, improving feature extraction and object detection performance.</w:t>
      </w:r>
    </w:p>
    <w:p w14:paraId="2CEF61A5" w14:textId="77777777" w:rsidR="000F7275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Versatility</w:t>
      </w:r>
      <w:r w:rsidRPr="00E53CC5">
        <w:rPr>
          <w:sz w:val="22"/>
          <w:szCs w:val="22"/>
        </w:rPr>
        <w:t>: YOLOv8 supports various tasks including object detection, instance segmentation, pose/</w:t>
      </w:r>
      <w:proofErr w:type="spellStart"/>
      <w:r w:rsidRPr="00E53CC5">
        <w:rPr>
          <w:sz w:val="22"/>
          <w:szCs w:val="22"/>
        </w:rPr>
        <w:t>keypoints</w:t>
      </w:r>
      <w:proofErr w:type="spellEnd"/>
      <w:r w:rsidRPr="00E53CC5">
        <w:rPr>
          <w:sz w:val="22"/>
          <w:szCs w:val="22"/>
        </w:rPr>
        <w:t xml:space="preserve"> detection, oriented object detection, and classification.</w:t>
      </w:r>
    </w:p>
    <w:p w14:paraId="37C97A6C" w14:textId="7681D01A" w:rsidR="00A009EF" w:rsidRPr="00E53CC5" w:rsidRDefault="000F7275" w:rsidP="000F7275">
      <w:pPr>
        <w:ind w:left="720"/>
        <w:rPr>
          <w:sz w:val="22"/>
          <w:szCs w:val="22"/>
        </w:rPr>
      </w:pPr>
      <w:r w:rsidRPr="00E53CC5">
        <w:rPr>
          <w:b/>
          <w:bCs/>
          <w:sz w:val="22"/>
          <w:szCs w:val="22"/>
        </w:rPr>
        <w:t>Ease of Use</w:t>
      </w:r>
      <w:r w:rsidRPr="00E53CC5">
        <w:rPr>
          <w:sz w:val="22"/>
          <w:szCs w:val="22"/>
        </w:rPr>
        <w:t xml:space="preserve">: It offers a range of pre-trained models and is compatible with frameworks like Darknet and </w:t>
      </w:r>
      <w:proofErr w:type="spellStart"/>
      <w:r w:rsidRPr="00E53CC5">
        <w:rPr>
          <w:sz w:val="22"/>
          <w:szCs w:val="22"/>
        </w:rPr>
        <w:t>PyTorch</w:t>
      </w:r>
      <w:proofErr w:type="spellEnd"/>
      <w:r w:rsidRPr="00E53CC5">
        <w:rPr>
          <w:sz w:val="22"/>
          <w:szCs w:val="22"/>
        </w:rPr>
        <w:t>, making it accessible for different use cases.</w:t>
      </w:r>
    </w:p>
    <w:p w14:paraId="1C7E9F6A" w14:textId="77777777" w:rsidR="00A009EF" w:rsidRPr="00E53CC5" w:rsidRDefault="00A009EF" w:rsidP="00A009EF">
      <w:pPr>
        <w:pStyle w:val="ListParagraph"/>
        <w:rPr>
          <w:b/>
          <w:bCs/>
        </w:rPr>
      </w:pPr>
    </w:p>
    <w:p w14:paraId="40B662B9" w14:textId="77777777" w:rsidR="00A009EF" w:rsidRPr="00E53CC5" w:rsidRDefault="00A009EF" w:rsidP="00A009EF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>Extract those bounding boxes into snippets of images so we have a folder containing only images of tables accurately cropped out.</w:t>
      </w:r>
    </w:p>
    <w:p w14:paraId="0E431810" w14:textId="18F731EE" w:rsidR="000F7275" w:rsidRPr="00E53CC5" w:rsidRDefault="000F7275" w:rsidP="000F7275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 xml:space="preserve">This is done with the use of a library called </w:t>
      </w:r>
      <w:r w:rsidRPr="00E53CC5">
        <w:rPr>
          <w:b/>
          <w:bCs/>
        </w:rPr>
        <w:t xml:space="preserve">pillow </w:t>
      </w:r>
      <w:r w:rsidRPr="00E53CC5">
        <w:rPr>
          <w:rFonts w:ascii="Courier New" w:eastAsia="Times New Roman" w:hAnsi="Courier New" w:cs="Courier New"/>
          <w:color w:val="111111"/>
          <w:kern w:val="0"/>
          <w:sz w:val="18"/>
          <w:szCs w:val="18"/>
          <w14:ligatures w14:val="none"/>
        </w:rPr>
        <w:t>[4]</w:t>
      </w:r>
    </w:p>
    <w:p w14:paraId="2FF63C68" w14:textId="77777777" w:rsidR="00A009EF" w:rsidRPr="00E53CC5" w:rsidRDefault="00A009EF" w:rsidP="00A009EF">
      <w:pPr>
        <w:pStyle w:val="ListParagraph"/>
        <w:rPr>
          <w:b/>
          <w:bCs/>
        </w:rPr>
      </w:pPr>
    </w:p>
    <w:p w14:paraId="2B4EF207" w14:textId="77777777" w:rsidR="000F7275" w:rsidRPr="00E53CC5" w:rsidRDefault="000F7275" w:rsidP="00A009EF">
      <w:pPr>
        <w:pStyle w:val="ListParagraph"/>
        <w:rPr>
          <w:b/>
          <w:bCs/>
        </w:rPr>
      </w:pPr>
    </w:p>
    <w:p w14:paraId="5423719B" w14:textId="77777777" w:rsidR="000F7275" w:rsidRPr="00E53CC5" w:rsidRDefault="000F7275" w:rsidP="00A009EF">
      <w:pPr>
        <w:pStyle w:val="ListParagraph"/>
        <w:rPr>
          <w:b/>
          <w:bCs/>
        </w:rPr>
      </w:pPr>
    </w:p>
    <w:p w14:paraId="5A808AD2" w14:textId="77777777" w:rsidR="000F7275" w:rsidRPr="00E53CC5" w:rsidRDefault="000F7275" w:rsidP="00A009EF">
      <w:pPr>
        <w:pStyle w:val="ListParagraph"/>
        <w:rPr>
          <w:b/>
          <w:bCs/>
        </w:rPr>
      </w:pPr>
    </w:p>
    <w:p w14:paraId="14783C86" w14:textId="0CB6673E" w:rsidR="00A009EF" w:rsidRPr="00E53CC5" w:rsidRDefault="00A009EF" w:rsidP="00A009EF">
      <w:pPr>
        <w:pStyle w:val="ListParagraph"/>
        <w:numPr>
          <w:ilvl w:val="0"/>
          <w:numId w:val="3"/>
        </w:numPr>
        <w:rPr>
          <w:b/>
          <w:bCs/>
        </w:rPr>
      </w:pPr>
      <w:r w:rsidRPr="00E53CC5">
        <w:t xml:space="preserve">Use GPT4o vision to convert the table snippets into a </w:t>
      </w:r>
      <w:r w:rsidRPr="00E53CC5">
        <w:rPr>
          <w:b/>
          <w:bCs/>
        </w:rPr>
        <w:t>structured text format</w:t>
      </w:r>
    </w:p>
    <w:p w14:paraId="7C7E811E" w14:textId="4C725AEF" w:rsidR="000F7275" w:rsidRPr="00E53CC5" w:rsidRDefault="000F7275" w:rsidP="000F7275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 xml:space="preserve">We first encode the image into a python library called </w:t>
      </w:r>
      <w:r w:rsidRPr="00E53CC5">
        <w:rPr>
          <w:b/>
          <w:bCs/>
        </w:rPr>
        <w:t xml:space="preserve">base64 </w:t>
      </w:r>
      <w:r w:rsidRPr="00E53CC5">
        <w:t xml:space="preserve">and pass it to the </w:t>
      </w:r>
      <w:proofErr w:type="spellStart"/>
      <w:r w:rsidRPr="00E53CC5">
        <w:t>llm</w:t>
      </w:r>
      <w:proofErr w:type="spellEnd"/>
      <w:r w:rsidRPr="00E53CC5">
        <w:t xml:space="preserve"> which is define using </w:t>
      </w:r>
      <w:proofErr w:type="spellStart"/>
      <w:r w:rsidRPr="00E53CC5">
        <w:t>langchain’s</w:t>
      </w:r>
      <w:proofErr w:type="spellEnd"/>
      <w:r w:rsidRPr="00E53CC5">
        <w:t xml:space="preserve"> wrapper for Azure Open AI, called </w:t>
      </w:r>
      <w:proofErr w:type="spellStart"/>
      <w:r w:rsidRPr="00E53CC5">
        <w:rPr>
          <w:b/>
          <w:bCs/>
        </w:rPr>
        <w:t>AzureChatOpenAI</w:t>
      </w:r>
      <w:proofErr w:type="spellEnd"/>
      <w:r w:rsidRPr="00E53CC5">
        <w:t>.</w:t>
      </w:r>
    </w:p>
    <w:p w14:paraId="157989A9" w14:textId="105A8A76" w:rsidR="000F7275" w:rsidRPr="00E53CC5" w:rsidRDefault="000F7275" w:rsidP="000F7275">
      <w:pPr>
        <w:pStyle w:val="ListParagraph"/>
        <w:numPr>
          <w:ilvl w:val="1"/>
          <w:numId w:val="3"/>
        </w:numPr>
        <w:rPr>
          <w:b/>
          <w:bCs/>
        </w:rPr>
      </w:pPr>
      <w:r w:rsidRPr="00E53CC5">
        <w:t>The following prompt was used:</w:t>
      </w:r>
    </w:p>
    <w:p w14:paraId="32C16068" w14:textId="461E448E" w:rsidR="000F7275" w:rsidRPr="00E53CC5" w:rsidRDefault="000F7275" w:rsidP="000F7275">
      <w:pPr>
        <w:pStyle w:val="ListParagraph"/>
        <w:ind w:left="1440"/>
        <w:rPr>
          <w:b/>
          <w:bCs/>
        </w:rPr>
      </w:pPr>
    </w:p>
    <w:p w14:paraId="46F9A7C5" w14:textId="77777777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72A619C3" w14:textId="6CF16C40" w:rsidR="000F7275" w:rsidRPr="00E53CC5" w:rsidRDefault="000F7275" w:rsidP="00FE2E8D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 xml:space="preserve">I have a table snippet that I need to convert to text. </w:t>
      </w:r>
    </w:p>
    <w:p w14:paraId="69374EF0" w14:textId="77777777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</w:p>
    <w:p w14:paraId="09DC4C32" w14:textId="15CED971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Output Format:</w:t>
      </w:r>
    </w:p>
    <w:p w14:paraId="6363C911" w14:textId="1879FD1D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Column 1 | Column 2 | Column 3</w:t>
      </w:r>
    </w:p>
    <w:p w14:paraId="06258625" w14:textId="21BE7EFA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Data 1 | Data 2 | Data 3</w:t>
      </w:r>
    </w:p>
    <w:p w14:paraId="6897DB4F" w14:textId="5F96E72E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proofErr w:type="spellStart"/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etc</w:t>
      </w:r>
      <w:proofErr w:type="spellEnd"/>
    </w:p>
    <w:p w14:paraId="3EB8DC15" w14:textId="29936BE4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Output ONLY the table with no additional comments.</w:t>
      </w:r>
    </w:p>
    <w:p w14:paraId="54DFD48A" w14:textId="1901EB46" w:rsidR="000F7275" w:rsidRPr="00E53CC5" w:rsidRDefault="000F7275" w:rsidP="000F7275">
      <w:pPr>
        <w:pStyle w:val="ListParagraph"/>
        <w:numPr>
          <w:ilvl w:val="0"/>
          <w:numId w:val="3"/>
        </w:numPr>
        <w:shd w:val="clear" w:color="auto" w:fill="0D1117"/>
        <w:spacing w:after="0" w:line="270" w:lineRule="atLeast"/>
        <w:rPr>
          <w:rFonts w:ascii="Menlo" w:eastAsia="Times New Roman" w:hAnsi="Menlo" w:cs="Menlo"/>
          <w:color w:val="E6EDF3"/>
          <w:kern w:val="0"/>
          <w:sz w:val="16"/>
          <w:szCs w:val="16"/>
          <w14:ligatures w14:val="none"/>
        </w:rPr>
      </w:pPr>
      <w:r w:rsidRPr="00E53CC5">
        <w:rPr>
          <w:rFonts w:ascii="Menlo" w:eastAsia="Times New Roman" w:hAnsi="Menlo" w:cs="Menlo"/>
          <w:color w:val="A5D6FF"/>
          <w:kern w:val="0"/>
          <w:sz w:val="16"/>
          <w:szCs w:val="16"/>
          <w14:ligatures w14:val="none"/>
        </w:rPr>
        <w:t>"""</w:t>
      </w:r>
    </w:p>
    <w:p w14:paraId="59227198" w14:textId="77777777" w:rsidR="000F7275" w:rsidRPr="00E53CC5" w:rsidRDefault="000F7275" w:rsidP="000F7275">
      <w:pPr>
        <w:pStyle w:val="ListParagraph"/>
        <w:ind w:left="1440"/>
        <w:rPr>
          <w:b/>
          <w:bCs/>
        </w:rPr>
      </w:pPr>
    </w:p>
    <w:p w14:paraId="4324966B" w14:textId="77777777" w:rsidR="00A009EF" w:rsidRPr="00A009EF" w:rsidRDefault="00A009EF" w:rsidP="00A009EF">
      <w:pPr>
        <w:pStyle w:val="ListParagraph"/>
        <w:rPr>
          <w:b/>
          <w:bCs/>
          <w:sz w:val="28"/>
          <w:szCs w:val="28"/>
        </w:rPr>
      </w:pPr>
    </w:p>
    <w:p w14:paraId="5490B3D0" w14:textId="77777777" w:rsidR="00A009EF" w:rsidRDefault="00A009EF" w:rsidP="00A009EF">
      <w:pPr>
        <w:rPr>
          <w:b/>
          <w:bCs/>
          <w:sz w:val="28"/>
          <w:szCs w:val="28"/>
        </w:rPr>
      </w:pPr>
    </w:p>
    <w:p w14:paraId="4B8CE6B7" w14:textId="2AEF5786" w:rsidR="00A009EF" w:rsidRDefault="00A009EF" w:rsidP="00A009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7F24603D" w14:textId="299CA750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[1]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proofErr w:type="spellStart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Belval</w:t>
      </w:r>
      <w:proofErr w:type="spellEnd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, A. (2024). pdf2image (Version 1.16.3) [Computer software].</w:t>
      </w:r>
    </w:p>
    <w:p w14:paraId="4504604E" w14:textId="57FA21F6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hyperlink r:id="rId6" w:history="1">
        <w:r w:rsidRPr="00A009EF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https://pypi.org/project/pdf2image/</w:t>
        </w:r>
      </w:hyperlink>
    </w:p>
    <w:p w14:paraId="5C8E635C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27C01E0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[2]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proofErr w:type="spellStart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Ultralytics</w:t>
      </w:r>
      <w:proofErr w:type="spellEnd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. (2023). YOLOv8: Real-Time Object Detection. Retrieved</w:t>
      </w:r>
    </w:p>
    <w:p w14:paraId="44923AE1" w14:textId="1B27361E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lastRenderedPageBreak/>
        <w:tab/>
      </w:r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from </w:t>
      </w:r>
      <w:hyperlink r:id="rId7" w:history="1">
        <w:r w:rsidRPr="0085114B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https://github.com/ultralytics/ultralytics</w:t>
        </w:r>
      </w:hyperlink>
    </w:p>
    <w:p w14:paraId="2C89B0C2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87D43A0" w14:textId="77777777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[3]</w:t>
      </w: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proofErr w:type="spellStart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Keremberke</w:t>
      </w:r>
      <w:proofErr w:type="spellEnd"/>
      <w:r w:rsidRPr="00A009EF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. (2023). YOLOv8m Table Extraction. Retrieved from</w:t>
      </w:r>
    </w:p>
    <w:p w14:paraId="3C08CC51" w14:textId="47C027AE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hyperlink r:id="rId8" w:history="1">
        <w:r w:rsidRPr="0085114B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https://huggingface.co/keremberke/yolov8m-table-extraction</w:t>
        </w:r>
      </w:hyperlink>
    </w:p>
    <w:p w14:paraId="6AAC6E38" w14:textId="1648AAEF" w:rsidR="00A009EF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14:paraId="503BFD1E" w14:textId="77777777" w:rsidR="000F7275" w:rsidRDefault="00A009EF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[4]</w:t>
      </w:r>
      <w:r w:rsidR="000F72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="000F7275" w:rsidRPr="000F72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Clark, A. (2015). Pillow (PIL Fork) Documentation. Retrieved from</w:t>
      </w:r>
    </w:p>
    <w:p w14:paraId="2BEAF21C" w14:textId="286A44E3" w:rsidR="00A009EF" w:rsidRPr="00A009EF" w:rsidRDefault="000F7275" w:rsidP="00A00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ab/>
      </w:r>
      <w:r w:rsidRPr="000F727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https://buildmedia.readthedocs.org/media/pdf/pillow/latest/pillow.pdf</w:t>
      </w:r>
    </w:p>
    <w:p w14:paraId="26504184" w14:textId="77777777" w:rsidR="00A009EF" w:rsidRPr="00A009EF" w:rsidRDefault="00A009EF" w:rsidP="00A009EF">
      <w:pPr>
        <w:rPr>
          <w:b/>
          <w:bCs/>
          <w:sz w:val="28"/>
          <w:szCs w:val="28"/>
        </w:rPr>
      </w:pPr>
    </w:p>
    <w:p w14:paraId="405DBA6B" w14:textId="085B235C" w:rsidR="00A009EF" w:rsidRPr="00A009EF" w:rsidRDefault="00A009EF" w:rsidP="00A009EF">
      <w:pPr>
        <w:rPr>
          <w:b/>
          <w:bCs/>
          <w:sz w:val="28"/>
          <w:szCs w:val="28"/>
        </w:rPr>
      </w:pPr>
    </w:p>
    <w:sectPr w:rsidR="00A009EF" w:rsidRPr="00A0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945"/>
    <w:multiLevelType w:val="multilevel"/>
    <w:tmpl w:val="D934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2D38"/>
    <w:multiLevelType w:val="hybridMultilevel"/>
    <w:tmpl w:val="DF5C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7710B"/>
    <w:multiLevelType w:val="hybridMultilevel"/>
    <w:tmpl w:val="E1040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715C4"/>
    <w:multiLevelType w:val="hybridMultilevel"/>
    <w:tmpl w:val="8976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E5F97"/>
    <w:multiLevelType w:val="hybridMultilevel"/>
    <w:tmpl w:val="8976E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17776">
    <w:abstractNumId w:val="3"/>
  </w:num>
  <w:num w:numId="2" w16cid:durableId="422073338">
    <w:abstractNumId w:val="2"/>
  </w:num>
  <w:num w:numId="3" w16cid:durableId="1822115934">
    <w:abstractNumId w:val="4"/>
  </w:num>
  <w:num w:numId="4" w16cid:durableId="1827433330">
    <w:abstractNumId w:val="0"/>
  </w:num>
  <w:num w:numId="5" w16cid:durableId="1638025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1"/>
    <w:rsid w:val="000F7275"/>
    <w:rsid w:val="003F1EC7"/>
    <w:rsid w:val="0043590F"/>
    <w:rsid w:val="004E4997"/>
    <w:rsid w:val="00563A32"/>
    <w:rsid w:val="006807A7"/>
    <w:rsid w:val="00791E21"/>
    <w:rsid w:val="00A009EF"/>
    <w:rsid w:val="00E069D8"/>
    <w:rsid w:val="00E5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8DF1C"/>
  <w15:chartTrackingRefBased/>
  <w15:docId w15:val="{7C19AB66-A1A9-BE43-8B21-641047C6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2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9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0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09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keremberke/yolov8m-table-extr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ltralytics/ultr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df2imag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Dhada</dc:creator>
  <cp:keywords/>
  <dc:description/>
  <cp:lastModifiedBy>Amaan Dhada</cp:lastModifiedBy>
  <cp:revision>4</cp:revision>
  <dcterms:created xsi:type="dcterms:W3CDTF">2024-08-01T01:03:00Z</dcterms:created>
  <dcterms:modified xsi:type="dcterms:W3CDTF">2024-08-02T14:44:00Z</dcterms:modified>
</cp:coreProperties>
</file>