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E0C" w:rsidRPr="00D26E0C" w:rsidRDefault="00D26E0C" w:rsidP="00D26E0C">
      <w:pPr>
        <w:widowControl w:val="0"/>
        <w:autoSpaceDE w:val="0"/>
        <w:autoSpaceDN w:val="0"/>
        <w:adjustRightInd w:val="0"/>
        <w:spacing w:line="480" w:lineRule="auto"/>
        <w:outlineLvl w:val="0"/>
        <w:rPr>
          <w:rFonts w:ascii="Times New Roman" w:hAnsi="Times New Roman"/>
          <w:b/>
        </w:rPr>
      </w:pPr>
      <w:r w:rsidRPr="00D26E0C">
        <w:rPr>
          <w:rFonts w:ascii="Times New Roman" w:hAnsi="Times New Roman"/>
          <w:b/>
        </w:rPr>
        <w:t xml:space="preserve">An update on </w:t>
      </w:r>
      <w:proofErr w:type="spellStart"/>
      <w:r w:rsidRPr="00D26E0C">
        <w:rPr>
          <w:rFonts w:ascii="Times New Roman" w:hAnsi="Times New Roman"/>
          <w:b/>
        </w:rPr>
        <w:t>immunopathogenesis</w:t>
      </w:r>
      <w:proofErr w:type="spellEnd"/>
      <w:r w:rsidRPr="00D26E0C">
        <w:rPr>
          <w:rFonts w:ascii="Times New Roman" w:hAnsi="Times New Roman"/>
          <w:b/>
        </w:rPr>
        <w:t>, diagnosis and treatment of multiple sclerosis</w:t>
      </w:r>
    </w:p>
    <w:p w:rsidR="00D26E0C" w:rsidRPr="00D26E0C" w:rsidRDefault="00D26E0C" w:rsidP="00D26E0C">
      <w:pPr>
        <w:tabs>
          <w:tab w:val="left" w:pos="810"/>
        </w:tabs>
        <w:spacing w:line="480" w:lineRule="auto"/>
        <w:rPr>
          <w:rFonts w:ascii="Times New Roman" w:hAnsi="Times New Roman"/>
          <w:vertAlign w:val="superscript"/>
          <w:lang w:eastAsia="de-DE"/>
        </w:rPr>
      </w:pPr>
      <w:r w:rsidRPr="00E43CCE">
        <w:rPr>
          <w:rFonts w:ascii="Times New Roman" w:hAnsi="Times New Roman"/>
          <w:lang w:eastAsia="de-DE"/>
        </w:rPr>
        <w:t xml:space="preserve">Neeta </w:t>
      </w:r>
      <w:proofErr w:type="spellStart"/>
      <w:r w:rsidRPr="00E43CCE">
        <w:rPr>
          <w:rFonts w:ascii="Times New Roman" w:hAnsi="Times New Roman"/>
          <w:lang w:eastAsia="de-DE"/>
        </w:rPr>
        <w:t>Garg</w:t>
      </w:r>
      <w:proofErr w:type="spellEnd"/>
      <w:r w:rsidRPr="00E43CCE">
        <w:rPr>
          <w:rFonts w:ascii="Times New Roman" w:hAnsi="Times New Roman"/>
          <w:lang w:eastAsia="de-DE"/>
        </w:rPr>
        <w:t xml:space="preserve">, </w:t>
      </w:r>
      <w:proofErr w:type="spellStart"/>
      <w:r w:rsidRPr="00E43CCE">
        <w:rPr>
          <w:rFonts w:ascii="Times New Roman" w:hAnsi="Times New Roman"/>
          <w:lang w:eastAsia="de-DE"/>
        </w:rPr>
        <w:t>MD</w:t>
      </w:r>
      <w:r w:rsidRPr="00B34AF1">
        <w:rPr>
          <w:rFonts w:ascii="Times New Roman" w:hAnsi="Times New Roman"/>
          <w:vertAlign w:val="superscript"/>
          <w:lang w:eastAsia="de-DE"/>
        </w:rPr>
        <w:t>a</w:t>
      </w:r>
      <w:proofErr w:type="spellEnd"/>
      <w:r w:rsidRPr="00444BDC">
        <w:rPr>
          <w:rFonts w:ascii="Times New Roman" w:hAnsi="Times New Roman"/>
          <w:lang w:eastAsia="de-DE"/>
        </w:rPr>
        <w:t>;</w:t>
      </w:r>
      <w:r>
        <w:rPr>
          <w:rFonts w:ascii="Times New Roman" w:hAnsi="Times New Roman"/>
          <w:vertAlign w:val="superscript"/>
          <w:lang w:eastAsia="de-DE"/>
        </w:rPr>
        <w:t xml:space="preserve"> </w:t>
      </w:r>
      <w:r>
        <w:rPr>
          <w:rFonts w:ascii="Times New Roman" w:hAnsi="Times New Roman"/>
          <w:lang w:eastAsia="de-DE"/>
        </w:rPr>
        <w:t xml:space="preserve">Thomas W Smith </w:t>
      </w:r>
      <w:proofErr w:type="spellStart"/>
      <w:r w:rsidRPr="00E43CCE">
        <w:rPr>
          <w:rFonts w:ascii="Times New Roman" w:hAnsi="Times New Roman"/>
          <w:lang w:eastAsia="de-DE"/>
        </w:rPr>
        <w:t>MD</w:t>
      </w:r>
      <w:r w:rsidRPr="00B34AF1">
        <w:rPr>
          <w:rFonts w:ascii="Times New Roman" w:hAnsi="Times New Roman"/>
          <w:vertAlign w:val="superscript"/>
          <w:lang w:eastAsia="de-DE"/>
        </w:rPr>
        <w:t>b</w:t>
      </w:r>
      <w:proofErr w:type="spellEnd"/>
    </w:p>
    <w:p w:rsidR="00D26E0C" w:rsidRDefault="00D26E0C" w:rsidP="00D26E0C">
      <w:pPr>
        <w:tabs>
          <w:tab w:val="left" w:pos="810"/>
        </w:tabs>
        <w:spacing w:line="480" w:lineRule="auto"/>
        <w:rPr>
          <w:rFonts w:ascii="Times New Roman" w:hAnsi="Times New Roman"/>
          <w:lang w:eastAsia="de-DE"/>
        </w:rPr>
      </w:pPr>
      <w:r w:rsidRPr="00E43CCE">
        <w:rPr>
          <w:rFonts w:ascii="Times New Roman" w:hAnsi="Times New Roman"/>
          <w:lang w:eastAsia="de-DE"/>
        </w:rPr>
        <w:t xml:space="preserve">Departments of (a) Neurology and (b) </w:t>
      </w:r>
      <w:r>
        <w:rPr>
          <w:rFonts w:ascii="Times New Roman" w:hAnsi="Times New Roman"/>
          <w:lang w:eastAsia="de-DE"/>
        </w:rPr>
        <w:t>Pathology</w:t>
      </w:r>
      <w:r w:rsidRPr="00E43CCE">
        <w:rPr>
          <w:rFonts w:ascii="Times New Roman" w:hAnsi="Times New Roman"/>
          <w:lang w:eastAsia="de-DE"/>
        </w:rPr>
        <w:t>, University of Massachusetts Medical School, Worcester, Massachusetts 01655, USA</w:t>
      </w:r>
    </w:p>
    <w:p w:rsidR="00D26E0C" w:rsidRPr="00444BDC" w:rsidRDefault="00D26E0C" w:rsidP="00D26E0C">
      <w:pPr>
        <w:tabs>
          <w:tab w:val="left" w:pos="810"/>
        </w:tabs>
        <w:spacing w:line="480" w:lineRule="auto"/>
        <w:rPr>
          <w:rFonts w:ascii="Times New Roman" w:hAnsi="Times New Roman"/>
          <w:lang w:eastAsia="de-DE"/>
        </w:rPr>
      </w:pPr>
    </w:p>
    <w:p w:rsidR="00D26E0C" w:rsidRPr="007C0BB2" w:rsidRDefault="00D26E0C" w:rsidP="00D26E0C">
      <w:pPr>
        <w:tabs>
          <w:tab w:val="left" w:pos="3960"/>
        </w:tabs>
        <w:spacing w:line="260" w:lineRule="exact"/>
        <w:ind w:left="2837" w:hanging="2835"/>
        <w:rPr>
          <w:rFonts w:ascii="Times New Roman" w:hAnsi="Times New Roman"/>
          <w:lang w:eastAsia="de-DE"/>
        </w:rPr>
      </w:pPr>
      <w:r>
        <w:rPr>
          <w:rFonts w:ascii="Times New Roman" w:hAnsi="Times New Roman"/>
          <w:lang w:eastAsia="de-DE"/>
        </w:rPr>
        <w:t>Contact information</w:t>
      </w:r>
      <w:r w:rsidRPr="007C0BB2">
        <w:rPr>
          <w:rFonts w:ascii="Times New Roman" w:hAnsi="Times New Roman"/>
          <w:b/>
          <w:lang w:eastAsia="de-DE"/>
        </w:rPr>
        <w:t>:</w:t>
      </w:r>
      <w:r w:rsidRPr="007C0BB2">
        <w:rPr>
          <w:rFonts w:ascii="Times New Roman" w:hAnsi="Times New Roman"/>
          <w:b/>
          <w:lang w:eastAsia="de-DE"/>
        </w:rPr>
        <w:tab/>
      </w:r>
      <w:r>
        <w:rPr>
          <w:rFonts w:ascii="Times New Roman" w:hAnsi="Times New Roman"/>
          <w:lang w:eastAsia="de-DE"/>
        </w:rPr>
        <w:t xml:space="preserve">Neeta </w:t>
      </w:r>
      <w:proofErr w:type="spellStart"/>
      <w:r>
        <w:rPr>
          <w:rFonts w:ascii="Times New Roman" w:hAnsi="Times New Roman"/>
          <w:lang w:eastAsia="de-DE"/>
        </w:rPr>
        <w:t>Garg</w:t>
      </w:r>
      <w:proofErr w:type="spellEnd"/>
      <w:r w:rsidRPr="007C0BB2">
        <w:rPr>
          <w:rFonts w:ascii="Times New Roman" w:hAnsi="Times New Roman"/>
          <w:lang w:eastAsia="de-DE"/>
        </w:rPr>
        <w:t>, MD</w:t>
      </w:r>
    </w:p>
    <w:p w:rsidR="00D26E0C" w:rsidRPr="007C0BB2" w:rsidRDefault="00D26E0C" w:rsidP="00D26E0C">
      <w:pPr>
        <w:tabs>
          <w:tab w:val="left" w:pos="3960"/>
        </w:tabs>
        <w:spacing w:line="260" w:lineRule="exact"/>
        <w:ind w:left="2837"/>
        <w:rPr>
          <w:rFonts w:ascii="Times New Roman" w:hAnsi="Times New Roman"/>
          <w:lang w:eastAsia="de-DE"/>
        </w:rPr>
      </w:pPr>
      <w:r w:rsidRPr="007C0BB2">
        <w:rPr>
          <w:rFonts w:ascii="Times New Roman" w:hAnsi="Times New Roman"/>
          <w:lang w:eastAsia="de-DE"/>
        </w:rPr>
        <w:t>University of Massachusetts Medical School</w:t>
      </w:r>
    </w:p>
    <w:p w:rsidR="00D26E0C" w:rsidRPr="007C0BB2" w:rsidRDefault="00D26E0C" w:rsidP="00D26E0C">
      <w:pPr>
        <w:tabs>
          <w:tab w:val="left" w:pos="3960"/>
        </w:tabs>
        <w:spacing w:line="260" w:lineRule="exact"/>
        <w:ind w:left="2837"/>
        <w:rPr>
          <w:rFonts w:ascii="Times New Roman" w:hAnsi="Times New Roman"/>
          <w:lang w:eastAsia="de-DE"/>
        </w:rPr>
      </w:pPr>
      <w:r w:rsidRPr="007C0BB2">
        <w:rPr>
          <w:rFonts w:ascii="Times New Roman" w:hAnsi="Times New Roman"/>
          <w:lang w:eastAsia="de-DE"/>
        </w:rPr>
        <w:t>Department of Neurology</w:t>
      </w:r>
    </w:p>
    <w:p w:rsidR="00D26E0C" w:rsidRPr="007C0BB2" w:rsidRDefault="00D26E0C" w:rsidP="00D26E0C">
      <w:pPr>
        <w:tabs>
          <w:tab w:val="left" w:pos="3960"/>
        </w:tabs>
        <w:spacing w:line="260" w:lineRule="exact"/>
        <w:ind w:left="2837"/>
        <w:rPr>
          <w:rFonts w:ascii="Times New Roman" w:hAnsi="Times New Roman"/>
          <w:lang w:eastAsia="de-DE"/>
        </w:rPr>
      </w:pPr>
      <w:r>
        <w:rPr>
          <w:rFonts w:ascii="Times New Roman" w:hAnsi="Times New Roman"/>
          <w:lang w:eastAsia="de-DE"/>
        </w:rPr>
        <w:t>55 Lake Ave</w:t>
      </w:r>
      <w:r w:rsidRPr="007C0BB2">
        <w:rPr>
          <w:rFonts w:ascii="Times New Roman" w:hAnsi="Times New Roman"/>
          <w:lang w:eastAsia="de-DE"/>
        </w:rPr>
        <w:t xml:space="preserve"> North</w:t>
      </w:r>
    </w:p>
    <w:p w:rsidR="00D26E0C" w:rsidRDefault="00D26E0C" w:rsidP="00D26E0C">
      <w:pPr>
        <w:tabs>
          <w:tab w:val="left" w:pos="3960"/>
        </w:tabs>
        <w:spacing w:line="260" w:lineRule="exact"/>
        <w:ind w:left="2837"/>
        <w:rPr>
          <w:rFonts w:ascii="Times New Roman" w:hAnsi="Times New Roman"/>
          <w:lang w:eastAsia="de-DE"/>
        </w:rPr>
      </w:pPr>
      <w:r w:rsidRPr="007C0BB2">
        <w:rPr>
          <w:rFonts w:ascii="Times New Roman" w:hAnsi="Times New Roman"/>
          <w:lang w:eastAsia="de-DE"/>
        </w:rPr>
        <w:t>Worcester, MA 01655</w:t>
      </w:r>
    </w:p>
    <w:p w:rsidR="00D26E0C" w:rsidRPr="007C0BB2" w:rsidRDefault="00D26E0C" w:rsidP="00D26E0C">
      <w:pPr>
        <w:tabs>
          <w:tab w:val="left" w:pos="3960"/>
        </w:tabs>
        <w:spacing w:line="260" w:lineRule="exact"/>
        <w:ind w:left="2837"/>
        <w:rPr>
          <w:rFonts w:ascii="Times New Roman" w:hAnsi="Times New Roman"/>
          <w:lang w:eastAsia="de-DE"/>
        </w:rPr>
      </w:pPr>
      <w:r>
        <w:rPr>
          <w:rFonts w:ascii="Times New Roman" w:hAnsi="Times New Roman"/>
          <w:lang w:eastAsia="de-DE"/>
        </w:rPr>
        <w:t>Tel: 508-334</w:t>
      </w:r>
      <w:r w:rsidRPr="007C0BB2">
        <w:rPr>
          <w:rFonts w:ascii="Times New Roman" w:hAnsi="Times New Roman"/>
          <w:lang w:eastAsia="de-DE"/>
        </w:rPr>
        <w:t>-2527</w:t>
      </w:r>
    </w:p>
    <w:p w:rsidR="00D26E0C" w:rsidRPr="007C0BB2" w:rsidRDefault="00D26E0C" w:rsidP="00D26E0C">
      <w:pPr>
        <w:tabs>
          <w:tab w:val="left" w:pos="3960"/>
        </w:tabs>
        <w:spacing w:line="260" w:lineRule="exact"/>
        <w:ind w:left="2837"/>
        <w:rPr>
          <w:rFonts w:ascii="Times New Roman" w:hAnsi="Times New Roman"/>
          <w:lang w:eastAsia="de-DE"/>
        </w:rPr>
      </w:pPr>
      <w:r>
        <w:rPr>
          <w:rFonts w:ascii="Times New Roman" w:hAnsi="Times New Roman"/>
          <w:lang w:eastAsia="de-DE"/>
        </w:rPr>
        <w:t>Fax: 774-442</w:t>
      </w:r>
      <w:r w:rsidRPr="007C0BB2">
        <w:rPr>
          <w:rFonts w:ascii="Times New Roman" w:hAnsi="Times New Roman"/>
          <w:lang w:eastAsia="de-DE"/>
        </w:rPr>
        <w:t>-</w:t>
      </w:r>
      <w:r>
        <w:rPr>
          <w:rFonts w:ascii="Times New Roman" w:hAnsi="Times New Roman"/>
          <w:lang w:eastAsia="de-DE"/>
        </w:rPr>
        <w:t>9122</w:t>
      </w:r>
    </w:p>
    <w:p w:rsidR="00D26E0C" w:rsidRDefault="00D26E0C" w:rsidP="00D26E0C">
      <w:pPr>
        <w:tabs>
          <w:tab w:val="left" w:pos="3960"/>
        </w:tabs>
        <w:spacing w:line="260" w:lineRule="exact"/>
        <w:ind w:left="2837"/>
      </w:pPr>
      <w:r w:rsidRPr="007C0BB2">
        <w:rPr>
          <w:rFonts w:ascii="Times New Roman" w:hAnsi="Times New Roman"/>
          <w:lang w:eastAsia="de-DE"/>
        </w:rPr>
        <w:t>E-mail:</w:t>
      </w:r>
      <w:r>
        <w:rPr>
          <w:rFonts w:ascii="Times New Roman" w:hAnsi="Times New Roman"/>
          <w:lang w:eastAsia="de-DE"/>
        </w:rPr>
        <w:t xml:space="preserve"> </w:t>
      </w:r>
      <w:hyperlink r:id="rId8" w:history="1">
        <w:r w:rsidRPr="00BC2A03">
          <w:rPr>
            <w:rStyle w:val="Hyperlink"/>
            <w:rFonts w:ascii="Times New Roman" w:hAnsi="Times New Roman"/>
            <w:lang w:eastAsia="de-DE"/>
          </w:rPr>
          <w:t>Neeta.Garg@umassmemorial.org</w:t>
        </w:r>
      </w:hyperlink>
    </w:p>
    <w:p w:rsidR="00D26E0C" w:rsidRDefault="00D26E0C" w:rsidP="00D26E0C">
      <w:pPr>
        <w:tabs>
          <w:tab w:val="left" w:pos="3960"/>
        </w:tabs>
        <w:spacing w:line="260" w:lineRule="exact"/>
        <w:ind w:left="2837"/>
        <w:rPr>
          <w:rFonts w:ascii="Times New Roman" w:hAnsi="Times New Roman"/>
          <w:lang w:eastAsia="de-DE"/>
        </w:rPr>
      </w:pPr>
    </w:p>
    <w:p w:rsidR="00D26E0C" w:rsidRPr="007C0BB2" w:rsidRDefault="00D26E0C" w:rsidP="00D26E0C">
      <w:pPr>
        <w:tabs>
          <w:tab w:val="left" w:pos="3960"/>
        </w:tabs>
        <w:ind w:left="2835"/>
        <w:rPr>
          <w:rFonts w:ascii="Times New Roman" w:hAnsi="Times New Roman"/>
          <w:lang w:eastAsia="de-DE"/>
        </w:rPr>
      </w:pPr>
    </w:p>
    <w:p w:rsidR="00D26E0C" w:rsidRDefault="00D26E0C" w:rsidP="00D26E0C">
      <w:pPr>
        <w:tabs>
          <w:tab w:val="left" w:pos="3960"/>
        </w:tabs>
        <w:spacing w:line="260" w:lineRule="exact"/>
        <w:ind w:left="2837"/>
        <w:rPr>
          <w:rFonts w:ascii="Times New Roman" w:hAnsi="Times New Roman"/>
        </w:rPr>
      </w:pPr>
      <w:r>
        <w:rPr>
          <w:rFonts w:ascii="Times New Roman" w:hAnsi="Times New Roman"/>
        </w:rPr>
        <w:t>Thomas W Smith, MD</w:t>
      </w:r>
    </w:p>
    <w:p w:rsidR="00D26E0C" w:rsidRPr="007C0BB2" w:rsidRDefault="00D26E0C" w:rsidP="00D26E0C">
      <w:pPr>
        <w:tabs>
          <w:tab w:val="left" w:pos="3960"/>
        </w:tabs>
        <w:spacing w:line="260" w:lineRule="exact"/>
        <w:ind w:left="2837"/>
        <w:rPr>
          <w:rFonts w:ascii="Times New Roman" w:hAnsi="Times New Roman"/>
          <w:lang w:eastAsia="de-DE"/>
        </w:rPr>
      </w:pPr>
      <w:r w:rsidRPr="007C0BB2">
        <w:rPr>
          <w:rFonts w:ascii="Times New Roman" w:hAnsi="Times New Roman"/>
          <w:lang w:eastAsia="de-DE"/>
        </w:rPr>
        <w:t>University of Massachusetts Medical School</w:t>
      </w:r>
    </w:p>
    <w:p w:rsidR="00D26E0C" w:rsidRDefault="00D26E0C" w:rsidP="00D26E0C">
      <w:pPr>
        <w:ind w:left="2117" w:firstLine="720"/>
        <w:rPr>
          <w:rFonts w:ascii="Times New Roman" w:hAnsi="Times New Roman"/>
        </w:rPr>
      </w:pPr>
      <w:r>
        <w:rPr>
          <w:rFonts w:ascii="Times New Roman" w:hAnsi="Times New Roman"/>
        </w:rPr>
        <w:t>Department of Pathology</w:t>
      </w:r>
    </w:p>
    <w:p w:rsidR="00D26E0C" w:rsidRPr="007C0BB2" w:rsidRDefault="00D26E0C" w:rsidP="00D26E0C">
      <w:pPr>
        <w:tabs>
          <w:tab w:val="left" w:pos="3960"/>
        </w:tabs>
        <w:spacing w:line="260" w:lineRule="exact"/>
        <w:ind w:left="2837"/>
        <w:rPr>
          <w:rFonts w:ascii="Times New Roman" w:hAnsi="Times New Roman"/>
          <w:lang w:eastAsia="de-DE"/>
        </w:rPr>
      </w:pPr>
      <w:r>
        <w:rPr>
          <w:rFonts w:ascii="Times New Roman" w:hAnsi="Times New Roman"/>
          <w:lang w:eastAsia="de-DE"/>
        </w:rPr>
        <w:t>55 Lake Ave</w:t>
      </w:r>
      <w:r w:rsidRPr="007C0BB2">
        <w:rPr>
          <w:rFonts w:ascii="Times New Roman" w:hAnsi="Times New Roman"/>
          <w:lang w:eastAsia="de-DE"/>
        </w:rPr>
        <w:t xml:space="preserve"> North</w:t>
      </w:r>
    </w:p>
    <w:p w:rsidR="00D26E0C" w:rsidRDefault="00D26E0C" w:rsidP="00D26E0C">
      <w:pPr>
        <w:tabs>
          <w:tab w:val="left" w:pos="3960"/>
        </w:tabs>
        <w:spacing w:line="260" w:lineRule="exact"/>
        <w:ind w:left="2837"/>
        <w:rPr>
          <w:rFonts w:ascii="Times New Roman" w:hAnsi="Times New Roman"/>
          <w:lang w:eastAsia="de-DE"/>
        </w:rPr>
      </w:pPr>
      <w:r w:rsidRPr="007C0BB2">
        <w:rPr>
          <w:rFonts w:ascii="Times New Roman" w:hAnsi="Times New Roman"/>
          <w:lang w:eastAsia="de-DE"/>
        </w:rPr>
        <w:t>Worcester, MA 01655</w:t>
      </w:r>
    </w:p>
    <w:p w:rsidR="00D26E0C" w:rsidRDefault="00D26E0C" w:rsidP="00D26E0C">
      <w:pPr>
        <w:tabs>
          <w:tab w:val="left" w:pos="3960"/>
        </w:tabs>
        <w:spacing w:line="260" w:lineRule="exact"/>
        <w:ind w:left="2837"/>
        <w:rPr>
          <w:rFonts w:ascii="Times New Roman" w:hAnsi="Times New Roman"/>
          <w:lang w:eastAsia="de-DE"/>
        </w:rPr>
      </w:pPr>
      <w:r>
        <w:rPr>
          <w:rFonts w:ascii="Times New Roman" w:hAnsi="Times New Roman"/>
          <w:lang w:eastAsia="de-DE"/>
        </w:rPr>
        <w:t>Tel: 508-856-2331</w:t>
      </w:r>
    </w:p>
    <w:p w:rsidR="00585A2B" w:rsidRPr="00E63F36" w:rsidRDefault="00D26E0C" w:rsidP="00D26E0C">
      <w:pPr>
        <w:widowControl w:val="0"/>
        <w:autoSpaceDE w:val="0"/>
        <w:autoSpaceDN w:val="0"/>
        <w:adjustRightInd w:val="0"/>
        <w:spacing w:line="480" w:lineRule="auto"/>
        <w:ind w:left="2117" w:firstLine="720"/>
        <w:outlineLvl w:val="0"/>
        <w:rPr>
          <w:rFonts w:ascii="Times New Roman" w:hAnsi="Times New Roman"/>
        </w:rPr>
      </w:pPr>
      <w:r>
        <w:rPr>
          <w:rFonts w:ascii="Times New Roman" w:hAnsi="Times New Roman"/>
        </w:rPr>
        <w:t xml:space="preserve">Email: </w:t>
      </w:r>
      <w:hyperlink r:id="rId9" w:history="1">
        <w:r w:rsidRPr="00F27586">
          <w:rPr>
            <w:rStyle w:val="Hyperlink"/>
            <w:rFonts w:ascii="Times New Roman" w:hAnsi="Times New Roman"/>
          </w:rPr>
          <w:t>Thomas.Smith@umassmemorial.org</w:t>
        </w:r>
      </w:hyperlink>
      <w:r>
        <w:rPr>
          <w:rFonts w:ascii="Times New Roman" w:hAnsi="Times New Roman"/>
        </w:rPr>
        <w:t xml:space="preserve"> </w:t>
      </w:r>
      <w:r w:rsidR="00706051" w:rsidRPr="00E63F36">
        <w:rPr>
          <w:rFonts w:ascii="Times New Roman" w:hAnsi="Times New Roman"/>
        </w:rPr>
        <w:tab/>
      </w:r>
      <w:r w:rsidR="00706051" w:rsidRPr="00E63F36">
        <w:rPr>
          <w:rFonts w:ascii="Times New Roman" w:hAnsi="Times New Roman"/>
        </w:rPr>
        <w:tab/>
      </w:r>
      <w:r w:rsidR="001241D0" w:rsidRPr="00E63F36">
        <w:rPr>
          <w:rFonts w:ascii="Times New Roman" w:hAnsi="Times New Roman"/>
        </w:rPr>
        <w:tab/>
      </w:r>
      <w:r w:rsidR="001241D0" w:rsidRPr="00E63F36">
        <w:rPr>
          <w:rFonts w:ascii="Times New Roman" w:hAnsi="Times New Roman"/>
        </w:rPr>
        <w:tab/>
      </w:r>
    </w:p>
    <w:p w:rsidR="00706051" w:rsidRPr="00E63F36" w:rsidRDefault="00706051" w:rsidP="00820141">
      <w:pPr>
        <w:widowControl w:val="0"/>
        <w:autoSpaceDE w:val="0"/>
        <w:autoSpaceDN w:val="0"/>
        <w:adjustRightInd w:val="0"/>
        <w:spacing w:line="480" w:lineRule="auto"/>
        <w:rPr>
          <w:rFonts w:ascii="Times New Roman" w:hAnsi="Times New Roman"/>
        </w:rPr>
      </w:pPr>
      <w:r w:rsidRPr="00E63F36">
        <w:rPr>
          <w:rFonts w:ascii="Times New Roman" w:hAnsi="Times New Roman"/>
        </w:rPr>
        <w:tab/>
      </w:r>
      <w:r w:rsidRPr="00E63F36">
        <w:rPr>
          <w:rFonts w:ascii="Times New Roman" w:hAnsi="Times New Roman"/>
        </w:rPr>
        <w:tab/>
      </w:r>
    </w:p>
    <w:p w:rsidR="00D26E0C" w:rsidRDefault="00D26E0C" w:rsidP="00D26E0C">
      <w:pPr>
        <w:spacing w:line="288" w:lineRule="auto"/>
        <w:outlineLvl w:val="3"/>
        <w:rPr>
          <w:rFonts w:ascii="Times New Roman" w:eastAsia="Times New Roman" w:hAnsi="Times New Roman"/>
          <w:b/>
          <w:bCs/>
          <w:color w:val="000000"/>
        </w:rPr>
      </w:pPr>
    </w:p>
    <w:p w:rsidR="00D26E0C" w:rsidRDefault="00D26E0C" w:rsidP="00D26E0C">
      <w:pPr>
        <w:spacing w:line="288" w:lineRule="auto"/>
        <w:outlineLvl w:val="3"/>
        <w:rPr>
          <w:rFonts w:ascii="Times New Roman" w:eastAsia="Times New Roman" w:hAnsi="Times New Roman"/>
          <w:b/>
          <w:bCs/>
          <w:color w:val="000000"/>
        </w:rPr>
      </w:pPr>
    </w:p>
    <w:p w:rsidR="00D26E0C" w:rsidRDefault="00D26E0C" w:rsidP="00D26E0C">
      <w:pPr>
        <w:spacing w:line="288" w:lineRule="auto"/>
        <w:outlineLvl w:val="3"/>
        <w:rPr>
          <w:rFonts w:ascii="Times New Roman" w:eastAsia="Times New Roman" w:hAnsi="Times New Roman"/>
          <w:b/>
          <w:bCs/>
          <w:color w:val="000000"/>
        </w:rPr>
      </w:pPr>
    </w:p>
    <w:p w:rsidR="00D26E0C" w:rsidRDefault="00D26E0C" w:rsidP="00D26E0C">
      <w:pPr>
        <w:spacing w:line="288" w:lineRule="auto"/>
        <w:outlineLvl w:val="3"/>
        <w:rPr>
          <w:rFonts w:ascii="Times New Roman" w:eastAsia="Times New Roman" w:hAnsi="Times New Roman"/>
          <w:b/>
          <w:bCs/>
          <w:color w:val="000000"/>
        </w:rPr>
      </w:pPr>
    </w:p>
    <w:p w:rsidR="00D26E0C" w:rsidRDefault="00D26E0C" w:rsidP="00D26E0C">
      <w:pPr>
        <w:spacing w:line="288" w:lineRule="auto"/>
        <w:outlineLvl w:val="3"/>
        <w:rPr>
          <w:rFonts w:ascii="Times New Roman" w:eastAsia="Times New Roman" w:hAnsi="Times New Roman"/>
          <w:b/>
          <w:bCs/>
          <w:color w:val="000000"/>
        </w:rPr>
      </w:pPr>
    </w:p>
    <w:p w:rsidR="00D26E0C" w:rsidRDefault="00D26E0C" w:rsidP="00D26E0C">
      <w:pPr>
        <w:spacing w:line="288" w:lineRule="auto"/>
        <w:outlineLvl w:val="3"/>
        <w:rPr>
          <w:rFonts w:ascii="Times New Roman" w:eastAsia="Times New Roman" w:hAnsi="Times New Roman"/>
          <w:b/>
          <w:bCs/>
          <w:color w:val="000000"/>
        </w:rPr>
      </w:pPr>
    </w:p>
    <w:p w:rsidR="00D26E0C" w:rsidRDefault="00D26E0C" w:rsidP="00D26E0C">
      <w:pPr>
        <w:spacing w:line="288" w:lineRule="auto"/>
        <w:outlineLvl w:val="3"/>
        <w:rPr>
          <w:rFonts w:ascii="Times New Roman" w:eastAsia="Times New Roman" w:hAnsi="Times New Roman"/>
          <w:b/>
          <w:bCs/>
          <w:color w:val="000000"/>
        </w:rPr>
      </w:pPr>
    </w:p>
    <w:p w:rsidR="00D26E0C" w:rsidRDefault="00D26E0C" w:rsidP="00D26E0C">
      <w:pPr>
        <w:spacing w:line="288" w:lineRule="auto"/>
        <w:outlineLvl w:val="3"/>
        <w:rPr>
          <w:rFonts w:ascii="Times New Roman" w:eastAsia="Times New Roman" w:hAnsi="Times New Roman"/>
          <w:b/>
          <w:bCs/>
          <w:color w:val="000000"/>
        </w:rPr>
      </w:pPr>
    </w:p>
    <w:p w:rsidR="00D26E0C" w:rsidRDefault="00D26E0C" w:rsidP="00D26E0C">
      <w:pPr>
        <w:spacing w:line="288" w:lineRule="auto"/>
        <w:outlineLvl w:val="3"/>
        <w:rPr>
          <w:rFonts w:ascii="Times New Roman" w:eastAsia="Times New Roman" w:hAnsi="Times New Roman"/>
          <w:b/>
          <w:bCs/>
          <w:color w:val="000000"/>
        </w:rPr>
      </w:pPr>
    </w:p>
    <w:p w:rsidR="00D26E0C" w:rsidRDefault="00D26E0C" w:rsidP="00D26E0C">
      <w:pPr>
        <w:spacing w:line="288" w:lineRule="auto"/>
        <w:outlineLvl w:val="3"/>
        <w:rPr>
          <w:rFonts w:ascii="Times New Roman" w:eastAsia="Times New Roman" w:hAnsi="Times New Roman"/>
          <w:b/>
          <w:bCs/>
          <w:color w:val="000000"/>
        </w:rPr>
      </w:pPr>
    </w:p>
    <w:p w:rsidR="00D26E0C" w:rsidRDefault="00D26E0C" w:rsidP="00D26E0C">
      <w:pPr>
        <w:spacing w:line="288" w:lineRule="auto"/>
        <w:outlineLvl w:val="3"/>
        <w:rPr>
          <w:rFonts w:ascii="Times New Roman" w:eastAsia="Times New Roman" w:hAnsi="Times New Roman"/>
          <w:b/>
          <w:bCs/>
          <w:color w:val="000000"/>
        </w:rPr>
      </w:pPr>
    </w:p>
    <w:p w:rsidR="00D26E0C" w:rsidRDefault="00D26E0C" w:rsidP="00D26E0C">
      <w:pPr>
        <w:spacing w:line="288" w:lineRule="auto"/>
        <w:outlineLvl w:val="3"/>
        <w:rPr>
          <w:rFonts w:ascii="Times New Roman" w:eastAsia="Times New Roman" w:hAnsi="Times New Roman"/>
          <w:b/>
          <w:bCs/>
          <w:color w:val="000000"/>
        </w:rPr>
      </w:pPr>
    </w:p>
    <w:p w:rsidR="00D26E0C" w:rsidRDefault="00D26E0C" w:rsidP="00D26E0C">
      <w:pPr>
        <w:spacing w:line="288" w:lineRule="auto"/>
        <w:outlineLvl w:val="3"/>
        <w:rPr>
          <w:rFonts w:ascii="Times New Roman" w:eastAsia="Times New Roman" w:hAnsi="Times New Roman"/>
          <w:b/>
          <w:bCs/>
          <w:color w:val="000000"/>
        </w:rPr>
      </w:pPr>
    </w:p>
    <w:p w:rsidR="00D26E0C" w:rsidRPr="00B01AC4" w:rsidRDefault="00D26E0C" w:rsidP="00D26E0C">
      <w:pPr>
        <w:spacing w:line="288" w:lineRule="auto"/>
        <w:outlineLvl w:val="3"/>
        <w:rPr>
          <w:rFonts w:ascii="Times New Roman" w:eastAsia="Times New Roman" w:hAnsi="Times New Roman"/>
          <w:b/>
          <w:bCs/>
          <w:color w:val="000000"/>
        </w:rPr>
      </w:pPr>
      <w:r w:rsidRPr="00B01AC4">
        <w:rPr>
          <w:rFonts w:ascii="Times New Roman" w:eastAsia="Times New Roman" w:hAnsi="Times New Roman"/>
          <w:b/>
          <w:bCs/>
          <w:color w:val="000000"/>
        </w:rPr>
        <w:lastRenderedPageBreak/>
        <w:t>Abstract</w:t>
      </w:r>
    </w:p>
    <w:p w:rsidR="00D26E0C" w:rsidRPr="00B01AC4" w:rsidRDefault="00D26E0C" w:rsidP="00D26E0C">
      <w:pPr>
        <w:spacing w:after="72" w:line="384" w:lineRule="atLeast"/>
        <w:outlineLvl w:val="4"/>
        <w:rPr>
          <w:rFonts w:ascii="Times New Roman" w:eastAsia="Times New Roman" w:hAnsi="Times New Roman"/>
          <w:b/>
          <w:bCs/>
          <w:color w:val="000000"/>
        </w:rPr>
      </w:pPr>
      <w:r w:rsidRPr="00B01AC4">
        <w:rPr>
          <w:rFonts w:ascii="Times New Roman" w:eastAsia="Times New Roman" w:hAnsi="Times New Roman"/>
          <w:b/>
          <w:bCs/>
          <w:color w:val="000000"/>
        </w:rPr>
        <w:t>Background</w:t>
      </w:r>
    </w:p>
    <w:p w:rsidR="00D26E0C" w:rsidRDefault="00D26E0C" w:rsidP="00D26E0C">
      <w:pPr>
        <w:spacing w:before="100" w:beforeAutospacing="1" w:after="100" w:afterAutospacing="1" w:line="480" w:lineRule="auto"/>
        <w:rPr>
          <w:rFonts w:ascii="Times New Roman" w:hAnsi="Times New Roman"/>
        </w:rPr>
      </w:pPr>
      <w:r w:rsidRPr="00E63F36">
        <w:rPr>
          <w:rFonts w:ascii="Times New Roman" w:hAnsi="Times New Roman"/>
        </w:rPr>
        <w:t xml:space="preserve">Multiple sclerosis is an acquired demyelinating disease of the central nervous system.  It is the second most common cause of disability in adults in United States after head trauma. </w:t>
      </w:r>
    </w:p>
    <w:p w:rsidR="00D26E0C" w:rsidRPr="00B01AC4" w:rsidRDefault="00D26E0C" w:rsidP="00D26E0C">
      <w:pPr>
        <w:spacing w:after="72" w:line="384" w:lineRule="atLeast"/>
        <w:outlineLvl w:val="4"/>
        <w:rPr>
          <w:rFonts w:ascii="Times New Roman" w:eastAsia="Times New Roman" w:hAnsi="Times New Roman"/>
          <w:b/>
          <w:bCs/>
          <w:color w:val="000000"/>
        </w:rPr>
      </w:pPr>
      <w:r>
        <w:rPr>
          <w:rFonts w:ascii="Times New Roman" w:eastAsia="Times New Roman" w:hAnsi="Times New Roman"/>
          <w:b/>
          <w:bCs/>
          <w:color w:val="000000"/>
        </w:rPr>
        <w:t>D</w:t>
      </w:r>
      <w:r w:rsidRPr="00B01AC4">
        <w:rPr>
          <w:rFonts w:ascii="Times New Roman" w:eastAsia="Times New Roman" w:hAnsi="Times New Roman"/>
          <w:b/>
          <w:bCs/>
          <w:color w:val="000000"/>
        </w:rPr>
        <w:t>iscussion</w:t>
      </w:r>
    </w:p>
    <w:p w:rsidR="00D26E0C" w:rsidRDefault="00D26E0C" w:rsidP="00D26E0C">
      <w:pPr>
        <w:spacing w:before="100" w:beforeAutospacing="1" w:after="100" w:afterAutospacing="1" w:line="480" w:lineRule="auto"/>
        <w:rPr>
          <w:rFonts w:ascii="Times New Roman" w:hAnsi="Times New Roman"/>
        </w:rPr>
      </w:pPr>
      <w:r w:rsidRPr="00E63F36">
        <w:rPr>
          <w:rFonts w:ascii="Times New Roman" w:hAnsi="Times New Roman"/>
        </w:rPr>
        <w:t>The etiology of MS is probably multifactorial, related to genetic, environmental, and several other factors.  The pathogenesis is not fully understood but is believed to involve T-cell mediated inflammation directed against myelin and other related proteins with a possible role for B-cells.  The McDonald criteria have been proposed and revised over the years to guide the diagnosis of MS and are based on clinical presentation and magnetic resonance imaging (MRI) of the brain and spinal cord to establish dissemination in time and space.  The treatment o</w:t>
      </w:r>
      <w:r>
        <w:rPr>
          <w:rFonts w:ascii="Times New Roman" w:hAnsi="Times New Roman"/>
        </w:rPr>
        <w:t xml:space="preserve">f MS </w:t>
      </w:r>
      <w:r w:rsidRPr="00E63F36">
        <w:rPr>
          <w:rFonts w:ascii="Times New Roman" w:hAnsi="Times New Roman"/>
        </w:rPr>
        <w:t xml:space="preserve">includes disease modification with </w:t>
      </w:r>
      <w:proofErr w:type="spellStart"/>
      <w:r w:rsidRPr="00E63F36">
        <w:rPr>
          <w:rFonts w:ascii="Times New Roman" w:hAnsi="Times New Roman"/>
        </w:rPr>
        <w:t>immunomodulator</w:t>
      </w:r>
      <w:proofErr w:type="spellEnd"/>
      <w:r w:rsidRPr="00E63F36">
        <w:rPr>
          <w:rFonts w:ascii="Times New Roman" w:hAnsi="Times New Roman"/>
        </w:rPr>
        <w:t xml:space="preserve"> drugs and symptom management </w:t>
      </w:r>
      <w:r>
        <w:rPr>
          <w:rFonts w:ascii="Times New Roman" w:hAnsi="Times New Roman"/>
        </w:rPr>
        <w:t>to address</w:t>
      </w:r>
      <w:r w:rsidRPr="00E63F36">
        <w:rPr>
          <w:rFonts w:ascii="Times New Roman" w:hAnsi="Times New Roman"/>
        </w:rPr>
        <w:t xml:space="preserve"> </w:t>
      </w:r>
      <w:r>
        <w:rPr>
          <w:rFonts w:ascii="Times New Roman" w:hAnsi="Times New Roman"/>
        </w:rPr>
        <w:t xml:space="preserve">the </w:t>
      </w:r>
      <w:r w:rsidRPr="00E63F36">
        <w:rPr>
          <w:rFonts w:ascii="Times New Roman" w:hAnsi="Times New Roman"/>
        </w:rPr>
        <w:t xml:space="preserve">specific symptoms such as fatigue, spasticity, </w:t>
      </w:r>
      <w:r>
        <w:rPr>
          <w:rFonts w:ascii="Times New Roman" w:hAnsi="Times New Roman"/>
        </w:rPr>
        <w:t xml:space="preserve">and </w:t>
      </w:r>
      <w:r w:rsidRPr="00E63F36">
        <w:rPr>
          <w:rFonts w:ascii="Times New Roman" w:hAnsi="Times New Roman"/>
        </w:rPr>
        <w:t>pain</w:t>
      </w:r>
      <w:r>
        <w:rPr>
          <w:rFonts w:ascii="Times New Roman" w:hAnsi="Times New Roman"/>
        </w:rPr>
        <w:t>.</w:t>
      </w:r>
      <w:r w:rsidRPr="00E63F36">
        <w:rPr>
          <w:rFonts w:ascii="Times New Roman" w:hAnsi="Times New Roman"/>
        </w:rPr>
        <w:t xml:space="preserve"> </w:t>
      </w:r>
    </w:p>
    <w:p w:rsidR="00D26E0C" w:rsidRPr="00B01AC4" w:rsidRDefault="00D26E0C" w:rsidP="00D26E0C">
      <w:pPr>
        <w:spacing w:after="72" w:line="384" w:lineRule="atLeast"/>
        <w:outlineLvl w:val="4"/>
        <w:rPr>
          <w:rFonts w:ascii="Times New Roman" w:eastAsia="Times New Roman" w:hAnsi="Times New Roman"/>
          <w:b/>
          <w:bCs/>
          <w:color w:val="000000"/>
        </w:rPr>
      </w:pPr>
      <w:r w:rsidRPr="00B01AC4">
        <w:rPr>
          <w:rFonts w:ascii="Times New Roman" w:eastAsia="Times New Roman" w:hAnsi="Times New Roman"/>
          <w:b/>
          <w:bCs/>
          <w:color w:val="000000"/>
        </w:rPr>
        <w:t>Conclusion</w:t>
      </w:r>
    </w:p>
    <w:p w:rsidR="00D26E0C" w:rsidRPr="00E63F36" w:rsidRDefault="00D26E0C" w:rsidP="00D26E0C">
      <w:pPr>
        <w:widowControl w:val="0"/>
        <w:autoSpaceDE w:val="0"/>
        <w:autoSpaceDN w:val="0"/>
        <w:adjustRightInd w:val="0"/>
        <w:spacing w:line="480" w:lineRule="auto"/>
        <w:rPr>
          <w:rFonts w:ascii="Times New Roman" w:hAnsi="Times New Roman"/>
        </w:rPr>
      </w:pPr>
      <w:r w:rsidRPr="00E63F36">
        <w:rPr>
          <w:rFonts w:ascii="Times New Roman" w:hAnsi="Times New Roman"/>
        </w:rPr>
        <w:t>An update on etiology, pathogenesis, diagnosis, and</w:t>
      </w:r>
      <w:r>
        <w:rPr>
          <w:rFonts w:ascii="Times New Roman" w:hAnsi="Times New Roman"/>
        </w:rPr>
        <w:t xml:space="preserve"> </w:t>
      </w:r>
      <w:proofErr w:type="spellStart"/>
      <w:r>
        <w:rPr>
          <w:rFonts w:ascii="Times New Roman" w:hAnsi="Times New Roman"/>
        </w:rPr>
        <w:t>immunomodulatory</w:t>
      </w:r>
      <w:proofErr w:type="spellEnd"/>
      <w:r w:rsidRPr="00E63F36">
        <w:rPr>
          <w:rFonts w:ascii="Times New Roman" w:hAnsi="Times New Roman"/>
        </w:rPr>
        <w:t xml:space="preserve"> treatment of MS is presented.</w:t>
      </w:r>
    </w:p>
    <w:p w:rsidR="00D26E0C" w:rsidRDefault="00D26E0C" w:rsidP="00D26E0C">
      <w:pPr>
        <w:spacing w:line="480" w:lineRule="auto"/>
        <w:rPr>
          <w:rFonts w:ascii="Times New Roman" w:hAnsi="Times New Roman"/>
        </w:rPr>
      </w:pPr>
    </w:p>
    <w:p w:rsidR="00C06206" w:rsidRPr="00E63F36" w:rsidRDefault="00D26E0C" w:rsidP="00D26E0C">
      <w:pPr>
        <w:spacing w:line="480" w:lineRule="auto"/>
        <w:rPr>
          <w:rFonts w:ascii="Times New Roman" w:hAnsi="Times New Roman"/>
        </w:rPr>
      </w:pPr>
      <w:r>
        <w:rPr>
          <w:rFonts w:ascii="Times New Roman" w:hAnsi="Times New Roman"/>
        </w:rPr>
        <w:t>Key words: Multiple Sclerosis, etiology, pathogenesis, diagnosis, demyelination,</w:t>
      </w:r>
      <w:r w:rsidRPr="00B01AC4">
        <w:rPr>
          <w:rFonts w:ascii="Times New Roman" w:hAnsi="Times New Roman"/>
        </w:rPr>
        <w:t xml:space="preserve"> </w:t>
      </w:r>
      <w:r>
        <w:rPr>
          <w:rFonts w:ascii="Times New Roman" w:hAnsi="Times New Roman"/>
        </w:rPr>
        <w:t xml:space="preserve">treatment, </w:t>
      </w:r>
      <w:proofErr w:type="spellStart"/>
      <w:r>
        <w:rPr>
          <w:rFonts w:ascii="Times New Roman" w:hAnsi="Times New Roman"/>
        </w:rPr>
        <w:t>immunomodulator</w:t>
      </w:r>
      <w:proofErr w:type="spellEnd"/>
      <w:r w:rsidRPr="00E63F36">
        <w:rPr>
          <w:rFonts w:ascii="Times New Roman" w:hAnsi="Times New Roman"/>
        </w:rPr>
        <w:br w:type="page"/>
      </w:r>
      <w:r w:rsidR="00C06206" w:rsidRPr="00E63F36">
        <w:rPr>
          <w:rFonts w:ascii="Times New Roman" w:hAnsi="Times New Roman"/>
        </w:rPr>
        <w:lastRenderedPageBreak/>
        <w:t>INTRODUCTION:</w:t>
      </w:r>
    </w:p>
    <w:p w:rsidR="00706051" w:rsidRPr="00E63F36" w:rsidRDefault="00C32A47" w:rsidP="00820141">
      <w:pPr>
        <w:widowControl w:val="0"/>
        <w:autoSpaceDE w:val="0"/>
        <w:autoSpaceDN w:val="0"/>
        <w:adjustRightInd w:val="0"/>
        <w:spacing w:line="480" w:lineRule="auto"/>
        <w:rPr>
          <w:rFonts w:ascii="Times New Roman" w:hAnsi="Times New Roman"/>
        </w:rPr>
      </w:pPr>
      <w:r w:rsidRPr="00E63F36">
        <w:rPr>
          <w:rFonts w:ascii="Times New Roman" w:hAnsi="Times New Roman"/>
        </w:rPr>
        <w:t>Multiple sclerosis is an autoimmune inflammatory disorder of CNS</w:t>
      </w:r>
      <w:r w:rsidR="00FC4CB1" w:rsidRPr="00E63F36">
        <w:rPr>
          <w:rFonts w:ascii="Times New Roman" w:hAnsi="Times New Roman"/>
        </w:rPr>
        <w:t xml:space="preserve"> of unknown etiology</w:t>
      </w:r>
      <w:r w:rsidR="00C925D2" w:rsidRPr="00E63F36">
        <w:rPr>
          <w:rFonts w:ascii="Times New Roman" w:hAnsi="Times New Roman"/>
        </w:rPr>
        <w:t>,</w:t>
      </w:r>
      <w:r w:rsidR="00FC4CB1" w:rsidRPr="00E63F36">
        <w:rPr>
          <w:rFonts w:ascii="Times New Roman" w:hAnsi="Times New Roman"/>
        </w:rPr>
        <w:t xml:space="preserve"> characterized by demyelination and variable degree</w:t>
      </w:r>
      <w:r w:rsidR="00E566AC" w:rsidRPr="00E63F36">
        <w:rPr>
          <w:rFonts w:ascii="Times New Roman" w:hAnsi="Times New Roman"/>
        </w:rPr>
        <w:t>s</w:t>
      </w:r>
      <w:r w:rsidR="00FC4CB1" w:rsidRPr="00E63F36">
        <w:rPr>
          <w:rFonts w:ascii="Times New Roman" w:hAnsi="Times New Roman"/>
        </w:rPr>
        <w:t xml:space="preserve"> of axonal loss.  </w:t>
      </w:r>
      <w:r w:rsidRPr="00E63F36">
        <w:rPr>
          <w:rFonts w:ascii="Times New Roman" w:hAnsi="Times New Roman"/>
        </w:rPr>
        <w:t xml:space="preserve">The disease affects mostly young </w:t>
      </w:r>
      <w:r w:rsidR="00587D52" w:rsidRPr="00E63F36">
        <w:rPr>
          <w:rFonts w:ascii="Times New Roman" w:hAnsi="Times New Roman"/>
        </w:rPr>
        <w:t>women (between ages 20-40 years) and</w:t>
      </w:r>
      <w:r w:rsidR="00DC40CE">
        <w:rPr>
          <w:rFonts w:ascii="Times New Roman" w:hAnsi="Times New Roman"/>
        </w:rPr>
        <w:t xml:space="preserve"> is</w:t>
      </w:r>
      <w:r w:rsidRPr="00E63F36">
        <w:rPr>
          <w:rFonts w:ascii="Times New Roman" w:hAnsi="Times New Roman"/>
        </w:rPr>
        <w:t xml:space="preserve"> one of leading causes of disability in young adults</w:t>
      </w:r>
      <w:r w:rsidR="00587D52" w:rsidRPr="00E63F36">
        <w:rPr>
          <w:rFonts w:ascii="Times New Roman" w:hAnsi="Times New Roman"/>
        </w:rPr>
        <w:t xml:space="preserve"> in US</w:t>
      </w:r>
      <w:r w:rsidR="00371190" w:rsidRPr="00E63F36">
        <w:rPr>
          <w:rFonts w:ascii="Times New Roman" w:hAnsi="Times New Roman"/>
        </w:rPr>
        <w:t>.</w:t>
      </w:r>
      <w:r w:rsidR="00C76D57" w:rsidRPr="00E63F36">
        <w:rPr>
          <w:rFonts w:ascii="Times New Roman" w:hAnsi="Times New Roman"/>
        </w:rPr>
        <w:fldChar w:fldCharType="begin">
          <w:fldData xml:space="preserve">PEVuZE5vdGU+PENpdGU+PEF1dGhvcj5PcnRvbjwvQXV0aG9yPjxZZWFyPjIwMDY8L1llYXI+PFJl
Y051bT40NzwvUmVjTnVtPjxEaXNwbGF5VGV4dD48c3R5bGUgZmFjZT0ic3VwZXJzY3JpcHQiPjEs
Mjwvc3R5bGU+PC9EaXNwbGF5VGV4dD48cmVjb3JkPjxyZWMtbnVtYmVyPjQ3PC9yZWMtbnVtYmVy
Pjxmb3JlaWduLWtleXM+PGtleSBhcHA9IkVOIiBkYi1pZD0idHpzejlmdGE2MHJ0cDdldmRmMXZ6
ZnZ1OTB0d2V0OXN0MnRlIiB0aW1lc3RhbXA9IjE0MjczMjIyNTEiPjQ3PC9rZXk+PC9mb3JlaWdu
LWtleXM+PHJlZi10eXBlIG5hbWU9IkpvdXJuYWwgQXJ0aWNsZSI+MTc8L3JlZi10eXBlPjxjb250
cmlidXRvcnM+PGF1dGhvcnM+PGF1dGhvcj5PcnRvbiwgUy4gTS48L2F1dGhvcj48YXV0aG9yPkhl
cnJlcmEsIEIuIE0uPC9hdXRob3I+PGF1dGhvcj5ZZWUsIEkuIE0uPC9hdXRob3I+PGF1dGhvcj5W
YWxkYXIsIFcuPC9hdXRob3I+PGF1dGhvcj5SYW1hZ29wYWxhbiwgUy4gVi48L2F1dGhvcj48YXV0
aG9yPlNhZG92bmljaywgQS4gRC48L2F1dGhvcj48YXV0aG9yPkViZXJzLCBHLiBDLjwvYXV0aG9y
PjwvYXV0aG9ycz48L2NvbnRyaWJ1dG9ycz48YXV0aC1hZGRyZXNzPldlbGxjb21lIFRydXN0IENl
bnRyZSBmb3IgSHVtYW4gR2VuZXRpY3MgYW5kIERlcGFydG1lbnQgb2YgQ2xpbmljYWwgTmV1cm9s
b2d5LCBVbml2ZXJzaXR5IG9mIE94Zm9yZCwgT3hmb3JkLCBVSy48L2F1dGgtYWRkcmVzcz48dGl0
bGVzPjx0aXRsZT5TZXggcmF0aW8gb2YgbXVsdGlwbGUgc2NsZXJvc2lzIGluIENhbmFkYTogYSBs
b25naXR1ZGluYWwgc3R1ZHk8L3RpdGxlPjxzZWNvbmRhcnktdGl0bGU+TGFuY2V0IE5ldXJvbDwv
c2Vjb25kYXJ5LXRpdGxlPjwvdGl0bGVzPjxwZXJpb2RpY2FsPjxmdWxsLXRpdGxlPkxhbmNldCBO
ZXVyb2w8L2Z1bGwtdGl0bGU+PC9wZXJpb2RpY2FsPjxwYWdlcz45MzItNjwvcGFnZXM+PHZvbHVt
ZT41PC92b2x1bWU+PG51bWJlcj4xMTwvbnVtYmVyPjxlZGl0aW9uPjIwMDYvMTAvMjE8L2VkaXRp
b24+PGtleXdvcmRzPjxrZXl3b3JkPkFkdWx0PC9rZXl3b3JkPjxrZXl3b3JkPkFnZSBEaXN0cmli
dXRpb248L2tleXdvcmQ+PGtleXdvcmQ+QWdlZDwva2V5d29yZD48a2V5d29yZD5DYW5hZGEvZXBp
ZGVtaW9sb2d5PC9rZXl3b3JkPjxrZXl3b3JkPkZlbWFsZTwva2V5d29yZD48a2V5d29yZD5IdW1h
bnM8L2tleXdvcmQ+PGtleXdvcmQ+SW5jaWRlbmNlPC9rZXl3b3JkPjxrZXl3b3JkPkxvZ2lzdGlj
IE1vZGVsczwva2V5d29yZD48a2V5d29yZD5Mb25naXR1ZGluYWwgU3R1ZGllczwva2V5d29yZD48
a2V5d29yZD5NYWxlPC9rZXl3b3JkPjxrZXl3b3JkPk1pZGRsZSBBZ2VkPC9rZXl3b3JkPjxrZXl3
b3JkPk11bHRpcGxlIFNjbGVyb3Npcy8qZXBpZGVtaW9sb2d5PC9rZXl3b3JkPjxrZXl3b3JkPlJp
c2sgRmFjdG9yczwva2V5d29yZD48a2V5d29yZD5TZXggRGlzdHJpYnV0aW9uPC9rZXl3b3JkPjxr
ZXl3b3JkPipTZXggUmF0aW88L2tleXdvcmQ+PC9rZXl3b3Jkcz48ZGF0ZXM+PHllYXI+MjAwNjwv
eWVhcj48cHViLWRhdGVzPjxkYXRlPk5vdjwvZGF0ZT48L3B1Yi1kYXRlcz48L2RhdGVzPjxpc2Ju
PjE0NzQtNDQyMiAoUHJpbnQpJiN4RDsxNDc0LTQ0MjIgKExpbmtpbmcpPC9pc2JuPjxhY2Nlc3Np
b24tbnVtPjE3MDUyNjYwPC9hY2Nlc3Npb24tbnVtPjx1cmxzPjxyZWxhdGVkLXVybHM+PHVybD5o
dHRwOi8vd3d3Lm5jYmkubmxtLm5paC5nb3YvZW50cmV6L3F1ZXJ5LmZjZ2k/Y21kPVJldHJpZXZl
JmFtcDtkYj1QdWJNZWQmYW1wO2RvcHQ9Q2l0YXRpb24mYW1wO2xpc3RfdWlkcz0xNzA1MjY2MDwv
dXJsPjwvcmVsYXRlZC11cmxzPjwvdXJscz48ZWxlY3Ryb25pYy1yZXNvdXJjZS1udW0+UzE0NzQt
NDQyMigwNik3MDU4MS02IFtwaWldJiN4RDsxMC4xMDE2L1MxNDc0LTQ0MjIoMDYpNzA1ODEtNjwv
ZWxlY3Ryb25pYy1yZXNvdXJjZS1udW0+PGxhbmd1YWdlPmVuZzwvbGFuZ3VhZ2U+PC9yZWNvcmQ+
PC9DaXRlPjxDaXRlPjxBdXRob3I+S2lzdGVyPC9BdXRob3I+PFllYXI+MjAxMzwvWWVhcj48UmVj
TnVtPjY2PC9SZWNOdW0+PHJlY29yZD48cmVjLW51bWJlcj42NjwvcmVjLW51bWJlcj48Zm9yZWln
bi1rZXlzPjxrZXkgYXBwPSJFTiIgZGItaWQ9InR6c3o5ZnRhNjBydHA3ZXZkZjF2emZ2dTkwdHdl
dDlzdDJ0ZSIgdGltZXN0YW1wPSIxNDI3MzIyMjUyIj42Njwva2V5PjwvZm9yZWlnbi1rZXlzPjxy
ZWYtdHlwZSBuYW1lPSJKb3VybmFsIEFydGljbGUiPjE3PC9yZWYtdHlwZT48Y29udHJpYnV0b3Jz
PjxhdXRob3JzPjxhdXRob3I+S2lzdGVyLCBJLjwvYXV0aG9yPjxhdXRob3I+Q2hhbW90LCBFLjwv
YXV0aG9yPjxhdXRob3I+U2FsdGVyLCBBLiBSLjwvYXV0aG9yPjxhdXRob3I+Q3V0dGVyLCBHLiBS
LjwvYXV0aG9yPjxhdXRob3I+QmFjb24sIFQuIEUuPC9hdXRob3I+PGF1dGhvcj5IZXJiZXJ0LCBK
LjwvYXV0aG9yPjwvYXV0aG9ycz48L2NvbnRyaWJ1dG9ycz48YXV0aC1hZGRyZXNzPkRlcGFydG1l
bnQgb2YgTmV1cm9sb2d5LCBOWVUtTXVsdGlwbGUgU2NsZXJvc2lzIENhcmUgQ2VudGVyLCBOWVUg
U2Nob29sIG9mIE1lZGljaW5lLCBOZXcgWW9yaywgTlksIFVTQS4gaWx5YS5raXN0ZXJAZ21haWwu
Y29tPC9hdXRoLWFkZHJlc3M+PHRpdGxlcz48dGl0bGU+RGlzYWJpbGl0eSBpbiBtdWx0aXBsZSBz
Y2xlcm9zaXM6IGEgcmVmZXJlbmNlIGZvciBwYXRpZW50cyBhbmQgY2xpbmljaWFuczwvdGl0bGU+
PHNlY29uZGFyeS10aXRsZT5OZXVyb2xvZ3k8L3NlY29uZGFyeS10aXRsZT48L3RpdGxlcz48cGVy
aW9kaWNhbD48ZnVsbC10aXRsZT5OZXVyb2xvZ3k8L2Z1bGwtdGl0bGU+PC9wZXJpb2RpY2FsPjxw
YWdlcz4xMDE4LTI0PC9wYWdlcz48dm9sdW1lPjgwPC92b2x1bWU+PG51bWJlcj4xMTwvbnVtYmVy
PjxlZGl0aW9uPjIwMTMvMDIvMjI8L2VkaXRpb24+PGtleXdvcmRzPjxrZXl3b3JkPkFkdWx0PC9r
ZXl3b3JkPjxrZXl3b3JkPkNvaG9ydCBTdHVkaWVzPC9rZXl3b3JkPjxrZXl3b3JkPipEaXNhYmls
aXR5IEV2YWx1YXRpb248L2tleXdvcmQ+PGtleXdvcmQ+KkRpc2Vhc2UgUHJvZ3Jlc3Npb248L2tl
eXdvcmQ+PGtleXdvcmQ+RmVtYWxlPC9rZXl3b3JkPjxrZXl3b3JkPkh1bWFuczwva2V5d29yZD48
a2V5d29yZD5NYWxlPC9rZXl3b3JkPjxrZXl3b3JkPk1pZGRsZSBBZ2VkPC9rZXl3b3JkPjxrZXl3
b3JkPk11bHRpcGxlIFNjbGVyb3Npcy8qZGlhZ25vc2lzL2VwaWRlbWlvbG9neTwva2V5d29yZD48
a2V5d29yZD5QYXRpZW50IEVkdWNhdGlvbiBhcyBUb3BpYy9tZXRob2RzLypzdGFuZGFyZHM8L2tl
eXdvcmQ+PGtleXdvcmQ+KlBoeXNpY2lhbiZhcG9zO3MgUm9sZTwva2V5d29yZD48a2V5d29yZD5S
ZWZlcmVuY2UgU3RhbmRhcmRzPC9rZXl3b3JkPjxrZXl3b3JkPlJlZ2lzdHJpZXMvc3RhbmRhcmRz
PC9rZXl3b3JkPjxrZXl3b3JkPipTZXZlcml0eSBvZiBJbGxuZXNzIEluZGV4PC9rZXl3b3JkPjwv
a2V5d29yZHM+PGRhdGVzPjx5ZWFyPjIwMTM8L3llYXI+PHB1Yi1kYXRlcz48ZGF0ZT5NYXIgMTI8
L2RhdGU+PC9wdWItZGF0ZXM+PC9kYXRlcz48aXNibj4xNTI2LTYzMlggKEVsZWN0cm9uaWMpJiN4
RDswMDI4LTM4NzggKExpbmtpbmcpPC9pc2JuPjxhY2Nlc3Npb24tbnVtPjIzNDI3MzE5PC9hY2Nl
c3Npb24tbnVtPjx1cmxzPjxyZWxhdGVkLXVybHM+PHVybD5odHRwOi8vd3d3Lm5jYmkubmxtLm5p
aC5nb3YvZW50cmV6L3F1ZXJ5LmZjZ2k/Y21kPVJldHJpZXZlJmFtcDtkYj1QdWJNZWQmYW1wO2Rv
cHQ9Q2l0YXRpb24mYW1wO2xpc3RfdWlkcz0yMzQyNzMxOTwvdXJsPjwvcmVsYXRlZC11cmxzPjwv
dXJscz48Y3VzdG9tMj4zNjUzMjAzPC9jdXN0b20yPjxlbGVjdHJvbmljLXJlc291cmNlLW51bT5X
TkwuMGIwMTNlMzE4Mjg3Mjg1NSBbcGlpXSYjeEQ7MTAuMTIxMi9XTkwuMGIwMTNlMzE4Mjg3Mjg1
NTwvZWxlY3Ryb25pYy1yZXNvdXJjZS1udW0+PGxhbmd1YWdlPmVuZzwvbGFuZ3VhZ2U+PC9yZWNv
cmQ+PC9DaXRlPjwvRW5kTm90ZT5=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PEVuZE5vdGU+PENpdGU+PEF1dGhvcj5PcnRvbjwvQXV0aG9yPjxZZWFyPjIwMDY8L1llYXI+PFJl
Y051bT40NzwvUmVjTnVtPjxEaXNwbGF5VGV4dD48c3R5bGUgZmFjZT0ic3VwZXJzY3JpcHQiPjEs
Mjwvc3R5bGU+PC9EaXNwbGF5VGV4dD48cmVjb3JkPjxyZWMtbnVtYmVyPjQ3PC9yZWMtbnVtYmVy
Pjxmb3JlaWduLWtleXM+PGtleSBhcHA9IkVOIiBkYi1pZD0idHpzejlmdGE2MHJ0cDdldmRmMXZ6
ZnZ1OTB0d2V0OXN0MnRlIiB0aW1lc3RhbXA9IjE0MjczMjIyNTEiPjQ3PC9rZXk+PC9mb3JlaWdu
LWtleXM+PHJlZi10eXBlIG5hbWU9IkpvdXJuYWwgQXJ0aWNsZSI+MTc8L3JlZi10eXBlPjxjb250
cmlidXRvcnM+PGF1dGhvcnM+PGF1dGhvcj5PcnRvbiwgUy4gTS48L2F1dGhvcj48YXV0aG9yPkhl
cnJlcmEsIEIuIE0uPC9hdXRob3I+PGF1dGhvcj5ZZWUsIEkuIE0uPC9hdXRob3I+PGF1dGhvcj5W
YWxkYXIsIFcuPC9hdXRob3I+PGF1dGhvcj5SYW1hZ29wYWxhbiwgUy4gVi48L2F1dGhvcj48YXV0
aG9yPlNhZG92bmljaywgQS4gRC48L2F1dGhvcj48YXV0aG9yPkViZXJzLCBHLiBDLjwvYXV0aG9y
PjwvYXV0aG9ycz48L2NvbnRyaWJ1dG9ycz48YXV0aC1hZGRyZXNzPldlbGxjb21lIFRydXN0IENl
bnRyZSBmb3IgSHVtYW4gR2VuZXRpY3MgYW5kIERlcGFydG1lbnQgb2YgQ2xpbmljYWwgTmV1cm9s
b2d5LCBVbml2ZXJzaXR5IG9mIE94Zm9yZCwgT3hmb3JkLCBVSy48L2F1dGgtYWRkcmVzcz48dGl0
bGVzPjx0aXRsZT5TZXggcmF0aW8gb2YgbXVsdGlwbGUgc2NsZXJvc2lzIGluIENhbmFkYTogYSBs
b25naXR1ZGluYWwgc3R1ZHk8L3RpdGxlPjxzZWNvbmRhcnktdGl0bGU+TGFuY2V0IE5ldXJvbDwv
c2Vjb25kYXJ5LXRpdGxlPjwvdGl0bGVzPjxwZXJpb2RpY2FsPjxmdWxsLXRpdGxlPkxhbmNldCBO
ZXVyb2w8L2Z1bGwtdGl0bGU+PC9wZXJpb2RpY2FsPjxwYWdlcz45MzItNjwvcGFnZXM+PHZvbHVt
ZT41PC92b2x1bWU+PG51bWJlcj4xMTwvbnVtYmVyPjxlZGl0aW9uPjIwMDYvMTAvMjE8L2VkaXRp
b24+PGtleXdvcmRzPjxrZXl3b3JkPkFkdWx0PC9rZXl3b3JkPjxrZXl3b3JkPkFnZSBEaXN0cmli
dXRpb248L2tleXdvcmQ+PGtleXdvcmQ+QWdlZDwva2V5d29yZD48a2V5d29yZD5DYW5hZGEvZXBp
ZGVtaW9sb2d5PC9rZXl3b3JkPjxrZXl3b3JkPkZlbWFsZTwva2V5d29yZD48a2V5d29yZD5IdW1h
bnM8L2tleXdvcmQ+PGtleXdvcmQ+SW5jaWRlbmNlPC9rZXl3b3JkPjxrZXl3b3JkPkxvZ2lzdGlj
IE1vZGVsczwva2V5d29yZD48a2V5d29yZD5Mb25naXR1ZGluYWwgU3R1ZGllczwva2V5d29yZD48
a2V5d29yZD5NYWxlPC9rZXl3b3JkPjxrZXl3b3JkPk1pZGRsZSBBZ2VkPC9rZXl3b3JkPjxrZXl3
b3JkPk11bHRpcGxlIFNjbGVyb3Npcy8qZXBpZGVtaW9sb2d5PC9rZXl3b3JkPjxrZXl3b3JkPlJp
c2sgRmFjdG9yczwva2V5d29yZD48a2V5d29yZD5TZXggRGlzdHJpYnV0aW9uPC9rZXl3b3JkPjxr
ZXl3b3JkPipTZXggUmF0aW88L2tleXdvcmQ+PC9rZXl3b3Jkcz48ZGF0ZXM+PHllYXI+MjAwNjwv
eWVhcj48cHViLWRhdGVzPjxkYXRlPk5vdjwvZGF0ZT48L3B1Yi1kYXRlcz48L2RhdGVzPjxpc2Ju
PjE0NzQtNDQyMiAoUHJpbnQpJiN4RDsxNDc0LTQ0MjIgKExpbmtpbmcpPC9pc2JuPjxhY2Nlc3Np
b24tbnVtPjE3MDUyNjYwPC9hY2Nlc3Npb24tbnVtPjx1cmxzPjxyZWxhdGVkLXVybHM+PHVybD5o
dHRwOi8vd3d3Lm5jYmkubmxtLm5paC5nb3YvZW50cmV6L3F1ZXJ5LmZjZ2k/Y21kPVJldHJpZXZl
JmFtcDtkYj1QdWJNZWQmYW1wO2RvcHQ9Q2l0YXRpb24mYW1wO2xpc3RfdWlkcz0xNzA1MjY2MDwv
dXJsPjwvcmVsYXRlZC11cmxzPjwvdXJscz48ZWxlY3Ryb25pYy1yZXNvdXJjZS1udW0+UzE0NzQt
NDQyMigwNik3MDU4MS02IFtwaWldJiN4RDsxMC4xMDE2L1MxNDc0LTQ0MjIoMDYpNzA1ODEtNjwv
ZWxlY3Ryb25pYy1yZXNvdXJjZS1udW0+PGxhbmd1YWdlPmVuZzwvbGFuZ3VhZ2U+PC9yZWNvcmQ+
PC9DaXRlPjxDaXRlPjxBdXRob3I+S2lzdGVyPC9BdXRob3I+PFllYXI+MjAxMzwvWWVhcj48UmVj
TnVtPjY2PC9SZWNOdW0+PHJlY29yZD48cmVjLW51bWJlcj42NjwvcmVjLW51bWJlcj48Zm9yZWln
bi1rZXlzPjxrZXkgYXBwPSJFTiIgZGItaWQ9InR6c3o5ZnRhNjBydHA3ZXZkZjF2emZ2dTkwdHdl
dDlzdDJ0ZSIgdGltZXN0YW1wPSIxNDI3MzIyMjUyIj42Njwva2V5PjwvZm9yZWlnbi1rZXlzPjxy
ZWYtdHlwZSBuYW1lPSJKb3VybmFsIEFydGljbGUiPjE3PC9yZWYtdHlwZT48Y29udHJpYnV0b3Jz
PjxhdXRob3JzPjxhdXRob3I+S2lzdGVyLCBJLjwvYXV0aG9yPjxhdXRob3I+Q2hhbW90LCBFLjwv
YXV0aG9yPjxhdXRob3I+U2FsdGVyLCBBLiBSLjwvYXV0aG9yPjxhdXRob3I+Q3V0dGVyLCBHLiBS
LjwvYXV0aG9yPjxhdXRob3I+QmFjb24sIFQuIEUuPC9hdXRob3I+PGF1dGhvcj5IZXJiZXJ0LCBK
LjwvYXV0aG9yPjwvYXV0aG9ycz48L2NvbnRyaWJ1dG9ycz48YXV0aC1hZGRyZXNzPkRlcGFydG1l
bnQgb2YgTmV1cm9sb2d5LCBOWVUtTXVsdGlwbGUgU2NsZXJvc2lzIENhcmUgQ2VudGVyLCBOWVUg
U2Nob29sIG9mIE1lZGljaW5lLCBOZXcgWW9yaywgTlksIFVTQS4gaWx5YS5raXN0ZXJAZ21haWwu
Y29tPC9hdXRoLWFkZHJlc3M+PHRpdGxlcz48dGl0bGU+RGlzYWJpbGl0eSBpbiBtdWx0aXBsZSBz
Y2xlcm9zaXM6IGEgcmVmZXJlbmNlIGZvciBwYXRpZW50cyBhbmQgY2xpbmljaWFuczwvdGl0bGU+
PHNlY29uZGFyeS10aXRsZT5OZXVyb2xvZ3k8L3NlY29uZGFyeS10aXRsZT48L3RpdGxlcz48cGVy
aW9kaWNhbD48ZnVsbC10aXRsZT5OZXVyb2xvZ3k8L2Z1bGwtdGl0bGU+PC9wZXJpb2RpY2FsPjxw
YWdlcz4xMDE4LTI0PC9wYWdlcz48dm9sdW1lPjgwPC92b2x1bWU+PG51bWJlcj4xMTwvbnVtYmVy
PjxlZGl0aW9uPjIwMTMvMDIvMjI8L2VkaXRpb24+PGtleXdvcmRzPjxrZXl3b3JkPkFkdWx0PC9r
ZXl3b3JkPjxrZXl3b3JkPkNvaG9ydCBTdHVkaWVzPC9rZXl3b3JkPjxrZXl3b3JkPipEaXNhYmls
aXR5IEV2YWx1YXRpb248L2tleXdvcmQ+PGtleXdvcmQ+KkRpc2Vhc2UgUHJvZ3Jlc3Npb248L2tl
eXdvcmQ+PGtleXdvcmQ+RmVtYWxlPC9rZXl3b3JkPjxrZXl3b3JkPkh1bWFuczwva2V5d29yZD48
a2V5d29yZD5NYWxlPC9rZXl3b3JkPjxrZXl3b3JkPk1pZGRsZSBBZ2VkPC9rZXl3b3JkPjxrZXl3
b3JkPk11bHRpcGxlIFNjbGVyb3Npcy8qZGlhZ25vc2lzL2VwaWRlbWlvbG9neTwva2V5d29yZD48
a2V5d29yZD5QYXRpZW50IEVkdWNhdGlvbiBhcyBUb3BpYy9tZXRob2RzLypzdGFuZGFyZHM8L2tl
eXdvcmQ+PGtleXdvcmQ+KlBoeXNpY2lhbiZhcG9zO3MgUm9sZTwva2V5d29yZD48a2V5d29yZD5S
ZWZlcmVuY2UgU3RhbmRhcmRzPC9rZXl3b3JkPjxrZXl3b3JkPlJlZ2lzdHJpZXMvc3RhbmRhcmRz
PC9rZXl3b3JkPjxrZXl3b3JkPipTZXZlcml0eSBvZiBJbGxuZXNzIEluZGV4PC9rZXl3b3JkPjwv
a2V5d29yZHM+PGRhdGVzPjx5ZWFyPjIwMTM8L3llYXI+PHB1Yi1kYXRlcz48ZGF0ZT5NYXIgMTI8
L2RhdGU+PC9wdWItZGF0ZXM+PC9kYXRlcz48aXNibj4xNTI2LTYzMlggKEVsZWN0cm9uaWMpJiN4
RDswMDI4LTM4NzggKExpbmtpbmcpPC9pc2JuPjxhY2Nlc3Npb24tbnVtPjIzNDI3MzE5PC9hY2Nl
c3Npb24tbnVtPjx1cmxzPjxyZWxhdGVkLXVybHM+PHVybD5odHRwOi8vd3d3Lm5jYmkubmxtLm5p
aC5nb3YvZW50cmV6L3F1ZXJ5LmZjZ2k/Y21kPVJldHJpZXZlJmFtcDtkYj1QdWJNZWQmYW1wO2Rv
cHQ9Q2l0YXRpb24mYW1wO2xpc3RfdWlkcz0yMzQyNzMxOTwvdXJsPjwvcmVsYXRlZC11cmxzPjwv
dXJscz48Y3VzdG9tMj4zNjUzMjAzPC9jdXN0b20yPjxlbGVjdHJvbmljLXJlc291cmNlLW51bT5X
TkwuMGIwMTNlMzE4Mjg3Mjg1NSBbcGlpXSYjeEQ7MTAuMTIxMi9XTkwuMGIwMTNlMzE4Mjg3Mjg1
NTwvZWxlY3Ryb25pYy1yZXNvdXJjZS1udW0+PGxhbmd1YWdlPmVuZzwvbGFuZ3VhZ2U+PC9yZWNv
cmQ+PC9DaXRlPjwvRW5kTm90ZT5=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1" w:tooltip="Orton, 2006 #47" w:history="1">
        <w:r w:rsidR="003741F5" w:rsidRPr="00662439">
          <w:rPr>
            <w:rFonts w:ascii="Times New Roman" w:hAnsi="Times New Roman"/>
            <w:noProof/>
            <w:vertAlign w:val="superscript"/>
          </w:rPr>
          <w:t>1</w:t>
        </w:r>
      </w:hyperlink>
      <w:r w:rsidR="00662439" w:rsidRPr="00662439">
        <w:rPr>
          <w:rFonts w:ascii="Times New Roman" w:hAnsi="Times New Roman"/>
          <w:noProof/>
          <w:vertAlign w:val="superscript"/>
        </w:rPr>
        <w:t>,</w:t>
      </w:r>
      <w:hyperlink w:anchor="_ENREF_2" w:tooltip="Kister, 2013 #66" w:history="1">
        <w:r w:rsidR="003741F5" w:rsidRPr="00662439">
          <w:rPr>
            <w:rFonts w:ascii="Times New Roman" w:hAnsi="Times New Roman"/>
            <w:noProof/>
            <w:vertAlign w:val="superscript"/>
          </w:rPr>
          <w:t>2</w:t>
        </w:r>
      </w:hyperlink>
      <w:r w:rsidR="00C76D57" w:rsidRPr="00E63F36">
        <w:rPr>
          <w:rFonts w:ascii="Times New Roman" w:hAnsi="Times New Roman"/>
        </w:rPr>
        <w:fldChar w:fldCharType="end"/>
      </w:r>
      <w:r w:rsidR="001241D0" w:rsidRPr="00E63F36">
        <w:rPr>
          <w:rFonts w:ascii="Times New Roman" w:hAnsi="Times New Roman"/>
        </w:rPr>
        <w:t xml:space="preserve">  </w:t>
      </w:r>
      <w:r w:rsidR="00E566AC" w:rsidRPr="00E63F36">
        <w:rPr>
          <w:rFonts w:ascii="Times New Roman" w:hAnsi="Times New Roman"/>
        </w:rPr>
        <w:t>Its</w:t>
      </w:r>
      <w:r w:rsidR="00E45FB2" w:rsidRPr="00E63F36">
        <w:rPr>
          <w:rFonts w:ascii="Times New Roman" w:hAnsi="Times New Roman"/>
        </w:rPr>
        <w:t xml:space="preserve"> </w:t>
      </w:r>
      <w:r w:rsidRPr="00E63F36">
        <w:rPr>
          <w:rFonts w:ascii="Times New Roman" w:hAnsi="Times New Roman"/>
        </w:rPr>
        <w:t xml:space="preserve">prevalence in </w:t>
      </w:r>
      <w:r w:rsidR="00E566AC" w:rsidRPr="00E63F36">
        <w:rPr>
          <w:rFonts w:ascii="Times New Roman" w:hAnsi="Times New Roman"/>
        </w:rPr>
        <w:t xml:space="preserve">the </w:t>
      </w:r>
      <w:r w:rsidRPr="00E63F36">
        <w:rPr>
          <w:rFonts w:ascii="Times New Roman" w:hAnsi="Times New Roman"/>
        </w:rPr>
        <w:t xml:space="preserve">US is about 400,000 and over two million </w:t>
      </w:r>
      <w:r w:rsidR="007714DF" w:rsidRPr="00E63F36">
        <w:rPr>
          <w:rFonts w:ascii="Times New Roman" w:hAnsi="Times New Roman"/>
        </w:rPr>
        <w:t xml:space="preserve">people </w:t>
      </w:r>
      <w:r w:rsidR="00F21877" w:rsidRPr="00E63F36">
        <w:rPr>
          <w:rFonts w:ascii="Times New Roman" w:hAnsi="Times New Roman"/>
        </w:rPr>
        <w:t xml:space="preserve">are </w:t>
      </w:r>
      <w:r w:rsidR="007714DF" w:rsidRPr="00E63F36">
        <w:rPr>
          <w:rFonts w:ascii="Times New Roman" w:hAnsi="Times New Roman"/>
        </w:rPr>
        <w:t xml:space="preserve">affected </w:t>
      </w:r>
      <w:r w:rsidRPr="00E63F36">
        <w:rPr>
          <w:rFonts w:ascii="Times New Roman" w:hAnsi="Times New Roman"/>
        </w:rPr>
        <w:t>worldwide</w:t>
      </w:r>
      <w:r w:rsidR="000E1EAF" w:rsidRPr="00E63F36">
        <w:rPr>
          <w:rFonts w:ascii="Times New Roman" w:hAnsi="Times New Roman"/>
        </w:rPr>
        <w:t xml:space="preserve"> with </w:t>
      </w:r>
      <w:r w:rsidR="00B22C62" w:rsidRPr="00E63F36">
        <w:rPr>
          <w:rFonts w:ascii="Times New Roman" w:hAnsi="Times New Roman"/>
        </w:rPr>
        <w:t>an</w:t>
      </w:r>
      <w:r w:rsidR="000E1EAF" w:rsidRPr="00E63F36">
        <w:rPr>
          <w:rFonts w:ascii="Times New Roman" w:hAnsi="Times New Roman"/>
        </w:rPr>
        <w:t xml:space="preserve"> expected </w:t>
      </w:r>
      <w:r w:rsidR="00B22C62" w:rsidRPr="00E63F36">
        <w:rPr>
          <w:rFonts w:ascii="Times New Roman" w:hAnsi="Times New Roman"/>
        </w:rPr>
        <w:t>increase in the number of cases in future</w:t>
      </w:r>
      <w:r w:rsidR="00371190" w:rsidRPr="00E63F36">
        <w:rPr>
          <w:rFonts w:ascii="Times New Roman" w:hAnsi="Times New Roman"/>
        </w:rPr>
        <w:t>.</w:t>
      </w:r>
      <w:r w:rsidR="00C76D57" w:rsidRPr="00E63F36">
        <w:rPr>
          <w:rFonts w:ascii="Times New Roman" w:hAnsi="Times New Roman"/>
        </w:rPr>
        <w:fldChar w:fldCharType="begin">
          <w:fldData xml:space="preserve">PEVuZE5vdGU+PENpdGU+PEF1dGhvcj5NYXlyPC9BdXRob3I+PFllYXI+MjAwMzwvWWVhcj48UmVj
TnVtPjU3PC9SZWNOdW0+PERpc3BsYXlUZXh0PjxzdHlsZSBmYWNlPSJzdXBlcnNjcmlwdCI+Myw0
PC9zdHlsZT48L0Rpc3BsYXlUZXh0PjxyZWNvcmQ+PHJlYy1udW1iZXI+NTc8L3JlYy1udW1iZXI+
PGZvcmVpZ24ta2V5cz48a2V5IGFwcD0iRU4iIGRiLWlkPSJ0enN6OWZ0YTYwcnRwN2V2ZGYxdnpm
dnU5MHR3ZXQ5c3QydGUiIHRpbWVzdGFtcD0iMTQyNzMyMjI1MSI+NTc8L2tleT48L2ZvcmVpZ24t
a2V5cz48cmVmLXR5cGUgbmFtZT0iSm91cm5hbCBBcnRpY2xlIj4xNzwvcmVmLXR5cGU+PGNvbnRy
aWJ1dG9ycz48YXV0aG9ycz48YXV0aG9yPk1heXIsIFcuIFQuPC9hdXRob3I+PGF1dGhvcj5QaXR0
b2NrLCBTLiBKLjwvYXV0aG9yPjxhdXRob3I+TWNDbGVsbGFuZCwgUi4gTC48L2F1dGhvcj48YXV0
aG9yPkpvcmdlbnNlbiwgTi4gVy48L2F1dGhvcj48YXV0aG9yPk5vc2V3b3J0aHksIEouIEguPC9h
dXRob3I+PGF1dGhvcj5Sb2RyaWd1ZXosIE0uPC9hdXRob3I+PC9hdXRob3JzPjwvY29udHJpYnV0
b3JzPjxhdXRoLWFkZHJlc3M+RGVwYXJ0bWVudCBvZiBOZXVyb2xvZ3ksIE1heW8gQ2xpbmljLCBS
b2NoZXN0ZXIsIE1OIDU1OTA1LCBVU0EuPC9hdXRoLWFkZHJlc3M+PHRpdGxlcz48dGl0bGU+SW5j
aWRlbmNlIGFuZCBwcmV2YWxlbmNlIG9mIG11bHRpcGxlIHNjbGVyb3NpcyBpbiBPbG1zdGVkIENv
dW50eSwgTWlubmVzb3RhLCAxOTg1LTIwMDA8L3RpdGxlPjxzZWNvbmRhcnktdGl0bGU+TmV1cm9s
b2d5PC9zZWNvbmRhcnktdGl0bGU+PC90aXRsZXM+PHBlcmlvZGljYWw+PGZ1bGwtdGl0bGU+TmV1
cm9sb2d5PC9mdWxsLXRpdGxlPjwvcGVyaW9kaWNhbD48cGFnZXM+MTM3My03PC9wYWdlcz48dm9s
dW1lPjYxPC92b2x1bWU+PG51bWJlcj4xMDwvbnVtYmVyPjxlZGl0aW9uPjIwMDMvMTEvMjY8L2Vk
aXRpb24+PGtleXdvcmRzPjxrZXl3b3JkPkFkb2xlc2NlbnQ8L2tleXdvcmQ+PGtleXdvcmQ+QWR1
bHQ8L2tleXdvcmQ+PGtleXdvcmQ+QWdlZDwva2V5d29yZD48a2V5d29yZD5GZW1hbGU8L2tleXdv
cmQ+PGtleXdvcmQ+SHVtYW5zPC9rZXl3b3JkPjxrZXl3b3JkPkluY2lkZW5jZTwva2V5d29yZD48
a2V5d29yZD5NYWxlPC9rZXl3b3JkPjxrZXl3b3JkPk1pZGRsZSBBZ2VkPC9rZXl3b3JkPjxrZXl3
b3JkPk1pbm5lc290YS9lcGlkZW1pb2xvZ3k8L2tleXdvcmQ+PGtleXdvcmQ+TXVsdGlwbGUgU2Ns
ZXJvc2lzL2RpYWdub3Npcy8qZXBpZGVtaW9sb2d5PC9rZXl3b3JkPjxrZXl3b3JkPlByZXZhbGVu
Y2U8L2tleXdvcmQ+PC9rZXl3b3Jkcz48ZGF0ZXM+PHllYXI+MjAwMzwveWVhcj48cHViLWRhdGVz
PjxkYXRlPk5vdiAyNTwvZGF0ZT48L3B1Yi1kYXRlcz48L2RhdGVzPjxpc2JuPjE1MjYtNjMyWCAo
RWxlY3Ryb25pYykmI3hEOzAwMjgtMzg3OCAoTGlua2luZyk8L2lzYm4+PGFjY2Vzc2lvbi1udW0+
MTQ2Mzg5NTg8L2FjY2Vzc2lvbi1udW0+PHVybHM+PHJlbGF0ZWQtdXJscz48dXJsPmh0dHA6Ly93
d3cubmNiaS5ubG0ubmloLmdvdi9lbnRyZXovcXVlcnkuZmNnaT9jbWQ9UmV0cmlldmUmYW1wO2Ri
PVB1Yk1lZCZhbXA7ZG9wdD1DaXRhdGlvbiZhbXA7bGlzdF91aWRzPTE0NjM4OTU4PC91cmw+PC9y
ZWxhdGVkLXVybHM+PC91cmxzPjxsYW5ndWFnZT5lbmc8L2xhbmd1YWdlPjwvcmVjb3JkPjwvQ2l0
ZT48Q2l0ZT48QXV0aG9yPldlaW5zaGVua2VyPC9BdXRob3I+PFllYXI+MTk5NjwvWWVhcj48UmVj
TnVtPjI4PC9SZWNOdW0+PHJlY29yZD48cmVjLW51bWJlcj4yODwvcmVjLW51bWJlcj48Zm9yZWln
bi1rZXlzPjxrZXkgYXBwPSJFTiIgZGItaWQ9InR6c3o5ZnRhNjBydHA3ZXZkZjF2emZ2dTkwdHdl
dDlzdDJ0ZSIgdGltZXN0YW1wPSIxNDI3MzIyMjUxIj4yODwva2V5PjwvZm9yZWlnbi1rZXlzPjxy
ZWYtdHlwZSBuYW1lPSJKb3VybmFsIEFydGljbGUiPjE3PC9yZWYtdHlwZT48Y29udHJpYnV0b3Jz
PjxhdXRob3JzPjxhdXRob3I+V2VpbnNoZW5rZXIsIEIuIEcuPC9hdXRob3I+PC9hdXRob3JzPjwv
Y29udHJpYnV0b3JzPjxhdXRoLWFkZHJlc3M+RGVwYXJ0bWVudCBvZiBOZXVyb2xvZ3ksIE1heW8g
Q2xpbmljLCBSb2NoZXN0ZXIsIE1pbm5lc290YSwgVVNBLjwvYXV0aC1hZGRyZXNzPjx0aXRsZXM+
PHRpdGxlPkVwaWRlbWlvbG9neSBvZiBtdWx0aXBsZSBzY2xlcm9zaXM8L3RpdGxlPjxzZWNvbmRh
cnktdGl0bGU+TmV1cm9sIENsaW48L3NlY29uZGFyeS10aXRsZT48L3RpdGxlcz48cGVyaW9kaWNh
bD48ZnVsbC10aXRsZT5OZXVyb2wgQ2xpbjwvZnVsbC10aXRsZT48L3BlcmlvZGljYWw+PHBhZ2Vz
PjI5MS0zMDg8L3BhZ2VzPjx2b2x1bWU+MTQ8L3ZvbHVtZT48bnVtYmVyPjI8L251bWJlcj48ZWRp
dGlvbj4xOTk2LzA1LzAxPC9lZGl0aW9uPjxrZXl3b3Jkcz48a2V5d29yZD5DYXNlLUNvbnRyb2wg
U3R1ZGllczwva2V5d29yZD48a2V5d29yZD5Db2hvcnQgU3R1ZGllczwva2V5d29yZD48a2V5d29y
ZD5EaXNlYXNlIE91dGJyZWFrczwva2V5d29yZD48a2V5d29yZD5FY29sb2d5PC9rZXl3b3JkPjxr
ZXl3b3JkPkVtaWdyYXRpb24gYW5kIEltbWlncmF0aW9uPC9rZXl3b3JkPjxrZXl3b3JkPkZlbWFs
ZTwva2V5d29yZD48a2V5d29yZD5IdW1hbnM8L2tleXdvcmQ+PGtleXdvcmQ+SW5jaWRlbmNlPC9r
ZXl3b3JkPjxrZXl3b3JkPk1hbGU8L2tleXdvcmQ+PGtleXdvcmQ+TW9sZWN1bGFyIEVwaWRlbWlv
bG9neTwva2V5d29yZD48a2V5d29yZD5NdWx0aXBsZSBTY2xlcm9zaXMvKmVwaWRlbWlvbG9neS9l
dGlvbG9neTwva2V5d29yZD48a2V5d29yZD5QcmV2YWxlbmNlPC9rZXl3b3JkPjxrZXl3b3JkPlJp
c2sgRmFjdG9yczwva2V5d29yZD48a2V5d29yZD5Xb3JsZCBIZWFsdGg8L2tleXdvcmQ+PC9rZXl3
b3Jkcz48ZGF0ZXM+PHllYXI+MTk5NjwveWVhcj48cHViLWRhdGVzPjxkYXRlPk1heTwvZGF0ZT48
L3B1Yi1kYXRlcz48L2RhdGVzPjxpc2JuPjA3MzMtODYxOSAoUHJpbnQpJiN4RDswNzMzLTg2MTkg
KExpbmtpbmcpPC9pc2JuPjxhY2Nlc3Npb24tbnVtPjg4MjcxNzI8L2FjY2Vzc2lvbi1udW0+PHVy
bHM+PHJlbGF0ZWQtdXJscz48dXJsPmh0dHA6Ly93d3cubmNiaS5ubG0ubmloLmdvdi9lbnRyZXov
cXVlcnkuZmNnaT9jbWQ9UmV0cmlldmUmYW1wO2RiPVB1Yk1lZCZhbXA7ZG9wdD1DaXRhdGlvbiZh
bXA7bGlzdF91aWRzPTg4MjcxNzI8L3VybD48L3JlbGF0ZWQtdXJscz48L3VybHM+PGxhbmd1YWdl
PmVuZzwvbGFuZ3VhZ2U+PC9yZWNvcmQ+PC9DaXRlPjwvRW5kTm90ZT5=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PEVuZE5vdGU+PENpdGU+PEF1dGhvcj5NYXlyPC9BdXRob3I+PFllYXI+MjAwMzwvWWVhcj48UmVj
TnVtPjU3PC9SZWNOdW0+PERpc3BsYXlUZXh0PjxzdHlsZSBmYWNlPSJzdXBlcnNjcmlwdCI+Myw0
PC9zdHlsZT48L0Rpc3BsYXlUZXh0PjxyZWNvcmQ+PHJlYy1udW1iZXI+NTc8L3JlYy1udW1iZXI+
PGZvcmVpZ24ta2V5cz48a2V5IGFwcD0iRU4iIGRiLWlkPSJ0enN6OWZ0YTYwcnRwN2V2ZGYxdnpm
dnU5MHR3ZXQ5c3QydGUiIHRpbWVzdGFtcD0iMTQyNzMyMjI1MSI+NTc8L2tleT48L2ZvcmVpZ24t
a2V5cz48cmVmLXR5cGUgbmFtZT0iSm91cm5hbCBBcnRpY2xlIj4xNzwvcmVmLXR5cGU+PGNvbnRy
aWJ1dG9ycz48YXV0aG9ycz48YXV0aG9yPk1heXIsIFcuIFQuPC9hdXRob3I+PGF1dGhvcj5QaXR0
b2NrLCBTLiBKLjwvYXV0aG9yPjxhdXRob3I+TWNDbGVsbGFuZCwgUi4gTC48L2F1dGhvcj48YXV0
aG9yPkpvcmdlbnNlbiwgTi4gVy48L2F1dGhvcj48YXV0aG9yPk5vc2V3b3J0aHksIEouIEguPC9h
dXRob3I+PGF1dGhvcj5Sb2RyaWd1ZXosIE0uPC9hdXRob3I+PC9hdXRob3JzPjwvY29udHJpYnV0
b3JzPjxhdXRoLWFkZHJlc3M+RGVwYXJ0bWVudCBvZiBOZXVyb2xvZ3ksIE1heW8gQ2xpbmljLCBS
b2NoZXN0ZXIsIE1OIDU1OTA1LCBVU0EuPC9hdXRoLWFkZHJlc3M+PHRpdGxlcz48dGl0bGU+SW5j
aWRlbmNlIGFuZCBwcmV2YWxlbmNlIG9mIG11bHRpcGxlIHNjbGVyb3NpcyBpbiBPbG1zdGVkIENv
dW50eSwgTWlubmVzb3RhLCAxOTg1LTIwMDA8L3RpdGxlPjxzZWNvbmRhcnktdGl0bGU+TmV1cm9s
b2d5PC9zZWNvbmRhcnktdGl0bGU+PC90aXRsZXM+PHBlcmlvZGljYWw+PGZ1bGwtdGl0bGU+TmV1
cm9sb2d5PC9mdWxsLXRpdGxlPjwvcGVyaW9kaWNhbD48cGFnZXM+MTM3My03PC9wYWdlcz48dm9s
dW1lPjYxPC92b2x1bWU+PG51bWJlcj4xMDwvbnVtYmVyPjxlZGl0aW9uPjIwMDMvMTEvMjY8L2Vk
aXRpb24+PGtleXdvcmRzPjxrZXl3b3JkPkFkb2xlc2NlbnQ8L2tleXdvcmQ+PGtleXdvcmQ+QWR1
bHQ8L2tleXdvcmQ+PGtleXdvcmQ+QWdlZDwva2V5d29yZD48a2V5d29yZD5GZW1hbGU8L2tleXdv
cmQ+PGtleXdvcmQ+SHVtYW5zPC9rZXl3b3JkPjxrZXl3b3JkPkluY2lkZW5jZTwva2V5d29yZD48
a2V5d29yZD5NYWxlPC9rZXl3b3JkPjxrZXl3b3JkPk1pZGRsZSBBZ2VkPC9rZXl3b3JkPjxrZXl3
b3JkPk1pbm5lc290YS9lcGlkZW1pb2xvZ3k8L2tleXdvcmQ+PGtleXdvcmQ+TXVsdGlwbGUgU2Ns
ZXJvc2lzL2RpYWdub3Npcy8qZXBpZGVtaW9sb2d5PC9rZXl3b3JkPjxrZXl3b3JkPlByZXZhbGVu
Y2U8L2tleXdvcmQ+PC9rZXl3b3Jkcz48ZGF0ZXM+PHllYXI+MjAwMzwveWVhcj48cHViLWRhdGVz
PjxkYXRlPk5vdiAyNTwvZGF0ZT48L3B1Yi1kYXRlcz48L2RhdGVzPjxpc2JuPjE1MjYtNjMyWCAo
RWxlY3Ryb25pYykmI3hEOzAwMjgtMzg3OCAoTGlua2luZyk8L2lzYm4+PGFjY2Vzc2lvbi1udW0+
MTQ2Mzg5NTg8L2FjY2Vzc2lvbi1udW0+PHVybHM+PHJlbGF0ZWQtdXJscz48dXJsPmh0dHA6Ly93
d3cubmNiaS5ubG0ubmloLmdvdi9lbnRyZXovcXVlcnkuZmNnaT9jbWQ9UmV0cmlldmUmYW1wO2Ri
PVB1Yk1lZCZhbXA7ZG9wdD1DaXRhdGlvbiZhbXA7bGlzdF91aWRzPTE0NjM4OTU4PC91cmw+PC9y
ZWxhdGVkLXVybHM+PC91cmxzPjxsYW5ndWFnZT5lbmc8L2xhbmd1YWdlPjwvcmVjb3JkPjwvQ2l0
ZT48Q2l0ZT48QXV0aG9yPldlaW5zaGVua2VyPC9BdXRob3I+PFllYXI+MTk5NjwvWWVhcj48UmVj
TnVtPjI4PC9SZWNOdW0+PHJlY29yZD48cmVjLW51bWJlcj4yODwvcmVjLW51bWJlcj48Zm9yZWln
bi1rZXlzPjxrZXkgYXBwPSJFTiIgZGItaWQ9InR6c3o5ZnRhNjBydHA3ZXZkZjF2emZ2dTkwdHdl
dDlzdDJ0ZSIgdGltZXN0YW1wPSIxNDI3MzIyMjUxIj4yODwva2V5PjwvZm9yZWlnbi1rZXlzPjxy
ZWYtdHlwZSBuYW1lPSJKb3VybmFsIEFydGljbGUiPjE3PC9yZWYtdHlwZT48Y29udHJpYnV0b3Jz
PjxhdXRob3JzPjxhdXRob3I+V2VpbnNoZW5rZXIsIEIuIEcuPC9hdXRob3I+PC9hdXRob3JzPjwv
Y29udHJpYnV0b3JzPjxhdXRoLWFkZHJlc3M+RGVwYXJ0bWVudCBvZiBOZXVyb2xvZ3ksIE1heW8g
Q2xpbmljLCBSb2NoZXN0ZXIsIE1pbm5lc290YSwgVVNBLjwvYXV0aC1hZGRyZXNzPjx0aXRsZXM+
PHRpdGxlPkVwaWRlbWlvbG9neSBvZiBtdWx0aXBsZSBzY2xlcm9zaXM8L3RpdGxlPjxzZWNvbmRh
cnktdGl0bGU+TmV1cm9sIENsaW48L3NlY29uZGFyeS10aXRsZT48L3RpdGxlcz48cGVyaW9kaWNh
bD48ZnVsbC10aXRsZT5OZXVyb2wgQ2xpbjwvZnVsbC10aXRsZT48L3BlcmlvZGljYWw+PHBhZ2Vz
PjI5MS0zMDg8L3BhZ2VzPjx2b2x1bWU+MTQ8L3ZvbHVtZT48bnVtYmVyPjI8L251bWJlcj48ZWRp
dGlvbj4xOTk2LzA1LzAxPC9lZGl0aW9uPjxrZXl3b3Jkcz48a2V5d29yZD5DYXNlLUNvbnRyb2wg
U3R1ZGllczwva2V5d29yZD48a2V5d29yZD5Db2hvcnQgU3R1ZGllczwva2V5d29yZD48a2V5d29y
ZD5EaXNlYXNlIE91dGJyZWFrczwva2V5d29yZD48a2V5d29yZD5FY29sb2d5PC9rZXl3b3JkPjxr
ZXl3b3JkPkVtaWdyYXRpb24gYW5kIEltbWlncmF0aW9uPC9rZXl3b3JkPjxrZXl3b3JkPkZlbWFs
ZTwva2V5d29yZD48a2V5d29yZD5IdW1hbnM8L2tleXdvcmQ+PGtleXdvcmQ+SW5jaWRlbmNlPC9r
ZXl3b3JkPjxrZXl3b3JkPk1hbGU8L2tleXdvcmQ+PGtleXdvcmQ+TW9sZWN1bGFyIEVwaWRlbWlv
bG9neTwva2V5d29yZD48a2V5d29yZD5NdWx0aXBsZSBTY2xlcm9zaXMvKmVwaWRlbWlvbG9neS9l
dGlvbG9neTwva2V5d29yZD48a2V5d29yZD5QcmV2YWxlbmNlPC9rZXl3b3JkPjxrZXl3b3JkPlJp
c2sgRmFjdG9yczwva2V5d29yZD48a2V5d29yZD5Xb3JsZCBIZWFsdGg8L2tleXdvcmQ+PC9rZXl3
b3Jkcz48ZGF0ZXM+PHllYXI+MTk5NjwveWVhcj48cHViLWRhdGVzPjxkYXRlPk1heTwvZGF0ZT48
L3B1Yi1kYXRlcz48L2RhdGVzPjxpc2JuPjA3MzMtODYxOSAoUHJpbnQpJiN4RDswNzMzLTg2MTkg
KExpbmtpbmcpPC9pc2JuPjxhY2Nlc3Npb24tbnVtPjg4MjcxNzI8L2FjY2Vzc2lvbi1udW0+PHVy
bHM+PHJlbGF0ZWQtdXJscz48dXJsPmh0dHA6Ly93d3cubmNiaS5ubG0ubmloLmdvdi9lbnRyZXov
cXVlcnkuZmNnaT9jbWQ9UmV0cmlldmUmYW1wO2RiPVB1Yk1lZCZhbXA7ZG9wdD1DaXRhdGlvbiZh
bXA7bGlzdF91aWRzPTg4MjcxNzI8L3VybD48L3JlbGF0ZWQtdXJscz48L3VybHM+PGxhbmd1YWdl
PmVuZzwvbGFuZ3VhZ2U+PC9yZWNvcmQ+PC9DaXRlPjwvRW5kTm90ZT5=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3" w:tooltip="Mayr, 2003 #57" w:history="1">
        <w:r w:rsidR="003741F5" w:rsidRPr="00662439">
          <w:rPr>
            <w:rFonts w:ascii="Times New Roman" w:hAnsi="Times New Roman"/>
            <w:noProof/>
            <w:vertAlign w:val="superscript"/>
          </w:rPr>
          <w:t>3</w:t>
        </w:r>
      </w:hyperlink>
      <w:r w:rsidR="00662439" w:rsidRPr="00662439">
        <w:rPr>
          <w:rFonts w:ascii="Times New Roman" w:hAnsi="Times New Roman"/>
          <w:noProof/>
          <w:vertAlign w:val="superscript"/>
        </w:rPr>
        <w:t>,</w:t>
      </w:r>
      <w:hyperlink w:anchor="_ENREF_4" w:tooltip="Weinshenker, 1996 #28" w:history="1">
        <w:r w:rsidR="003741F5" w:rsidRPr="00662439">
          <w:rPr>
            <w:rFonts w:ascii="Times New Roman" w:hAnsi="Times New Roman"/>
            <w:noProof/>
            <w:vertAlign w:val="superscript"/>
          </w:rPr>
          <w:t>4</w:t>
        </w:r>
      </w:hyperlink>
      <w:r w:rsidR="00C76D57" w:rsidRPr="00E63F36">
        <w:rPr>
          <w:rFonts w:ascii="Times New Roman" w:hAnsi="Times New Roman"/>
        </w:rPr>
        <w:fldChar w:fldCharType="end"/>
      </w:r>
      <w:r w:rsidR="00D04D57" w:rsidRPr="00E63F36">
        <w:rPr>
          <w:rFonts w:ascii="Times New Roman" w:hAnsi="Times New Roman"/>
        </w:rPr>
        <w:t xml:space="preserve"> </w:t>
      </w:r>
      <w:r w:rsidR="00587D52" w:rsidRPr="00E63F36">
        <w:rPr>
          <w:rFonts w:ascii="Times New Roman" w:hAnsi="Times New Roman"/>
        </w:rPr>
        <w:t xml:space="preserve">The disease appears to be more common in northern hemisphere and there is some genetic susceptibility as well </w:t>
      </w:r>
      <w:r w:rsidR="00E566AC" w:rsidRPr="00E63F36">
        <w:rPr>
          <w:rFonts w:ascii="Times New Roman" w:hAnsi="Times New Roman"/>
        </w:rPr>
        <w:t xml:space="preserve">in individuals of </w:t>
      </w:r>
      <w:r w:rsidR="00587D52" w:rsidRPr="00E63F36">
        <w:rPr>
          <w:rFonts w:ascii="Times New Roman" w:hAnsi="Times New Roman"/>
        </w:rPr>
        <w:t xml:space="preserve">Scandinavian or northern European </w:t>
      </w:r>
      <w:r w:rsidR="00E45FB2" w:rsidRPr="00E63F36">
        <w:rPr>
          <w:rFonts w:ascii="Times New Roman" w:hAnsi="Times New Roman"/>
        </w:rPr>
        <w:t>ancestry</w:t>
      </w:r>
      <w:r w:rsidR="00AD2494" w:rsidRPr="00E63F36">
        <w:rPr>
          <w:rFonts w:ascii="Times New Roman" w:hAnsi="Times New Roman"/>
        </w:rPr>
        <w:t>.</w:t>
      </w:r>
      <w:r w:rsidR="00C76D57" w:rsidRPr="00E63F36">
        <w:rPr>
          <w:rFonts w:ascii="Times New Roman" w:hAnsi="Times New Roman"/>
        </w:rPr>
        <w:fldChar w:fldCharType="begin">
          <w:fldData xml:space="preserve">PEVuZE5vdGU+PENpdGU+PEF1dGhvcj5XaWxsaWFtczwvQXV0aG9yPjxZZWFyPjE5OTU8L1llYXI+
PFJlY051bT4yNTwvUmVjTnVtPjxEaXNwbGF5VGV4dD48c3R5bGUgZmFjZT0ic3VwZXJzY3JpcHQi
PjUsNjwvc3R5bGU+PC9EaXNwbGF5VGV4dD48cmVjb3JkPjxyZWMtbnVtYmVyPjI1PC9yZWMtbnVt
YmVyPjxmb3JlaWduLWtleXM+PGtleSBhcHA9IkVOIiBkYi1pZD0idHpzejlmdGE2MHJ0cDdldmRm
MXZ6ZnZ1OTB0d2V0OXN0MnRlIiB0aW1lc3RhbXA9IjE0MjczMjIyNTEiPjI1PC9rZXk+PC9mb3Jl
aWduLWtleXM+PHJlZi10eXBlIG5hbWU9IkpvdXJuYWwgQXJ0aWNsZSI+MTc8L3JlZi10eXBlPjxj
b250cmlidXRvcnM+PGF1dGhvcnM+PGF1dGhvcj5XaWxsaWFtcywgUi48L2F1dGhvcj48YXV0aG9y
PlJpZ2J5LCBBLiBTLjwvYXV0aG9yPjxhdXRob3I+QWlyZXksIE0uPC9hdXRob3I+PGF1dGhvcj5S
b2JpbnNvbiwgTS48L2F1dGhvcj48YXV0aG9yPkZvcmQsIEguPC9hdXRob3I+PC9hdXRob3JzPjwv
Y29udHJpYnV0b3JzPjxhdXRoLWFkZHJlc3M+RGl2aXNpb24gb2YgUHVibGljIEhlYWx0aCwgTnVm
ZmllbGQgSW5zdGl0dXRlIG9mIEhlYWx0aCwgTGVlZHMuPC9hdXRoLWFkZHJlc3M+PHRpdGxlcz48
dGl0bGU+TXVsdGlwbGUgc2NsZXJvc2lzOiBpdCBlcGlkZW1pb2xvZ2ljYWwsIGdlbmV0aWMsIGFu
ZCBoZWFsdGggY2FyZSBpbXBhY3Q8L3RpdGxlPjxzZWNvbmRhcnktdGl0bGU+SiBFcGlkZW1pb2wg
Q29tbXVuaXR5IEhlYWx0aDwvc2Vjb25kYXJ5LXRpdGxlPjwvdGl0bGVzPjxwZXJpb2RpY2FsPjxm
dWxsLXRpdGxlPkogRXBpZGVtaW9sIENvbW11bml0eSBIZWFsdGg8L2Z1bGwtdGl0bGU+PC9wZXJp
b2RpY2FsPjxwYWdlcz41NjMtOTwvcGFnZXM+PHZvbHVtZT40OTwvdm9sdW1lPjxudW1iZXI+Njwv
bnVtYmVyPjxlZGl0aW9uPjE5OTUvMTIvMDE8L2VkaXRpb24+PGtleXdvcmRzPjxrZXl3b3JkPkRl
bGl2ZXJ5IG9mIEhlYWx0aCBDYXJlPC9rZXl3b3JkPjxrZXl3b3JkPkRpc2FiaWxpdHkgRXZhbHVh
dGlvbjwva2V5d29yZD48a2V5d29yZD5EaXNlYXNlIFN1c2NlcHRpYmlsaXR5PC9rZXl3b3JkPjxr
ZXl3b3JkPkVtaWdyYXRpb24gYW5kIEltbWlncmF0aW9uL3N0YXRpc3RpY3MgJmFtcDsgbnVtZXJp
Y2FsIGRhdGE8L2tleXdvcmQ+PGtleXdvcmQ+R3JlYXQgQnJpdGFpbi9lcGlkZW1pb2xvZ3k8L2tl
eXdvcmQ+PGtleXdvcmQ+SHVtYW5zPC9rZXl3b3JkPjxrZXl3b3JkPkluY2lkZW5jZTwva2V5d29y
ZD48a2V5d29yZD5NdWx0aXBsZSBTY2xlcm9zaXMvY29tcGxpY2F0aW9ucy8qZXBpZGVtaW9sb2d5
LypnZW5ldGljczwva2V5d29yZD48a2V5d29yZD5QZWRpZ3JlZTwva2V5d29yZD48a2V5d29yZD5Q
cmV2YWxlbmNlPC9rZXl3b3JkPjxrZXl3b3JkPlNvY2lhbCBTdXBwb3J0PC9rZXl3b3JkPjxrZXl3
b3JkPldvcmxkIEhlYWx0aDwva2V5d29yZD48L2tleXdvcmRzPjxkYXRlcz48eWVhcj4xOTk1PC95
ZWFyPjxwdWItZGF0ZXM+PGRhdGU+RGVjPC9kYXRlPjwvcHViLWRhdGVzPjwvZGF0ZXM+PGlzYm4+
MDE0My0wMDVYIChQcmludCkmI3hEOzAxNDMtMDA1WCAoTGlua2luZyk8L2lzYm4+PGFjY2Vzc2lv
bi1udW0+ODU5NjA4OTwvYWNjZXNzaW9uLW51bT48dXJscz48cmVsYXRlZC11cmxzPjx1cmw+aHR0
cDovL3d3dy5uY2JpLm5sbS5uaWguZ292L2VudHJlei9xdWVyeS5mY2dpP2NtZD1SZXRyaWV2ZSZh
bXA7ZGI9UHViTWVkJmFtcDtkb3B0PUNpdGF0aW9uJmFtcDtsaXN0X3VpZHM9ODU5NjA4OTwvdXJs
PjwvcmVsYXRlZC11cmxzPjwvdXJscz48Y3VzdG9tMj4xMDYwMTY5PC9jdXN0b20yPjxsYW5ndWFn
ZT5lbmc8L2xhbmd1YWdlPjwvcmVjb3JkPjwvQ2l0ZT48Q2l0ZT48QXV0aG9yPkNvbXBzdG9uPC9B
dXRob3I+PFllYXI+MjAwODwvWWVhcj48UmVjTnVtPjk2PC9SZWNOdW0+PHJlY29yZD48cmVjLW51
bWJlcj45NjwvcmVjLW51bWJlcj48Zm9yZWlnbi1rZXlzPjxrZXkgYXBwPSJFTiIgZGItaWQ9InR6
c3o5ZnRhNjBydHA3ZXZkZjF2emZ2dTkwdHdldDlzdDJ0ZSIgdGltZXN0YW1wPSIxNDI3MzIyMjUy
Ij45Njwva2V5PjwvZm9yZWlnbi1rZXlzPjxyZWYtdHlwZSBuYW1lPSJKb3VybmFsIEFydGljbGUi
PjE3PC9yZWYtdHlwZT48Y29udHJpYnV0b3JzPjxhdXRob3JzPjxhdXRob3I+Q29tcHN0b24sIEEu
PC9hdXRob3I+PGF1dGhvcj5Db2xlcywgQS48L2F1dGhvcj48L2F1dGhvcnM+PC9jb250cmlidXRv
cnM+PGF1dGgtYWRkcmVzcz5EZXBhcnRtZW50IG9mIENsaW5pY2FsIE5ldXJvc2NpZW5jZXMsIFVu
aXZlcnNpdHkgb2YgQ2FtYnJpZGdlIENsaW5pY2FsIFNjaG9vbCwgQWRkZW5icm9va2UmYXBvcztz
IEhvc3BpdGFsLCBDYW1icmlkZ2UsIFVLLjwvYXV0aC1hZGRyZXNzPjx0aXRsZXM+PHRpdGxlPk11
bHRpcGxlIHNjbGVyb3NpczwvdGl0bGU+PHNlY29uZGFyeS10aXRsZT5MYW5jZXQ8L3NlY29uZGFy
eS10aXRsZT48L3RpdGxlcz48cGVyaW9kaWNhbD48ZnVsbC10aXRsZT5MYW5jZXQ8L2Z1bGwtdGl0
bGU+PC9wZXJpb2RpY2FsPjxwYWdlcz4xNTAyLTE3PC9wYWdlcz48dm9sdW1lPjM3Mjwvdm9sdW1l
PjxudW1iZXI+OTY0ODwvbnVtYmVyPjxlZGl0aW9uPjIwMDgvMTAvMzE8L2VkaXRpb24+PGtleXdv
cmRzPjxrZXl3b3JkPkRpc2Vhc2UgUHJvZ3Jlc3Npb248L2tleXdvcmQ+PGtleXdvcmQ+RmVtYWxl
PC9rZXl3b3JkPjxrZXl3b3JkPkdlbmV0aWNzLCBQb3B1bGF0aW9uPC9rZXl3b3JkPjxrZXl3b3Jk
Pkh1bWFuczwva2V5d29yZD48a2V5d29yZD5NYWxlPC9rZXl3b3JkPjxrZXl3b3JkPk11bHRpcGxl
IFNjbGVyb3Npcy9kaWFnbm9zaXMvZXRpb2xvZ3kvKnBoeXNpb3BhdGhvbG9neTwva2V5d29yZD48
a2V5d29yZD5QcmV2YWxlbmNlPC9rZXl3b3JkPjwva2V5d29yZHM+PGRhdGVzPjx5ZWFyPjIwMDg8
L3llYXI+PHB1Yi1kYXRlcz48ZGF0ZT5PY3QgMjU8L2RhdGU+PC9wdWItZGF0ZXM+PC9kYXRlcz48
aXNibj4xNDc0LTU0N1ggKEVsZWN0cm9uaWMpJiN4RDswMTQwLTY3MzYgKExpbmtpbmcpPC9pc2Ju
PjxhY2Nlc3Npb24tbnVtPjE4OTcwOTc3PC9hY2Nlc3Npb24tbnVtPjx1cmxzPjxyZWxhdGVkLXVy
bHM+PHVybD5odHRwOi8vd3d3Lm5jYmkubmxtLm5paC5nb3YvZW50cmV6L3F1ZXJ5LmZjZ2k/Y21k
PVJldHJpZXZlJmFtcDtkYj1QdWJNZWQmYW1wO2RvcHQ9Q2l0YXRpb24mYW1wO2xpc3RfdWlkcz0x
ODk3MDk3NzwvdXJsPjwvcmVsYXRlZC11cmxzPjwvdXJscz48ZWxlY3Ryb25pYy1yZXNvdXJjZS1u
dW0+UzAxNDAtNjczNigwOCk2MTYyMC03IFtwaWldJiN4RDsxMC4xMDE2L1MwMTQwLTY3MzYoMDgp
NjE2MjAtNzwvZWxlY3Ryb25pYy1yZXNvdXJjZS1udW0+PGxhbmd1YWdlPmVuZzwvbGFuZ3VhZ2U+
PC9yZWNvcmQ+PC9DaXRlPjwvRW5kTm90ZT4A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PEVuZE5vdGU+PENpdGU+PEF1dGhvcj5XaWxsaWFtczwvQXV0aG9yPjxZZWFyPjE5OTU8L1llYXI+
PFJlY051bT4yNTwvUmVjTnVtPjxEaXNwbGF5VGV4dD48c3R5bGUgZmFjZT0ic3VwZXJzY3JpcHQi
PjUsNjwvc3R5bGU+PC9EaXNwbGF5VGV4dD48cmVjb3JkPjxyZWMtbnVtYmVyPjI1PC9yZWMtbnVt
YmVyPjxmb3JlaWduLWtleXM+PGtleSBhcHA9IkVOIiBkYi1pZD0idHpzejlmdGE2MHJ0cDdldmRm
MXZ6ZnZ1OTB0d2V0OXN0MnRlIiB0aW1lc3RhbXA9IjE0MjczMjIyNTEiPjI1PC9rZXk+PC9mb3Jl
aWduLWtleXM+PHJlZi10eXBlIG5hbWU9IkpvdXJuYWwgQXJ0aWNsZSI+MTc8L3JlZi10eXBlPjxj
b250cmlidXRvcnM+PGF1dGhvcnM+PGF1dGhvcj5XaWxsaWFtcywgUi48L2F1dGhvcj48YXV0aG9y
PlJpZ2J5LCBBLiBTLjwvYXV0aG9yPjxhdXRob3I+QWlyZXksIE0uPC9hdXRob3I+PGF1dGhvcj5S
b2JpbnNvbiwgTS48L2F1dGhvcj48YXV0aG9yPkZvcmQsIEguPC9hdXRob3I+PC9hdXRob3JzPjwv
Y29udHJpYnV0b3JzPjxhdXRoLWFkZHJlc3M+RGl2aXNpb24gb2YgUHVibGljIEhlYWx0aCwgTnVm
ZmllbGQgSW5zdGl0dXRlIG9mIEhlYWx0aCwgTGVlZHMuPC9hdXRoLWFkZHJlc3M+PHRpdGxlcz48
dGl0bGU+TXVsdGlwbGUgc2NsZXJvc2lzOiBpdCBlcGlkZW1pb2xvZ2ljYWwsIGdlbmV0aWMsIGFu
ZCBoZWFsdGggY2FyZSBpbXBhY3Q8L3RpdGxlPjxzZWNvbmRhcnktdGl0bGU+SiBFcGlkZW1pb2wg
Q29tbXVuaXR5IEhlYWx0aDwvc2Vjb25kYXJ5LXRpdGxlPjwvdGl0bGVzPjxwZXJpb2RpY2FsPjxm
dWxsLXRpdGxlPkogRXBpZGVtaW9sIENvbW11bml0eSBIZWFsdGg8L2Z1bGwtdGl0bGU+PC9wZXJp
b2RpY2FsPjxwYWdlcz41NjMtOTwvcGFnZXM+PHZvbHVtZT40OTwvdm9sdW1lPjxudW1iZXI+Njwv
bnVtYmVyPjxlZGl0aW9uPjE5OTUvMTIvMDE8L2VkaXRpb24+PGtleXdvcmRzPjxrZXl3b3JkPkRl
bGl2ZXJ5IG9mIEhlYWx0aCBDYXJlPC9rZXl3b3JkPjxrZXl3b3JkPkRpc2FiaWxpdHkgRXZhbHVh
dGlvbjwva2V5d29yZD48a2V5d29yZD5EaXNlYXNlIFN1c2NlcHRpYmlsaXR5PC9rZXl3b3JkPjxr
ZXl3b3JkPkVtaWdyYXRpb24gYW5kIEltbWlncmF0aW9uL3N0YXRpc3RpY3MgJmFtcDsgbnVtZXJp
Y2FsIGRhdGE8L2tleXdvcmQ+PGtleXdvcmQ+R3JlYXQgQnJpdGFpbi9lcGlkZW1pb2xvZ3k8L2tl
eXdvcmQ+PGtleXdvcmQ+SHVtYW5zPC9rZXl3b3JkPjxrZXl3b3JkPkluY2lkZW5jZTwva2V5d29y
ZD48a2V5d29yZD5NdWx0aXBsZSBTY2xlcm9zaXMvY29tcGxpY2F0aW9ucy8qZXBpZGVtaW9sb2d5
LypnZW5ldGljczwva2V5d29yZD48a2V5d29yZD5QZWRpZ3JlZTwva2V5d29yZD48a2V5d29yZD5Q
cmV2YWxlbmNlPC9rZXl3b3JkPjxrZXl3b3JkPlNvY2lhbCBTdXBwb3J0PC9rZXl3b3JkPjxrZXl3
b3JkPldvcmxkIEhlYWx0aDwva2V5d29yZD48L2tleXdvcmRzPjxkYXRlcz48eWVhcj4xOTk1PC95
ZWFyPjxwdWItZGF0ZXM+PGRhdGU+RGVjPC9kYXRlPjwvcHViLWRhdGVzPjwvZGF0ZXM+PGlzYm4+
MDE0My0wMDVYIChQcmludCkmI3hEOzAxNDMtMDA1WCAoTGlua2luZyk8L2lzYm4+PGFjY2Vzc2lv
bi1udW0+ODU5NjA4OTwvYWNjZXNzaW9uLW51bT48dXJscz48cmVsYXRlZC11cmxzPjx1cmw+aHR0
cDovL3d3dy5uY2JpLm5sbS5uaWguZ292L2VudHJlei9xdWVyeS5mY2dpP2NtZD1SZXRyaWV2ZSZh
bXA7ZGI9UHViTWVkJmFtcDtkb3B0PUNpdGF0aW9uJmFtcDtsaXN0X3VpZHM9ODU5NjA4OTwvdXJs
PjwvcmVsYXRlZC11cmxzPjwvdXJscz48Y3VzdG9tMj4xMDYwMTY5PC9jdXN0b20yPjxsYW5ndWFn
ZT5lbmc8L2xhbmd1YWdlPjwvcmVjb3JkPjwvQ2l0ZT48Q2l0ZT48QXV0aG9yPkNvbXBzdG9uPC9B
dXRob3I+PFllYXI+MjAwODwvWWVhcj48UmVjTnVtPjk2PC9SZWNOdW0+PHJlY29yZD48cmVjLW51
bWJlcj45NjwvcmVjLW51bWJlcj48Zm9yZWlnbi1rZXlzPjxrZXkgYXBwPSJFTiIgZGItaWQ9InR6
c3o5ZnRhNjBydHA3ZXZkZjF2emZ2dTkwdHdldDlzdDJ0ZSIgdGltZXN0YW1wPSIxNDI3MzIyMjUy
Ij45Njwva2V5PjwvZm9yZWlnbi1rZXlzPjxyZWYtdHlwZSBuYW1lPSJKb3VybmFsIEFydGljbGUi
PjE3PC9yZWYtdHlwZT48Y29udHJpYnV0b3JzPjxhdXRob3JzPjxhdXRob3I+Q29tcHN0b24sIEEu
PC9hdXRob3I+PGF1dGhvcj5Db2xlcywgQS48L2F1dGhvcj48L2F1dGhvcnM+PC9jb250cmlidXRv
cnM+PGF1dGgtYWRkcmVzcz5EZXBhcnRtZW50IG9mIENsaW5pY2FsIE5ldXJvc2NpZW5jZXMsIFVu
aXZlcnNpdHkgb2YgQ2FtYnJpZGdlIENsaW5pY2FsIFNjaG9vbCwgQWRkZW5icm9va2UmYXBvcztz
IEhvc3BpdGFsLCBDYW1icmlkZ2UsIFVLLjwvYXV0aC1hZGRyZXNzPjx0aXRsZXM+PHRpdGxlPk11
bHRpcGxlIHNjbGVyb3NpczwvdGl0bGU+PHNlY29uZGFyeS10aXRsZT5MYW5jZXQ8L3NlY29uZGFy
eS10aXRsZT48L3RpdGxlcz48cGVyaW9kaWNhbD48ZnVsbC10aXRsZT5MYW5jZXQ8L2Z1bGwtdGl0
bGU+PC9wZXJpb2RpY2FsPjxwYWdlcz4xNTAyLTE3PC9wYWdlcz48dm9sdW1lPjM3Mjwvdm9sdW1l
PjxudW1iZXI+OTY0ODwvbnVtYmVyPjxlZGl0aW9uPjIwMDgvMTAvMzE8L2VkaXRpb24+PGtleXdv
cmRzPjxrZXl3b3JkPkRpc2Vhc2UgUHJvZ3Jlc3Npb248L2tleXdvcmQ+PGtleXdvcmQ+RmVtYWxl
PC9rZXl3b3JkPjxrZXl3b3JkPkdlbmV0aWNzLCBQb3B1bGF0aW9uPC9rZXl3b3JkPjxrZXl3b3Jk
Pkh1bWFuczwva2V5d29yZD48a2V5d29yZD5NYWxlPC9rZXl3b3JkPjxrZXl3b3JkPk11bHRpcGxl
IFNjbGVyb3Npcy9kaWFnbm9zaXMvZXRpb2xvZ3kvKnBoeXNpb3BhdGhvbG9neTwva2V5d29yZD48
a2V5d29yZD5QcmV2YWxlbmNlPC9rZXl3b3JkPjwva2V5d29yZHM+PGRhdGVzPjx5ZWFyPjIwMDg8
L3llYXI+PHB1Yi1kYXRlcz48ZGF0ZT5PY3QgMjU8L2RhdGU+PC9wdWItZGF0ZXM+PC9kYXRlcz48
aXNibj4xNDc0LTU0N1ggKEVsZWN0cm9uaWMpJiN4RDswMTQwLTY3MzYgKExpbmtpbmcpPC9pc2Ju
PjxhY2Nlc3Npb24tbnVtPjE4OTcwOTc3PC9hY2Nlc3Npb24tbnVtPjx1cmxzPjxyZWxhdGVkLXVy
bHM+PHVybD5odHRwOi8vd3d3Lm5jYmkubmxtLm5paC5nb3YvZW50cmV6L3F1ZXJ5LmZjZ2k/Y21k
PVJldHJpZXZlJmFtcDtkYj1QdWJNZWQmYW1wO2RvcHQ9Q2l0YXRpb24mYW1wO2xpc3RfdWlkcz0x
ODk3MDk3NzwvdXJsPjwvcmVsYXRlZC11cmxzPjwvdXJscz48ZWxlY3Ryb25pYy1yZXNvdXJjZS1u
dW0+UzAxNDAtNjczNigwOCk2MTYyMC03IFtwaWldJiN4RDsxMC4xMDE2L1MwMTQwLTY3MzYoMDgp
NjE2MjAtNzwvZWxlY3Ryb25pYy1yZXNvdXJjZS1udW0+PGxhbmd1YWdlPmVuZzwvbGFuZ3VhZ2U+
PC9yZWNvcmQ+PC9DaXRlPjwvRW5kTm90ZT4A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5" w:tooltip="Williams, 1995 #25" w:history="1">
        <w:r w:rsidR="003741F5" w:rsidRPr="00662439">
          <w:rPr>
            <w:rFonts w:ascii="Times New Roman" w:hAnsi="Times New Roman"/>
            <w:noProof/>
            <w:vertAlign w:val="superscript"/>
          </w:rPr>
          <w:t>5</w:t>
        </w:r>
      </w:hyperlink>
      <w:r w:rsidR="00662439" w:rsidRPr="00662439">
        <w:rPr>
          <w:rFonts w:ascii="Times New Roman" w:hAnsi="Times New Roman"/>
          <w:noProof/>
          <w:vertAlign w:val="superscript"/>
        </w:rPr>
        <w:t>,</w:t>
      </w:r>
      <w:hyperlink w:anchor="_ENREF_6" w:tooltip="Compston, 2008 #96" w:history="1">
        <w:r w:rsidR="003741F5" w:rsidRPr="00662439">
          <w:rPr>
            <w:rFonts w:ascii="Times New Roman" w:hAnsi="Times New Roman"/>
            <w:noProof/>
            <w:vertAlign w:val="superscript"/>
          </w:rPr>
          <w:t>6</w:t>
        </w:r>
      </w:hyperlink>
      <w:r w:rsidR="00C76D57" w:rsidRPr="00E63F36">
        <w:rPr>
          <w:rFonts w:ascii="Times New Roman" w:hAnsi="Times New Roman"/>
        </w:rPr>
        <w:fldChar w:fldCharType="end"/>
      </w:r>
      <w:r w:rsidR="00587D52" w:rsidRPr="00E63F36">
        <w:rPr>
          <w:rFonts w:ascii="Times New Roman" w:hAnsi="Times New Roman"/>
        </w:rPr>
        <w:t xml:space="preserve"> </w:t>
      </w:r>
      <w:r w:rsidR="00F21877" w:rsidRPr="00E63F36">
        <w:rPr>
          <w:rFonts w:ascii="Times New Roman" w:hAnsi="Times New Roman"/>
        </w:rPr>
        <w:t xml:space="preserve">The etiology </w:t>
      </w:r>
      <w:r w:rsidR="00E566AC" w:rsidRPr="00E63F36">
        <w:rPr>
          <w:rFonts w:ascii="Times New Roman" w:hAnsi="Times New Roman"/>
        </w:rPr>
        <w:t>al</w:t>
      </w:r>
      <w:r w:rsidR="00F21877" w:rsidRPr="00E63F36">
        <w:rPr>
          <w:rFonts w:ascii="Times New Roman" w:hAnsi="Times New Roman"/>
        </w:rPr>
        <w:t>though unknown</w:t>
      </w:r>
      <w:r w:rsidR="00B915E6" w:rsidRPr="00E63F36">
        <w:rPr>
          <w:rFonts w:ascii="Times New Roman" w:hAnsi="Times New Roman"/>
        </w:rPr>
        <w:t xml:space="preserve"> presumably </w:t>
      </w:r>
      <w:r w:rsidR="007714DF" w:rsidRPr="00E63F36">
        <w:rPr>
          <w:rFonts w:ascii="Times New Roman" w:hAnsi="Times New Roman"/>
        </w:rPr>
        <w:t>involve</w:t>
      </w:r>
      <w:r w:rsidR="00B915E6" w:rsidRPr="00E63F36">
        <w:rPr>
          <w:rFonts w:ascii="Times New Roman" w:hAnsi="Times New Roman"/>
        </w:rPr>
        <w:t>s interaction between genetic</w:t>
      </w:r>
      <w:r w:rsidR="00E566AC" w:rsidRPr="00E63F36">
        <w:rPr>
          <w:rFonts w:ascii="Times New Roman" w:hAnsi="Times New Roman"/>
        </w:rPr>
        <w:t>,</w:t>
      </w:r>
      <w:r w:rsidR="00B915E6" w:rsidRPr="00E63F36">
        <w:rPr>
          <w:rFonts w:ascii="Times New Roman" w:hAnsi="Times New Roman"/>
        </w:rPr>
        <w:t xml:space="preserve"> </w:t>
      </w:r>
      <w:r w:rsidR="007714DF" w:rsidRPr="00E63F36">
        <w:rPr>
          <w:rFonts w:ascii="Times New Roman" w:hAnsi="Times New Roman"/>
        </w:rPr>
        <w:t>environmental</w:t>
      </w:r>
      <w:r w:rsidR="00B915E6" w:rsidRPr="00E63F36">
        <w:rPr>
          <w:rFonts w:ascii="Times New Roman" w:hAnsi="Times New Roman"/>
        </w:rPr>
        <w:t xml:space="preserve"> and other</w:t>
      </w:r>
      <w:r w:rsidR="007714DF" w:rsidRPr="00E63F36">
        <w:rPr>
          <w:rFonts w:ascii="Times New Roman" w:hAnsi="Times New Roman"/>
        </w:rPr>
        <w:t xml:space="preserve"> factors</w:t>
      </w:r>
      <w:r w:rsidR="00B915E6" w:rsidRPr="00E63F36">
        <w:rPr>
          <w:rFonts w:ascii="Times New Roman" w:hAnsi="Times New Roman"/>
        </w:rPr>
        <w:t xml:space="preserve"> triggering an aberrant </w:t>
      </w:r>
      <w:r w:rsidR="007714DF" w:rsidRPr="00E63F36">
        <w:rPr>
          <w:rFonts w:ascii="Times New Roman" w:hAnsi="Times New Roman"/>
        </w:rPr>
        <w:t xml:space="preserve">autoimmune </w:t>
      </w:r>
      <w:r w:rsidR="009C38A5" w:rsidRPr="00E63F36">
        <w:rPr>
          <w:rFonts w:ascii="Times New Roman" w:hAnsi="Times New Roman"/>
        </w:rPr>
        <w:t xml:space="preserve">attack resulting in damage to </w:t>
      </w:r>
      <w:r w:rsidR="00B8288D" w:rsidRPr="00E63F36">
        <w:rPr>
          <w:rFonts w:ascii="Times New Roman" w:hAnsi="Times New Roman"/>
        </w:rPr>
        <w:t xml:space="preserve">myelin and </w:t>
      </w:r>
      <w:r w:rsidR="009C38A5" w:rsidRPr="00E63F36">
        <w:rPr>
          <w:rFonts w:ascii="Times New Roman" w:hAnsi="Times New Roman"/>
        </w:rPr>
        <w:t>axon</w:t>
      </w:r>
      <w:r w:rsidR="00E566AC" w:rsidRPr="00E63F36">
        <w:rPr>
          <w:rFonts w:ascii="Times New Roman" w:hAnsi="Times New Roman"/>
        </w:rPr>
        <w:t>s</w:t>
      </w:r>
      <w:r w:rsidR="006B002A" w:rsidRPr="00E63F36">
        <w:rPr>
          <w:rFonts w:ascii="Times New Roman" w:hAnsi="Times New Roman"/>
        </w:rPr>
        <w:t>.</w:t>
      </w:r>
      <w:hyperlink w:anchor="_ENREF_7" w:tooltip="Bruck, 2005 #99"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&lt;EndNote&gt;&lt;Cite&gt;&lt;Author&gt;Bruck&lt;/Author&gt;&lt;Year&gt;2005&lt;/Year&gt;&lt;RecNum&gt;99&lt;/RecNum&gt;&lt;DisplayText&gt;&lt;style face="superscript"&gt;7&lt;/style&gt;&lt;/DisplayText&gt;&lt;record&gt;&lt;rec-number&gt;99&lt;/rec-number&gt;&lt;foreign-keys&gt;&lt;key app="EN" db-id="tzsz9fta60rtp7evdf1vzfvu90twet9st2te" timestamp="1427322252"&gt;99&lt;/key&gt;&lt;/foreign-keys&gt;&lt;ref-type name="Journal Article"&gt;17&lt;/ref-type&gt;&lt;contributors&gt;&lt;authors&gt;&lt;author&gt;Bruck, W.&lt;/author&gt;&lt;author&gt;Stadelmann, C.&lt;/author&gt;&lt;/authors&gt;&lt;/contributors&gt;&lt;auth-address&gt;Department of Neuropathology, Georg-August University Gottingen, Gottingen, Germany. wbrueck@med.uni-goettingen.de&lt;/auth-address&gt;&lt;titles&gt;&lt;title&gt;The spectrum of multiple sclerosis: new lessons from pathology&lt;/title&gt;&lt;secondary-title&gt;Curr Opin Neurol&lt;/secondary-title&gt;&lt;/titles&gt;&lt;periodical&gt;&lt;full-title&gt;Curr Opin Neurol&lt;/full-title&gt;&lt;/periodical&gt;&lt;pages&gt;221-4&lt;/pages&gt;&lt;volume&gt;18&lt;/volume&gt;&lt;number&gt;3&lt;/number&gt;&lt;edition&gt;2005/05/14&lt;/edition&gt;&lt;keywords&gt;&lt;keyword&gt;Animals&lt;/keyword&gt;&lt;keyword&gt;Axons/pathology&lt;/keyword&gt;&lt;keyword&gt;Demyelinating Diseases/complications&lt;/keyword&gt;&lt;keyword&gt;Humans&lt;/keyword&gt;&lt;keyword&gt;Magnetic Resonance Imaging/methods&lt;/keyword&gt;&lt;keyword&gt;Multiple Sclerosis/etiology/*pathology&lt;/keyword&gt;&lt;keyword&gt;Oligodendroglia/pathology&lt;/keyword&gt;&lt;/keywords&gt;&lt;dates&gt;&lt;year&gt;2005&lt;/year&gt;&lt;pub-dates&gt;&lt;date&gt;Jun&lt;/date&gt;&lt;/pub-dates&gt;&lt;/dates&gt;&lt;isbn&gt;1350-7540 (Print)&amp;#xD;1350-7540 (Linking)&lt;/isbn&gt;&lt;accession-num&gt;15891403&lt;/accession-num&gt;&lt;urls&gt;&lt;related-urls&gt;&lt;url&gt;http://www.ncbi.nlm.nih.gov/entrez/query.fcgi?cmd=Retrieve&amp;amp;db=PubMed&amp;amp;dopt=Citation&amp;amp;list_uids=15891403&lt;/url&gt;&lt;/related-urls&gt;&lt;/urls&gt;&lt;electronic-resource-num&gt;00019052-200506000-00003 [pii]&lt;/electronic-resource-num&gt;&lt;language&gt;eng&lt;/language&gt;&lt;/record&gt;&lt;/Cite&gt;&lt;/EndNote&gt;</w:instrText>
        </w:r>
        <w:r w:rsidR="00C76D57" w:rsidRPr="00E63F36">
          <w:rPr>
            <w:rFonts w:ascii="Times New Roman" w:hAnsi="Times New Roman"/>
          </w:rPr>
          <w:fldChar w:fldCharType="separate"/>
        </w:r>
        <w:r w:rsidR="003741F5" w:rsidRPr="00E63F36">
          <w:rPr>
            <w:rFonts w:ascii="Times New Roman" w:hAnsi="Times New Roman"/>
            <w:noProof/>
            <w:vertAlign w:val="superscript"/>
          </w:rPr>
          <w:t>7</w:t>
        </w:r>
        <w:r w:rsidR="00C76D57" w:rsidRPr="00E63F36">
          <w:rPr>
            <w:rFonts w:ascii="Times New Roman" w:hAnsi="Times New Roman"/>
          </w:rPr>
          <w:fldChar w:fldCharType="end"/>
        </w:r>
      </w:hyperlink>
      <w:r w:rsidR="008E240E" w:rsidRPr="00E63F36">
        <w:rPr>
          <w:rFonts w:ascii="Times New Roman" w:hAnsi="Times New Roman"/>
        </w:rPr>
        <w:t xml:space="preserve">  </w:t>
      </w:r>
      <w:r w:rsidR="00FC4CB1" w:rsidRPr="00E63F36">
        <w:rPr>
          <w:rFonts w:ascii="Times New Roman" w:hAnsi="Times New Roman"/>
        </w:rPr>
        <w:t xml:space="preserve">The course of MS can be </w:t>
      </w:r>
      <w:r w:rsidR="00E7584C" w:rsidRPr="00E63F36">
        <w:rPr>
          <w:rFonts w:ascii="Times New Roman" w:hAnsi="Times New Roman"/>
        </w:rPr>
        <w:t>variable</w:t>
      </w:r>
      <w:r w:rsidR="001820A3" w:rsidRPr="00E63F36">
        <w:rPr>
          <w:rFonts w:ascii="Times New Roman" w:hAnsi="Times New Roman"/>
        </w:rPr>
        <w:t xml:space="preserve"> with a</w:t>
      </w:r>
      <w:r w:rsidR="00E7584C" w:rsidRPr="00E63F36">
        <w:rPr>
          <w:rFonts w:ascii="Times New Roman" w:hAnsi="Times New Roman"/>
        </w:rPr>
        <w:t xml:space="preserve"> significant proportion of patients experienc</w:t>
      </w:r>
      <w:r w:rsidR="00E566AC" w:rsidRPr="00E63F36">
        <w:rPr>
          <w:rFonts w:ascii="Times New Roman" w:hAnsi="Times New Roman"/>
        </w:rPr>
        <w:t>ing</w:t>
      </w:r>
      <w:r w:rsidR="00E7584C" w:rsidRPr="00E63F36">
        <w:rPr>
          <w:rFonts w:ascii="Times New Roman" w:hAnsi="Times New Roman"/>
        </w:rPr>
        <w:t xml:space="preserve"> some</w:t>
      </w:r>
      <w:r w:rsidR="00A26284" w:rsidRPr="00E63F36">
        <w:rPr>
          <w:rFonts w:ascii="Times New Roman" w:hAnsi="Times New Roman"/>
        </w:rPr>
        <w:t xml:space="preserve"> progression following the init</w:t>
      </w:r>
      <w:r w:rsidR="00BE4CE1" w:rsidRPr="00E63F36">
        <w:rPr>
          <w:rFonts w:ascii="Times New Roman" w:hAnsi="Times New Roman"/>
        </w:rPr>
        <w:t>ial relapsing remitting phase</w:t>
      </w:r>
      <w:r w:rsidR="00A26284" w:rsidRPr="00E63F36">
        <w:rPr>
          <w:rFonts w:ascii="Times New Roman" w:hAnsi="Times New Roman"/>
        </w:rPr>
        <w:t xml:space="preserve"> </w:t>
      </w:r>
      <w:r w:rsidR="00E7584C" w:rsidRPr="00E63F36">
        <w:rPr>
          <w:rFonts w:ascii="Times New Roman" w:hAnsi="Times New Roman"/>
        </w:rPr>
        <w:t>leading to significant disability</w:t>
      </w:r>
      <w:r w:rsidR="008E240E" w:rsidRPr="00E63F36">
        <w:rPr>
          <w:rFonts w:ascii="Times New Roman" w:hAnsi="Times New Roman"/>
        </w:rPr>
        <w:t>.</w:t>
      </w:r>
      <w:r w:rsidR="00C76D57" w:rsidRPr="00E63F36">
        <w:rPr>
          <w:rFonts w:ascii="Times New Roman" w:hAnsi="Times New Roman"/>
        </w:rPr>
        <w:fldChar w:fldCharType="begin">
          <w:fldData xml:space="preserve">PEVuZE5vdGU+PENpdGU+PEF1dGhvcj5MdWJsaW48L0F1dGhvcj48WWVhcj4xOTk2PC9ZZWFyPjxS
ZWNOdW0+NjE8L1JlY051bT48RGlzcGxheVRleHQ+PHN0eWxlIGZhY2U9InN1cGVyc2NyaXB0Ij44
LDk8L3N0eWxlPjwvRGlzcGxheVRleHQ+PHJlY29yZD48cmVjLW51bWJlcj42MTwvcmVjLW51bWJl
cj48Zm9yZWlnbi1rZXlzPjxrZXkgYXBwPSJFTiIgZGItaWQ9InR6c3o5ZnRhNjBydHA3ZXZkZjF2
emZ2dTkwdHdldDlzdDJ0ZSIgdGltZXN0YW1wPSIxNDI3MzIyMjUxIj42MTwva2V5PjwvZm9yZWln
bi1rZXlzPjxyZWYtdHlwZSBuYW1lPSJKb3VybmFsIEFydGljbGUiPjE3PC9yZWYtdHlwZT48Y29u
dHJpYnV0b3JzPjxhdXRob3JzPjxhdXRob3I+THVibGluLCBGLiBELjwvYXV0aG9yPjxhdXRob3I+
UmVpbmdvbGQsIFMuIEMuPC9hdXRob3I+PC9hdXRob3JzPjwvY29udHJpYnV0b3JzPjxhdXRoLWFk
ZHJlc3M+RGVwYXJ0bWVudCBvZiBOZXVyb2xvZ3ksIEplZmZlcnNvbiBNZWRpY2FsIENvbGxlZ2Us
IFBoaWxhZGVscGhpYSwgUEEsIFVTQS48L2F1dGgtYWRkcmVzcz48dGl0bGVzPjx0aXRsZT5EZWZp
bmluZyB0aGUgY2xpbmljYWwgY291cnNlIG9mIG11bHRpcGxlIHNjbGVyb3NpczogcmVzdWx0cyBv
ZiBhbiBpbnRlcm5hdGlvbmFsIHN1cnZleS4gTmF0aW9uYWwgTXVsdGlwbGUgU2NsZXJvc2lzIFNv
Y2lldHkgKFVTQSkgQWR2aXNvcnkgQ29tbWl0dGVlIG9uIENsaW5pY2FsIFRyaWFscyBvZiBOZXcg
QWdlbnRzIGluIE11bHRpcGxlIFNjbGVyb3NpczwvdGl0bGU+PHNlY29uZGFyeS10aXRsZT5OZXVy
b2xvZ3k8L3NlY29uZGFyeS10aXRsZT48L3RpdGxlcz48cGVyaW9kaWNhbD48ZnVsbC10aXRsZT5O
ZXVyb2xvZ3k8L2Z1bGwtdGl0bGU+PC9wZXJpb2RpY2FsPjxwYWdlcz45MDctMTE8L3BhZ2VzPjx2
b2x1bWU+NDY8L3ZvbHVtZT48bnVtYmVyPjQ8L251bWJlcj48ZWRpdGlvbj4xOTk2LzA0LzAxPC9l
ZGl0aW9uPjxrZXl3b3Jkcz48a2V5d29yZD5EaXNlYXNlIFByb2dyZXNzaW9uPC9rZXl3b3JkPjxr
ZXl3b3JkPkhlYWx0aCBTdXJ2ZXlzPC9rZXl3b3JkPjxrZXl3b3JkPkh1bWFuczwva2V5d29yZD48
a2V5d29yZD5JbnRlcm5hdGlvbmFsIENvb3BlcmF0aW9uPC9rZXl3b3JkPjxrZXl3b3JkPk11bHRp
cGxlIFNjbGVyb3Npcy8qcGh5c2lvcGF0aG9sb2d5PC9rZXl3b3JkPjxrZXl3b3JkPlNldmVyaXR5
IG9mIElsbG5lc3MgSW5kZXg8L2tleXdvcmQ+PGtleXdvcmQ+KlRlcm1pbm9sb2d5IGFzIFRvcGlj
PC9rZXl3b3JkPjwva2V5d29yZHM+PGRhdGVzPjx5ZWFyPjE5OTY8L3llYXI+PHB1Yi1kYXRlcz48
ZGF0ZT5BcHI8L2RhdGU+PC9wdWItZGF0ZXM+PC9kYXRlcz48aXNibj4wMDI4LTM4NzggKFByaW50
KSYjeEQ7MDAyOC0zODc4IChMaW5raW5nKTwvaXNibj48YWNjZXNzaW9uLW51bT44NzgwMDYxPC9h
Y2Nlc3Npb24tbnVtPjx1cmxzPjxyZWxhdGVkLXVybHM+PHVybD5odHRwOi8vd3d3Lm5jYmkubmxt
Lm5paC5nb3YvZW50cmV6L3F1ZXJ5LmZjZ2k/Y21kPVJldHJpZXZlJmFtcDtkYj1QdWJNZWQmYW1w
O2RvcHQ9Q2l0YXRpb24mYW1wO2xpc3RfdWlkcz04NzgwMDYxPC91cmw+PC9yZWxhdGVkLXVybHM+
PC91cmxzPjxsYW5ndWFnZT5lbmc8L2xhbmd1YWdlPjwvcmVjb3JkPjwvQ2l0ZT48Q2l0ZT48QXV0
aG9yPldlaW5zaGVua2VyPC9BdXRob3I+PFllYXI+MTk4OTwvWWVhcj48UmVjTnVtPjI3PC9SZWNO
dW0+PHJlY29yZD48cmVjLW51bWJlcj4yNzwvcmVjLW51bWJlcj48Zm9yZWlnbi1rZXlzPjxrZXkg
YXBwPSJFTiIgZGItaWQ9InR6c3o5ZnRhNjBydHA3ZXZkZjF2emZ2dTkwdHdldDlzdDJ0ZSIgdGlt
ZXN0YW1wPSIxNDI3MzIyMjUxIj4yNzwva2V5PjwvZm9yZWlnbi1rZXlzPjxyZWYtdHlwZSBuYW1l
PSJKb3VybmFsIEFydGljbGUiPjE3PC9yZWYtdHlwZT48Y29udHJpYnV0b3JzPjxhdXRob3JzPjxh
dXRob3I+V2VpbnNoZW5rZXIsIEIuIEcuPC9hdXRob3I+PGF1dGhvcj5CYXNzLCBCLjwvYXV0aG9y
PjxhdXRob3I+UmljZSwgRy4gUC48L2F1dGhvcj48YXV0aG9yPk5vc2V3b3J0aHksIEouPC9hdXRo
b3I+PGF1dGhvcj5DYXJyaWVyZSwgVy48L2F1dGhvcj48YXV0aG9yPkJhc2tlcnZpbGxlLCBKLjwv
YXV0aG9yPjxhdXRob3I+RWJlcnMsIEcuIEMuPC9hdXRob3I+PC9hdXRob3JzPjwvY29udHJpYnV0
b3JzPjxhdXRoLWFkZHJlc3M+RGVwYXJ0bWVudCBvZiBDbGluaWNhbCBOZXVyb2xvZ2ljYWwgU2Np
ZW5jZXMsIFVuaXZlcnNpdHkgb2YgV2VzdGVybiBPbnRhcmlvLCBMb25kb24sIENhbmFkYS48L2F1
dGgtYWRkcmVzcz48dGl0bGVzPjx0aXRsZT5UaGUgbmF0dXJhbCBoaXN0b3J5IG9mIG11bHRpcGxl
IHNjbGVyb3NpczogYSBnZW9ncmFwaGljYWxseSBiYXNlZCBzdHVkeS4gSS4gQ2xpbmljYWwgY291
cnNlIGFuZCBkaXNhYmlsaXR5PC90aXRsZT48c2Vjb25kYXJ5LXRpdGxlPkJyYWluPC9zZWNvbmRh
cnktdGl0bGU+PC90aXRsZXM+PHBlcmlvZGljYWw+PGZ1bGwtdGl0bGU+QnJhaW48L2Z1bGwtdGl0
bGU+PC9wZXJpb2RpY2FsPjxwYWdlcz4xMzMtNDY8L3BhZ2VzPjx2b2x1bWU+MTEyICggUHQgMSk8
L3ZvbHVtZT48ZWRpdGlvbj4xOTg5LzAyLzAxPC9lZGl0aW9uPjxrZXl3b3Jkcz48a2V5d29yZD5D
YW5hZGE8L2tleXdvcmQ+PGtleXdvcmQ+RGVtb2dyYXBoeTwva2V5d29yZD48a2V5d29yZD5EaXNh
YmlsaXR5IEV2YWx1YXRpb248L2tleXdvcmQ+PGtleXdvcmQ+SHVtYW5zPC9rZXl3b3JkPjxrZXl3
b3JkPkxvbmdpdHVkaW5hbCBTdHVkaWVzPC9rZXl3b3JkPjxrZXl3b3JkPk11bHRpcGxlIFNjbGVy
b3Npcy9jb21wbGljYXRpb25zLyplcGlkZW1pb2xvZ3kvbW9ydGFsaXR5PC9rZXl3b3JkPjxrZXl3
b3JkPlBvcHVsYXRpb24gU3VydmVpbGxhbmNlPC9rZXl3b3JkPjwva2V5d29yZHM+PGRhdGVzPjx5
ZWFyPjE5ODk8L3llYXI+PHB1Yi1kYXRlcz48ZGF0ZT5GZWI8L2RhdGU+PC9wdWItZGF0ZXM+PC9k
YXRlcz48aXNibj4wMDA2LTg5NTAgKFByaW50KSYjeEQ7MDAwNi04OTUwIChMaW5raW5nKTwvaXNi
bj48YWNjZXNzaW9uLW51bT4yOTE3Mjc1PC9hY2Nlc3Npb24tbnVtPjx1cmxzPjxyZWxhdGVkLXVy
bHM+PHVybD5odHRwOi8vd3d3Lm5jYmkubmxtLm5paC5nb3YvZW50cmV6L3F1ZXJ5LmZjZ2k/Y21k
PVJldHJpZXZlJmFtcDtkYj1QdWJNZWQmYW1wO2RvcHQ9Q2l0YXRpb24mYW1wO2xpc3RfdWlkcz0y
OTE3Mjc1PC91cmw+PC9yZWxhdGVkLXVybHM+PC91cmxzPjxsYW5ndWFnZT5lbmc8L2xhbmd1YWdl
PjwvcmVjb3JkPjwvQ2l0ZT48L0VuZE5vdGU+
</w:fldData>
        </w:fldChar>
      </w:r>
      <w:r w:rsidR="00D648E9">
        <w:rPr>
          <w:rFonts w:ascii="Times New Roman" w:hAnsi="Times New Roman"/>
        </w:rPr>
        <w:instrText xml:space="preserve"> ADDIN EN.CITE </w:instrText>
      </w:r>
      <w:r w:rsidR="00C76D57">
        <w:rPr>
          <w:rFonts w:ascii="Times New Roman" w:hAnsi="Times New Roman"/>
        </w:rPr>
        <w:fldChar w:fldCharType="begin">
          <w:fldData xml:space="preserve">PEVuZE5vdGU+PENpdGU+PEF1dGhvcj5MdWJsaW48L0F1dGhvcj48WWVhcj4xOTk2PC9ZZWFyPjxS
ZWNOdW0+NjE8L1JlY051bT48RGlzcGxheVRleHQ+PHN0eWxlIGZhY2U9InN1cGVyc2NyaXB0Ij44
LDk8L3N0eWxlPjwvRGlzcGxheVRleHQ+PHJlY29yZD48cmVjLW51bWJlcj42MTwvcmVjLW51bWJl
cj48Zm9yZWlnbi1rZXlzPjxrZXkgYXBwPSJFTiIgZGItaWQ9InR6c3o5ZnRhNjBydHA3ZXZkZjF2
emZ2dTkwdHdldDlzdDJ0ZSIgdGltZXN0YW1wPSIxNDI3MzIyMjUxIj42MTwva2V5PjwvZm9yZWln
bi1rZXlzPjxyZWYtdHlwZSBuYW1lPSJKb3VybmFsIEFydGljbGUiPjE3PC9yZWYtdHlwZT48Y29u
dHJpYnV0b3JzPjxhdXRob3JzPjxhdXRob3I+THVibGluLCBGLiBELjwvYXV0aG9yPjxhdXRob3I+
UmVpbmdvbGQsIFMuIEMuPC9hdXRob3I+PC9hdXRob3JzPjwvY29udHJpYnV0b3JzPjxhdXRoLWFk
ZHJlc3M+RGVwYXJ0bWVudCBvZiBOZXVyb2xvZ3ksIEplZmZlcnNvbiBNZWRpY2FsIENvbGxlZ2Us
IFBoaWxhZGVscGhpYSwgUEEsIFVTQS48L2F1dGgtYWRkcmVzcz48dGl0bGVzPjx0aXRsZT5EZWZp
bmluZyB0aGUgY2xpbmljYWwgY291cnNlIG9mIG11bHRpcGxlIHNjbGVyb3NpczogcmVzdWx0cyBv
ZiBhbiBpbnRlcm5hdGlvbmFsIHN1cnZleS4gTmF0aW9uYWwgTXVsdGlwbGUgU2NsZXJvc2lzIFNv
Y2lldHkgKFVTQSkgQWR2aXNvcnkgQ29tbWl0dGVlIG9uIENsaW5pY2FsIFRyaWFscyBvZiBOZXcg
QWdlbnRzIGluIE11bHRpcGxlIFNjbGVyb3NpczwvdGl0bGU+PHNlY29uZGFyeS10aXRsZT5OZXVy
b2xvZ3k8L3NlY29uZGFyeS10aXRsZT48L3RpdGxlcz48cGVyaW9kaWNhbD48ZnVsbC10aXRsZT5O
ZXVyb2xvZ3k8L2Z1bGwtdGl0bGU+PC9wZXJpb2RpY2FsPjxwYWdlcz45MDctMTE8L3BhZ2VzPjx2
b2x1bWU+NDY8L3ZvbHVtZT48bnVtYmVyPjQ8L251bWJlcj48ZWRpdGlvbj4xOTk2LzA0LzAxPC9l
ZGl0aW9uPjxrZXl3b3Jkcz48a2V5d29yZD5EaXNlYXNlIFByb2dyZXNzaW9uPC9rZXl3b3JkPjxr
ZXl3b3JkPkhlYWx0aCBTdXJ2ZXlzPC9rZXl3b3JkPjxrZXl3b3JkPkh1bWFuczwva2V5d29yZD48
a2V5d29yZD5JbnRlcm5hdGlvbmFsIENvb3BlcmF0aW9uPC9rZXl3b3JkPjxrZXl3b3JkPk11bHRp
cGxlIFNjbGVyb3Npcy8qcGh5c2lvcGF0aG9sb2d5PC9rZXl3b3JkPjxrZXl3b3JkPlNldmVyaXR5
IG9mIElsbG5lc3MgSW5kZXg8L2tleXdvcmQ+PGtleXdvcmQ+KlRlcm1pbm9sb2d5IGFzIFRvcGlj
PC9rZXl3b3JkPjwva2V5d29yZHM+PGRhdGVzPjx5ZWFyPjE5OTY8L3llYXI+PHB1Yi1kYXRlcz48
ZGF0ZT5BcHI8L2RhdGU+PC9wdWItZGF0ZXM+PC9kYXRlcz48aXNibj4wMDI4LTM4NzggKFByaW50
KSYjeEQ7MDAyOC0zODc4IChMaW5raW5nKTwvaXNibj48YWNjZXNzaW9uLW51bT44NzgwMDYxPC9h
Y2Nlc3Npb24tbnVtPjx1cmxzPjxyZWxhdGVkLXVybHM+PHVybD5odHRwOi8vd3d3Lm5jYmkubmxt
Lm5paC5nb3YvZW50cmV6L3F1ZXJ5LmZjZ2k/Y21kPVJldHJpZXZlJmFtcDtkYj1QdWJNZWQmYW1w
O2RvcHQ9Q2l0YXRpb24mYW1wO2xpc3RfdWlkcz04NzgwMDYxPC91cmw+PC9yZWxhdGVkLXVybHM+
PC91cmxzPjxsYW5ndWFnZT5lbmc8L2xhbmd1YWdlPjwvcmVjb3JkPjwvQ2l0ZT48Q2l0ZT48QXV0
aG9yPldlaW5zaGVua2VyPC9BdXRob3I+PFllYXI+MTk4OTwvWWVhcj48UmVjTnVtPjI3PC9SZWNO
dW0+PHJlY29yZD48cmVjLW51bWJlcj4yNzwvcmVjLW51bWJlcj48Zm9yZWlnbi1rZXlzPjxrZXkg
YXBwPSJFTiIgZGItaWQ9InR6c3o5ZnRhNjBydHA3ZXZkZjF2emZ2dTkwdHdldDlzdDJ0ZSIgdGlt
ZXN0YW1wPSIxNDI3MzIyMjUxIj4yNzwva2V5PjwvZm9yZWlnbi1rZXlzPjxyZWYtdHlwZSBuYW1l
PSJKb3VybmFsIEFydGljbGUiPjE3PC9yZWYtdHlwZT48Y29udHJpYnV0b3JzPjxhdXRob3JzPjxh
dXRob3I+V2VpbnNoZW5rZXIsIEIuIEcuPC9hdXRob3I+PGF1dGhvcj5CYXNzLCBCLjwvYXV0aG9y
PjxhdXRob3I+UmljZSwgRy4gUC48L2F1dGhvcj48YXV0aG9yPk5vc2V3b3J0aHksIEouPC9hdXRo
b3I+PGF1dGhvcj5DYXJyaWVyZSwgVy48L2F1dGhvcj48YXV0aG9yPkJhc2tlcnZpbGxlLCBKLjwv
YXV0aG9yPjxhdXRob3I+RWJlcnMsIEcuIEMuPC9hdXRob3I+PC9hdXRob3JzPjwvY29udHJpYnV0
b3JzPjxhdXRoLWFkZHJlc3M+RGVwYXJ0bWVudCBvZiBDbGluaWNhbCBOZXVyb2xvZ2ljYWwgU2Np
ZW5jZXMsIFVuaXZlcnNpdHkgb2YgV2VzdGVybiBPbnRhcmlvLCBMb25kb24sIENhbmFkYS48L2F1
dGgtYWRkcmVzcz48dGl0bGVzPjx0aXRsZT5UaGUgbmF0dXJhbCBoaXN0b3J5IG9mIG11bHRpcGxl
IHNjbGVyb3NpczogYSBnZW9ncmFwaGljYWxseSBiYXNlZCBzdHVkeS4gSS4gQ2xpbmljYWwgY291
cnNlIGFuZCBkaXNhYmlsaXR5PC90aXRsZT48c2Vjb25kYXJ5LXRpdGxlPkJyYWluPC9zZWNvbmRh
cnktdGl0bGU+PC90aXRsZXM+PHBlcmlvZGljYWw+PGZ1bGwtdGl0bGU+QnJhaW48L2Z1bGwtdGl0
bGU+PC9wZXJpb2RpY2FsPjxwYWdlcz4xMzMtNDY8L3BhZ2VzPjx2b2x1bWU+MTEyICggUHQgMSk8
L3ZvbHVtZT48ZWRpdGlvbj4xOTg5LzAyLzAxPC9lZGl0aW9uPjxrZXl3b3Jkcz48a2V5d29yZD5D
YW5hZGE8L2tleXdvcmQ+PGtleXdvcmQ+RGVtb2dyYXBoeTwva2V5d29yZD48a2V5d29yZD5EaXNh
YmlsaXR5IEV2YWx1YXRpb248L2tleXdvcmQ+PGtleXdvcmQ+SHVtYW5zPC9rZXl3b3JkPjxrZXl3
b3JkPkxvbmdpdHVkaW5hbCBTdHVkaWVzPC9rZXl3b3JkPjxrZXl3b3JkPk11bHRpcGxlIFNjbGVy
b3Npcy9jb21wbGljYXRpb25zLyplcGlkZW1pb2xvZ3kvbW9ydGFsaXR5PC9rZXl3b3JkPjxrZXl3
b3JkPlBvcHVsYXRpb24gU3VydmVpbGxhbmNlPC9rZXl3b3JkPjwva2V5d29yZHM+PGRhdGVzPjx5
ZWFyPjE5ODk8L3llYXI+PHB1Yi1kYXRlcz48ZGF0ZT5GZWI8L2RhdGU+PC9wdWItZGF0ZXM+PC9k
YXRlcz48aXNibj4wMDA2LTg5NTAgKFByaW50KSYjeEQ7MDAwNi04OTUwIChMaW5raW5nKTwvaXNi
bj48YWNjZXNzaW9uLW51bT4yOTE3Mjc1PC9hY2Nlc3Npb24tbnVtPjx1cmxzPjxyZWxhdGVkLXVy
bHM+PHVybD5odHRwOi8vd3d3Lm5jYmkubmxtLm5paC5nb3YvZW50cmV6L3F1ZXJ5LmZjZ2k/Y21k
PVJldHJpZXZlJmFtcDtkYj1QdWJNZWQmYW1wO2RvcHQ9Q2l0YXRpb24mYW1wO2xpc3RfdWlkcz0y
OTE3Mjc1PC91cmw+PC9yZWxhdGVkLXVybHM+PC91cmxzPjxsYW5ndWFnZT5lbmc8L2xhbmd1YWdl
PjwvcmVjb3JkPjwvQ2l0ZT48L0VuZE5vdGU+
</w:fldData>
        </w:fldChar>
      </w:r>
      <w:r w:rsidR="00D648E9">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8" w:tooltip="Lublin, 1996 #61" w:history="1">
        <w:r w:rsidR="003741F5" w:rsidRPr="00662439">
          <w:rPr>
            <w:rFonts w:ascii="Times New Roman" w:hAnsi="Times New Roman"/>
            <w:noProof/>
            <w:vertAlign w:val="superscript"/>
          </w:rPr>
          <w:t>8</w:t>
        </w:r>
      </w:hyperlink>
      <w:r w:rsidR="00662439" w:rsidRPr="00662439">
        <w:rPr>
          <w:rFonts w:ascii="Times New Roman" w:hAnsi="Times New Roman"/>
          <w:noProof/>
          <w:vertAlign w:val="superscript"/>
        </w:rPr>
        <w:t>,</w:t>
      </w:r>
      <w:hyperlink w:anchor="_ENREF_9" w:tooltip="Weinshenker, 1989 #27" w:history="1">
        <w:r w:rsidR="003741F5" w:rsidRPr="00662439">
          <w:rPr>
            <w:rFonts w:ascii="Times New Roman" w:hAnsi="Times New Roman"/>
            <w:noProof/>
            <w:vertAlign w:val="superscript"/>
          </w:rPr>
          <w:t>9</w:t>
        </w:r>
      </w:hyperlink>
      <w:r w:rsidR="00C76D57" w:rsidRPr="00E63F36">
        <w:rPr>
          <w:rFonts w:ascii="Times New Roman" w:hAnsi="Times New Roman"/>
        </w:rPr>
        <w:fldChar w:fldCharType="end"/>
      </w:r>
      <w:r w:rsidR="008E240E" w:rsidRPr="00E63F36">
        <w:rPr>
          <w:rFonts w:ascii="Times New Roman" w:hAnsi="Times New Roman"/>
        </w:rPr>
        <w:t xml:space="preserve"> </w:t>
      </w:r>
      <w:r w:rsidR="00EE54F1" w:rsidRPr="00E63F36">
        <w:rPr>
          <w:rFonts w:ascii="Times New Roman" w:hAnsi="Times New Roman"/>
        </w:rPr>
        <w:t xml:space="preserve"> </w:t>
      </w:r>
      <w:r w:rsidR="00E566AC" w:rsidRPr="00E63F36">
        <w:rPr>
          <w:rStyle w:val="element-citation"/>
          <w:rFonts w:ascii="Times New Roman" w:hAnsi="Times New Roman"/>
        </w:rPr>
        <w:t xml:space="preserve">Much </w:t>
      </w:r>
      <w:r w:rsidR="001820A3" w:rsidRPr="00E63F36">
        <w:rPr>
          <w:rStyle w:val="element-citation"/>
          <w:rFonts w:ascii="Times New Roman" w:hAnsi="Times New Roman"/>
        </w:rPr>
        <w:t xml:space="preserve">progress has </w:t>
      </w:r>
      <w:r w:rsidR="007B4ECE" w:rsidRPr="00E63F36">
        <w:rPr>
          <w:rStyle w:val="element-citation"/>
          <w:rFonts w:ascii="Times New Roman" w:hAnsi="Times New Roman"/>
        </w:rPr>
        <w:t xml:space="preserve">been made in </w:t>
      </w:r>
      <w:r w:rsidR="00E566AC" w:rsidRPr="00E63F36">
        <w:rPr>
          <w:rStyle w:val="element-citation"/>
          <w:rFonts w:ascii="Times New Roman" w:hAnsi="Times New Roman"/>
        </w:rPr>
        <w:t xml:space="preserve">the </w:t>
      </w:r>
      <w:r w:rsidR="001820A3" w:rsidRPr="00E63F36">
        <w:rPr>
          <w:rStyle w:val="element-citation"/>
          <w:rFonts w:ascii="Times New Roman" w:hAnsi="Times New Roman"/>
        </w:rPr>
        <w:t xml:space="preserve">past two decades in </w:t>
      </w:r>
      <w:r w:rsidR="007B4ECE" w:rsidRPr="00E63F36">
        <w:rPr>
          <w:rStyle w:val="element-citation"/>
          <w:rFonts w:ascii="Times New Roman" w:hAnsi="Times New Roman"/>
        </w:rPr>
        <w:t xml:space="preserve">treating MS with the advent of effective </w:t>
      </w:r>
      <w:proofErr w:type="spellStart"/>
      <w:r w:rsidR="007B4ECE" w:rsidRPr="00E63F36">
        <w:rPr>
          <w:rStyle w:val="element-citation"/>
          <w:rFonts w:ascii="Times New Roman" w:hAnsi="Times New Roman"/>
        </w:rPr>
        <w:t>immunomodulatory</w:t>
      </w:r>
      <w:proofErr w:type="spellEnd"/>
      <w:r w:rsidR="007B4ECE" w:rsidRPr="00E63F36">
        <w:rPr>
          <w:rStyle w:val="element-citation"/>
          <w:rFonts w:ascii="Times New Roman" w:hAnsi="Times New Roman"/>
        </w:rPr>
        <w:t xml:space="preserve"> therapies which can potentially slow </w:t>
      </w:r>
      <w:r w:rsidR="00487A54">
        <w:rPr>
          <w:rStyle w:val="element-citation"/>
          <w:rFonts w:ascii="Times New Roman" w:hAnsi="Times New Roman"/>
        </w:rPr>
        <w:t xml:space="preserve">down the </w:t>
      </w:r>
      <w:r w:rsidR="007B4ECE" w:rsidRPr="00E63F36">
        <w:rPr>
          <w:rStyle w:val="element-citation"/>
          <w:rFonts w:ascii="Times New Roman" w:hAnsi="Times New Roman"/>
        </w:rPr>
        <w:t>progression and alter the disease course.</w:t>
      </w:r>
    </w:p>
    <w:p w:rsidR="00F35FAC" w:rsidRPr="00E63F36" w:rsidRDefault="00F35FAC" w:rsidP="00820141">
      <w:pPr>
        <w:widowControl w:val="0"/>
        <w:autoSpaceDE w:val="0"/>
        <w:autoSpaceDN w:val="0"/>
        <w:adjustRightInd w:val="0"/>
        <w:spacing w:line="480" w:lineRule="auto"/>
        <w:rPr>
          <w:rFonts w:ascii="Times New Roman" w:hAnsi="Times New Roman"/>
        </w:rPr>
      </w:pPr>
    </w:p>
    <w:p w:rsidR="00020E05" w:rsidRPr="00E63F36" w:rsidRDefault="00937975" w:rsidP="008279E5">
      <w:pPr>
        <w:widowControl w:val="0"/>
        <w:autoSpaceDE w:val="0"/>
        <w:autoSpaceDN w:val="0"/>
        <w:adjustRightInd w:val="0"/>
        <w:spacing w:line="480" w:lineRule="auto"/>
        <w:outlineLvl w:val="0"/>
        <w:rPr>
          <w:rFonts w:ascii="Times New Roman" w:hAnsi="Times New Roman"/>
        </w:rPr>
      </w:pPr>
      <w:r w:rsidRPr="00E63F36">
        <w:rPr>
          <w:rFonts w:ascii="Times New Roman" w:hAnsi="Times New Roman"/>
        </w:rPr>
        <w:t>ETIOLOGY</w:t>
      </w:r>
      <w:r w:rsidR="00AD4865" w:rsidRPr="00E63F36">
        <w:rPr>
          <w:rFonts w:ascii="Times New Roman" w:hAnsi="Times New Roman"/>
        </w:rPr>
        <w:t>:</w:t>
      </w:r>
    </w:p>
    <w:p w:rsidR="0032763B" w:rsidRDefault="00AD4865" w:rsidP="0032763B">
      <w:pPr>
        <w:pStyle w:val="NormalWeb"/>
        <w:shd w:val="clear" w:color="auto" w:fill="FFFFFF"/>
        <w:spacing w:line="480" w:lineRule="auto"/>
      </w:pPr>
      <w:r w:rsidRPr="00FB0139">
        <w:t xml:space="preserve">The etiology of MS remains </w:t>
      </w:r>
      <w:r w:rsidR="00E45FB2" w:rsidRPr="00FB0139">
        <w:t>unknown;</w:t>
      </w:r>
      <w:r w:rsidRPr="00FB0139">
        <w:t xml:space="preserve"> however, it is believed to be</w:t>
      </w:r>
      <w:r w:rsidR="00F8105C" w:rsidRPr="00FB0139">
        <w:t xml:space="preserve"> caused by immune </w:t>
      </w:r>
      <w:proofErr w:type="spellStart"/>
      <w:r w:rsidR="00F8105C" w:rsidRPr="00FB0139">
        <w:t>dysregulation</w:t>
      </w:r>
      <w:proofErr w:type="spellEnd"/>
      <w:r w:rsidR="00F8105C" w:rsidRPr="00FB0139">
        <w:t xml:space="preserve"> triggered by</w:t>
      </w:r>
      <w:r w:rsidRPr="00FB0139">
        <w:t xml:space="preserve"> ge</w:t>
      </w:r>
      <w:r w:rsidR="00F8105C" w:rsidRPr="00FB0139">
        <w:t>netic and environmental factors</w:t>
      </w:r>
      <w:r w:rsidR="00D04D57" w:rsidRPr="00FB0139">
        <w:t>.</w:t>
      </w:r>
      <w:r w:rsidR="00C76D57" w:rsidRPr="00FB0139">
        <w:fldChar w:fldCharType="begin">
          <w:fldData xml:space="preserve">PEVuZE5vdGU+PENpdGU+PEF1dGhvcj5Bc2NoZXJpbzwvQXV0aG9yPjxZZWFyPjIwMDc8L1llYXI+
PFJlY051bT4xMDg8L1JlY051bT48RGlzcGxheVRleHQ+PHN0eWxlIGZhY2U9InN1cGVyc2NyaXB0
Ij4xMCwxMTwvc3R5bGU+PC9EaXNwbGF5VGV4dD48cmVjb3JkPjxyZWMtbnVtYmVyPjEwODwvcmVj
LW51bWJlcj48Zm9yZWlnbi1rZXlzPjxrZXkgYXBwPSJFTiIgZGItaWQ9InR6c3o5ZnRhNjBydHA3
ZXZkZjF2emZ2dTkwdHdldDlzdDJ0ZSIgdGltZXN0YW1wPSIxNDI3MzIyMjUyIj4xMDg8L2tleT48
L2ZvcmVpZ24ta2V5cz48cmVmLXR5cGUgbmFtZT0iSm91cm5hbCBBcnRpY2xlIj4xNzwvcmVmLXR5
cGU+PGNvbnRyaWJ1dG9ycz48YXV0aG9ycz48YXV0aG9yPkFzY2hlcmlvLCBBLjwvYXV0aG9yPjxh
dXRob3I+TXVuZ2VyLCBLLiBMLjwvYXV0aG9yPjwvYXV0aG9ycz48L2NvbnRyaWJ1dG9ycz48YXV0
aC1hZGRyZXNzPkRlcGFydG1lbnQgb2YgTnV0cml0aW9uLCBEZXBhcnRtZW50IG9mIE1lZGljaW5l
LCBCcmlnaGFtIGFuZCBXb21lbiZhcG9zO3MgSG9zcGl0YWwgYW5kIEhhcnZhcmQgTWVkaWNhbCBT
Y2hvb2wsIEJvc3RvbiwgTUEgMDIxMTUsIFVTQS4gYWFzY2hlcmlAaHNwaC5oYXJ2YXJkLmVkdTwv
YXV0aC1hZGRyZXNzPjx0aXRsZXM+PHRpdGxlPkVudmlyb25tZW50YWwgcmlzayBmYWN0b3JzIGZv
ciBtdWx0aXBsZSBzY2xlcm9zaXMuIFBhcnQgSTogdGhlIHJvbGUgb2YgaW5mZWN0aW9uPC90aXRs
ZT48c2Vjb25kYXJ5LXRpdGxlPkFubiBOZXVyb2w8L3NlY29uZGFyeS10aXRsZT48L3RpdGxlcz48
cGVyaW9kaWNhbD48ZnVsbC10aXRsZT5Bbm4gTmV1cm9sPC9mdWxsLXRpdGxlPjwvcGVyaW9kaWNh
bD48cGFnZXM+Mjg4LTk5PC9wYWdlcz48dm9sdW1lPjYxPC92b2x1bWU+PG51bWJlcj40PC9udW1i
ZXI+PGVkaXRpb24+MjAwNy8wNC8yMTwvZWRpdGlvbj48a2V5d29yZHM+PGtleXdvcmQ+QW5pbWFs
czwva2V5d29yZD48a2V5d29yZD4qRW52aXJvbm1lbnQ8L2tleXdvcmQ+PGtleXdvcmQ+RXBzdGVp
bi1CYXJyIFZpcnVzIEluZmVjdGlvbnMvKmNvbXBsaWNhdGlvbnM8L2tleXdvcmQ+PGtleXdvcmQ+
SHVtYW5zPC9rZXl3b3JkPjxrZXl3b3JkPk11bHRpcGxlIFNjbGVyb3Npcy8qZXBpZGVtaW9sb2d5
LypldGlvbG9neS9nZW5ldGljcy8qdmlyb2xvZ3k8L2tleXdvcmQ+PGtleXdvcmQ+UmlzayBGYWN0
b3JzPC9rZXl3b3JkPjwva2V5d29yZHM+PGRhdGVzPjx5ZWFyPjIwMDc8L3llYXI+PHB1Yi1kYXRl
cz48ZGF0ZT5BcHI8L2RhdGU+PC9wdWItZGF0ZXM+PC9kYXRlcz48aXNibj4wMzY0LTUxMzQgKFBy
aW50KSYjeEQ7MDM2NC01MTM0IChMaW5raW5nKTwvaXNibj48YWNjZXNzaW9uLW51bT4xNzQ0NDUw
NDwvYWNjZXNzaW9uLW51bT48dXJscz48cmVsYXRlZC11cmxzPjx1cmw+aHR0cDovL3d3dy5uY2Jp
Lm5sbS5uaWguZ292L2VudHJlei9xdWVyeS5mY2dpP2NtZD1SZXRyaWV2ZSZhbXA7ZGI9UHViTWVk
JmFtcDtkb3B0PUNpdGF0aW9uJmFtcDtsaXN0X3VpZHM9MTc0NDQ1MDQ8L3VybD48L3JlbGF0ZWQt
dXJscz48L3VybHM+PGVsZWN0cm9uaWMtcmVzb3VyY2UtbnVtPjEwLjEwMDIvYW5hLjIxMTE3PC9l
bGVjdHJvbmljLXJlc291cmNlLW51bT48bGFuZ3VhZ2U+ZW5nPC9sYW5ndWFnZT48L3JlY29yZD48
L0NpdGU+PENpdGU+PEF1dGhvcj5Bc2NoZXJpbzwvQXV0aG9yPjxZZWFyPjIwMDc8L1llYXI+PFJl
Y051bT43MjwvUmVjTnVtPjxyZWNvcmQ+PHJlYy1udW1iZXI+NzI8L3JlYy1udW1iZXI+PGZvcmVp
Z24ta2V5cz48a2V5IGFwcD0iRU4iIGRiLWlkPSJ4NWV0cmRhdjV2cGZmM2U1MjJ0cGYyd2Jwc3gy
dGV6Znh6djIiPjcyPC9rZXk+PC9mb3JlaWduLWtleXM+PHJlZi10eXBlIG5hbWU9IkpvdXJuYWwg
QXJ0aWNsZSI+MTc8L3JlZi10eXBlPjxjb250cmlidXRvcnM+PGF1dGhvcnM+PGF1dGhvcj5Bc2No
ZXJpbywgQS48L2F1dGhvcj48YXV0aG9yPk11bmdlciwgSy4gTC48L2F1dGhvcj48L2F1dGhvcnM+
PC9jb250cmlidXRvcnM+PGF1dGgtYWRkcmVzcz5EZXBhcnRtZW50IG9mIE51dHJpdGlvbiwgSGFy
dmFyZCBTY2hvb2wgb2YgUHVibGljIEhlYWx0aCwgQm9zdG9uLCBNQSAwMjExNSwgVVNBLiBhYXNj
aGVyaUBoc3BoLmhhcnZhcmQuZWR1PC9hdXRoLWFkZHJlc3M+PHRpdGxlcz48dGl0bGU+RW52aXJv
bm1lbnRhbCByaXNrIGZhY3RvcnMgZm9yIG11bHRpcGxlIHNjbGVyb3Npcy4gUGFydCBJSTogTm9u
aW5mZWN0aW91cyBmYWN0b3JzPC90aXRsZT48c2Vjb25kYXJ5LXRpdGxlPkFubiBOZXVyb2w8L3Nl
Y29uZGFyeS10aXRsZT48L3RpdGxlcz48cGVyaW9kaWNhbD48ZnVsbC10aXRsZT5Bbm4gTmV1cm9s
PC9mdWxsLXRpdGxlPjwvcGVyaW9kaWNhbD48cGFnZXM+NTA0LTEzPC9wYWdlcz48dm9sdW1lPjYx
PC92b2x1bWU+PG51bWJlcj42PC9udW1iZXI+PGVkaXRpb24+MjAwNy8wNS8xMjwvZWRpdGlvbj48
a2V5d29yZHM+PGtleXdvcmQ+QW5pbWFsczwva2V5d29yZD48a2V5d29yZD5Db21vcmJpZGl0eTwv
a2V5d29yZD48a2V5d29yZD5EaWV0PC9rZXl3b3JkPjxrZXl3b3JkPkRpc2Vhc2UgTW9kZWxzLCBB
bmltYWw8L2tleXdvcmQ+PGtleXdvcmQ+RW52aXJvbm1lbnRhbCBFeHBvc3VyZS8qYWR2ZXJzZSBl
ZmZlY3RzPC9rZXl3b3JkPjxrZXl3b3JkPkZlbWFsZTwva2V5d29yZD48a2V5d29yZD5Ib3Jtb25l
czwva2V5d29yZD48a2V5d29yZD5IdW1hbnM8L2tleXdvcmQ+PGtleXdvcmQ+TWFsZTwva2V5d29y
ZD48a2V5d29yZD5NdWx0aXBsZSBTY2xlcm9zaXMvZXBpZGVtaW9sb2d5LypldGlvbG9neTwva2V5
d29yZD48a2V5d29yZD5SaXNrIEZhY3RvcnM8L2tleXdvcmQ+PGtleXdvcmQ+U21va2luZy9lcGlk
ZW1pb2xvZ3k8L2tleXdvcmQ+PGtleXdvcmQ+U3VubGlnaHQ8L2tleXdvcmQ+PGtleXdvcmQ+Vml0
YW1pbiBEIERlZmljaWVuY3kvYmxvb2QvZXBpZGVtaW9sb2d5PC9rZXl3b3JkPjwva2V5d29yZHM+
PGRhdGVzPjx5ZWFyPjIwMDc8L3llYXI+PHB1Yi1kYXRlcz48ZGF0ZT5KdW48L2RhdGU+PC9wdWIt
ZGF0ZXM+PC9kYXRlcz48aXNibj4wMzY0LTUxMzQgKFByaW50KSYjeEQ7MDM2NC01MTM0IChMaW5r
aW5nKTwvaXNibj48YWNjZXNzaW9uLW51bT4xNzQ5Mjc1NTwvYWNjZXNzaW9uLW51bT48dXJscz48
cmVsYXRlZC11cmxzPjx1cmw+aHR0cDovL3d3dy5uY2JpLm5sbS5uaWguZ292L2VudHJlei9xdWVy
eS5mY2dpP2NtZD1SZXRyaWV2ZSZhbXA7ZGI9UHViTWVkJmFtcDtkb3B0PUNpdGF0aW9uJmFtcDts
aXN0X3VpZHM9MTc0OTI3NTU8L3VybD48L3JlbGF0ZWQtdXJscz48L3VybHM+PGVsZWN0cm9uaWMt
cmVzb3VyY2UtbnVtPjEwLjEwMDIvYW5hLjIxMTQxPC9lbGVjdHJvbmljLXJlc291cmNlLW51bT48
bGFuZ3VhZ2U+ZW5nPC9sYW5ndWFnZT48L3JlY29yZD48L0NpdGU+PC9FbmROb3RlPn==
</w:fldData>
        </w:fldChar>
      </w:r>
      <w:r w:rsidR="0032763B" w:rsidRPr="0032763B">
        <w:instrText xml:space="preserve"> ADDIN EN.CITE </w:instrText>
      </w:r>
      <w:r w:rsidR="00C76D57" w:rsidRPr="0032763B">
        <w:fldChar w:fldCharType="begin">
          <w:fldData xml:space="preserve">PEVuZE5vdGU+PENpdGU+PEF1dGhvcj5Bc2NoZXJpbzwvQXV0aG9yPjxZZWFyPjIwMDc8L1llYXI+
PFJlY051bT4xMDg8L1JlY051bT48RGlzcGxheVRleHQ+PHN0eWxlIGZhY2U9InN1cGVyc2NyaXB0
Ij4xMCwxMTwvc3R5bGU+PC9EaXNwbGF5VGV4dD48cmVjb3JkPjxyZWMtbnVtYmVyPjEwODwvcmVj
LW51bWJlcj48Zm9yZWlnbi1rZXlzPjxrZXkgYXBwPSJFTiIgZGItaWQ9InR6c3o5ZnRhNjBydHA3
ZXZkZjF2emZ2dTkwdHdldDlzdDJ0ZSIgdGltZXN0YW1wPSIxNDI3MzIyMjUyIj4xMDg8L2tleT48
L2ZvcmVpZ24ta2V5cz48cmVmLXR5cGUgbmFtZT0iSm91cm5hbCBBcnRpY2xlIj4xNzwvcmVmLXR5
cGU+PGNvbnRyaWJ1dG9ycz48YXV0aG9ycz48YXV0aG9yPkFzY2hlcmlvLCBBLjwvYXV0aG9yPjxh
dXRob3I+TXVuZ2VyLCBLLiBMLjwvYXV0aG9yPjwvYXV0aG9ycz48L2NvbnRyaWJ1dG9ycz48YXV0
aC1hZGRyZXNzPkRlcGFydG1lbnQgb2YgTnV0cml0aW9uLCBEZXBhcnRtZW50IG9mIE1lZGljaW5l
LCBCcmlnaGFtIGFuZCBXb21lbiZhcG9zO3MgSG9zcGl0YWwgYW5kIEhhcnZhcmQgTWVkaWNhbCBT
Y2hvb2wsIEJvc3RvbiwgTUEgMDIxMTUsIFVTQS4gYWFzY2hlcmlAaHNwaC5oYXJ2YXJkLmVkdTwv
YXV0aC1hZGRyZXNzPjx0aXRsZXM+PHRpdGxlPkVudmlyb25tZW50YWwgcmlzayBmYWN0b3JzIGZv
ciBtdWx0aXBsZSBzY2xlcm9zaXMuIFBhcnQgSTogdGhlIHJvbGUgb2YgaW5mZWN0aW9uPC90aXRs
ZT48c2Vjb25kYXJ5LXRpdGxlPkFubiBOZXVyb2w8L3NlY29uZGFyeS10aXRsZT48L3RpdGxlcz48
cGVyaW9kaWNhbD48ZnVsbC10aXRsZT5Bbm4gTmV1cm9sPC9mdWxsLXRpdGxlPjwvcGVyaW9kaWNh
bD48cGFnZXM+Mjg4LTk5PC9wYWdlcz48dm9sdW1lPjYxPC92b2x1bWU+PG51bWJlcj40PC9udW1i
ZXI+PGVkaXRpb24+MjAwNy8wNC8yMTwvZWRpdGlvbj48a2V5d29yZHM+PGtleXdvcmQ+QW5pbWFs
czwva2V5d29yZD48a2V5d29yZD4qRW52aXJvbm1lbnQ8L2tleXdvcmQ+PGtleXdvcmQ+RXBzdGVp
bi1CYXJyIFZpcnVzIEluZmVjdGlvbnMvKmNvbXBsaWNhdGlvbnM8L2tleXdvcmQ+PGtleXdvcmQ+
SHVtYW5zPC9rZXl3b3JkPjxrZXl3b3JkPk11bHRpcGxlIFNjbGVyb3Npcy8qZXBpZGVtaW9sb2d5
LypldGlvbG9neS9nZW5ldGljcy8qdmlyb2xvZ3k8L2tleXdvcmQ+PGtleXdvcmQ+UmlzayBGYWN0
b3JzPC9rZXl3b3JkPjwva2V5d29yZHM+PGRhdGVzPjx5ZWFyPjIwMDc8L3llYXI+PHB1Yi1kYXRl
cz48ZGF0ZT5BcHI8L2RhdGU+PC9wdWItZGF0ZXM+PC9kYXRlcz48aXNibj4wMzY0LTUxMzQgKFBy
aW50KSYjeEQ7MDM2NC01MTM0IChMaW5raW5nKTwvaXNibj48YWNjZXNzaW9uLW51bT4xNzQ0NDUw
NDwvYWNjZXNzaW9uLW51bT48dXJscz48cmVsYXRlZC11cmxzPjx1cmw+aHR0cDovL3d3dy5uY2Jp
Lm5sbS5uaWguZ292L2VudHJlei9xdWVyeS5mY2dpP2NtZD1SZXRyaWV2ZSZhbXA7ZGI9UHViTWVk
JmFtcDtkb3B0PUNpdGF0aW9uJmFtcDtsaXN0X3VpZHM9MTc0NDQ1MDQ8L3VybD48L3JlbGF0ZWQt
dXJscz48L3VybHM+PGVsZWN0cm9uaWMtcmVzb3VyY2UtbnVtPjEwLjEwMDIvYW5hLjIxMTE3PC9l
bGVjdHJvbmljLXJlc291cmNlLW51bT48bGFuZ3VhZ2U+ZW5nPC9sYW5ndWFnZT48L3JlY29yZD48
L0NpdGU+PENpdGU+PEF1dGhvcj5Bc2NoZXJpbzwvQXV0aG9yPjxZZWFyPjIwMDc8L1llYXI+PFJl
Y051bT43MjwvUmVjTnVtPjxyZWNvcmQ+PHJlYy1udW1iZXI+NzI8L3JlYy1udW1iZXI+PGZvcmVp
Z24ta2V5cz48a2V5IGFwcD0iRU4iIGRiLWlkPSJ4NWV0cmRhdjV2cGZmM2U1MjJ0cGYyd2Jwc3gy
dGV6Znh6djIiPjcyPC9rZXk+PC9mb3JlaWduLWtleXM+PHJlZi10eXBlIG5hbWU9IkpvdXJuYWwg
QXJ0aWNsZSI+MTc8L3JlZi10eXBlPjxjb250cmlidXRvcnM+PGF1dGhvcnM+PGF1dGhvcj5Bc2No
ZXJpbywgQS48L2F1dGhvcj48YXV0aG9yPk11bmdlciwgSy4gTC48L2F1dGhvcj48L2F1dGhvcnM+
PC9jb250cmlidXRvcnM+PGF1dGgtYWRkcmVzcz5EZXBhcnRtZW50IG9mIE51dHJpdGlvbiwgSGFy
dmFyZCBTY2hvb2wgb2YgUHVibGljIEhlYWx0aCwgQm9zdG9uLCBNQSAwMjExNSwgVVNBLiBhYXNj
aGVyaUBoc3BoLmhhcnZhcmQuZWR1PC9hdXRoLWFkZHJlc3M+PHRpdGxlcz48dGl0bGU+RW52aXJv
bm1lbnRhbCByaXNrIGZhY3RvcnMgZm9yIG11bHRpcGxlIHNjbGVyb3Npcy4gUGFydCBJSTogTm9u
aW5mZWN0aW91cyBmYWN0b3JzPC90aXRsZT48c2Vjb25kYXJ5LXRpdGxlPkFubiBOZXVyb2w8L3Nl
Y29uZGFyeS10aXRsZT48L3RpdGxlcz48cGVyaW9kaWNhbD48ZnVsbC10aXRsZT5Bbm4gTmV1cm9s
PC9mdWxsLXRpdGxlPjwvcGVyaW9kaWNhbD48cGFnZXM+NTA0LTEzPC9wYWdlcz48dm9sdW1lPjYx
PC92b2x1bWU+PG51bWJlcj42PC9udW1iZXI+PGVkaXRpb24+MjAwNy8wNS8xMjwvZWRpdGlvbj48
a2V5d29yZHM+PGtleXdvcmQ+QW5pbWFsczwva2V5d29yZD48a2V5d29yZD5Db21vcmJpZGl0eTwv
a2V5d29yZD48a2V5d29yZD5EaWV0PC9rZXl3b3JkPjxrZXl3b3JkPkRpc2Vhc2UgTW9kZWxzLCBB
bmltYWw8L2tleXdvcmQ+PGtleXdvcmQ+RW52aXJvbm1lbnRhbCBFeHBvc3VyZS8qYWR2ZXJzZSBl
ZmZlY3RzPC9rZXl3b3JkPjxrZXl3b3JkPkZlbWFsZTwva2V5d29yZD48a2V5d29yZD5Ib3Jtb25l
czwva2V5d29yZD48a2V5d29yZD5IdW1hbnM8L2tleXdvcmQ+PGtleXdvcmQ+TWFsZTwva2V5d29y
ZD48a2V5d29yZD5NdWx0aXBsZSBTY2xlcm9zaXMvZXBpZGVtaW9sb2d5LypldGlvbG9neTwva2V5
d29yZD48a2V5d29yZD5SaXNrIEZhY3RvcnM8L2tleXdvcmQ+PGtleXdvcmQ+U21va2luZy9lcGlk
ZW1pb2xvZ3k8L2tleXdvcmQ+PGtleXdvcmQ+U3VubGlnaHQ8L2tleXdvcmQ+PGtleXdvcmQ+Vml0
YW1pbiBEIERlZmljaWVuY3kvYmxvb2QvZXBpZGVtaW9sb2d5PC9rZXl3b3JkPjwva2V5d29yZHM+
PGRhdGVzPjx5ZWFyPjIwMDc8L3llYXI+PHB1Yi1kYXRlcz48ZGF0ZT5KdW48L2RhdGU+PC9wdWIt
ZGF0ZXM+PC9kYXRlcz48aXNibj4wMzY0LTUxMzQgKFByaW50KSYjeEQ7MDM2NC01MTM0IChMaW5r
aW5nKTwvaXNibj48YWNjZXNzaW9uLW51bT4xNzQ5Mjc1NTwvYWNjZXNzaW9uLW51bT48dXJscz48
cmVsYXRlZC11cmxzPjx1cmw+aHR0cDovL3d3dy5uY2JpLm5sbS5uaWguZ292L2VudHJlei9xdWVy
eS5mY2dpP2NtZD1SZXRyaWV2ZSZhbXA7ZGI9UHViTWVkJmFtcDtkb3B0PUNpdGF0aW9uJmFtcDts
aXN0X3VpZHM9MTc0OTI3NTU8L3VybD48L3JlbGF0ZWQtdXJscz48L3VybHM+PGVsZWN0cm9uaWMt
cmVzb3VyY2UtbnVtPjEwLjEwMDIvYW5hLjIxMTQxPC9lbGVjdHJvbmljLXJlc291cmNlLW51bT48
bGFuZ3VhZ2U+ZW5nPC9sYW5ndWFnZT48L3JlY29yZD48L0NpdGU+PC9FbmROb3RlPn==
</w:fldData>
        </w:fldChar>
      </w:r>
      <w:r w:rsidR="0032763B" w:rsidRPr="0032763B">
        <w:instrText xml:space="preserve"> ADDIN EN.CITE.DATA </w:instrText>
      </w:r>
      <w:r w:rsidR="00C76D57" w:rsidRPr="0032763B">
        <w:fldChar w:fldCharType="end"/>
      </w:r>
      <w:r w:rsidR="00C76D57" w:rsidRPr="00FB0139">
        <w:fldChar w:fldCharType="separate"/>
      </w:r>
      <w:hyperlink w:anchor="_ENREF_10" w:tooltip="Ascherio, 2007 #108" w:history="1">
        <w:r w:rsidR="003741F5" w:rsidRPr="00FB0139">
          <w:rPr>
            <w:noProof/>
            <w:vertAlign w:val="superscript"/>
          </w:rPr>
          <w:t>10</w:t>
        </w:r>
      </w:hyperlink>
      <w:r w:rsidR="00662439" w:rsidRPr="00FB0139">
        <w:rPr>
          <w:noProof/>
          <w:vertAlign w:val="superscript"/>
        </w:rPr>
        <w:t>,</w:t>
      </w:r>
      <w:hyperlink w:anchor="_ENREF_11" w:tooltip="Ascherio, 2007 #72" w:history="1">
        <w:r w:rsidR="003741F5" w:rsidRPr="00FB0139">
          <w:rPr>
            <w:noProof/>
            <w:vertAlign w:val="superscript"/>
          </w:rPr>
          <w:t>11</w:t>
        </w:r>
      </w:hyperlink>
      <w:r w:rsidR="00C76D57" w:rsidRPr="00FB0139">
        <w:fldChar w:fldCharType="end"/>
      </w:r>
      <w:r w:rsidRPr="00FB0139">
        <w:t xml:space="preserve"> </w:t>
      </w:r>
      <w:r w:rsidR="00F8105C" w:rsidRPr="00FB0139">
        <w:t>Although MS is not a</w:t>
      </w:r>
      <w:r w:rsidR="00D735DB" w:rsidRPr="00FB0139">
        <w:t>n</w:t>
      </w:r>
      <w:r w:rsidR="00F8105C" w:rsidRPr="00FB0139">
        <w:t xml:space="preserve"> inherited disease, there is a strong genetic component to its etiology</w:t>
      </w:r>
      <w:r w:rsidR="00137314" w:rsidRPr="00FB0139">
        <w:t xml:space="preserve"> as evidenced by clustering of MS cases within families</w:t>
      </w:r>
      <w:r w:rsidR="00F8105C" w:rsidRPr="00FB0139">
        <w:t xml:space="preserve">.  </w:t>
      </w:r>
      <w:r w:rsidR="00D04D57" w:rsidRPr="00FB0139">
        <w:t xml:space="preserve">The risk of MS </w:t>
      </w:r>
      <w:r w:rsidR="00D735DB" w:rsidRPr="00FB0139">
        <w:t xml:space="preserve">among first-degree relatives of MS patients </w:t>
      </w:r>
      <w:r w:rsidR="00D04D57" w:rsidRPr="00FB0139">
        <w:t>is 10- to 50</w:t>
      </w:r>
      <w:r w:rsidR="00AB4B38" w:rsidRPr="00FB0139">
        <w:t xml:space="preserve"> times</w:t>
      </w:r>
      <w:r w:rsidR="00D04D57" w:rsidRPr="00FB0139">
        <w:t xml:space="preserve"> higher than the general population (absolute risk</w:t>
      </w:r>
      <w:r w:rsidR="001820A3" w:rsidRPr="00FB0139">
        <w:t xml:space="preserve"> 2-</w:t>
      </w:r>
      <w:r w:rsidR="00D04D57" w:rsidRPr="00FB0139">
        <w:t>5</w:t>
      </w:r>
      <w:r w:rsidR="001820A3" w:rsidRPr="00FB0139">
        <w:t>%</w:t>
      </w:r>
      <w:r w:rsidR="00D04D57" w:rsidRPr="00FB0139">
        <w:t>)</w:t>
      </w:r>
      <w:r w:rsidR="001820A3" w:rsidRPr="00FB0139">
        <w:t>;</w:t>
      </w:r>
      <w:r w:rsidR="00F8105C" w:rsidRPr="00FB0139">
        <w:t xml:space="preserve"> </w:t>
      </w:r>
      <w:r w:rsidR="00F8105C" w:rsidRPr="00FB0139">
        <w:lastRenderedPageBreak/>
        <w:t xml:space="preserve">the concordance rate in </w:t>
      </w:r>
      <w:proofErr w:type="spellStart"/>
      <w:r w:rsidR="00F8105C" w:rsidRPr="00FB0139">
        <w:t>monzygotic</w:t>
      </w:r>
      <w:proofErr w:type="spellEnd"/>
      <w:r w:rsidR="00F8105C" w:rsidRPr="00FB0139">
        <w:t xml:space="preserve"> twins is about one third</w:t>
      </w:r>
      <w:r w:rsidR="00D04D57" w:rsidRPr="00FB0139">
        <w:t>.</w:t>
      </w:r>
      <w:r w:rsidR="00C76D57" w:rsidRPr="00FB0139">
        <w:fldChar w:fldCharType="begin">
          <w:fldData xml:space="preserve">PEVuZE5vdGU+PENpdGU+PEF1dGhvcj5XZWluc2hlbmtlcjwvQXV0aG9yPjxZZWFyPjE5OTY8L1ll
YXI+PFJlY051bT4yODwvUmVjTnVtPjxEaXNwbGF5VGV4dD48c3R5bGUgZmFjZT0ic3VwZXJzY3Jp
cHQiPjQsMTI8L3N0eWxlPjwvRGlzcGxheVRleHQ+PHJlY29yZD48cmVjLW51bWJlcj4yODwvcmVj
LW51bWJlcj48Zm9yZWlnbi1rZXlzPjxrZXkgYXBwPSJFTiIgZGItaWQ9InR6c3o5ZnRhNjBydHA3
ZXZkZjF2emZ2dTkwdHdldDlzdDJ0ZSIgdGltZXN0YW1wPSIxNDI3MzIyMjUxIj4yODwva2V5Pjwv
Zm9yZWlnbi1rZXlzPjxyZWYtdHlwZSBuYW1lPSJKb3VybmFsIEFydGljbGUiPjE3PC9yZWYtdHlw
ZT48Y29udHJpYnV0b3JzPjxhdXRob3JzPjxhdXRob3I+V2VpbnNoZW5rZXIsIEIuIEcuPC9hdXRo
b3I+PC9hdXRob3JzPjwvY29udHJpYnV0b3JzPjxhdXRoLWFkZHJlc3M+RGVwYXJ0bWVudCBvZiBO
ZXVyb2xvZ3ksIE1heW8gQ2xpbmljLCBSb2NoZXN0ZXIsIE1pbm5lc290YSwgVVNBLjwvYXV0aC1h
ZGRyZXNzPjx0aXRsZXM+PHRpdGxlPkVwaWRlbWlvbG9neSBvZiBtdWx0aXBsZSBzY2xlcm9zaXM8
L3RpdGxlPjxzZWNvbmRhcnktdGl0bGU+TmV1cm9sIENsaW48L3NlY29uZGFyeS10aXRsZT48L3Rp
dGxlcz48cGVyaW9kaWNhbD48ZnVsbC10aXRsZT5OZXVyb2wgQ2xpbjwvZnVsbC10aXRsZT48L3Bl
cmlvZGljYWw+PHBhZ2VzPjI5MS0zMDg8L3BhZ2VzPjx2b2x1bWU+MTQ8L3ZvbHVtZT48bnVtYmVy
PjI8L251bWJlcj48ZWRpdGlvbj4xOTk2LzA1LzAxPC9lZGl0aW9uPjxrZXl3b3Jkcz48a2V5d29y
ZD5DYXNlLUNvbnRyb2wgU3R1ZGllczwva2V5d29yZD48a2V5d29yZD5Db2hvcnQgU3R1ZGllczwv
a2V5d29yZD48a2V5d29yZD5EaXNlYXNlIE91dGJyZWFrczwva2V5d29yZD48a2V5d29yZD5FY29s
b2d5PC9rZXl3b3JkPjxrZXl3b3JkPkVtaWdyYXRpb24gYW5kIEltbWlncmF0aW9uPC9rZXl3b3Jk
PjxrZXl3b3JkPkZlbWFsZTwva2V5d29yZD48a2V5d29yZD5IdW1hbnM8L2tleXdvcmQ+PGtleXdv
cmQ+SW5jaWRlbmNlPC9rZXl3b3JkPjxrZXl3b3JkPk1hbGU8L2tleXdvcmQ+PGtleXdvcmQ+TW9s
ZWN1bGFyIEVwaWRlbWlvbG9neTwva2V5d29yZD48a2V5d29yZD5NdWx0aXBsZSBTY2xlcm9zaXMv
KmVwaWRlbWlvbG9neS9ldGlvbG9neTwva2V5d29yZD48a2V5d29yZD5QcmV2YWxlbmNlPC9rZXl3
b3JkPjxrZXl3b3JkPlJpc2sgRmFjdG9yczwva2V5d29yZD48a2V5d29yZD5Xb3JsZCBIZWFsdGg8
L2tleXdvcmQ+PC9rZXl3b3Jkcz48ZGF0ZXM+PHllYXI+MTk5NjwveWVhcj48cHViLWRhdGVzPjxk
YXRlPk1heTwvZGF0ZT48L3B1Yi1kYXRlcz48L2RhdGVzPjxpc2JuPjA3MzMtODYxOSAoUHJpbnQp
JiN4RDswNzMzLTg2MTkgKExpbmtpbmcpPC9pc2JuPjxhY2Nlc3Npb24tbnVtPjg4MjcxNzI8L2Fj
Y2Vzc2lvbi1udW0+PHVybHM+PHJlbGF0ZWQtdXJscz48dXJsPmh0dHA6Ly93d3cubmNiaS5ubG0u
bmloLmdvdi9lbnRyZXovcXVlcnkuZmNnaT9jbWQ9UmV0cmlldmUmYW1wO2RiPVB1Yk1lZCZhbXA7
ZG9wdD1DaXRhdGlvbiZhbXA7bGlzdF91aWRzPTg4MjcxNzI8L3VybD48L3JlbGF0ZWQtdXJscz48
L3VybHM+PGxhbmd1YWdlPmVuZzwvbGFuZ3VhZ2U+PC9yZWNvcmQ+PC9DaXRlPjxDaXRlPjxBdXRo
b3I+S2FudGFyY2k8L0F1dGhvcj48WWVhcj4yMDA4PC9ZZWFyPjxSZWNOdW0+Njg8L1JlY051bT48
cmVjb3JkPjxyZWMtbnVtYmVyPjY4PC9yZWMtbnVtYmVyPjxmb3JlaWduLWtleXM+PGtleSBhcHA9
IkVOIiBkYi1pZD0idHpzejlmdGE2MHJ0cDdldmRmMXZ6ZnZ1OTB0d2V0OXN0MnRlIiB0aW1lc3Rh
bXA9IjE0MjczMjIyNTIiPjY4PC9rZXk+PC9mb3JlaWduLWtleXM+PHJlZi10eXBlIG5hbWU9Ikpv
dXJuYWwgQXJ0aWNsZSI+MTc8L3JlZi10eXBlPjxjb250cmlidXRvcnM+PGF1dGhvcnM+PGF1dGhv
cj5LYW50YXJjaSwgTy4gSC48L2F1dGhvcj48L2F1dGhvcnM+PC9jb250cmlidXRvcnM+PGF1dGgt
YWRkcmVzcz5EZXBhcnRtZW50IG9mIE5ldXJvbG9neSwgTWF5byBDbGluaWMgQ29sbGVnZSBvZiBN
ZWRpY2luZSwgUm9jaGVzdGVyLCBNaW5uZXNvdGEgNTU5MDIsIFVTQS4ga2FudGFyY2kub3JodW5A
bWF5by5lZHU8L2F1dGgtYWRkcmVzcz48dGl0bGVzPjx0aXRsZT5HZW5ldGljcyBhbmQgbmF0dXJh
bCBoaXN0b3J5IG9mIG11bHRpcGxlIHNjbGVyb3NpczwvdGl0bGU+PHNlY29uZGFyeS10aXRsZT5T
ZW1pbiBOZXVyb2w8L3NlY29uZGFyeS10aXRsZT48L3RpdGxlcz48cGVyaW9kaWNhbD48ZnVsbC10
aXRsZT5TZW1pbiBOZXVyb2w8L2Z1bGwtdGl0bGU+PC9wZXJpb2RpY2FsPjxwYWdlcz43LTE2PC9w
YWdlcz48dm9sdW1lPjI4PC92b2x1bWU+PG51bWJlcj4xPC9udW1iZXI+PGVkaXRpb24+MjAwOC8w
Mi8wODwvZWRpdGlvbj48a2V5d29yZHM+PGtleXdvcmQ+RGVteWVsaW5hdGluZyBEaXNlYXNlcy9l
cGlkZW1pb2xvZ3kvcGF0aG9sb2d5PC9rZXl3b3JkPjxrZXl3b3JkPkRpc2Vhc2UgUHJvZ3Jlc3Np
b248L2tleXdvcmQ+PGtleXdvcmQ+SHVtYW5zPC9rZXl3b3JkPjxrZXl3b3JkPk11bHRpcGxlIFNj
bGVyb3Npcy9lcGlkZW1pb2xvZ3kvKmdlbmV0aWNzLypwYXRob2xvZ3k8L2tleXdvcmQ+PGtleXdv
cmQ+U3Vydml2YWw8L2tleXdvcmQ+PGtleXdvcmQ+VHJlYXRtZW50IE91dGNvbWU8L2tleXdvcmQ+
PC9rZXl3b3Jkcz48ZGF0ZXM+PHllYXI+MjAwODwveWVhcj48cHViLWRhdGVzPjxkYXRlPkZlYjwv
ZGF0ZT48L3B1Yi1kYXRlcz48L2RhdGVzPjxpc2JuPjAyNzEtODIzNSAoUHJpbnQpJiN4RDswMjcx
LTgyMzUgKExpbmtpbmcpPC9pc2JuPjxhY2Nlc3Npb24tbnVtPjE4MjU2OTgzPC9hY2Nlc3Npb24t
bnVtPjx1cmxzPjxyZWxhdGVkLXVybHM+PHVybD5odHRwOi8vd3d3Lm5jYmkubmxtLm5paC5nb3Yv
ZW50cmV6L3F1ZXJ5LmZjZ2k/Y21kPVJldHJpZXZlJmFtcDtkYj1QdWJNZWQmYW1wO2RvcHQ9Q2l0
YXRpb24mYW1wO2xpc3RfdWlkcz0xODI1Njk4MzwvdXJsPjwvcmVsYXRlZC11cmxzPjwvdXJscz48
ZWxlY3Ryb25pYy1yZXNvdXJjZS1udW0+MTAuMTA1NS9zLTIwMDctMTAxOTEyNTwvZWxlY3Ryb25p
Yy1yZXNvdXJjZS1udW0+PGxhbmd1YWdlPmVuZzwvbGFuZ3VhZ2U+PC9yZWNvcmQ+PC9DaXRlPjwv
RW5kTm90ZT4A
</w:fldData>
        </w:fldChar>
      </w:r>
      <w:r w:rsidR="008117B2">
        <w:instrText xml:space="preserve"> ADDIN EN.CITE </w:instrText>
      </w:r>
      <w:r w:rsidR="00C76D57">
        <w:fldChar w:fldCharType="begin">
          <w:fldData xml:space="preserve">PEVuZE5vdGU+PENpdGU+PEF1dGhvcj5XZWluc2hlbmtlcjwvQXV0aG9yPjxZZWFyPjE5OTY8L1ll
YXI+PFJlY051bT4yODwvUmVjTnVtPjxEaXNwbGF5VGV4dD48c3R5bGUgZmFjZT0ic3VwZXJzY3Jp
cHQiPjQsMTI8L3N0eWxlPjwvRGlzcGxheVRleHQ+PHJlY29yZD48cmVjLW51bWJlcj4yODwvcmVj
LW51bWJlcj48Zm9yZWlnbi1rZXlzPjxrZXkgYXBwPSJFTiIgZGItaWQ9InR6c3o5ZnRhNjBydHA3
ZXZkZjF2emZ2dTkwdHdldDlzdDJ0ZSIgdGltZXN0YW1wPSIxNDI3MzIyMjUxIj4yODwva2V5Pjwv
Zm9yZWlnbi1rZXlzPjxyZWYtdHlwZSBuYW1lPSJKb3VybmFsIEFydGljbGUiPjE3PC9yZWYtdHlw
ZT48Y29udHJpYnV0b3JzPjxhdXRob3JzPjxhdXRob3I+V2VpbnNoZW5rZXIsIEIuIEcuPC9hdXRo
b3I+PC9hdXRob3JzPjwvY29udHJpYnV0b3JzPjxhdXRoLWFkZHJlc3M+RGVwYXJ0bWVudCBvZiBO
ZXVyb2xvZ3ksIE1heW8gQ2xpbmljLCBSb2NoZXN0ZXIsIE1pbm5lc290YSwgVVNBLjwvYXV0aC1h
ZGRyZXNzPjx0aXRsZXM+PHRpdGxlPkVwaWRlbWlvbG9neSBvZiBtdWx0aXBsZSBzY2xlcm9zaXM8
L3RpdGxlPjxzZWNvbmRhcnktdGl0bGU+TmV1cm9sIENsaW48L3NlY29uZGFyeS10aXRsZT48L3Rp
dGxlcz48cGVyaW9kaWNhbD48ZnVsbC10aXRsZT5OZXVyb2wgQ2xpbjwvZnVsbC10aXRsZT48L3Bl
cmlvZGljYWw+PHBhZ2VzPjI5MS0zMDg8L3BhZ2VzPjx2b2x1bWU+MTQ8L3ZvbHVtZT48bnVtYmVy
PjI8L251bWJlcj48ZWRpdGlvbj4xOTk2LzA1LzAxPC9lZGl0aW9uPjxrZXl3b3Jkcz48a2V5d29y
ZD5DYXNlLUNvbnRyb2wgU3R1ZGllczwva2V5d29yZD48a2V5d29yZD5Db2hvcnQgU3R1ZGllczwv
a2V5d29yZD48a2V5d29yZD5EaXNlYXNlIE91dGJyZWFrczwva2V5d29yZD48a2V5d29yZD5FY29s
b2d5PC9rZXl3b3JkPjxrZXl3b3JkPkVtaWdyYXRpb24gYW5kIEltbWlncmF0aW9uPC9rZXl3b3Jk
PjxrZXl3b3JkPkZlbWFsZTwva2V5d29yZD48a2V5d29yZD5IdW1hbnM8L2tleXdvcmQ+PGtleXdv
cmQ+SW5jaWRlbmNlPC9rZXl3b3JkPjxrZXl3b3JkPk1hbGU8L2tleXdvcmQ+PGtleXdvcmQ+TW9s
ZWN1bGFyIEVwaWRlbWlvbG9neTwva2V5d29yZD48a2V5d29yZD5NdWx0aXBsZSBTY2xlcm9zaXMv
KmVwaWRlbWlvbG9neS9ldGlvbG9neTwva2V5d29yZD48a2V5d29yZD5QcmV2YWxlbmNlPC9rZXl3
b3JkPjxrZXl3b3JkPlJpc2sgRmFjdG9yczwva2V5d29yZD48a2V5d29yZD5Xb3JsZCBIZWFsdGg8
L2tleXdvcmQ+PC9rZXl3b3Jkcz48ZGF0ZXM+PHllYXI+MTk5NjwveWVhcj48cHViLWRhdGVzPjxk
YXRlPk1heTwvZGF0ZT48L3B1Yi1kYXRlcz48L2RhdGVzPjxpc2JuPjA3MzMtODYxOSAoUHJpbnQp
JiN4RDswNzMzLTg2MTkgKExpbmtpbmcpPC9pc2JuPjxhY2Nlc3Npb24tbnVtPjg4MjcxNzI8L2Fj
Y2Vzc2lvbi1udW0+PHVybHM+PHJlbGF0ZWQtdXJscz48dXJsPmh0dHA6Ly93d3cubmNiaS5ubG0u
bmloLmdvdi9lbnRyZXovcXVlcnkuZmNnaT9jbWQ9UmV0cmlldmUmYW1wO2RiPVB1Yk1lZCZhbXA7
ZG9wdD1DaXRhdGlvbiZhbXA7bGlzdF91aWRzPTg4MjcxNzI8L3VybD48L3JlbGF0ZWQtdXJscz48
L3VybHM+PGxhbmd1YWdlPmVuZzwvbGFuZ3VhZ2U+PC9yZWNvcmQ+PC9DaXRlPjxDaXRlPjxBdXRo
b3I+S2FudGFyY2k8L0F1dGhvcj48WWVhcj4yMDA4PC9ZZWFyPjxSZWNOdW0+Njg8L1JlY051bT48
cmVjb3JkPjxyZWMtbnVtYmVyPjY4PC9yZWMtbnVtYmVyPjxmb3JlaWduLWtleXM+PGtleSBhcHA9
IkVOIiBkYi1pZD0idHpzejlmdGE2MHJ0cDdldmRmMXZ6ZnZ1OTB0d2V0OXN0MnRlIiB0aW1lc3Rh
bXA9IjE0MjczMjIyNTIiPjY4PC9rZXk+PC9mb3JlaWduLWtleXM+PHJlZi10eXBlIG5hbWU9Ikpv
dXJuYWwgQXJ0aWNsZSI+MTc8L3JlZi10eXBlPjxjb250cmlidXRvcnM+PGF1dGhvcnM+PGF1dGhv
cj5LYW50YXJjaSwgTy4gSC48L2F1dGhvcj48L2F1dGhvcnM+PC9jb250cmlidXRvcnM+PGF1dGgt
YWRkcmVzcz5EZXBhcnRtZW50IG9mIE5ldXJvbG9neSwgTWF5byBDbGluaWMgQ29sbGVnZSBvZiBN
ZWRpY2luZSwgUm9jaGVzdGVyLCBNaW5uZXNvdGEgNTU5MDIsIFVTQS4ga2FudGFyY2kub3JodW5A
bWF5by5lZHU8L2F1dGgtYWRkcmVzcz48dGl0bGVzPjx0aXRsZT5HZW5ldGljcyBhbmQgbmF0dXJh
bCBoaXN0b3J5IG9mIG11bHRpcGxlIHNjbGVyb3NpczwvdGl0bGU+PHNlY29uZGFyeS10aXRsZT5T
ZW1pbiBOZXVyb2w8L3NlY29uZGFyeS10aXRsZT48L3RpdGxlcz48cGVyaW9kaWNhbD48ZnVsbC10
aXRsZT5TZW1pbiBOZXVyb2w8L2Z1bGwtdGl0bGU+PC9wZXJpb2RpY2FsPjxwYWdlcz43LTE2PC9w
YWdlcz48dm9sdW1lPjI4PC92b2x1bWU+PG51bWJlcj4xPC9udW1iZXI+PGVkaXRpb24+MjAwOC8w
Mi8wODwvZWRpdGlvbj48a2V5d29yZHM+PGtleXdvcmQ+RGVteWVsaW5hdGluZyBEaXNlYXNlcy9l
cGlkZW1pb2xvZ3kvcGF0aG9sb2d5PC9rZXl3b3JkPjxrZXl3b3JkPkRpc2Vhc2UgUHJvZ3Jlc3Np
b248L2tleXdvcmQ+PGtleXdvcmQ+SHVtYW5zPC9rZXl3b3JkPjxrZXl3b3JkPk11bHRpcGxlIFNj
bGVyb3Npcy9lcGlkZW1pb2xvZ3kvKmdlbmV0aWNzLypwYXRob2xvZ3k8L2tleXdvcmQ+PGtleXdv
cmQ+U3Vydml2YWw8L2tleXdvcmQ+PGtleXdvcmQ+VHJlYXRtZW50IE91dGNvbWU8L2tleXdvcmQ+
PC9rZXl3b3Jkcz48ZGF0ZXM+PHllYXI+MjAwODwveWVhcj48cHViLWRhdGVzPjxkYXRlPkZlYjwv
ZGF0ZT48L3B1Yi1kYXRlcz48L2RhdGVzPjxpc2JuPjAyNzEtODIzNSAoUHJpbnQpJiN4RDswMjcx
LTgyMzUgKExpbmtpbmcpPC9pc2JuPjxhY2Nlc3Npb24tbnVtPjE4MjU2OTgzPC9hY2Nlc3Npb24t
bnVtPjx1cmxzPjxyZWxhdGVkLXVybHM+PHVybD5odHRwOi8vd3d3Lm5jYmkubmxtLm5paC5nb3Yv
ZW50cmV6L3F1ZXJ5LmZjZ2k/Y21kPVJldHJpZXZlJmFtcDtkYj1QdWJNZWQmYW1wO2RvcHQ9Q2l0
YXRpb24mYW1wO2xpc3RfdWlkcz0xODI1Njk4MzwvdXJsPjwvcmVsYXRlZC11cmxzPjwvdXJscz48
ZWxlY3Ryb25pYy1yZXNvdXJjZS1udW0+MTAuMTA1NS9zLTIwMDctMTAxOTEyNTwvZWxlY3Ryb25p
Yy1yZXNvdXJjZS1udW0+PGxhbmd1YWdlPmVuZzwvbGFuZ3VhZ2U+PC9yZWNvcmQ+PC9DaXRlPjwv
RW5kTm90ZT4A
</w:fldData>
        </w:fldChar>
      </w:r>
      <w:r w:rsidR="008117B2">
        <w:instrText xml:space="preserve"> ADDIN EN.CITE.DATA </w:instrText>
      </w:r>
      <w:r w:rsidR="00C76D57">
        <w:fldChar w:fldCharType="end"/>
      </w:r>
      <w:r w:rsidR="00C76D57" w:rsidRPr="00FB0139">
        <w:fldChar w:fldCharType="separate"/>
      </w:r>
      <w:hyperlink w:anchor="_ENREF_4" w:tooltip="Weinshenker, 1996 #28" w:history="1">
        <w:r w:rsidR="003741F5" w:rsidRPr="00FB0139">
          <w:rPr>
            <w:noProof/>
            <w:vertAlign w:val="superscript"/>
          </w:rPr>
          <w:t>4</w:t>
        </w:r>
      </w:hyperlink>
      <w:r w:rsidR="00662439" w:rsidRPr="00FB0139">
        <w:rPr>
          <w:noProof/>
          <w:vertAlign w:val="superscript"/>
        </w:rPr>
        <w:t>,</w:t>
      </w:r>
      <w:hyperlink w:anchor="_ENREF_12" w:tooltip="Kantarci, 2008 #68" w:history="1">
        <w:r w:rsidR="003741F5" w:rsidRPr="00FB0139">
          <w:rPr>
            <w:noProof/>
            <w:vertAlign w:val="superscript"/>
          </w:rPr>
          <w:t>12</w:t>
        </w:r>
      </w:hyperlink>
      <w:r w:rsidR="00C76D57" w:rsidRPr="00FB0139">
        <w:fldChar w:fldCharType="end"/>
      </w:r>
      <w:r w:rsidR="00F8105C" w:rsidRPr="00FB0139">
        <w:t xml:space="preserve"> </w:t>
      </w:r>
      <w:r w:rsidR="00BE4CE1" w:rsidRPr="00FB0139">
        <w:t>Linkage analysis studies have revealed s</w:t>
      </w:r>
      <w:r w:rsidR="00F8105C" w:rsidRPr="00FB0139">
        <w:t>everal gene loci as risk factors</w:t>
      </w:r>
      <w:r w:rsidR="00D735DB" w:rsidRPr="00FB0139">
        <w:t>,</w:t>
      </w:r>
      <w:r w:rsidR="001820A3" w:rsidRPr="00FB0139">
        <w:t xml:space="preserve"> with </w:t>
      </w:r>
      <w:r w:rsidR="00D735DB" w:rsidRPr="00FB0139">
        <w:t xml:space="preserve">the </w:t>
      </w:r>
      <w:r w:rsidR="00474357" w:rsidRPr="00FB0139">
        <w:t>major histocompatibi</w:t>
      </w:r>
      <w:r w:rsidR="000965E2" w:rsidRPr="00FB0139">
        <w:t xml:space="preserve">lity complex (MHC) </w:t>
      </w:r>
      <w:r w:rsidR="00F8105C" w:rsidRPr="00FB0139">
        <w:t xml:space="preserve">HLA DR15/DQ6 </w:t>
      </w:r>
      <w:r w:rsidR="00474357" w:rsidRPr="00FB0139">
        <w:t>allele</w:t>
      </w:r>
      <w:r w:rsidR="001820A3" w:rsidRPr="00FB0139">
        <w:t xml:space="preserve"> being </w:t>
      </w:r>
      <w:r w:rsidR="00F8105C" w:rsidRPr="00FB0139">
        <w:t>the strongest one</w:t>
      </w:r>
      <w:r w:rsidR="00D04D57" w:rsidRPr="00FB0139">
        <w:t>.</w:t>
      </w:r>
      <w:r w:rsidR="00C76D57" w:rsidRPr="00FB0139">
        <w:fldChar w:fldCharType="begin">
          <w:fldData xml:space="preserve">PEVuZE5vdGU+PENpdGU+PEF1dGhvcj5TYXdjZXI8L0F1dGhvcj48WWVhcj4yMDExPC9ZZWFyPjxS
ZWNOdW0+Mzg8L1JlY051bT48RGlzcGxheVRleHQ+PHN0eWxlIGZhY2U9InN1cGVyc2NyaXB0Ij4x
MywxNDwvc3R5bGU+PC9EaXNwbGF5VGV4dD48cmVjb3JkPjxyZWMtbnVtYmVyPjM4PC9yZWMtbnVt
YmVyPjxmb3JlaWduLWtleXM+PGtleSBhcHA9IkVOIiBkYi1pZD0idHpzejlmdGE2MHJ0cDdldmRm
MXZ6ZnZ1OTB0d2V0OXN0MnRlIiB0aW1lc3RhbXA9IjE0MjczMjIyNTEiPjM4PC9rZXk+PC9mb3Jl
aWduLWtleXM+PHJlZi10eXBlIG5hbWU9IkpvdXJuYWwgQXJ0aWNsZSI+MTc8L3JlZi10eXBlPjxj
b250cmlidXRvcnM+PGF1dGhvcnM+PGF1dGhvcj5TYXdjZXIsIFMuPC9hdXRob3I+PGF1dGhvcj5I
ZWxsZW50aGFsLCBHLjwvYXV0aG9yPjxhdXRob3I+UGlyaW5lbiwgTS48L2F1dGhvcj48YXV0aG9y
PlNwZW5jZXIsIEMuIEMuPC9hdXRob3I+PGF1dGhvcj5QYXRzb3BvdWxvcywgTi4gQS48L2F1dGhv
cj48YXV0aG9yPk1vdXRzaWFuYXMsIEwuPC9hdXRob3I+PGF1dGhvcj5EaWx0aGV5LCBBLjwvYXV0
aG9yPjxhdXRob3I+U3UsIFouPC9hdXRob3I+PGF1dGhvcj5GcmVlbWFuLCBDLjwvYXV0aG9yPjxh
dXRob3I+SHVudCwgUy4gRS48L2F1dGhvcj48YXV0aG9yPkVka2lucywgUy48L2F1dGhvcj48YXV0
aG9yPkdyYXksIEUuPC9hdXRob3I+PGF1dGhvcj5Cb290aCwgRC4gUi48L2F1dGhvcj48YXV0aG9y
PlBvdHRlciwgUy4gQy48L2F1dGhvcj48YXV0aG9yPkdvcmlzLCBBLjwvYXV0aG9yPjxhdXRob3I+
QmFuZCwgRy48L2F1dGhvcj48YXV0aG9yPk90dXJhaSwgQS4gQi48L2F1dGhvcj48YXV0aG9yPlN0
cmFuZ2UsIEEuPC9hdXRob3I+PGF1dGhvcj5TYWFyZWxhLCBKLjwvYXV0aG9yPjxhdXRob3I+QmVs
bGVuZ3VleiwgQy48L2F1dGhvcj48YXV0aG9yPkZvbnRhaW5lLCBCLjwvYXV0aG9yPjxhdXRob3I+
R2lsbG1hbiwgTS48L2F1dGhvcj48YXV0aG9yPkhlbW1lciwgQi48L2F1dGhvcj48YXV0aG9yPkd3
aWxsaWFtLCBSLjwvYXV0aG9yPjxhdXRob3I+WmlwcCwgRi48L2F1dGhvcj48YXV0aG9yPkpheWFr
dW1hciwgQS48L2F1dGhvcj48YXV0aG9yPk1hcnRpbiwgUi48L2F1dGhvcj48YXV0aG9yPkxlc2xp
ZSwgUy48L2F1dGhvcj48YXV0aG9yPkhhd2tpbnMsIFMuPC9hdXRob3I+PGF1dGhvcj5HaWFubm91
bGF0b3UsIEUuPC9hdXRob3I+PGF1dGhvcj5EJmFwb3M7QWxmb25zbywgUy48L2F1dGhvcj48YXV0
aG9yPkJsYWNrYnVybiwgSC48L2F1dGhvcj48YXV0aG9yPk1hcnRpbmVsbGkgQm9uZXNjaGksIEYu
PC9hdXRob3I+PGF1dGhvcj5MaWRkbGUsIEouPC9hdXRob3I+PGF1dGhvcj5IYXJibywgSC4gRi48
L2F1dGhvcj48YXV0aG9yPlBlcmV6LCBNLiBMLjwvYXV0aG9yPjxhdXRob3I+U3B1cmtsYW5kLCBB
LjwvYXV0aG9yPjxhdXRob3I+V2FsbGVyLCBNLiBKLjwvYXV0aG9yPjxhdXRob3I+TXlja28sIE0u
IFAuPC9hdXRob3I+PGF1dGhvcj5SaWNrZXR0cywgTS48L2F1dGhvcj48YXV0aG9yPkNvbWFiZWxs
YSwgTS48L2F1dGhvcj48YXV0aG9yPkhhbW1vbmQsIE4uPC9hdXRob3I+PGF1dGhvcj5Lb2NrdW0s
IEkuPC9hdXRob3I+PGF1dGhvcj5NY0Nhbm4sIE8uIFQuPC9hdXRob3I+PGF1dGhvcj5CYW4sIE0u
PC9hdXRob3I+PGF1dGhvcj5XaGl0dGFrZXIsIFAuPC9hdXRob3I+PGF1dGhvcj5LZW1wcGluZW4s
IEEuPC9hdXRob3I+PGF1dGhvcj5XZXN0b24sIFAuPC9hdXRob3I+PGF1dGhvcj5IYXdraW5zLCBD
LjwvYXV0aG9yPjxhdXRob3I+V2lkYWEsIFMuPC9hdXRob3I+PGF1dGhvcj5aYWppY2VrLCBKLjwv
YXV0aG9yPjxhdXRob3I+RHJvbm92LCBTLjwvYXV0aG9yPjxhdXRob3I+Um9iZXJ0c29uLCBOLjwv
YXV0aG9yPjxhdXRob3I+QnVtcHN0ZWFkLCBTLiBKLjwvYXV0aG9yPjxhdXRob3I+QmFyY2VsbG9z
LCBMLiBGLjwvYXV0aG9yPjxhdXRob3I+UmF2aW5kcmFyYWphaCwgUi48L2F1dGhvcj48YXV0aG9y
PkFicmFoYW0sIFIuPC9hdXRob3I+PGF1dGhvcj5BbGZyZWRzc29uLCBMLjwvYXV0aG9yPjxhdXRo
b3I+QXJkbGllLCBLLjwvYXV0aG9yPjxhdXRob3I+QXViaW4sIEMuPC9hdXRob3I+PGF1dGhvcj5C
YWtlciwgQS48L2F1dGhvcj48YXV0aG9yPkJha2VyLCBLLjwvYXV0aG9yPjxhdXRob3I+QmFyYW56
aW5pLCBTLiBFLjwvYXV0aG9yPjxhdXRob3I+QmVyZ2FtYXNjaGksIEwuPC9hdXRob3I+PGF1dGhv
cj5CZXJnYW1hc2NoaSwgUi48L2F1dGhvcj48YXV0aG9yPkJlcm5zdGVpbiwgQS48L2F1dGhvcj48
YXV0aG9yPkJlcnRoZWxlLCBBLjwvYXV0aG9yPjxhdXRob3I+Qm9nZ2lsZCwgTS48L2F1dGhvcj48
YXV0aG9yPkJyYWRmaWVsZCwgSi4gUC48L2F1dGhvcj48YXV0aG9yPkJyYXNzYXQsIEQuPC9hdXRo
b3I+PGF1dGhvcj5Ccm9hZGxleSwgUy4gQS48L2F1dGhvcj48YXV0aG9yPkJ1Y2ssIEQuPC9hdXRo
b3I+PGF1dGhvcj5CdXR6a3VldmVuLCBILjwvYXV0aG9yPjxhdXRob3I+Q2FwcmEsIFIuPC9hdXRo
b3I+PGF1dGhvcj5DYXJyb2xsLCBXLiBNLjwvYXV0aG9yPjxhdXRob3I+Q2F2YWxsYSwgUC48L2F1
dGhvcj48YXV0aG9yPkNlbGl1cywgRS4gRy48L2F1dGhvcj48YXV0aG9yPkNlcG9rLCBTLjwvYXV0
aG9yPjxhdXRob3I+Q2hpYXZhY2NpLCBSLjwvYXV0aG9yPjxhdXRob3I+Q2xlcmdldC1EYXJwb3V4
LCBGLjwvYXV0aG9yPjxhdXRob3I+Q2x5c3RlcnMsIEsuPC9hdXRob3I+PGF1dGhvcj5Db21pLCBH
LjwvYXV0aG9yPjxhdXRob3I+Q29zc2J1cm4sIE0uPC9hdXRob3I+PGF1dGhvcj5Db3VybnUtUmVi
ZWl4LCBJLjwvYXV0aG9yPjxhdXRob3I+Q294LCBNLiBCLjwvYXV0aG9yPjxhdXRob3I+Q296ZW4s
IFcuPC9hdXRob3I+PGF1dGhvcj5DcmVlLCBCLiBBLjwvYXV0aG9yPjxhdXRob3I+Q3Jvc3MsIEEu
IEguPC9hdXRob3I+PGF1dGhvcj5DdXNpLCBELjwvYXV0aG9yPjxhdXRob3I+RGFseSwgTS4gSi48
L2F1dGhvcj48YXV0aG9yPkRhdmlzLCBFLjwvYXV0aG9yPjxhdXRob3I+ZGUgQmFra2VyLCBQLiBJ
LjwvYXV0aG9yPjxhdXRob3I+RGVib3V2ZXJpZSwgTS48L2F1dGhvcj48YXV0aG9yPkQmYXBvcztI
b29naGUgTSwgQi48L2F1dGhvcj48YXV0aG9yPkRpeG9uLCBLLjwvYXV0aG9yPjxhdXRob3I+RG9i
b3NpLCBSLjwvYXV0aG9yPjxhdXRob3I+RHVib2lzLCBCLjwvYXV0aG9yPjxhdXRob3I+RWxsaW5n
aGF1cywgRC48L2F1dGhvcj48YXV0aG9yPkVsb3ZhYXJhLCBJLjwvYXV0aG9yPjxhdXRob3I+RXNw
b3NpdG8sIEYuPC9hdXRob3I+PGF1dGhvcj5Gb250ZW5pbGxlLCBDLjwvYXV0aG9yPjxhdXRob3I+
Rm9vdGUsIFMuPC9hdXRob3I+PGF1dGhvcj5GcmFua2UsIEEuPC9hdXRob3I+PGF1dGhvcj5HYWxp
bWJlcnRpLCBELjwvYXV0aG9yPjxhdXRob3I+R2hlenppLCBBLjwvYXV0aG9yPjxhdXRob3I+R2xl
c3NuZXIsIEouPC9hdXRob3I+PGF1dGhvcj5Hb21leiwgUi48L2F1dGhvcj48YXV0aG9yPkdvdXQs
IE8uPC9hdXRob3I+PGF1dGhvcj5HcmFoYW0sIEMuPC9hdXRob3I+PGF1dGhvcj5HcmFudCwgUy4g
Ri48L2F1dGhvcj48YXV0aG9yPkd1ZXJpbmksIEYuIFIuPC9hdXRob3I+PGF1dGhvcj5IYWtvbmFy
c29uLCBILjwvYXV0aG9yPjxhdXRob3I+SGFsbCwgUC48L2F1dGhvcj48YXV0aG9yPkhhbXN0ZW4s
IEEuPC9hdXRob3I+PGF1dGhvcj5IYXJ0dW5nLCBILiBQLjwvYXV0aG9yPjxhdXRob3I+SGVhcmQs
IFIuIE4uPC9hdXRob3I+PGF1dGhvcj5IZWF0aCwgUy48L2F1dGhvcj48YXV0aG9yPkhvYmFydCwg
Si48L2F1dGhvcj48YXV0aG9yPkhvc2hpLCBNLjwvYXV0aG9yPjxhdXRob3I+SW5mYW50ZS1EdWFy
dGUsIEMuPC9hdXRob3I+PGF1dGhvcj5JbmdyYW0sIEcuPC9hdXRob3I+PGF1dGhvcj5JbmdyYW0s
IFcuPC9hdXRob3I+PGF1dGhvcj5Jc2xhbSwgVC48L2F1dGhvcj48YXV0aG9yPkphZ29kaWMsIE0u
PC9hdXRob3I+PGF1dGhvcj5LYWJlc2NoLCBNLjwvYXV0aG9yPjxhdXRob3I+S2VybW9kZSwgQS4g
Ry48L2F1dGhvcj48YXV0aG9yPktpbHBhdHJpY2ssIFQuIEouPC9hdXRob3I+PGF1dGhvcj5LaW0s
IEMuPC9hdXRob3I+PGF1dGhvcj5LbG9wcCwgTi48L2F1dGhvcj48YXV0aG9yPktvaXZpc3RvLCBL
LjwvYXV0aG9yPjxhdXRob3I+TGFyc3NvbiwgTS48L2F1dGhvcj48YXV0aG9yPkxhdGhyb3AsIE0u
PC9hdXRob3I+PGF1dGhvcj5MZWNobmVyLVNjb3R0LCBKLiBTLjwvYXV0aG9yPjxhdXRob3I+TGVv
bmUsIE0uIEEuPC9hdXRob3I+PGF1dGhvcj5MZXBwYSwgVi48L2F1dGhvcj48YXV0aG9yPkxpbGpl
ZGFobCwgVS48L2F1dGhvcj48YXV0aG9yPkJvbWZpbSwgSS4gTC48L2F1dGhvcj48YXV0aG9yPkxp
bmNvbG4sIFIuIFIuPC9hdXRob3I+PGF1dGhvcj5MaW5rLCBKLjwvYXV0aG9yPjxhdXRob3I+TGl1
LCBKLjwvYXV0aG9yPjxhdXRob3I+TG9yZW50emVuLCBBLiBSLjwvYXV0aG9yPjxhdXRob3I+THVw
b2xpLCBTLjwvYXV0aG9yPjxhdXRob3I+TWFjY2lhcmRpLCBGLjwvYXV0aG9yPjxhdXRob3I+TWFj
aywgVC48L2F1dGhvcj48YXV0aG9yPk1hcnJpb3R0LCBNLjwvYXV0aG9yPjxhdXRob3I+TWFydGlu
ZWxsaSwgVi48L2F1dGhvcj48YXV0aG9yPk1hc29uLCBELjwvYXV0aG9yPjxhdXRob3I+TWNDYXVs
ZXksIEouIEwuPC9hdXRob3I+PGF1dGhvcj5NZW50Y2gsIEYuPC9hdXRob3I+PGF1dGhvcj5NZXJv
LCBJLiBMLjwvYXV0aG9yPjxhdXRob3I+TWloYWxvdmEsIFQuPC9hdXRob3I+PGF1dGhvcj5Nb250
YWxiYW4sIFguPC9hdXRob3I+PGF1dGhvcj5Nb3R0ZXJzaGVhZCwgSi48L2F1dGhvcj48YXV0aG9y
Pk15aHIsIEsuIE0uPC9hdXRob3I+PGF1dGhvcj5OYWxkaSwgUC48L2F1dGhvcj48YXV0aG9yPk9s
bGllciwgVy48L2F1dGhvcj48YXV0aG9yPlBhZ2UsIEEuPC9hdXRob3I+PGF1dGhvcj5QYWxvdGll
LCBBLjwvYXV0aG9yPjxhdXRob3I+UGVsbGV0aWVyLCBKLjwvYXV0aG9yPjxhdXRob3I+UGljY2lv
LCBMLjwvYXV0aG9yPjxhdXRob3I+UGlja2Vyc2dpbGwsIFQuPC9hdXRob3I+PGF1dGhvcj5QaWVo
bCwgRi48L2F1dGhvcj48YXV0aG9yPlBvYnl3YWpsbywgUy48L2F1dGhvcj48YXV0aG9yPlF1YWNo
LCBILiBMLjwvYXV0aG9yPjxhdXRob3I+UmFtc2F5LCBQLiBQLjwvYXV0aG9yPjxhdXRob3I+UmV1
bmFuZW4sIE0uPC9hdXRob3I+PGF1dGhvcj5SZXlub2xkcywgUi48L2F1dGhvcj48YXV0aG9yPlJp
b3V4LCBKLiBELjwvYXV0aG9yPjxhdXRob3I+Um9kZWdoZXIsIE0uPC9hdXRob3I+PGF1dGhvcj5S
b2VzbmVyLCBTLjwvYXV0aG9yPjxhdXRob3I+UnViaW8sIEouIFAuPC9hdXRob3I+PGF1dGhvcj5S
dWNrZXJ0LCBJLiBNLjwvYXV0aG9yPjxhdXRob3I+U2FsdmV0dGksIE0uPC9hdXRob3I+PGF1dGhv
cj5TYWx2aSwgRS48L2F1dGhvcj48YXV0aG9yPlNhbnRhbmllbGxvLCBBLjwvYXV0aG9yPjxhdXRo
b3I+U2NoYWVmZXIsIEMuIEEuPC9hdXRob3I+PGF1dGhvcj5TY2hyZWliZXIsIFMuPC9hdXRob3I+
PGF1dGhvcj5TY2h1bHplLCBDLjwvYXV0aG9yPjxhdXRob3I+U2NvdHQsIFIuIEouPC9hdXRob3I+
PGF1dGhvcj5TZWxsZWJqZXJnLCBGLjwvYXV0aG9yPjxhdXRob3I+U2VsbWFqLCBLLiBXLjwvYXV0
aG9yPjxhdXRob3I+U2V4dG9uLCBELjwvYXV0aG9yPjxhdXRob3I+U2hlbiwgTC48L2F1dGhvcj48
YXV0aG9yPlNpbW1zLUFjdW5hLCBCLjwvYXV0aG9yPjxhdXRob3I+U2tpZG1vcmUsIFMuPC9hdXRo
b3I+PGF1dGhvcj5TbGVpbWFuLCBQLiBNLjwvYXV0aG9yPjxhdXRob3I+U21lc3RhZCwgQy48L2F1
dGhvcj48YXV0aG9yPlNvcmVuc2VuLCBQLiBTLjwvYXV0aG9yPjxhdXRob3I+U29uZGVyZ2FhcmQs
IEguIEIuPC9hdXRob3I+PGF1dGhvcj5TdGFua292aWNoLCBKLjwvYXV0aG9yPjxhdXRob3I+U3Ry
YW5nZSwgUi4gQy48L2F1dGhvcj48YXV0aG9yPlN1bG9uZW4sIEEuIE0uPC9hdXRob3I+PGF1dGhv
cj5TdW5kcXZpc3QsIEUuPC9hdXRob3I+PGF1dGhvcj5TeXZhbmVuLCBBLiBDLjwvYXV0aG9yPjxh
dXRob3I+VGFkZGVvLCBGLjwvYXV0aG9yPjxhdXRob3I+VGF5bG9yLCBCLjwvYXV0aG9yPjxhdXRo
b3I+QmxhY2t3ZWxsLCBKLiBNLjwvYXV0aG9yPjxhdXRob3I+VGllbmFyaSwgUC48L2F1dGhvcj48
YXV0aG9yPkJyYW1vbiwgRS48L2F1dGhvcj48YXV0aG9yPlRvdXJiYWgsIEEuPC9hdXRob3I+PGF1
dGhvcj5Ccm93biwgTS4gQS48L2F1dGhvcj48YXV0aG9yPlRyb25jenluc2thLCBFLjwvYXV0aG9y
PjxhdXRob3I+Q2FzYXMsIEouIFAuPC9hdXRob3I+PGF1dGhvcj5UdWJyaWR5LCBOLjwvYXV0aG9y
PjxhdXRob3I+Q29ydmluLCBBLjwvYXV0aG9yPjxhdXRob3I+Vmlja2VyeSwgSi48L2F1dGhvcj48
YXV0aG9yPkphbmtvd3NraSwgSi48L2F1dGhvcj48YXV0aG9yPlZpbGxvc2xhZGEsIFAuPC9hdXRo
b3I+PGF1dGhvcj5NYXJrdXMsIEguIFMuPC9hdXRob3I+PGF1dGhvcj5XYW5nLCBLLjwvYXV0aG9y
PjxhdXRob3I+TWF0aGV3LCBDLiBHLjwvYXV0aG9yPjxhdXRob3I+V2Fzb24sIEouPC9hdXRob3I+
PGF1dGhvcj5QYWxtZXIsIEMuIE4uPC9hdXRob3I+PGF1dGhvcj5XaWNobWFubiwgSC4gRS48L2F1
dGhvcj48YXV0aG9yPlBsb21pbiwgUi48L2F1dGhvcj48YXV0aG9yPldpbGxvdWdoYnksIEUuPC9h
dXRob3I+PGF1dGhvcj5SYXV0YW5lbiwgQS48L2F1dGhvcj48YXV0aG9yPldpbmtlbG1hbm4sIEou
PC9hdXRob3I+PGF1dGhvcj5XaXR0aWcsIE0uPC9hdXRob3I+PGF1dGhvcj5UcmVtYmF0aCwgUi4g
Qy48L2F1dGhvcj48YXV0aG9yPllhb3VhbnEsIEouPC9hdXRob3I+PGF1dGhvcj5WaXN3YW5hdGhh
biwgQS4gQy48L2F1dGhvcj48YXV0aG9yPlpoYW5nLCBILjwvYXV0aG9yPjxhdXRob3I+V29vZCwg
Ti4gVy48L2F1dGhvcj48YXV0aG9yPlp1dmljaCwgUi48L2F1dGhvcj48YXV0aG9yPkRlbG91a2Fz
LCBQLjwvYXV0aG9yPjxhdXRob3I+TGFuZ2ZvcmQsIEMuPC9hdXRob3I+PGF1dGhvcj5EdW5jYW5z
b24sIEEuPC9hdXRob3I+PGF1dGhvcj5Pa3NlbmJlcmcsIEouIFIuPC9hdXRob3I+PGF1dGhvcj5Q
ZXJpY2FrLVZhbmNlLCBNLiBBLjwvYXV0aG9yPjxhdXRob3I+SGFpbmVzLCBKLiBMLjwvYXV0aG9y
PjxhdXRob3I+T2xzc29uLCBULjwvYXV0aG9yPjxhdXRob3I+SGlsbGVydCwgSi48L2F1dGhvcj48
YXV0aG9yPkl2aW5zb24sIEEuIEouPC9hdXRob3I+PGF1dGhvcj5EZSBKYWdlciwgUC4gTC48L2F1
dGhvcj48YXV0aG9yPlBlbHRvbmVuLCBMLjwvYXV0aG9yPjxhdXRob3I+U3Rld2FydCwgRy4gSi48
L2F1dGhvcj48YXV0aG9yPkhhZmxlciwgRC4gQS48L2F1dGhvcj48YXV0aG9yPkhhdXNlciwgUy4g
TC48L2F1dGhvcj48YXV0aG9yPk1jVmVhbiwgRy48L2F1dGhvcj48YXV0aG9yPkRvbm5lbGx5LCBQ
LjwvYXV0aG9yPjxhdXRob3I+Q29tcHN0b24sIEEuPC9hdXRob3I+PC9hdXRob3JzPjwvY29udHJp
YnV0b3JzPjx0aXRsZXM+PHRpdGxlPkdlbmV0aWMgcmlzayBhbmQgYSBwcmltYXJ5IHJvbGUgZm9y
IGNlbGwtbWVkaWF0ZWQgaW1tdW5lIG1lY2hhbmlzbXMgaW4gbXVsdGlwbGUgc2NsZXJvc2lzPC90
aXRsZT48c2Vjb25kYXJ5LXRpdGxlPk5hdHVyZTwvc2Vjb25kYXJ5LXRpdGxlPjwvdGl0bGVzPjxw
ZXJpb2RpY2FsPjxmdWxsLXRpdGxlPk5hdHVyZTwvZnVsbC10aXRsZT48L3BlcmlvZGljYWw+PHBh
Z2VzPjIxNC05PC9wYWdlcz48dm9sdW1lPjQ3Njwvdm9sdW1lPjxudW1iZXI+NzM1OTwvbnVtYmVy
PjxlZGl0aW9uPjIwMTEvMDgvMTM8L2VkaXRpb24+PGtleXdvcmRzPjxrZXl3b3JkPkFsbGVsZXM8
L2tleXdvcmQ+PGtleXdvcmQ+Q2VsbCBEaWZmZXJlbnRpYXRpb24vaW1tdW5vbG9neTwva2V5d29y
ZD48a2V5d29yZD5FdXJvcGUvZXRobm9sb2d5PC9rZXl3b3JkPjxrZXl3b3JkPkdlbmV0aWMgUHJl
ZGlzcG9zaXRpb24gdG8gRGlzZWFzZS8qZ2VuZXRpY3M8L2tleXdvcmQ+PGtleXdvcmQ+R2Vub21l
LCBIdW1hbi9nZW5ldGljczwva2V5d29yZD48a2V5d29yZD5HZW5vbWUtV2lkZSBBc3NvY2lhdGlv
biBTdHVkeTwva2V5d29yZD48a2V5d29yZD5ITEEtQSBBbnRpZ2Vucy9nZW5ldGljczwva2V5d29y
ZD48a2V5d29yZD5ITEEtRFIgQW50aWdlbnMvZ2VuZXRpY3M8L2tleXdvcmQ+PGtleXdvcmQ+SExB
LURSQjEgQ2hhaW5zPC9rZXl3b3JkPjxrZXl3b3JkPkh1bWFuczwva2V5d29yZD48a2V5d29yZD5J
bW11bml0eSwgQ2VsbHVsYXIvZ2VuZXRpY3MvKmltbXVub2xvZ3k8L2tleXdvcmQ+PGtleXdvcmQ+
TWFqb3IgSGlzdG9jb21wYXRpYmlsaXR5IENvbXBsZXgvZ2VuZXRpY3M8L2tleXdvcmQ+PGtleXdv
cmQ+TXVsdGlwbGUgU2NsZXJvc2lzLypnZW5ldGljcy8qaW1tdW5vbG9neTwva2V5d29yZD48a2V5
d29yZD5Qb2x5bW9ycGhpc20sIFNpbmdsZSBOdWNsZW90aWRlL2dlbmV0aWNzPC9rZXl3b3JkPjxr
ZXl3b3JkPlNhbXBsZSBTaXplPC9rZXl3b3JkPjxrZXl3b3JkPlQtTHltcGhvY3l0ZXMsIEhlbHBl
ci1JbmR1Y2VyL2N5dG9sb2d5L2ltbXVub2xvZ3k8L2tleXdvcmQ+PC9rZXl3b3Jkcz48ZGF0ZXM+
PHllYXI+MjAxMTwveWVhcj48cHViLWRhdGVzPjxkYXRlPkF1ZyAxMTwvZGF0ZT48L3B1Yi1kYXRl
cz48L2RhdGVzPjxpc2JuPjE0NzYtNDY4NyAoRWxlY3Ryb25pYykmI3hEOzAwMjgtMDgzNiAoTGlu
a2luZyk8L2lzYm4+PGFjY2Vzc2lvbi1udW0+MjE4MzMwODg8L2FjY2Vzc2lvbi1udW0+PHVybHM+
PHJlbGF0ZWQtdXJscz48dXJsPmh0dHA6Ly93d3cubmNiaS5ubG0ubmloLmdvdi9lbnRyZXovcXVl
cnkuZmNnaT9jbWQ9UmV0cmlldmUmYW1wO2RiPVB1Yk1lZCZhbXA7ZG9wdD1DaXRhdGlvbiZhbXA7
bGlzdF91aWRzPTIxODMzMDg4PC91cmw+PC9yZWxhdGVkLXVybHM+PC91cmxzPjxjdXN0b20yPjMx
ODI1MzE8L2N1c3RvbTI+PGVsZWN0cm9uaWMtcmVzb3VyY2UtbnVtPm5hdHVyZTEwMjUxIFtwaWld
JiN4RDsxMC4xMDM4L25hdHVyZTEwMjUxPC9lbGVjdHJvbmljLXJlc291cmNlLW51bT48bGFuZ3Vh
Z2U+ZW5nPC9sYW5ndWFnZT48L3JlY29yZD48L0NpdGU+PENpdGU+PEF1dGhvcj5CYXJjZWxsb3M8
L0F1dGhvcj48WWVhcj4yMDAzPC9ZZWFyPjxSZWNOdW0+MTA1PC9SZWNOdW0+PHJlY29yZD48cmVj
LW51bWJlcj4xMDU8L3JlYy1udW1iZXI+PGZvcmVpZ24ta2V5cz48a2V5IGFwcD0iRU4iIGRiLWlk
PSJ0enN6OWZ0YTYwcnRwN2V2ZGYxdnpmdnU5MHR3ZXQ5c3QydGUiIHRpbWVzdGFtcD0iMTQyNzMy
MjI1MiI+MTA1PC9rZXk+PC9mb3JlaWduLWtleXM+PHJlZi10eXBlIG5hbWU9IkpvdXJuYWwgQXJ0
aWNsZSI+MTc8L3JlZi10eXBlPjxjb250cmlidXRvcnM+PGF1dGhvcnM+PGF1dGhvcj5CYXJjZWxs
b3MsIEwuIEYuPC9hdXRob3I+PGF1dGhvcj5Pa3NlbmJlcmcsIEouIFIuPC9hdXRob3I+PGF1dGhv
cj5CZWdvdmljaCwgQS4gQi48L2F1dGhvcj48YXV0aG9yPk1hcnRpbiwgRS4gUi48L2F1dGhvcj48
YXV0aG9yPlNjaG1pZHQsIFMuPC9hdXRob3I+PGF1dGhvcj5WaXR0aW5naG9mZiwgRS48L2F1dGhv
cj48YXV0aG9yPkdvb2RpbiwgRC4gUy48L2F1dGhvcj48YXV0aG9yPlBlbGxldGllciwgRC48L2F1
dGhvcj48YXV0aG9yPkxpbmNvbG4sIFIuIFIuPC9hdXRob3I+PGF1dGhvcj5CdWNoZXIsIFAuPC9h
dXRob3I+PGF1dGhvcj5Td2VyZGxpbiwgQS48L2F1dGhvcj48YXV0aG9yPlBlcmljYWstVmFuY2Us
IE0uIEEuPC9hdXRob3I+PGF1dGhvcj5IYWluZXMsIEouIEwuPC9hdXRob3I+PGF1dGhvcj5IYXVz
ZXIsIFMuIEwuPC9hdXRob3I+PC9hdXRob3JzPjwvY29udHJpYnV0b3JzPjxhdXRoLWFkZHJlc3M+
RGVwYXJ0bWVudCBvZiBOZXVyb2xvZ3ksIFVuaXZlcnNpdHkgb2YgQ2FsaWZvcm5pYSBhdCBTYW4g
RnJhbmNpc2NvLCBTYW4gRnJhbmNpc2NvLCBDQSwgVVNBLjwvYXV0aC1hZGRyZXNzPjx0aXRsZXM+
PHRpdGxlPkhMQS1EUjIgZG9zZSBlZmZlY3Qgb24gc3VzY2VwdGliaWxpdHkgdG8gbXVsdGlwbGUg
c2NsZXJvc2lzIGFuZCBpbmZsdWVuY2Ugb24gZGlzZWFzZSBjb3Vyc2U8L3RpdGxlPjxzZWNvbmRh
cnktdGl0bGU+QW0gSiBIdW0gR2VuZXQ8L3NlY29uZGFyeS10aXRsZT48L3RpdGxlcz48cGVyaW9k
aWNhbD48ZnVsbC10aXRsZT5BbSBKIEh1bSBHZW5ldDwvZnVsbC10aXRsZT48L3BlcmlvZGljYWw+
PHBhZ2VzPjcxMC02PC9wYWdlcz48dm9sdW1lPjcyPC92b2x1bWU+PG51bWJlcj4zPC9udW1iZXI+
PGVkaXRpb24+MjAwMy8wMS8zMTwvZWRpdGlvbj48a2V5d29yZHM+PGtleXdvcmQ+RGlzZWFzZSBQ
cm9ncmVzc2lvbjwva2V5d29yZD48a2V5d29yZD5GZW1hbGU8L2tleXdvcmQ+PGtleXdvcmQ+R2Vu
ZSBEb3NhZ2U8L2tleXdvcmQ+PGtleXdvcmQ+R2VuZSBGcmVxdWVuY3k8L2tleXdvcmQ+PGtleXdv
cmQ+R2VuZXRpYyBQcmVkaXNwb3NpdGlvbiB0byBEaXNlYXNlLypnZW5ldGljczwva2V5d29yZD48
a2V5d29yZD5HZW5vdHlwZTwva2V5d29yZD48a2V5d29yZD5ITEEtRFIgQW50aWdlbnMvZ2VuZXRp
Y3M8L2tleXdvcmQ+PGtleXdvcmQ+SExBLURSMiBBbnRpZ2VuLypnZW5ldGljczwva2V5d29yZD48
a2V5d29yZD5ITEEtRFJCMSBDaGFpbnM8L2tleXdvcmQ+PGtleXdvcmQ+SGFwbG90eXBlczwva2V5
d29yZD48a2V5d29yZD5IdW1hbnM8L2tleXdvcmQ+PGtleXdvcmQ+TWFsZTwva2V5d29yZD48a2V5
d29yZD5NdWx0aXBsZSBTY2xlcm9zaXMvKmdlbmV0aWNzL2ltbXVub2xvZ3kvcGh5c2lvcGF0aG9s
b2d5PC9rZXl3b3JkPjxrZXl3b3JkPlBoZW5vdHlwZTwva2V5d29yZD48a2V5d29yZD5SaXNrIEFz
c2Vzc21lbnQ8L2tleXdvcmQ+PC9rZXl3b3Jkcz48ZGF0ZXM+PHllYXI+MjAwMzwveWVhcj48cHVi
LWRhdGVzPjxkYXRlPk1hcjwvZGF0ZT48L3B1Yi1kYXRlcz48L2RhdGVzPjxpc2JuPjAwMDItOTI5
NyAoUHJpbnQpJiN4RDswMDAyLTkyOTcgKExpbmtpbmcpPC9pc2JuPjxhY2Nlc3Npb24tbnVtPjEy
NTU3MTI2PC9hY2Nlc3Npb24tbnVtPjx1cmxzPjxyZWxhdGVkLXVybHM+PHVybD5odHRwOi8vd3d3
Lm5jYmkubmxtLm5paC5nb3YvZW50cmV6L3F1ZXJ5LmZjZ2k/Y21kPVJldHJpZXZlJmFtcDtkYj1Q
dWJNZWQmYW1wO2RvcHQ9Q2l0YXRpb24mYW1wO2xpc3RfdWlkcz0xMjU1NzEyNjwvdXJsPjwvcmVs
YXRlZC11cmxzPjwvdXJscz48Y3VzdG9tMj4xMTgwMjQ1PC9jdXN0b20yPjxlbGVjdHJvbmljLXJl
c291cmNlLW51bT5TMDAwMi05Mjk3KDA3KTYwNTg2LTIgW3BpaV0mI3hEOzEwLjEwODYvMzY3Nzgx
PC9lbGVjdHJvbmljLXJlc291cmNlLW51bT48bGFuZ3VhZ2U+ZW5nPC9sYW5ndWFnZT48L3JlY29y
ZD48L0NpdGU+PC9FbmROb3RlPn==
</w:fldData>
        </w:fldChar>
      </w:r>
      <w:r w:rsidR="0032763B" w:rsidRPr="0032763B">
        <w:instrText xml:space="preserve"> ADDIN EN.CITE </w:instrText>
      </w:r>
      <w:r w:rsidR="00C76D57" w:rsidRPr="0032763B">
        <w:fldChar w:fldCharType="begin">
          <w:fldData xml:space="preserve">PEVuZE5vdGU+PENpdGU+PEF1dGhvcj5TYXdjZXI8L0F1dGhvcj48WWVhcj4yMDExPC9ZZWFyPjxS
ZWNOdW0+Mzg8L1JlY051bT48RGlzcGxheVRleHQ+PHN0eWxlIGZhY2U9InN1cGVyc2NyaXB0Ij4x
MywxNDwvc3R5bGU+PC9EaXNwbGF5VGV4dD48cmVjb3JkPjxyZWMtbnVtYmVyPjM4PC9yZWMtbnVt
YmVyPjxmb3JlaWduLWtleXM+PGtleSBhcHA9IkVOIiBkYi1pZD0idHpzejlmdGE2MHJ0cDdldmRm
MXZ6ZnZ1OTB0d2V0OXN0MnRlIiB0aW1lc3RhbXA9IjE0MjczMjIyNTEiPjM4PC9rZXk+PC9mb3Jl
aWduLWtleXM+PHJlZi10eXBlIG5hbWU9IkpvdXJuYWwgQXJ0aWNsZSI+MTc8L3JlZi10eXBlPjxj
b250cmlidXRvcnM+PGF1dGhvcnM+PGF1dGhvcj5TYXdjZXIsIFMuPC9hdXRob3I+PGF1dGhvcj5I
ZWxsZW50aGFsLCBHLjwvYXV0aG9yPjxhdXRob3I+UGlyaW5lbiwgTS48L2F1dGhvcj48YXV0aG9y
PlNwZW5jZXIsIEMuIEMuPC9hdXRob3I+PGF1dGhvcj5QYXRzb3BvdWxvcywgTi4gQS48L2F1dGhv
cj48YXV0aG9yPk1vdXRzaWFuYXMsIEwuPC9hdXRob3I+PGF1dGhvcj5EaWx0aGV5LCBBLjwvYXV0
aG9yPjxhdXRob3I+U3UsIFouPC9hdXRob3I+PGF1dGhvcj5GcmVlbWFuLCBDLjwvYXV0aG9yPjxh
dXRob3I+SHVudCwgUy4gRS48L2F1dGhvcj48YXV0aG9yPkVka2lucywgUy48L2F1dGhvcj48YXV0
aG9yPkdyYXksIEUuPC9hdXRob3I+PGF1dGhvcj5Cb290aCwgRC4gUi48L2F1dGhvcj48YXV0aG9y
PlBvdHRlciwgUy4gQy48L2F1dGhvcj48YXV0aG9yPkdvcmlzLCBBLjwvYXV0aG9yPjxhdXRob3I+
QmFuZCwgRy48L2F1dGhvcj48YXV0aG9yPk90dXJhaSwgQS4gQi48L2F1dGhvcj48YXV0aG9yPlN0
cmFuZ2UsIEEuPC9hdXRob3I+PGF1dGhvcj5TYWFyZWxhLCBKLjwvYXV0aG9yPjxhdXRob3I+QmVs
bGVuZ3VleiwgQy48L2F1dGhvcj48YXV0aG9yPkZvbnRhaW5lLCBCLjwvYXV0aG9yPjxhdXRob3I+
R2lsbG1hbiwgTS48L2F1dGhvcj48YXV0aG9yPkhlbW1lciwgQi48L2F1dGhvcj48YXV0aG9yPkd3
aWxsaWFtLCBSLjwvYXV0aG9yPjxhdXRob3I+WmlwcCwgRi48L2F1dGhvcj48YXV0aG9yPkpheWFr
dW1hciwgQS48L2F1dGhvcj48YXV0aG9yPk1hcnRpbiwgUi48L2F1dGhvcj48YXV0aG9yPkxlc2xp
ZSwgUy48L2F1dGhvcj48YXV0aG9yPkhhd2tpbnMsIFMuPC9hdXRob3I+PGF1dGhvcj5HaWFubm91
bGF0b3UsIEUuPC9hdXRob3I+PGF1dGhvcj5EJmFwb3M7QWxmb25zbywgUy48L2F1dGhvcj48YXV0
aG9yPkJsYWNrYnVybiwgSC48L2F1dGhvcj48YXV0aG9yPk1hcnRpbmVsbGkgQm9uZXNjaGksIEYu
PC9hdXRob3I+PGF1dGhvcj5MaWRkbGUsIEouPC9hdXRob3I+PGF1dGhvcj5IYXJibywgSC4gRi48
L2F1dGhvcj48YXV0aG9yPlBlcmV6LCBNLiBMLjwvYXV0aG9yPjxhdXRob3I+U3B1cmtsYW5kLCBB
LjwvYXV0aG9yPjxhdXRob3I+V2FsbGVyLCBNLiBKLjwvYXV0aG9yPjxhdXRob3I+TXlja28sIE0u
IFAuPC9hdXRob3I+PGF1dGhvcj5SaWNrZXR0cywgTS48L2F1dGhvcj48YXV0aG9yPkNvbWFiZWxs
YSwgTS48L2F1dGhvcj48YXV0aG9yPkhhbW1vbmQsIE4uPC9hdXRob3I+PGF1dGhvcj5Lb2NrdW0s
IEkuPC9hdXRob3I+PGF1dGhvcj5NY0Nhbm4sIE8uIFQuPC9hdXRob3I+PGF1dGhvcj5CYW4sIE0u
PC9hdXRob3I+PGF1dGhvcj5XaGl0dGFrZXIsIFAuPC9hdXRob3I+PGF1dGhvcj5LZW1wcGluZW4s
IEEuPC9hdXRob3I+PGF1dGhvcj5XZXN0b24sIFAuPC9hdXRob3I+PGF1dGhvcj5IYXdraW5zLCBD
LjwvYXV0aG9yPjxhdXRob3I+V2lkYWEsIFMuPC9hdXRob3I+PGF1dGhvcj5aYWppY2VrLCBKLjwv
YXV0aG9yPjxhdXRob3I+RHJvbm92LCBTLjwvYXV0aG9yPjxhdXRob3I+Um9iZXJ0c29uLCBOLjwv
YXV0aG9yPjxhdXRob3I+QnVtcHN0ZWFkLCBTLiBKLjwvYXV0aG9yPjxhdXRob3I+QmFyY2VsbG9z
LCBMLiBGLjwvYXV0aG9yPjxhdXRob3I+UmF2aW5kcmFyYWphaCwgUi48L2F1dGhvcj48YXV0aG9y
PkFicmFoYW0sIFIuPC9hdXRob3I+PGF1dGhvcj5BbGZyZWRzc29uLCBMLjwvYXV0aG9yPjxhdXRo
b3I+QXJkbGllLCBLLjwvYXV0aG9yPjxhdXRob3I+QXViaW4sIEMuPC9hdXRob3I+PGF1dGhvcj5C
YWtlciwgQS48L2F1dGhvcj48YXV0aG9yPkJha2VyLCBLLjwvYXV0aG9yPjxhdXRob3I+QmFyYW56
aW5pLCBTLiBFLjwvYXV0aG9yPjxhdXRob3I+QmVyZ2FtYXNjaGksIEwuPC9hdXRob3I+PGF1dGhv
cj5CZXJnYW1hc2NoaSwgUi48L2F1dGhvcj48YXV0aG9yPkJlcm5zdGVpbiwgQS48L2F1dGhvcj48
YXV0aG9yPkJlcnRoZWxlLCBBLjwvYXV0aG9yPjxhdXRob3I+Qm9nZ2lsZCwgTS48L2F1dGhvcj48
YXV0aG9yPkJyYWRmaWVsZCwgSi4gUC48L2F1dGhvcj48YXV0aG9yPkJyYXNzYXQsIEQuPC9hdXRo
b3I+PGF1dGhvcj5Ccm9hZGxleSwgUy4gQS48L2F1dGhvcj48YXV0aG9yPkJ1Y2ssIEQuPC9hdXRo
b3I+PGF1dGhvcj5CdXR6a3VldmVuLCBILjwvYXV0aG9yPjxhdXRob3I+Q2FwcmEsIFIuPC9hdXRo
b3I+PGF1dGhvcj5DYXJyb2xsLCBXLiBNLjwvYXV0aG9yPjxhdXRob3I+Q2F2YWxsYSwgUC48L2F1
dGhvcj48YXV0aG9yPkNlbGl1cywgRS4gRy48L2F1dGhvcj48YXV0aG9yPkNlcG9rLCBTLjwvYXV0
aG9yPjxhdXRob3I+Q2hpYXZhY2NpLCBSLjwvYXV0aG9yPjxhdXRob3I+Q2xlcmdldC1EYXJwb3V4
LCBGLjwvYXV0aG9yPjxhdXRob3I+Q2x5c3RlcnMsIEsuPC9hdXRob3I+PGF1dGhvcj5Db21pLCBH
LjwvYXV0aG9yPjxhdXRob3I+Q29zc2J1cm4sIE0uPC9hdXRob3I+PGF1dGhvcj5Db3VybnUtUmVi
ZWl4LCBJLjwvYXV0aG9yPjxhdXRob3I+Q294LCBNLiBCLjwvYXV0aG9yPjxhdXRob3I+Q296ZW4s
IFcuPC9hdXRob3I+PGF1dGhvcj5DcmVlLCBCLiBBLjwvYXV0aG9yPjxhdXRob3I+Q3Jvc3MsIEEu
IEguPC9hdXRob3I+PGF1dGhvcj5DdXNpLCBELjwvYXV0aG9yPjxhdXRob3I+RGFseSwgTS4gSi48
L2F1dGhvcj48YXV0aG9yPkRhdmlzLCBFLjwvYXV0aG9yPjxhdXRob3I+ZGUgQmFra2VyLCBQLiBJ
LjwvYXV0aG9yPjxhdXRob3I+RGVib3V2ZXJpZSwgTS48L2F1dGhvcj48YXV0aG9yPkQmYXBvcztI
b29naGUgTSwgQi48L2F1dGhvcj48YXV0aG9yPkRpeG9uLCBLLjwvYXV0aG9yPjxhdXRob3I+RG9i
b3NpLCBSLjwvYXV0aG9yPjxhdXRob3I+RHVib2lzLCBCLjwvYXV0aG9yPjxhdXRob3I+RWxsaW5n
aGF1cywgRC48L2F1dGhvcj48YXV0aG9yPkVsb3ZhYXJhLCBJLjwvYXV0aG9yPjxhdXRob3I+RXNw
b3NpdG8sIEYuPC9hdXRob3I+PGF1dGhvcj5Gb250ZW5pbGxlLCBDLjwvYXV0aG9yPjxhdXRob3I+
Rm9vdGUsIFMuPC9hdXRob3I+PGF1dGhvcj5GcmFua2UsIEEuPC9hdXRob3I+PGF1dGhvcj5HYWxp
bWJlcnRpLCBELjwvYXV0aG9yPjxhdXRob3I+R2hlenppLCBBLjwvYXV0aG9yPjxhdXRob3I+R2xl
c3NuZXIsIEouPC9hdXRob3I+PGF1dGhvcj5Hb21leiwgUi48L2F1dGhvcj48YXV0aG9yPkdvdXQs
IE8uPC9hdXRob3I+PGF1dGhvcj5HcmFoYW0sIEMuPC9hdXRob3I+PGF1dGhvcj5HcmFudCwgUy4g
Ri48L2F1dGhvcj48YXV0aG9yPkd1ZXJpbmksIEYuIFIuPC9hdXRob3I+PGF1dGhvcj5IYWtvbmFy
c29uLCBILjwvYXV0aG9yPjxhdXRob3I+SGFsbCwgUC48L2F1dGhvcj48YXV0aG9yPkhhbXN0ZW4s
IEEuPC9hdXRob3I+PGF1dGhvcj5IYXJ0dW5nLCBILiBQLjwvYXV0aG9yPjxhdXRob3I+SGVhcmQs
IFIuIE4uPC9hdXRob3I+PGF1dGhvcj5IZWF0aCwgUy48L2F1dGhvcj48YXV0aG9yPkhvYmFydCwg
Si48L2F1dGhvcj48YXV0aG9yPkhvc2hpLCBNLjwvYXV0aG9yPjxhdXRob3I+SW5mYW50ZS1EdWFy
dGUsIEMuPC9hdXRob3I+PGF1dGhvcj5JbmdyYW0sIEcuPC9hdXRob3I+PGF1dGhvcj5JbmdyYW0s
IFcuPC9hdXRob3I+PGF1dGhvcj5Jc2xhbSwgVC48L2F1dGhvcj48YXV0aG9yPkphZ29kaWMsIE0u
PC9hdXRob3I+PGF1dGhvcj5LYWJlc2NoLCBNLjwvYXV0aG9yPjxhdXRob3I+S2VybW9kZSwgQS4g
Ry48L2F1dGhvcj48YXV0aG9yPktpbHBhdHJpY2ssIFQuIEouPC9hdXRob3I+PGF1dGhvcj5LaW0s
IEMuPC9hdXRob3I+PGF1dGhvcj5LbG9wcCwgTi48L2F1dGhvcj48YXV0aG9yPktvaXZpc3RvLCBL
LjwvYXV0aG9yPjxhdXRob3I+TGFyc3NvbiwgTS48L2F1dGhvcj48YXV0aG9yPkxhdGhyb3AsIE0u
PC9hdXRob3I+PGF1dGhvcj5MZWNobmVyLVNjb3R0LCBKLiBTLjwvYXV0aG9yPjxhdXRob3I+TGVv
bmUsIE0uIEEuPC9hdXRob3I+PGF1dGhvcj5MZXBwYSwgVi48L2F1dGhvcj48YXV0aG9yPkxpbGpl
ZGFobCwgVS48L2F1dGhvcj48YXV0aG9yPkJvbWZpbSwgSS4gTC48L2F1dGhvcj48YXV0aG9yPkxp
bmNvbG4sIFIuIFIuPC9hdXRob3I+PGF1dGhvcj5MaW5rLCBKLjwvYXV0aG9yPjxhdXRob3I+TGl1
LCBKLjwvYXV0aG9yPjxhdXRob3I+TG9yZW50emVuLCBBLiBSLjwvYXV0aG9yPjxhdXRob3I+THVw
b2xpLCBTLjwvYXV0aG9yPjxhdXRob3I+TWFjY2lhcmRpLCBGLjwvYXV0aG9yPjxhdXRob3I+TWFj
aywgVC48L2F1dGhvcj48YXV0aG9yPk1hcnJpb3R0LCBNLjwvYXV0aG9yPjxhdXRob3I+TWFydGlu
ZWxsaSwgVi48L2F1dGhvcj48YXV0aG9yPk1hc29uLCBELjwvYXV0aG9yPjxhdXRob3I+TWNDYXVs
ZXksIEouIEwuPC9hdXRob3I+PGF1dGhvcj5NZW50Y2gsIEYuPC9hdXRob3I+PGF1dGhvcj5NZXJv
LCBJLiBMLjwvYXV0aG9yPjxhdXRob3I+TWloYWxvdmEsIFQuPC9hdXRob3I+PGF1dGhvcj5Nb250
YWxiYW4sIFguPC9hdXRob3I+PGF1dGhvcj5Nb3R0ZXJzaGVhZCwgSi48L2F1dGhvcj48YXV0aG9y
Pk15aHIsIEsuIE0uPC9hdXRob3I+PGF1dGhvcj5OYWxkaSwgUC48L2F1dGhvcj48YXV0aG9yPk9s
bGllciwgVy48L2F1dGhvcj48YXV0aG9yPlBhZ2UsIEEuPC9hdXRob3I+PGF1dGhvcj5QYWxvdGll
LCBBLjwvYXV0aG9yPjxhdXRob3I+UGVsbGV0aWVyLCBKLjwvYXV0aG9yPjxhdXRob3I+UGljY2lv
LCBMLjwvYXV0aG9yPjxhdXRob3I+UGlja2Vyc2dpbGwsIFQuPC9hdXRob3I+PGF1dGhvcj5QaWVo
bCwgRi48L2F1dGhvcj48YXV0aG9yPlBvYnl3YWpsbywgUy48L2F1dGhvcj48YXV0aG9yPlF1YWNo
LCBILiBMLjwvYXV0aG9yPjxhdXRob3I+UmFtc2F5LCBQLiBQLjwvYXV0aG9yPjxhdXRob3I+UmV1
bmFuZW4sIE0uPC9hdXRob3I+PGF1dGhvcj5SZXlub2xkcywgUi48L2F1dGhvcj48YXV0aG9yPlJp
b3V4LCBKLiBELjwvYXV0aG9yPjxhdXRob3I+Um9kZWdoZXIsIE0uPC9hdXRob3I+PGF1dGhvcj5S
b2VzbmVyLCBTLjwvYXV0aG9yPjxhdXRob3I+UnViaW8sIEouIFAuPC9hdXRob3I+PGF1dGhvcj5S
dWNrZXJ0LCBJLiBNLjwvYXV0aG9yPjxhdXRob3I+U2FsdmV0dGksIE0uPC9hdXRob3I+PGF1dGhv
cj5TYWx2aSwgRS48L2F1dGhvcj48YXV0aG9yPlNhbnRhbmllbGxvLCBBLjwvYXV0aG9yPjxhdXRo
b3I+U2NoYWVmZXIsIEMuIEEuPC9hdXRob3I+PGF1dGhvcj5TY2hyZWliZXIsIFMuPC9hdXRob3I+
PGF1dGhvcj5TY2h1bHplLCBDLjwvYXV0aG9yPjxhdXRob3I+U2NvdHQsIFIuIEouPC9hdXRob3I+
PGF1dGhvcj5TZWxsZWJqZXJnLCBGLjwvYXV0aG9yPjxhdXRob3I+U2VsbWFqLCBLLiBXLjwvYXV0
aG9yPjxhdXRob3I+U2V4dG9uLCBELjwvYXV0aG9yPjxhdXRob3I+U2hlbiwgTC48L2F1dGhvcj48
YXV0aG9yPlNpbW1zLUFjdW5hLCBCLjwvYXV0aG9yPjxhdXRob3I+U2tpZG1vcmUsIFMuPC9hdXRo
b3I+PGF1dGhvcj5TbGVpbWFuLCBQLiBNLjwvYXV0aG9yPjxhdXRob3I+U21lc3RhZCwgQy48L2F1
dGhvcj48YXV0aG9yPlNvcmVuc2VuLCBQLiBTLjwvYXV0aG9yPjxhdXRob3I+U29uZGVyZ2FhcmQs
IEguIEIuPC9hdXRob3I+PGF1dGhvcj5TdGFua292aWNoLCBKLjwvYXV0aG9yPjxhdXRob3I+U3Ry
YW5nZSwgUi4gQy48L2F1dGhvcj48YXV0aG9yPlN1bG9uZW4sIEEuIE0uPC9hdXRob3I+PGF1dGhv
cj5TdW5kcXZpc3QsIEUuPC9hdXRob3I+PGF1dGhvcj5TeXZhbmVuLCBBLiBDLjwvYXV0aG9yPjxh
dXRob3I+VGFkZGVvLCBGLjwvYXV0aG9yPjxhdXRob3I+VGF5bG9yLCBCLjwvYXV0aG9yPjxhdXRo
b3I+QmxhY2t3ZWxsLCBKLiBNLjwvYXV0aG9yPjxhdXRob3I+VGllbmFyaSwgUC48L2F1dGhvcj48
YXV0aG9yPkJyYW1vbiwgRS48L2F1dGhvcj48YXV0aG9yPlRvdXJiYWgsIEEuPC9hdXRob3I+PGF1
dGhvcj5Ccm93biwgTS4gQS48L2F1dGhvcj48YXV0aG9yPlRyb25jenluc2thLCBFLjwvYXV0aG9y
PjxhdXRob3I+Q2FzYXMsIEouIFAuPC9hdXRob3I+PGF1dGhvcj5UdWJyaWR5LCBOLjwvYXV0aG9y
PjxhdXRob3I+Q29ydmluLCBBLjwvYXV0aG9yPjxhdXRob3I+Vmlja2VyeSwgSi48L2F1dGhvcj48
YXV0aG9yPkphbmtvd3NraSwgSi48L2F1dGhvcj48YXV0aG9yPlZpbGxvc2xhZGEsIFAuPC9hdXRo
b3I+PGF1dGhvcj5NYXJrdXMsIEguIFMuPC9hdXRob3I+PGF1dGhvcj5XYW5nLCBLLjwvYXV0aG9y
PjxhdXRob3I+TWF0aGV3LCBDLiBHLjwvYXV0aG9yPjxhdXRob3I+V2Fzb24sIEouPC9hdXRob3I+
PGF1dGhvcj5QYWxtZXIsIEMuIE4uPC9hdXRob3I+PGF1dGhvcj5XaWNobWFubiwgSC4gRS48L2F1
dGhvcj48YXV0aG9yPlBsb21pbiwgUi48L2F1dGhvcj48YXV0aG9yPldpbGxvdWdoYnksIEUuPC9h
dXRob3I+PGF1dGhvcj5SYXV0YW5lbiwgQS48L2F1dGhvcj48YXV0aG9yPldpbmtlbG1hbm4sIEou
PC9hdXRob3I+PGF1dGhvcj5XaXR0aWcsIE0uPC9hdXRob3I+PGF1dGhvcj5UcmVtYmF0aCwgUi4g
Qy48L2F1dGhvcj48YXV0aG9yPllhb3VhbnEsIEouPC9hdXRob3I+PGF1dGhvcj5WaXN3YW5hdGhh
biwgQS4gQy48L2F1dGhvcj48YXV0aG9yPlpoYW5nLCBILjwvYXV0aG9yPjxhdXRob3I+V29vZCwg
Ti4gVy48L2F1dGhvcj48YXV0aG9yPlp1dmljaCwgUi48L2F1dGhvcj48YXV0aG9yPkRlbG91a2Fz
LCBQLjwvYXV0aG9yPjxhdXRob3I+TGFuZ2ZvcmQsIEMuPC9hdXRob3I+PGF1dGhvcj5EdW5jYW5z
b24sIEEuPC9hdXRob3I+PGF1dGhvcj5Pa3NlbmJlcmcsIEouIFIuPC9hdXRob3I+PGF1dGhvcj5Q
ZXJpY2FrLVZhbmNlLCBNLiBBLjwvYXV0aG9yPjxhdXRob3I+SGFpbmVzLCBKLiBMLjwvYXV0aG9y
PjxhdXRob3I+T2xzc29uLCBULjwvYXV0aG9yPjxhdXRob3I+SGlsbGVydCwgSi48L2F1dGhvcj48
YXV0aG9yPkl2aW5zb24sIEEuIEouPC9hdXRob3I+PGF1dGhvcj5EZSBKYWdlciwgUC4gTC48L2F1
dGhvcj48YXV0aG9yPlBlbHRvbmVuLCBMLjwvYXV0aG9yPjxhdXRob3I+U3Rld2FydCwgRy4gSi48
L2F1dGhvcj48YXV0aG9yPkhhZmxlciwgRC4gQS48L2F1dGhvcj48YXV0aG9yPkhhdXNlciwgUy4g
TC48L2F1dGhvcj48YXV0aG9yPk1jVmVhbiwgRy48L2F1dGhvcj48YXV0aG9yPkRvbm5lbGx5LCBQ
LjwvYXV0aG9yPjxhdXRob3I+Q29tcHN0b24sIEEuPC9hdXRob3I+PC9hdXRob3JzPjwvY29udHJp
YnV0b3JzPjx0aXRsZXM+PHRpdGxlPkdlbmV0aWMgcmlzayBhbmQgYSBwcmltYXJ5IHJvbGUgZm9y
IGNlbGwtbWVkaWF0ZWQgaW1tdW5lIG1lY2hhbmlzbXMgaW4gbXVsdGlwbGUgc2NsZXJvc2lzPC90
aXRsZT48c2Vjb25kYXJ5LXRpdGxlPk5hdHVyZTwvc2Vjb25kYXJ5LXRpdGxlPjwvdGl0bGVzPjxw
ZXJpb2RpY2FsPjxmdWxsLXRpdGxlPk5hdHVyZTwvZnVsbC10aXRsZT48L3BlcmlvZGljYWw+PHBh
Z2VzPjIxNC05PC9wYWdlcz48dm9sdW1lPjQ3Njwvdm9sdW1lPjxudW1iZXI+NzM1OTwvbnVtYmVy
PjxlZGl0aW9uPjIwMTEvMDgvMTM8L2VkaXRpb24+PGtleXdvcmRzPjxrZXl3b3JkPkFsbGVsZXM8
L2tleXdvcmQ+PGtleXdvcmQ+Q2VsbCBEaWZmZXJlbnRpYXRpb24vaW1tdW5vbG9neTwva2V5d29y
ZD48a2V5d29yZD5FdXJvcGUvZXRobm9sb2d5PC9rZXl3b3JkPjxrZXl3b3JkPkdlbmV0aWMgUHJl
ZGlzcG9zaXRpb24gdG8gRGlzZWFzZS8qZ2VuZXRpY3M8L2tleXdvcmQ+PGtleXdvcmQ+R2Vub21l
LCBIdW1hbi9nZW5ldGljczwva2V5d29yZD48a2V5d29yZD5HZW5vbWUtV2lkZSBBc3NvY2lhdGlv
biBTdHVkeTwva2V5d29yZD48a2V5d29yZD5ITEEtQSBBbnRpZ2Vucy9nZW5ldGljczwva2V5d29y
ZD48a2V5d29yZD5ITEEtRFIgQW50aWdlbnMvZ2VuZXRpY3M8L2tleXdvcmQ+PGtleXdvcmQ+SExB
LURSQjEgQ2hhaW5zPC9rZXl3b3JkPjxrZXl3b3JkPkh1bWFuczwva2V5d29yZD48a2V5d29yZD5J
bW11bml0eSwgQ2VsbHVsYXIvZ2VuZXRpY3MvKmltbXVub2xvZ3k8L2tleXdvcmQ+PGtleXdvcmQ+
TWFqb3IgSGlzdG9jb21wYXRpYmlsaXR5IENvbXBsZXgvZ2VuZXRpY3M8L2tleXdvcmQ+PGtleXdv
cmQ+TXVsdGlwbGUgU2NsZXJvc2lzLypnZW5ldGljcy8qaW1tdW5vbG9neTwva2V5d29yZD48a2V5
d29yZD5Qb2x5bW9ycGhpc20sIFNpbmdsZSBOdWNsZW90aWRlL2dlbmV0aWNzPC9rZXl3b3JkPjxr
ZXl3b3JkPlNhbXBsZSBTaXplPC9rZXl3b3JkPjxrZXl3b3JkPlQtTHltcGhvY3l0ZXMsIEhlbHBl
ci1JbmR1Y2VyL2N5dG9sb2d5L2ltbXVub2xvZ3k8L2tleXdvcmQ+PC9rZXl3b3Jkcz48ZGF0ZXM+
PHllYXI+MjAxMTwveWVhcj48cHViLWRhdGVzPjxkYXRlPkF1ZyAxMTwvZGF0ZT48L3B1Yi1kYXRl
cz48L2RhdGVzPjxpc2JuPjE0NzYtNDY4NyAoRWxlY3Ryb25pYykmI3hEOzAwMjgtMDgzNiAoTGlu
a2luZyk8L2lzYm4+PGFjY2Vzc2lvbi1udW0+MjE4MzMwODg8L2FjY2Vzc2lvbi1udW0+PHVybHM+
PHJlbGF0ZWQtdXJscz48dXJsPmh0dHA6Ly93d3cubmNiaS5ubG0ubmloLmdvdi9lbnRyZXovcXVl
cnkuZmNnaT9jbWQ9UmV0cmlldmUmYW1wO2RiPVB1Yk1lZCZhbXA7ZG9wdD1DaXRhdGlvbiZhbXA7
bGlzdF91aWRzPTIxODMzMDg4PC91cmw+PC9yZWxhdGVkLXVybHM+PC91cmxzPjxjdXN0b20yPjMx
ODI1MzE8L2N1c3RvbTI+PGVsZWN0cm9uaWMtcmVzb3VyY2UtbnVtPm5hdHVyZTEwMjUxIFtwaWld
JiN4RDsxMC4xMDM4L25hdHVyZTEwMjUxPC9lbGVjdHJvbmljLXJlc291cmNlLW51bT48bGFuZ3Vh
Z2U+ZW5nPC9sYW5ndWFnZT48L3JlY29yZD48L0NpdGU+PENpdGU+PEF1dGhvcj5CYXJjZWxsb3M8
L0F1dGhvcj48WWVhcj4yMDAzPC9ZZWFyPjxSZWNOdW0+MTA1PC9SZWNOdW0+PHJlY29yZD48cmVj
LW51bWJlcj4xMDU8L3JlYy1udW1iZXI+PGZvcmVpZ24ta2V5cz48a2V5IGFwcD0iRU4iIGRiLWlk
PSJ0enN6OWZ0YTYwcnRwN2V2ZGYxdnpmdnU5MHR3ZXQ5c3QydGUiIHRpbWVzdGFtcD0iMTQyNzMy
MjI1MiI+MTA1PC9rZXk+PC9mb3JlaWduLWtleXM+PHJlZi10eXBlIG5hbWU9IkpvdXJuYWwgQXJ0
aWNsZSI+MTc8L3JlZi10eXBlPjxjb250cmlidXRvcnM+PGF1dGhvcnM+PGF1dGhvcj5CYXJjZWxs
b3MsIEwuIEYuPC9hdXRob3I+PGF1dGhvcj5Pa3NlbmJlcmcsIEouIFIuPC9hdXRob3I+PGF1dGhv
cj5CZWdvdmljaCwgQS4gQi48L2F1dGhvcj48YXV0aG9yPk1hcnRpbiwgRS4gUi48L2F1dGhvcj48
YXV0aG9yPlNjaG1pZHQsIFMuPC9hdXRob3I+PGF1dGhvcj5WaXR0aW5naG9mZiwgRS48L2F1dGhv
cj48YXV0aG9yPkdvb2RpbiwgRC4gUy48L2F1dGhvcj48YXV0aG9yPlBlbGxldGllciwgRC48L2F1
dGhvcj48YXV0aG9yPkxpbmNvbG4sIFIuIFIuPC9hdXRob3I+PGF1dGhvcj5CdWNoZXIsIFAuPC9h
dXRob3I+PGF1dGhvcj5Td2VyZGxpbiwgQS48L2F1dGhvcj48YXV0aG9yPlBlcmljYWstVmFuY2Us
IE0uIEEuPC9hdXRob3I+PGF1dGhvcj5IYWluZXMsIEouIEwuPC9hdXRob3I+PGF1dGhvcj5IYXVz
ZXIsIFMuIEwuPC9hdXRob3I+PC9hdXRob3JzPjwvY29udHJpYnV0b3JzPjxhdXRoLWFkZHJlc3M+
RGVwYXJ0bWVudCBvZiBOZXVyb2xvZ3ksIFVuaXZlcnNpdHkgb2YgQ2FsaWZvcm5pYSBhdCBTYW4g
RnJhbmNpc2NvLCBTYW4gRnJhbmNpc2NvLCBDQSwgVVNBLjwvYXV0aC1hZGRyZXNzPjx0aXRsZXM+
PHRpdGxlPkhMQS1EUjIgZG9zZSBlZmZlY3Qgb24gc3VzY2VwdGliaWxpdHkgdG8gbXVsdGlwbGUg
c2NsZXJvc2lzIGFuZCBpbmZsdWVuY2Ugb24gZGlzZWFzZSBjb3Vyc2U8L3RpdGxlPjxzZWNvbmRh
cnktdGl0bGU+QW0gSiBIdW0gR2VuZXQ8L3NlY29uZGFyeS10aXRsZT48L3RpdGxlcz48cGVyaW9k
aWNhbD48ZnVsbC10aXRsZT5BbSBKIEh1bSBHZW5ldDwvZnVsbC10aXRsZT48L3BlcmlvZGljYWw+
PHBhZ2VzPjcxMC02PC9wYWdlcz48dm9sdW1lPjcyPC92b2x1bWU+PG51bWJlcj4zPC9udW1iZXI+
PGVkaXRpb24+MjAwMy8wMS8zMTwvZWRpdGlvbj48a2V5d29yZHM+PGtleXdvcmQ+RGlzZWFzZSBQ
cm9ncmVzc2lvbjwva2V5d29yZD48a2V5d29yZD5GZW1hbGU8L2tleXdvcmQ+PGtleXdvcmQ+R2Vu
ZSBEb3NhZ2U8L2tleXdvcmQ+PGtleXdvcmQ+R2VuZSBGcmVxdWVuY3k8L2tleXdvcmQ+PGtleXdv
cmQ+R2VuZXRpYyBQcmVkaXNwb3NpdGlvbiB0byBEaXNlYXNlLypnZW5ldGljczwva2V5d29yZD48
a2V5d29yZD5HZW5vdHlwZTwva2V5d29yZD48a2V5d29yZD5ITEEtRFIgQW50aWdlbnMvZ2VuZXRp
Y3M8L2tleXdvcmQ+PGtleXdvcmQ+SExBLURSMiBBbnRpZ2VuLypnZW5ldGljczwva2V5d29yZD48
a2V5d29yZD5ITEEtRFJCMSBDaGFpbnM8L2tleXdvcmQ+PGtleXdvcmQ+SGFwbG90eXBlczwva2V5
d29yZD48a2V5d29yZD5IdW1hbnM8L2tleXdvcmQ+PGtleXdvcmQ+TWFsZTwva2V5d29yZD48a2V5
d29yZD5NdWx0aXBsZSBTY2xlcm9zaXMvKmdlbmV0aWNzL2ltbXVub2xvZ3kvcGh5c2lvcGF0aG9s
b2d5PC9rZXl3b3JkPjxrZXl3b3JkPlBoZW5vdHlwZTwva2V5d29yZD48a2V5d29yZD5SaXNrIEFz
c2Vzc21lbnQ8L2tleXdvcmQ+PC9rZXl3b3Jkcz48ZGF0ZXM+PHllYXI+MjAwMzwveWVhcj48cHVi
LWRhdGVzPjxkYXRlPk1hcjwvZGF0ZT48L3B1Yi1kYXRlcz48L2RhdGVzPjxpc2JuPjAwMDItOTI5
NyAoUHJpbnQpJiN4RDswMDAyLTkyOTcgKExpbmtpbmcpPC9pc2JuPjxhY2Nlc3Npb24tbnVtPjEy
NTU3MTI2PC9hY2Nlc3Npb24tbnVtPjx1cmxzPjxyZWxhdGVkLXVybHM+PHVybD5odHRwOi8vd3d3
Lm5jYmkubmxtLm5paC5nb3YvZW50cmV6L3F1ZXJ5LmZjZ2k/Y21kPVJldHJpZXZlJmFtcDtkYj1Q
dWJNZWQmYW1wO2RvcHQ9Q2l0YXRpb24mYW1wO2xpc3RfdWlkcz0xMjU1NzEyNjwvdXJsPjwvcmVs
YXRlZC11cmxzPjwvdXJscz48Y3VzdG9tMj4xMTgwMjQ1PC9jdXN0b20yPjxlbGVjdHJvbmljLXJl
c291cmNlLW51bT5TMDAwMi05Mjk3KDA3KTYwNTg2LTIgW3BpaV0mI3hEOzEwLjEwODYvMzY3Nzgx
PC9lbGVjdHJvbmljLXJlc291cmNlLW51bT48bGFuZ3VhZ2U+ZW5nPC9sYW5ndWFnZT48L3JlY29y
ZD48L0NpdGU+PC9FbmROb3RlPn==
</w:fldData>
        </w:fldChar>
      </w:r>
      <w:r w:rsidR="0032763B" w:rsidRPr="0032763B">
        <w:instrText xml:space="preserve"> ADDIN EN.CITE.DATA </w:instrText>
      </w:r>
      <w:r w:rsidR="00C76D57" w:rsidRPr="0032763B">
        <w:fldChar w:fldCharType="end"/>
      </w:r>
      <w:r w:rsidR="00C76D57" w:rsidRPr="00FB0139">
        <w:fldChar w:fldCharType="separate"/>
      </w:r>
      <w:hyperlink w:anchor="_ENREF_13" w:tooltip="Sawcer, 2011 #38" w:history="1">
        <w:r w:rsidR="003741F5" w:rsidRPr="00FB0139">
          <w:rPr>
            <w:noProof/>
            <w:vertAlign w:val="superscript"/>
          </w:rPr>
          <w:t>13</w:t>
        </w:r>
      </w:hyperlink>
      <w:r w:rsidR="00662439" w:rsidRPr="00FB0139">
        <w:rPr>
          <w:noProof/>
          <w:vertAlign w:val="superscript"/>
        </w:rPr>
        <w:t>,</w:t>
      </w:r>
      <w:hyperlink w:anchor="_ENREF_14" w:tooltip="Barcellos, 2003 #105" w:history="1">
        <w:r w:rsidR="003741F5" w:rsidRPr="00FB0139">
          <w:rPr>
            <w:noProof/>
            <w:vertAlign w:val="superscript"/>
          </w:rPr>
          <w:t>14</w:t>
        </w:r>
      </w:hyperlink>
      <w:r w:rsidR="00C76D57" w:rsidRPr="00FB0139">
        <w:fldChar w:fldCharType="end"/>
      </w:r>
      <w:r w:rsidR="00474357" w:rsidRPr="00FB0139">
        <w:t xml:space="preserve">  </w:t>
      </w:r>
      <w:r w:rsidR="001820A3" w:rsidRPr="00FB0139">
        <w:t>More r</w:t>
      </w:r>
      <w:r w:rsidR="00F8105C" w:rsidRPr="00FB0139">
        <w:t>ecently</w:t>
      </w:r>
      <w:r w:rsidR="00793B1F">
        <w:t>,</w:t>
      </w:r>
      <w:r w:rsidR="00F8105C" w:rsidRPr="00FB0139">
        <w:t xml:space="preserve"> alleles of </w:t>
      </w:r>
      <w:r w:rsidR="0032763B" w:rsidRPr="0032763B">
        <w:t>interleukin-2 receptor alpha gene (IL2RA</w:t>
      </w:r>
      <w:r w:rsidR="00793B1F">
        <w:t>) and</w:t>
      </w:r>
      <w:r w:rsidR="0032763B" w:rsidRPr="0032763B">
        <w:t xml:space="preserve"> interleukin-7 receptor alpha gene (IL7RA)</w:t>
      </w:r>
      <w:r w:rsidR="00F8105C" w:rsidRPr="00E63F36">
        <w:t xml:space="preserve">have also </w:t>
      </w:r>
      <w:r w:rsidR="00135FA6">
        <w:t xml:space="preserve">been </w:t>
      </w:r>
      <w:r w:rsidR="00F8105C" w:rsidRPr="00E63F36">
        <w:t>identified as inheritable risk factors</w:t>
      </w:r>
      <w:r w:rsidR="009703BC" w:rsidRPr="00E63F36">
        <w:t>.</w:t>
      </w:r>
      <w:r w:rsidR="00C76D57" w:rsidRPr="00E63F36">
        <w:fldChar w:fldCharType="begin">
          <w:fldData xml:space="preserve">PEVuZE5vdGU+PENpdGU+PEF1dGhvcj5IYWZsZXI8L0F1dGhvcj48WWVhcj4yMDA3PC9ZZWFyPjxS
ZWNOdW0+NzQ8L1JlY051bT48RGlzcGxheVRleHQ+PHN0eWxlIGZhY2U9InN1cGVyc2NyaXB0Ij4x
MywxNTwvc3R5bGU+PC9EaXNwbGF5VGV4dD48cmVjb3JkPjxyZWMtbnVtYmVyPjc0PC9yZWMtbnVt
YmVyPjxmb3JlaWduLWtleXM+PGtleSBhcHA9IkVOIiBkYi1pZD0idHpzejlmdGE2MHJ0cDdldmRm
MXZ6ZnZ1OTB0d2V0OXN0MnRlIiB0aW1lc3RhbXA9IjE0MjczMjIyNTIiPjc0PC9rZXk+PC9mb3Jl
aWduLWtleXM+PHJlZi10eXBlIG5hbWU9IkpvdXJuYWwgQXJ0aWNsZSI+MTc8L3JlZi10eXBlPjxj
b250cmlidXRvcnM+PGF1dGhvcnM+PGF1dGhvcj5IYWZsZXIsIEQuIEEuPC9hdXRob3I+PGF1dGhv
cj5Db21wc3RvbiwgQS48L2F1dGhvcj48YXV0aG9yPlNhd2NlciwgUy48L2F1dGhvcj48YXV0aG9y
PkxhbmRlciwgRS4gUy48L2F1dGhvcj48YXV0aG9yPkRhbHksIE0uIEouPC9hdXRob3I+PGF1dGhv
cj5EZSBKYWdlciwgUC4gTC48L2F1dGhvcj48YXV0aG9yPmRlIEJha2tlciwgUC4gSS48L2F1dGhv
cj48YXV0aG9yPkdhYnJpZWwsIFMuIEIuPC9hdXRob3I+PGF1dGhvcj5NaXJlbCwgRC4gQi48L2F1
dGhvcj48YXV0aG9yPkl2aW5zb24sIEEuIEouPC9hdXRob3I+PGF1dGhvcj5QZXJpY2FrLVZhbmNl
LCBNLiBBLjwvYXV0aG9yPjxhdXRob3I+R3JlZ29yeSwgUy4gRy48L2F1dGhvcj48YXV0aG9yPlJp
b3V4LCBKLiBELjwvYXV0aG9yPjxhdXRob3I+TWNDYXVsZXksIEouIEwuPC9hdXRob3I+PGF1dGhv
cj5IYWluZXMsIEouIEwuPC9hdXRob3I+PGF1dGhvcj5CYXJjZWxsb3MsIEwuIEYuPC9hdXRob3I+
PGF1dGhvcj5DcmVlLCBCLjwvYXV0aG9yPjxhdXRob3I+T2tzZW5iZXJnLCBKLiBSLjwvYXV0aG9y
PjxhdXRob3I+SGF1c2VyLCBTLiBMLjwvYXV0aG9yPjwvYXV0aG9ycz48L2NvbnRyaWJ1dG9ycz48
YXV0aC1hZGRyZXNzPkRpdmlzaW9uIG9mIE1vbGVjdWxhciBJbW11bm9sb2d5LCBDZW50ZXIgZm9y
IE5ldXJvbG9naWMgRGlzZWFzZXMsIERlcGFydG1lbnQgb2YgTmV1cm9sb2d5LCBCcmlnaGFtIGFu
ZCBXb21lbiZhcG9zO3MgSG9zcGl0YWwsIGFuZCBIYXJ2YXJkIE1lZGljYWwgU2Nob29sLCBCb3N0
b24sIFVTQS48L2F1dGgtYWRkcmVzcz48dGl0bGVzPjx0aXRsZT5SaXNrIGFsbGVsZXMgZm9yIG11
bHRpcGxlIHNjbGVyb3NpcyBpZGVudGlmaWVkIGJ5IGEgZ2Vub21ld2lkZSBzdHVkeTwvdGl0bGU+
PHNlY29uZGFyeS10aXRsZT5OIEVuZ2wgSiBNZWQ8L3NlY29uZGFyeS10aXRsZT48L3RpdGxlcz48
cGVyaW9kaWNhbD48ZnVsbC10aXRsZT5OIEVuZ2wgSiBNZWQ8L2Z1bGwtdGl0bGU+PC9wZXJpb2Rp
Y2FsPjxwYWdlcz44NTEtNjI8L3BhZ2VzPjx2b2x1bWU+MzU3PC92b2x1bWU+PG51bWJlcj45PC9u
dW1iZXI+PGVkaXRpb24+MjAwNy8wNy8zMTwvZWRpdGlvbj48a2V5d29yZHM+PGtleXdvcmQ+QWRv
bGVzY2VudDwva2V5d29yZD48a2V5d29yZD5BZHVsdDwva2V5d29yZD48a2V5d29yZD5BZ2VkPC9r
ZXl3b3JkPjxrZXl3b3JkPkFsbGVsZXM8L2tleXdvcmQ+PGtleXdvcmQ+RmVtYWxlPC9rZXl3b3Jk
PjxrZXl3b3JkPkdlbmV0aWMgUHJlZGlzcG9zaXRpb24gdG8gRGlzZWFzZTwva2V5d29yZD48a2V5
d29yZD5HZW5vbWUsIEh1bWFuPC9rZXl3b3JkPjxrZXl3b3JkPkhMQS1EUiBBbnRpZ2Vucy8qZ2Vu
ZXRpY3M8L2tleXdvcmQ+PGtleXdvcmQ+SExBLURSIGFscGhhLUNoYWluczwva2V5d29yZD48a2V5
d29yZD5IdW1hbnM8L2tleXdvcmQ+PGtleXdvcmQ+SW50ZXJsZXVraW4tMiBSZWNlcHRvciBhbHBo
YSBTdWJ1bml0LypnZW5ldGljczwva2V5d29yZD48a2V5d29yZD5JbnRlcmxldWtpbi03IFJlY2Vw
dG9yIGFscGhhIFN1YnVuaXQvKmdlbmV0aWNzPC9rZXl3b3JkPjxrZXl3b3JkPkxpbmthZ2UgRGlz
ZXF1aWxpYnJpdW08L2tleXdvcmQ+PGtleXdvcmQ+TWFsZTwva2V5d29yZD48a2V5d29yZD5NaWRk
bGUgQWdlZDwva2V5d29yZD48a2V5d29yZD5NdWx0aXBsZSBTY2xlcm9zaXMvKmdlbmV0aWNzPC9r
ZXl3b3JkPjxrZXl3b3JkPk11dGF0aW9uPC9rZXl3b3JkPjxrZXl3b3JkPk9saWdvbnVjbGVvdGlk
ZSBBcnJheSBTZXF1ZW5jZSBBbmFseXNpczwva2V5d29yZD48a2V5d29yZD5Qb2x5bW9ycGhpc20s
IFNpbmdsZSBOdWNsZW90aWRlPC9rZXl3b3JkPjxrZXl3b3JkPlJpc2sgRmFjdG9yczwva2V5d29y
ZD48L2tleXdvcmRzPjxkYXRlcz48eWVhcj4yMDA3PC95ZWFyPjxwdWItZGF0ZXM+PGRhdGU+QXVn
IDMwPC9kYXRlPjwvcHViLWRhdGVzPjwvZGF0ZXM+PGlzYm4+MTUzMy00NDA2IChFbGVjdHJvbmlj
KSYjeEQ7MDAyOC00NzkzIChMaW5raW5nKTwvaXNibj48YWNjZXNzaW9uLW51bT4xNzY2MDUzMDwv
YWNjZXNzaW9uLW51bT48dXJscz48cmVsYXRlZC11cmxzPjx1cmw+aHR0cDovL3d3dy5uY2JpLm5s
bS5uaWguZ292L2VudHJlei9xdWVyeS5mY2dpP2NtZD1SZXRyaWV2ZSZhbXA7ZGI9UHViTWVkJmFt
cDtkb3B0PUNpdGF0aW9uJmFtcDtsaXN0X3VpZHM9MTc2NjA1MzA8L3VybD48L3JlbGF0ZWQtdXJs
cz48L3VybHM+PGVsZWN0cm9uaWMtcmVzb3VyY2UtbnVtPk5FSk1vYTA3MzQ5MyBbcGlpXSYjeEQ7
MTAuMTA1Ni9ORUpNb2EwNzM0OTM8L2VsZWN0cm9uaWMtcmVzb3VyY2UtbnVtPjxsYW5ndWFnZT5l
bmc8L2xhbmd1YWdlPjwvcmVjb3JkPjwvQ2l0ZT48Q2l0ZT48QXV0aG9yPlNhd2NlcjwvQXV0aG9y
PjxZZWFyPjIwMTE8L1llYXI+PFJlY051bT4zODwvUmVjTnVtPjxyZWNvcmQ+PHJlYy1udW1iZXI+
Mzg8L3JlYy1udW1iZXI+PGZvcmVpZ24ta2V5cz48a2V5IGFwcD0iRU4iIGRiLWlkPSJ0enN6OWZ0
YTYwcnRwN2V2ZGYxdnpmdnU5MHR3ZXQ5c3QydGUiIHRpbWVzdGFtcD0iMTQyNzMyMjI1MSI+Mzg8
L2tleT48L2ZvcmVpZ24ta2V5cz48cmVmLXR5cGUgbmFtZT0iSm91cm5hbCBBcnRpY2xlIj4xNzwv
cmVmLXR5cGU+PGNvbnRyaWJ1dG9ycz48YXV0aG9ycz48YXV0aG9yPlNhd2NlciwgUy48L2F1dGhv
cj48YXV0aG9yPkhlbGxlbnRoYWwsIEcuPC9hdXRob3I+PGF1dGhvcj5QaXJpbmVuLCBNLjwvYXV0
aG9yPjxhdXRob3I+U3BlbmNlciwgQy4gQy48L2F1dGhvcj48YXV0aG9yPlBhdHNvcG91bG9zLCBO
LiBBLjwvYXV0aG9yPjxhdXRob3I+TW91dHNpYW5hcywgTC48L2F1dGhvcj48YXV0aG9yPkRpbHRo
ZXksIEEuPC9hdXRob3I+PGF1dGhvcj5TdSwgWi48L2F1dGhvcj48YXV0aG9yPkZyZWVtYW4sIEMu
PC9hdXRob3I+PGF1dGhvcj5IdW50LCBTLiBFLjwvYXV0aG9yPjxhdXRob3I+RWRraW5zLCBTLjwv
YXV0aG9yPjxhdXRob3I+R3JheSwgRS48L2F1dGhvcj48YXV0aG9yPkJvb3RoLCBELiBSLjwvYXV0
aG9yPjxhdXRob3I+UG90dGVyLCBTLiBDLjwvYXV0aG9yPjxhdXRob3I+R29yaXMsIEEuPC9hdXRo
b3I+PGF1dGhvcj5CYW5kLCBHLjwvYXV0aG9yPjxhdXRob3I+T3R1cmFpLCBBLiBCLjwvYXV0aG9y
PjxhdXRob3I+U3RyYW5nZSwgQS48L2F1dGhvcj48YXV0aG9yPlNhYXJlbGEsIEouPC9hdXRob3I+
PGF1dGhvcj5CZWxsZW5ndWV6LCBDLjwvYXV0aG9yPjxhdXRob3I+Rm9udGFpbmUsIEIuPC9hdXRo
b3I+PGF1dGhvcj5HaWxsbWFuLCBNLjwvYXV0aG9yPjxhdXRob3I+SGVtbWVyLCBCLjwvYXV0aG9y
PjxhdXRob3I+R3dpbGxpYW0sIFIuPC9hdXRob3I+PGF1dGhvcj5aaXBwLCBGLjwvYXV0aG9yPjxh
dXRob3I+SmF5YWt1bWFyLCBBLjwvYXV0aG9yPjxhdXRob3I+TWFydGluLCBSLjwvYXV0aG9yPjxh
dXRob3I+TGVzbGllLCBTLjwvYXV0aG9yPjxhdXRob3I+SGF3a2lucywgUy48L2F1dGhvcj48YXV0
aG9yPkdpYW5ub3VsYXRvdSwgRS48L2F1dGhvcj48YXV0aG9yPkQmYXBvcztBbGZvbnNvLCBTLjwv
YXV0aG9yPjxhdXRob3I+QmxhY2tidXJuLCBILjwvYXV0aG9yPjxhdXRob3I+TWFydGluZWxsaSBC
b25lc2NoaSwgRi48L2F1dGhvcj48YXV0aG9yPkxpZGRsZSwgSi48L2F1dGhvcj48YXV0aG9yPkhh
cmJvLCBILiBGLjwvYXV0aG9yPjxhdXRob3I+UGVyZXosIE0uIEwuPC9hdXRob3I+PGF1dGhvcj5T
cHVya2xhbmQsIEEuPC9hdXRob3I+PGF1dGhvcj5XYWxsZXIsIE0uIEouPC9hdXRob3I+PGF1dGhv
cj5NeWNrbywgTS4gUC48L2F1dGhvcj48YXV0aG9yPlJpY2tldHRzLCBNLjwvYXV0aG9yPjxhdXRo
b3I+Q29tYWJlbGxhLCBNLjwvYXV0aG9yPjxhdXRob3I+SGFtbW9uZCwgTi48L2F1dGhvcj48YXV0
aG9yPktvY2t1bSwgSS48L2F1dGhvcj48YXV0aG9yPk1jQ2FubiwgTy4gVC48L2F1dGhvcj48YXV0
aG9yPkJhbiwgTS48L2F1dGhvcj48YXV0aG9yPldoaXR0YWtlciwgUC48L2F1dGhvcj48YXV0aG9y
PktlbXBwaW5lbiwgQS48L2F1dGhvcj48YXV0aG9yPldlc3RvbiwgUC48L2F1dGhvcj48YXV0aG9y
Pkhhd2tpbnMsIEMuPC9hdXRob3I+PGF1dGhvcj5XaWRhYSwgUy48L2F1dGhvcj48YXV0aG9yPlph
amljZWssIEouPC9hdXRob3I+PGF1dGhvcj5Ecm9ub3YsIFMuPC9hdXRob3I+PGF1dGhvcj5Sb2Jl
cnRzb24sIE4uPC9hdXRob3I+PGF1dGhvcj5CdW1wc3RlYWQsIFMuIEouPC9hdXRob3I+PGF1dGhv
cj5CYXJjZWxsb3MsIEwuIEYuPC9hdXRob3I+PGF1dGhvcj5SYXZpbmRyYXJhamFoLCBSLjwvYXV0
aG9yPjxhdXRob3I+QWJyYWhhbSwgUi48L2F1dGhvcj48YXV0aG9yPkFsZnJlZHNzb24sIEwuPC9h
dXRob3I+PGF1dGhvcj5BcmRsaWUsIEsuPC9hdXRob3I+PGF1dGhvcj5BdWJpbiwgQy48L2F1dGhv
cj48YXV0aG9yPkJha2VyLCBBLjwvYXV0aG9yPjxhdXRob3I+QmFrZXIsIEsuPC9hdXRob3I+PGF1
dGhvcj5CYXJhbnppbmksIFMuIEUuPC9hdXRob3I+PGF1dGhvcj5CZXJnYW1hc2NoaSwgTC48L2F1
dGhvcj48YXV0aG9yPkJlcmdhbWFzY2hpLCBSLjwvYXV0aG9yPjxhdXRob3I+QmVybnN0ZWluLCBB
LjwvYXV0aG9yPjxhdXRob3I+QmVydGhlbGUsIEEuPC9hdXRob3I+PGF1dGhvcj5Cb2dnaWxkLCBN
LjwvYXV0aG9yPjxhdXRob3I+QnJhZGZpZWxkLCBKLiBQLjwvYXV0aG9yPjxhdXRob3I+QnJhc3Nh
dCwgRC48L2F1dGhvcj48YXV0aG9yPkJyb2FkbGV5LCBTLiBBLjwvYXV0aG9yPjxhdXRob3I+QnVj
aywgRC48L2F1dGhvcj48YXV0aG9yPkJ1dHprdWV2ZW4sIEguPC9hdXRob3I+PGF1dGhvcj5DYXBy
YSwgUi48L2F1dGhvcj48YXV0aG9yPkNhcnJvbGwsIFcuIE0uPC9hdXRob3I+PGF1dGhvcj5DYXZh
bGxhLCBQLjwvYXV0aG9yPjxhdXRob3I+Q2VsaXVzLCBFLiBHLjwvYXV0aG9yPjxhdXRob3I+Q2Vw
b2ssIFMuPC9hdXRob3I+PGF1dGhvcj5DaGlhdmFjY2ksIFIuPC9hdXRob3I+PGF1dGhvcj5DbGVy
Z2V0LURhcnBvdXgsIEYuPC9hdXRob3I+PGF1dGhvcj5DbHlzdGVycywgSy48L2F1dGhvcj48YXV0
aG9yPkNvbWksIEcuPC9hdXRob3I+PGF1dGhvcj5Db3NzYnVybiwgTS48L2F1dGhvcj48YXV0aG9y
PkNvdXJudS1SZWJlaXgsIEkuPC9hdXRob3I+PGF1dGhvcj5Db3gsIE0uIEIuPC9hdXRob3I+PGF1
dGhvcj5Db3plbiwgVy48L2F1dGhvcj48YXV0aG9yPkNyZWUsIEIuIEEuPC9hdXRob3I+PGF1dGhv
cj5Dcm9zcywgQS4gSC48L2F1dGhvcj48YXV0aG9yPkN1c2ksIEQuPC9hdXRob3I+PGF1dGhvcj5E
YWx5LCBNLiBKLjwvYXV0aG9yPjxhdXRob3I+RGF2aXMsIEUuPC9hdXRob3I+PGF1dGhvcj5kZSBC
YWtrZXIsIFAuIEkuPC9hdXRob3I+PGF1dGhvcj5EZWJvdXZlcmllLCBNLjwvYXV0aG9yPjxhdXRo
b3I+RCZhcG9zO0hvb2doZSBNLCBCLjwvYXV0aG9yPjxhdXRob3I+RGl4b24sIEsuPC9hdXRob3I+
PGF1dGhvcj5Eb2Jvc2ksIFIuPC9hdXRob3I+PGF1dGhvcj5EdWJvaXMsIEIuPC9hdXRob3I+PGF1
dGhvcj5FbGxpbmdoYXVzLCBELjwvYXV0aG9yPjxhdXRob3I+RWxvdmFhcmEsIEkuPC9hdXRob3I+
PGF1dGhvcj5Fc3Bvc2l0bywgRi48L2F1dGhvcj48YXV0aG9yPkZvbnRlbmlsbGUsIEMuPC9hdXRo
b3I+PGF1dGhvcj5Gb290ZSwgUy48L2F1dGhvcj48YXV0aG9yPkZyYW5rZSwgQS48L2F1dGhvcj48
YXV0aG9yPkdhbGltYmVydGksIEQuPC9hdXRob3I+PGF1dGhvcj5HaGV6emksIEEuPC9hdXRob3I+
PGF1dGhvcj5HbGVzc25lciwgSi48L2F1dGhvcj48YXV0aG9yPkdvbWV6LCBSLjwvYXV0aG9yPjxh
dXRob3I+R291dCwgTy48L2F1dGhvcj48YXV0aG9yPkdyYWhhbSwgQy48L2F1dGhvcj48YXV0aG9y
PkdyYW50LCBTLiBGLjwvYXV0aG9yPjxhdXRob3I+R3VlcmluaSwgRi4gUi48L2F1dGhvcj48YXV0
aG9yPkhha29uYXJzb24sIEguPC9hdXRob3I+PGF1dGhvcj5IYWxsLCBQLjwvYXV0aG9yPjxhdXRo
b3I+SGFtc3RlbiwgQS48L2F1dGhvcj48YXV0aG9yPkhhcnR1bmcsIEguIFAuPC9hdXRob3I+PGF1
dGhvcj5IZWFyZCwgUi4gTi48L2F1dGhvcj48YXV0aG9yPkhlYXRoLCBTLjwvYXV0aG9yPjxhdXRo
b3I+SG9iYXJ0LCBKLjwvYXV0aG9yPjxhdXRob3I+SG9zaGksIE0uPC9hdXRob3I+PGF1dGhvcj5J
bmZhbnRlLUR1YXJ0ZSwgQy48L2F1dGhvcj48YXV0aG9yPkluZ3JhbSwgRy48L2F1dGhvcj48YXV0
aG9yPkluZ3JhbSwgVy48L2F1dGhvcj48YXV0aG9yPklzbGFtLCBULjwvYXV0aG9yPjxhdXRob3I+
SmFnb2RpYywgTS48L2F1dGhvcj48YXV0aG9yPkthYmVzY2gsIE0uPC9hdXRob3I+PGF1dGhvcj5L
ZXJtb2RlLCBBLiBHLjwvYXV0aG9yPjxhdXRob3I+S2lscGF0cmljaywgVC4gSi48L2F1dGhvcj48
YXV0aG9yPktpbSwgQy48L2F1dGhvcj48YXV0aG9yPktsb3BwLCBOLjwvYXV0aG9yPjxhdXRob3I+
S29pdmlzdG8sIEsuPC9hdXRob3I+PGF1dGhvcj5MYXJzc29uLCBNLjwvYXV0aG9yPjxhdXRob3I+
TGF0aHJvcCwgTS48L2F1dGhvcj48YXV0aG9yPkxlY2huZXItU2NvdHQsIEouIFMuPC9hdXRob3I+
PGF1dGhvcj5MZW9uZSwgTS4gQS48L2F1dGhvcj48YXV0aG9yPkxlcHBhLCBWLjwvYXV0aG9yPjxh
dXRob3I+TGlsamVkYWhsLCBVLjwvYXV0aG9yPjxhdXRob3I+Qm9tZmltLCBJLiBMLjwvYXV0aG9y
PjxhdXRob3I+TGluY29sbiwgUi4gUi48L2F1dGhvcj48YXV0aG9yPkxpbmssIEouPC9hdXRob3I+
PGF1dGhvcj5MaXUsIEouPC9hdXRob3I+PGF1dGhvcj5Mb3JlbnR6ZW4sIEEuIFIuPC9hdXRob3I+
PGF1dGhvcj5MdXBvbGksIFMuPC9hdXRob3I+PGF1dGhvcj5NYWNjaWFyZGksIEYuPC9hdXRob3I+
PGF1dGhvcj5NYWNrLCBULjwvYXV0aG9yPjxhdXRob3I+TWFycmlvdHQsIE0uPC9hdXRob3I+PGF1
dGhvcj5NYXJ0aW5lbGxpLCBWLjwvYXV0aG9yPjxhdXRob3I+TWFzb24sIEQuPC9hdXRob3I+PGF1
dGhvcj5NY0NhdWxleSwgSi4gTC48L2F1dGhvcj48YXV0aG9yPk1lbnRjaCwgRi48L2F1dGhvcj48
YXV0aG9yPk1lcm8sIEkuIEwuPC9hdXRob3I+PGF1dGhvcj5NaWhhbG92YSwgVC48L2F1dGhvcj48
YXV0aG9yPk1vbnRhbGJhbiwgWC48L2F1dGhvcj48YXV0aG9yPk1vdHRlcnNoZWFkLCBKLjwvYXV0
aG9yPjxhdXRob3I+TXlociwgSy4gTS48L2F1dGhvcj48YXV0aG9yPk5hbGRpLCBQLjwvYXV0aG9y
PjxhdXRob3I+T2xsaWVyLCBXLjwvYXV0aG9yPjxhdXRob3I+UGFnZSwgQS48L2F1dGhvcj48YXV0
aG9yPlBhbG90aWUsIEEuPC9hdXRob3I+PGF1dGhvcj5QZWxsZXRpZXIsIEouPC9hdXRob3I+PGF1
dGhvcj5QaWNjaW8sIEwuPC9hdXRob3I+PGF1dGhvcj5QaWNrZXJzZ2lsbCwgVC48L2F1dGhvcj48
YXV0aG9yPlBpZWhsLCBGLjwvYXV0aG9yPjxhdXRob3I+UG9ieXdhamxvLCBTLjwvYXV0aG9yPjxh
dXRob3I+UXVhY2gsIEguIEwuPC9hdXRob3I+PGF1dGhvcj5SYW1zYXksIFAuIFAuPC9hdXRob3I+
PGF1dGhvcj5SZXVuYW5lbiwgTS48L2F1dGhvcj48YXV0aG9yPlJleW5vbGRzLCBSLjwvYXV0aG9y
PjxhdXRob3I+UmlvdXgsIEouIEQuPC9hdXRob3I+PGF1dGhvcj5Sb2RlZ2hlciwgTS48L2F1dGhv
cj48YXV0aG9yPlJvZXNuZXIsIFMuPC9hdXRob3I+PGF1dGhvcj5SdWJpbywgSi4gUC48L2F1dGhv
cj48YXV0aG9yPlJ1Y2tlcnQsIEkuIE0uPC9hdXRob3I+PGF1dGhvcj5TYWx2ZXR0aSwgTS48L2F1
dGhvcj48YXV0aG9yPlNhbHZpLCBFLjwvYXV0aG9yPjxhdXRob3I+U2FudGFuaWVsbG8sIEEuPC9h
dXRob3I+PGF1dGhvcj5TY2hhZWZlciwgQy4gQS48L2F1dGhvcj48YXV0aG9yPlNjaHJlaWJlciwg
Uy48L2F1dGhvcj48YXV0aG9yPlNjaHVsemUsIEMuPC9hdXRob3I+PGF1dGhvcj5TY290dCwgUi4g
Si48L2F1dGhvcj48YXV0aG9yPlNlbGxlYmplcmcsIEYuPC9hdXRob3I+PGF1dGhvcj5TZWxtYWos
IEsuIFcuPC9hdXRob3I+PGF1dGhvcj5TZXh0b24sIEQuPC9hdXRob3I+PGF1dGhvcj5TaGVuLCBM
LjwvYXV0aG9yPjxhdXRob3I+U2ltbXMtQWN1bmEsIEIuPC9hdXRob3I+PGF1dGhvcj5Ta2lkbW9y
ZSwgUy48L2F1dGhvcj48YXV0aG9yPlNsZWltYW4sIFAuIE0uPC9hdXRob3I+PGF1dGhvcj5TbWVz
dGFkLCBDLjwvYXV0aG9yPjxhdXRob3I+U29yZW5zZW4sIFAuIFMuPC9hdXRob3I+PGF1dGhvcj5T
b25kZXJnYWFyZCwgSC4gQi48L2F1dGhvcj48YXV0aG9yPlN0YW5rb3ZpY2gsIEouPC9hdXRob3I+
PGF1dGhvcj5TdHJhbmdlLCBSLiBDLjwvYXV0aG9yPjxhdXRob3I+U3Vsb25lbiwgQS4gTS48L2F1
dGhvcj48YXV0aG9yPlN1bmRxdmlzdCwgRS48L2F1dGhvcj48YXV0aG9yPlN5dmFuZW4sIEEuIEMu
PC9hdXRob3I+PGF1dGhvcj5UYWRkZW8sIEYuPC9hdXRob3I+PGF1dGhvcj5UYXlsb3IsIEIuPC9h
dXRob3I+PGF1dGhvcj5CbGFja3dlbGwsIEouIE0uPC9hdXRob3I+PGF1dGhvcj5UaWVuYXJpLCBQ
LjwvYXV0aG9yPjxhdXRob3I+QnJhbW9uLCBFLjwvYXV0aG9yPjxhdXRob3I+VG91cmJhaCwgQS48
L2F1dGhvcj48YXV0aG9yPkJyb3duLCBNLiBBLjwvYXV0aG9yPjxhdXRob3I+VHJvbmN6eW5za2Es
IEUuPC9hdXRob3I+PGF1dGhvcj5DYXNhcywgSi4gUC48L2F1dGhvcj48YXV0aG9yPlR1YnJpZHks
IE4uPC9hdXRob3I+PGF1dGhvcj5Db3J2aW4sIEEuPC9hdXRob3I+PGF1dGhvcj5WaWNrZXJ5LCBK
LjwvYXV0aG9yPjxhdXRob3I+SmFua293c2tpLCBKLjwvYXV0aG9yPjxhdXRob3I+VmlsbG9zbGFk
YSwgUC48L2F1dGhvcj48YXV0aG9yPk1hcmt1cywgSC4gUy48L2F1dGhvcj48YXV0aG9yPldhbmcs
IEsuPC9hdXRob3I+PGF1dGhvcj5NYXRoZXcsIEMuIEcuPC9hdXRob3I+PGF1dGhvcj5XYXNvbiwg
Si48L2F1dGhvcj48YXV0aG9yPlBhbG1lciwgQy4gTi48L2F1dGhvcj48YXV0aG9yPldpY2htYW5u
LCBILiBFLjwvYXV0aG9yPjxhdXRob3I+UGxvbWluLCBSLjwvYXV0aG9yPjxhdXRob3I+V2lsbG91
Z2hieSwgRS48L2F1dGhvcj48YXV0aG9yPlJhdXRhbmVuLCBBLjwvYXV0aG9yPjxhdXRob3I+V2lu
a2VsbWFubiwgSi48L2F1dGhvcj48YXV0aG9yPldpdHRpZywgTS48L2F1dGhvcj48YXV0aG9yPlRy
ZW1iYXRoLCBSLiBDLjwvYXV0aG9yPjxhdXRob3I+WWFvdWFucSwgSi48L2F1dGhvcj48YXV0aG9y
PlZpc3dhbmF0aGFuLCBBLiBDLjwvYXV0aG9yPjxhdXRob3I+WmhhbmcsIEguPC9hdXRob3I+PGF1
dGhvcj5Xb29kLCBOLiBXLjwvYXV0aG9yPjxhdXRob3I+WnV2aWNoLCBSLjwvYXV0aG9yPjxhdXRo
b3I+RGVsb3VrYXMsIFAuPC9hdXRob3I+PGF1dGhvcj5MYW5nZm9yZCwgQy48L2F1dGhvcj48YXV0
aG9yPkR1bmNhbnNvbiwgQS48L2F1dGhvcj48YXV0aG9yPk9rc2VuYmVyZywgSi4gUi48L2F1dGhv
cj48YXV0aG9yPlBlcmljYWstVmFuY2UsIE0uIEEuPC9hdXRob3I+PGF1dGhvcj5IYWluZXMsIEou
IEwuPC9hdXRob3I+PGF1dGhvcj5PbHNzb24sIFQuPC9hdXRob3I+PGF1dGhvcj5IaWxsZXJ0LCBK
LjwvYXV0aG9yPjxhdXRob3I+SXZpbnNvbiwgQS4gSi48L2F1dGhvcj48YXV0aG9yPkRlIEphZ2Vy
LCBQLiBMLjwvYXV0aG9yPjxhdXRob3I+UGVsdG9uZW4sIEwuPC9hdXRob3I+PGF1dGhvcj5TdGV3
YXJ0LCBHLiBKLjwvYXV0aG9yPjxhdXRob3I+SGFmbGVyLCBELiBBLjwvYXV0aG9yPjxhdXRob3I+
SGF1c2VyLCBTLiBMLjwvYXV0aG9yPjxhdXRob3I+TWNWZWFuLCBHLjwvYXV0aG9yPjxhdXRob3I+
RG9ubmVsbHksIFAuPC9hdXRob3I+PGF1dGhvcj5Db21wc3RvbiwgQS48L2F1dGhvcj48L2F1dGhv
cnM+PC9jb250cmlidXRvcnM+PHRpdGxlcz48dGl0bGU+R2VuZXRpYyByaXNrIGFuZCBhIHByaW1h
cnkgcm9sZSBmb3IgY2VsbC1tZWRpYXRlZCBpbW11bmUgbWVjaGFuaXNtcyBpbiBtdWx0aXBsZSBz
Y2xlcm9zaXM8L3RpdGxlPjxzZWNvbmRhcnktdGl0bGU+TmF0dXJlPC9zZWNvbmRhcnktdGl0bGU+
PC90aXRsZXM+PHBlcmlvZGljYWw+PGZ1bGwtdGl0bGU+TmF0dXJlPC9mdWxsLXRpdGxlPjwvcGVy
aW9kaWNhbD48cGFnZXM+MjE0LTk8L3BhZ2VzPjx2b2x1bWU+NDc2PC92b2x1bWU+PG51bWJlcj43
MzU5PC9udW1iZXI+PGVkaXRpb24+MjAxMS8wOC8xMzwvZWRpdGlvbj48a2V5d29yZHM+PGtleXdv
cmQ+QWxsZWxlczwva2V5d29yZD48a2V5d29yZD5DZWxsIERpZmZlcmVudGlhdGlvbi9pbW11bm9s
b2d5PC9rZXl3b3JkPjxrZXl3b3JkPkV1cm9wZS9ldGhub2xvZ3k8L2tleXdvcmQ+PGtleXdvcmQ+
R2VuZXRpYyBQcmVkaXNwb3NpdGlvbiB0byBEaXNlYXNlLypnZW5ldGljczwva2V5d29yZD48a2V5
d29yZD5HZW5vbWUsIEh1bWFuL2dlbmV0aWNzPC9rZXl3b3JkPjxrZXl3b3JkPkdlbm9tZS1XaWRl
IEFzc29jaWF0aW9uIFN0dWR5PC9rZXl3b3JkPjxrZXl3b3JkPkhMQS1BIEFudGlnZW5zL2dlbmV0
aWNzPC9rZXl3b3JkPjxrZXl3b3JkPkhMQS1EUiBBbnRpZ2Vucy9nZW5ldGljczwva2V5d29yZD48
a2V5d29yZD5ITEEtRFJCMSBDaGFpbnM8L2tleXdvcmQ+PGtleXdvcmQ+SHVtYW5zPC9rZXl3b3Jk
PjxrZXl3b3JkPkltbXVuaXR5LCBDZWxsdWxhci9nZW5ldGljcy8qaW1tdW5vbG9neTwva2V5d29y
ZD48a2V5d29yZD5NYWpvciBIaXN0b2NvbXBhdGliaWxpdHkgQ29tcGxleC9nZW5ldGljczwva2V5
d29yZD48a2V5d29yZD5NdWx0aXBsZSBTY2xlcm9zaXMvKmdlbmV0aWNzLyppbW11bm9sb2d5PC9r
ZXl3b3JkPjxrZXl3b3JkPlBvbHltb3JwaGlzbSwgU2luZ2xlIE51Y2xlb3RpZGUvZ2VuZXRpY3M8
L2tleXdvcmQ+PGtleXdvcmQ+U2FtcGxlIFNpemU8L2tleXdvcmQ+PGtleXdvcmQ+VC1MeW1waG9j
eXRlcywgSGVscGVyLUluZHVjZXIvY3l0b2xvZ3kvaW1tdW5vbG9neTwva2V5d29yZD48L2tleXdv
cmRzPjxkYXRlcz48eWVhcj4yMDExPC95ZWFyPjxwdWItZGF0ZXM+PGRhdGU+QXVnIDExPC9kYXRl
PjwvcHViLWRhdGVzPjwvZGF0ZXM+PGlzYm4+MTQ3Ni00Njg3IChFbGVjdHJvbmljKSYjeEQ7MDAy
OC0wODM2IChMaW5raW5nKTwvaXNibj48YWNjZXNzaW9uLW51bT4yMTgzMzA4ODwvYWNjZXNzaW9u
LW51bT48dXJscz48cmVsYXRlZC11cmxzPjx1cmw+aHR0cDovL3d3dy5uY2JpLm5sbS5uaWguZ292
L2VudHJlei9xdWVyeS5mY2dpP2NtZD1SZXRyaWV2ZSZhbXA7ZGI9UHViTWVkJmFtcDtkb3B0PUNp
dGF0aW9uJmFtcDtsaXN0X3VpZHM9MjE4MzMwODg8L3VybD48L3JlbGF0ZWQtdXJscz48L3VybHM+
PGN1c3RvbTI+MzE4MjUzMTwvY3VzdG9tMj48ZWxlY3Ryb25pYy1yZXNvdXJjZS1udW0+bmF0dXJl
MTAyNTEgW3BpaV0mI3hEOzEwLjEwMzgvbmF0dXJlMTAyNTE8L2VsZWN0cm9uaWMtcmVzb3VyY2Ut
bnVtPjxsYW5ndWFnZT5lbmc8L2xhbmd1YWdlPjwvcmVjb3JkPjwvQ2l0ZT48L0VuZE5vdGU+AG==
</w:fldData>
        </w:fldChar>
      </w:r>
      <w:r w:rsidR="00BF4B4F">
        <w:instrText xml:space="preserve"> ADDIN EN.CITE </w:instrText>
      </w:r>
      <w:r w:rsidR="00C76D57">
        <w:fldChar w:fldCharType="begin">
          <w:fldData xml:space="preserve">PEVuZE5vdGU+PENpdGU+PEF1dGhvcj5IYWZsZXI8L0F1dGhvcj48WWVhcj4yMDA3PC9ZZWFyPjxS
ZWNOdW0+NzQ8L1JlY051bT48RGlzcGxheVRleHQ+PHN0eWxlIGZhY2U9InN1cGVyc2NyaXB0Ij4x
MywxNTwvc3R5bGU+PC9EaXNwbGF5VGV4dD48cmVjb3JkPjxyZWMtbnVtYmVyPjc0PC9yZWMtbnVt
YmVyPjxmb3JlaWduLWtleXM+PGtleSBhcHA9IkVOIiBkYi1pZD0idHpzejlmdGE2MHJ0cDdldmRm
MXZ6ZnZ1OTB0d2V0OXN0MnRlIiB0aW1lc3RhbXA9IjE0MjczMjIyNTIiPjc0PC9rZXk+PC9mb3Jl
aWduLWtleXM+PHJlZi10eXBlIG5hbWU9IkpvdXJuYWwgQXJ0aWNsZSI+MTc8L3JlZi10eXBlPjxj
b250cmlidXRvcnM+PGF1dGhvcnM+PGF1dGhvcj5IYWZsZXIsIEQuIEEuPC9hdXRob3I+PGF1dGhv
cj5Db21wc3RvbiwgQS48L2F1dGhvcj48YXV0aG9yPlNhd2NlciwgUy48L2F1dGhvcj48YXV0aG9y
PkxhbmRlciwgRS4gUy48L2F1dGhvcj48YXV0aG9yPkRhbHksIE0uIEouPC9hdXRob3I+PGF1dGhv
cj5EZSBKYWdlciwgUC4gTC48L2F1dGhvcj48YXV0aG9yPmRlIEJha2tlciwgUC4gSS48L2F1dGhv
cj48YXV0aG9yPkdhYnJpZWwsIFMuIEIuPC9hdXRob3I+PGF1dGhvcj5NaXJlbCwgRC4gQi48L2F1
dGhvcj48YXV0aG9yPkl2aW5zb24sIEEuIEouPC9hdXRob3I+PGF1dGhvcj5QZXJpY2FrLVZhbmNl
LCBNLiBBLjwvYXV0aG9yPjxhdXRob3I+R3JlZ29yeSwgUy4gRy48L2F1dGhvcj48YXV0aG9yPlJp
b3V4LCBKLiBELjwvYXV0aG9yPjxhdXRob3I+TWNDYXVsZXksIEouIEwuPC9hdXRob3I+PGF1dGhv
cj5IYWluZXMsIEouIEwuPC9hdXRob3I+PGF1dGhvcj5CYXJjZWxsb3MsIEwuIEYuPC9hdXRob3I+
PGF1dGhvcj5DcmVlLCBCLjwvYXV0aG9yPjxhdXRob3I+T2tzZW5iZXJnLCBKLiBSLjwvYXV0aG9y
PjxhdXRob3I+SGF1c2VyLCBTLiBMLjwvYXV0aG9yPjwvYXV0aG9ycz48L2NvbnRyaWJ1dG9ycz48
YXV0aC1hZGRyZXNzPkRpdmlzaW9uIG9mIE1vbGVjdWxhciBJbW11bm9sb2d5LCBDZW50ZXIgZm9y
IE5ldXJvbG9naWMgRGlzZWFzZXMsIERlcGFydG1lbnQgb2YgTmV1cm9sb2d5LCBCcmlnaGFtIGFu
ZCBXb21lbiZhcG9zO3MgSG9zcGl0YWwsIGFuZCBIYXJ2YXJkIE1lZGljYWwgU2Nob29sLCBCb3N0
b24sIFVTQS48L2F1dGgtYWRkcmVzcz48dGl0bGVzPjx0aXRsZT5SaXNrIGFsbGVsZXMgZm9yIG11
bHRpcGxlIHNjbGVyb3NpcyBpZGVudGlmaWVkIGJ5IGEgZ2Vub21ld2lkZSBzdHVkeTwvdGl0bGU+
PHNlY29uZGFyeS10aXRsZT5OIEVuZ2wgSiBNZWQ8L3NlY29uZGFyeS10aXRsZT48L3RpdGxlcz48
cGVyaW9kaWNhbD48ZnVsbC10aXRsZT5OIEVuZ2wgSiBNZWQ8L2Z1bGwtdGl0bGU+PC9wZXJpb2Rp
Y2FsPjxwYWdlcz44NTEtNjI8L3BhZ2VzPjx2b2x1bWU+MzU3PC92b2x1bWU+PG51bWJlcj45PC9u
dW1iZXI+PGVkaXRpb24+MjAwNy8wNy8zMTwvZWRpdGlvbj48a2V5d29yZHM+PGtleXdvcmQ+QWRv
bGVzY2VudDwva2V5d29yZD48a2V5d29yZD5BZHVsdDwva2V5d29yZD48a2V5d29yZD5BZ2VkPC9r
ZXl3b3JkPjxrZXl3b3JkPkFsbGVsZXM8L2tleXdvcmQ+PGtleXdvcmQ+RmVtYWxlPC9rZXl3b3Jk
PjxrZXl3b3JkPkdlbmV0aWMgUHJlZGlzcG9zaXRpb24gdG8gRGlzZWFzZTwva2V5d29yZD48a2V5
d29yZD5HZW5vbWUsIEh1bWFuPC9rZXl3b3JkPjxrZXl3b3JkPkhMQS1EUiBBbnRpZ2Vucy8qZ2Vu
ZXRpY3M8L2tleXdvcmQ+PGtleXdvcmQ+SExBLURSIGFscGhhLUNoYWluczwva2V5d29yZD48a2V5
d29yZD5IdW1hbnM8L2tleXdvcmQ+PGtleXdvcmQ+SW50ZXJsZXVraW4tMiBSZWNlcHRvciBhbHBo
YSBTdWJ1bml0LypnZW5ldGljczwva2V5d29yZD48a2V5d29yZD5JbnRlcmxldWtpbi03IFJlY2Vw
dG9yIGFscGhhIFN1YnVuaXQvKmdlbmV0aWNzPC9rZXl3b3JkPjxrZXl3b3JkPkxpbmthZ2UgRGlz
ZXF1aWxpYnJpdW08L2tleXdvcmQ+PGtleXdvcmQ+TWFsZTwva2V5d29yZD48a2V5d29yZD5NaWRk
bGUgQWdlZDwva2V5d29yZD48a2V5d29yZD5NdWx0aXBsZSBTY2xlcm9zaXMvKmdlbmV0aWNzPC9r
ZXl3b3JkPjxrZXl3b3JkPk11dGF0aW9uPC9rZXl3b3JkPjxrZXl3b3JkPk9saWdvbnVjbGVvdGlk
ZSBBcnJheSBTZXF1ZW5jZSBBbmFseXNpczwva2V5d29yZD48a2V5d29yZD5Qb2x5bW9ycGhpc20s
IFNpbmdsZSBOdWNsZW90aWRlPC9rZXl3b3JkPjxrZXl3b3JkPlJpc2sgRmFjdG9yczwva2V5d29y
ZD48L2tleXdvcmRzPjxkYXRlcz48eWVhcj4yMDA3PC95ZWFyPjxwdWItZGF0ZXM+PGRhdGU+QXVn
IDMwPC9kYXRlPjwvcHViLWRhdGVzPjwvZGF0ZXM+PGlzYm4+MTUzMy00NDA2IChFbGVjdHJvbmlj
KSYjeEQ7MDAyOC00NzkzIChMaW5raW5nKTwvaXNibj48YWNjZXNzaW9uLW51bT4xNzY2MDUzMDwv
YWNjZXNzaW9uLW51bT48dXJscz48cmVsYXRlZC11cmxzPjx1cmw+aHR0cDovL3d3dy5uY2JpLm5s
bS5uaWguZ292L2VudHJlei9xdWVyeS5mY2dpP2NtZD1SZXRyaWV2ZSZhbXA7ZGI9UHViTWVkJmFt
cDtkb3B0PUNpdGF0aW9uJmFtcDtsaXN0X3VpZHM9MTc2NjA1MzA8L3VybD48L3JlbGF0ZWQtdXJs
cz48L3VybHM+PGVsZWN0cm9uaWMtcmVzb3VyY2UtbnVtPk5FSk1vYTA3MzQ5MyBbcGlpXSYjeEQ7
MTAuMTA1Ni9ORUpNb2EwNzM0OTM8L2VsZWN0cm9uaWMtcmVzb3VyY2UtbnVtPjxsYW5ndWFnZT5l
bmc8L2xhbmd1YWdlPjwvcmVjb3JkPjwvQ2l0ZT48Q2l0ZT48QXV0aG9yPlNhd2NlcjwvQXV0aG9y
PjxZZWFyPjIwMTE8L1llYXI+PFJlY051bT4zODwvUmVjTnVtPjxyZWNvcmQ+PHJlYy1udW1iZXI+
Mzg8L3JlYy1udW1iZXI+PGZvcmVpZ24ta2V5cz48a2V5IGFwcD0iRU4iIGRiLWlkPSJ0enN6OWZ0
YTYwcnRwN2V2ZGYxdnpmdnU5MHR3ZXQ5c3QydGUiIHRpbWVzdGFtcD0iMTQyNzMyMjI1MSI+Mzg8
L2tleT48L2ZvcmVpZ24ta2V5cz48cmVmLXR5cGUgbmFtZT0iSm91cm5hbCBBcnRpY2xlIj4xNzwv
cmVmLXR5cGU+PGNvbnRyaWJ1dG9ycz48YXV0aG9ycz48YXV0aG9yPlNhd2NlciwgUy48L2F1dGhv
cj48YXV0aG9yPkhlbGxlbnRoYWwsIEcuPC9hdXRob3I+PGF1dGhvcj5QaXJpbmVuLCBNLjwvYXV0
aG9yPjxhdXRob3I+U3BlbmNlciwgQy4gQy48L2F1dGhvcj48YXV0aG9yPlBhdHNvcG91bG9zLCBO
LiBBLjwvYXV0aG9yPjxhdXRob3I+TW91dHNpYW5hcywgTC48L2F1dGhvcj48YXV0aG9yPkRpbHRo
ZXksIEEuPC9hdXRob3I+PGF1dGhvcj5TdSwgWi48L2F1dGhvcj48YXV0aG9yPkZyZWVtYW4sIEMu
PC9hdXRob3I+PGF1dGhvcj5IdW50LCBTLiBFLjwvYXV0aG9yPjxhdXRob3I+RWRraW5zLCBTLjwv
YXV0aG9yPjxhdXRob3I+R3JheSwgRS48L2F1dGhvcj48YXV0aG9yPkJvb3RoLCBELiBSLjwvYXV0
aG9yPjxhdXRob3I+UG90dGVyLCBTLiBDLjwvYXV0aG9yPjxhdXRob3I+R29yaXMsIEEuPC9hdXRo
b3I+PGF1dGhvcj5CYW5kLCBHLjwvYXV0aG9yPjxhdXRob3I+T3R1cmFpLCBBLiBCLjwvYXV0aG9y
PjxhdXRob3I+U3RyYW5nZSwgQS48L2F1dGhvcj48YXV0aG9yPlNhYXJlbGEsIEouPC9hdXRob3I+
PGF1dGhvcj5CZWxsZW5ndWV6LCBDLjwvYXV0aG9yPjxhdXRob3I+Rm9udGFpbmUsIEIuPC9hdXRo
b3I+PGF1dGhvcj5HaWxsbWFuLCBNLjwvYXV0aG9yPjxhdXRob3I+SGVtbWVyLCBCLjwvYXV0aG9y
PjxhdXRob3I+R3dpbGxpYW0sIFIuPC9hdXRob3I+PGF1dGhvcj5aaXBwLCBGLjwvYXV0aG9yPjxh
dXRob3I+SmF5YWt1bWFyLCBBLjwvYXV0aG9yPjxhdXRob3I+TWFydGluLCBSLjwvYXV0aG9yPjxh
dXRob3I+TGVzbGllLCBTLjwvYXV0aG9yPjxhdXRob3I+SGF3a2lucywgUy48L2F1dGhvcj48YXV0
aG9yPkdpYW5ub3VsYXRvdSwgRS48L2F1dGhvcj48YXV0aG9yPkQmYXBvcztBbGZvbnNvLCBTLjwv
YXV0aG9yPjxhdXRob3I+QmxhY2tidXJuLCBILjwvYXV0aG9yPjxhdXRob3I+TWFydGluZWxsaSBC
b25lc2NoaSwgRi48L2F1dGhvcj48YXV0aG9yPkxpZGRsZSwgSi48L2F1dGhvcj48YXV0aG9yPkhh
cmJvLCBILiBGLjwvYXV0aG9yPjxhdXRob3I+UGVyZXosIE0uIEwuPC9hdXRob3I+PGF1dGhvcj5T
cHVya2xhbmQsIEEuPC9hdXRob3I+PGF1dGhvcj5XYWxsZXIsIE0uIEouPC9hdXRob3I+PGF1dGhv
cj5NeWNrbywgTS4gUC48L2F1dGhvcj48YXV0aG9yPlJpY2tldHRzLCBNLjwvYXV0aG9yPjxhdXRo
b3I+Q29tYWJlbGxhLCBNLjwvYXV0aG9yPjxhdXRob3I+SGFtbW9uZCwgTi48L2F1dGhvcj48YXV0
aG9yPktvY2t1bSwgSS48L2F1dGhvcj48YXV0aG9yPk1jQ2FubiwgTy4gVC48L2F1dGhvcj48YXV0
aG9yPkJhbiwgTS48L2F1dGhvcj48YXV0aG9yPldoaXR0YWtlciwgUC48L2F1dGhvcj48YXV0aG9y
PktlbXBwaW5lbiwgQS48L2F1dGhvcj48YXV0aG9yPldlc3RvbiwgUC48L2F1dGhvcj48YXV0aG9y
Pkhhd2tpbnMsIEMuPC9hdXRob3I+PGF1dGhvcj5XaWRhYSwgUy48L2F1dGhvcj48YXV0aG9yPlph
amljZWssIEouPC9hdXRob3I+PGF1dGhvcj5Ecm9ub3YsIFMuPC9hdXRob3I+PGF1dGhvcj5Sb2Jl
cnRzb24sIE4uPC9hdXRob3I+PGF1dGhvcj5CdW1wc3RlYWQsIFMuIEouPC9hdXRob3I+PGF1dGhv
cj5CYXJjZWxsb3MsIEwuIEYuPC9hdXRob3I+PGF1dGhvcj5SYXZpbmRyYXJhamFoLCBSLjwvYXV0
aG9yPjxhdXRob3I+QWJyYWhhbSwgUi48L2F1dGhvcj48YXV0aG9yPkFsZnJlZHNzb24sIEwuPC9h
dXRob3I+PGF1dGhvcj5BcmRsaWUsIEsuPC9hdXRob3I+PGF1dGhvcj5BdWJpbiwgQy48L2F1dGhv
cj48YXV0aG9yPkJha2VyLCBBLjwvYXV0aG9yPjxhdXRob3I+QmFrZXIsIEsuPC9hdXRob3I+PGF1
dGhvcj5CYXJhbnppbmksIFMuIEUuPC9hdXRob3I+PGF1dGhvcj5CZXJnYW1hc2NoaSwgTC48L2F1
dGhvcj48YXV0aG9yPkJlcmdhbWFzY2hpLCBSLjwvYXV0aG9yPjxhdXRob3I+QmVybnN0ZWluLCBB
LjwvYXV0aG9yPjxhdXRob3I+QmVydGhlbGUsIEEuPC9hdXRob3I+PGF1dGhvcj5Cb2dnaWxkLCBN
LjwvYXV0aG9yPjxhdXRob3I+QnJhZGZpZWxkLCBKLiBQLjwvYXV0aG9yPjxhdXRob3I+QnJhc3Nh
dCwgRC48L2F1dGhvcj48YXV0aG9yPkJyb2FkbGV5LCBTLiBBLjwvYXV0aG9yPjxhdXRob3I+QnVj
aywgRC48L2F1dGhvcj48YXV0aG9yPkJ1dHprdWV2ZW4sIEguPC9hdXRob3I+PGF1dGhvcj5DYXBy
YSwgUi48L2F1dGhvcj48YXV0aG9yPkNhcnJvbGwsIFcuIE0uPC9hdXRob3I+PGF1dGhvcj5DYXZh
bGxhLCBQLjwvYXV0aG9yPjxhdXRob3I+Q2VsaXVzLCBFLiBHLjwvYXV0aG9yPjxhdXRob3I+Q2Vw
b2ssIFMuPC9hdXRob3I+PGF1dGhvcj5DaGlhdmFjY2ksIFIuPC9hdXRob3I+PGF1dGhvcj5DbGVy
Z2V0LURhcnBvdXgsIEYuPC9hdXRob3I+PGF1dGhvcj5DbHlzdGVycywgSy48L2F1dGhvcj48YXV0
aG9yPkNvbWksIEcuPC9hdXRob3I+PGF1dGhvcj5Db3NzYnVybiwgTS48L2F1dGhvcj48YXV0aG9y
PkNvdXJudS1SZWJlaXgsIEkuPC9hdXRob3I+PGF1dGhvcj5Db3gsIE0uIEIuPC9hdXRob3I+PGF1
dGhvcj5Db3plbiwgVy48L2F1dGhvcj48YXV0aG9yPkNyZWUsIEIuIEEuPC9hdXRob3I+PGF1dGhv
cj5Dcm9zcywgQS4gSC48L2F1dGhvcj48YXV0aG9yPkN1c2ksIEQuPC9hdXRob3I+PGF1dGhvcj5E
YWx5LCBNLiBKLjwvYXV0aG9yPjxhdXRob3I+RGF2aXMsIEUuPC9hdXRob3I+PGF1dGhvcj5kZSBC
YWtrZXIsIFAuIEkuPC9hdXRob3I+PGF1dGhvcj5EZWJvdXZlcmllLCBNLjwvYXV0aG9yPjxhdXRo
b3I+RCZhcG9zO0hvb2doZSBNLCBCLjwvYXV0aG9yPjxhdXRob3I+RGl4b24sIEsuPC9hdXRob3I+
PGF1dGhvcj5Eb2Jvc2ksIFIuPC9hdXRob3I+PGF1dGhvcj5EdWJvaXMsIEIuPC9hdXRob3I+PGF1
dGhvcj5FbGxpbmdoYXVzLCBELjwvYXV0aG9yPjxhdXRob3I+RWxvdmFhcmEsIEkuPC9hdXRob3I+
PGF1dGhvcj5Fc3Bvc2l0bywgRi48L2F1dGhvcj48YXV0aG9yPkZvbnRlbmlsbGUsIEMuPC9hdXRo
b3I+PGF1dGhvcj5Gb290ZSwgUy48L2F1dGhvcj48YXV0aG9yPkZyYW5rZSwgQS48L2F1dGhvcj48
YXV0aG9yPkdhbGltYmVydGksIEQuPC9hdXRob3I+PGF1dGhvcj5HaGV6emksIEEuPC9hdXRob3I+
PGF1dGhvcj5HbGVzc25lciwgSi48L2F1dGhvcj48YXV0aG9yPkdvbWV6LCBSLjwvYXV0aG9yPjxh
dXRob3I+R291dCwgTy48L2F1dGhvcj48YXV0aG9yPkdyYWhhbSwgQy48L2F1dGhvcj48YXV0aG9y
PkdyYW50LCBTLiBGLjwvYXV0aG9yPjxhdXRob3I+R3VlcmluaSwgRi4gUi48L2F1dGhvcj48YXV0
aG9yPkhha29uYXJzb24sIEguPC9hdXRob3I+PGF1dGhvcj5IYWxsLCBQLjwvYXV0aG9yPjxhdXRo
b3I+SGFtc3RlbiwgQS48L2F1dGhvcj48YXV0aG9yPkhhcnR1bmcsIEguIFAuPC9hdXRob3I+PGF1
dGhvcj5IZWFyZCwgUi4gTi48L2F1dGhvcj48YXV0aG9yPkhlYXRoLCBTLjwvYXV0aG9yPjxhdXRo
b3I+SG9iYXJ0LCBKLjwvYXV0aG9yPjxhdXRob3I+SG9zaGksIE0uPC9hdXRob3I+PGF1dGhvcj5J
bmZhbnRlLUR1YXJ0ZSwgQy48L2F1dGhvcj48YXV0aG9yPkluZ3JhbSwgRy48L2F1dGhvcj48YXV0
aG9yPkluZ3JhbSwgVy48L2F1dGhvcj48YXV0aG9yPklzbGFtLCBULjwvYXV0aG9yPjxhdXRob3I+
SmFnb2RpYywgTS48L2F1dGhvcj48YXV0aG9yPkthYmVzY2gsIE0uPC9hdXRob3I+PGF1dGhvcj5L
ZXJtb2RlLCBBLiBHLjwvYXV0aG9yPjxhdXRob3I+S2lscGF0cmljaywgVC4gSi48L2F1dGhvcj48
YXV0aG9yPktpbSwgQy48L2F1dGhvcj48YXV0aG9yPktsb3BwLCBOLjwvYXV0aG9yPjxhdXRob3I+
S29pdmlzdG8sIEsuPC9hdXRob3I+PGF1dGhvcj5MYXJzc29uLCBNLjwvYXV0aG9yPjxhdXRob3I+
TGF0aHJvcCwgTS48L2F1dGhvcj48YXV0aG9yPkxlY2huZXItU2NvdHQsIEouIFMuPC9hdXRob3I+
PGF1dGhvcj5MZW9uZSwgTS4gQS48L2F1dGhvcj48YXV0aG9yPkxlcHBhLCBWLjwvYXV0aG9yPjxh
dXRob3I+TGlsamVkYWhsLCBVLjwvYXV0aG9yPjxhdXRob3I+Qm9tZmltLCBJLiBMLjwvYXV0aG9y
PjxhdXRob3I+TGluY29sbiwgUi4gUi48L2F1dGhvcj48YXV0aG9yPkxpbmssIEouPC9hdXRob3I+
PGF1dGhvcj5MaXUsIEouPC9hdXRob3I+PGF1dGhvcj5Mb3JlbnR6ZW4sIEEuIFIuPC9hdXRob3I+
PGF1dGhvcj5MdXBvbGksIFMuPC9hdXRob3I+PGF1dGhvcj5NYWNjaWFyZGksIEYuPC9hdXRob3I+
PGF1dGhvcj5NYWNrLCBULjwvYXV0aG9yPjxhdXRob3I+TWFycmlvdHQsIE0uPC9hdXRob3I+PGF1
dGhvcj5NYXJ0aW5lbGxpLCBWLjwvYXV0aG9yPjxhdXRob3I+TWFzb24sIEQuPC9hdXRob3I+PGF1
dGhvcj5NY0NhdWxleSwgSi4gTC48L2F1dGhvcj48YXV0aG9yPk1lbnRjaCwgRi48L2F1dGhvcj48
YXV0aG9yPk1lcm8sIEkuIEwuPC9hdXRob3I+PGF1dGhvcj5NaWhhbG92YSwgVC48L2F1dGhvcj48
YXV0aG9yPk1vbnRhbGJhbiwgWC48L2F1dGhvcj48YXV0aG9yPk1vdHRlcnNoZWFkLCBKLjwvYXV0
aG9yPjxhdXRob3I+TXlociwgSy4gTS48L2F1dGhvcj48YXV0aG9yPk5hbGRpLCBQLjwvYXV0aG9y
PjxhdXRob3I+T2xsaWVyLCBXLjwvYXV0aG9yPjxhdXRob3I+UGFnZSwgQS48L2F1dGhvcj48YXV0
aG9yPlBhbG90aWUsIEEuPC9hdXRob3I+PGF1dGhvcj5QZWxsZXRpZXIsIEouPC9hdXRob3I+PGF1
dGhvcj5QaWNjaW8sIEwuPC9hdXRob3I+PGF1dGhvcj5QaWNrZXJzZ2lsbCwgVC48L2F1dGhvcj48
YXV0aG9yPlBpZWhsLCBGLjwvYXV0aG9yPjxhdXRob3I+UG9ieXdhamxvLCBTLjwvYXV0aG9yPjxh
dXRob3I+UXVhY2gsIEguIEwuPC9hdXRob3I+PGF1dGhvcj5SYW1zYXksIFAuIFAuPC9hdXRob3I+
PGF1dGhvcj5SZXVuYW5lbiwgTS48L2F1dGhvcj48YXV0aG9yPlJleW5vbGRzLCBSLjwvYXV0aG9y
PjxhdXRob3I+UmlvdXgsIEouIEQuPC9hdXRob3I+PGF1dGhvcj5Sb2RlZ2hlciwgTS48L2F1dGhv
cj48YXV0aG9yPlJvZXNuZXIsIFMuPC9hdXRob3I+PGF1dGhvcj5SdWJpbywgSi4gUC48L2F1dGhv
cj48YXV0aG9yPlJ1Y2tlcnQsIEkuIE0uPC9hdXRob3I+PGF1dGhvcj5TYWx2ZXR0aSwgTS48L2F1
dGhvcj48YXV0aG9yPlNhbHZpLCBFLjwvYXV0aG9yPjxhdXRob3I+U2FudGFuaWVsbG8sIEEuPC9h
dXRob3I+PGF1dGhvcj5TY2hhZWZlciwgQy4gQS48L2F1dGhvcj48YXV0aG9yPlNjaHJlaWJlciwg
Uy48L2F1dGhvcj48YXV0aG9yPlNjaHVsemUsIEMuPC9hdXRob3I+PGF1dGhvcj5TY290dCwgUi4g
Si48L2F1dGhvcj48YXV0aG9yPlNlbGxlYmplcmcsIEYuPC9hdXRob3I+PGF1dGhvcj5TZWxtYWos
IEsuIFcuPC9hdXRob3I+PGF1dGhvcj5TZXh0b24sIEQuPC9hdXRob3I+PGF1dGhvcj5TaGVuLCBM
LjwvYXV0aG9yPjxhdXRob3I+U2ltbXMtQWN1bmEsIEIuPC9hdXRob3I+PGF1dGhvcj5Ta2lkbW9y
ZSwgUy48L2F1dGhvcj48YXV0aG9yPlNsZWltYW4sIFAuIE0uPC9hdXRob3I+PGF1dGhvcj5TbWVz
dGFkLCBDLjwvYXV0aG9yPjxhdXRob3I+U29yZW5zZW4sIFAuIFMuPC9hdXRob3I+PGF1dGhvcj5T
b25kZXJnYWFyZCwgSC4gQi48L2F1dGhvcj48YXV0aG9yPlN0YW5rb3ZpY2gsIEouPC9hdXRob3I+
PGF1dGhvcj5TdHJhbmdlLCBSLiBDLjwvYXV0aG9yPjxhdXRob3I+U3Vsb25lbiwgQS4gTS48L2F1
dGhvcj48YXV0aG9yPlN1bmRxdmlzdCwgRS48L2F1dGhvcj48YXV0aG9yPlN5dmFuZW4sIEEuIEMu
PC9hdXRob3I+PGF1dGhvcj5UYWRkZW8sIEYuPC9hdXRob3I+PGF1dGhvcj5UYXlsb3IsIEIuPC9h
dXRob3I+PGF1dGhvcj5CbGFja3dlbGwsIEouIE0uPC9hdXRob3I+PGF1dGhvcj5UaWVuYXJpLCBQ
LjwvYXV0aG9yPjxhdXRob3I+QnJhbW9uLCBFLjwvYXV0aG9yPjxhdXRob3I+VG91cmJhaCwgQS48
L2F1dGhvcj48YXV0aG9yPkJyb3duLCBNLiBBLjwvYXV0aG9yPjxhdXRob3I+VHJvbmN6eW5za2Es
IEUuPC9hdXRob3I+PGF1dGhvcj5DYXNhcywgSi4gUC48L2F1dGhvcj48YXV0aG9yPlR1YnJpZHks
IE4uPC9hdXRob3I+PGF1dGhvcj5Db3J2aW4sIEEuPC9hdXRob3I+PGF1dGhvcj5WaWNrZXJ5LCBK
LjwvYXV0aG9yPjxhdXRob3I+SmFua293c2tpLCBKLjwvYXV0aG9yPjxhdXRob3I+VmlsbG9zbGFk
YSwgUC48L2F1dGhvcj48YXV0aG9yPk1hcmt1cywgSC4gUy48L2F1dGhvcj48YXV0aG9yPldhbmcs
IEsuPC9hdXRob3I+PGF1dGhvcj5NYXRoZXcsIEMuIEcuPC9hdXRob3I+PGF1dGhvcj5XYXNvbiwg
Si48L2F1dGhvcj48YXV0aG9yPlBhbG1lciwgQy4gTi48L2F1dGhvcj48YXV0aG9yPldpY2htYW5u
LCBILiBFLjwvYXV0aG9yPjxhdXRob3I+UGxvbWluLCBSLjwvYXV0aG9yPjxhdXRob3I+V2lsbG91
Z2hieSwgRS48L2F1dGhvcj48YXV0aG9yPlJhdXRhbmVuLCBBLjwvYXV0aG9yPjxhdXRob3I+V2lu
a2VsbWFubiwgSi48L2F1dGhvcj48YXV0aG9yPldpdHRpZywgTS48L2F1dGhvcj48YXV0aG9yPlRy
ZW1iYXRoLCBSLiBDLjwvYXV0aG9yPjxhdXRob3I+WWFvdWFucSwgSi48L2F1dGhvcj48YXV0aG9y
PlZpc3dhbmF0aGFuLCBBLiBDLjwvYXV0aG9yPjxhdXRob3I+WmhhbmcsIEguPC9hdXRob3I+PGF1
dGhvcj5Xb29kLCBOLiBXLjwvYXV0aG9yPjxhdXRob3I+WnV2aWNoLCBSLjwvYXV0aG9yPjxhdXRo
b3I+RGVsb3VrYXMsIFAuPC9hdXRob3I+PGF1dGhvcj5MYW5nZm9yZCwgQy48L2F1dGhvcj48YXV0
aG9yPkR1bmNhbnNvbiwgQS48L2F1dGhvcj48YXV0aG9yPk9rc2VuYmVyZywgSi4gUi48L2F1dGhv
cj48YXV0aG9yPlBlcmljYWstVmFuY2UsIE0uIEEuPC9hdXRob3I+PGF1dGhvcj5IYWluZXMsIEou
IEwuPC9hdXRob3I+PGF1dGhvcj5PbHNzb24sIFQuPC9hdXRob3I+PGF1dGhvcj5IaWxsZXJ0LCBK
LjwvYXV0aG9yPjxhdXRob3I+SXZpbnNvbiwgQS4gSi48L2F1dGhvcj48YXV0aG9yPkRlIEphZ2Vy
LCBQLiBMLjwvYXV0aG9yPjxhdXRob3I+UGVsdG9uZW4sIEwuPC9hdXRob3I+PGF1dGhvcj5TdGV3
YXJ0LCBHLiBKLjwvYXV0aG9yPjxhdXRob3I+SGFmbGVyLCBELiBBLjwvYXV0aG9yPjxhdXRob3I+
SGF1c2VyLCBTLiBMLjwvYXV0aG9yPjxhdXRob3I+TWNWZWFuLCBHLjwvYXV0aG9yPjxhdXRob3I+
RG9ubmVsbHksIFAuPC9hdXRob3I+PGF1dGhvcj5Db21wc3RvbiwgQS48L2F1dGhvcj48L2F1dGhv
cnM+PC9jb250cmlidXRvcnM+PHRpdGxlcz48dGl0bGU+R2VuZXRpYyByaXNrIGFuZCBhIHByaW1h
cnkgcm9sZSBmb3IgY2VsbC1tZWRpYXRlZCBpbW11bmUgbWVjaGFuaXNtcyBpbiBtdWx0aXBsZSBz
Y2xlcm9zaXM8L3RpdGxlPjxzZWNvbmRhcnktdGl0bGU+TmF0dXJlPC9zZWNvbmRhcnktdGl0bGU+
PC90aXRsZXM+PHBlcmlvZGljYWw+PGZ1bGwtdGl0bGU+TmF0dXJlPC9mdWxsLXRpdGxlPjwvcGVy
aW9kaWNhbD48cGFnZXM+MjE0LTk8L3BhZ2VzPjx2b2x1bWU+NDc2PC92b2x1bWU+PG51bWJlcj43
MzU5PC9udW1iZXI+PGVkaXRpb24+MjAxMS8wOC8xMzwvZWRpdGlvbj48a2V5d29yZHM+PGtleXdv
cmQ+QWxsZWxlczwva2V5d29yZD48a2V5d29yZD5DZWxsIERpZmZlcmVudGlhdGlvbi9pbW11bm9s
b2d5PC9rZXl3b3JkPjxrZXl3b3JkPkV1cm9wZS9ldGhub2xvZ3k8L2tleXdvcmQ+PGtleXdvcmQ+
R2VuZXRpYyBQcmVkaXNwb3NpdGlvbiB0byBEaXNlYXNlLypnZW5ldGljczwva2V5d29yZD48a2V5
d29yZD5HZW5vbWUsIEh1bWFuL2dlbmV0aWNzPC9rZXl3b3JkPjxrZXl3b3JkPkdlbm9tZS1XaWRl
IEFzc29jaWF0aW9uIFN0dWR5PC9rZXl3b3JkPjxrZXl3b3JkPkhMQS1BIEFudGlnZW5zL2dlbmV0
aWNzPC9rZXl3b3JkPjxrZXl3b3JkPkhMQS1EUiBBbnRpZ2Vucy9nZW5ldGljczwva2V5d29yZD48
a2V5d29yZD5ITEEtRFJCMSBDaGFpbnM8L2tleXdvcmQ+PGtleXdvcmQ+SHVtYW5zPC9rZXl3b3Jk
PjxrZXl3b3JkPkltbXVuaXR5LCBDZWxsdWxhci9nZW5ldGljcy8qaW1tdW5vbG9neTwva2V5d29y
ZD48a2V5d29yZD5NYWpvciBIaXN0b2NvbXBhdGliaWxpdHkgQ29tcGxleC9nZW5ldGljczwva2V5
d29yZD48a2V5d29yZD5NdWx0aXBsZSBTY2xlcm9zaXMvKmdlbmV0aWNzLyppbW11bm9sb2d5PC9r
ZXl3b3JkPjxrZXl3b3JkPlBvbHltb3JwaGlzbSwgU2luZ2xlIE51Y2xlb3RpZGUvZ2VuZXRpY3M8
L2tleXdvcmQ+PGtleXdvcmQ+U2FtcGxlIFNpemU8L2tleXdvcmQ+PGtleXdvcmQ+VC1MeW1waG9j
eXRlcywgSGVscGVyLUluZHVjZXIvY3l0b2xvZ3kvaW1tdW5vbG9neTwva2V5d29yZD48L2tleXdv
cmRzPjxkYXRlcz48eWVhcj4yMDExPC95ZWFyPjxwdWItZGF0ZXM+PGRhdGU+QXVnIDExPC9kYXRl
PjwvcHViLWRhdGVzPjwvZGF0ZXM+PGlzYm4+MTQ3Ni00Njg3IChFbGVjdHJvbmljKSYjeEQ7MDAy
OC0wODM2IChMaW5raW5nKTwvaXNibj48YWNjZXNzaW9uLW51bT4yMTgzMzA4ODwvYWNjZXNzaW9u
LW51bT48dXJscz48cmVsYXRlZC11cmxzPjx1cmw+aHR0cDovL3d3dy5uY2JpLm5sbS5uaWguZ292
L2VudHJlei9xdWVyeS5mY2dpP2NtZD1SZXRyaWV2ZSZhbXA7ZGI9UHViTWVkJmFtcDtkb3B0PUNp
dGF0aW9uJmFtcDtsaXN0X3VpZHM9MjE4MzMwODg8L3VybD48L3JlbGF0ZWQtdXJscz48L3VybHM+
PGN1c3RvbTI+MzE4MjUzMTwvY3VzdG9tMj48ZWxlY3Ryb25pYy1yZXNvdXJjZS1udW0+bmF0dXJl
MTAyNTEgW3BpaV0mI3hEOzEwLjEwMzgvbmF0dXJlMTAyNTE8L2VsZWN0cm9uaWMtcmVzb3VyY2Ut
bnVtPjxsYW5ndWFnZT5lbmc8L2xhbmd1YWdlPjwvcmVjb3JkPjwvQ2l0ZT48L0VuZE5vdGU+AG==
</w:fldData>
        </w:fldChar>
      </w:r>
      <w:r w:rsidR="00BF4B4F">
        <w:instrText xml:space="preserve"> ADDIN EN.CITE.DATA </w:instrText>
      </w:r>
      <w:r w:rsidR="00C76D57">
        <w:fldChar w:fldCharType="end"/>
      </w:r>
      <w:r w:rsidR="00C76D57" w:rsidRPr="00E63F36">
        <w:fldChar w:fldCharType="separate"/>
      </w:r>
      <w:hyperlink w:anchor="_ENREF_13" w:tooltip="Sawcer, 2011 #38" w:history="1">
        <w:r w:rsidR="003741F5" w:rsidRPr="00662439">
          <w:rPr>
            <w:noProof/>
            <w:vertAlign w:val="superscript"/>
          </w:rPr>
          <w:t>13</w:t>
        </w:r>
      </w:hyperlink>
      <w:r w:rsidR="00662439" w:rsidRPr="00662439">
        <w:rPr>
          <w:noProof/>
          <w:vertAlign w:val="superscript"/>
        </w:rPr>
        <w:t>,</w:t>
      </w:r>
      <w:hyperlink w:anchor="_ENREF_15" w:tooltip="Hafler, 2007 #74" w:history="1">
        <w:r w:rsidR="003741F5" w:rsidRPr="00662439">
          <w:rPr>
            <w:noProof/>
            <w:vertAlign w:val="superscript"/>
          </w:rPr>
          <w:t>15</w:t>
        </w:r>
      </w:hyperlink>
      <w:r w:rsidR="00C76D57" w:rsidRPr="00E63F36">
        <w:fldChar w:fldCharType="end"/>
      </w:r>
      <w:r w:rsidR="00F8105C" w:rsidRPr="00E63F36">
        <w:t xml:space="preserve"> </w:t>
      </w:r>
      <w:r w:rsidR="00D735DB" w:rsidRPr="00E63F36">
        <w:t xml:space="preserve"> However, m</w:t>
      </w:r>
      <w:r w:rsidR="00E8594B" w:rsidRPr="00E63F36">
        <w:t xml:space="preserve">ost of the genetic </w:t>
      </w:r>
      <w:r w:rsidR="00D735DB" w:rsidRPr="00E63F36">
        <w:t xml:space="preserve">factors </w:t>
      </w:r>
      <w:r w:rsidR="00E8594B" w:rsidRPr="00E63F36">
        <w:t>underlying susceptibility</w:t>
      </w:r>
      <w:r w:rsidR="0069528D" w:rsidRPr="00E63F36">
        <w:t xml:space="preserve"> still remain to be defined.  </w:t>
      </w:r>
      <w:r w:rsidR="000965E2" w:rsidRPr="00E63F36">
        <w:t>Furthermore</w:t>
      </w:r>
      <w:r w:rsidR="0069528D" w:rsidRPr="00E63F36">
        <w:t xml:space="preserve"> </w:t>
      </w:r>
      <w:r w:rsidR="00E8594B" w:rsidRPr="00E63F36">
        <w:t xml:space="preserve">genetic susceptibility does </w:t>
      </w:r>
      <w:r w:rsidR="000965E2" w:rsidRPr="00E63F36">
        <w:t>not</w:t>
      </w:r>
      <w:r w:rsidR="00E8594B" w:rsidRPr="00E63F36">
        <w:t xml:space="preserve"> fully explain the changes in MS risk that occur with migration suggest</w:t>
      </w:r>
      <w:r w:rsidR="000965E2" w:rsidRPr="00E63F36">
        <w:t>ing</w:t>
      </w:r>
      <w:r w:rsidR="00E8594B" w:rsidRPr="00E63F36">
        <w:t xml:space="preserve"> </w:t>
      </w:r>
      <w:r w:rsidR="00D735DB" w:rsidRPr="00E63F36">
        <w:t xml:space="preserve">a likely </w:t>
      </w:r>
      <w:r w:rsidR="00E8594B" w:rsidRPr="00E63F36">
        <w:t xml:space="preserve">role </w:t>
      </w:r>
      <w:r w:rsidR="00D735DB" w:rsidRPr="00E63F36">
        <w:t xml:space="preserve">for </w:t>
      </w:r>
      <w:r w:rsidR="00E8594B" w:rsidRPr="00E63F36">
        <w:t xml:space="preserve">environmental factors.  </w:t>
      </w:r>
    </w:p>
    <w:p w:rsidR="00135FA6" w:rsidRDefault="00B974B6" w:rsidP="00B974B6">
      <w:pPr>
        <w:pStyle w:val="Pa27"/>
        <w:spacing w:line="480" w:lineRule="auto"/>
        <w:rPr>
          <w:rFonts w:ascii="Times New Roman" w:hAnsi="Times New Roman"/>
        </w:rPr>
      </w:pPr>
      <w:r w:rsidRPr="00E63F36">
        <w:rPr>
          <w:rFonts w:ascii="Times New Roman" w:hAnsi="Times New Roman"/>
        </w:rPr>
        <w:t xml:space="preserve">Among environmental factors, </w:t>
      </w:r>
      <w:r w:rsidR="0068068E" w:rsidRPr="00E63F36">
        <w:rPr>
          <w:rFonts w:ascii="Times New Roman" w:hAnsi="Times New Roman"/>
        </w:rPr>
        <w:t xml:space="preserve">Epstein-Barr virus (EBV) </w:t>
      </w:r>
      <w:r w:rsidRPr="00E63F36">
        <w:rPr>
          <w:rFonts w:ascii="Times New Roman" w:hAnsi="Times New Roman"/>
        </w:rPr>
        <w:t xml:space="preserve">infection and vitamin D </w:t>
      </w:r>
      <w:hyperlink w:anchor="_ENREF_11" w:tooltip="Ascherio, 2007 #72" w:history="1"/>
      <w:r w:rsidRPr="00E63F36">
        <w:rPr>
          <w:rFonts w:ascii="Times New Roman" w:hAnsi="Times New Roman"/>
        </w:rPr>
        <w:t xml:space="preserve"> </w:t>
      </w:r>
      <w:r w:rsidR="00AB4B38" w:rsidRPr="00E63F36">
        <w:rPr>
          <w:rFonts w:ascii="Times New Roman" w:hAnsi="Times New Roman"/>
        </w:rPr>
        <w:t xml:space="preserve">deficiency </w:t>
      </w:r>
      <w:r w:rsidRPr="00E63F36">
        <w:rPr>
          <w:rFonts w:ascii="Times New Roman" w:hAnsi="Times New Roman"/>
        </w:rPr>
        <w:t>have</w:t>
      </w:r>
      <w:r w:rsidR="0068068E" w:rsidRPr="00E63F36">
        <w:rPr>
          <w:rFonts w:ascii="Times New Roman" w:hAnsi="Times New Roman"/>
        </w:rPr>
        <w:t xml:space="preserve"> been </w:t>
      </w:r>
      <w:r w:rsidR="00B81666" w:rsidRPr="00E63F36">
        <w:rPr>
          <w:rFonts w:ascii="Times New Roman" w:hAnsi="Times New Roman"/>
        </w:rPr>
        <w:t xml:space="preserve">extensively </w:t>
      </w:r>
      <w:r w:rsidR="0068068E" w:rsidRPr="00E63F36">
        <w:rPr>
          <w:rFonts w:ascii="Times New Roman" w:hAnsi="Times New Roman"/>
        </w:rPr>
        <w:t xml:space="preserve">studied and </w:t>
      </w:r>
      <w:r w:rsidR="00137314" w:rsidRPr="00E63F36">
        <w:rPr>
          <w:rFonts w:ascii="Times New Roman" w:hAnsi="Times New Roman"/>
        </w:rPr>
        <w:t xml:space="preserve">strongly </w:t>
      </w:r>
      <w:r w:rsidR="0068068E" w:rsidRPr="00E63F36">
        <w:rPr>
          <w:rFonts w:ascii="Times New Roman" w:hAnsi="Times New Roman"/>
        </w:rPr>
        <w:t>linked to MS risk</w:t>
      </w:r>
      <w:r w:rsidR="00B81666" w:rsidRPr="00E63F36">
        <w:rPr>
          <w:rFonts w:ascii="Times New Roman" w:hAnsi="Times New Roman"/>
        </w:rPr>
        <w:t>.</w:t>
      </w:r>
      <w:r w:rsidR="00C76D57" w:rsidRPr="00E63F36">
        <w:rPr>
          <w:rFonts w:ascii="Times New Roman" w:hAnsi="Times New Roman"/>
        </w:rPr>
        <w:fldChar w:fldCharType="begin">
          <w:fldData xml:space="preserve">PEVuZE5vdGU+PENpdGU+PEF1dGhvcj5Bc2NoZXJpbzwvQXV0aG9yPjxZZWFyPjIwMDc8L1llYXI+
PFJlY051bT4xMDg8L1JlY051bT48RGlzcGxheVRleHQ+PHN0eWxlIGZhY2U9InN1cGVyc2NyaXB0
Ij4xMCwxMTwvc3R5bGU+PC9EaXNwbGF5VGV4dD48cmVjb3JkPjxyZWMtbnVtYmVyPjEwODwvcmVj
LW51bWJlcj48Zm9yZWlnbi1rZXlzPjxrZXkgYXBwPSJFTiIgZGItaWQ9InR6c3o5ZnRhNjBydHA3
ZXZkZjF2emZ2dTkwdHdldDlzdDJ0ZSIgdGltZXN0YW1wPSIxNDI3MzIyMjUyIj4xMDg8L2tleT48
L2ZvcmVpZ24ta2V5cz48cmVmLXR5cGUgbmFtZT0iSm91cm5hbCBBcnRpY2xlIj4xNzwvcmVmLXR5
cGU+PGNvbnRyaWJ1dG9ycz48YXV0aG9ycz48YXV0aG9yPkFzY2hlcmlvLCBBLjwvYXV0aG9yPjxh
dXRob3I+TXVuZ2VyLCBLLiBMLjwvYXV0aG9yPjwvYXV0aG9ycz48L2NvbnRyaWJ1dG9ycz48YXV0
aC1hZGRyZXNzPkRlcGFydG1lbnQgb2YgTnV0cml0aW9uLCBEZXBhcnRtZW50IG9mIE1lZGljaW5l
LCBCcmlnaGFtIGFuZCBXb21lbiZhcG9zO3MgSG9zcGl0YWwgYW5kIEhhcnZhcmQgTWVkaWNhbCBT
Y2hvb2wsIEJvc3RvbiwgTUEgMDIxMTUsIFVTQS4gYWFzY2hlcmlAaHNwaC5oYXJ2YXJkLmVkdTwv
YXV0aC1hZGRyZXNzPjx0aXRsZXM+PHRpdGxlPkVudmlyb25tZW50YWwgcmlzayBmYWN0b3JzIGZv
ciBtdWx0aXBsZSBzY2xlcm9zaXMuIFBhcnQgSTogdGhlIHJvbGUgb2YgaW5mZWN0aW9uPC90aXRs
ZT48c2Vjb25kYXJ5LXRpdGxlPkFubiBOZXVyb2w8L3NlY29uZGFyeS10aXRsZT48L3RpdGxlcz48
cGVyaW9kaWNhbD48ZnVsbC10aXRsZT5Bbm4gTmV1cm9sPC9mdWxsLXRpdGxlPjwvcGVyaW9kaWNh
bD48cGFnZXM+Mjg4LTk5PC9wYWdlcz48dm9sdW1lPjYxPC92b2x1bWU+PG51bWJlcj40PC9udW1i
ZXI+PGVkaXRpb24+MjAwNy8wNC8yMTwvZWRpdGlvbj48a2V5d29yZHM+PGtleXdvcmQ+QW5pbWFs
czwva2V5d29yZD48a2V5d29yZD4qRW52aXJvbm1lbnQ8L2tleXdvcmQ+PGtleXdvcmQ+RXBzdGVp
bi1CYXJyIFZpcnVzIEluZmVjdGlvbnMvKmNvbXBsaWNhdGlvbnM8L2tleXdvcmQ+PGtleXdvcmQ+
SHVtYW5zPC9rZXl3b3JkPjxrZXl3b3JkPk11bHRpcGxlIFNjbGVyb3Npcy8qZXBpZGVtaW9sb2d5
LypldGlvbG9neS9nZW5ldGljcy8qdmlyb2xvZ3k8L2tleXdvcmQ+PGtleXdvcmQ+UmlzayBGYWN0
b3JzPC9rZXl3b3JkPjwva2V5d29yZHM+PGRhdGVzPjx5ZWFyPjIwMDc8L3llYXI+PHB1Yi1kYXRl
cz48ZGF0ZT5BcHI8L2RhdGU+PC9wdWItZGF0ZXM+PC9kYXRlcz48aXNibj4wMzY0LTUxMzQgKFBy
aW50KSYjeEQ7MDM2NC01MTM0IChMaW5raW5nKTwvaXNibj48YWNjZXNzaW9uLW51bT4xNzQ0NDUw
NDwvYWNjZXNzaW9uLW51bT48dXJscz48cmVsYXRlZC11cmxzPjx1cmw+aHR0cDovL3d3dy5uY2Jp
Lm5sbS5uaWguZ292L2VudHJlei9xdWVyeS5mY2dpP2NtZD1SZXRyaWV2ZSZhbXA7ZGI9UHViTWVk
JmFtcDtkb3B0PUNpdGF0aW9uJmFtcDtsaXN0X3VpZHM9MTc0NDQ1MDQ8L3VybD48L3JlbGF0ZWQt
dXJscz48L3VybHM+PGVsZWN0cm9uaWMtcmVzb3VyY2UtbnVtPjEwLjEwMDIvYW5hLjIxMTE3PC9l
bGVjdHJvbmljLXJlc291cmNlLW51bT48bGFuZ3VhZ2U+ZW5nPC9sYW5ndWFnZT48L3JlY29yZD48
L0NpdGU+PENpdGU+PEF1dGhvcj5Bc2NoZXJpbzwvQXV0aG9yPjxZZWFyPjIwMDc8L1llYXI+PFJl
Y051bT43MjwvUmVjTnVtPjxyZWNvcmQ+PHJlYy1udW1iZXI+NzI8L3JlYy1udW1iZXI+PGZvcmVp
Z24ta2V5cz48a2V5IGFwcD0iRU4iIGRiLWlkPSJ4NWV0cmRhdjV2cGZmM2U1MjJ0cGYyd2Jwc3gy
dGV6Znh6djIiPjcyPC9rZXk+PC9mb3JlaWduLWtleXM+PHJlZi10eXBlIG5hbWU9IkpvdXJuYWwg
QXJ0aWNsZSI+MTc8L3JlZi10eXBlPjxjb250cmlidXRvcnM+PGF1dGhvcnM+PGF1dGhvcj5Bc2No
ZXJpbywgQS48L2F1dGhvcj48YXV0aG9yPk11bmdlciwgSy4gTC48L2F1dGhvcj48L2F1dGhvcnM+
PC9jb250cmlidXRvcnM+PGF1dGgtYWRkcmVzcz5EZXBhcnRtZW50IG9mIE51dHJpdGlvbiwgSGFy
dmFyZCBTY2hvb2wgb2YgUHVibGljIEhlYWx0aCwgQm9zdG9uLCBNQSAwMjExNSwgVVNBLiBhYXNj
aGVyaUBoc3BoLmhhcnZhcmQuZWR1PC9hdXRoLWFkZHJlc3M+PHRpdGxlcz48dGl0bGU+RW52aXJv
bm1lbnRhbCByaXNrIGZhY3RvcnMgZm9yIG11bHRpcGxlIHNjbGVyb3Npcy4gUGFydCBJSTogTm9u
aW5mZWN0aW91cyBmYWN0b3JzPC90aXRsZT48c2Vjb25kYXJ5LXRpdGxlPkFubiBOZXVyb2w8L3Nl
Y29uZGFyeS10aXRsZT48L3RpdGxlcz48cGVyaW9kaWNhbD48ZnVsbC10aXRsZT5Bbm4gTmV1cm9s
PC9mdWxsLXRpdGxlPjwvcGVyaW9kaWNhbD48cGFnZXM+NTA0LTEzPC9wYWdlcz48dm9sdW1lPjYx
PC92b2x1bWU+PG51bWJlcj42PC9udW1iZXI+PGVkaXRpb24+MjAwNy8wNS8xMjwvZWRpdGlvbj48
a2V5d29yZHM+PGtleXdvcmQ+QW5pbWFsczwva2V5d29yZD48a2V5d29yZD5Db21vcmJpZGl0eTwv
a2V5d29yZD48a2V5d29yZD5EaWV0PC9rZXl3b3JkPjxrZXl3b3JkPkRpc2Vhc2UgTW9kZWxzLCBB
bmltYWw8L2tleXdvcmQ+PGtleXdvcmQ+RW52aXJvbm1lbnRhbCBFeHBvc3VyZS8qYWR2ZXJzZSBl
ZmZlY3RzPC9rZXl3b3JkPjxrZXl3b3JkPkZlbWFsZTwva2V5d29yZD48a2V5d29yZD5Ib3Jtb25l
czwva2V5d29yZD48a2V5d29yZD5IdW1hbnM8L2tleXdvcmQ+PGtleXdvcmQ+TWFsZTwva2V5d29y
ZD48a2V5d29yZD5NdWx0aXBsZSBTY2xlcm9zaXMvZXBpZGVtaW9sb2d5LypldGlvbG9neTwva2V5
d29yZD48a2V5d29yZD5SaXNrIEZhY3RvcnM8L2tleXdvcmQ+PGtleXdvcmQ+U21va2luZy9lcGlk
ZW1pb2xvZ3k8L2tleXdvcmQ+PGtleXdvcmQ+U3VubGlnaHQ8L2tleXdvcmQ+PGtleXdvcmQ+Vml0
YW1pbiBEIERlZmljaWVuY3kvYmxvb2QvZXBpZGVtaW9sb2d5PC9rZXl3b3JkPjwva2V5d29yZHM+
PGRhdGVzPjx5ZWFyPjIwMDc8L3llYXI+PHB1Yi1kYXRlcz48ZGF0ZT5KdW48L2RhdGU+PC9wdWIt
ZGF0ZXM+PC9kYXRlcz48aXNibj4wMzY0LTUxMzQgKFByaW50KSYjeEQ7MDM2NC01MTM0IChMaW5r
aW5nKTwvaXNibj48YWNjZXNzaW9uLW51bT4xNzQ5Mjc1NTwvYWNjZXNzaW9uLW51bT48dXJscz48
cmVsYXRlZC11cmxzPjx1cmw+aHR0cDovL3d3dy5uY2JpLm5sbS5uaWguZ292L2VudHJlei9xdWVy
eS5mY2dpP2NtZD1SZXRyaWV2ZSZhbXA7ZGI9UHViTWVkJmFtcDtkb3B0PUNpdGF0aW9uJmFtcDts
aXN0X3VpZHM9MTc0OTI3NTU8L3VybD48L3JlbGF0ZWQtdXJscz48L3VybHM+PGVsZWN0cm9uaWMt
cmVzb3VyY2UtbnVtPjEwLjEwMDIvYW5hLjIxMTQxPC9lbGVjdHJvbmljLXJlc291cmNlLW51bT48
bGFuZ3VhZ2U+ZW5nPC9sYW5ndWFnZT48L3JlY29yZD48L0NpdGU+PC9FbmROb3RlPn==
</w:fldData>
        </w:fldChar>
      </w:r>
      <w:r w:rsidR="00BF4B4F">
        <w:rPr>
          <w:rFonts w:ascii="Times New Roman" w:hAnsi="Times New Roman"/>
        </w:rPr>
        <w:instrText xml:space="preserve"> ADDIN EN.CITE </w:instrText>
      </w:r>
      <w:r w:rsidR="00C76D57">
        <w:rPr>
          <w:rFonts w:ascii="Times New Roman" w:hAnsi="Times New Roman"/>
        </w:rPr>
        <w:fldChar w:fldCharType="begin">
          <w:fldData xml:space="preserve">PEVuZE5vdGU+PENpdGU+PEF1dGhvcj5Bc2NoZXJpbzwvQXV0aG9yPjxZZWFyPjIwMDc8L1llYXI+
PFJlY051bT4xMDg8L1JlY051bT48RGlzcGxheVRleHQ+PHN0eWxlIGZhY2U9InN1cGVyc2NyaXB0
Ij4xMCwxMTwvc3R5bGU+PC9EaXNwbGF5VGV4dD48cmVjb3JkPjxyZWMtbnVtYmVyPjEwODwvcmVj
LW51bWJlcj48Zm9yZWlnbi1rZXlzPjxrZXkgYXBwPSJFTiIgZGItaWQ9InR6c3o5ZnRhNjBydHA3
ZXZkZjF2emZ2dTkwdHdldDlzdDJ0ZSIgdGltZXN0YW1wPSIxNDI3MzIyMjUyIj4xMDg8L2tleT48
L2ZvcmVpZ24ta2V5cz48cmVmLXR5cGUgbmFtZT0iSm91cm5hbCBBcnRpY2xlIj4xNzwvcmVmLXR5
cGU+PGNvbnRyaWJ1dG9ycz48YXV0aG9ycz48YXV0aG9yPkFzY2hlcmlvLCBBLjwvYXV0aG9yPjxh
dXRob3I+TXVuZ2VyLCBLLiBMLjwvYXV0aG9yPjwvYXV0aG9ycz48L2NvbnRyaWJ1dG9ycz48YXV0
aC1hZGRyZXNzPkRlcGFydG1lbnQgb2YgTnV0cml0aW9uLCBEZXBhcnRtZW50IG9mIE1lZGljaW5l
LCBCcmlnaGFtIGFuZCBXb21lbiZhcG9zO3MgSG9zcGl0YWwgYW5kIEhhcnZhcmQgTWVkaWNhbCBT
Y2hvb2wsIEJvc3RvbiwgTUEgMDIxMTUsIFVTQS4gYWFzY2hlcmlAaHNwaC5oYXJ2YXJkLmVkdTwv
YXV0aC1hZGRyZXNzPjx0aXRsZXM+PHRpdGxlPkVudmlyb25tZW50YWwgcmlzayBmYWN0b3JzIGZv
ciBtdWx0aXBsZSBzY2xlcm9zaXMuIFBhcnQgSTogdGhlIHJvbGUgb2YgaW5mZWN0aW9uPC90aXRs
ZT48c2Vjb25kYXJ5LXRpdGxlPkFubiBOZXVyb2w8L3NlY29uZGFyeS10aXRsZT48L3RpdGxlcz48
cGVyaW9kaWNhbD48ZnVsbC10aXRsZT5Bbm4gTmV1cm9sPC9mdWxsLXRpdGxlPjwvcGVyaW9kaWNh
bD48cGFnZXM+Mjg4LTk5PC9wYWdlcz48dm9sdW1lPjYxPC92b2x1bWU+PG51bWJlcj40PC9udW1i
ZXI+PGVkaXRpb24+MjAwNy8wNC8yMTwvZWRpdGlvbj48a2V5d29yZHM+PGtleXdvcmQ+QW5pbWFs
czwva2V5d29yZD48a2V5d29yZD4qRW52aXJvbm1lbnQ8L2tleXdvcmQ+PGtleXdvcmQ+RXBzdGVp
bi1CYXJyIFZpcnVzIEluZmVjdGlvbnMvKmNvbXBsaWNhdGlvbnM8L2tleXdvcmQ+PGtleXdvcmQ+
SHVtYW5zPC9rZXl3b3JkPjxrZXl3b3JkPk11bHRpcGxlIFNjbGVyb3Npcy8qZXBpZGVtaW9sb2d5
LypldGlvbG9neS9nZW5ldGljcy8qdmlyb2xvZ3k8L2tleXdvcmQ+PGtleXdvcmQ+UmlzayBGYWN0
b3JzPC9rZXl3b3JkPjwva2V5d29yZHM+PGRhdGVzPjx5ZWFyPjIwMDc8L3llYXI+PHB1Yi1kYXRl
cz48ZGF0ZT5BcHI8L2RhdGU+PC9wdWItZGF0ZXM+PC9kYXRlcz48aXNibj4wMzY0LTUxMzQgKFBy
aW50KSYjeEQ7MDM2NC01MTM0IChMaW5raW5nKTwvaXNibj48YWNjZXNzaW9uLW51bT4xNzQ0NDUw
NDwvYWNjZXNzaW9uLW51bT48dXJscz48cmVsYXRlZC11cmxzPjx1cmw+aHR0cDovL3d3dy5uY2Jp
Lm5sbS5uaWguZ292L2VudHJlei9xdWVyeS5mY2dpP2NtZD1SZXRyaWV2ZSZhbXA7ZGI9UHViTWVk
JmFtcDtkb3B0PUNpdGF0aW9uJmFtcDtsaXN0X3VpZHM9MTc0NDQ1MDQ8L3VybD48L3JlbGF0ZWQt
dXJscz48L3VybHM+PGVsZWN0cm9uaWMtcmVzb3VyY2UtbnVtPjEwLjEwMDIvYW5hLjIxMTE3PC9l
bGVjdHJvbmljLXJlc291cmNlLW51bT48bGFuZ3VhZ2U+ZW5nPC9sYW5ndWFnZT48L3JlY29yZD48
L0NpdGU+PENpdGU+PEF1dGhvcj5Bc2NoZXJpbzwvQXV0aG9yPjxZZWFyPjIwMDc8L1llYXI+PFJl
Y051bT43MjwvUmVjTnVtPjxyZWNvcmQ+PHJlYy1udW1iZXI+NzI8L3JlYy1udW1iZXI+PGZvcmVp
Z24ta2V5cz48a2V5IGFwcD0iRU4iIGRiLWlkPSJ4NWV0cmRhdjV2cGZmM2U1MjJ0cGYyd2Jwc3gy
dGV6Znh6djIiPjcyPC9rZXk+PC9mb3JlaWduLWtleXM+PHJlZi10eXBlIG5hbWU9IkpvdXJuYWwg
QXJ0aWNsZSI+MTc8L3JlZi10eXBlPjxjb250cmlidXRvcnM+PGF1dGhvcnM+PGF1dGhvcj5Bc2No
ZXJpbywgQS48L2F1dGhvcj48YXV0aG9yPk11bmdlciwgSy4gTC48L2F1dGhvcj48L2F1dGhvcnM+
PC9jb250cmlidXRvcnM+PGF1dGgtYWRkcmVzcz5EZXBhcnRtZW50IG9mIE51dHJpdGlvbiwgSGFy
dmFyZCBTY2hvb2wgb2YgUHVibGljIEhlYWx0aCwgQm9zdG9uLCBNQSAwMjExNSwgVVNBLiBhYXNj
aGVyaUBoc3BoLmhhcnZhcmQuZWR1PC9hdXRoLWFkZHJlc3M+PHRpdGxlcz48dGl0bGU+RW52aXJv
bm1lbnRhbCByaXNrIGZhY3RvcnMgZm9yIG11bHRpcGxlIHNjbGVyb3Npcy4gUGFydCBJSTogTm9u
aW5mZWN0aW91cyBmYWN0b3JzPC90aXRsZT48c2Vjb25kYXJ5LXRpdGxlPkFubiBOZXVyb2w8L3Nl
Y29uZGFyeS10aXRsZT48L3RpdGxlcz48cGVyaW9kaWNhbD48ZnVsbC10aXRsZT5Bbm4gTmV1cm9s
PC9mdWxsLXRpdGxlPjwvcGVyaW9kaWNhbD48cGFnZXM+NTA0LTEzPC9wYWdlcz48dm9sdW1lPjYx
PC92b2x1bWU+PG51bWJlcj42PC9udW1iZXI+PGVkaXRpb24+MjAwNy8wNS8xMjwvZWRpdGlvbj48
a2V5d29yZHM+PGtleXdvcmQ+QW5pbWFsczwva2V5d29yZD48a2V5d29yZD5Db21vcmJpZGl0eTwv
a2V5d29yZD48a2V5d29yZD5EaWV0PC9rZXl3b3JkPjxrZXl3b3JkPkRpc2Vhc2UgTW9kZWxzLCBB
bmltYWw8L2tleXdvcmQ+PGtleXdvcmQ+RW52aXJvbm1lbnRhbCBFeHBvc3VyZS8qYWR2ZXJzZSBl
ZmZlY3RzPC9rZXl3b3JkPjxrZXl3b3JkPkZlbWFsZTwva2V5d29yZD48a2V5d29yZD5Ib3Jtb25l
czwva2V5d29yZD48a2V5d29yZD5IdW1hbnM8L2tleXdvcmQ+PGtleXdvcmQ+TWFsZTwva2V5d29y
ZD48a2V5d29yZD5NdWx0aXBsZSBTY2xlcm9zaXMvZXBpZGVtaW9sb2d5LypldGlvbG9neTwva2V5
d29yZD48a2V5d29yZD5SaXNrIEZhY3RvcnM8L2tleXdvcmQ+PGtleXdvcmQ+U21va2luZy9lcGlk
ZW1pb2xvZ3k8L2tleXdvcmQ+PGtleXdvcmQ+U3VubGlnaHQ8L2tleXdvcmQ+PGtleXdvcmQ+Vml0
YW1pbiBEIERlZmljaWVuY3kvYmxvb2QvZXBpZGVtaW9sb2d5PC9rZXl3b3JkPjwva2V5d29yZHM+
PGRhdGVzPjx5ZWFyPjIwMDc8L3llYXI+PHB1Yi1kYXRlcz48ZGF0ZT5KdW48L2RhdGU+PC9wdWIt
ZGF0ZXM+PC9kYXRlcz48aXNibj4wMzY0LTUxMzQgKFByaW50KSYjeEQ7MDM2NC01MTM0IChMaW5r
aW5nKTwvaXNibj48YWNjZXNzaW9uLW51bT4xNzQ5Mjc1NTwvYWNjZXNzaW9uLW51bT48dXJscz48
cmVsYXRlZC11cmxzPjx1cmw+aHR0cDovL3d3dy5uY2JpLm5sbS5uaWguZ292L2VudHJlei9xdWVy
eS5mY2dpP2NtZD1SZXRyaWV2ZSZhbXA7ZGI9UHViTWVkJmFtcDtkb3B0PUNpdGF0aW9uJmFtcDts
aXN0X3VpZHM9MTc0OTI3NTU8L3VybD48L3JlbGF0ZWQtdXJscz48L3VybHM+PGVsZWN0cm9uaWMt
cmVzb3VyY2UtbnVtPjEwLjEwMDIvYW5hLjIxMTQxPC9lbGVjdHJvbmljLXJlc291cmNlLW51bT48
bGFuZ3VhZ2U+ZW5nPC9sYW5ndWFnZT48L3JlY29yZD48L0NpdGU+PC9FbmROb3RlPn==
</w:fldData>
        </w:fldChar>
      </w:r>
      <w:r w:rsidR="00BF4B4F">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10" w:tooltip="Ascherio, 2007 #108" w:history="1">
        <w:r w:rsidR="003741F5" w:rsidRPr="00662439">
          <w:rPr>
            <w:rFonts w:ascii="Times New Roman" w:hAnsi="Times New Roman"/>
            <w:noProof/>
            <w:vertAlign w:val="superscript"/>
          </w:rPr>
          <w:t>10</w:t>
        </w:r>
      </w:hyperlink>
      <w:r w:rsidR="00662439" w:rsidRPr="00662439">
        <w:rPr>
          <w:rFonts w:ascii="Times New Roman" w:hAnsi="Times New Roman"/>
          <w:noProof/>
          <w:vertAlign w:val="superscript"/>
        </w:rPr>
        <w:t>,</w:t>
      </w:r>
      <w:hyperlink w:anchor="_ENREF_11" w:tooltip="Ascherio, 2007 #72" w:history="1">
        <w:r w:rsidR="003741F5" w:rsidRPr="00662439">
          <w:rPr>
            <w:rFonts w:ascii="Times New Roman" w:hAnsi="Times New Roman"/>
            <w:noProof/>
            <w:vertAlign w:val="superscript"/>
          </w:rPr>
          <w:t>11</w:t>
        </w:r>
      </w:hyperlink>
      <w:r w:rsidR="00C76D57" w:rsidRPr="00E63F36">
        <w:rPr>
          <w:rFonts w:ascii="Times New Roman" w:hAnsi="Times New Roman"/>
        </w:rPr>
        <w:fldChar w:fldCharType="end"/>
      </w:r>
      <w:r w:rsidR="00B81666" w:rsidRPr="00E63F36">
        <w:rPr>
          <w:rFonts w:ascii="Times New Roman" w:hAnsi="Times New Roman"/>
        </w:rPr>
        <w:t xml:space="preserve">  </w:t>
      </w:r>
      <w:r w:rsidR="000965E2" w:rsidRPr="00E63F36">
        <w:rPr>
          <w:rFonts w:ascii="Times New Roman" w:hAnsi="Times New Roman"/>
        </w:rPr>
        <w:t xml:space="preserve">MS is </w:t>
      </w:r>
      <w:r w:rsidR="00D735DB" w:rsidRPr="00E63F36">
        <w:rPr>
          <w:rFonts w:ascii="Times New Roman" w:hAnsi="Times New Roman"/>
        </w:rPr>
        <w:t xml:space="preserve">prevalent </w:t>
      </w:r>
      <w:r w:rsidR="000965E2" w:rsidRPr="00E63F36">
        <w:rPr>
          <w:rFonts w:ascii="Times New Roman" w:hAnsi="Times New Roman"/>
        </w:rPr>
        <w:t>in geographical areas farther away from the equator.</w:t>
      </w:r>
      <w:hyperlink w:anchor="_ENREF_16" w:tooltip="Simpson, 2011 #36" w:history="1">
        <w:r w:rsidR="00C76D57" w:rsidRPr="00E63F36">
          <w:rPr>
            <w:rFonts w:ascii="Times New Roman" w:hAnsi="Times New Roman"/>
          </w:rPr>
          <w:fldChar w:fldCharType="begin">
            <w:fldData xml:space="preserve">PEVuZE5vdGU+PENpdGU+PEF1dGhvcj5TaW1wc29uPC9BdXRob3I+PFllYXI+MjAxMTwvWWVhcj48
UmVjTnVtPjM2PC9SZWNOdW0+PERpc3BsYXlUZXh0PjxzdHlsZSBmYWNlPSJzdXBlcnNjcmlwdCI+
MTY8L3N0eWxlPjwvRGlzcGxheVRleHQ+PHJlY29yZD48cmVjLW51bWJlcj4zNjwvcmVjLW51bWJl
cj48Zm9yZWlnbi1rZXlzPjxrZXkgYXBwPSJFTiIgZGItaWQ9InR6c3o5ZnRhNjBydHA3ZXZkZjF2
emZ2dTkwdHdldDlzdDJ0ZSIgdGltZXN0YW1wPSIxNDI3MzIyMjUxIj4zNjwva2V5PjwvZm9yZWln
bi1rZXlzPjxyZWYtdHlwZSBuYW1lPSJKb3VybmFsIEFydGljbGUiPjE3PC9yZWYtdHlwZT48Y29u
dHJpYnV0b3JzPjxhdXRob3JzPjxhdXRob3I+U2ltcHNvbiwgUy4sIEpyLjwvYXV0aG9yPjxhdXRo
b3I+QmxpenphcmQsIEwuPC9hdXRob3I+PGF1dGhvcj5PdGFoYWwsIFAuPC9hdXRob3I+PGF1dGhv
cj5WYW4gZGVyIE1laSwgSS48L2F1dGhvcj48YXV0aG9yPlRheWxvciwgQi48L2F1dGhvcj48L2F1
dGhvcnM+PC9jb250cmlidXRvcnM+PGF1dGgtYWRkcmVzcz5NZW56aWVzIFJlc2VhcmNoIEluc3Rp
dHV0ZSBUYXNtYW5pYSwgVW5pdmVyc2l0eSBvZiBUYXNtYW5pYSwgSG9iYXJ0LCBBdXN0cmFsaWEu
PC9hdXRoLWFkZHJlc3M+PHRpdGxlcz48dGl0bGU+TGF0aXR1ZGUgaXMgc2lnbmlmaWNhbnRseSBh
c3NvY2lhdGVkIHdpdGggdGhlIHByZXZhbGVuY2Ugb2YgbXVsdGlwbGUgc2NsZXJvc2lzOiBhIG1l
dGEtYW5hbHlzaXM8L3RpdGxlPjxzZWNvbmRhcnktdGl0bGU+SiBOZXVyb2wgTmV1cm9zdXJnIFBz
eWNoaWF0cnk8L3NlY29uZGFyeS10aXRsZT48YWx0LXRpdGxlPkpvdXJuYWwgb2YgbmV1cm9sb2d5
LCBuZXVyb3N1cmdlcnksIGFuZCBwc3ljaGlhdHJ5PC9hbHQtdGl0bGU+PC90aXRsZXM+PHBlcmlv
ZGljYWw+PGZ1bGwtdGl0bGU+SiBOZXVyb2wgTmV1cm9zdXJnIFBzeWNoaWF0cnk8L2Z1bGwtdGl0
bGU+PC9wZXJpb2RpY2FsPjxhbHQtcGVyaW9kaWNhbD48ZnVsbC10aXRsZT5KIE5ldXJvbCBOZXVy
b3N1cmcgUHN5Y2hpYXRyeTwvZnVsbC10aXRsZT48YWJici0xPkpvdXJuYWwgb2YgbmV1cm9sb2d5
LCBuZXVyb3N1cmdlcnksIGFuZCBwc3ljaGlhdHJ5PC9hYmJyLTE+PC9hbHQtcGVyaW9kaWNhbD48
cGFnZXM+MTEzMi00MTwvcGFnZXM+PHZvbHVtZT44Mjwvdm9sdW1lPjxudW1iZXI+MTA8L251bWJl
cj48a2V5d29yZHM+PGtleXdvcmQ+QWxsZWxlczwva2V5d29yZD48a2V5d29yZD5BdXN0cmFsYXNp
YTwva2V5d29yZD48a2V5d29yZD5Dcm9zcy1DdWx0dXJhbCBDb21wYXJpc29uPC9rZXl3b3JkPjxr
ZXl3b3JkPkNyb3NzLVNlY3Rpb25hbCBTdHVkaWVzPC9rZXl3b3JkPjxrZXl3b3JkPkV1cm9wZTwv
a2V5d29yZD48a2V5d29yZD5HZW5lIEZyZXF1ZW5jeS9nZW5ldGljczwva2V5d29yZD48a2V5d29y
ZD5HZW5ldGljIFByZWRpc3Bvc2l0aW9uIHRvIERpc2Vhc2UvZ2VuZXRpY3M8L2tleXdvcmQ+PGtl
eXdvcmQ+SExBLURSIEFudGlnZW5zL2dlbmV0aWNzPC9rZXl3b3JkPjxrZXl3b3JkPkhMQS1EUkIx
IENoYWluczwva2V5d29yZD48a2V5d29yZD5IdW1hbnM8L2tleXdvcmQ+PGtleXdvcmQ+SW5jaWRl
bmNlPC9rZXl3b3JkPjxrZXl3b3JkPk11bHRpcGxlIFNjbGVyb3Npcy8qZXBpZGVtaW9sb2d5L2V0
aW9sb2d5L2dlbmV0aWNzPC9rZXl3b3JkPjxrZXl3b3JkPk5vcnRoIEFtZXJpY2E8L2tleXdvcmQ+
PGtleXdvcmQ+UmlzayBGYWN0b3JzPC9rZXl3b3JkPjxrZXl3b3JkPipUb3BvZ3JhcGh5LCBNZWRp
Y2FsPC9rZXl3b3JkPjxrZXl3b3JkPlVsdHJhdmlvbGV0IFJheXM8L2tleXdvcmQ+PC9rZXl3b3Jk
cz48ZGF0ZXM+PHllYXI+MjAxMTwveWVhcj48cHViLWRhdGVzPjxkYXRlPk9jdDwvZGF0ZT48L3B1
Yi1kYXRlcz48L2RhdGVzPjxpc2JuPjE0NjgtMzMwWCAoRWxlY3Ryb25pYykmI3hEOzAwMjItMzA1
MCAoTGlua2luZyk8L2lzYm4+PGFjY2Vzc2lvbi1udW0+MjE0NzgyMDM8L2FjY2Vzc2lvbi1udW0+
PHVybHM+PHJlbGF0ZWQtdXJscz48dXJsPmh0dHA6Ly93d3cubmNiaS5ubG0ubmloLmdvdi9wdWJt
ZWQvMjE0NzgyMDM8L3VybD48L3JlbGF0ZWQtdXJscz48L3VybHM+PGVsZWN0cm9uaWMtcmVzb3Vy
Y2UtbnVtPjEwLjExMzYvam5ucC4yMDExLjI0MDQzMjwvZWxlY3Ryb25pYy1yZXNvdXJjZS1udW0+
PC9yZWNvcmQ+PC9DaXRlPjwvRW5kTm90ZT5=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PEVuZE5vdGU+PENpdGU+PEF1dGhvcj5TaW1wc29uPC9BdXRob3I+PFllYXI+MjAxMTwvWWVhcj48
UmVjTnVtPjM2PC9SZWNOdW0+PERpc3BsYXlUZXh0PjxzdHlsZSBmYWNlPSJzdXBlcnNjcmlwdCI+
MTY8L3N0eWxlPjwvRGlzcGxheVRleHQ+PHJlY29yZD48cmVjLW51bWJlcj4zNjwvcmVjLW51bWJl
cj48Zm9yZWlnbi1rZXlzPjxrZXkgYXBwPSJFTiIgZGItaWQ9InR6c3o5ZnRhNjBydHA3ZXZkZjF2
emZ2dTkwdHdldDlzdDJ0ZSIgdGltZXN0YW1wPSIxNDI3MzIyMjUxIj4zNjwva2V5PjwvZm9yZWln
bi1rZXlzPjxyZWYtdHlwZSBuYW1lPSJKb3VybmFsIEFydGljbGUiPjE3PC9yZWYtdHlwZT48Y29u
dHJpYnV0b3JzPjxhdXRob3JzPjxhdXRob3I+U2ltcHNvbiwgUy4sIEpyLjwvYXV0aG9yPjxhdXRo
b3I+QmxpenphcmQsIEwuPC9hdXRob3I+PGF1dGhvcj5PdGFoYWwsIFAuPC9hdXRob3I+PGF1dGhv
cj5WYW4gZGVyIE1laSwgSS48L2F1dGhvcj48YXV0aG9yPlRheWxvciwgQi48L2F1dGhvcj48L2F1
dGhvcnM+PC9jb250cmlidXRvcnM+PGF1dGgtYWRkcmVzcz5NZW56aWVzIFJlc2VhcmNoIEluc3Rp
dHV0ZSBUYXNtYW5pYSwgVW5pdmVyc2l0eSBvZiBUYXNtYW5pYSwgSG9iYXJ0LCBBdXN0cmFsaWEu
PC9hdXRoLWFkZHJlc3M+PHRpdGxlcz48dGl0bGU+TGF0aXR1ZGUgaXMgc2lnbmlmaWNhbnRseSBh
c3NvY2lhdGVkIHdpdGggdGhlIHByZXZhbGVuY2Ugb2YgbXVsdGlwbGUgc2NsZXJvc2lzOiBhIG1l
dGEtYW5hbHlzaXM8L3RpdGxlPjxzZWNvbmRhcnktdGl0bGU+SiBOZXVyb2wgTmV1cm9zdXJnIFBz
eWNoaWF0cnk8L3NlY29uZGFyeS10aXRsZT48YWx0LXRpdGxlPkpvdXJuYWwgb2YgbmV1cm9sb2d5
LCBuZXVyb3N1cmdlcnksIGFuZCBwc3ljaGlhdHJ5PC9hbHQtdGl0bGU+PC90aXRsZXM+PHBlcmlv
ZGljYWw+PGZ1bGwtdGl0bGU+SiBOZXVyb2wgTmV1cm9zdXJnIFBzeWNoaWF0cnk8L2Z1bGwtdGl0
bGU+PC9wZXJpb2RpY2FsPjxhbHQtcGVyaW9kaWNhbD48ZnVsbC10aXRsZT5KIE5ldXJvbCBOZXVy
b3N1cmcgUHN5Y2hpYXRyeTwvZnVsbC10aXRsZT48YWJici0xPkpvdXJuYWwgb2YgbmV1cm9sb2d5
LCBuZXVyb3N1cmdlcnksIGFuZCBwc3ljaGlhdHJ5PC9hYmJyLTE+PC9hbHQtcGVyaW9kaWNhbD48
cGFnZXM+MTEzMi00MTwvcGFnZXM+PHZvbHVtZT44Mjwvdm9sdW1lPjxudW1iZXI+MTA8L251bWJl
cj48a2V5d29yZHM+PGtleXdvcmQ+QWxsZWxlczwva2V5d29yZD48a2V5d29yZD5BdXN0cmFsYXNp
YTwva2V5d29yZD48a2V5d29yZD5Dcm9zcy1DdWx0dXJhbCBDb21wYXJpc29uPC9rZXl3b3JkPjxr
ZXl3b3JkPkNyb3NzLVNlY3Rpb25hbCBTdHVkaWVzPC9rZXl3b3JkPjxrZXl3b3JkPkV1cm9wZTwv
a2V5d29yZD48a2V5d29yZD5HZW5lIEZyZXF1ZW5jeS9nZW5ldGljczwva2V5d29yZD48a2V5d29y
ZD5HZW5ldGljIFByZWRpc3Bvc2l0aW9uIHRvIERpc2Vhc2UvZ2VuZXRpY3M8L2tleXdvcmQ+PGtl
eXdvcmQ+SExBLURSIEFudGlnZW5zL2dlbmV0aWNzPC9rZXl3b3JkPjxrZXl3b3JkPkhMQS1EUkIx
IENoYWluczwva2V5d29yZD48a2V5d29yZD5IdW1hbnM8L2tleXdvcmQ+PGtleXdvcmQ+SW5jaWRl
bmNlPC9rZXl3b3JkPjxrZXl3b3JkPk11bHRpcGxlIFNjbGVyb3Npcy8qZXBpZGVtaW9sb2d5L2V0
aW9sb2d5L2dlbmV0aWNzPC9rZXl3b3JkPjxrZXl3b3JkPk5vcnRoIEFtZXJpY2E8L2tleXdvcmQ+
PGtleXdvcmQ+UmlzayBGYWN0b3JzPC9rZXl3b3JkPjxrZXl3b3JkPipUb3BvZ3JhcGh5LCBNZWRp
Y2FsPC9rZXl3b3JkPjxrZXl3b3JkPlVsdHJhdmlvbGV0IFJheXM8L2tleXdvcmQ+PC9rZXl3b3Jk
cz48ZGF0ZXM+PHllYXI+MjAxMTwveWVhcj48cHViLWRhdGVzPjxkYXRlPk9jdDwvZGF0ZT48L3B1
Yi1kYXRlcz48L2RhdGVzPjxpc2JuPjE0NjgtMzMwWCAoRWxlY3Ryb25pYykmI3hEOzAwMjItMzA1
MCAoTGlua2luZyk8L2lzYm4+PGFjY2Vzc2lvbi1udW0+MjE0NzgyMDM8L2FjY2Vzc2lvbi1udW0+
PHVybHM+PHJlbGF0ZWQtdXJscz48dXJsPmh0dHA6Ly93d3cubmNiaS5ubG0ubmloLmdvdi9wdWJt
ZWQvMjE0NzgyMDM8L3VybD48L3JlbGF0ZWQtdXJscz48L3VybHM+PGVsZWN0cm9uaWMtcmVzb3Vy
Y2UtbnVtPjEwLjExMzYvam5ucC4yMDExLjI0MDQzMjwvZWxlY3Ryb25pYy1yZXNvdXJjZS1udW0+
PC9yZWNvcmQ+PC9DaXRlPjwvRW5kTm90ZT5=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r w:rsidR="003741F5" w:rsidRPr="00E63F36">
          <w:rPr>
            <w:rFonts w:ascii="Times New Roman" w:hAnsi="Times New Roman"/>
            <w:noProof/>
            <w:vertAlign w:val="superscript"/>
          </w:rPr>
          <w:t>16</w:t>
        </w:r>
        <w:r w:rsidR="00C76D57" w:rsidRPr="00E63F36">
          <w:rPr>
            <w:rFonts w:ascii="Times New Roman" w:hAnsi="Times New Roman"/>
          </w:rPr>
          <w:fldChar w:fldCharType="end"/>
        </w:r>
      </w:hyperlink>
      <w:r w:rsidR="000965E2" w:rsidRPr="00E63F36">
        <w:rPr>
          <w:rFonts w:ascii="Times New Roman" w:hAnsi="Times New Roman"/>
        </w:rPr>
        <w:t xml:space="preserve">  Low vitamin D levels from reduced sun exposure may be a factor contributing to increased susceptibility to MS in these regions.</w:t>
      </w:r>
      <w:r w:rsidR="00C76D57" w:rsidRPr="00E63F36">
        <w:rPr>
          <w:rFonts w:ascii="Times New Roman" w:hAnsi="Times New Roman"/>
        </w:rPr>
        <w:fldChar w:fldCharType="begin">
          <w:fldData xml:space="preserve">PEVuZE5vdGU+PENpdGU+PEF1dGhvcj5Bc2NoZXJpbzwvQXV0aG9yPjxZZWFyPjIwMDc8L1llYXI+
PFJlY051bT43MjwvUmVjTnVtPjxEaXNwbGF5VGV4dD48c3R5bGUgZmFjZT0ic3VwZXJzY3JpcHQi
PjExLDE3LDE4PC9zdHlsZT48L0Rpc3BsYXlUZXh0PjxyZWNvcmQ+PHJlYy1udW1iZXI+NzI8L3Jl
Yy1udW1iZXI+PGZvcmVpZ24ta2V5cz48a2V5IGFwcD0iRU4iIGRiLWlkPSJ4NWV0cmRhdjV2cGZm
M2U1MjJ0cGYyd2Jwc3gydGV6Znh6djIiPjcyPC9rZXk+PC9mb3JlaWduLWtleXM+PHJlZi10eXBl
IG5hbWU9IkpvdXJuYWwgQXJ0aWNsZSI+MTc8L3JlZi10eXBlPjxjb250cmlidXRvcnM+PGF1dGhv
cnM+PGF1dGhvcj5Bc2NoZXJpbywgQS48L2F1dGhvcj48YXV0aG9yPk11bmdlciwgSy4gTC48L2F1
dGhvcj48L2F1dGhvcnM+PC9jb250cmlidXRvcnM+PGF1dGgtYWRkcmVzcz5EZXBhcnRtZW50IG9m
IE51dHJpdGlvbiwgSGFydmFyZCBTY2hvb2wgb2YgUHVibGljIEhlYWx0aCwgQm9zdG9uLCBNQSAw
MjExNSwgVVNBLiBhYXNjaGVyaUBoc3BoLmhhcnZhcmQuZWR1PC9hdXRoLWFkZHJlc3M+PHRpdGxl
cz48dGl0bGU+RW52aXJvbm1lbnRhbCByaXNrIGZhY3RvcnMgZm9yIG11bHRpcGxlIHNjbGVyb3Np
cy4gUGFydCBJSTogTm9uaW5mZWN0aW91cyBmYWN0b3JzPC90aXRsZT48c2Vjb25kYXJ5LXRpdGxl
PkFubiBOZXVyb2w8L3NlY29uZGFyeS10aXRsZT48L3RpdGxlcz48cGVyaW9kaWNhbD48ZnVsbC10
aXRsZT5Bbm4gTmV1cm9sPC9mdWxsLXRpdGxlPjwvcGVyaW9kaWNhbD48cGFnZXM+NTA0LTEzPC9w
YWdlcz48dm9sdW1lPjYxPC92b2x1bWU+PG51bWJlcj42PC9udW1iZXI+PGVkaXRpb24+MjAwNy8w
NS8xMjwvZWRpdGlvbj48a2V5d29yZHM+PGtleXdvcmQ+QW5pbWFsczwva2V5d29yZD48a2V5d29y
ZD5Db21vcmJpZGl0eTwva2V5d29yZD48a2V5d29yZD5EaWV0PC9rZXl3b3JkPjxrZXl3b3JkPkRp
c2Vhc2UgTW9kZWxzLCBBbmltYWw8L2tleXdvcmQ+PGtleXdvcmQ+RW52aXJvbm1lbnRhbCBFeHBv
c3VyZS8qYWR2ZXJzZSBlZmZlY3RzPC9rZXl3b3JkPjxrZXl3b3JkPkZlbWFsZTwva2V5d29yZD48
a2V5d29yZD5Ib3Jtb25lczwva2V5d29yZD48a2V5d29yZD5IdW1hbnM8L2tleXdvcmQ+PGtleXdv
cmQ+TWFsZTwva2V5d29yZD48a2V5d29yZD5NdWx0aXBsZSBTY2xlcm9zaXMvZXBpZGVtaW9sb2d5
LypldGlvbG9neTwva2V5d29yZD48a2V5d29yZD5SaXNrIEZhY3RvcnM8L2tleXdvcmQ+PGtleXdv
cmQ+U21va2luZy9lcGlkZW1pb2xvZ3k8L2tleXdvcmQ+PGtleXdvcmQ+U3VubGlnaHQ8L2tleXdv
cmQ+PGtleXdvcmQ+Vml0YW1pbiBEIERlZmljaWVuY3kvYmxvb2QvZXBpZGVtaW9sb2d5PC9rZXl3
b3JkPjwva2V5d29yZHM+PGRhdGVzPjx5ZWFyPjIwMDc8L3llYXI+PHB1Yi1kYXRlcz48ZGF0ZT5K
dW48L2RhdGU+PC9wdWItZGF0ZXM+PC9kYXRlcz48aXNibj4wMzY0LTUxMzQgKFByaW50KSYjeEQ7
MDM2NC01MTM0IChMaW5raW5nKTwvaXNibj48YWNjZXNzaW9uLW51bT4xNzQ5Mjc1NTwvYWNjZXNz
aW9uLW51bT48dXJscz48cmVsYXRlZC11cmxzPjx1cmw+aHR0cDovL3d3dy5uY2JpLm5sbS5uaWgu
Z292L2VudHJlei9xdWVyeS5mY2dpP2NtZD1SZXRyaWV2ZSZhbXA7ZGI9UHViTWVkJmFtcDtkb3B0
PUNpdGF0aW9uJmFtcDtsaXN0X3VpZHM9MTc0OTI3NTU8L3VybD48L3JlbGF0ZWQtdXJscz48L3Vy
bHM+PGVsZWN0cm9uaWMtcmVzb3VyY2UtbnVtPjEwLjEwMDIvYW5hLjIxMTQxPC9lbGVjdHJvbmlj
LXJlc291cmNlLW51bT48bGFuZ3VhZ2U+ZW5nPC9sYW5ndWFnZT48L3JlY29yZD48L0NpdGU+PENp
dGU+PEF1dGhvcj5Bc2NoZXJpbzwvQXV0aG9yPjxZZWFyPjIwMTA8L1llYXI+PFJlY051bT4xMDc8
L1JlY051bT48cmVjb3JkPjxyZWMtbnVtYmVyPjEwNzwvcmVjLW51bWJlcj48Zm9yZWlnbi1rZXlz
PjxrZXkgYXBwPSJFTiIgZGItaWQ9InR6c3o5ZnRhNjBydHA3ZXZkZjF2emZ2dTkwdHdldDlzdDJ0
ZSIgdGltZXN0YW1wPSIxNDI3MzIyMjUyIj4xMDc8L2tleT48L2ZvcmVpZ24ta2V5cz48cmVmLXR5
cGUgbmFtZT0iSm91cm5hbCBBcnRpY2xlIj4xNzwvcmVmLXR5cGU+PGNvbnRyaWJ1dG9ycz48YXV0
aG9ycz48YXV0aG9yPkFzY2hlcmlvLCBBLjwvYXV0aG9yPjxhdXRob3I+TXVuZ2VyLCBLLiBMLjwv
YXV0aG9yPjxhdXRob3I+U2ltb24sIEsuIEMuPC9hdXRob3I+PC9hdXRob3JzPjwvY29udHJpYnV0
b3JzPjxhdXRoLWFkZHJlc3M+RGVwYXJ0bWVudCBvZiBFcGlkZW1pb2xvZ3ksIEhhcnZhcmQgU2No
b29sIG9mIFB1YmxpYyBIZWFsdGgsIEJvc3RvbiwgTUEsIFVTQS4gYWFzY2hlcmlAaHNwaC5oYXJ2
YXJkLmVkdTwvYXV0aC1hZGRyZXNzPjx0aXRsZXM+PHRpdGxlPlZpdGFtaW4gRCBhbmQgbXVsdGlw
bGUgc2NsZXJvc2lzPC90aXRsZT48c2Vjb25kYXJ5LXRpdGxlPkxhbmNldCBOZXVyb2w8L3NlY29u
ZGFyeS10aXRsZT48L3RpdGxlcz48cGVyaW9kaWNhbD48ZnVsbC10aXRsZT5MYW5jZXQgTmV1cm9s
PC9mdWxsLXRpdGxlPjwvcGVyaW9kaWNhbD48cGFnZXM+NTk5LTYxMjwvcGFnZXM+PHZvbHVtZT45
PC92b2x1bWU+PG51bWJlcj42PC9udW1iZXI+PGVkaXRpb24+MjAxMC8wNS8yNTwvZWRpdGlvbj48
a2V5d29yZHM+PGtleXdvcmQ+QW5pbWFsczwva2V5d29yZD48a2V5d29yZD5EaXNlYXNlIFByb2dy
ZXNzaW9uPC9rZXl3b3JkPjxrZXl3b3JkPkh1bWFuczwva2V5d29yZD48a2V5d29yZD5NdWx0aXBs
ZSBTY2xlcm9zaXMvZXBpZGVtaW9sb2d5LyptZXRhYm9saXNtLypwcmV2ZW50aW9uICZhbXA7IGNv
bnRyb2w8L2tleXdvcmQ+PGtleXdvcmQ+UmlzayBGYWN0b3JzPC9rZXl3b3JkPjxrZXl3b3JkPlZp
dGFtaW4gRC8qbWV0YWJvbGlzbTwva2V5d29yZD48a2V5d29yZD5WaXRhbWluIEQgRGVmaWNpZW5j
eS9lcGlkZW1pb2xvZ3k8L2tleXdvcmQ+PC9rZXl3b3Jkcz48ZGF0ZXM+PHllYXI+MjAxMDwveWVh
cj48cHViLWRhdGVzPjxkYXRlPkp1bjwvZGF0ZT48L3B1Yi1kYXRlcz48L2RhdGVzPjxpc2JuPjE0
NzQtNDQ2NSAoRWxlY3Ryb25pYykmI3hEOzE0NzQtNDQyMiAoTGlua2luZyk8L2lzYm4+PGFjY2Vz
c2lvbi1udW0+MjA0OTQzMjU8L2FjY2Vzc2lvbi1udW0+PHVybHM+PHJlbGF0ZWQtdXJscz48dXJs
Pmh0dHA6Ly93d3cubmNiaS5ubG0ubmloLmdvdi9lbnRyZXovcXVlcnkuZmNnaT9jbWQ9UmV0cmll
dmUmYW1wO2RiPVB1Yk1lZCZhbXA7ZG9wdD1DaXRhdGlvbiZhbXA7bGlzdF91aWRzPTIwNDk0MzI1
PC91cmw+PC9yZWxhdGVkLXVybHM+PC91cmxzPjxlbGVjdHJvbmljLXJlc291cmNlLW51bT5TMTQ3
NC00NDIyKDEwKTcwMDg2LTcgW3BpaV0mI3hEOzEwLjEwMTYvUzE0NzQtNDQyMigxMCk3MDA4Ni03
PC9lbGVjdHJvbmljLXJlc291cmNlLW51bT48bGFuZ3VhZ2U+ZW5nPC9sYW5ndWFnZT48L3JlY29y
ZD48L0NpdGU+PENpdGU+PEF1dGhvcj5Db3JyZWFsZTwvQXV0aG9yPjxZZWFyPjIwMDk8L1llYXI+
PFJlY051bT45MzwvUmVjTnVtPjxyZWNvcmQ+PHJlYy1udW1iZXI+OTM8L3JlYy1udW1iZXI+PGZv
cmVpZ24ta2V5cz48a2V5IGFwcD0iRU4iIGRiLWlkPSJ0enN6OWZ0YTYwcnRwN2V2ZGYxdnpmdnU5
MHR3ZXQ5c3QydGUiIHRpbWVzdGFtcD0iMTQyNzMyMjI1MiI+OTM8L2tleT48L2ZvcmVpZ24ta2V5
cz48cmVmLXR5cGUgbmFtZT0iSm91cm5hbCBBcnRpY2xlIj4xNzwvcmVmLXR5cGU+PGNvbnRyaWJ1
dG9ycz48YXV0aG9ycz48YXV0aG9yPkNvcnJlYWxlLCBKLjwvYXV0aG9yPjxhdXRob3I+WXNycmFl
bGl0LCBNLiBDLjwvYXV0aG9yPjxhdXRob3I+R2FpdGFuLCBNLiBJLjwvYXV0aG9yPjwvYXV0aG9y
cz48L2NvbnRyaWJ1dG9ycz48YXV0aC1hZGRyZXNzPlJhdWwgQ2FycmVhIEluc3RpdHV0ZSBmb3Ig
TmV1cm9sb2dpY2FsIFJlc2VhcmNoLCBGTEVOSSwgTW9udGFuZXNlcyAyMzI1LCAoMTQyOCkgQnVl
bm9zIEFpcmVzLCBBcmdlbnRpbmEuIGpjb3JyZWFsZUBmbGVuaS5vcmcuYXI8L2F1dGgtYWRkcmVz
cz48dGl0bGVzPjx0aXRsZT5JbW11bm9tb2R1bGF0b3J5IGVmZmVjdHMgb2YgVml0YW1pbiBEIGlu
IG11bHRpcGxlIHNjbGVyb3NpczwvdGl0bGU+PHNlY29uZGFyeS10aXRsZT5CcmFpbjwvc2Vjb25k
YXJ5LXRpdGxlPjwvdGl0bGVzPjxwZXJpb2RpY2FsPjxmdWxsLXRpdGxlPkJyYWluPC9mdWxsLXRp
dGxlPjwvcGVyaW9kaWNhbD48cGFnZXM+MTE0Ni02MDwvcGFnZXM+PHZvbHVtZT4xMzI8L3ZvbHVt
ZT48bnVtYmVyPlB0IDU8L251bWJlcj48ZWRpdGlvbj4yMDA5LzAzLzI3PC9lZGl0aW9uPjxrZXl3
b3Jkcz48a2V5d29yZD5BZHVsdDwva2V5d29yZD48a2V5d29yZD5DRDQtUG9zaXRpdmUgVC1MeW1w
aG9jeXRlcy9pbW11bm9sb2d5L21ldGFib2xpc208L2tleXdvcmQ+PGtleXdvcmQ+Q2FsY2l0cmlv
bC9tZXRhYm9saXNtL3BoYXJtYWNvbG9neS8qcGh5c2lvbG9neTwva2V5d29yZD48a2V5d29yZD5D
YXNlLUNvbnRyb2wgU3R1ZGllczwva2V5d29yZD48a2V5d29yZD5DZWxsIExpbmU8L2tleXdvcmQ+
PGtleXdvcmQ+Q2VsbHMsIEN1bHR1cmVkPC9rZXl3b3JkPjxrZXl3b3JkPkN5dG9raW5lcy9pbW11
bm9sb2d5PC9rZXl3b3JkPjxrZXl3b3JkPkZlbWFsZTwva2V5d29yZD48a2V5d29yZD5Gb3JraGVh
ZCBUcmFuc2NyaXB0aW9uIEZhY3RvcnMvbWV0YWJvbGlzbTwva2V5d29yZD48a2V5d29yZD5IdW1h
bnM8L2tleXdvcmQ+PGtleXdvcmQ+SW5kb2xlYW1pbmUtUHlycm9sZSAyLDMsLURpb3h5Z2VuYXNl
L21ldGFib2xpc208L2tleXdvcmQ+PGtleXdvcmQ+SW50ZXJsZXVraW4tMiBSZWNlcHRvciBhbHBo
YSBTdWJ1bml0L2ltbXVub2xvZ3k8L2tleXdvcmQ+PGtleXdvcmQ+THltcGhvY3l0ZSBBY3RpdmF0
aW9uPC9rZXl3b3JkPjxrZXl3b3JkPk1hbGU8L2tleXdvcmQ+PGtleXdvcmQ+TWlkZGxlIEFnZWQ8
L2tleXdvcmQ+PGtleXdvcmQ+TXVsdGlwbGUgU2NsZXJvc2lzL2Jsb29kL2NvbXBsaWNhdGlvbnMv
KmltbXVub2xvZ3k8L2tleXdvcmQ+PGtleXdvcmQ+TXVsdGlwbGUgU2NsZXJvc2lzLCBDaHJvbmlj
IFByb2dyZXNzaXZlL2Jsb29kL2NvbXBsaWNhdGlvbnMvaW1tdW5vbG9neTwva2V5d29yZD48a2V5
d29yZD5NdWx0aXBsZSBTY2xlcm9zaXMsIFJlbGFwc2luZy1SZW1pdHRpbmcvYmxvb2QvY29tcGxp
Y2F0aW9ucy9pbW11bm9sb2d5PC9rZXl3b3JkPjxrZXl3b3JkPlJlY2VwdG9ycywgQ2FsY2l0cmlv
bC9tZXRhYm9saXNtPC9rZXl3b3JkPjxrZXl3b3JkPlZpdGFtaW4gRC9hbmFsb2dzICZhbXA7IGRl
cml2YXRpdmVzL2Jsb29kL21ldGFib2xpc208L2tleXdvcmQ+PGtleXdvcmQ+Vml0YW1pbiBEIERl
ZmljaWVuY3kvYmxvb2QvY29tcGxpY2F0aW9ucy8qaW1tdW5vbG9neTwva2V5d29yZD48L2tleXdv
cmRzPjxkYXRlcz48eWVhcj4yMDA5PC95ZWFyPjxwdWItZGF0ZXM+PGRhdGU+TWF5PC9kYXRlPjwv
cHViLWRhdGVzPjwvZGF0ZXM+PGlzYm4+MTQ2MC0yMTU2IChFbGVjdHJvbmljKSYjeEQ7MDAwNi04
OTUwIChMaW5raW5nKTwvaXNibj48YWNjZXNzaW9uLW51bT4xOTMyMTQ2MTwvYWNjZXNzaW9uLW51
bT48dXJscz48cmVsYXRlZC11cmxzPjx1cmw+aHR0cDovL3d3dy5uY2JpLm5sbS5uaWguZ292L2Vu
dHJlei9xdWVyeS5mY2dpP2NtZD1SZXRyaWV2ZSZhbXA7ZGI9UHViTWVkJmFtcDtkb3B0PUNpdGF0
aW9uJmFtcDtsaXN0X3VpZHM9MTkzMjE0NjE8L3VybD48L3JlbGF0ZWQtdXJscz48L3VybHM+PGVs
ZWN0cm9uaWMtcmVzb3VyY2UtbnVtPmF3cDAzMyBbcGlpXSYjeEQ7MTAuMTA5My9icmFpbi9hd3Aw
MzM8L2VsZWN0cm9uaWMtcmVzb3VyY2UtbnVtPjxsYW5ndWFnZT5lbmc8L2xhbmd1YWdlPjwvcmVj
b3JkPjwvQ2l0ZT48L0VuZE5vdGU+AG==
</w:fldData>
        </w:fldChar>
      </w:r>
      <w:r w:rsidR="00BF4B4F">
        <w:rPr>
          <w:rFonts w:ascii="Times New Roman" w:hAnsi="Times New Roman"/>
        </w:rPr>
        <w:instrText xml:space="preserve"> ADDIN EN.CITE </w:instrText>
      </w:r>
      <w:r w:rsidR="00C76D57">
        <w:rPr>
          <w:rFonts w:ascii="Times New Roman" w:hAnsi="Times New Roman"/>
        </w:rPr>
        <w:fldChar w:fldCharType="begin">
          <w:fldData xml:space="preserve">PEVuZE5vdGU+PENpdGU+PEF1dGhvcj5Bc2NoZXJpbzwvQXV0aG9yPjxZZWFyPjIwMDc8L1llYXI+
PFJlY051bT43MjwvUmVjTnVtPjxEaXNwbGF5VGV4dD48c3R5bGUgZmFjZT0ic3VwZXJzY3JpcHQi
PjExLDE3LDE4PC9zdHlsZT48L0Rpc3BsYXlUZXh0PjxyZWNvcmQ+PHJlYy1udW1iZXI+NzI8L3Jl
Yy1udW1iZXI+PGZvcmVpZ24ta2V5cz48a2V5IGFwcD0iRU4iIGRiLWlkPSJ4NWV0cmRhdjV2cGZm
M2U1MjJ0cGYyd2Jwc3gydGV6Znh6djIiPjcyPC9rZXk+PC9mb3JlaWduLWtleXM+PHJlZi10eXBl
IG5hbWU9IkpvdXJuYWwgQXJ0aWNsZSI+MTc8L3JlZi10eXBlPjxjb250cmlidXRvcnM+PGF1dGhv
cnM+PGF1dGhvcj5Bc2NoZXJpbywgQS48L2F1dGhvcj48YXV0aG9yPk11bmdlciwgSy4gTC48L2F1
dGhvcj48L2F1dGhvcnM+PC9jb250cmlidXRvcnM+PGF1dGgtYWRkcmVzcz5EZXBhcnRtZW50IG9m
IE51dHJpdGlvbiwgSGFydmFyZCBTY2hvb2wgb2YgUHVibGljIEhlYWx0aCwgQm9zdG9uLCBNQSAw
MjExNSwgVVNBLiBhYXNjaGVyaUBoc3BoLmhhcnZhcmQuZWR1PC9hdXRoLWFkZHJlc3M+PHRpdGxl
cz48dGl0bGU+RW52aXJvbm1lbnRhbCByaXNrIGZhY3RvcnMgZm9yIG11bHRpcGxlIHNjbGVyb3Np
cy4gUGFydCBJSTogTm9uaW5mZWN0aW91cyBmYWN0b3JzPC90aXRsZT48c2Vjb25kYXJ5LXRpdGxl
PkFubiBOZXVyb2w8L3NlY29uZGFyeS10aXRsZT48L3RpdGxlcz48cGVyaW9kaWNhbD48ZnVsbC10
aXRsZT5Bbm4gTmV1cm9sPC9mdWxsLXRpdGxlPjwvcGVyaW9kaWNhbD48cGFnZXM+NTA0LTEzPC9w
YWdlcz48dm9sdW1lPjYxPC92b2x1bWU+PG51bWJlcj42PC9udW1iZXI+PGVkaXRpb24+MjAwNy8w
NS8xMjwvZWRpdGlvbj48a2V5d29yZHM+PGtleXdvcmQ+QW5pbWFsczwva2V5d29yZD48a2V5d29y
ZD5Db21vcmJpZGl0eTwva2V5d29yZD48a2V5d29yZD5EaWV0PC9rZXl3b3JkPjxrZXl3b3JkPkRp
c2Vhc2UgTW9kZWxzLCBBbmltYWw8L2tleXdvcmQ+PGtleXdvcmQ+RW52aXJvbm1lbnRhbCBFeHBv
c3VyZS8qYWR2ZXJzZSBlZmZlY3RzPC9rZXl3b3JkPjxrZXl3b3JkPkZlbWFsZTwva2V5d29yZD48
a2V5d29yZD5Ib3Jtb25lczwva2V5d29yZD48a2V5d29yZD5IdW1hbnM8L2tleXdvcmQ+PGtleXdv
cmQ+TWFsZTwva2V5d29yZD48a2V5d29yZD5NdWx0aXBsZSBTY2xlcm9zaXMvZXBpZGVtaW9sb2d5
LypldGlvbG9neTwva2V5d29yZD48a2V5d29yZD5SaXNrIEZhY3RvcnM8L2tleXdvcmQ+PGtleXdv
cmQ+U21va2luZy9lcGlkZW1pb2xvZ3k8L2tleXdvcmQ+PGtleXdvcmQ+U3VubGlnaHQ8L2tleXdv
cmQ+PGtleXdvcmQ+Vml0YW1pbiBEIERlZmljaWVuY3kvYmxvb2QvZXBpZGVtaW9sb2d5PC9rZXl3
b3JkPjwva2V5d29yZHM+PGRhdGVzPjx5ZWFyPjIwMDc8L3llYXI+PHB1Yi1kYXRlcz48ZGF0ZT5K
dW48L2RhdGU+PC9wdWItZGF0ZXM+PC9kYXRlcz48aXNibj4wMzY0LTUxMzQgKFByaW50KSYjeEQ7
MDM2NC01MTM0IChMaW5raW5nKTwvaXNibj48YWNjZXNzaW9uLW51bT4xNzQ5Mjc1NTwvYWNjZXNz
aW9uLW51bT48dXJscz48cmVsYXRlZC11cmxzPjx1cmw+aHR0cDovL3d3dy5uY2JpLm5sbS5uaWgu
Z292L2VudHJlei9xdWVyeS5mY2dpP2NtZD1SZXRyaWV2ZSZhbXA7ZGI9UHViTWVkJmFtcDtkb3B0
PUNpdGF0aW9uJmFtcDtsaXN0X3VpZHM9MTc0OTI3NTU8L3VybD48L3JlbGF0ZWQtdXJscz48L3Vy
bHM+PGVsZWN0cm9uaWMtcmVzb3VyY2UtbnVtPjEwLjEwMDIvYW5hLjIxMTQxPC9lbGVjdHJvbmlj
LXJlc291cmNlLW51bT48bGFuZ3VhZ2U+ZW5nPC9sYW5ndWFnZT48L3JlY29yZD48L0NpdGU+PENp
dGU+PEF1dGhvcj5Bc2NoZXJpbzwvQXV0aG9yPjxZZWFyPjIwMTA8L1llYXI+PFJlY051bT4xMDc8
L1JlY051bT48cmVjb3JkPjxyZWMtbnVtYmVyPjEwNzwvcmVjLW51bWJlcj48Zm9yZWlnbi1rZXlz
PjxrZXkgYXBwPSJFTiIgZGItaWQ9InR6c3o5ZnRhNjBydHA3ZXZkZjF2emZ2dTkwdHdldDlzdDJ0
ZSIgdGltZXN0YW1wPSIxNDI3MzIyMjUyIj4xMDc8L2tleT48L2ZvcmVpZ24ta2V5cz48cmVmLXR5
cGUgbmFtZT0iSm91cm5hbCBBcnRpY2xlIj4xNzwvcmVmLXR5cGU+PGNvbnRyaWJ1dG9ycz48YXV0
aG9ycz48YXV0aG9yPkFzY2hlcmlvLCBBLjwvYXV0aG9yPjxhdXRob3I+TXVuZ2VyLCBLLiBMLjwv
YXV0aG9yPjxhdXRob3I+U2ltb24sIEsuIEMuPC9hdXRob3I+PC9hdXRob3JzPjwvY29udHJpYnV0
b3JzPjxhdXRoLWFkZHJlc3M+RGVwYXJ0bWVudCBvZiBFcGlkZW1pb2xvZ3ksIEhhcnZhcmQgU2No
b29sIG9mIFB1YmxpYyBIZWFsdGgsIEJvc3RvbiwgTUEsIFVTQS4gYWFzY2hlcmlAaHNwaC5oYXJ2
YXJkLmVkdTwvYXV0aC1hZGRyZXNzPjx0aXRsZXM+PHRpdGxlPlZpdGFtaW4gRCBhbmQgbXVsdGlw
bGUgc2NsZXJvc2lzPC90aXRsZT48c2Vjb25kYXJ5LXRpdGxlPkxhbmNldCBOZXVyb2w8L3NlY29u
ZGFyeS10aXRsZT48L3RpdGxlcz48cGVyaW9kaWNhbD48ZnVsbC10aXRsZT5MYW5jZXQgTmV1cm9s
PC9mdWxsLXRpdGxlPjwvcGVyaW9kaWNhbD48cGFnZXM+NTk5LTYxMjwvcGFnZXM+PHZvbHVtZT45
PC92b2x1bWU+PG51bWJlcj42PC9udW1iZXI+PGVkaXRpb24+MjAxMC8wNS8yNTwvZWRpdGlvbj48
a2V5d29yZHM+PGtleXdvcmQ+QW5pbWFsczwva2V5d29yZD48a2V5d29yZD5EaXNlYXNlIFByb2dy
ZXNzaW9uPC9rZXl3b3JkPjxrZXl3b3JkPkh1bWFuczwva2V5d29yZD48a2V5d29yZD5NdWx0aXBs
ZSBTY2xlcm9zaXMvZXBpZGVtaW9sb2d5LyptZXRhYm9saXNtLypwcmV2ZW50aW9uICZhbXA7IGNv
bnRyb2w8L2tleXdvcmQ+PGtleXdvcmQ+UmlzayBGYWN0b3JzPC9rZXl3b3JkPjxrZXl3b3JkPlZp
dGFtaW4gRC8qbWV0YWJvbGlzbTwva2V5d29yZD48a2V5d29yZD5WaXRhbWluIEQgRGVmaWNpZW5j
eS9lcGlkZW1pb2xvZ3k8L2tleXdvcmQ+PC9rZXl3b3Jkcz48ZGF0ZXM+PHllYXI+MjAxMDwveWVh
cj48cHViLWRhdGVzPjxkYXRlPkp1bjwvZGF0ZT48L3B1Yi1kYXRlcz48L2RhdGVzPjxpc2JuPjE0
NzQtNDQ2NSAoRWxlY3Ryb25pYykmI3hEOzE0NzQtNDQyMiAoTGlua2luZyk8L2lzYm4+PGFjY2Vz
c2lvbi1udW0+MjA0OTQzMjU8L2FjY2Vzc2lvbi1udW0+PHVybHM+PHJlbGF0ZWQtdXJscz48dXJs
Pmh0dHA6Ly93d3cubmNiaS5ubG0ubmloLmdvdi9lbnRyZXovcXVlcnkuZmNnaT9jbWQ9UmV0cmll
dmUmYW1wO2RiPVB1Yk1lZCZhbXA7ZG9wdD1DaXRhdGlvbiZhbXA7bGlzdF91aWRzPTIwNDk0MzI1
PC91cmw+PC9yZWxhdGVkLXVybHM+PC91cmxzPjxlbGVjdHJvbmljLXJlc291cmNlLW51bT5TMTQ3
NC00NDIyKDEwKTcwMDg2LTcgW3BpaV0mI3hEOzEwLjEwMTYvUzE0NzQtNDQyMigxMCk3MDA4Ni03
PC9lbGVjdHJvbmljLXJlc291cmNlLW51bT48bGFuZ3VhZ2U+ZW5nPC9sYW5ndWFnZT48L3JlY29y
ZD48L0NpdGU+PENpdGU+PEF1dGhvcj5Db3JyZWFsZTwvQXV0aG9yPjxZZWFyPjIwMDk8L1llYXI+
PFJlY051bT45MzwvUmVjTnVtPjxyZWNvcmQ+PHJlYy1udW1iZXI+OTM8L3JlYy1udW1iZXI+PGZv
cmVpZ24ta2V5cz48a2V5IGFwcD0iRU4iIGRiLWlkPSJ0enN6OWZ0YTYwcnRwN2V2ZGYxdnpmdnU5
MHR3ZXQ5c3QydGUiIHRpbWVzdGFtcD0iMTQyNzMyMjI1MiI+OTM8L2tleT48L2ZvcmVpZ24ta2V5
cz48cmVmLXR5cGUgbmFtZT0iSm91cm5hbCBBcnRpY2xlIj4xNzwvcmVmLXR5cGU+PGNvbnRyaWJ1
dG9ycz48YXV0aG9ycz48YXV0aG9yPkNvcnJlYWxlLCBKLjwvYXV0aG9yPjxhdXRob3I+WXNycmFl
bGl0LCBNLiBDLjwvYXV0aG9yPjxhdXRob3I+R2FpdGFuLCBNLiBJLjwvYXV0aG9yPjwvYXV0aG9y
cz48L2NvbnRyaWJ1dG9ycz48YXV0aC1hZGRyZXNzPlJhdWwgQ2FycmVhIEluc3RpdHV0ZSBmb3Ig
TmV1cm9sb2dpY2FsIFJlc2VhcmNoLCBGTEVOSSwgTW9udGFuZXNlcyAyMzI1LCAoMTQyOCkgQnVl
bm9zIEFpcmVzLCBBcmdlbnRpbmEuIGpjb3JyZWFsZUBmbGVuaS5vcmcuYXI8L2F1dGgtYWRkcmVz
cz48dGl0bGVzPjx0aXRsZT5JbW11bm9tb2R1bGF0b3J5IGVmZmVjdHMgb2YgVml0YW1pbiBEIGlu
IG11bHRpcGxlIHNjbGVyb3NpczwvdGl0bGU+PHNlY29uZGFyeS10aXRsZT5CcmFpbjwvc2Vjb25k
YXJ5LXRpdGxlPjwvdGl0bGVzPjxwZXJpb2RpY2FsPjxmdWxsLXRpdGxlPkJyYWluPC9mdWxsLXRp
dGxlPjwvcGVyaW9kaWNhbD48cGFnZXM+MTE0Ni02MDwvcGFnZXM+PHZvbHVtZT4xMzI8L3ZvbHVt
ZT48bnVtYmVyPlB0IDU8L251bWJlcj48ZWRpdGlvbj4yMDA5LzAzLzI3PC9lZGl0aW9uPjxrZXl3
b3Jkcz48a2V5d29yZD5BZHVsdDwva2V5d29yZD48a2V5d29yZD5DRDQtUG9zaXRpdmUgVC1MeW1w
aG9jeXRlcy9pbW11bm9sb2d5L21ldGFib2xpc208L2tleXdvcmQ+PGtleXdvcmQ+Q2FsY2l0cmlv
bC9tZXRhYm9saXNtL3BoYXJtYWNvbG9neS8qcGh5c2lvbG9neTwva2V5d29yZD48a2V5d29yZD5D
YXNlLUNvbnRyb2wgU3R1ZGllczwva2V5d29yZD48a2V5d29yZD5DZWxsIExpbmU8L2tleXdvcmQ+
PGtleXdvcmQ+Q2VsbHMsIEN1bHR1cmVkPC9rZXl3b3JkPjxrZXl3b3JkPkN5dG9raW5lcy9pbW11
bm9sb2d5PC9rZXl3b3JkPjxrZXl3b3JkPkZlbWFsZTwva2V5d29yZD48a2V5d29yZD5Gb3JraGVh
ZCBUcmFuc2NyaXB0aW9uIEZhY3RvcnMvbWV0YWJvbGlzbTwva2V5d29yZD48a2V5d29yZD5IdW1h
bnM8L2tleXdvcmQ+PGtleXdvcmQ+SW5kb2xlYW1pbmUtUHlycm9sZSAyLDMsLURpb3h5Z2VuYXNl
L21ldGFib2xpc208L2tleXdvcmQ+PGtleXdvcmQ+SW50ZXJsZXVraW4tMiBSZWNlcHRvciBhbHBo
YSBTdWJ1bml0L2ltbXVub2xvZ3k8L2tleXdvcmQ+PGtleXdvcmQ+THltcGhvY3l0ZSBBY3RpdmF0
aW9uPC9rZXl3b3JkPjxrZXl3b3JkPk1hbGU8L2tleXdvcmQ+PGtleXdvcmQ+TWlkZGxlIEFnZWQ8
L2tleXdvcmQ+PGtleXdvcmQ+TXVsdGlwbGUgU2NsZXJvc2lzL2Jsb29kL2NvbXBsaWNhdGlvbnMv
KmltbXVub2xvZ3k8L2tleXdvcmQ+PGtleXdvcmQ+TXVsdGlwbGUgU2NsZXJvc2lzLCBDaHJvbmlj
IFByb2dyZXNzaXZlL2Jsb29kL2NvbXBsaWNhdGlvbnMvaW1tdW5vbG9neTwva2V5d29yZD48a2V5
d29yZD5NdWx0aXBsZSBTY2xlcm9zaXMsIFJlbGFwc2luZy1SZW1pdHRpbmcvYmxvb2QvY29tcGxp
Y2F0aW9ucy9pbW11bm9sb2d5PC9rZXl3b3JkPjxrZXl3b3JkPlJlY2VwdG9ycywgQ2FsY2l0cmlv
bC9tZXRhYm9saXNtPC9rZXl3b3JkPjxrZXl3b3JkPlZpdGFtaW4gRC9hbmFsb2dzICZhbXA7IGRl
cml2YXRpdmVzL2Jsb29kL21ldGFib2xpc208L2tleXdvcmQ+PGtleXdvcmQ+Vml0YW1pbiBEIERl
ZmljaWVuY3kvYmxvb2QvY29tcGxpY2F0aW9ucy8qaW1tdW5vbG9neTwva2V5d29yZD48L2tleXdv
cmRzPjxkYXRlcz48eWVhcj4yMDA5PC95ZWFyPjxwdWItZGF0ZXM+PGRhdGU+TWF5PC9kYXRlPjwv
cHViLWRhdGVzPjwvZGF0ZXM+PGlzYm4+MTQ2MC0yMTU2IChFbGVjdHJvbmljKSYjeEQ7MDAwNi04
OTUwIChMaW5raW5nKTwvaXNibj48YWNjZXNzaW9uLW51bT4xOTMyMTQ2MTwvYWNjZXNzaW9uLW51
bT48dXJscz48cmVsYXRlZC11cmxzPjx1cmw+aHR0cDovL3d3dy5uY2JpLm5sbS5uaWguZ292L2Vu
dHJlei9xdWVyeS5mY2dpP2NtZD1SZXRyaWV2ZSZhbXA7ZGI9UHViTWVkJmFtcDtkb3B0PUNpdGF0
aW9uJmFtcDtsaXN0X3VpZHM9MTkzMjE0NjE8L3VybD48L3JlbGF0ZWQtdXJscz48L3VybHM+PGVs
ZWN0cm9uaWMtcmVzb3VyY2UtbnVtPmF3cDAzMyBbcGlpXSYjeEQ7MTAuMTA5My9icmFpbi9hd3Aw
MzM8L2VsZWN0cm9uaWMtcmVzb3VyY2UtbnVtPjxsYW5ndWFnZT5lbmc8L2xhbmd1YWdlPjwvcmVj
b3JkPjwvQ2l0ZT48L0VuZE5vdGU+AG==
</w:fldData>
        </w:fldChar>
      </w:r>
      <w:r w:rsidR="00BF4B4F">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11" w:tooltip="Ascherio, 2007 #72" w:history="1">
        <w:r w:rsidR="003741F5" w:rsidRPr="00662439">
          <w:rPr>
            <w:rFonts w:ascii="Times New Roman" w:hAnsi="Times New Roman"/>
            <w:noProof/>
            <w:vertAlign w:val="superscript"/>
          </w:rPr>
          <w:t>11</w:t>
        </w:r>
      </w:hyperlink>
      <w:r w:rsidR="00662439" w:rsidRPr="00662439">
        <w:rPr>
          <w:rFonts w:ascii="Times New Roman" w:hAnsi="Times New Roman"/>
          <w:noProof/>
          <w:vertAlign w:val="superscript"/>
        </w:rPr>
        <w:t>,</w:t>
      </w:r>
      <w:hyperlink w:anchor="_ENREF_17" w:tooltip="Ascherio, 2010 #107" w:history="1">
        <w:r w:rsidR="003741F5" w:rsidRPr="00662439">
          <w:rPr>
            <w:rFonts w:ascii="Times New Roman" w:hAnsi="Times New Roman"/>
            <w:noProof/>
            <w:vertAlign w:val="superscript"/>
          </w:rPr>
          <w:t>17</w:t>
        </w:r>
      </w:hyperlink>
      <w:r w:rsidR="00662439" w:rsidRPr="00662439">
        <w:rPr>
          <w:rFonts w:ascii="Times New Roman" w:hAnsi="Times New Roman"/>
          <w:noProof/>
          <w:vertAlign w:val="superscript"/>
        </w:rPr>
        <w:t>,</w:t>
      </w:r>
      <w:hyperlink w:anchor="_ENREF_18" w:tooltip="Correale, 2009 #93" w:history="1">
        <w:r w:rsidR="003741F5" w:rsidRPr="00662439">
          <w:rPr>
            <w:rFonts w:ascii="Times New Roman" w:hAnsi="Times New Roman"/>
            <w:noProof/>
            <w:vertAlign w:val="superscript"/>
          </w:rPr>
          <w:t>18</w:t>
        </w:r>
      </w:hyperlink>
      <w:r w:rsidR="00C76D57" w:rsidRPr="00E63F36">
        <w:rPr>
          <w:rFonts w:ascii="Times New Roman" w:hAnsi="Times New Roman"/>
        </w:rPr>
        <w:fldChar w:fldCharType="end"/>
      </w:r>
      <w:r w:rsidR="000965E2" w:rsidRPr="00E63F36">
        <w:rPr>
          <w:rFonts w:ascii="Times New Roman" w:hAnsi="Times New Roman"/>
        </w:rPr>
        <w:t xml:space="preserve">  Studies have suggested </w:t>
      </w:r>
      <w:r w:rsidR="00DC40CE">
        <w:rPr>
          <w:rFonts w:ascii="Times New Roman" w:hAnsi="Times New Roman"/>
        </w:rPr>
        <w:t>that higher levels of vitamin D</w:t>
      </w:r>
      <w:r w:rsidR="000965E2" w:rsidRPr="00E63F36">
        <w:rPr>
          <w:rFonts w:ascii="Times New Roman" w:hAnsi="Times New Roman"/>
        </w:rPr>
        <w:t xml:space="preserve"> have </w:t>
      </w:r>
      <w:r w:rsidR="00135FA6">
        <w:rPr>
          <w:rFonts w:ascii="Times New Roman" w:hAnsi="Times New Roman"/>
        </w:rPr>
        <w:t xml:space="preserve">a </w:t>
      </w:r>
      <w:r w:rsidR="00DC40CE">
        <w:rPr>
          <w:rFonts w:ascii="Times New Roman" w:hAnsi="Times New Roman"/>
        </w:rPr>
        <w:t xml:space="preserve">possible </w:t>
      </w:r>
      <w:r w:rsidR="000965E2" w:rsidRPr="00E63F36">
        <w:rPr>
          <w:rFonts w:ascii="Times New Roman" w:hAnsi="Times New Roman"/>
        </w:rPr>
        <w:t>protective role in certain susceptible patient populations.</w:t>
      </w:r>
      <w:r w:rsidR="00C76D57" w:rsidRPr="00E63F36">
        <w:rPr>
          <w:rFonts w:ascii="Times New Roman" w:hAnsi="Times New Roman"/>
        </w:rPr>
        <w:fldChar w:fldCharType="begin">
          <w:fldData xml:space="preserve">PEVuZE5vdGU+PENpdGU+PEF1dGhvcj5NdW5nZXI8L0F1dGhvcj48WWVhcj4yMDA2PC9ZZWFyPjxS
ZWNOdW0+NTM8L1JlY051bT48RGlzcGxheVRleHQ+PHN0eWxlIGZhY2U9InN1cGVyc2NyaXB0Ij4x
OSwyMDwvc3R5bGU+PC9EaXNwbGF5VGV4dD48cmVjb3JkPjxyZWMtbnVtYmVyPjUzPC9yZWMtbnVt
YmVyPjxmb3JlaWduLWtleXM+PGtleSBhcHA9IkVOIiBkYi1pZD0idHpzejlmdGE2MHJ0cDdldmRm
MXZ6ZnZ1OTB0d2V0OXN0MnRlIiB0aW1lc3RhbXA9IjE0MjczMjIyNTEiPjUzPC9rZXk+PC9mb3Jl
aWduLWtleXM+PHJlZi10eXBlIG5hbWU9IkpvdXJuYWwgQXJ0aWNsZSI+MTc8L3JlZi10eXBlPjxj
b250cmlidXRvcnM+PGF1dGhvcnM+PGF1dGhvcj5NdW5nZXIsIEsuIEwuPC9hdXRob3I+PGF1dGhv
cj5MZXZpbiwgTC4gSS48L2F1dGhvcj48YXV0aG9yPkhvbGxpcywgQi4gVy48L2F1dGhvcj48YXV0
aG9yPkhvd2FyZCwgTi4gUy48L2F1dGhvcj48YXV0aG9yPkFzY2hlcmlvLCBBLjwvYXV0aG9yPjwv
YXV0aG9ycz48L2NvbnRyaWJ1dG9ycz48YXV0aC1hZGRyZXNzPkRlcGFydG1lbnQgb2YgTnV0cml0
aW9uLCBIYXJ2YXJkIFNjaG9vbCBvZiBQdWJsaWMgSGVhbHRoLCBhbmQgQ2hhbm5pbmcgTGFib3Jh
dG9yeSwgQnJpZ2hhbSBhbmQgV29tZW4mYXBvcztzIEhvc3BpdGFsIGFuZCBIYXJ2YXJkIE1lZGlj
YWwgU2Nob29sLCBCb3N0b24sIE1hc3MgMDIxMTUsIFVTQS48L2F1dGgtYWRkcmVzcz48dGl0bGVz
Pjx0aXRsZT5TZXJ1bSAyNS1oeWRyb3h5dml0YW1pbiBEIGxldmVscyBhbmQgcmlzayBvZiBtdWx0
aXBsZSBzY2xlcm9zaXM8L3RpdGxlPjxzZWNvbmRhcnktdGl0bGU+SkFNQTwvc2Vjb25kYXJ5LXRp
dGxlPjwvdGl0bGVzPjxwZXJpb2RpY2FsPjxmdWxsLXRpdGxlPkpBTUE8L2Z1bGwtdGl0bGU+PC9w
ZXJpb2RpY2FsPjxwYWdlcz4yODMyLTg8L3BhZ2VzPjx2b2x1bWU+Mjk2PC92b2x1bWU+PG51bWJl
cj4yMzwvbnVtYmVyPjxlZGl0aW9uPjIwMDYvMTIvMjE8L2VkaXRpb24+PGtleXdvcmRzPjxrZXl3
b3JkPkFkb2xlc2NlbnQ8L2tleXdvcmQ+PGtleXdvcmQ+QWR1bHQ8L2tleXdvcmQ+PGtleXdvcmQ+
QWZyaWNhbiBDb250aW5lbnRhbCBBbmNlc3RyeSBHcm91cC9zdGF0aXN0aWNzICZhbXA7IG51bWVy
aWNhbCBkYXRhPC9rZXl3b3JkPjxrZXl3b3JkPkNhc2UtQ29udHJvbCBTdHVkaWVzPC9rZXl3b3Jk
PjxrZXl3b3JkPkV1cm9wZWFuIENvbnRpbmVudGFsIEFuY2VzdHJ5IEdyb3VwL3N0YXRpc3RpY3Mg
JmFtcDsgbnVtZXJpY2FsIGRhdGE8L2tleXdvcmQ+PGtleXdvcmQ+RmVtYWxlPC9rZXl3b3JkPjxr
ZXl3b3JkPkh1bWFuczwva2V5d29yZD48a2V5d29yZD5NYWxlPC9rZXl3b3JkPjxrZXl3b3JkPk1p
ZGRsZSBBZ2VkPC9rZXl3b3JkPjxrZXl3b3JkPk11bHRpcGxlIFNjbGVyb3Npcy8qYmxvb2QvZXBp
ZGVtaW9sb2d5PC9rZXl3b3JkPjxrZXl3b3JkPlByb3NwZWN0aXZlIFN0dWRpZXM8L2tleXdvcmQ+
PGtleXdvcmQ+Umlzazwva2V5d29yZD48a2V5d29yZD5WaXRhbWluIEQvKmFuYWxvZ3MgJmFtcDsg
ZGVyaXZhdGl2ZXMvYmxvb2Q8L2tleXdvcmQ+PC9rZXl3b3Jkcz48ZGF0ZXM+PHllYXI+MjAwNjwv
eWVhcj48cHViLWRhdGVzPjxkYXRlPkRlYyAyMDwvZGF0ZT48L3B1Yi1kYXRlcz48L2RhdGVzPjxp
c2JuPjE1MzgtMzU5OCAoRWxlY3Ryb25pYykmI3hEOzAwOTgtNzQ4NCAoTGlua2luZyk8L2lzYm4+
PGFjY2Vzc2lvbi1udW0+MTcxNzk0NjA8L2FjY2Vzc2lvbi1udW0+PHVybHM+PHJlbGF0ZWQtdXJs
cz48dXJsPmh0dHA6Ly93d3cubmNiaS5ubG0ubmloLmdvdi9lbnRyZXovcXVlcnkuZmNnaT9jbWQ9
UmV0cmlldmUmYW1wO2RiPVB1Yk1lZCZhbXA7ZG9wdD1DaXRhdGlvbiZhbXA7bGlzdF91aWRzPTE3
MTc5NDYwPC91cmw+PC9yZWxhdGVkLXVybHM+PC91cmxzPjxlbGVjdHJvbmljLXJlc291cmNlLW51
bT4yOTYvMjMvMjgzMiBbcGlpXSYjeEQ7MTAuMTAwMS9qYW1hLjI5Ni4yMy4yODMyPC9lbGVjdHJv
bmljLXJlc291cmNlLW51bT48bGFuZ3VhZ2U+ZW5nPC9sYW5ndWFnZT48L3JlY29yZD48L0NpdGU+
PENpdGU+PEF1dGhvcj5NdW5nZXI8L0F1dGhvcj48WWVhcj4yMDA0PC9ZZWFyPjxSZWNOdW0+NTI8
L1JlY051bT48cmVjb3JkPjxyZWMtbnVtYmVyPjUyPC9yZWMtbnVtYmVyPjxmb3JlaWduLWtleXM+
PGtleSBhcHA9IkVOIiBkYi1pZD0idHpzejlmdGE2MHJ0cDdldmRmMXZ6ZnZ1OTB0d2V0OXN0MnRl
IiB0aW1lc3RhbXA9IjE0MjczMjIyNTEiPjUyPC9rZXk+PC9mb3JlaWduLWtleXM+PHJlZi10eXBl
IG5hbWU9IkpvdXJuYWwgQXJ0aWNsZSI+MTc8L3JlZi10eXBlPjxjb250cmlidXRvcnM+PGF1dGhv
cnM+PGF1dGhvcj5NdW5nZXIsIEsuIEwuPC9hdXRob3I+PGF1dGhvcj5aaGFuZywgUy4gTS48L2F1
dGhvcj48YXV0aG9yPk8mYXBvcztSZWlsbHksIEUuPC9hdXRob3I+PGF1dGhvcj5IZXJuYW4sIE0u
IEEuPC9hdXRob3I+PGF1dGhvcj5PbGVrLCBNLiBKLjwvYXV0aG9yPjxhdXRob3I+V2lsbGV0dCwg
Vy4gQy48L2F1dGhvcj48YXV0aG9yPkFzY2hlcmlvLCBBLjwvYXV0aG9yPjwvYXV0aG9ycz48L2Nv
bnRyaWJ1dG9ycz48YXV0aC1hZGRyZXNzPkRlcGFydG1lbnQgb2YgTnV0cml0aW9uLCBIYXJ2YXJk
IFNjaG9vbCBvZiBQdWJsaWMgSGVhbHRoLCA2NjUgSHVudGluZ3RvbiBBdmUuLCBCb3N0b24sIE1B
IDAyMTE1LCBVU0EuIGtnb3JoYW1AaHNwaC5oYXJ2YXJkLmVkdTwvYXV0aC1hZGRyZXNzPjx0aXRs
ZXM+PHRpdGxlPlZpdGFtaW4gRCBpbnRha2UgYW5kIGluY2lkZW5jZSBvZiBtdWx0aXBsZSBzY2xl
cm9zaXM8L3RpdGxlPjxzZWNvbmRhcnktdGl0bGU+TmV1cm9sb2d5PC9zZWNvbmRhcnktdGl0bGU+
PC90aXRsZXM+PHBlcmlvZGljYWw+PGZ1bGwtdGl0bGU+TmV1cm9sb2d5PC9mdWxsLXRpdGxlPjwv
cGVyaW9kaWNhbD48cGFnZXM+NjAtNTwvcGFnZXM+PHZvbHVtZT42Mjwvdm9sdW1lPjxudW1iZXI+
MTwvbnVtYmVyPjxlZGl0aW9uPjIwMDQvMDEvMTQ8L2VkaXRpb24+PGtleXdvcmRzPjxrZXl3b3Jk
PkFkb2xlc2NlbnQ8L2tleXdvcmQ+PGtleXdvcmQ+QWR1bHQ8L2tleXdvcmQ+PGtleXdvcmQ+RGll
dDwva2V5d29yZD48a2V5d29yZD5EaWV0YXJ5IFN1cHBsZW1lbnRzPC9rZXl3b3JkPjxrZXl3b3Jk
PkZlbWFsZTwva2V5d29yZD48a2V5d29yZD5Gb2xsb3ctVXAgU3R1ZGllczwva2V5d29yZD48a2V5
d29yZD5IdW1hbnM8L2tleXdvcmQ+PGtleXdvcmQ+SW5jaWRlbmNlPC9rZXl3b3JkPjxrZXl3b3Jk
Pk1pZGRsZSBBZ2VkPC9rZXl3b3JkPjxrZXl3b3JkPk11bHRpcGxlIFNjbGVyb3Npcy8qZXBpZGVt
aW9sb2d5LypwcmV2ZW50aW9uICZhbXA7IGNvbnRyb2w8L2tleXdvcmQ+PGtleXdvcmQ+TnVyc2Vz
L3N0YXRpc3RpY3MgJmFtcDsgbnVtZXJpY2FsIGRhdGE8L2tleXdvcmQ+PGtleXdvcmQ+T2RkcyBS
YXRpbzwva2V5d29yZD48a2V5d29yZD5Qcm9zcGVjdGl2ZSBTdHVkaWVzPC9rZXl3b3JkPjxrZXl3
b3JkPlJpc2s8L2tleXdvcmQ+PGtleXdvcmQ+VW5pdGVkIFN0YXRlcy9lcGlkZW1pb2xvZ3k8L2tl
eXdvcmQ+PGtleXdvcmQ+Vml0YW1pbiBEL2FkbWluaXN0cmF0aW9uICZhbXA7IGRvc2FnZS8qcGhh
cm1hY29sb2d5PC9rZXl3b3JkPjwva2V5d29yZHM+PGRhdGVzPjx5ZWFyPjIwMDQ8L3llYXI+PHB1
Yi1kYXRlcz48ZGF0ZT5KYW4gMTM8L2RhdGU+PC9wdWItZGF0ZXM+PC9kYXRlcz48aXNibj4xNTI2
LTYzMlggKEVsZWN0cm9uaWMpJiN4RDswMDI4LTM4NzggKExpbmtpbmcpPC9pc2JuPjxhY2Nlc3Np
b24tbnVtPjE0NzE4Njk4PC9hY2Nlc3Npb24tbnVtPjx1cmxzPjxyZWxhdGVkLXVybHM+PHVybD5o
dHRwOi8vd3d3Lm5jYmkubmxtLm5paC5nb3YvZW50cmV6L3F1ZXJ5LmZjZ2k/Y21kPVJldHJpZXZl
JmFtcDtkYj1QdWJNZWQmYW1wO2RvcHQ9Q2l0YXRpb24mYW1wO2xpc3RfdWlkcz0xNDcxODY5ODwv
dXJsPjwvcmVsYXRlZC11cmxzPjwvdXJscz48bGFuZ3VhZ2U+ZW5nPC9sYW5ndWFnZT48L3JlY29y
ZD48L0NpdGU+PC9FbmROb3RlPgB=
</w:fldData>
        </w:fldChar>
      </w:r>
      <w:r w:rsidR="00BF4B4F">
        <w:rPr>
          <w:rFonts w:ascii="Times New Roman" w:hAnsi="Times New Roman"/>
        </w:rPr>
        <w:instrText xml:space="preserve"> ADDIN EN.CITE </w:instrText>
      </w:r>
      <w:r w:rsidR="00C76D57">
        <w:rPr>
          <w:rFonts w:ascii="Times New Roman" w:hAnsi="Times New Roman"/>
        </w:rPr>
        <w:fldChar w:fldCharType="begin">
          <w:fldData xml:space="preserve">PEVuZE5vdGU+PENpdGU+PEF1dGhvcj5NdW5nZXI8L0F1dGhvcj48WWVhcj4yMDA2PC9ZZWFyPjxS
ZWNOdW0+NTM8L1JlY051bT48RGlzcGxheVRleHQ+PHN0eWxlIGZhY2U9InN1cGVyc2NyaXB0Ij4x
OSwyMDwvc3R5bGU+PC9EaXNwbGF5VGV4dD48cmVjb3JkPjxyZWMtbnVtYmVyPjUzPC9yZWMtbnVt
YmVyPjxmb3JlaWduLWtleXM+PGtleSBhcHA9IkVOIiBkYi1pZD0idHpzejlmdGE2MHJ0cDdldmRm
MXZ6ZnZ1OTB0d2V0OXN0MnRlIiB0aW1lc3RhbXA9IjE0MjczMjIyNTEiPjUzPC9rZXk+PC9mb3Jl
aWduLWtleXM+PHJlZi10eXBlIG5hbWU9IkpvdXJuYWwgQXJ0aWNsZSI+MTc8L3JlZi10eXBlPjxj
b250cmlidXRvcnM+PGF1dGhvcnM+PGF1dGhvcj5NdW5nZXIsIEsuIEwuPC9hdXRob3I+PGF1dGhv
cj5MZXZpbiwgTC4gSS48L2F1dGhvcj48YXV0aG9yPkhvbGxpcywgQi4gVy48L2F1dGhvcj48YXV0
aG9yPkhvd2FyZCwgTi4gUy48L2F1dGhvcj48YXV0aG9yPkFzY2hlcmlvLCBBLjwvYXV0aG9yPjwv
YXV0aG9ycz48L2NvbnRyaWJ1dG9ycz48YXV0aC1hZGRyZXNzPkRlcGFydG1lbnQgb2YgTnV0cml0
aW9uLCBIYXJ2YXJkIFNjaG9vbCBvZiBQdWJsaWMgSGVhbHRoLCBhbmQgQ2hhbm5pbmcgTGFib3Jh
dG9yeSwgQnJpZ2hhbSBhbmQgV29tZW4mYXBvcztzIEhvc3BpdGFsIGFuZCBIYXJ2YXJkIE1lZGlj
YWwgU2Nob29sLCBCb3N0b24sIE1hc3MgMDIxMTUsIFVTQS48L2F1dGgtYWRkcmVzcz48dGl0bGVz
Pjx0aXRsZT5TZXJ1bSAyNS1oeWRyb3h5dml0YW1pbiBEIGxldmVscyBhbmQgcmlzayBvZiBtdWx0
aXBsZSBzY2xlcm9zaXM8L3RpdGxlPjxzZWNvbmRhcnktdGl0bGU+SkFNQTwvc2Vjb25kYXJ5LXRp
dGxlPjwvdGl0bGVzPjxwZXJpb2RpY2FsPjxmdWxsLXRpdGxlPkpBTUE8L2Z1bGwtdGl0bGU+PC9w
ZXJpb2RpY2FsPjxwYWdlcz4yODMyLTg8L3BhZ2VzPjx2b2x1bWU+Mjk2PC92b2x1bWU+PG51bWJl
cj4yMzwvbnVtYmVyPjxlZGl0aW9uPjIwMDYvMTIvMjE8L2VkaXRpb24+PGtleXdvcmRzPjxrZXl3
b3JkPkFkb2xlc2NlbnQ8L2tleXdvcmQ+PGtleXdvcmQ+QWR1bHQ8L2tleXdvcmQ+PGtleXdvcmQ+
QWZyaWNhbiBDb250aW5lbnRhbCBBbmNlc3RyeSBHcm91cC9zdGF0aXN0aWNzICZhbXA7IG51bWVy
aWNhbCBkYXRhPC9rZXl3b3JkPjxrZXl3b3JkPkNhc2UtQ29udHJvbCBTdHVkaWVzPC9rZXl3b3Jk
PjxrZXl3b3JkPkV1cm9wZWFuIENvbnRpbmVudGFsIEFuY2VzdHJ5IEdyb3VwL3N0YXRpc3RpY3Mg
JmFtcDsgbnVtZXJpY2FsIGRhdGE8L2tleXdvcmQ+PGtleXdvcmQ+RmVtYWxlPC9rZXl3b3JkPjxr
ZXl3b3JkPkh1bWFuczwva2V5d29yZD48a2V5d29yZD5NYWxlPC9rZXl3b3JkPjxrZXl3b3JkPk1p
ZGRsZSBBZ2VkPC9rZXl3b3JkPjxrZXl3b3JkPk11bHRpcGxlIFNjbGVyb3Npcy8qYmxvb2QvZXBp
ZGVtaW9sb2d5PC9rZXl3b3JkPjxrZXl3b3JkPlByb3NwZWN0aXZlIFN0dWRpZXM8L2tleXdvcmQ+
PGtleXdvcmQ+Umlzazwva2V5d29yZD48a2V5d29yZD5WaXRhbWluIEQvKmFuYWxvZ3MgJmFtcDsg
ZGVyaXZhdGl2ZXMvYmxvb2Q8L2tleXdvcmQ+PC9rZXl3b3Jkcz48ZGF0ZXM+PHllYXI+MjAwNjwv
eWVhcj48cHViLWRhdGVzPjxkYXRlPkRlYyAyMDwvZGF0ZT48L3B1Yi1kYXRlcz48L2RhdGVzPjxp
c2JuPjE1MzgtMzU5OCAoRWxlY3Ryb25pYykmI3hEOzAwOTgtNzQ4NCAoTGlua2luZyk8L2lzYm4+
PGFjY2Vzc2lvbi1udW0+MTcxNzk0NjA8L2FjY2Vzc2lvbi1udW0+PHVybHM+PHJlbGF0ZWQtdXJs
cz48dXJsPmh0dHA6Ly93d3cubmNiaS5ubG0ubmloLmdvdi9lbnRyZXovcXVlcnkuZmNnaT9jbWQ9
UmV0cmlldmUmYW1wO2RiPVB1Yk1lZCZhbXA7ZG9wdD1DaXRhdGlvbiZhbXA7bGlzdF91aWRzPTE3
MTc5NDYwPC91cmw+PC9yZWxhdGVkLXVybHM+PC91cmxzPjxlbGVjdHJvbmljLXJlc291cmNlLW51
bT4yOTYvMjMvMjgzMiBbcGlpXSYjeEQ7MTAuMTAwMS9qYW1hLjI5Ni4yMy4yODMyPC9lbGVjdHJv
bmljLXJlc291cmNlLW51bT48bGFuZ3VhZ2U+ZW5nPC9sYW5ndWFnZT48L3JlY29yZD48L0NpdGU+
PENpdGU+PEF1dGhvcj5NdW5nZXI8L0F1dGhvcj48WWVhcj4yMDA0PC9ZZWFyPjxSZWNOdW0+NTI8
L1JlY051bT48cmVjb3JkPjxyZWMtbnVtYmVyPjUyPC9yZWMtbnVtYmVyPjxmb3JlaWduLWtleXM+
PGtleSBhcHA9IkVOIiBkYi1pZD0idHpzejlmdGE2MHJ0cDdldmRmMXZ6ZnZ1OTB0d2V0OXN0MnRl
IiB0aW1lc3RhbXA9IjE0MjczMjIyNTEiPjUyPC9rZXk+PC9mb3JlaWduLWtleXM+PHJlZi10eXBl
IG5hbWU9IkpvdXJuYWwgQXJ0aWNsZSI+MTc8L3JlZi10eXBlPjxjb250cmlidXRvcnM+PGF1dGhv
cnM+PGF1dGhvcj5NdW5nZXIsIEsuIEwuPC9hdXRob3I+PGF1dGhvcj5aaGFuZywgUy4gTS48L2F1
dGhvcj48YXV0aG9yPk8mYXBvcztSZWlsbHksIEUuPC9hdXRob3I+PGF1dGhvcj5IZXJuYW4sIE0u
IEEuPC9hdXRob3I+PGF1dGhvcj5PbGVrLCBNLiBKLjwvYXV0aG9yPjxhdXRob3I+V2lsbGV0dCwg
Vy4gQy48L2F1dGhvcj48YXV0aG9yPkFzY2hlcmlvLCBBLjwvYXV0aG9yPjwvYXV0aG9ycz48L2Nv
bnRyaWJ1dG9ycz48YXV0aC1hZGRyZXNzPkRlcGFydG1lbnQgb2YgTnV0cml0aW9uLCBIYXJ2YXJk
IFNjaG9vbCBvZiBQdWJsaWMgSGVhbHRoLCA2NjUgSHVudGluZ3RvbiBBdmUuLCBCb3N0b24sIE1B
IDAyMTE1LCBVU0EuIGtnb3JoYW1AaHNwaC5oYXJ2YXJkLmVkdTwvYXV0aC1hZGRyZXNzPjx0aXRs
ZXM+PHRpdGxlPlZpdGFtaW4gRCBpbnRha2UgYW5kIGluY2lkZW5jZSBvZiBtdWx0aXBsZSBzY2xl
cm9zaXM8L3RpdGxlPjxzZWNvbmRhcnktdGl0bGU+TmV1cm9sb2d5PC9zZWNvbmRhcnktdGl0bGU+
PC90aXRsZXM+PHBlcmlvZGljYWw+PGZ1bGwtdGl0bGU+TmV1cm9sb2d5PC9mdWxsLXRpdGxlPjwv
cGVyaW9kaWNhbD48cGFnZXM+NjAtNTwvcGFnZXM+PHZvbHVtZT42Mjwvdm9sdW1lPjxudW1iZXI+
MTwvbnVtYmVyPjxlZGl0aW9uPjIwMDQvMDEvMTQ8L2VkaXRpb24+PGtleXdvcmRzPjxrZXl3b3Jk
PkFkb2xlc2NlbnQ8L2tleXdvcmQ+PGtleXdvcmQ+QWR1bHQ8L2tleXdvcmQ+PGtleXdvcmQ+RGll
dDwva2V5d29yZD48a2V5d29yZD5EaWV0YXJ5IFN1cHBsZW1lbnRzPC9rZXl3b3JkPjxrZXl3b3Jk
PkZlbWFsZTwva2V5d29yZD48a2V5d29yZD5Gb2xsb3ctVXAgU3R1ZGllczwva2V5d29yZD48a2V5
d29yZD5IdW1hbnM8L2tleXdvcmQ+PGtleXdvcmQ+SW5jaWRlbmNlPC9rZXl3b3JkPjxrZXl3b3Jk
Pk1pZGRsZSBBZ2VkPC9rZXl3b3JkPjxrZXl3b3JkPk11bHRpcGxlIFNjbGVyb3Npcy8qZXBpZGVt
aW9sb2d5LypwcmV2ZW50aW9uICZhbXA7IGNvbnRyb2w8L2tleXdvcmQ+PGtleXdvcmQ+TnVyc2Vz
L3N0YXRpc3RpY3MgJmFtcDsgbnVtZXJpY2FsIGRhdGE8L2tleXdvcmQ+PGtleXdvcmQ+T2RkcyBS
YXRpbzwva2V5d29yZD48a2V5d29yZD5Qcm9zcGVjdGl2ZSBTdHVkaWVzPC9rZXl3b3JkPjxrZXl3
b3JkPlJpc2s8L2tleXdvcmQ+PGtleXdvcmQ+VW5pdGVkIFN0YXRlcy9lcGlkZW1pb2xvZ3k8L2tl
eXdvcmQ+PGtleXdvcmQ+Vml0YW1pbiBEL2FkbWluaXN0cmF0aW9uICZhbXA7IGRvc2FnZS8qcGhh
cm1hY29sb2d5PC9rZXl3b3JkPjwva2V5d29yZHM+PGRhdGVzPjx5ZWFyPjIwMDQ8L3llYXI+PHB1
Yi1kYXRlcz48ZGF0ZT5KYW4gMTM8L2RhdGU+PC9wdWItZGF0ZXM+PC9kYXRlcz48aXNibj4xNTI2
LTYzMlggKEVsZWN0cm9uaWMpJiN4RDswMDI4LTM4NzggKExpbmtpbmcpPC9pc2JuPjxhY2Nlc3Np
b24tbnVtPjE0NzE4Njk4PC9hY2Nlc3Npb24tbnVtPjx1cmxzPjxyZWxhdGVkLXVybHM+PHVybD5o
dHRwOi8vd3d3Lm5jYmkubmxtLm5paC5nb3YvZW50cmV6L3F1ZXJ5LmZjZ2k/Y21kPVJldHJpZXZl
JmFtcDtkYj1QdWJNZWQmYW1wO2RvcHQ9Q2l0YXRpb24mYW1wO2xpc3RfdWlkcz0xNDcxODY5ODwv
dXJsPjwvcmVsYXRlZC11cmxzPjwvdXJscz48bGFuZ3VhZ2U+ZW5nPC9sYW5ndWFnZT48L3JlY29y
ZD48L0NpdGU+PC9FbmROb3RlPgB=
</w:fldData>
        </w:fldChar>
      </w:r>
      <w:r w:rsidR="00BF4B4F">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19" w:tooltip="Munger, 2006 #53" w:history="1">
        <w:r w:rsidR="003741F5" w:rsidRPr="00662439">
          <w:rPr>
            <w:rFonts w:ascii="Times New Roman" w:hAnsi="Times New Roman"/>
            <w:noProof/>
            <w:vertAlign w:val="superscript"/>
          </w:rPr>
          <w:t>19</w:t>
        </w:r>
      </w:hyperlink>
      <w:r w:rsidR="00662439" w:rsidRPr="00662439">
        <w:rPr>
          <w:rFonts w:ascii="Times New Roman" w:hAnsi="Times New Roman"/>
          <w:noProof/>
          <w:vertAlign w:val="superscript"/>
        </w:rPr>
        <w:t>,</w:t>
      </w:r>
      <w:hyperlink w:anchor="_ENREF_20" w:tooltip="Munger, 2004 #52" w:history="1">
        <w:r w:rsidR="003741F5" w:rsidRPr="00662439">
          <w:rPr>
            <w:rFonts w:ascii="Times New Roman" w:hAnsi="Times New Roman"/>
            <w:noProof/>
            <w:vertAlign w:val="superscript"/>
          </w:rPr>
          <w:t>20</w:t>
        </w:r>
      </w:hyperlink>
      <w:r w:rsidR="00C76D57" w:rsidRPr="00E63F36">
        <w:rPr>
          <w:rFonts w:ascii="Times New Roman" w:hAnsi="Times New Roman"/>
        </w:rPr>
        <w:fldChar w:fldCharType="end"/>
      </w:r>
      <w:r w:rsidR="00BE4CE1" w:rsidRPr="00E63F36">
        <w:rPr>
          <w:rFonts w:ascii="Times New Roman" w:hAnsi="Times New Roman"/>
        </w:rPr>
        <w:t xml:space="preserve">  </w:t>
      </w:r>
      <w:r w:rsidR="00B81666" w:rsidRPr="00E63F36">
        <w:rPr>
          <w:rFonts w:ascii="Times New Roman" w:hAnsi="Times New Roman"/>
        </w:rPr>
        <w:t xml:space="preserve">The risk of developing MS is approximately 15-fold higher among individuals with </w:t>
      </w:r>
      <w:r w:rsidR="00135FA6">
        <w:rPr>
          <w:rFonts w:ascii="Times New Roman" w:hAnsi="Times New Roman"/>
        </w:rPr>
        <w:t xml:space="preserve">a </w:t>
      </w:r>
    </w:p>
    <w:p w:rsidR="00B974B6" w:rsidRDefault="00B81666" w:rsidP="00B974B6">
      <w:pPr>
        <w:pStyle w:val="Pa27"/>
        <w:spacing w:line="480" w:lineRule="auto"/>
        <w:rPr>
          <w:rFonts w:ascii="Times New Roman" w:hAnsi="Times New Roman"/>
        </w:rPr>
      </w:pPr>
      <w:r w:rsidRPr="00E63F36">
        <w:rPr>
          <w:rFonts w:ascii="Times New Roman" w:hAnsi="Times New Roman"/>
        </w:rPr>
        <w:t>history of EBV infection in childhood and about 30-fold higher among those infected with EBV in adolescence or later in life</w:t>
      </w:r>
      <w:r w:rsidR="00AB4B38" w:rsidRPr="00E63F36">
        <w:rPr>
          <w:rFonts w:ascii="Times New Roman" w:hAnsi="Times New Roman"/>
        </w:rPr>
        <w:t>.</w:t>
      </w:r>
      <w:hyperlink w:anchor="_ENREF_21" w:tooltip="Ascherio, 2013 #109"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&lt;EndNote&gt;&lt;Cite&gt;&lt;Author&gt;Ascherio&lt;/Author&gt;&lt;Year&gt;2013&lt;/Year&gt;&lt;RecNum&gt;109&lt;/RecNum&gt;&lt;DisplayText&gt;&lt;style face="superscript"&gt;21&lt;/style&gt;&lt;/DisplayText&gt;&lt;record&gt;&lt;rec-number&gt;109&lt;/rec-number&gt;&lt;foreign-keys&gt;&lt;key app="EN" db-id="tzsz9fta60rtp7evdf1vzfvu90twet9st2te" timestamp="1427322252"&gt;109&lt;/key&gt;&lt;/foreign-keys&gt;&lt;ref-type name="Journal Article"&gt;17&lt;/ref-type&gt;&lt;contributors&gt;&lt;authors&gt;&lt;author&gt;Ascherio, A.&lt;/author&gt;&lt;/authors&gt;&lt;/contributors&gt;&lt;auth-address&gt;Harvard School of Public Health, Harvard Medical School, 25 Shattuck St, Boston, MA 02115, USA.&lt;/auth-address&gt;&lt;titles&gt;&lt;title&gt;Environmental factors in multiple sclerosis&lt;/title&gt;&lt;secondary-title&gt;Expert Rev Neurother&lt;/secondary-title&gt;&lt;alt-title&gt;Expert review of neurotherapeutics&lt;/alt-title&gt;&lt;/titles&gt;&lt;periodical&gt;&lt;full-title&gt;Expert Rev Neurother&lt;/full-title&gt;&lt;abbr-1&gt;Expert review of neurotherapeutics&lt;/abbr-1&gt;&lt;/periodical&gt;&lt;alt-periodical&gt;&lt;full-title&gt;Expert Rev Neurother&lt;/full-title&gt;&lt;abbr-1&gt;Expert review of neurotherapeutics&lt;/abbr-1&gt;&lt;/alt-periodical&gt;&lt;pages&gt;3-9&lt;/pages&gt;&lt;volume&gt;13&lt;/volume&gt;&lt;number&gt;12 Suppl&lt;/number&gt;&lt;dates&gt;&lt;year&gt;2013&lt;/year&gt;&lt;pub-dates&gt;&lt;date&gt;Dec&lt;/date&gt;&lt;/pub-dates&gt;&lt;/dates&gt;&lt;isbn&gt;1744-8360 (Electronic)&amp;#xD;1473-7175 (Linking)&lt;/isbn&gt;&lt;accession-num&gt;24289836&lt;/accession-num&gt;&lt;urls&gt;&lt;related-urls&gt;&lt;url&gt;http://www.ncbi.nlm.nih.gov/pubmed/24289836&lt;/url&gt;&lt;/related-urls&gt;&lt;/urls&gt;&lt;electronic-resource-num&gt;10.1586/14737175.2013.865866&lt;/electronic-resource-num&gt;&lt;/record&gt;&lt;/Cite&gt;&lt;/EndNote&gt;</w:instrText>
        </w:r>
        <w:r w:rsidR="00C76D57" w:rsidRPr="00E63F36">
          <w:rPr>
            <w:rFonts w:ascii="Times New Roman" w:hAnsi="Times New Roman"/>
          </w:rPr>
          <w:fldChar w:fldCharType="separate"/>
        </w:r>
        <w:r w:rsidR="003741F5" w:rsidRPr="00E63F36">
          <w:rPr>
            <w:rFonts w:ascii="Times New Roman" w:hAnsi="Times New Roman"/>
            <w:noProof/>
            <w:vertAlign w:val="superscript"/>
          </w:rPr>
          <w:t>21</w:t>
        </w:r>
        <w:r w:rsidR="00C76D57" w:rsidRPr="00E63F36">
          <w:rPr>
            <w:rFonts w:ascii="Times New Roman" w:hAnsi="Times New Roman"/>
          </w:rPr>
          <w:fldChar w:fldCharType="end"/>
        </w:r>
      </w:hyperlink>
      <w:r w:rsidRPr="00E63F36">
        <w:rPr>
          <w:rFonts w:ascii="Times New Roman" w:hAnsi="Times New Roman"/>
        </w:rPr>
        <w:t xml:space="preserve">  </w:t>
      </w:r>
      <w:r w:rsidR="0068068E" w:rsidRPr="00E63F36">
        <w:rPr>
          <w:rFonts w:ascii="Times New Roman" w:hAnsi="Times New Roman"/>
        </w:rPr>
        <w:t xml:space="preserve">However, </w:t>
      </w:r>
      <w:r w:rsidR="00DC40CE">
        <w:rPr>
          <w:rFonts w:ascii="Times New Roman" w:hAnsi="Times New Roman"/>
        </w:rPr>
        <w:t>the difference in the risk</w:t>
      </w:r>
      <w:r w:rsidR="0068068E" w:rsidRPr="00E63F36">
        <w:rPr>
          <w:rFonts w:ascii="Times New Roman" w:hAnsi="Times New Roman"/>
        </w:rPr>
        <w:t xml:space="preserve"> </w:t>
      </w:r>
      <w:r w:rsidR="001677F9">
        <w:rPr>
          <w:rFonts w:ascii="Times New Roman" w:hAnsi="Times New Roman"/>
        </w:rPr>
        <w:t xml:space="preserve">of MS </w:t>
      </w:r>
      <w:r w:rsidR="0068068E" w:rsidRPr="00E63F36">
        <w:rPr>
          <w:rFonts w:ascii="Times New Roman" w:hAnsi="Times New Roman"/>
        </w:rPr>
        <w:t>among migrants from high to lo</w:t>
      </w:r>
      <w:r w:rsidR="00DC40CE">
        <w:rPr>
          <w:rFonts w:ascii="Times New Roman" w:hAnsi="Times New Roman"/>
        </w:rPr>
        <w:t>w MS prevalence areas suggests</w:t>
      </w:r>
      <w:r w:rsidR="0068068E" w:rsidRPr="00E63F36">
        <w:rPr>
          <w:rFonts w:ascii="Times New Roman" w:hAnsi="Times New Roman"/>
        </w:rPr>
        <w:t xml:space="preserve"> that other infectious or noninfectious factors </w:t>
      </w:r>
      <w:r w:rsidR="00DC40CE">
        <w:rPr>
          <w:rFonts w:ascii="Times New Roman" w:hAnsi="Times New Roman"/>
        </w:rPr>
        <w:t xml:space="preserve">in addition to </w:t>
      </w:r>
      <w:r w:rsidR="00DC40CE" w:rsidRPr="00E63F36">
        <w:rPr>
          <w:rFonts w:ascii="Times New Roman" w:hAnsi="Times New Roman"/>
        </w:rPr>
        <w:t>EBV</w:t>
      </w:r>
      <w:r w:rsidR="00135FA6">
        <w:rPr>
          <w:rFonts w:ascii="Times New Roman" w:hAnsi="Times New Roman"/>
        </w:rPr>
        <w:t xml:space="preserve"> may be involved</w:t>
      </w:r>
      <w:r w:rsidR="00DC40CE">
        <w:rPr>
          <w:rFonts w:ascii="Times New Roman" w:hAnsi="Times New Roman"/>
        </w:rPr>
        <w:t>.</w:t>
      </w:r>
      <w:r w:rsidR="00C76D57" w:rsidRPr="00E63F36">
        <w:rPr>
          <w:rFonts w:ascii="Times New Roman" w:hAnsi="Times New Roman"/>
        </w:rPr>
        <w:fldChar w:fldCharType="begin">
          <w:fldData xml:space="preserve">PEVuZE5vdGU+PENpdGU+PEF1dGhvcj5Bc2NoZXJpbzwvQXV0aG9yPjxZZWFyPjIwMDc8L1llYXI+
PFJlY051bT4xMDg8L1JlY051bT48RGlzcGxheVRleHQ+PHN0eWxlIGZhY2U9InN1cGVyc2NyaXB0
Ij4xMCwxMTwvc3R5bGU+PC9EaXNwbGF5VGV4dD48cmVjb3JkPjxyZWMtbnVtYmVyPjEwODwvcmVj
LW51bWJlcj48Zm9yZWlnbi1rZXlzPjxrZXkgYXBwPSJFTiIgZGItaWQ9InR6c3o5ZnRhNjBydHA3
ZXZkZjF2emZ2dTkwdHdldDlzdDJ0ZSIgdGltZXN0YW1wPSIxNDI3MzIyMjUyIj4xMDg8L2tleT48
L2ZvcmVpZ24ta2V5cz48cmVmLXR5cGUgbmFtZT0iSm91cm5hbCBBcnRpY2xlIj4xNzwvcmVmLXR5
cGU+PGNvbnRyaWJ1dG9ycz48YXV0aG9ycz48YXV0aG9yPkFzY2hlcmlvLCBBLjwvYXV0aG9yPjxh
dXRob3I+TXVuZ2VyLCBLLiBMLjwvYXV0aG9yPjwvYXV0aG9ycz48L2NvbnRyaWJ1dG9ycz48YXV0
aC1hZGRyZXNzPkRlcGFydG1lbnQgb2YgTnV0cml0aW9uLCBEZXBhcnRtZW50IG9mIE1lZGljaW5l
LCBCcmlnaGFtIGFuZCBXb21lbiZhcG9zO3MgSG9zcGl0YWwgYW5kIEhhcnZhcmQgTWVkaWNhbCBT
Y2hvb2wsIEJvc3RvbiwgTUEgMDIxMTUsIFVTQS4gYWFzY2hlcmlAaHNwaC5oYXJ2YXJkLmVkdTwv
YXV0aC1hZGRyZXNzPjx0aXRsZXM+PHRpdGxlPkVudmlyb25tZW50YWwgcmlzayBmYWN0b3JzIGZv
ciBtdWx0aXBsZSBzY2xlcm9zaXMuIFBhcnQgSTogdGhlIHJvbGUgb2YgaW5mZWN0aW9uPC90aXRs
ZT48c2Vjb25kYXJ5LXRpdGxlPkFubiBOZXVyb2w8L3NlY29uZGFyeS10aXRsZT48L3RpdGxlcz48
cGVyaW9kaWNhbD48ZnVsbC10aXRsZT5Bbm4gTmV1cm9sPC9mdWxsLXRpdGxlPjwvcGVyaW9kaWNh
bD48cGFnZXM+Mjg4LTk5PC9wYWdlcz48dm9sdW1lPjYxPC92b2x1bWU+PG51bWJlcj40PC9udW1i
ZXI+PGVkaXRpb24+MjAwNy8wNC8yMTwvZWRpdGlvbj48a2V5d29yZHM+PGtleXdvcmQ+QW5pbWFs
czwva2V5d29yZD48a2V5d29yZD4qRW52aXJvbm1lbnQ8L2tleXdvcmQ+PGtleXdvcmQ+RXBzdGVp
bi1CYXJyIFZpcnVzIEluZmVjdGlvbnMvKmNvbXBsaWNhdGlvbnM8L2tleXdvcmQ+PGtleXdvcmQ+
SHVtYW5zPC9rZXl3b3JkPjxrZXl3b3JkPk11bHRpcGxlIFNjbGVyb3Npcy8qZXBpZGVtaW9sb2d5
LypldGlvbG9neS9nZW5ldGljcy8qdmlyb2xvZ3k8L2tleXdvcmQ+PGtleXdvcmQ+UmlzayBGYWN0
b3JzPC9rZXl3b3JkPjwva2V5d29yZHM+PGRhdGVzPjx5ZWFyPjIwMDc8L3llYXI+PHB1Yi1kYXRl
cz48ZGF0ZT5BcHI8L2RhdGU+PC9wdWItZGF0ZXM+PC9kYXRlcz48aXNibj4wMzY0LTUxMzQgKFBy
aW50KSYjeEQ7MDM2NC01MTM0IChMaW5raW5nKTwvaXNibj48YWNjZXNzaW9uLW51bT4xNzQ0NDUw
NDwvYWNjZXNzaW9uLW51bT48dXJscz48cmVsYXRlZC11cmxzPjx1cmw+aHR0cDovL3d3dy5uY2Jp
Lm5sbS5uaWguZ292L2VudHJlei9xdWVyeS5mY2dpP2NtZD1SZXRyaWV2ZSZhbXA7ZGI9UHViTWVk
JmFtcDtkb3B0PUNpdGF0aW9uJmFtcDtsaXN0X3VpZHM9MTc0NDQ1MDQ8L3VybD48L3JlbGF0ZWQt
dXJscz48L3VybHM+PGVsZWN0cm9uaWMtcmVzb3VyY2UtbnVtPjEwLjEwMDIvYW5hLjIxMTE3PC9l
bGVjdHJvbmljLXJlc291cmNlLW51bT48bGFuZ3VhZ2U+ZW5nPC9sYW5ndWFnZT48L3JlY29yZD48
L0NpdGU+PENpdGU+PEF1dGhvcj5Bc2NoZXJpbzwvQXV0aG9yPjxZZWFyPjIwMDc8L1llYXI+PFJl
Y051bT43MjwvUmVjTnVtPjxyZWNvcmQ+PHJlYy1udW1iZXI+NzI8L3JlYy1udW1iZXI+PGZvcmVp
Z24ta2V5cz48a2V5IGFwcD0iRU4iIGRiLWlkPSJ4NWV0cmRhdjV2cGZmM2U1MjJ0cGYyd2Jwc3gy
dGV6Znh6djIiPjcyPC9rZXk+PC9mb3JlaWduLWtleXM+PHJlZi10eXBlIG5hbWU9IkpvdXJuYWwg
QXJ0aWNsZSI+MTc8L3JlZi10eXBlPjxjb250cmlidXRvcnM+PGF1dGhvcnM+PGF1dGhvcj5Bc2No
ZXJpbywgQS48L2F1dGhvcj48YXV0aG9yPk11bmdlciwgSy4gTC48L2F1dGhvcj48L2F1dGhvcnM+
PC9jb250cmlidXRvcnM+PGF1dGgtYWRkcmVzcz5EZXBhcnRtZW50IG9mIE51dHJpdGlvbiwgSGFy
dmFyZCBTY2hvb2wgb2YgUHVibGljIEhlYWx0aCwgQm9zdG9uLCBNQSAwMjExNSwgVVNBLiBhYXNj
aGVyaUBoc3BoLmhhcnZhcmQuZWR1PC9hdXRoLWFkZHJlc3M+PHRpdGxlcz48dGl0bGU+RW52aXJv
bm1lbnRhbCByaXNrIGZhY3RvcnMgZm9yIG11bHRpcGxlIHNjbGVyb3Npcy4gUGFydCBJSTogTm9u
aW5mZWN0aW91cyBmYWN0b3JzPC90aXRsZT48c2Vjb25kYXJ5LXRpdGxlPkFubiBOZXVyb2w8L3Nl
Y29uZGFyeS10aXRsZT48L3RpdGxlcz48cGVyaW9kaWNhbD48ZnVsbC10aXRsZT5Bbm4gTmV1cm9s
PC9mdWxsLXRpdGxlPjwvcGVyaW9kaWNhbD48cGFnZXM+NTA0LTEzPC9wYWdlcz48dm9sdW1lPjYx
PC92b2x1bWU+PG51bWJlcj42PC9udW1iZXI+PGVkaXRpb24+MjAwNy8wNS8xMjwvZWRpdGlvbj48
a2V5d29yZHM+PGtleXdvcmQ+QW5pbWFsczwva2V5d29yZD48a2V5d29yZD5Db21vcmJpZGl0eTwv
a2V5d29yZD48a2V5d29yZD5EaWV0PC9rZXl3b3JkPjxrZXl3b3JkPkRpc2Vhc2UgTW9kZWxzLCBB
bmltYWw8L2tleXdvcmQ+PGtleXdvcmQ+RW52aXJvbm1lbnRhbCBFeHBvc3VyZS8qYWR2ZXJzZSBl
ZmZlY3RzPC9rZXl3b3JkPjxrZXl3b3JkPkZlbWFsZTwva2V5d29yZD48a2V5d29yZD5Ib3Jtb25l
czwva2V5d29yZD48a2V5d29yZD5IdW1hbnM8L2tleXdvcmQ+PGtleXdvcmQ+TWFsZTwva2V5d29y
ZD48a2V5d29yZD5NdWx0aXBsZSBTY2xlcm9zaXMvZXBpZGVtaW9sb2d5LypldGlvbG9neTwva2V5
d29yZD48a2V5d29yZD5SaXNrIEZhY3RvcnM8L2tleXdvcmQ+PGtleXdvcmQ+U21va2luZy9lcGlk
ZW1pb2xvZ3k8L2tleXdvcmQ+PGtleXdvcmQ+U3VubGlnaHQ8L2tleXdvcmQ+PGtleXdvcmQ+Vml0
YW1pbiBEIERlZmljaWVuY3kvYmxvb2QvZXBpZGVtaW9sb2d5PC9rZXl3b3JkPjwva2V5d29yZHM+
PGRhdGVzPjx5ZWFyPjIwMDc8L3llYXI+PHB1Yi1kYXRlcz48ZGF0ZT5KdW48L2RhdGU+PC9wdWIt
ZGF0ZXM+PC9kYXRlcz48aXNibj4wMzY0LTUxMzQgKFByaW50KSYjeEQ7MDM2NC01MTM0IChMaW5r
aW5nKTwvaXNibj48YWNjZXNzaW9uLW51bT4xNzQ5Mjc1NTwvYWNjZXNzaW9uLW51bT48dXJscz48
cmVsYXRlZC11cmxzPjx1cmw+aHR0cDovL3d3dy5uY2JpLm5sbS5uaWguZ292L2VudHJlei9xdWVy
eS5mY2dpP2NtZD1SZXRyaWV2ZSZhbXA7ZGI9UHViTWVkJmFtcDtkb3B0PUNpdGF0aW9uJmFtcDts
aXN0X3VpZHM9MTc0OTI3NTU8L3VybD48L3JlbGF0ZWQtdXJscz48L3VybHM+PGVsZWN0cm9uaWMt
cmVzb3VyY2UtbnVtPjEwLjEwMDIvYW5hLjIxMTQxPC9lbGVjdHJvbmljLXJlc291cmNlLW51bT48
bGFuZ3VhZ2U+ZW5nPC9sYW5ndWFnZT48L3JlY29yZD48L0NpdGU+PC9FbmROb3RlPn==
</w:fldData>
        </w:fldChar>
      </w:r>
      <w:r w:rsidR="00BF4B4F">
        <w:rPr>
          <w:rFonts w:ascii="Times New Roman" w:hAnsi="Times New Roman"/>
        </w:rPr>
        <w:instrText xml:space="preserve"> ADDIN EN.CITE </w:instrText>
      </w:r>
      <w:r w:rsidR="00C76D57">
        <w:rPr>
          <w:rFonts w:ascii="Times New Roman" w:hAnsi="Times New Roman"/>
        </w:rPr>
        <w:fldChar w:fldCharType="begin">
          <w:fldData xml:space="preserve">PEVuZE5vdGU+PENpdGU+PEF1dGhvcj5Bc2NoZXJpbzwvQXV0aG9yPjxZZWFyPjIwMDc8L1llYXI+
PFJlY051bT4xMDg8L1JlY051bT48RGlzcGxheVRleHQ+PHN0eWxlIGZhY2U9InN1cGVyc2NyaXB0
Ij4xMCwxMTwvc3R5bGU+PC9EaXNwbGF5VGV4dD48cmVjb3JkPjxyZWMtbnVtYmVyPjEwODwvcmVj
LW51bWJlcj48Zm9yZWlnbi1rZXlzPjxrZXkgYXBwPSJFTiIgZGItaWQ9InR6c3o5ZnRhNjBydHA3
ZXZkZjF2emZ2dTkwdHdldDlzdDJ0ZSIgdGltZXN0YW1wPSIxNDI3MzIyMjUyIj4xMDg8L2tleT48
L2ZvcmVpZ24ta2V5cz48cmVmLXR5cGUgbmFtZT0iSm91cm5hbCBBcnRpY2xlIj4xNzwvcmVmLXR5
cGU+PGNvbnRyaWJ1dG9ycz48YXV0aG9ycz48YXV0aG9yPkFzY2hlcmlvLCBBLjwvYXV0aG9yPjxh
dXRob3I+TXVuZ2VyLCBLLiBMLjwvYXV0aG9yPjwvYXV0aG9ycz48L2NvbnRyaWJ1dG9ycz48YXV0
aC1hZGRyZXNzPkRlcGFydG1lbnQgb2YgTnV0cml0aW9uLCBEZXBhcnRtZW50IG9mIE1lZGljaW5l
LCBCcmlnaGFtIGFuZCBXb21lbiZhcG9zO3MgSG9zcGl0YWwgYW5kIEhhcnZhcmQgTWVkaWNhbCBT
Y2hvb2wsIEJvc3RvbiwgTUEgMDIxMTUsIFVTQS4gYWFzY2hlcmlAaHNwaC5oYXJ2YXJkLmVkdTwv
YXV0aC1hZGRyZXNzPjx0aXRsZXM+PHRpdGxlPkVudmlyb25tZW50YWwgcmlzayBmYWN0b3JzIGZv
ciBtdWx0aXBsZSBzY2xlcm9zaXMuIFBhcnQgSTogdGhlIHJvbGUgb2YgaW5mZWN0aW9uPC90aXRs
ZT48c2Vjb25kYXJ5LXRpdGxlPkFubiBOZXVyb2w8L3NlY29uZGFyeS10aXRsZT48L3RpdGxlcz48
cGVyaW9kaWNhbD48ZnVsbC10aXRsZT5Bbm4gTmV1cm9sPC9mdWxsLXRpdGxlPjwvcGVyaW9kaWNh
bD48cGFnZXM+Mjg4LTk5PC9wYWdlcz48dm9sdW1lPjYxPC92b2x1bWU+PG51bWJlcj40PC9udW1i
ZXI+PGVkaXRpb24+MjAwNy8wNC8yMTwvZWRpdGlvbj48a2V5d29yZHM+PGtleXdvcmQ+QW5pbWFs
czwva2V5d29yZD48a2V5d29yZD4qRW52aXJvbm1lbnQ8L2tleXdvcmQ+PGtleXdvcmQ+RXBzdGVp
bi1CYXJyIFZpcnVzIEluZmVjdGlvbnMvKmNvbXBsaWNhdGlvbnM8L2tleXdvcmQ+PGtleXdvcmQ+
SHVtYW5zPC9rZXl3b3JkPjxrZXl3b3JkPk11bHRpcGxlIFNjbGVyb3Npcy8qZXBpZGVtaW9sb2d5
LypldGlvbG9neS9nZW5ldGljcy8qdmlyb2xvZ3k8L2tleXdvcmQ+PGtleXdvcmQ+UmlzayBGYWN0
b3JzPC9rZXl3b3JkPjwva2V5d29yZHM+PGRhdGVzPjx5ZWFyPjIwMDc8L3llYXI+PHB1Yi1kYXRl
cz48ZGF0ZT5BcHI8L2RhdGU+PC9wdWItZGF0ZXM+PC9kYXRlcz48aXNibj4wMzY0LTUxMzQgKFBy
aW50KSYjeEQ7MDM2NC01MTM0IChMaW5raW5nKTwvaXNibj48YWNjZXNzaW9uLW51bT4xNzQ0NDUw
NDwvYWNjZXNzaW9uLW51bT48dXJscz48cmVsYXRlZC11cmxzPjx1cmw+aHR0cDovL3d3dy5uY2Jp
Lm5sbS5uaWguZ292L2VudHJlei9xdWVyeS5mY2dpP2NtZD1SZXRyaWV2ZSZhbXA7ZGI9UHViTWVk
JmFtcDtkb3B0PUNpdGF0aW9uJmFtcDtsaXN0X3VpZHM9MTc0NDQ1MDQ8L3VybD48L3JlbGF0ZWQt
dXJscz48L3VybHM+PGVsZWN0cm9uaWMtcmVzb3VyY2UtbnVtPjEwLjEwMDIvYW5hLjIxMTE3PC9l
bGVjdHJvbmljLXJlc291cmNlLW51bT48bGFuZ3VhZ2U+ZW5nPC9sYW5ndWFnZT48L3JlY29yZD48
L0NpdGU+PENpdGU+PEF1dGhvcj5Bc2NoZXJpbzwvQXV0aG9yPjxZZWFyPjIwMDc8L1llYXI+PFJl
Y051bT43MjwvUmVjTnVtPjxyZWNvcmQ+PHJlYy1udW1iZXI+NzI8L3JlYy1udW1iZXI+PGZvcmVp
Z24ta2V5cz48a2V5IGFwcD0iRU4iIGRiLWlkPSJ4NWV0cmRhdjV2cGZmM2U1MjJ0cGYyd2Jwc3gy
dGV6Znh6djIiPjcyPC9rZXk+PC9mb3JlaWduLWtleXM+PHJlZi10eXBlIG5hbWU9IkpvdXJuYWwg
QXJ0aWNsZSI+MTc8L3JlZi10eXBlPjxjb250cmlidXRvcnM+PGF1dGhvcnM+PGF1dGhvcj5Bc2No
ZXJpbywgQS48L2F1dGhvcj48YXV0aG9yPk11bmdlciwgSy4gTC48L2F1dGhvcj48L2F1dGhvcnM+
PC9jb250cmlidXRvcnM+PGF1dGgtYWRkcmVzcz5EZXBhcnRtZW50IG9mIE51dHJpdGlvbiwgSGFy
dmFyZCBTY2hvb2wgb2YgUHVibGljIEhlYWx0aCwgQm9zdG9uLCBNQSAwMjExNSwgVVNBLiBhYXNj
aGVyaUBoc3BoLmhhcnZhcmQuZWR1PC9hdXRoLWFkZHJlc3M+PHRpdGxlcz48dGl0bGU+RW52aXJv
bm1lbnRhbCByaXNrIGZhY3RvcnMgZm9yIG11bHRpcGxlIHNjbGVyb3Npcy4gUGFydCBJSTogTm9u
aW5mZWN0aW91cyBmYWN0b3JzPC90aXRsZT48c2Vjb25kYXJ5LXRpdGxlPkFubiBOZXVyb2w8L3Nl
Y29uZGFyeS10aXRsZT48L3RpdGxlcz48cGVyaW9kaWNhbD48ZnVsbC10aXRsZT5Bbm4gTmV1cm9s
PC9mdWxsLXRpdGxlPjwvcGVyaW9kaWNhbD48cGFnZXM+NTA0LTEzPC9wYWdlcz48dm9sdW1lPjYx
PC92b2x1bWU+PG51bWJlcj42PC9udW1iZXI+PGVkaXRpb24+MjAwNy8wNS8xMjwvZWRpdGlvbj48
a2V5d29yZHM+PGtleXdvcmQ+QW5pbWFsczwva2V5d29yZD48a2V5d29yZD5Db21vcmJpZGl0eTwv
a2V5d29yZD48a2V5d29yZD5EaWV0PC9rZXl3b3JkPjxrZXl3b3JkPkRpc2Vhc2UgTW9kZWxzLCBB
bmltYWw8L2tleXdvcmQ+PGtleXdvcmQ+RW52aXJvbm1lbnRhbCBFeHBvc3VyZS8qYWR2ZXJzZSBl
ZmZlY3RzPC9rZXl3b3JkPjxrZXl3b3JkPkZlbWFsZTwva2V5d29yZD48a2V5d29yZD5Ib3Jtb25l
czwva2V5d29yZD48a2V5d29yZD5IdW1hbnM8L2tleXdvcmQ+PGtleXdvcmQ+TWFsZTwva2V5d29y
ZD48a2V5d29yZD5NdWx0aXBsZSBTY2xlcm9zaXMvZXBpZGVtaW9sb2d5LypldGlvbG9neTwva2V5
d29yZD48a2V5d29yZD5SaXNrIEZhY3RvcnM8L2tleXdvcmQ+PGtleXdvcmQ+U21va2luZy9lcGlk
ZW1pb2xvZ3k8L2tleXdvcmQ+PGtleXdvcmQ+U3VubGlnaHQ8L2tleXdvcmQ+PGtleXdvcmQ+Vml0
YW1pbiBEIERlZmljaWVuY3kvYmxvb2QvZXBpZGVtaW9sb2d5PC9rZXl3b3JkPjwva2V5d29yZHM+
PGRhdGVzPjx5ZWFyPjIwMDc8L3llYXI+PHB1Yi1kYXRlcz48ZGF0ZT5KdW48L2RhdGU+PC9wdWIt
ZGF0ZXM+PC9kYXRlcz48aXNibj4wMzY0LTUxMzQgKFByaW50KSYjeEQ7MDM2NC01MTM0IChMaW5r
aW5nKTwvaXNibj48YWNjZXNzaW9uLW51bT4xNzQ5Mjc1NTwvYWNjZXNzaW9uLW51bT48dXJscz48
cmVsYXRlZC11cmxzPjx1cmw+aHR0cDovL3d3dy5uY2JpLm5sbS5uaWguZ292L2VudHJlei9xdWVy
eS5mY2dpP2NtZD1SZXRyaWV2ZSZhbXA7ZGI9UHViTWVkJmFtcDtkb3B0PUNpdGF0aW9uJmFtcDts
aXN0X3VpZHM9MTc0OTI3NTU8L3VybD48L3JlbGF0ZWQtdXJscz48L3VybHM+PGVsZWN0cm9uaWMt
cmVzb3VyY2UtbnVtPjEwLjEwMDIvYW5hLjIxMTQxPC9lbGVjdHJvbmljLXJlc291cmNlLW51bT48
bGFuZ3VhZ2U+ZW5nPC9sYW5ndWFnZT48L3JlY29yZD48L0NpdGU+PC9FbmROb3RlPn==
</w:fldData>
        </w:fldChar>
      </w:r>
      <w:r w:rsidR="00BF4B4F">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10" w:tooltip="Ascherio, 2007 #108" w:history="1">
        <w:r w:rsidR="003741F5" w:rsidRPr="00662439">
          <w:rPr>
            <w:rFonts w:ascii="Times New Roman" w:hAnsi="Times New Roman"/>
            <w:noProof/>
            <w:vertAlign w:val="superscript"/>
          </w:rPr>
          <w:t>10</w:t>
        </w:r>
      </w:hyperlink>
      <w:r w:rsidR="00662439" w:rsidRPr="00662439">
        <w:rPr>
          <w:rFonts w:ascii="Times New Roman" w:hAnsi="Times New Roman"/>
          <w:noProof/>
          <w:vertAlign w:val="superscript"/>
        </w:rPr>
        <w:t>,</w:t>
      </w:r>
      <w:hyperlink w:anchor="_ENREF_11" w:tooltip="Ascherio, 2007 #72" w:history="1">
        <w:r w:rsidR="003741F5" w:rsidRPr="00662439">
          <w:rPr>
            <w:rFonts w:ascii="Times New Roman" w:hAnsi="Times New Roman"/>
            <w:noProof/>
            <w:vertAlign w:val="superscript"/>
          </w:rPr>
          <w:t>11</w:t>
        </w:r>
      </w:hyperlink>
      <w:r w:rsidR="00C76D57" w:rsidRPr="00E63F36">
        <w:rPr>
          <w:rFonts w:ascii="Times New Roman" w:hAnsi="Times New Roman"/>
        </w:rPr>
        <w:fldChar w:fldCharType="end"/>
      </w:r>
      <w:r w:rsidR="00B60547" w:rsidRPr="00E63F36">
        <w:rPr>
          <w:rFonts w:ascii="Times New Roman" w:hAnsi="Times New Roman"/>
        </w:rPr>
        <w:t xml:space="preserve">  The </w:t>
      </w:r>
      <w:r w:rsidR="0068068E" w:rsidRPr="00E63F36">
        <w:rPr>
          <w:rFonts w:ascii="Times New Roman" w:hAnsi="Times New Roman"/>
        </w:rPr>
        <w:t xml:space="preserve">"hygiene hypothesis," </w:t>
      </w:r>
      <w:r w:rsidR="00820141" w:rsidRPr="00E63F36">
        <w:rPr>
          <w:rFonts w:ascii="Times New Roman" w:hAnsi="Times New Roman"/>
        </w:rPr>
        <w:t>supported by many epidemiological observations</w:t>
      </w:r>
      <w:r w:rsidR="00D735DB" w:rsidRPr="00E63F36">
        <w:rPr>
          <w:rFonts w:ascii="Times New Roman" w:hAnsi="Times New Roman"/>
        </w:rPr>
        <w:t>,</w:t>
      </w:r>
      <w:r w:rsidR="00820141" w:rsidRPr="00E63F36">
        <w:rPr>
          <w:rFonts w:ascii="Times New Roman" w:hAnsi="Times New Roman"/>
        </w:rPr>
        <w:t xml:space="preserve"> suggests </w:t>
      </w:r>
      <w:r w:rsidR="00D735DB" w:rsidRPr="00E63F36">
        <w:rPr>
          <w:rFonts w:ascii="Times New Roman" w:hAnsi="Times New Roman"/>
        </w:rPr>
        <w:t>that</w:t>
      </w:r>
      <w:r w:rsidR="00820141" w:rsidRPr="00E63F36">
        <w:rPr>
          <w:rFonts w:ascii="Times New Roman" w:hAnsi="Times New Roman"/>
        </w:rPr>
        <w:t xml:space="preserve"> improved sanitation and r</w:t>
      </w:r>
      <w:r w:rsidR="001677F9">
        <w:rPr>
          <w:rFonts w:ascii="Times New Roman" w:hAnsi="Times New Roman"/>
        </w:rPr>
        <w:t xml:space="preserve">educed childhood infections in </w:t>
      </w:r>
      <w:r w:rsidR="00820141" w:rsidRPr="00E63F36">
        <w:rPr>
          <w:rFonts w:ascii="Times New Roman" w:hAnsi="Times New Roman"/>
        </w:rPr>
        <w:t xml:space="preserve">developed countries </w:t>
      </w:r>
      <w:r w:rsidR="00D735DB" w:rsidRPr="00E63F36">
        <w:rPr>
          <w:rFonts w:ascii="Times New Roman" w:hAnsi="Times New Roman"/>
        </w:rPr>
        <w:t xml:space="preserve">may account for the </w:t>
      </w:r>
      <w:r w:rsidR="00820141" w:rsidRPr="00E63F36">
        <w:rPr>
          <w:rFonts w:ascii="Times New Roman" w:hAnsi="Times New Roman"/>
        </w:rPr>
        <w:t>increased rates of autoimmune diseases (T</w:t>
      </w:r>
      <w:r w:rsidR="001677F9">
        <w:rPr>
          <w:rFonts w:ascii="Times New Roman" w:hAnsi="Times New Roman"/>
        </w:rPr>
        <w:t xml:space="preserve">-helper 1mediated) and allergy (T-helper 2 </w:t>
      </w:r>
      <w:r w:rsidR="00820141" w:rsidRPr="00E63F36">
        <w:rPr>
          <w:rFonts w:ascii="Times New Roman" w:hAnsi="Times New Roman"/>
        </w:rPr>
        <w:t>mediated</w:t>
      </w:r>
      <w:r w:rsidR="00B52A7D" w:rsidRPr="00E63F36">
        <w:rPr>
          <w:rFonts w:ascii="Times New Roman" w:hAnsi="Times New Roman"/>
        </w:rPr>
        <w:t>)</w:t>
      </w:r>
      <w:r w:rsidR="00B974B6" w:rsidRPr="00E63F36">
        <w:rPr>
          <w:rFonts w:ascii="Times New Roman" w:hAnsi="Times New Roman"/>
        </w:rPr>
        <w:t>.</w:t>
      </w:r>
      <w:hyperlink w:anchor="_ENREF_22" w:tooltip="Conradi, 2011 #94" w:history="1">
        <w:r w:rsidR="00C76D57" w:rsidRPr="00E63F36">
          <w:rPr>
            <w:rFonts w:ascii="Times New Roman" w:hAnsi="Times New Roman"/>
          </w:rPr>
          <w:fldChar w:fldCharType="begin">
            <w:fldData xml:space="preserve">PEVuZE5vdGU+PENpdGU+PEF1dGhvcj5Db25yYWRpPC9BdXRob3I+PFllYXI+MjAxMTwvWWVhcj48
UmVjTnVtPjk0PC9SZWNOdW0+PERpc3BsYXlUZXh0PjxzdHlsZSBmYWNlPSJzdXBlcnNjcmlwdCI+
MjI8L3N0eWxlPjwvRGlzcGxheVRleHQ+PHJlY29yZD48cmVjLW51bWJlcj45NDwvcmVjLW51bWJl
cj48Zm9yZWlnbi1rZXlzPjxrZXkgYXBwPSJFTiIgZGItaWQ9InR6c3o5ZnRhNjBydHA3ZXZkZjF2
emZ2dTkwdHdldDlzdDJ0ZSIgdGltZXN0YW1wPSIxNDI3MzIyMjUyIj45NDwva2V5PjwvZm9yZWln
bi1rZXlzPjxyZWYtdHlwZSBuYW1lPSJKb3VybmFsIEFydGljbGUiPjE3PC9yZWYtdHlwZT48Y29u
dHJpYnV0b3JzPjxhdXRob3JzPjxhdXRob3I+Q29ucmFkaSwgUy48L2F1dGhvcj48YXV0aG9yPk1h
bHphaG4sIFUuPC9hdXRob3I+PGF1dGhvcj5TY2hyb3RlciwgRi48L2F1dGhvcj48YXV0aG9yPlBh
dWwsIEYuPC9hdXRob3I+PGF1dGhvcj5RdWlsbCwgUy48L2F1dGhvcj48YXV0aG9yPlNwcnV0aCwg
RS48L2F1dGhvcj48YXV0aG9yPkhhcm1zLCBMLjwvYXV0aG9yPjxhdXRob3I+VGhlbiBCZXJnaCwg
Ri48L2F1dGhvcj48YXV0aG9yPkRpdHplbmJhY2gsIEEuPC9hdXRob3I+PGF1dGhvcj5HZW9yZ2ks
IFQuPC9hdXRob3I+PGF1dGhvcj5IZXVzY2htYW5uLCBQLjwvYXV0aG9yPjxhdXRob3I+Um9zY2hl
LCBCLjwvYXV0aG9yPjwvYXV0aG9ycz48L2NvbnRyaWJ1dG9ycz48YXV0aC1hZGRyZXNzPkRlcGFy
dG1lbnQgb2YgTmV1cm9sb2d5ICZhbXA7IEV4cGVyaW1lbnRhbCBOZXVyb2xvZ3ksIENoYXJpdGUt
VW5pdmVyc2l0YXRzbWVkaXppbiBCZXJsaW4sIENoYXJpdGVwbGF0eiAxLCBCZXJsaW4sIDEwMTE3
LCBHZXJtYW55LjwvYXV0aC1hZGRyZXNzPjx0aXRsZXM+PHRpdGxlPkVudmlyb25tZW50YWwgZmFj
dG9ycyBpbiBlYXJseSBjaGlsZGhvb2QgYXJlIGFzc29jaWF0ZWQgd2l0aCBtdWx0aXBsZSBzY2xl
cm9zaXM6IGEgY2FzZS1jb250cm9sIHN0dWR5PC90aXRsZT48c2Vjb25kYXJ5LXRpdGxlPkJNQyBO
ZXVyb2w8L3NlY29uZGFyeS10aXRsZT48YWx0LXRpdGxlPkJNQyBuZXVyb2xvZ3k8L2FsdC10aXRs
ZT48L3RpdGxlcz48cGVyaW9kaWNhbD48ZnVsbC10aXRsZT5CTUMgTmV1cm9sPC9mdWxsLXRpdGxl
PjxhYmJyLTE+Qk1DIG5ldXJvbG9neTwvYWJici0xPjwvcGVyaW9kaWNhbD48YWx0LXBlcmlvZGlj
YWw+PGZ1bGwtdGl0bGU+Qk1DIE5ldXJvbDwvZnVsbC10aXRsZT48YWJici0xPkJNQyBuZXVyb2xv
Z3k8L2FiYnItMT48L2FsdC1wZXJpb2RpY2FsPjxwYWdlcz4xMjM8L3BhZ2VzPjx2b2x1bWU+MTE8
L3ZvbHVtZT48a2V5d29yZHM+PGtleXdvcmQ+QWR1bHQ8L2tleXdvcmQ+PGtleXdvcmQ+QWdlZDwv
a2V5d29yZD48a2V5d29yZD5CZXJsaW48L2tleXdvcmQ+PGtleXdvcmQ+Q2FzZS1Db250cm9sIFN0
dWRpZXM8L2tleXdvcmQ+PGtleXdvcmQ+RGV2ZWxvcGVkIENvdW50cmllczwva2V5d29yZD48a2V5
d29yZD4qRW52aXJvbm1lbnQ8L2tleXdvcmQ+PGtleXdvcmQ+RW52aXJvbm1lbnRhbCBFeHBvc3Vy
ZS8qc3RhdGlzdGljcyAmYW1wOyBudW1lcmljYWwgZGF0YTwva2V5d29yZD48a2V5d29yZD5GZW1h
bGU8L2tleXdvcmQ+PGtleXdvcmQ+SHVtYW5zPC9rZXl3b3JkPjxrZXl3b3JkPkh5Z2llbmUgSHlw
b3RoZXNpczwva2V5d29yZD48a2V5d29yZD5JbmNpZGVuY2U8L2tleXdvcmQ+PGtleXdvcmQ+TWFs
ZTwva2V5d29yZD48a2V5d29yZD5NaWRkbGUgQWdlZDwva2V5d29yZD48a2V5d29yZD5NdWx0aXBs
ZSBTY2xlcm9zaXMvKmVwaWRlbWlvbG9neTwva2V5d29yZD48a2V5d29yZD5SaXNrIEZhY3RvcnM8
L2tleXdvcmQ+PC9rZXl3b3Jkcz48ZGF0ZXM+PHllYXI+MjAxMTwveWVhcj48L2RhdGVzPjxpc2Ju
PjE0NzEtMjM3NyAoRWxlY3Ryb25pYykmI3hEOzE0NzEtMjM3NyAoTGlua2luZyk8L2lzYm4+PGFj
Y2Vzc2lvbi1udW0+MjE5NzgwNzQ8L2FjY2Vzc2lvbi1udW0+PHVybHM+PHJlbGF0ZWQtdXJscz48
dXJsPmh0dHA6Ly93d3cubmNiaS5ubG0ubmloLmdvdi9wdWJtZWQvMjE5NzgwNzQ8L3VybD48L3Jl
bGF0ZWQtdXJscz48L3VybHM+PGN1c3RvbTI+MzIwMzA0MDwvY3VzdG9tMj48ZWxlY3Ryb25pYy1y
ZXNvdXJjZS1udW0+MTAuMTE4Ni8xNDcxLTIzNzctMTEtMTIzPC9lbGVjdHJvbmljLXJlc291cmNl
LW51bT48L3JlY29yZD48L0NpdGU+PC9FbmROb3RlPgB=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PEVuZE5vdGU+PENpdGU+PEF1dGhvcj5Db25yYWRpPC9BdXRob3I+PFllYXI+MjAxMTwvWWVhcj48
UmVjTnVtPjk0PC9SZWNOdW0+PERpc3BsYXlUZXh0PjxzdHlsZSBmYWNlPSJzdXBlcnNjcmlwdCI+
MjI8L3N0eWxlPjwvRGlzcGxheVRleHQ+PHJlY29yZD48cmVjLW51bWJlcj45NDwvcmVjLW51bWJl
cj48Zm9yZWlnbi1rZXlzPjxrZXkgYXBwPSJFTiIgZGItaWQ9InR6c3o5ZnRhNjBydHA3ZXZkZjF2
emZ2dTkwdHdldDlzdDJ0ZSIgdGltZXN0YW1wPSIxNDI3MzIyMjUyIj45NDwva2V5PjwvZm9yZWln
bi1rZXlzPjxyZWYtdHlwZSBuYW1lPSJKb3VybmFsIEFydGljbGUiPjE3PC9yZWYtdHlwZT48Y29u
dHJpYnV0b3JzPjxhdXRob3JzPjxhdXRob3I+Q29ucmFkaSwgUy48L2F1dGhvcj48YXV0aG9yPk1h
bHphaG4sIFUuPC9hdXRob3I+PGF1dGhvcj5TY2hyb3RlciwgRi48L2F1dGhvcj48YXV0aG9yPlBh
dWwsIEYuPC9hdXRob3I+PGF1dGhvcj5RdWlsbCwgUy48L2F1dGhvcj48YXV0aG9yPlNwcnV0aCwg
RS48L2F1dGhvcj48YXV0aG9yPkhhcm1zLCBMLjwvYXV0aG9yPjxhdXRob3I+VGhlbiBCZXJnaCwg
Ri48L2F1dGhvcj48YXV0aG9yPkRpdHplbmJhY2gsIEEuPC9hdXRob3I+PGF1dGhvcj5HZW9yZ2ks
IFQuPC9hdXRob3I+PGF1dGhvcj5IZXVzY2htYW5uLCBQLjwvYXV0aG9yPjxhdXRob3I+Um9zY2hl
LCBCLjwvYXV0aG9yPjwvYXV0aG9ycz48L2NvbnRyaWJ1dG9ycz48YXV0aC1hZGRyZXNzPkRlcGFy
dG1lbnQgb2YgTmV1cm9sb2d5ICZhbXA7IEV4cGVyaW1lbnRhbCBOZXVyb2xvZ3ksIENoYXJpdGUt
VW5pdmVyc2l0YXRzbWVkaXppbiBCZXJsaW4sIENoYXJpdGVwbGF0eiAxLCBCZXJsaW4sIDEwMTE3
LCBHZXJtYW55LjwvYXV0aC1hZGRyZXNzPjx0aXRsZXM+PHRpdGxlPkVudmlyb25tZW50YWwgZmFj
dG9ycyBpbiBlYXJseSBjaGlsZGhvb2QgYXJlIGFzc29jaWF0ZWQgd2l0aCBtdWx0aXBsZSBzY2xl
cm9zaXM6IGEgY2FzZS1jb250cm9sIHN0dWR5PC90aXRsZT48c2Vjb25kYXJ5LXRpdGxlPkJNQyBO
ZXVyb2w8L3NlY29uZGFyeS10aXRsZT48YWx0LXRpdGxlPkJNQyBuZXVyb2xvZ3k8L2FsdC10aXRs
ZT48L3RpdGxlcz48cGVyaW9kaWNhbD48ZnVsbC10aXRsZT5CTUMgTmV1cm9sPC9mdWxsLXRpdGxl
PjxhYmJyLTE+Qk1DIG5ldXJvbG9neTwvYWJici0xPjwvcGVyaW9kaWNhbD48YWx0LXBlcmlvZGlj
YWw+PGZ1bGwtdGl0bGU+Qk1DIE5ldXJvbDwvZnVsbC10aXRsZT48YWJici0xPkJNQyBuZXVyb2xv
Z3k8L2FiYnItMT48L2FsdC1wZXJpb2RpY2FsPjxwYWdlcz4xMjM8L3BhZ2VzPjx2b2x1bWU+MTE8
L3ZvbHVtZT48a2V5d29yZHM+PGtleXdvcmQ+QWR1bHQ8L2tleXdvcmQ+PGtleXdvcmQ+QWdlZDwv
a2V5d29yZD48a2V5d29yZD5CZXJsaW48L2tleXdvcmQ+PGtleXdvcmQ+Q2FzZS1Db250cm9sIFN0
dWRpZXM8L2tleXdvcmQ+PGtleXdvcmQ+RGV2ZWxvcGVkIENvdW50cmllczwva2V5d29yZD48a2V5
d29yZD4qRW52aXJvbm1lbnQ8L2tleXdvcmQ+PGtleXdvcmQ+RW52aXJvbm1lbnRhbCBFeHBvc3Vy
ZS8qc3RhdGlzdGljcyAmYW1wOyBudW1lcmljYWwgZGF0YTwva2V5d29yZD48a2V5d29yZD5GZW1h
bGU8L2tleXdvcmQ+PGtleXdvcmQ+SHVtYW5zPC9rZXl3b3JkPjxrZXl3b3JkPkh5Z2llbmUgSHlw
b3RoZXNpczwva2V5d29yZD48a2V5d29yZD5JbmNpZGVuY2U8L2tleXdvcmQ+PGtleXdvcmQ+TWFs
ZTwva2V5d29yZD48a2V5d29yZD5NaWRkbGUgQWdlZDwva2V5d29yZD48a2V5d29yZD5NdWx0aXBs
ZSBTY2xlcm9zaXMvKmVwaWRlbWlvbG9neTwva2V5d29yZD48a2V5d29yZD5SaXNrIEZhY3RvcnM8
L2tleXdvcmQ+PC9rZXl3b3Jkcz48ZGF0ZXM+PHllYXI+MjAxMTwveWVhcj48L2RhdGVzPjxpc2Ju
PjE0NzEtMjM3NyAoRWxlY3Ryb25pYykmI3hEOzE0NzEtMjM3NyAoTGlua2luZyk8L2lzYm4+PGFj
Y2Vzc2lvbi1udW0+MjE5NzgwNzQ8L2FjY2Vzc2lvbi1udW0+PHVybHM+PHJlbGF0ZWQtdXJscz48
dXJsPmh0dHA6Ly93d3cubmNiaS5ubG0ubmloLmdvdi9wdWJtZWQvMjE5NzgwNzQ8L3VybD48L3Jl
bGF0ZWQtdXJscz48L3VybHM+PGN1c3RvbTI+MzIwMzA0MDwvY3VzdG9tMj48ZWxlY3Ryb25pYy1y
ZXNvdXJjZS1udW0+MTAuMTE4Ni8xNDcxLTIzNzctMTEtMTIzPC9lbGVjdHJvbmljLXJlc291cmNl
LW51bT48L3JlY29yZD48L0NpdGU+PC9FbmROb3RlPgB=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r w:rsidR="003741F5" w:rsidRPr="00E63F36">
          <w:rPr>
            <w:rFonts w:ascii="Times New Roman" w:hAnsi="Times New Roman"/>
            <w:noProof/>
            <w:vertAlign w:val="superscript"/>
          </w:rPr>
          <w:t>22</w:t>
        </w:r>
        <w:r w:rsidR="00C76D57" w:rsidRPr="00E63F36">
          <w:rPr>
            <w:rFonts w:ascii="Times New Roman" w:hAnsi="Times New Roman"/>
          </w:rPr>
          <w:fldChar w:fldCharType="end"/>
        </w:r>
      </w:hyperlink>
      <w:r w:rsidR="00B974B6" w:rsidRPr="00E63F36">
        <w:rPr>
          <w:rFonts w:ascii="Times New Roman" w:hAnsi="Times New Roman"/>
        </w:rPr>
        <w:t xml:space="preserve">  </w:t>
      </w:r>
      <w:r w:rsidR="00820141" w:rsidRPr="00E63F36">
        <w:rPr>
          <w:rFonts w:ascii="Times New Roman" w:hAnsi="Times New Roman"/>
        </w:rPr>
        <w:lastRenderedPageBreak/>
        <w:t xml:space="preserve">However, </w:t>
      </w:r>
      <w:r w:rsidR="008131A8" w:rsidRPr="00E63F36">
        <w:rPr>
          <w:rFonts w:ascii="Times New Roman" w:hAnsi="Times New Roman"/>
        </w:rPr>
        <w:t xml:space="preserve">this hypothesis does not explain </w:t>
      </w:r>
      <w:r w:rsidR="000D1F11" w:rsidRPr="00E63F36">
        <w:rPr>
          <w:rFonts w:ascii="Times New Roman" w:hAnsi="Times New Roman"/>
        </w:rPr>
        <w:t xml:space="preserve">the </w:t>
      </w:r>
      <w:r w:rsidR="008131A8" w:rsidRPr="00E63F36">
        <w:rPr>
          <w:rFonts w:ascii="Times New Roman" w:hAnsi="Times New Roman"/>
        </w:rPr>
        <w:t xml:space="preserve">higher </w:t>
      </w:r>
      <w:r w:rsidR="00820141" w:rsidRPr="00E63F36">
        <w:rPr>
          <w:rFonts w:ascii="Times New Roman" w:hAnsi="Times New Roman"/>
        </w:rPr>
        <w:t xml:space="preserve">MS prevalence </w:t>
      </w:r>
      <w:r w:rsidR="008131A8" w:rsidRPr="00E63F36">
        <w:rPr>
          <w:rFonts w:ascii="Times New Roman" w:hAnsi="Times New Roman"/>
        </w:rPr>
        <w:t xml:space="preserve">in </w:t>
      </w:r>
      <w:r w:rsidR="00820141" w:rsidRPr="00E63F36">
        <w:rPr>
          <w:rFonts w:ascii="Times New Roman" w:hAnsi="Times New Roman"/>
        </w:rPr>
        <w:t xml:space="preserve">rural </w:t>
      </w:r>
      <w:r w:rsidR="008131A8" w:rsidRPr="00E63F36">
        <w:rPr>
          <w:rFonts w:ascii="Times New Roman" w:hAnsi="Times New Roman"/>
        </w:rPr>
        <w:t>compared to</w:t>
      </w:r>
      <w:r w:rsidR="00820141" w:rsidRPr="00E63F36">
        <w:rPr>
          <w:rFonts w:ascii="Times New Roman" w:hAnsi="Times New Roman"/>
        </w:rPr>
        <w:t xml:space="preserve"> urban areas</w:t>
      </w:r>
      <w:r w:rsidR="00186E1A">
        <w:rPr>
          <w:rFonts w:ascii="Times New Roman" w:hAnsi="Times New Roman"/>
        </w:rPr>
        <w:t xml:space="preserve"> (with expected improved sanitation)</w:t>
      </w:r>
      <w:r w:rsidR="008131A8" w:rsidRPr="00E63F36">
        <w:rPr>
          <w:rFonts w:ascii="Times New Roman" w:hAnsi="Times New Roman"/>
        </w:rPr>
        <w:t xml:space="preserve"> reported in</w:t>
      </w:r>
      <w:r w:rsidR="000D1F11" w:rsidRPr="00E63F36">
        <w:rPr>
          <w:rFonts w:ascii="Times New Roman" w:hAnsi="Times New Roman"/>
        </w:rPr>
        <w:t xml:space="preserve"> some </w:t>
      </w:r>
      <w:r w:rsidR="008131A8" w:rsidRPr="00E63F36">
        <w:rPr>
          <w:rFonts w:ascii="Times New Roman" w:hAnsi="Times New Roman"/>
        </w:rPr>
        <w:t>studies</w:t>
      </w:r>
      <w:r w:rsidR="00B974B6" w:rsidRPr="00E63F36">
        <w:rPr>
          <w:rFonts w:ascii="Times New Roman" w:hAnsi="Times New Roman"/>
        </w:rPr>
        <w:t>.</w:t>
      </w:r>
      <w:hyperlink w:anchor="_ENREF_23" w:tooltip="Sotgiu, 2003 #34"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&lt;EndNote&gt;&lt;Cite&gt;&lt;Author&gt;Sotgiu&lt;/Author&gt;&lt;Year&gt;2003&lt;/Year&gt;&lt;RecNum&gt;34&lt;/RecNum&gt;&lt;DisplayText&gt;&lt;style face="superscript"&gt;23&lt;/style&gt;&lt;/DisplayText&gt;&lt;record&gt;&lt;rec-number&gt;34&lt;/rec-number&gt;&lt;foreign-keys&gt;&lt;key app="EN" db-id="tzsz9fta60rtp7evdf1vzfvu90twet9st2te" timestamp="1427322251"&gt;34&lt;/key&gt;&lt;/foreign-keys&gt;&lt;ref-type name="Journal Article"&gt;17&lt;/ref-type&gt;&lt;contributors&gt;&lt;authors&gt;&lt;author&gt;Sotgiu, S.&lt;/author&gt;&lt;author&gt;Pugliatti, M.&lt;/author&gt;&lt;author&gt;Sotgiu, A.&lt;/author&gt;&lt;author&gt;Sanna, A.&lt;/author&gt;&lt;author&gt;Rosati, G.&lt;/author&gt;&lt;/authors&gt;&lt;/contributors&gt;&lt;auth-address&gt;Institute of Clinical Neurology, University of Sassari, Viale San Pietro, 10; I-07100 Sassari, Italy. stesot@hotmail.com&lt;/auth-address&gt;&lt;titles&gt;&lt;title&gt;Does the &amp;quot;hygiene hypothesis&amp;quot; provide an explanation for the high prevalence of multiple sclerosis in Sardinia?&lt;/title&gt;&lt;secondary-title&gt;Autoimmunity&lt;/secondary-title&gt;&lt;alt-title&gt;Autoimmunity&lt;/alt-title&gt;&lt;/titles&gt;&lt;periodical&gt;&lt;full-title&gt;Autoimmunity&lt;/full-title&gt;&lt;abbr-1&gt;Autoimmunity&lt;/abbr-1&gt;&lt;/periodical&gt;&lt;alt-periodical&gt;&lt;full-title&gt;Autoimmunity&lt;/full-title&gt;&lt;abbr-1&gt;Autoimmunity&lt;/abbr-1&gt;&lt;/alt-periodical&gt;&lt;pages&gt;257-60&lt;/pages&gt;&lt;volume&gt;36&lt;/volume&gt;&lt;number&gt;5&lt;/number&gt;&lt;keywords&gt;&lt;keyword&gt;*Genetic Predisposition to Disease&lt;/keyword&gt;&lt;keyword&gt;Geography&lt;/keyword&gt;&lt;keyword&gt;Humans&lt;/keyword&gt;&lt;keyword&gt;Hygiene&lt;/keyword&gt;&lt;keyword&gt;Italy/epidemiology&lt;/keyword&gt;&lt;keyword&gt;Multiple Sclerosis/*epidemiology/etiology/*genetics/immunology&lt;/keyword&gt;&lt;keyword&gt;Population Surveillance&lt;/keyword&gt;&lt;keyword&gt;Prevalence&lt;/keyword&gt;&lt;/keywords&gt;&lt;dates&gt;&lt;year&gt;2003&lt;/year&gt;&lt;pub-dates&gt;&lt;date&gt;Aug&lt;/date&gt;&lt;/pub-dates&gt;&lt;/dates&gt;&lt;isbn&gt;0891-6934 (Print)&amp;#xD;0891-6934 (Linking)&lt;/isbn&gt;&lt;accession-num&gt;14567554&lt;/accession-num&gt;&lt;urls&gt;&lt;related-urls&gt;&lt;url&gt;http://www.ncbi.nlm.nih.gov/pubmed/14567554&lt;/url&gt;&lt;/related-urls&gt;&lt;/urls&gt;&lt;/record&gt;&lt;/Cite&gt;&lt;/EndNote&gt;</w:instrText>
        </w:r>
        <w:r w:rsidR="00C76D57" w:rsidRPr="00E63F36">
          <w:rPr>
            <w:rFonts w:ascii="Times New Roman" w:hAnsi="Times New Roman"/>
          </w:rPr>
          <w:fldChar w:fldCharType="separate"/>
        </w:r>
        <w:r w:rsidR="003741F5" w:rsidRPr="00E63F36">
          <w:rPr>
            <w:rFonts w:ascii="Times New Roman" w:hAnsi="Times New Roman"/>
            <w:noProof/>
            <w:vertAlign w:val="superscript"/>
          </w:rPr>
          <w:t>23</w:t>
        </w:r>
        <w:r w:rsidR="00C76D57" w:rsidRPr="00E63F36">
          <w:rPr>
            <w:rFonts w:ascii="Times New Roman" w:hAnsi="Times New Roman"/>
          </w:rPr>
          <w:fldChar w:fldCharType="end"/>
        </w:r>
      </w:hyperlink>
      <w:r w:rsidR="000D1F11" w:rsidRPr="00E63F36">
        <w:rPr>
          <w:rFonts w:ascii="Times New Roman" w:hAnsi="Times New Roman"/>
        </w:rPr>
        <w:t xml:space="preserve"> </w:t>
      </w:r>
      <w:r w:rsidR="00820141" w:rsidRPr="00E63F36">
        <w:rPr>
          <w:rFonts w:ascii="Times New Roman" w:hAnsi="Times New Roman"/>
        </w:rPr>
        <w:t xml:space="preserve"> </w:t>
      </w:r>
    </w:p>
    <w:p w:rsidR="0032763B" w:rsidRPr="0032763B" w:rsidRDefault="0032763B" w:rsidP="0032763B">
      <w:pPr>
        <w:pStyle w:val="Default"/>
      </w:pPr>
    </w:p>
    <w:p w:rsidR="00BF4B4F" w:rsidRPr="00BF4B4F" w:rsidRDefault="001E4623" w:rsidP="008279E5">
      <w:pPr>
        <w:widowControl w:val="0"/>
        <w:autoSpaceDE w:val="0"/>
        <w:autoSpaceDN w:val="0"/>
        <w:adjustRightInd w:val="0"/>
        <w:spacing w:line="480" w:lineRule="auto"/>
        <w:outlineLvl w:val="0"/>
        <w:rPr>
          <w:rFonts w:ascii="Times New Roman" w:hAnsi="Times New Roman"/>
        </w:rPr>
      </w:pPr>
      <w:r w:rsidRPr="00BF4B4F">
        <w:rPr>
          <w:rFonts w:ascii="Times New Roman" w:hAnsi="Times New Roman"/>
        </w:rPr>
        <w:t xml:space="preserve">Cigarette smoking has also been proposed at a potential </w:t>
      </w:r>
      <w:r w:rsidR="0032763B" w:rsidRPr="0032763B">
        <w:rPr>
          <w:rFonts w:ascii="Times New Roman" w:hAnsi="Times New Roman"/>
          <w:color w:val="000000"/>
        </w:rPr>
        <w:t xml:space="preserve">environmental risk factor </w:t>
      </w:r>
      <w:r w:rsidRPr="00BF4B4F">
        <w:rPr>
          <w:rFonts w:ascii="Times New Roman" w:hAnsi="Times New Roman"/>
        </w:rPr>
        <w:t>with several studies reporting an association between</w:t>
      </w:r>
      <w:r w:rsidR="0032763B" w:rsidRPr="0032763B">
        <w:rPr>
          <w:rFonts w:ascii="Times New Roman" w:hAnsi="Times New Roman"/>
          <w:color w:val="000000"/>
        </w:rPr>
        <w:t xml:space="preserve"> </w:t>
      </w:r>
      <w:r w:rsidRPr="00BF4B4F">
        <w:rPr>
          <w:rFonts w:ascii="Times New Roman" w:hAnsi="Times New Roman"/>
        </w:rPr>
        <w:t>smoking and MS risk and disease activity</w:t>
      </w:r>
      <w:hyperlink w:anchor="_ENREF_24" w:tooltip="Wingerchuk, 2012 #6" w:history="1">
        <w:r w:rsidR="00C76D57" w:rsidRPr="00BF4B4F">
          <w:rPr>
            <w:rFonts w:ascii="Times New Roman" w:hAnsi="Times New Roman"/>
          </w:rPr>
          <w:fldChar w:fldCharType="begin">
            <w:fldData xml:space="preserve">PEVuZE5vdGU+PENpdGU+PEF1dGhvcj5XaW5nZXJjaHVrPC9BdXRob3I+PFllYXI+MjAxMjwvWWVh
cj48UmVjTnVtPjY8L1JlY051bT48RGlzcGxheVRleHQ+PHN0eWxlIGZhY2U9InN1cGVyc2NyaXB0
Ij4yNDwvc3R5bGU+PC9EaXNwbGF5VGV4dD48cmVjb3JkPjxyZWMtbnVtYmVyPjY8L3JlYy1udW1i
ZXI+PGZvcmVpZ24ta2V5cz48a2V5IGFwcD0iRU4iIGRiLWlkPSJ0enN6OWZ0YTYwcnRwN2V2ZGYx
dnpmdnU5MHR3ZXQ5c3QydGUiIHRpbWVzdGFtcD0iMTQyNzMyMjI1MSI+Njwva2V5PjwvZm9yZWln
bi1rZXlzPjxyZWYtdHlwZSBuYW1lPSJKb3VybmFsIEFydGljbGUiPjE3PC9yZWYtdHlwZT48Y29u
dHJpYnV0b3JzPjxhdXRob3JzPjxhdXRob3I+V2luZ2VyY2h1aywgRC4gTS48L2F1dGhvcj48L2F1
dGhvcnM+PC9jb250cmlidXRvcnM+PHRpdGxlcz48dGl0bGU+U21va2luZzogZWZmZWN0cyBvbiBt
dWx0aXBsZSBzY2xlcm9zaXMgc3VzY2VwdGliaWxpdHkgYW5kIGRpc2Vhc2UgcHJvZ3Jlc3Npb248
L3RpdGxlPjxzZWNvbmRhcnktdGl0bGU+VGhlciBBZHYgTmV1cm9sIERpc29yZDwvc2Vjb25kYXJ5
LXRpdGxlPjxhbHQtdGl0bGU+VGhlcmFwZXV0aWMgYWR2YW5jZXMgaW4gbmV1cm9sb2dpY2FsIGRp
c29yZGVyczwvYWx0LXRpdGxlPjwvdGl0bGVzPjxwZXJpb2RpY2FsPjxmdWxsLXRpdGxlPlRoZXIg
QWR2IE5ldXJvbCBEaXNvcmQ8L2Z1bGwtdGl0bGU+PGFiYnItMT5UaGVyYXBldXRpYyBhZHZhbmNl
cyBpbiBuZXVyb2xvZ2ljYWwgZGlzb3JkZXJzPC9hYmJyLTE+PC9wZXJpb2RpY2FsPjxhbHQtcGVy
aW9kaWNhbD48ZnVsbC10aXRsZT5UaGVyIEFkdiBOZXVyb2wgRGlzb3JkPC9mdWxsLXRpdGxlPjxh
YmJyLTE+VGhlcmFwZXV0aWMgYWR2YW5jZXMgaW4gbmV1cm9sb2dpY2FsIGRpc29yZGVyczwvYWJi
ci0xPjwvYWx0LXBlcmlvZGljYWw+PHBhZ2VzPjEzLTIyPC9wYWdlcz48dm9sdW1lPjU8L3ZvbHVt
ZT48bnVtYmVyPjE8L251bWJlcj48ZGF0ZXM+PHllYXI+MjAxMjwveWVhcj48cHViLWRhdGVzPjxk
YXRlPkphbjwvZGF0ZT48L3B1Yi1kYXRlcz48L2RhdGVzPjxpc2JuPjE3NTYtMjg2NCAoRWxlY3Ry
b25pYykmI3hEOzE3NTYtMjg1NiAoTGlua2luZyk8L2lzYm4+PGFjY2Vzc2lvbi1udW0+MjIyNzYw
NzM8L2FjY2Vzc2lvbi1udW0+PHVybHM+PHJlbGF0ZWQtdXJscz48dXJsPmh0dHA6Ly93d3cubmNi
aS5ubG0ubmloLmdvdi9wdWJtZWQvMjIyNzYwNzM8L3VybD48L3JlbGF0ZWQtdXJscz48L3VybHM+
PGN1c3RvbTI+MzI1MTkwMTwvY3VzdG9tMj48ZWxlY3Ryb25pYy1yZXNvdXJjZS1udW0+MTAuMTE3
Ny8xNzU2Mjg1NjExNDI1Njk0PC9lbGVjdHJvbmljLXJlc291cmNlLW51bT48L3JlY29yZD48L0Np
dGU+PENpdGU+PEF1dGhvcj5XaW5nZXJjaHVrPC9BdXRob3I+PFllYXI+MjAxMjwvWWVhcj48UmVj
TnVtPjY8L1JlY051bT48cmVjb3JkPjxyZWMtbnVtYmVyPjY8L3JlYy1udW1iZXI+PGZvcmVpZ24t
a2V5cz48a2V5IGFwcD0iRU4iIGRiLWlkPSJ0enN6OWZ0YTYwcnRwN2V2ZGYxdnpmdnU5MHR3ZXQ5
c3QydGUiIHRpbWVzdGFtcD0iMTQyNzMyMjI1MSI+Njwva2V5PjwvZm9yZWlnbi1rZXlzPjxyZWYt
dHlwZSBuYW1lPSJKb3VybmFsIEFydGljbGUiPjE3PC9yZWYtdHlwZT48Y29udHJpYnV0b3JzPjxh
dXRob3JzPjxhdXRob3I+V2luZ2VyY2h1aywgRC4gTS48L2F1dGhvcj48L2F1dGhvcnM+PC9jb250
cmlidXRvcnM+PHRpdGxlcz48dGl0bGU+U21va2luZzogZWZmZWN0cyBvbiBtdWx0aXBsZSBzY2xl
cm9zaXMgc3VzY2VwdGliaWxpdHkgYW5kIGRpc2Vhc2UgcHJvZ3Jlc3Npb248L3RpdGxlPjxzZWNv
bmRhcnktdGl0bGU+VGhlciBBZHYgTmV1cm9sIERpc29yZDwvc2Vjb25kYXJ5LXRpdGxlPjxhbHQt
dGl0bGU+VGhlcmFwZXV0aWMgYWR2YW5jZXMgaW4gbmV1cm9sb2dpY2FsIGRpc29yZGVyczwvYWx0
LXRpdGxlPjwvdGl0bGVzPjxwZXJpb2RpY2FsPjxmdWxsLXRpdGxlPlRoZXIgQWR2IE5ldXJvbCBE
aXNvcmQ8L2Z1bGwtdGl0bGU+PGFiYnItMT5UaGVyYXBldXRpYyBhZHZhbmNlcyBpbiBuZXVyb2xv
Z2ljYWwgZGlzb3JkZXJzPC9hYmJyLTE+PC9wZXJpb2RpY2FsPjxhbHQtcGVyaW9kaWNhbD48ZnVs
bC10aXRsZT5UaGVyIEFkdiBOZXVyb2wgRGlzb3JkPC9mdWxsLXRpdGxlPjxhYmJyLTE+VGhlcmFw
ZXV0aWMgYWR2YW5jZXMgaW4gbmV1cm9sb2dpY2FsIGRpc29yZGVyczwvYWJici0xPjwvYWx0LXBl
cmlvZGljYWw+PHBhZ2VzPjEzLTIyPC9wYWdlcz48dm9sdW1lPjU8L3ZvbHVtZT48bnVtYmVyPjE8
L251bWJlcj48ZGF0ZXM+PHllYXI+MjAxMjwveWVhcj48cHViLWRhdGVzPjxkYXRlPkphbjwvZGF0
ZT48L3B1Yi1kYXRlcz48L2RhdGVzPjxpc2JuPjE3NTYtMjg2NCAoRWxlY3Ryb25pYykmI3hEOzE3
NTYtMjg1NiAoTGlua2luZyk8L2lzYm4+PGFjY2Vzc2lvbi1udW0+MjIyNzYwNzM8L2FjY2Vzc2lv
bi1udW0+PHVybHM+PHJlbGF0ZWQtdXJscz48dXJsPmh0dHA6Ly93d3cubmNiaS5ubG0ubmloLmdv
di9wdWJtZWQvMjIyNzYwNzM8L3VybD48L3JlbGF0ZWQtdXJscz48L3VybHM+PGN1c3RvbTI+MzI1
MTkwMTwvY3VzdG9tMj48ZWxlY3Ryb25pYy1yZXNvdXJjZS1udW0+MTAuMTE3Ny8xNzU2Mjg1NjEx
NDI1Njk0PC9lbGVjdHJvbmljLXJlc291cmNlLW51bT48L3JlY29yZD48L0NpdGU+PENpdGU+PEF1
dGhvcj5XaW5nZXJjaHVrPC9BdXRob3I+PFllYXI+MjAxMjwvWWVhcj48UmVjTnVtPjY8L1JlY051
bT48cmVjb3JkPjxyZWMtbnVtYmVyPjY8L3JlYy1udW1iZXI+PGZvcmVpZ24ta2V5cz48a2V5IGFw
cD0iRU4iIGRiLWlkPSJ0enN6OWZ0YTYwcnRwN2V2ZGYxdnpmdnU5MHR3ZXQ5c3QydGUiIHRpbWVz
dGFtcD0iMTQyNzMyMjI1MSI+Njwva2V5PjwvZm9yZWlnbi1rZXlzPjxyZWYtdHlwZSBuYW1lPSJK
b3VybmFsIEFydGljbGUiPjE3PC9yZWYtdHlwZT48Y29udHJpYnV0b3JzPjxhdXRob3JzPjxhdXRo
b3I+V2luZ2VyY2h1aywgRC4gTS48L2F1dGhvcj48L2F1dGhvcnM+PC9jb250cmlidXRvcnM+PHRp
dGxlcz48dGl0bGU+U21va2luZzogZWZmZWN0cyBvbiBtdWx0aXBsZSBzY2xlcm9zaXMgc3VzY2Vw
dGliaWxpdHkgYW5kIGRpc2Vhc2UgcHJvZ3Jlc3Npb248L3RpdGxlPjxzZWNvbmRhcnktdGl0bGU+
VGhlciBBZHYgTmV1cm9sIERpc29yZDwvc2Vjb25kYXJ5LXRpdGxlPjxhbHQtdGl0bGU+VGhlcmFw
ZXV0aWMgYWR2YW5jZXMgaW4gbmV1cm9sb2dpY2FsIGRpc29yZGVyczwvYWx0LXRpdGxlPjwvdGl0
bGVzPjxwZXJpb2RpY2FsPjxmdWxsLXRpdGxlPlRoZXIgQWR2IE5ldXJvbCBEaXNvcmQ8L2Z1bGwt
dGl0bGU+PGFiYnItMT5UaGVyYXBldXRpYyBhZHZhbmNlcyBpbiBuZXVyb2xvZ2ljYWwgZGlzb3Jk
ZXJzPC9hYmJyLTE+PC9wZXJpb2RpY2FsPjxhbHQtcGVyaW9kaWNhbD48ZnVsbC10aXRsZT5UaGVy
IEFkdiBOZXVyb2wgRGlzb3JkPC9mdWxsLXRpdGxlPjxhYmJyLTE+VGhlcmFwZXV0aWMgYWR2YW5j
ZXMgaW4gbmV1cm9sb2dpY2FsIGRpc29yZGVyczwvYWJici0xPjwvYWx0LXBlcmlvZGljYWw+PHBh
Z2VzPjEzLTIyPC9wYWdlcz48dm9sdW1lPjU8L3ZvbHVtZT48bnVtYmVyPjE8L251bWJlcj48ZGF0
ZXM+PHllYXI+MjAxMjwveWVhcj48cHViLWRhdGVzPjxkYXRlPkphbjwvZGF0ZT48L3B1Yi1kYXRl
cz48L2RhdGVzPjxpc2JuPjE3NTYtMjg2NCAoRWxlY3Ryb25pYykmI3hEOzE3NTYtMjg1NiAoTGlu
a2luZyk8L2lzYm4+PGFjY2Vzc2lvbi1udW0+MjIyNzYwNzM8L2FjY2Vzc2lvbi1udW0+PHVybHM+
PHJlbGF0ZWQtdXJscz48dXJsPmh0dHA6Ly93d3cubmNiaS5ubG0ubmloLmdvdi9wdWJtZWQvMjIy
NzYwNzM8L3VybD48L3JlbGF0ZWQtdXJscz48L3VybHM+PGN1c3RvbTI+MzI1MTkwMTwvY3VzdG9t
Mj48ZWxlY3Ryb25pYy1yZXNvdXJjZS1udW0+MTAuMTE3Ny8xNzU2Mjg1NjExNDI1Njk0PC9lbGVj
dHJvbmljLXJlc291cmNlLW51bT48L3JlY29yZD48L0NpdGU+PC9FbmROb3RlPgB=
</w:fldData>
          </w:fldChar>
        </w:r>
        <w:r w:rsidR="003741F5">
          <w:rPr>
            <w:rFonts w:ascii="Times New Roman" w:hAnsi="Times New Roman"/>
          </w:rPr>
          <w:instrText xml:space="preserve"> ADDIN EN.CITE </w:instrText>
        </w:r>
        <w:r w:rsidR="00C76D57" w:rsidRPr="00BF4B4F">
          <w:rPr>
            <w:rFonts w:ascii="Times New Roman" w:hAnsi="Times New Roman"/>
          </w:rPr>
          <w:fldChar w:fldCharType="begin">
            <w:fldData xml:space="preserve">PEVuZE5vdGU+PENpdGU+PEF1dGhvcj5XaW5nZXJjaHVrPC9BdXRob3I+PFllYXI+MjAxMjwvWWVh
cj48UmVjTnVtPjY8L1JlY051bT48RGlzcGxheVRleHQ+PHN0eWxlIGZhY2U9InN1cGVyc2NyaXB0
Ij4yNDwvc3R5bGU+PC9EaXNwbGF5VGV4dD48cmVjb3JkPjxyZWMtbnVtYmVyPjY8L3JlYy1udW1i
ZXI+PGZvcmVpZ24ta2V5cz48a2V5IGFwcD0iRU4iIGRiLWlkPSJ0enN6OWZ0YTYwcnRwN2V2ZGYx
dnpmdnU5MHR3ZXQ5c3QydGUiIHRpbWVzdGFtcD0iMTQyNzMyMjI1MSI+Njwva2V5PjwvZm9yZWln
bi1rZXlzPjxyZWYtdHlwZSBuYW1lPSJKb3VybmFsIEFydGljbGUiPjE3PC9yZWYtdHlwZT48Y29u
dHJpYnV0b3JzPjxhdXRob3JzPjxhdXRob3I+V2luZ2VyY2h1aywgRC4gTS48L2F1dGhvcj48L2F1
dGhvcnM+PC9jb250cmlidXRvcnM+PHRpdGxlcz48dGl0bGU+U21va2luZzogZWZmZWN0cyBvbiBt
dWx0aXBsZSBzY2xlcm9zaXMgc3VzY2VwdGliaWxpdHkgYW5kIGRpc2Vhc2UgcHJvZ3Jlc3Npb248
L3RpdGxlPjxzZWNvbmRhcnktdGl0bGU+VGhlciBBZHYgTmV1cm9sIERpc29yZDwvc2Vjb25kYXJ5
LXRpdGxlPjxhbHQtdGl0bGU+VGhlcmFwZXV0aWMgYWR2YW5jZXMgaW4gbmV1cm9sb2dpY2FsIGRp
c29yZGVyczwvYWx0LXRpdGxlPjwvdGl0bGVzPjxwZXJpb2RpY2FsPjxmdWxsLXRpdGxlPlRoZXIg
QWR2IE5ldXJvbCBEaXNvcmQ8L2Z1bGwtdGl0bGU+PGFiYnItMT5UaGVyYXBldXRpYyBhZHZhbmNl
cyBpbiBuZXVyb2xvZ2ljYWwgZGlzb3JkZXJzPC9hYmJyLTE+PC9wZXJpb2RpY2FsPjxhbHQtcGVy
aW9kaWNhbD48ZnVsbC10aXRsZT5UaGVyIEFkdiBOZXVyb2wgRGlzb3JkPC9mdWxsLXRpdGxlPjxh
YmJyLTE+VGhlcmFwZXV0aWMgYWR2YW5jZXMgaW4gbmV1cm9sb2dpY2FsIGRpc29yZGVyczwvYWJi
ci0xPjwvYWx0LXBlcmlvZGljYWw+PHBhZ2VzPjEzLTIyPC9wYWdlcz48dm9sdW1lPjU8L3ZvbHVt
ZT48bnVtYmVyPjE8L251bWJlcj48ZGF0ZXM+PHllYXI+MjAxMjwveWVhcj48cHViLWRhdGVzPjxk
YXRlPkphbjwvZGF0ZT48L3B1Yi1kYXRlcz48L2RhdGVzPjxpc2JuPjE3NTYtMjg2NCAoRWxlY3Ry
b25pYykmI3hEOzE3NTYtMjg1NiAoTGlua2luZyk8L2lzYm4+PGFjY2Vzc2lvbi1udW0+MjIyNzYw
NzM8L2FjY2Vzc2lvbi1udW0+PHVybHM+PHJlbGF0ZWQtdXJscz48dXJsPmh0dHA6Ly93d3cubmNi
aS5ubG0ubmloLmdvdi9wdWJtZWQvMjIyNzYwNzM8L3VybD48L3JlbGF0ZWQtdXJscz48L3VybHM+
PGN1c3RvbTI+MzI1MTkwMTwvY3VzdG9tMj48ZWxlY3Ryb25pYy1yZXNvdXJjZS1udW0+MTAuMTE3
Ny8xNzU2Mjg1NjExNDI1Njk0PC9lbGVjdHJvbmljLXJlc291cmNlLW51bT48L3JlY29yZD48L0Np
dGU+PENpdGU+PEF1dGhvcj5XaW5nZXJjaHVrPC9BdXRob3I+PFllYXI+MjAxMjwvWWVhcj48UmVj
TnVtPjY8L1JlY051bT48cmVjb3JkPjxyZWMtbnVtYmVyPjY8L3JlYy1udW1iZXI+PGZvcmVpZ24t
a2V5cz48a2V5IGFwcD0iRU4iIGRiLWlkPSJ0enN6OWZ0YTYwcnRwN2V2ZGYxdnpmdnU5MHR3ZXQ5
c3QydGUiIHRpbWVzdGFtcD0iMTQyNzMyMjI1MSI+Njwva2V5PjwvZm9yZWlnbi1rZXlzPjxyZWYt
dHlwZSBuYW1lPSJKb3VybmFsIEFydGljbGUiPjE3PC9yZWYtdHlwZT48Y29udHJpYnV0b3JzPjxh
dXRob3JzPjxhdXRob3I+V2luZ2VyY2h1aywgRC4gTS48L2F1dGhvcj48L2F1dGhvcnM+PC9jb250
cmlidXRvcnM+PHRpdGxlcz48dGl0bGU+U21va2luZzogZWZmZWN0cyBvbiBtdWx0aXBsZSBzY2xl
cm9zaXMgc3VzY2VwdGliaWxpdHkgYW5kIGRpc2Vhc2UgcHJvZ3Jlc3Npb248L3RpdGxlPjxzZWNv
bmRhcnktdGl0bGU+VGhlciBBZHYgTmV1cm9sIERpc29yZDwvc2Vjb25kYXJ5LXRpdGxlPjxhbHQt
dGl0bGU+VGhlcmFwZXV0aWMgYWR2YW5jZXMgaW4gbmV1cm9sb2dpY2FsIGRpc29yZGVyczwvYWx0
LXRpdGxlPjwvdGl0bGVzPjxwZXJpb2RpY2FsPjxmdWxsLXRpdGxlPlRoZXIgQWR2IE5ldXJvbCBE
aXNvcmQ8L2Z1bGwtdGl0bGU+PGFiYnItMT5UaGVyYXBldXRpYyBhZHZhbmNlcyBpbiBuZXVyb2xv
Z2ljYWwgZGlzb3JkZXJzPC9hYmJyLTE+PC9wZXJpb2RpY2FsPjxhbHQtcGVyaW9kaWNhbD48ZnVs
bC10aXRsZT5UaGVyIEFkdiBOZXVyb2wgRGlzb3JkPC9mdWxsLXRpdGxlPjxhYmJyLTE+VGhlcmFw
ZXV0aWMgYWR2YW5jZXMgaW4gbmV1cm9sb2dpY2FsIGRpc29yZGVyczwvYWJici0xPjwvYWx0LXBl
cmlvZGljYWw+PHBhZ2VzPjEzLTIyPC9wYWdlcz48dm9sdW1lPjU8L3ZvbHVtZT48bnVtYmVyPjE8
L251bWJlcj48ZGF0ZXM+PHllYXI+MjAxMjwveWVhcj48cHViLWRhdGVzPjxkYXRlPkphbjwvZGF0
ZT48L3B1Yi1kYXRlcz48L2RhdGVzPjxpc2JuPjE3NTYtMjg2NCAoRWxlY3Ryb25pYykmI3hEOzE3
NTYtMjg1NiAoTGlua2luZyk8L2lzYm4+PGFjY2Vzc2lvbi1udW0+MjIyNzYwNzM8L2FjY2Vzc2lv
bi1udW0+PHVybHM+PHJlbGF0ZWQtdXJscz48dXJsPmh0dHA6Ly93d3cubmNiaS5ubG0ubmloLmdv
di9wdWJtZWQvMjIyNzYwNzM8L3VybD48L3JlbGF0ZWQtdXJscz48L3VybHM+PGN1c3RvbTI+MzI1
MTkwMTwvY3VzdG9tMj48ZWxlY3Ryb25pYy1yZXNvdXJjZS1udW0+MTAuMTE3Ny8xNzU2Mjg1NjEx
NDI1Njk0PC9lbGVjdHJvbmljLXJlc291cmNlLW51bT48L3JlY29yZD48L0NpdGU+PENpdGU+PEF1
dGhvcj5XaW5nZXJjaHVrPC9BdXRob3I+PFllYXI+MjAxMjwvWWVhcj48UmVjTnVtPjY8L1JlY051
bT48cmVjb3JkPjxyZWMtbnVtYmVyPjY8L3JlYy1udW1iZXI+PGZvcmVpZ24ta2V5cz48a2V5IGFw
cD0iRU4iIGRiLWlkPSJ0enN6OWZ0YTYwcnRwN2V2ZGYxdnpmdnU5MHR3ZXQ5c3QydGUiIHRpbWVz
dGFtcD0iMTQyNzMyMjI1MSI+Njwva2V5PjwvZm9yZWlnbi1rZXlzPjxyZWYtdHlwZSBuYW1lPSJK
b3VybmFsIEFydGljbGUiPjE3PC9yZWYtdHlwZT48Y29udHJpYnV0b3JzPjxhdXRob3JzPjxhdXRo
b3I+V2luZ2VyY2h1aywgRC4gTS48L2F1dGhvcj48L2F1dGhvcnM+PC9jb250cmlidXRvcnM+PHRp
dGxlcz48dGl0bGU+U21va2luZzogZWZmZWN0cyBvbiBtdWx0aXBsZSBzY2xlcm9zaXMgc3VzY2Vw
dGliaWxpdHkgYW5kIGRpc2Vhc2UgcHJvZ3Jlc3Npb248L3RpdGxlPjxzZWNvbmRhcnktdGl0bGU+
VGhlciBBZHYgTmV1cm9sIERpc29yZDwvc2Vjb25kYXJ5LXRpdGxlPjxhbHQtdGl0bGU+VGhlcmFw
ZXV0aWMgYWR2YW5jZXMgaW4gbmV1cm9sb2dpY2FsIGRpc29yZGVyczwvYWx0LXRpdGxlPjwvdGl0
bGVzPjxwZXJpb2RpY2FsPjxmdWxsLXRpdGxlPlRoZXIgQWR2IE5ldXJvbCBEaXNvcmQ8L2Z1bGwt
dGl0bGU+PGFiYnItMT5UaGVyYXBldXRpYyBhZHZhbmNlcyBpbiBuZXVyb2xvZ2ljYWwgZGlzb3Jk
ZXJzPC9hYmJyLTE+PC9wZXJpb2RpY2FsPjxhbHQtcGVyaW9kaWNhbD48ZnVsbC10aXRsZT5UaGVy
IEFkdiBOZXVyb2wgRGlzb3JkPC9mdWxsLXRpdGxlPjxhYmJyLTE+VGhlcmFwZXV0aWMgYWR2YW5j
ZXMgaW4gbmV1cm9sb2dpY2FsIGRpc29yZGVyczwvYWJici0xPjwvYWx0LXBlcmlvZGljYWw+PHBh
Z2VzPjEzLTIyPC9wYWdlcz48dm9sdW1lPjU8L3ZvbHVtZT48bnVtYmVyPjE8L251bWJlcj48ZGF0
ZXM+PHllYXI+MjAxMjwveWVhcj48cHViLWRhdGVzPjxkYXRlPkphbjwvZGF0ZT48L3B1Yi1kYXRl
cz48L2RhdGVzPjxpc2JuPjE3NTYtMjg2NCAoRWxlY3Ryb25pYykmI3hEOzE3NTYtMjg1NiAoTGlu
a2luZyk8L2lzYm4+PGFjY2Vzc2lvbi1udW0+MjIyNzYwNzM8L2FjY2Vzc2lvbi1udW0+PHVybHM+
PHJlbGF0ZWQtdXJscz48dXJsPmh0dHA6Ly93d3cubmNiaS5ubG0ubmloLmdvdi9wdWJtZWQvMjIy
NzYwNzM8L3VybD48L3JlbGF0ZWQtdXJscz48L3VybHM+PGN1c3RvbTI+MzI1MTkwMTwvY3VzdG9t
Mj48ZWxlY3Ryb25pYy1yZXNvdXJjZS1udW0+MTAuMTE3Ny8xNzU2Mjg1NjExNDI1Njk0PC9lbGVj
dHJvbmljLXJlc291cmNlLW51bT48L3JlY29yZD48L0NpdGU+PC9FbmROb3RlPgB=
</w:fldData>
          </w:fldChar>
        </w:r>
        <w:r w:rsidR="003741F5">
          <w:rPr>
            <w:rFonts w:ascii="Times New Roman" w:hAnsi="Times New Roman"/>
          </w:rPr>
          <w:instrText xml:space="preserve"> ADDIN EN.CITE.DATA </w:instrText>
        </w:r>
        <w:r w:rsidR="00C76D57" w:rsidRPr="00BF4B4F">
          <w:rPr>
            <w:rFonts w:ascii="Times New Roman" w:hAnsi="Times New Roman"/>
          </w:rPr>
        </w:r>
        <w:r w:rsidR="00C76D57" w:rsidRPr="00BF4B4F">
          <w:rPr>
            <w:rFonts w:ascii="Times New Roman" w:hAnsi="Times New Roman"/>
          </w:rPr>
          <w:fldChar w:fldCharType="end"/>
        </w:r>
        <w:r w:rsidR="00C76D57" w:rsidRPr="00BF4B4F">
          <w:rPr>
            <w:rFonts w:ascii="Times New Roman" w:hAnsi="Times New Roman"/>
          </w:rPr>
        </w:r>
        <w:r w:rsidR="00C76D57" w:rsidRPr="00BF4B4F">
          <w:rPr>
            <w:rFonts w:ascii="Times New Roman" w:hAnsi="Times New Roman"/>
          </w:rPr>
          <w:fldChar w:fldCharType="separate"/>
        </w:r>
        <w:r w:rsidR="003741F5">
          <w:rPr>
            <w:rFonts w:ascii="Times New Roman" w:hAnsi="Times New Roman"/>
            <w:noProof/>
            <w:vertAlign w:val="superscript"/>
          </w:rPr>
          <w:t>24</w:t>
        </w:r>
        <w:r w:rsidR="00C76D57" w:rsidRPr="00BF4B4F">
          <w:rPr>
            <w:rFonts w:ascii="Times New Roman" w:hAnsi="Times New Roman"/>
          </w:rPr>
          <w:fldChar w:fldCharType="end"/>
        </w:r>
      </w:hyperlink>
      <w:r w:rsidRPr="00BF4B4F">
        <w:rPr>
          <w:rFonts w:ascii="Times New Roman" w:hAnsi="Times New Roman"/>
        </w:rPr>
        <w:t xml:space="preserve">.  </w:t>
      </w:r>
      <w:r w:rsidR="0032763B" w:rsidRPr="0032763B">
        <w:rPr>
          <w:rFonts w:ascii="Times New Roman" w:hAnsi="Times New Roman"/>
          <w:color w:val="000000"/>
        </w:rPr>
        <w:t xml:space="preserve">The </w:t>
      </w:r>
      <w:r w:rsidRPr="00BF4B4F">
        <w:rPr>
          <w:rFonts w:ascii="Times New Roman" w:hAnsi="Times New Roman"/>
        </w:rPr>
        <w:t>odds ratio</w:t>
      </w:r>
      <w:r w:rsidR="0032763B" w:rsidRPr="0032763B">
        <w:rPr>
          <w:rFonts w:ascii="Times New Roman" w:hAnsi="Times New Roman"/>
          <w:color w:val="000000"/>
        </w:rPr>
        <w:t xml:space="preserve"> for </w:t>
      </w:r>
      <w:r w:rsidRPr="00BF4B4F">
        <w:rPr>
          <w:rFonts w:ascii="Times New Roman" w:hAnsi="Times New Roman"/>
        </w:rPr>
        <w:t xml:space="preserve">developing </w:t>
      </w:r>
      <w:r w:rsidR="0032763B" w:rsidRPr="0032763B">
        <w:rPr>
          <w:rFonts w:ascii="Times New Roman" w:hAnsi="Times New Roman"/>
          <w:color w:val="000000"/>
        </w:rPr>
        <w:t>MS is approximately 1.5 for smokers compared with nonsmokers</w:t>
      </w:r>
      <w:r w:rsidRPr="00BF4B4F">
        <w:rPr>
          <w:rFonts w:ascii="Times New Roman" w:hAnsi="Times New Roman"/>
          <w:color w:val="000000"/>
        </w:rPr>
        <w:t>.</w:t>
      </w:r>
      <w:r w:rsidR="00C76D57" w:rsidRPr="00BF4B4F">
        <w:rPr>
          <w:rFonts w:ascii="Times New Roman" w:hAnsi="Times New Roman"/>
          <w:color w:val="000000"/>
        </w:rPr>
        <w:fldChar w:fldCharType="begin">
          <w:fldData xml:space="preserve">PEVuZE5vdGU+PENpdGU+PEF1dGhvcj5XaW5nZXJjaHVrPC9BdXRob3I+PFllYXI+MjAxMjwvWWVh
cj48UmVjTnVtPjY8L1JlY051bT48RGlzcGxheVRleHQ+PHN0eWxlIGZhY2U9InN1cGVyc2NyaXB0
Ij4yNCwyNTwvc3R5bGU+PC9EaXNwbGF5VGV4dD48cmVjb3JkPjxyZWMtbnVtYmVyPjY8L3JlYy1u
dW1iZXI+PGZvcmVpZ24ta2V5cz48a2V5IGFwcD0iRU4iIGRiLWlkPSJ0enN6OWZ0YTYwcnRwN2V2
ZGYxdnpmdnU5MHR3ZXQ5c3QydGUiIHRpbWVzdGFtcD0iMTQyNzMyMjI1MSI+Njwva2V5PjwvZm9y
ZWlnbi1rZXlzPjxyZWYtdHlwZSBuYW1lPSJKb3VybmFsIEFydGljbGUiPjE3PC9yZWYtdHlwZT48
Y29udHJpYnV0b3JzPjxhdXRob3JzPjxhdXRob3I+V2luZ2VyY2h1aywgRC4gTS48L2F1dGhvcj48
L2F1dGhvcnM+PC9jb250cmlidXRvcnM+PHRpdGxlcz48dGl0bGU+U21va2luZzogZWZmZWN0cyBv
biBtdWx0aXBsZSBzY2xlcm9zaXMgc3VzY2VwdGliaWxpdHkgYW5kIGRpc2Vhc2UgcHJvZ3Jlc3Np
b248L3RpdGxlPjxzZWNvbmRhcnktdGl0bGU+VGhlciBBZHYgTmV1cm9sIERpc29yZDwvc2Vjb25k
YXJ5LXRpdGxlPjxhbHQtdGl0bGU+VGhlcmFwZXV0aWMgYWR2YW5jZXMgaW4gbmV1cm9sb2dpY2Fs
IGRpc29yZGVyczwvYWx0LXRpdGxlPjwvdGl0bGVzPjxwZXJpb2RpY2FsPjxmdWxsLXRpdGxlPlRo
ZXIgQWR2IE5ldXJvbCBEaXNvcmQ8L2Z1bGwtdGl0bGU+PGFiYnItMT5UaGVyYXBldXRpYyBhZHZh
bmNlcyBpbiBuZXVyb2xvZ2ljYWwgZGlzb3JkZXJzPC9hYmJyLTE+PC9wZXJpb2RpY2FsPjxhbHQt
cGVyaW9kaWNhbD48ZnVsbC10aXRsZT5UaGVyIEFkdiBOZXVyb2wgRGlzb3JkPC9mdWxsLXRpdGxl
PjxhYmJyLTE+VGhlcmFwZXV0aWMgYWR2YW5jZXMgaW4gbmV1cm9sb2dpY2FsIGRpc29yZGVyczwv
YWJici0xPjwvYWx0LXBlcmlvZGljYWw+PHBhZ2VzPjEzLTIyPC9wYWdlcz48dm9sdW1lPjU8L3Zv
bHVtZT48bnVtYmVyPjE8L251bWJlcj48ZGF0ZXM+PHllYXI+MjAxMjwveWVhcj48cHViLWRhdGVz
PjxkYXRlPkphbjwvZGF0ZT48L3B1Yi1kYXRlcz48L2RhdGVzPjxpc2JuPjE3NTYtMjg2NCAoRWxl
Y3Ryb25pYykmI3hEOzE3NTYtMjg1NiAoTGlua2luZyk8L2lzYm4+PGFjY2Vzc2lvbi1udW0+MjIy
NzYwNzM8L2FjY2Vzc2lvbi1udW0+PHVybHM+PHJlbGF0ZWQtdXJscz48dXJsPmh0dHA6Ly93d3cu
bmNiaS5ubG0ubmloLmdvdi9wdWJtZWQvMjIyNzYwNzM8L3VybD48L3JlbGF0ZWQtdXJscz48L3Vy
bHM+PGN1c3RvbTI+MzI1MTkwMTwvY3VzdG9tMj48ZWxlY3Ryb25pYy1yZXNvdXJjZS1udW0+MTAu
MTE3Ny8xNzU2Mjg1NjExNDI1Njk0PC9lbGVjdHJvbmljLXJlc291cmNlLW51bT48L3JlY29yZD48
L0NpdGU+PENpdGU+PEF1dGhvcj5GcmFnb3NvPC9BdXRob3I+PFllYXI+MjAxNDwvWWVhcj48UmVj
TnVtPjg8L1JlY051bT48cmVjb3JkPjxyZWMtbnVtYmVyPjg8L3JlYy1udW1iZXI+PGZvcmVpZ24t
a2V5cz48a2V5IGFwcD0iRU4iIGRiLWlkPSJ0enN6OWZ0YTYwcnRwN2V2ZGYxdnpmdnU5MHR3ZXQ5
c3QydGUiIHRpbWVzdGFtcD0iMTQyNzMyMjI1MSI+ODwva2V5PjwvZm9yZWlnbi1rZXlzPjxyZWYt
dHlwZSBuYW1lPSJKb3VybmFsIEFydGljbGUiPjE3PC9yZWYtdHlwZT48Y29udHJpYnV0b3JzPjxh
dXRob3JzPjxhdXRob3I+RnJhZ29zbywgWS4gRC48L2F1dGhvcj48L2F1dGhvcnM+PC9jb250cmli
dXRvcnM+PGF1dGgtYWRkcmVzcz5EZXBhcnRhbWVudG8gZGUgTmV1cm9sb2dpYSwgRmFjdWxkYWRl
IGRlIE1lZGljaW5hLCBVbml2ZXJzaWRhZGUgTWV0cm9wb2xpdGFuYSBkZSBTYW50b3MsIFNhbnRv
cywgU1AsIEJyYXppbC48L2F1dGgtYWRkcmVzcz48dGl0bGVzPjx0aXRsZT5Nb2RpZmlhYmxlIGVu
dmlyb25tZW50YWwgZmFjdG9ycyBpbiBtdWx0aXBsZSBzY2xlcm9zaXM8L3RpdGxlPjxzZWNvbmRh
cnktdGl0bGU+QXJxIE5ldXJvcHNpcXVpYXRyPC9zZWNvbmRhcnktdGl0bGU+PGFsdC10aXRsZT5B
cnF1aXZvcyBkZSBuZXVyby1wc2lxdWlhdHJpYTwvYWx0LXRpdGxlPjwvdGl0bGVzPjxwZXJpb2Rp
Y2FsPjxmdWxsLXRpdGxlPkFycSBOZXVyb3BzaXF1aWF0cjwvZnVsbC10aXRsZT48YWJici0xPkFy
cXVpdm9zIGRlIG5ldXJvLXBzaXF1aWF0cmlhPC9hYmJyLTE+PC9wZXJpb2RpY2FsPjxhbHQtcGVy
aW9kaWNhbD48ZnVsbC10aXRsZT5BcnEgTmV1cm9wc2lxdWlhdHI8L2Z1bGwtdGl0bGU+PGFiYnIt
MT5BcnF1aXZvcyBkZSBuZXVyby1wc2lxdWlhdHJpYTwvYWJici0xPjwvYWx0LXBlcmlvZGljYWw+
PHBhZ2VzPjg4OS05NDwvcGFnZXM+PHZvbHVtZT43Mjwvdm9sdW1lPjxudW1iZXI+MTE8L251bWJl
cj48a2V5d29yZHM+PGtleXdvcmQ+RW52aXJvbm1lbnQ8L2tleXdvcmQ+PGtleXdvcmQ+SHVtYW5z
PC9rZXl3b3JkPjxrZXl3b3JkPk11bHRpcGxlIFNjbGVyb3Npcy8qZXRpb2xvZ3kvdGhlcmFweTwv
a2V5d29yZD48a2V5d29yZD5PYmVzaXR5L2NvbXBsaWNhdGlvbnM8L2tleXdvcmQ+PGtleXdvcmQ+
UmlzayBGYWN0b3JzPC9rZXl3b3JkPjxrZXl3b3JkPlNlZGVudGFyeSBMaWZlc3R5bGU8L2tleXdv
cmQ+PGtleXdvcmQ+U21va2luZy9hZHZlcnNlIGVmZmVjdHM8L2tleXdvcmQ+PGtleXdvcmQ+Vml0
YW1pbiBBIERlZmljaWVuY3kvY29tcGxpY2F0aW9uczwva2V5d29yZD48a2V5d29yZD5WaXRhbWlu
IEQgRGVmaWNpZW5jeS9jb21wbGljYXRpb25zPC9rZXl3b3JkPjwva2V5d29yZHM+PGRhdGVzPjx5
ZWFyPjIwMTQ8L3llYXI+PHB1Yi1kYXRlcz48ZGF0ZT5Ob3Y8L2RhdGU+PC9wdWItZGF0ZXM+PC9k
YXRlcz48aXNibj4xNjc4LTQyMjcgKEVsZWN0cm9uaWMpJiN4RDswMDA0LTI4MlggKExpbmtpbmcp
PC9pc2JuPjxhY2Nlc3Npb24tbnVtPjI1NDEwNDU3PC9hY2Nlc3Npb24tbnVtPjx1cmxzPjxyZWxh
dGVkLXVybHM+PHVybD5odHRwOi8vd3d3Lm5jYmkubmxtLm5paC5nb3YvcHVibWVkLzI1NDEwNDU3
PC91cmw+PC9yZWxhdGVkLXVybHM+PC91cmxzPjwvcmVjb3JkPjwvQ2l0ZT48L0VuZE5vdGU+
</w:fldData>
        </w:fldChar>
      </w:r>
      <w:r w:rsidR="00234783">
        <w:rPr>
          <w:rFonts w:ascii="Times New Roman" w:hAnsi="Times New Roman"/>
          <w:color w:val="000000"/>
        </w:rPr>
        <w:instrText xml:space="preserve"> ADDIN EN.CITE </w:instrText>
      </w:r>
      <w:r w:rsidR="00C76D57" w:rsidRPr="00BF4B4F">
        <w:rPr>
          <w:rFonts w:ascii="Times New Roman" w:hAnsi="Times New Roman"/>
          <w:color w:val="000000"/>
        </w:rPr>
        <w:fldChar w:fldCharType="begin">
          <w:fldData xml:space="preserve">PEVuZE5vdGU+PENpdGU+PEF1dGhvcj5XaW5nZXJjaHVrPC9BdXRob3I+PFllYXI+MjAxMjwvWWVh
cj48UmVjTnVtPjY8L1JlY051bT48RGlzcGxheVRleHQ+PHN0eWxlIGZhY2U9InN1cGVyc2NyaXB0
Ij4yNCwyNTwvc3R5bGU+PC9EaXNwbGF5VGV4dD48cmVjb3JkPjxyZWMtbnVtYmVyPjY8L3JlYy1u
dW1iZXI+PGZvcmVpZ24ta2V5cz48a2V5IGFwcD0iRU4iIGRiLWlkPSJ0enN6OWZ0YTYwcnRwN2V2
ZGYxdnpmdnU5MHR3ZXQ5c3QydGUiIHRpbWVzdGFtcD0iMTQyNzMyMjI1MSI+Njwva2V5PjwvZm9y
ZWlnbi1rZXlzPjxyZWYtdHlwZSBuYW1lPSJKb3VybmFsIEFydGljbGUiPjE3PC9yZWYtdHlwZT48
Y29udHJpYnV0b3JzPjxhdXRob3JzPjxhdXRob3I+V2luZ2VyY2h1aywgRC4gTS48L2F1dGhvcj48
L2F1dGhvcnM+PC9jb250cmlidXRvcnM+PHRpdGxlcz48dGl0bGU+U21va2luZzogZWZmZWN0cyBv
biBtdWx0aXBsZSBzY2xlcm9zaXMgc3VzY2VwdGliaWxpdHkgYW5kIGRpc2Vhc2UgcHJvZ3Jlc3Np
b248L3RpdGxlPjxzZWNvbmRhcnktdGl0bGU+VGhlciBBZHYgTmV1cm9sIERpc29yZDwvc2Vjb25k
YXJ5LXRpdGxlPjxhbHQtdGl0bGU+VGhlcmFwZXV0aWMgYWR2YW5jZXMgaW4gbmV1cm9sb2dpY2Fs
IGRpc29yZGVyczwvYWx0LXRpdGxlPjwvdGl0bGVzPjxwZXJpb2RpY2FsPjxmdWxsLXRpdGxlPlRo
ZXIgQWR2IE5ldXJvbCBEaXNvcmQ8L2Z1bGwtdGl0bGU+PGFiYnItMT5UaGVyYXBldXRpYyBhZHZh
bmNlcyBpbiBuZXVyb2xvZ2ljYWwgZGlzb3JkZXJzPC9hYmJyLTE+PC9wZXJpb2RpY2FsPjxhbHQt
cGVyaW9kaWNhbD48ZnVsbC10aXRsZT5UaGVyIEFkdiBOZXVyb2wgRGlzb3JkPC9mdWxsLXRpdGxl
PjxhYmJyLTE+VGhlcmFwZXV0aWMgYWR2YW5jZXMgaW4gbmV1cm9sb2dpY2FsIGRpc29yZGVyczwv
YWJici0xPjwvYWx0LXBlcmlvZGljYWw+PHBhZ2VzPjEzLTIyPC9wYWdlcz48dm9sdW1lPjU8L3Zv
bHVtZT48bnVtYmVyPjE8L251bWJlcj48ZGF0ZXM+PHllYXI+MjAxMjwveWVhcj48cHViLWRhdGVz
PjxkYXRlPkphbjwvZGF0ZT48L3B1Yi1kYXRlcz48L2RhdGVzPjxpc2JuPjE3NTYtMjg2NCAoRWxl
Y3Ryb25pYykmI3hEOzE3NTYtMjg1NiAoTGlua2luZyk8L2lzYm4+PGFjY2Vzc2lvbi1udW0+MjIy
NzYwNzM8L2FjY2Vzc2lvbi1udW0+PHVybHM+PHJlbGF0ZWQtdXJscz48dXJsPmh0dHA6Ly93d3cu
bmNiaS5ubG0ubmloLmdvdi9wdWJtZWQvMjIyNzYwNzM8L3VybD48L3JlbGF0ZWQtdXJscz48L3Vy
bHM+PGN1c3RvbTI+MzI1MTkwMTwvY3VzdG9tMj48ZWxlY3Ryb25pYy1yZXNvdXJjZS1udW0+MTAu
MTE3Ny8xNzU2Mjg1NjExNDI1Njk0PC9lbGVjdHJvbmljLXJlc291cmNlLW51bT48L3JlY29yZD48
L0NpdGU+PENpdGU+PEF1dGhvcj5GcmFnb3NvPC9BdXRob3I+PFllYXI+MjAxNDwvWWVhcj48UmVj
TnVtPjg8L1JlY051bT48cmVjb3JkPjxyZWMtbnVtYmVyPjg8L3JlYy1udW1iZXI+PGZvcmVpZ24t
a2V5cz48a2V5IGFwcD0iRU4iIGRiLWlkPSJ0enN6OWZ0YTYwcnRwN2V2ZGYxdnpmdnU5MHR3ZXQ5
c3QydGUiIHRpbWVzdGFtcD0iMTQyNzMyMjI1MSI+ODwva2V5PjwvZm9yZWlnbi1rZXlzPjxyZWYt
dHlwZSBuYW1lPSJKb3VybmFsIEFydGljbGUiPjE3PC9yZWYtdHlwZT48Y29udHJpYnV0b3JzPjxh
dXRob3JzPjxhdXRob3I+RnJhZ29zbywgWS4gRC48L2F1dGhvcj48L2F1dGhvcnM+PC9jb250cmli
dXRvcnM+PGF1dGgtYWRkcmVzcz5EZXBhcnRhbWVudG8gZGUgTmV1cm9sb2dpYSwgRmFjdWxkYWRl
IGRlIE1lZGljaW5hLCBVbml2ZXJzaWRhZGUgTWV0cm9wb2xpdGFuYSBkZSBTYW50b3MsIFNhbnRv
cywgU1AsIEJyYXppbC48L2F1dGgtYWRkcmVzcz48dGl0bGVzPjx0aXRsZT5Nb2RpZmlhYmxlIGVu
dmlyb25tZW50YWwgZmFjdG9ycyBpbiBtdWx0aXBsZSBzY2xlcm9zaXM8L3RpdGxlPjxzZWNvbmRh
cnktdGl0bGU+QXJxIE5ldXJvcHNpcXVpYXRyPC9zZWNvbmRhcnktdGl0bGU+PGFsdC10aXRsZT5B
cnF1aXZvcyBkZSBuZXVyby1wc2lxdWlhdHJpYTwvYWx0LXRpdGxlPjwvdGl0bGVzPjxwZXJpb2Rp
Y2FsPjxmdWxsLXRpdGxlPkFycSBOZXVyb3BzaXF1aWF0cjwvZnVsbC10aXRsZT48YWJici0xPkFy
cXVpdm9zIGRlIG5ldXJvLXBzaXF1aWF0cmlhPC9hYmJyLTE+PC9wZXJpb2RpY2FsPjxhbHQtcGVy
aW9kaWNhbD48ZnVsbC10aXRsZT5BcnEgTmV1cm9wc2lxdWlhdHI8L2Z1bGwtdGl0bGU+PGFiYnIt
MT5BcnF1aXZvcyBkZSBuZXVyby1wc2lxdWlhdHJpYTwvYWJici0xPjwvYWx0LXBlcmlvZGljYWw+
PHBhZ2VzPjg4OS05NDwvcGFnZXM+PHZvbHVtZT43Mjwvdm9sdW1lPjxudW1iZXI+MTE8L251bWJl
cj48a2V5d29yZHM+PGtleXdvcmQ+RW52aXJvbm1lbnQ8L2tleXdvcmQ+PGtleXdvcmQ+SHVtYW5z
PC9rZXl3b3JkPjxrZXl3b3JkPk11bHRpcGxlIFNjbGVyb3Npcy8qZXRpb2xvZ3kvdGhlcmFweTwv
a2V5d29yZD48a2V5d29yZD5PYmVzaXR5L2NvbXBsaWNhdGlvbnM8L2tleXdvcmQ+PGtleXdvcmQ+
UmlzayBGYWN0b3JzPC9rZXl3b3JkPjxrZXl3b3JkPlNlZGVudGFyeSBMaWZlc3R5bGU8L2tleXdv
cmQ+PGtleXdvcmQ+U21va2luZy9hZHZlcnNlIGVmZmVjdHM8L2tleXdvcmQ+PGtleXdvcmQ+Vml0
YW1pbiBBIERlZmljaWVuY3kvY29tcGxpY2F0aW9uczwva2V5d29yZD48a2V5d29yZD5WaXRhbWlu
IEQgRGVmaWNpZW5jeS9jb21wbGljYXRpb25zPC9rZXl3b3JkPjwva2V5d29yZHM+PGRhdGVzPjx5
ZWFyPjIwMTQ8L3llYXI+PHB1Yi1kYXRlcz48ZGF0ZT5Ob3Y8L2RhdGU+PC9wdWItZGF0ZXM+PC9k
YXRlcz48aXNibj4xNjc4LTQyMjcgKEVsZWN0cm9uaWMpJiN4RDswMDA0LTI4MlggKExpbmtpbmcp
PC9pc2JuPjxhY2Nlc3Npb24tbnVtPjI1NDEwNDU3PC9hY2Nlc3Npb24tbnVtPjx1cmxzPjxyZWxh
dGVkLXVybHM+PHVybD5odHRwOi8vd3d3Lm5jYmkubmxtLm5paC5nb3YvcHVibWVkLzI1NDEwNDU3
PC91cmw+PC9yZWxhdGVkLXVybHM+PC91cmxzPjwvcmVjb3JkPjwvQ2l0ZT48L0VuZE5vdGU+
</w:fldData>
        </w:fldChar>
      </w:r>
      <w:r w:rsidR="00234783">
        <w:rPr>
          <w:rFonts w:ascii="Times New Roman" w:hAnsi="Times New Roman"/>
          <w:color w:val="000000"/>
        </w:rPr>
        <w:instrText xml:space="preserve"> ADDIN EN.CITE.DATA </w:instrText>
      </w:r>
      <w:r w:rsidR="00C76D57" w:rsidRPr="00BF4B4F">
        <w:rPr>
          <w:rFonts w:ascii="Times New Roman" w:hAnsi="Times New Roman"/>
          <w:color w:val="000000"/>
        </w:rPr>
      </w:r>
      <w:r w:rsidR="00C76D57" w:rsidRPr="00BF4B4F">
        <w:rPr>
          <w:rFonts w:ascii="Times New Roman" w:hAnsi="Times New Roman"/>
          <w:color w:val="000000"/>
        </w:rPr>
        <w:fldChar w:fldCharType="end"/>
      </w:r>
      <w:r w:rsidR="00C76D57" w:rsidRPr="00BF4B4F">
        <w:rPr>
          <w:rFonts w:ascii="Times New Roman" w:hAnsi="Times New Roman"/>
          <w:color w:val="000000"/>
        </w:rPr>
      </w:r>
      <w:r w:rsidR="00C76D57" w:rsidRPr="00BF4B4F">
        <w:rPr>
          <w:rFonts w:ascii="Times New Roman" w:hAnsi="Times New Roman"/>
          <w:color w:val="000000"/>
        </w:rPr>
        <w:fldChar w:fldCharType="separate"/>
      </w:r>
      <w:hyperlink w:anchor="_ENREF_24" w:tooltip="Wingerchuk, 2012 #6" w:history="1">
        <w:r w:rsidR="003741F5" w:rsidRPr="00BF4B4F">
          <w:rPr>
            <w:rFonts w:ascii="Times New Roman" w:hAnsi="Times New Roman"/>
            <w:noProof/>
            <w:color w:val="000000"/>
            <w:vertAlign w:val="superscript"/>
          </w:rPr>
          <w:t>24</w:t>
        </w:r>
      </w:hyperlink>
      <w:r w:rsidRPr="00BF4B4F">
        <w:rPr>
          <w:rFonts w:ascii="Times New Roman" w:hAnsi="Times New Roman"/>
          <w:noProof/>
          <w:color w:val="000000"/>
          <w:vertAlign w:val="superscript"/>
        </w:rPr>
        <w:t>,</w:t>
      </w:r>
      <w:hyperlink w:anchor="_ENREF_25" w:tooltip="Fragoso, 2014 #8" w:history="1">
        <w:r w:rsidR="003741F5" w:rsidRPr="00BF4B4F">
          <w:rPr>
            <w:rFonts w:ascii="Times New Roman" w:hAnsi="Times New Roman"/>
            <w:noProof/>
            <w:color w:val="000000"/>
            <w:vertAlign w:val="superscript"/>
          </w:rPr>
          <w:t>25</w:t>
        </w:r>
      </w:hyperlink>
      <w:r w:rsidR="00C76D57" w:rsidRPr="00BF4B4F">
        <w:rPr>
          <w:rFonts w:ascii="Times New Roman" w:hAnsi="Times New Roman"/>
          <w:color w:val="000000"/>
        </w:rPr>
        <w:fldChar w:fldCharType="end"/>
      </w:r>
      <w:r w:rsidR="0032763B" w:rsidRPr="0032763B">
        <w:rPr>
          <w:rFonts w:ascii="Times New Roman" w:hAnsi="Times New Roman"/>
        </w:rPr>
        <w:t xml:space="preserve"> </w:t>
      </w:r>
      <w:r w:rsidR="00234783">
        <w:rPr>
          <w:rFonts w:ascii="Times New Roman" w:hAnsi="Times New Roman"/>
        </w:rPr>
        <w:t>. As with other risk factors, smoking appears to influence the MS susceptibility in conjunction with the genetic and other environmental factors.</w:t>
      </w:r>
    </w:p>
    <w:p w:rsidR="00B3361C" w:rsidRDefault="0032763B" w:rsidP="00B3361C">
      <w:pPr>
        <w:widowControl w:val="0"/>
        <w:autoSpaceDE w:val="0"/>
        <w:autoSpaceDN w:val="0"/>
        <w:adjustRightInd w:val="0"/>
        <w:spacing w:line="480" w:lineRule="auto"/>
        <w:outlineLvl w:val="0"/>
        <w:rPr>
          <w:rFonts w:ascii="Times New Roman" w:hAnsi="Times New Roman"/>
        </w:rPr>
      </w:pPr>
      <w:r w:rsidRPr="0032763B">
        <w:rPr>
          <w:rFonts w:ascii="Times New Roman" w:hAnsi="Times New Roman"/>
        </w:rPr>
        <w:t xml:space="preserve">There is no specific diet associated with increased risk of MS.  The role of dietary factors appears to be complex and related to </w:t>
      </w:r>
      <w:r w:rsidR="00135FA6">
        <w:rPr>
          <w:rFonts w:ascii="Times New Roman" w:hAnsi="Times New Roman"/>
        </w:rPr>
        <w:t xml:space="preserve">the </w:t>
      </w:r>
      <w:r w:rsidRPr="0032763B">
        <w:rPr>
          <w:rFonts w:ascii="Times New Roman" w:hAnsi="Times New Roman"/>
        </w:rPr>
        <w:t xml:space="preserve">influence of multiple dietary components including vitamin A and D, salt, omega-3-unsaturated fatty acid, </w:t>
      </w:r>
      <w:r w:rsidR="00135FA6">
        <w:rPr>
          <w:rFonts w:ascii="Times New Roman" w:hAnsi="Times New Roman"/>
        </w:rPr>
        <w:t xml:space="preserve">and </w:t>
      </w:r>
      <w:r w:rsidRPr="0032763B">
        <w:rPr>
          <w:rFonts w:ascii="Times New Roman" w:hAnsi="Times New Roman"/>
        </w:rPr>
        <w:t>polyphenol on immune regulation. Some recent reports have suggested that salt modulates the differentiation of human and mouse Th17 cells</w:t>
      </w:r>
      <w:r w:rsidR="00BF4B4F">
        <w:rPr>
          <w:rFonts w:ascii="Times New Roman" w:hAnsi="Times New Roman"/>
        </w:rPr>
        <w:t>.</w:t>
      </w:r>
      <w:r w:rsidR="00C76D57" w:rsidRPr="0032763B">
        <w:rPr>
          <w:rFonts w:ascii="Times New Roman" w:hAnsi="Times New Roman"/>
        </w:rPr>
        <w:fldChar w:fldCharType="begin">
          <w:fldData xml:space="preserve">PEVuZE5vdGU+PENpdGU+PEF1dGhvcj5XdTwvQXV0aG9yPjxZZWFyPjIwMTM8L1llYXI+PFJlY051
bT43PC9SZWNOdW0+PERpc3BsYXlUZXh0PjxzdHlsZSBmYWNlPSJzdXBlcnNjcmlwdCI+MjYsMjc8
L3N0eWxlPjwvRGlzcGxheVRleHQ+PHJlY29yZD48cmVjLW51bWJlcj43PC9yZWMtbnVtYmVyPjxm
b3JlaWduLWtleXM+PGtleSBhcHA9IkVOIiBkYi1pZD0idHpzejlmdGE2MHJ0cDdldmRmMXZ6ZnZ1
OTB0d2V0OXN0MnRlIiB0aW1lc3RhbXA9IjE0MjczMjIyNTEiPjc8L2tleT48L2ZvcmVpZ24ta2V5
cz48cmVmLXR5cGUgbmFtZT0iSm91cm5hbCBBcnRpY2xlIj4xNzwvcmVmLXR5cGU+PGNvbnRyaWJ1
dG9ycz48YXV0aG9ycz48YXV0aG9yPld1LCBDaHVhbjwvYXV0aG9yPjxhdXRob3I+WW9zZWYsIE5p
cjwvYXV0aG9yPjxhdXRob3I+VGhhbGhhbWVyLCBUaGVyZXNhPC9hdXRob3I+PGF1dGhvcj5aaHUs
IENoZW48L2F1dGhvcj48YXV0aG9yPlhpYW8sIFNoZW5nPC9hdXRob3I+PGF1dGhvcj5LaXNoaSwg
WWFzdWhpcm88L2F1dGhvcj48YXV0aG9yPlJlZ2V2LCBBdml2PC9hdXRob3I+PGF1dGhvcj5LdWNo
cm9vLCBWaWpheSBLLjwvYXV0aG9yPjwvYXV0aG9ycz48L2NvbnRyaWJ1dG9ycz48dGl0bGVzPjx0
aXRsZT5JbmR1Y3Rpb24gb2YgcGF0aG9nZW5pYyBUSDE3IGNlbGxzIGJ5IGluZHVjaWJsZSBzYWx0
LXNlbnNpbmcga2luYXNlIFNHSzE8L3RpdGxlPjxzZWNvbmRhcnktdGl0bGU+TmF0dXJlPC9zZWNv
bmRhcnktdGl0bGU+PC90aXRsZXM+PHBlcmlvZGljYWw+PGZ1bGwtdGl0bGU+TmF0dXJlPC9mdWxs
LXRpdGxlPjwvcGVyaW9kaWNhbD48cGFnZXM+NTEzLTUxNzwvcGFnZXM+PHZvbHVtZT40OTY8L3Zv
bHVtZT48bnVtYmVyPjc0NDY8L251bWJlcj48ZGF0ZXM+PHllYXI+MjAxMzwveWVhcj48cHViLWRh
dGVzPjxkYXRlPjA0LzI1L3ByaW50PC9kYXRlPjwvcHViLWRhdGVzPjwvZGF0ZXM+PHB1Ymxpc2hl
cj5OYXR1cmUgUHVibGlzaGluZyBHcm91cCwgYSBkaXZpc2lvbiBvZiBNYWNtaWxsYW4gUHVibGlz
aGVycyBMaW1pdGVkLiBBbGwgUmlnaHRzIFJlc2VydmVkLjwvcHVibGlzaGVyPjxpc2JuPjAwMjgt
MDgzNjwvaXNibj48d29yay10eXBlPkxldHRlcjwvd29yay10eXBlPjx1cmxzPjxyZWxhdGVkLXVy
bHM+PHVybD5odHRwOi8vZHguZG9pLm9yZy8xMC4xMDM4L25hdHVyZTExOTg0PC91cmw+PC9yZWxh
dGVkLXVybHM+PC91cmxzPjxlbGVjdHJvbmljLXJlc291cmNlLW51bT4xMC4xMDM4L25hdHVyZTEx
OTg0JiN4RDtodHRwOi8vd3d3Lm5hdHVyZS5jb20vbmF0dXJlL2pvdXJuYWwvdjQ5Ni9uNzQ0Ni9h
YnMvbmF0dXJlMTE5ODQuaHRtbCNzdXBwbGVtZW50YXJ5LWluZm9ybWF0aW9uPC9lbGVjdHJvbmlj
LXJlc291cmNlLW51bT48L3JlY29yZD48L0NpdGU+PENpdGU+PEF1dGhvcj5LbGVpbmV3aWV0ZmVs
ZDwvQXV0aG9yPjxZZWFyPjIwMTM8L1llYXI+PFJlY051bT4xMzA8L1JlY051bT48cmVjb3JkPjxy
ZWMtbnVtYmVyPjEzMDwvcmVjLW51bWJlcj48Zm9yZWlnbi1rZXlzPjxrZXkgYXBwPSJFTiIgZGIt
aWQ9InByMHB2eHQwd3R4dmZjZTBzcjh4OXowa3JzdjV6dnMwcDVwZSIgdGltZXN0YW1wPSIxNDI3
MzIwMTk4Ij4xMzA8L2tleT48L2ZvcmVpZ24ta2V5cz48cmVmLXR5cGUgbmFtZT0iSm91cm5hbCBB
cnRpY2xlIj4xNzwvcmVmLXR5cGU+PGNvbnRyaWJ1dG9ycz48YXV0aG9ycz48YXV0aG9yPktsZWlu
ZXdpZXRmZWxkLCBNLjwvYXV0aG9yPjxhdXRob3I+TWFuemVsLCBBLjwvYXV0aG9yPjxhdXRob3I+
VGl0emUsIEouPC9hdXRob3I+PGF1dGhvcj5LdmFrYW4sIEguPC9hdXRob3I+PGF1dGhvcj5Zb3Nl
ZiwgTi48L2F1dGhvcj48YXV0aG9yPkxpbmtlciwgUi4gQS48L2F1dGhvcj48YXV0aG9yPk11bGxl
ciwgRC4gTi48L2F1dGhvcj48YXV0aG9yPkhhZmxlciwgRC4gQS48L2F1dGhvcj48L2F1dGhvcnM+
PC9jb250cmlidXRvcnM+PGF1dGgtYWRkcmVzcz5EZXBhcnRtZW50cyBvZiBOZXVyb2xvZ3kgYW5k
IEltbXVub2Jpb2xvZ3ksIFlhbGUgU2Nob29sIG9mIE1lZGljaW5lLCAxNSBZb3JrIFN0cmVldCwg
TmV3IEhhdmVuLCBDb25uZWN0aWN1dCAwNjUyMCwgVVNBLiBtYXJrdXMua2xlaW5ld2lldGZlbGRA
eWFsZS5lZHU8L2F1dGgtYWRkcmVzcz48dGl0bGVzPjx0aXRsZT5Tb2RpdW0gY2hsb3JpZGUgZHJp
dmVzIGF1dG9pbW11bmUgZGlzZWFzZSBieSB0aGUgaW5kdWN0aW9uIG9mIHBhdGhvZ2VuaWMgVEgx
NyBjZWxsczwvdGl0bGU+PHNlY29uZGFyeS10aXRsZT5OYXR1cmU8L3NlY29uZGFyeS10aXRsZT48
YWx0LXRpdGxlPk5hdHVyZTwvYWx0LXRpdGxlPjwvdGl0bGVzPjxwZXJpb2RpY2FsPjxmdWxsLXRp
dGxlPk5hdHVyZTwvZnVsbC10aXRsZT48L3BlcmlvZGljYWw+PGFsdC1wZXJpb2RpY2FsPjxmdWxs
LXRpdGxlPk5hdHVyZTwvZnVsbC10aXRsZT48L2FsdC1wZXJpb2RpY2FsPjxwYWdlcz41MTgtMjI8
L3BhZ2VzPjx2b2x1bWU+NDk2PC92b2x1bWU+PG51bWJlcj43NDQ2PC9udW1iZXI+PGtleXdvcmRz
PjxrZXl3b3JkPkFuaW1hbHM8L2tleXdvcmQ+PGtleXdvcmQ+Q2VsbHMsIEN1bHR1cmVkPC9rZXl3
b3JkPjxrZXl3b3JkPkVuY2VwaGFsb215ZWxpdGlzLCBBdXRvaW1tdW5lLCBFeHBlcmltZW50YWwv
KmNoZW1pY2FsbHk8L2tleXdvcmQ+PGtleXdvcmQ+aW5kdWNlZC8qaW1tdW5vbG9neS9wYXRob2xv
Z3k8L2tleXdvcmQ+PGtleXdvcmQ+R2VuZSBTaWxlbmNpbmc8L2tleXdvcmQ+PGtleXdvcmQ+R3Jh
bnVsb2N5dGUtTWFjcm9waGFnZSBDb2xvbnktU3RpbXVsYXRpbmcgRmFjdG9yL2Jpb3N5bnRoZXNp
czwva2V5d29yZD48a2V5d29yZD5IdW1hbnM8L2tleXdvcmQ+PGtleXdvcmQ+SW1tZWRpYXRlLUVh
cmx5IFByb3RlaW5zL21ldGFib2xpc208L2tleXdvcmQ+PGtleXdvcmQ+SW50ZXJsZXVraW4tMi9i
aW9zeW50aGVzaXM8L2tleXdvcmQ+PGtleXdvcmQ+TUFQIEtpbmFzZSBTaWduYWxpbmcgU3lzdGVt
L2RydWcgZWZmZWN0czwva2V5d29yZD48a2V5d29yZD5NaWNlPC9rZXl3b3JkPjxrZXl3b3JkPk1p
Y2UsIEluYnJlZCBDNTdCTDwva2V5d29yZD48a2V5d29yZD5QaGVub3R5cGU8L2tleXdvcmQ+PGtl
eXdvcmQ+UHJvdGVpbi1TZXJpbmUtVGhyZW9uaW5lIEtpbmFzZXMvbWV0YWJvbGlzbTwva2V5d29y
ZD48a2V5d29yZD5Tb2RpdW0gQ2hsb3JpZGUsIERpZXRhcnkvKnBoYXJtYWNvbG9neTwva2V5d29y
ZD48a2V5d29yZD5UaDE3IENlbGxzLypkcnVnIGVmZmVjdHMvKmltbXVub2xvZ3kvcGF0aG9sb2d5
PC9rZXl3b3JkPjxrZXl3b3JkPlRyYW5zY3JpcHRpb24gRmFjdG9ycy9tZXRhYm9saXNtPC9rZXl3
b3JkPjxrZXl3b3JkPlR1bW9yIE5lY3Jvc2lzIEZhY3Rvci1hbHBoYS9iaW9zeW50aGVzaXM8L2tl
eXdvcmQ+PGtleXdvcmQ+cDM4IE1pdG9nZW4tQWN0aXZhdGVkIFByb3RlaW4gS2luYXNlcy9kZWZp
Y2llbmN5L2dlbmV0aWNzL21ldGFib2xpc208L2tleXdvcmQ+PC9rZXl3b3Jkcz48ZGF0ZXM+PHll
YXI+MjAxMzwveWVhcj48cHViLWRhdGVzPjxkYXRlPkFwciAyNTwvZGF0ZT48L3B1Yi1kYXRlcz48
L2RhdGVzPjxpc2JuPjE0NzYtNDY4NyAoRWxlY3Ryb25pYykmI3hEOzAwMjgtMDgzNiAoTGlua2lu
Zyk8L2lzYm4+PGFjY2Vzc2lvbi1udW0+MjM0NjcwOTU8L2FjY2Vzc2lvbi1udW0+PHVybHM+PHJl
bGF0ZWQtdXJscz48dXJsPmh0dHA6Ly93d3cubmNiaS5ubG0ubmloLmdvdi9wdWJtZWQvMjM0Njcw
OTU8L3VybD48L3JlbGF0ZWQtdXJscz48L3VybHM+PGN1c3RvbTI+Mzc0NjQ5MzwvY3VzdG9tMj48
ZWxlY3Ryb25pYy1yZXNvdXJjZS1udW0+MTAuMTAzOC9uYXR1cmUxMTg2ODwvZWxlY3Ryb25pYy1y
ZXNvdXJjZS1udW0+PC9yZWNvcmQ+PC9DaXRlPjwvRW5kTm90ZT4A
</w:fldData>
        </w:fldChar>
      </w:r>
      <w:r w:rsidRPr="0032763B">
        <w:rPr>
          <w:rFonts w:ascii="Times New Roman" w:hAnsi="Times New Roman"/>
        </w:rPr>
        <w:instrText xml:space="preserve"> ADDIN EN.CITE </w:instrText>
      </w:r>
      <w:r w:rsidR="00C76D57" w:rsidRPr="0032763B">
        <w:rPr>
          <w:rFonts w:ascii="Times New Roman" w:hAnsi="Times New Roman"/>
        </w:rPr>
        <w:fldChar w:fldCharType="begin">
          <w:fldData xml:space="preserve">PEVuZE5vdGU+PENpdGU+PEF1dGhvcj5XdTwvQXV0aG9yPjxZZWFyPjIwMTM8L1llYXI+PFJlY051
bT43PC9SZWNOdW0+PERpc3BsYXlUZXh0PjxzdHlsZSBmYWNlPSJzdXBlcnNjcmlwdCI+MjYsMjc8
L3N0eWxlPjwvRGlzcGxheVRleHQ+PHJlY29yZD48cmVjLW51bWJlcj43PC9yZWMtbnVtYmVyPjxm
b3JlaWduLWtleXM+PGtleSBhcHA9IkVOIiBkYi1pZD0idHpzejlmdGE2MHJ0cDdldmRmMXZ6ZnZ1
OTB0d2V0OXN0MnRlIiB0aW1lc3RhbXA9IjE0MjczMjIyNTEiPjc8L2tleT48L2ZvcmVpZ24ta2V5
cz48cmVmLXR5cGUgbmFtZT0iSm91cm5hbCBBcnRpY2xlIj4xNzwvcmVmLXR5cGU+PGNvbnRyaWJ1
dG9ycz48YXV0aG9ycz48YXV0aG9yPld1LCBDaHVhbjwvYXV0aG9yPjxhdXRob3I+WW9zZWYsIE5p
cjwvYXV0aG9yPjxhdXRob3I+VGhhbGhhbWVyLCBUaGVyZXNhPC9hdXRob3I+PGF1dGhvcj5aaHUs
IENoZW48L2F1dGhvcj48YXV0aG9yPlhpYW8sIFNoZW5nPC9hdXRob3I+PGF1dGhvcj5LaXNoaSwg
WWFzdWhpcm88L2F1dGhvcj48YXV0aG9yPlJlZ2V2LCBBdml2PC9hdXRob3I+PGF1dGhvcj5LdWNo
cm9vLCBWaWpheSBLLjwvYXV0aG9yPjwvYXV0aG9ycz48L2NvbnRyaWJ1dG9ycz48dGl0bGVzPjx0
aXRsZT5JbmR1Y3Rpb24gb2YgcGF0aG9nZW5pYyBUSDE3IGNlbGxzIGJ5IGluZHVjaWJsZSBzYWx0
LXNlbnNpbmcga2luYXNlIFNHSzE8L3RpdGxlPjxzZWNvbmRhcnktdGl0bGU+TmF0dXJlPC9zZWNv
bmRhcnktdGl0bGU+PC90aXRsZXM+PHBlcmlvZGljYWw+PGZ1bGwtdGl0bGU+TmF0dXJlPC9mdWxs
LXRpdGxlPjwvcGVyaW9kaWNhbD48cGFnZXM+NTEzLTUxNzwvcGFnZXM+PHZvbHVtZT40OTY8L3Zv
bHVtZT48bnVtYmVyPjc0NDY8L251bWJlcj48ZGF0ZXM+PHllYXI+MjAxMzwveWVhcj48cHViLWRh
dGVzPjxkYXRlPjA0LzI1L3ByaW50PC9kYXRlPjwvcHViLWRhdGVzPjwvZGF0ZXM+PHB1Ymxpc2hl
cj5OYXR1cmUgUHVibGlzaGluZyBHcm91cCwgYSBkaXZpc2lvbiBvZiBNYWNtaWxsYW4gUHVibGlz
aGVycyBMaW1pdGVkLiBBbGwgUmlnaHRzIFJlc2VydmVkLjwvcHVibGlzaGVyPjxpc2JuPjAwMjgt
MDgzNjwvaXNibj48d29yay10eXBlPkxldHRlcjwvd29yay10eXBlPjx1cmxzPjxyZWxhdGVkLXVy
bHM+PHVybD5odHRwOi8vZHguZG9pLm9yZy8xMC4xMDM4L25hdHVyZTExOTg0PC91cmw+PC9yZWxh
dGVkLXVybHM+PC91cmxzPjxlbGVjdHJvbmljLXJlc291cmNlLW51bT4xMC4xMDM4L25hdHVyZTEx
OTg0JiN4RDtodHRwOi8vd3d3Lm5hdHVyZS5jb20vbmF0dXJlL2pvdXJuYWwvdjQ5Ni9uNzQ0Ni9h
YnMvbmF0dXJlMTE5ODQuaHRtbCNzdXBwbGVtZW50YXJ5LWluZm9ybWF0aW9uPC9lbGVjdHJvbmlj
LXJlc291cmNlLW51bT48L3JlY29yZD48L0NpdGU+PENpdGU+PEF1dGhvcj5LbGVpbmV3aWV0ZmVs
ZDwvQXV0aG9yPjxZZWFyPjIwMTM8L1llYXI+PFJlY051bT4xMzA8L1JlY051bT48cmVjb3JkPjxy
ZWMtbnVtYmVyPjEzMDwvcmVjLW51bWJlcj48Zm9yZWlnbi1rZXlzPjxrZXkgYXBwPSJFTiIgZGIt
aWQ9InByMHB2eHQwd3R4dmZjZTBzcjh4OXowa3JzdjV6dnMwcDVwZSIgdGltZXN0YW1wPSIxNDI3
MzIwMTk4Ij4xMzA8L2tleT48L2ZvcmVpZ24ta2V5cz48cmVmLXR5cGUgbmFtZT0iSm91cm5hbCBB
cnRpY2xlIj4xNzwvcmVmLXR5cGU+PGNvbnRyaWJ1dG9ycz48YXV0aG9ycz48YXV0aG9yPktsZWlu
ZXdpZXRmZWxkLCBNLjwvYXV0aG9yPjxhdXRob3I+TWFuemVsLCBBLjwvYXV0aG9yPjxhdXRob3I+
VGl0emUsIEouPC9hdXRob3I+PGF1dGhvcj5LdmFrYW4sIEguPC9hdXRob3I+PGF1dGhvcj5Zb3Nl
ZiwgTi48L2F1dGhvcj48YXV0aG9yPkxpbmtlciwgUi4gQS48L2F1dGhvcj48YXV0aG9yPk11bGxl
ciwgRC4gTi48L2F1dGhvcj48YXV0aG9yPkhhZmxlciwgRC4gQS48L2F1dGhvcj48L2F1dGhvcnM+
PC9jb250cmlidXRvcnM+PGF1dGgtYWRkcmVzcz5EZXBhcnRtZW50cyBvZiBOZXVyb2xvZ3kgYW5k
IEltbXVub2Jpb2xvZ3ksIFlhbGUgU2Nob29sIG9mIE1lZGljaW5lLCAxNSBZb3JrIFN0cmVldCwg
TmV3IEhhdmVuLCBDb25uZWN0aWN1dCAwNjUyMCwgVVNBLiBtYXJrdXMua2xlaW5ld2lldGZlbGRA
eWFsZS5lZHU8L2F1dGgtYWRkcmVzcz48dGl0bGVzPjx0aXRsZT5Tb2RpdW0gY2hsb3JpZGUgZHJp
dmVzIGF1dG9pbW11bmUgZGlzZWFzZSBieSB0aGUgaW5kdWN0aW9uIG9mIHBhdGhvZ2VuaWMgVEgx
NyBjZWxsczwvdGl0bGU+PHNlY29uZGFyeS10aXRsZT5OYXR1cmU8L3NlY29uZGFyeS10aXRsZT48
YWx0LXRpdGxlPk5hdHVyZTwvYWx0LXRpdGxlPjwvdGl0bGVzPjxwZXJpb2RpY2FsPjxmdWxsLXRp
dGxlPk5hdHVyZTwvZnVsbC10aXRsZT48L3BlcmlvZGljYWw+PGFsdC1wZXJpb2RpY2FsPjxmdWxs
LXRpdGxlPk5hdHVyZTwvZnVsbC10aXRsZT48L2FsdC1wZXJpb2RpY2FsPjxwYWdlcz41MTgtMjI8
L3BhZ2VzPjx2b2x1bWU+NDk2PC92b2x1bWU+PG51bWJlcj43NDQ2PC9udW1iZXI+PGtleXdvcmRz
PjxrZXl3b3JkPkFuaW1hbHM8L2tleXdvcmQ+PGtleXdvcmQ+Q2VsbHMsIEN1bHR1cmVkPC9rZXl3
b3JkPjxrZXl3b3JkPkVuY2VwaGFsb215ZWxpdGlzLCBBdXRvaW1tdW5lLCBFeHBlcmltZW50YWwv
KmNoZW1pY2FsbHk8L2tleXdvcmQ+PGtleXdvcmQ+aW5kdWNlZC8qaW1tdW5vbG9neS9wYXRob2xv
Z3k8L2tleXdvcmQ+PGtleXdvcmQ+R2VuZSBTaWxlbmNpbmc8L2tleXdvcmQ+PGtleXdvcmQ+R3Jh
bnVsb2N5dGUtTWFjcm9waGFnZSBDb2xvbnktU3RpbXVsYXRpbmcgRmFjdG9yL2Jpb3N5bnRoZXNp
czwva2V5d29yZD48a2V5d29yZD5IdW1hbnM8L2tleXdvcmQ+PGtleXdvcmQ+SW1tZWRpYXRlLUVh
cmx5IFByb3RlaW5zL21ldGFib2xpc208L2tleXdvcmQ+PGtleXdvcmQ+SW50ZXJsZXVraW4tMi9i
aW9zeW50aGVzaXM8L2tleXdvcmQ+PGtleXdvcmQ+TUFQIEtpbmFzZSBTaWduYWxpbmcgU3lzdGVt
L2RydWcgZWZmZWN0czwva2V5d29yZD48a2V5d29yZD5NaWNlPC9rZXl3b3JkPjxrZXl3b3JkPk1p
Y2UsIEluYnJlZCBDNTdCTDwva2V5d29yZD48a2V5d29yZD5QaGVub3R5cGU8L2tleXdvcmQ+PGtl
eXdvcmQ+UHJvdGVpbi1TZXJpbmUtVGhyZW9uaW5lIEtpbmFzZXMvbWV0YWJvbGlzbTwva2V5d29y
ZD48a2V5d29yZD5Tb2RpdW0gQ2hsb3JpZGUsIERpZXRhcnkvKnBoYXJtYWNvbG9neTwva2V5d29y
ZD48a2V5d29yZD5UaDE3IENlbGxzLypkcnVnIGVmZmVjdHMvKmltbXVub2xvZ3kvcGF0aG9sb2d5
PC9rZXl3b3JkPjxrZXl3b3JkPlRyYW5zY3JpcHRpb24gRmFjdG9ycy9tZXRhYm9saXNtPC9rZXl3
b3JkPjxrZXl3b3JkPlR1bW9yIE5lY3Jvc2lzIEZhY3Rvci1hbHBoYS9iaW9zeW50aGVzaXM8L2tl
eXdvcmQ+PGtleXdvcmQ+cDM4IE1pdG9nZW4tQWN0aXZhdGVkIFByb3RlaW4gS2luYXNlcy9kZWZp
Y2llbmN5L2dlbmV0aWNzL21ldGFib2xpc208L2tleXdvcmQ+PC9rZXl3b3Jkcz48ZGF0ZXM+PHll
YXI+MjAxMzwveWVhcj48cHViLWRhdGVzPjxkYXRlPkFwciAyNTwvZGF0ZT48L3B1Yi1kYXRlcz48
L2RhdGVzPjxpc2JuPjE0NzYtNDY4NyAoRWxlY3Ryb25pYykmI3hEOzAwMjgtMDgzNiAoTGlua2lu
Zyk8L2lzYm4+PGFjY2Vzc2lvbi1udW0+MjM0NjcwOTU8L2FjY2Vzc2lvbi1udW0+PHVybHM+PHJl
bGF0ZWQtdXJscz48dXJsPmh0dHA6Ly93d3cubmNiaS5ubG0ubmloLmdvdi9wdWJtZWQvMjM0Njcw
OTU8L3VybD48L3JlbGF0ZWQtdXJscz48L3VybHM+PGN1c3RvbTI+Mzc0NjQ5MzwvY3VzdG9tMj48
ZWxlY3Ryb25pYy1yZXNvdXJjZS1udW0+MTAuMTAzOC9uYXR1cmUxMTg2ODwvZWxlY3Ryb25pYy1y
ZXNvdXJjZS1udW0+PC9yZWNvcmQ+PC9DaXRlPjwvRW5kTm90ZT4A
</w:fldData>
        </w:fldChar>
      </w:r>
      <w:r w:rsidRPr="0032763B">
        <w:rPr>
          <w:rFonts w:ascii="Times New Roman" w:hAnsi="Times New Roman"/>
        </w:rPr>
        <w:instrText xml:space="preserve"> ADDIN EN.CITE.DATA </w:instrText>
      </w:r>
      <w:r w:rsidR="00C76D57" w:rsidRPr="0032763B">
        <w:rPr>
          <w:rFonts w:ascii="Times New Roman" w:hAnsi="Times New Roman"/>
        </w:rPr>
      </w:r>
      <w:r w:rsidR="00C76D57" w:rsidRPr="0032763B">
        <w:rPr>
          <w:rFonts w:ascii="Times New Roman" w:hAnsi="Times New Roman"/>
        </w:rPr>
        <w:fldChar w:fldCharType="end"/>
      </w:r>
      <w:r w:rsidR="00C76D57" w:rsidRPr="0032763B">
        <w:rPr>
          <w:rFonts w:ascii="Times New Roman" w:hAnsi="Times New Roman"/>
        </w:rPr>
      </w:r>
      <w:r w:rsidR="00C76D57" w:rsidRPr="0032763B">
        <w:rPr>
          <w:rFonts w:ascii="Times New Roman" w:hAnsi="Times New Roman"/>
        </w:rPr>
        <w:fldChar w:fldCharType="separate"/>
      </w:r>
      <w:hyperlink w:anchor="_ENREF_26" w:tooltip="Wu, 2013 #7" w:history="1">
        <w:r w:rsidR="003741F5" w:rsidRPr="0032763B">
          <w:rPr>
            <w:rFonts w:ascii="Times New Roman" w:hAnsi="Times New Roman"/>
            <w:noProof/>
            <w:vertAlign w:val="superscript"/>
          </w:rPr>
          <w:t>26</w:t>
        </w:r>
      </w:hyperlink>
      <w:r w:rsidRPr="0032763B">
        <w:rPr>
          <w:rFonts w:ascii="Times New Roman" w:hAnsi="Times New Roman"/>
          <w:noProof/>
          <w:vertAlign w:val="superscript"/>
        </w:rPr>
        <w:t>,</w:t>
      </w:r>
      <w:hyperlink w:anchor="_ENREF_27" w:tooltip="Kleinewietfeld, 2013 #130" w:history="1">
        <w:r w:rsidR="003741F5" w:rsidRPr="0032763B">
          <w:rPr>
            <w:rFonts w:ascii="Times New Roman" w:hAnsi="Times New Roman"/>
            <w:noProof/>
            <w:vertAlign w:val="superscript"/>
          </w:rPr>
          <w:t>27</w:t>
        </w:r>
      </w:hyperlink>
      <w:r w:rsidR="00C76D57" w:rsidRPr="0032763B">
        <w:rPr>
          <w:rFonts w:ascii="Times New Roman" w:hAnsi="Times New Roman"/>
        </w:rPr>
        <w:fldChar w:fldCharType="end"/>
      </w:r>
      <w:r w:rsidRPr="0032763B">
        <w:rPr>
          <w:rFonts w:ascii="Times New Roman" w:hAnsi="Times New Roman"/>
        </w:rPr>
        <w:t xml:space="preserve">  A more aggressive course of experimental autoimmune encephalomyelitis (EAE) was observed in mice fed a high sodium diet.  In a small observational study, higher sodium intake was associated with increased clinical and radiological disease activity in patients with MS</w:t>
      </w:r>
      <w:r w:rsidR="00BF4B4F">
        <w:rPr>
          <w:rFonts w:ascii="Times New Roman" w:hAnsi="Times New Roman"/>
        </w:rPr>
        <w:t>.</w:t>
      </w:r>
      <w:hyperlink w:anchor="_ENREF_28" w:tooltip="Farez, 2015 #2" w:history="1">
        <w:r w:rsidR="00C76D57" w:rsidRPr="0032763B">
          <w:rPr>
            <w:rFonts w:ascii="Times New Roman" w:hAnsi="Times New Roman"/>
          </w:rPr>
          <w:fldChar w:fldCharType="begin">
            <w:fldData xml:space="preserve">PEVuZE5vdGU+PENpdGU+PEF1dGhvcj5GYXJlejwvQXV0aG9yPjxZZWFyPjIwMTU8L1llYXI+PFJl
Y051bT4yPC9SZWNOdW0+PERpc3BsYXlUZXh0PjxzdHlsZSBmYWNlPSJzdXBlcnNjcmlwdCI+Mjg8
L3N0eWxlPjwvRGlzcGxheVRleHQ+PHJlY29yZD48cmVjLW51bWJlcj4yPC9yZWMtbnVtYmVyPjxm
b3JlaWduLWtleXM+PGtleSBhcHA9IkVOIiBkYi1pZD0idHpzejlmdGE2MHJ0cDdldmRmMXZ6ZnZ1
OTB0d2V0OXN0MnRlIiB0aW1lc3RhbXA9IjE0MjczMjIyNTEiPjI8L2tleT48L2ZvcmVpZ24ta2V5
cz48cmVmLXR5cGUgbmFtZT0iSm91cm5hbCBBcnRpY2xlIj4xNzwvcmVmLXR5cGU+PGNvbnRyaWJ1
dG9ycz48YXV0aG9ycz48YXV0aG9yPkZhcmV6LCBNLiBGLjwvYXV0aG9yPjxhdXRob3I+RmlvbCwg
TS4gUC48L2F1dGhvcj48YXV0aG9yPkdhaXRhbiwgTS4gSS48L2F1dGhvcj48YXV0aG9yPlF1aW50
YW5hLCBGLiBKLjwvYXV0aG9yPjxhdXRob3I+Q29ycmVhbGUsIEouPC9hdXRob3I+PC9hdXRob3Jz
PjwvY29udHJpYnV0b3JzPjxhdXRoLWFkZHJlc3M+RGVwYXJ0bWVudCBvZiBOZXVyb2xvZ3ksIFJh
dWwgQ2FycmVhIEluc3RpdHV0ZSBmb3IgTmV1cm9sb2dpY2FsIFJlc2VhcmNoIChGTEVOSSksIEJ1
ZW5vcyBBaXJlcywgQXJnZW50aW5hLiYjeEQ7Q2VudGVyIGZvciBOZXVyb2xvZ2ljIERpc2Vhc2Vz
LCBCcmlnaGFtIGFuZCBXb21lbiZhcG9zO3MgSG9zcGl0YWwsIEhhcnZhcmQgTWVkaWNhbCBTY2hv
b2wsIEJvc3RvbiwgTWFzc2FjaHVzZXR0cywgVVNBLjwvYXV0aC1hZGRyZXNzPjx0aXRsZXM+PHRp
dGxlPlNvZGl1bSBpbnRha2UgaXMgYXNzb2NpYXRlZCB3aXRoIGluY3JlYXNlZCBkaXNlYXNlIGFj
dGl2aXR5IGluIG11bHRpcGxlIHNjbGVyb3NpczwvdGl0bGU+PHNlY29uZGFyeS10aXRsZT5KIE5l
dXJvbCBOZXVyb3N1cmcgUHN5Y2hpYXRyeTwvc2Vjb25kYXJ5LXRpdGxlPjxhbHQtdGl0bGU+Sm91
cm5hbCBvZiBuZXVyb2xvZ3ksIG5ldXJvc3VyZ2VyeSwgYW5kIHBzeWNoaWF0cnk8L2FsdC10aXRs
ZT48L3RpdGxlcz48cGVyaW9kaWNhbD48ZnVsbC10aXRsZT5KIE5ldXJvbCBOZXVyb3N1cmcgUHN5
Y2hpYXRyeTwvZnVsbC10aXRsZT48L3BlcmlvZGljYWw+PGFsdC1wZXJpb2RpY2FsPjxmdWxsLXRp
dGxlPkogTmV1cm9sIE5ldXJvc3VyZyBQc3ljaGlhdHJ5PC9mdWxsLXRpdGxlPjxhYmJyLTE+Sm91
cm5hbCBvZiBuZXVyb2xvZ3ksIG5ldXJvc3VyZ2VyeSwgYW5kIHBzeWNoaWF0cnk8L2FiYnItMT48
L2FsdC1wZXJpb2RpY2FsPjxwYWdlcz4yNi0zMTwvcGFnZXM+PHZvbHVtZT44Njwvdm9sdW1lPjxu
dW1iZXI+MTwvbnVtYmVyPjxrZXl3b3Jkcz48a2V5d29yZD5BZHVsdDwva2V5d29yZD48a2V5d29y
ZD5CcmFpbi9wYXRob2xvZ3k8L2tleXdvcmQ+PGtleXdvcmQ+Q3Jvc3MtU2VjdGlvbmFsIFN0dWRp
ZXM8L2tleXdvcmQ+PGtleXdvcmQ+RmVtYWxlPC9rZXl3b3JkPjxrZXl3b3JkPkh1bWFuczwva2V5
d29yZD48a2V5d29yZD5Mb25naXR1ZGluYWwgU3R1ZGllczwva2V5d29yZD48a2V5d29yZD5NYWdu
ZXRpYyBSZXNvbmFuY2UgSW1hZ2luZzwva2V5d29yZD48a2V5d29yZD5NYWxlPC9rZXl3b3JkPjxr
ZXl3b3JkPk11bHRpcGxlIFNjbGVyb3NpcywgUmVsYXBzaW5nLVJlbWl0dGluZy8qZGlhZ25vc2lz
L3BhdGhvbG9neS91cmluZTwva2V5d29yZD48a2V5d29yZD5OZXVyb2ltYWdpbmc8L2tleXdvcmQ+
PGtleXdvcmQ+UmVjdXJyZW5jZTwva2V5d29yZD48a2V5d29yZD5Tb2RpdW0vKmFkdmVyc2UgZWZm
ZWN0cy9ibG9vZC91cmluZTwva2V5d29yZD48a2V5d29yZD5WaXRhbWluIEQvYmxvb2Q8L2tleXdv
cmQ+PGtleXdvcmQ+WW91bmcgQWR1bHQ8L2tleXdvcmQ+PC9rZXl3b3Jkcz48ZGF0ZXM+PHllYXI+
MjAxNTwveWVhcj48cHViLWRhdGVzPjxkYXRlPkphbjwvZGF0ZT48L3B1Yi1kYXRlcz48L2RhdGVz
Pjxpc2JuPjE0NjgtMzMwWCAoRWxlY3Ryb25pYykmI3hEOzAwMjItMzA1MCAoTGlua2luZyk8L2lz
Ym4+PGFjY2Vzc2lvbi1udW0+MjUxNjgzOTM8L2FjY2Vzc2lvbi1udW0+PHVybHM+PHJlbGF0ZWQt
dXJscz48dXJsPmh0dHA6Ly93d3cubmNiaS5ubG0ubmloLmdvdi9wdWJtZWQvMjUxNjgzOTM8L3Vy
bD48L3JlbGF0ZWQtdXJscz48L3VybHM+PGVsZWN0cm9uaWMtcmVzb3VyY2UtbnVtPjEwLjExMzYv
am5ucC0yMDE0LTMwNzkyODwvZWxlY3Ryb25pYy1yZXNvdXJjZS1udW0+PC9yZWNvcmQ+PC9DaXRl
PjwvRW5kTm90ZT5=
</w:fldData>
          </w:fldChar>
        </w:r>
        <w:r w:rsidR="003741F5" w:rsidRPr="0032763B">
          <w:rPr>
            <w:rFonts w:ascii="Times New Roman" w:hAnsi="Times New Roman"/>
          </w:rPr>
          <w:instrText xml:space="preserve"> ADDIN EN.CITE </w:instrText>
        </w:r>
        <w:r w:rsidR="00C76D57" w:rsidRPr="0032763B">
          <w:rPr>
            <w:rFonts w:ascii="Times New Roman" w:hAnsi="Times New Roman"/>
          </w:rPr>
          <w:fldChar w:fldCharType="begin">
            <w:fldData xml:space="preserve">PEVuZE5vdGU+PENpdGU+PEF1dGhvcj5GYXJlejwvQXV0aG9yPjxZZWFyPjIwMTU8L1llYXI+PFJl
Y051bT4yPC9SZWNOdW0+PERpc3BsYXlUZXh0PjxzdHlsZSBmYWNlPSJzdXBlcnNjcmlwdCI+Mjg8
L3N0eWxlPjwvRGlzcGxheVRleHQ+PHJlY29yZD48cmVjLW51bWJlcj4yPC9yZWMtbnVtYmVyPjxm
b3JlaWduLWtleXM+PGtleSBhcHA9IkVOIiBkYi1pZD0idHpzejlmdGE2MHJ0cDdldmRmMXZ6ZnZ1
OTB0d2V0OXN0MnRlIiB0aW1lc3RhbXA9IjE0MjczMjIyNTEiPjI8L2tleT48L2ZvcmVpZ24ta2V5
cz48cmVmLXR5cGUgbmFtZT0iSm91cm5hbCBBcnRpY2xlIj4xNzwvcmVmLXR5cGU+PGNvbnRyaWJ1
dG9ycz48YXV0aG9ycz48YXV0aG9yPkZhcmV6LCBNLiBGLjwvYXV0aG9yPjxhdXRob3I+RmlvbCwg
TS4gUC48L2F1dGhvcj48YXV0aG9yPkdhaXRhbiwgTS4gSS48L2F1dGhvcj48YXV0aG9yPlF1aW50
YW5hLCBGLiBKLjwvYXV0aG9yPjxhdXRob3I+Q29ycmVhbGUsIEouPC9hdXRob3I+PC9hdXRob3Jz
PjwvY29udHJpYnV0b3JzPjxhdXRoLWFkZHJlc3M+RGVwYXJ0bWVudCBvZiBOZXVyb2xvZ3ksIFJh
dWwgQ2FycmVhIEluc3RpdHV0ZSBmb3IgTmV1cm9sb2dpY2FsIFJlc2VhcmNoIChGTEVOSSksIEJ1
ZW5vcyBBaXJlcywgQXJnZW50aW5hLiYjeEQ7Q2VudGVyIGZvciBOZXVyb2xvZ2ljIERpc2Vhc2Vz
LCBCcmlnaGFtIGFuZCBXb21lbiZhcG9zO3MgSG9zcGl0YWwsIEhhcnZhcmQgTWVkaWNhbCBTY2hv
b2wsIEJvc3RvbiwgTWFzc2FjaHVzZXR0cywgVVNBLjwvYXV0aC1hZGRyZXNzPjx0aXRsZXM+PHRp
dGxlPlNvZGl1bSBpbnRha2UgaXMgYXNzb2NpYXRlZCB3aXRoIGluY3JlYXNlZCBkaXNlYXNlIGFj
dGl2aXR5IGluIG11bHRpcGxlIHNjbGVyb3NpczwvdGl0bGU+PHNlY29uZGFyeS10aXRsZT5KIE5l
dXJvbCBOZXVyb3N1cmcgUHN5Y2hpYXRyeTwvc2Vjb25kYXJ5LXRpdGxlPjxhbHQtdGl0bGU+Sm91
cm5hbCBvZiBuZXVyb2xvZ3ksIG5ldXJvc3VyZ2VyeSwgYW5kIHBzeWNoaWF0cnk8L2FsdC10aXRs
ZT48L3RpdGxlcz48cGVyaW9kaWNhbD48ZnVsbC10aXRsZT5KIE5ldXJvbCBOZXVyb3N1cmcgUHN5
Y2hpYXRyeTwvZnVsbC10aXRsZT48L3BlcmlvZGljYWw+PGFsdC1wZXJpb2RpY2FsPjxmdWxsLXRp
dGxlPkogTmV1cm9sIE5ldXJvc3VyZyBQc3ljaGlhdHJ5PC9mdWxsLXRpdGxlPjxhYmJyLTE+Sm91
cm5hbCBvZiBuZXVyb2xvZ3ksIG5ldXJvc3VyZ2VyeSwgYW5kIHBzeWNoaWF0cnk8L2FiYnItMT48
L2FsdC1wZXJpb2RpY2FsPjxwYWdlcz4yNi0zMTwvcGFnZXM+PHZvbHVtZT44Njwvdm9sdW1lPjxu
dW1iZXI+MTwvbnVtYmVyPjxrZXl3b3Jkcz48a2V5d29yZD5BZHVsdDwva2V5d29yZD48a2V5d29y
ZD5CcmFpbi9wYXRob2xvZ3k8L2tleXdvcmQ+PGtleXdvcmQ+Q3Jvc3MtU2VjdGlvbmFsIFN0dWRp
ZXM8L2tleXdvcmQ+PGtleXdvcmQ+RmVtYWxlPC9rZXl3b3JkPjxrZXl3b3JkPkh1bWFuczwva2V5
d29yZD48a2V5d29yZD5Mb25naXR1ZGluYWwgU3R1ZGllczwva2V5d29yZD48a2V5d29yZD5NYWdu
ZXRpYyBSZXNvbmFuY2UgSW1hZ2luZzwva2V5d29yZD48a2V5d29yZD5NYWxlPC9rZXl3b3JkPjxr
ZXl3b3JkPk11bHRpcGxlIFNjbGVyb3NpcywgUmVsYXBzaW5nLVJlbWl0dGluZy8qZGlhZ25vc2lz
L3BhdGhvbG9neS91cmluZTwva2V5d29yZD48a2V5d29yZD5OZXVyb2ltYWdpbmc8L2tleXdvcmQ+
PGtleXdvcmQ+UmVjdXJyZW5jZTwva2V5d29yZD48a2V5d29yZD5Tb2RpdW0vKmFkdmVyc2UgZWZm
ZWN0cy9ibG9vZC91cmluZTwva2V5d29yZD48a2V5d29yZD5WaXRhbWluIEQvYmxvb2Q8L2tleXdv
cmQ+PGtleXdvcmQ+WW91bmcgQWR1bHQ8L2tleXdvcmQ+PC9rZXl3b3Jkcz48ZGF0ZXM+PHllYXI+
MjAxNTwveWVhcj48cHViLWRhdGVzPjxkYXRlPkphbjwvZGF0ZT48L3B1Yi1kYXRlcz48L2RhdGVz
Pjxpc2JuPjE0NjgtMzMwWCAoRWxlY3Ryb25pYykmI3hEOzAwMjItMzA1MCAoTGlua2luZyk8L2lz
Ym4+PGFjY2Vzc2lvbi1udW0+MjUxNjgzOTM8L2FjY2Vzc2lvbi1udW0+PHVybHM+PHJlbGF0ZWQt
dXJscz48dXJsPmh0dHA6Ly93d3cubmNiaS5ubG0ubmloLmdvdi9wdWJtZWQvMjUxNjgzOTM8L3Vy
bD48L3JlbGF0ZWQtdXJscz48L3VybHM+PGVsZWN0cm9uaWMtcmVzb3VyY2UtbnVtPjEwLjExMzYv
am5ucC0yMDE0LTMwNzkyODwvZWxlY3Ryb25pYy1yZXNvdXJjZS1udW0+PC9yZWNvcmQ+PC9DaXRl
PjwvRW5kTm90ZT5=
</w:fldData>
          </w:fldChar>
        </w:r>
        <w:r w:rsidR="003741F5" w:rsidRPr="0032763B">
          <w:rPr>
            <w:rFonts w:ascii="Times New Roman" w:hAnsi="Times New Roman"/>
          </w:rPr>
          <w:instrText xml:space="preserve"> ADDIN EN.CITE.DATA </w:instrText>
        </w:r>
        <w:r w:rsidR="00C76D57" w:rsidRPr="0032763B">
          <w:rPr>
            <w:rFonts w:ascii="Times New Roman" w:hAnsi="Times New Roman"/>
          </w:rPr>
        </w:r>
        <w:r w:rsidR="00C76D57" w:rsidRPr="0032763B">
          <w:rPr>
            <w:rFonts w:ascii="Times New Roman" w:hAnsi="Times New Roman"/>
          </w:rPr>
          <w:fldChar w:fldCharType="end"/>
        </w:r>
        <w:r w:rsidR="00C76D57" w:rsidRPr="0032763B">
          <w:rPr>
            <w:rFonts w:ascii="Times New Roman" w:hAnsi="Times New Roman"/>
          </w:rPr>
        </w:r>
        <w:r w:rsidR="00C76D57" w:rsidRPr="0032763B">
          <w:rPr>
            <w:rFonts w:ascii="Times New Roman" w:hAnsi="Times New Roman"/>
          </w:rPr>
          <w:fldChar w:fldCharType="separate"/>
        </w:r>
        <w:r w:rsidR="003741F5" w:rsidRPr="0032763B">
          <w:rPr>
            <w:rFonts w:ascii="Times New Roman" w:hAnsi="Times New Roman"/>
            <w:noProof/>
            <w:vertAlign w:val="superscript"/>
          </w:rPr>
          <w:t>28</w:t>
        </w:r>
        <w:r w:rsidR="00C76D57" w:rsidRPr="0032763B">
          <w:rPr>
            <w:rFonts w:ascii="Times New Roman" w:hAnsi="Times New Roman"/>
          </w:rPr>
          <w:fldChar w:fldCharType="end"/>
        </w:r>
      </w:hyperlink>
      <w:r w:rsidRPr="0032763B">
        <w:rPr>
          <w:rFonts w:ascii="Times New Roman" w:hAnsi="Times New Roman"/>
        </w:rPr>
        <w:t xml:space="preserve"> </w:t>
      </w:r>
    </w:p>
    <w:p w:rsidR="008117B2" w:rsidRDefault="008117B2" w:rsidP="008117B2">
      <w:pPr>
        <w:widowControl w:val="0"/>
        <w:autoSpaceDE w:val="0"/>
        <w:autoSpaceDN w:val="0"/>
        <w:adjustRightInd w:val="0"/>
        <w:spacing w:line="480" w:lineRule="auto"/>
        <w:rPr>
          <w:rFonts w:ascii="Times New Roman" w:hAnsi="Times New Roman"/>
        </w:rPr>
      </w:pPr>
      <w:r w:rsidRPr="00E63F36">
        <w:rPr>
          <w:rFonts w:ascii="Times New Roman" w:hAnsi="Times New Roman"/>
        </w:rPr>
        <w:t>The</w:t>
      </w:r>
      <w:r>
        <w:rPr>
          <w:rFonts w:ascii="Times New Roman" w:hAnsi="Times New Roman"/>
        </w:rPr>
        <w:t xml:space="preserve"> potential</w:t>
      </w:r>
      <w:r w:rsidRPr="00E63F36">
        <w:rPr>
          <w:rFonts w:ascii="Times New Roman" w:hAnsi="Times New Roman"/>
        </w:rPr>
        <w:t xml:space="preserve"> </w:t>
      </w:r>
      <w:r>
        <w:rPr>
          <w:rFonts w:ascii="Times New Roman" w:hAnsi="Times New Roman"/>
        </w:rPr>
        <w:t xml:space="preserve">risk factors for MS are listed </w:t>
      </w:r>
      <w:r w:rsidRPr="00E63F36">
        <w:rPr>
          <w:rFonts w:ascii="Times New Roman" w:hAnsi="Times New Roman"/>
        </w:rPr>
        <w:t xml:space="preserve">in table </w:t>
      </w:r>
      <w:r>
        <w:rPr>
          <w:rFonts w:ascii="Times New Roman" w:hAnsi="Times New Roman"/>
        </w:rPr>
        <w:t>1</w:t>
      </w:r>
      <w:r w:rsidRPr="00E63F36">
        <w:rPr>
          <w:rFonts w:ascii="Times New Roman" w:hAnsi="Times New Roman"/>
        </w:rPr>
        <w:t xml:space="preserve">.  </w:t>
      </w:r>
    </w:p>
    <w:p w:rsidR="00B3361C" w:rsidRDefault="00B3361C" w:rsidP="00B3361C">
      <w:pPr>
        <w:widowControl w:val="0"/>
        <w:autoSpaceDE w:val="0"/>
        <w:autoSpaceDN w:val="0"/>
        <w:adjustRightInd w:val="0"/>
        <w:spacing w:line="480" w:lineRule="auto"/>
        <w:outlineLvl w:val="0"/>
        <w:rPr>
          <w:rFonts w:ascii="Times New Roman" w:hAnsi="Times New Roman"/>
        </w:rPr>
      </w:pPr>
    </w:p>
    <w:p w:rsidR="003741F5" w:rsidRDefault="00B3361C" w:rsidP="00820141">
      <w:pPr>
        <w:pStyle w:val="Default"/>
        <w:spacing w:line="480" w:lineRule="auto"/>
        <w:rPr>
          <w:rFonts w:ascii="Times New Roman" w:hAnsi="Times New Roman"/>
        </w:rPr>
      </w:pPr>
      <w:r w:rsidRPr="00E63F36">
        <w:rPr>
          <w:rFonts w:ascii="Times New Roman" w:hAnsi="Times New Roman"/>
        </w:rPr>
        <w:t>IMMUNOPATHOGENES</w:t>
      </w:r>
      <w:r>
        <w:rPr>
          <w:rFonts w:ascii="Times New Roman" w:hAnsi="Times New Roman"/>
        </w:rPr>
        <w:t>:</w:t>
      </w:r>
    </w:p>
    <w:p w:rsidR="001F400E" w:rsidRPr="00E63F36" w:rsidRDefault="00156A03" w:rsidP="00820141">
      <w:pPr>
        <w:pStyle w:val="Default"/>
        <w:spacing w:line="480" w:lineRule="auto"/>
        <w:rPr>
          <w:rFonts w:ascii="Times New Roman" w:hAnsi="Times New Roman" w:cs="Times New Roman"/>
          <w:color w:val="auto"/>
        </w:rPr>
      </w:pPr>
      <w:r w:rsidRPr="00E63F36">
        <w:rPr>
          <w:rFonts w:ascii="Times New Roman" w:hAnsi="Times New Roman" w:cs="Times New Roman"/>
          <w:color w:val="auto"/>
        </w:rPr>
        <w:t>The pathogenesis of MS involves</w:t>
      </w:r>
      <w:r w:rsidR="00BE4CE1" w:rsidRPr="00E63F36">
        <w:rPr>
          <w:rFonts w:ascii="Times New Roman" w:hAnsi="Times New Roman" w:cs="Times New Roman"/>
          <w:color w:val="auto"/>
        </w:rPr>
        <w:t xml:space="preserve"> immune attack against CNS antigens mediated through activated CD4+ myelin-reactive T cells</w:t>
      </w:r>
      <w:r w:rsidRPr="00E63F36">
        <w:rPr>
          <w:rFonts w:ascii="Times New Roman" w:hAnsi="Times New Roman" w:cs="Times New Roman"/>
          <w:color w:val="auto"/>
        </w:rPr>
        <w:t xml:space="preserve"> with </w:t>
      </w:r>
      <w:r w:rsidR="005B7C20" w:rsidRPr="00E63F36">
        <w:rPr>
          <w:rFonts w:ascii="Times New Roman" w:hAnsi="Times New Roman" w:cs="Times New Roman"/>
          <w:color w:val="auto"/>
        </w:rPr>
        <w:t xml:space="preserve">a </w:t>
      </w:r>
      <w:r w:rsidRPr="00E63F36">
        <w:rPr>
          <w:rFonts w:ascii="Times New Roman" w:hAnsi="Times New Roman" w:cs="Times New Roman"/>
          <w:color w:val="auto"/>
        </w:rPr>
        <w:t xml:space="preserve">possible contribution </w:t>
      </w:r>
      <w:r w:rsidR="005B7C20" w:rsidRPr="00E63F36">
        <w:rPr>
          <w:rFonts w:ascii="Times New Roman" w:hAnsi="Times New Roman" w:cs="Times New Roman"/>
          <w:color w:val="auto"/>
        </w:rPr>
        <w:t xml:space="preserve">by </w:t>
      </w:r>
      <w:r w:rsidRPr="00E63F36">
        <w:rPr>
          <w:rFonts w:ascii="Times New Roman" w:hAnsi="Times New Roman" w:cs="Times New Roman"/>
          <w:color w:val="auto"/>
        </w:rPr>
        <w:t>B cells</w:t>
      </w:r>
      <w:r w:rsidR="00BE4CE1" w:rsidRPr="00E63F36">
        <w:rPr>
          <w:rFonts w:ascii="Times New Roman" w:hAnsi="Times New Roman" w:cs="Times New Roman"/>
          <w:color w:val="auto"/>
        </w:rPr>
        <w:t xml:space="preserve">.  </w:t>
      </w:r>
      <w:r w:rsidR="00CE4F34" w:rsidRPr="00E63F36">
        <w:rPr>
          <w:rFonts w:ascii="Times New Roman" w:hAnsi="Times New Roman" w:cs="Times New Roman"/>
          <w:color w:val="auto"/>
        </w:rPr>
        <w:t xml:space="preserve">Much of our understanding of </w:t>
      </w:r>
      <w:proofErr w:type="spellStart"/>
      <w:r w:rsidR="00CE4F34" w:rsidRPr="00E63F36">
        <w:rPr>
          <w:rFonts w:ascii="Times New Roman" w:hAnsi="Times New Roman" w:cs="Times New Roman"/>
          <w:color w:val="auto"/>
        </w:rPr>
        <w:t>immunopathogenesis</w:t>
      </w:r>
      <w:proofErr w:type="spellEnd"/>
      <w:r w:rsidR="00CE4F34" w:rsidRPr="00E63F36">
        <w:rPr>
          <w:rFonts w:ascii="Times New Roman" w:hAnsi="Times New Roman" w:cs="Times New Roman"/>
          <w:color w:val="auto"/>
        </w:rPr>
        <w:t xml:space="preserve"> of MS </w:t>
      </w:r>
      <w:r w:rsidR="00B52A7D" w:rsidRPr="00E63F36">
        <w:rPr>
          <w:rFonts w:ascii="Times New Roman" w:hAnsi="Times New Roman" w:cs="Times New Roman"/>
          <w:color w:val="auto"/>
        </w:rPr>
        <w:t xml:space="preserve">is </w:t>
      </w:r>
      <w:r w:rsidR="005B7C20" w:rsidRPr="00E63F36">
        <w:rPr>
          <w:rFonts w:ascii="Times New Roman" w:hAnsi="Times New Roman" w:cs="Times New Roman"/>
          <w:color w:val="auto"/>
        </w:rPr>
        <w:t xml:space="preserve">derived </w:t>
      </w:r>
      <w:r w:rsidR="00BE4CE1" w:rsidRPr="00E63F36">
        <w:rPr>
          <w:rFonts w:ascii="Times New Roman" w:hAnsi="Times New Roman" w:cs="Times New Roman"/>
          <w:color w:val="auto"/>
        </w:rPr>
        <w:t>from</w:t>
      </w:r>
      <w:r w:rsidR="00CE4F34" w:rsidRPr="00E63F36">
        <w:rPr>
          <w:rFonts w:ascii="Times New Roman" w:hAnsi="Times New Roman" w:cs="Times New Roman"/>
          <w:color w:val="auto"/>
        </w:rPr>
        <w:t xml:space="preserve"> </w:t>
      </w:r>
      <w:r w:rsidR="00B52A7D" w:rsidRPr="00E63F36">
        <w:rPr>
          <w:rFonts w:ascii="Times New Roman" w:hAnsi="Times New Roman" w:cs="Times New Roman"/>
          <w:color w:val="auto"/>
        </w:rPr>
        <w:t xml:space="preserve">the </w:t>
      </w:r>
      <w:r w:rsidR="00CE4F34" w:rsidRPr="00E63F36">
        <w:rPr>
          <w:rFonts w:ascii="Times New Roman" w:hAnsi="Times New Roman" w:cs="Times New Roman"/>
          <w:color w:val="auto"/>
        </w:rPr>
        <w:t>study of experi</w:t>
      </w:r>
      <w:r w:rsidR="005B7C20" w:rsidRPr="00E63F36">
        <w:rPr>
          <w:rFonts w:ascii="Times New Roman" w:hAnsi="Times New Roman" w:cs="Times New Roman"/>
          <w:color w:val="auto"/>
        </w:rPr>
        <w:t>m</w:t>
      </w:r>
      <w:r w:rsidR="00CE4F34" w:rsidRPr="00E63F36">
        <w:rPr>
          <w:rFonts w:ascii="Times New Roman" w:hAnsi="Times New Roman" w:cs="Times New Roman"/>
          <w:color w:val="auto"/>
        </w:rPr>
        <w:t xml:space="preserve">ental autoimmune encephalomyelitis (EAE), </w:t>
      </w:r>
      <w:r w:rsidR="004F7A2D" w:rsidRPr="00E63F36">
        <w:rPr>
          <w:rFonts w:ascii="Times New Roman" w:hAnsi="Times New Roman" w:cs="Times New Roman"/>
          <w:color w:val="auto"/>
        </w:rPr>
        <w:t xml:space="preserve">an animal model </w:t>
      </w:r>
      <w:r w:rsidR="005B7C20" w:rsidRPr="00E63F36">
        <w:rPr>
          <w:rFonts w:ascii="Times New Roman" w:hAnsi="Times New Roman" w:cs="Times New Roman"/>
          <w:color w:val="auto"/>
        </w:rPr>
        <w:t>of</w:t>
      </w:r>
      <w:r w:rsidR="00CE4F34" w:rsidRPr="00E63F36">
        <w:rPr>
          <w:rFonts w:ascii="Times New Roman" w:hAnsi="Times New Roman" w:cs="Times New Roman"/>
          <w:color w:val="auto"/>
        </w:rPr>
        <w:t xml:space="preserve"> CNS inflammatory </w:t>
      </w:r>
      <w:r w:rsidR="005B7C20" w:rsidRPr="00E63F36">
        <w:rPr>
          <w:rFonts w:ascii="Times New Roman" w:hAnsi="Times New Roman" w:cs="Times New Roman"/>
          <w:color w:val="auto"/>
        </w:rPr>
        <w:t>demyelination that</w:t>
      </w:r>
      <w:r w:rsidR="00CE4F34" w:rsidRPr="00E63F36">
        <w:rPr>
          <w:rFonts w:ascii="Times New Roman" w:hAnsi="Times New Roman" w:cs="Times New Roman"/>
          <w:color w:val="auto"/>
        </w:rPr>
        <w:t xml:space="preserve"> </w:t>
      </w:r>
      <w:r w:rsidR="004F7A2D" w:rsidRPr="00E63F36">
        <w:rPr>
          <w:rFonts w:ascii="Times New Roman" w:hAnsi="Times New Roman" w:cs="Times New Roman"/>
          <w:color w:val="auto"/>
        </w:rPr>
        <w:t xml:space="preserve">can </w:t>
      </w:r>
      <w:r w:rsidR="005B7C20" w:rsidRPr="00E63F36">
        <w:rPr>
          <w:rFonts w:ascii="Times New Roman" w:hAnsi="Times New Roman" w:cs="Times New Roman"/>
          <w:color w:val="auto"/>
        </w:rPr>
        <w:t xml:space="preserve">be </w:t>
      </w:r>
      <w:r w:rsidR="00CE4F34" w:rsidRPr="00E63F36">
        <w:rPr>
          <w:rFonts w:ascii="Times New Roman" w:hAnsi="Times New Roman" w:cs="Times New Roman"/>
          <w:color w:val="auto"/>
        </w:rPr>
        <w:t xml:space="preserve">induced by peripheral immunization with myelin </w:t>
      </w:r>
      <w:r w:rsidR="00CE4F34" w:rsidRPr="00E63F36">
        <w:rPr>
          <w:rFonts w:ascii="Times New Roman" w:hAnsi="Times New Roman" w:cs="Times New Roman"/>
          <w:color w:val="auto"/>
        </w:rPr>
        <w:lastRenderedPageBreak/>
        <w:t xml:space="preserve">protein components.   EAE shares many of the histological features of MS including </w:t>
      </w:r>
      <w:r w:rsidR="005B7C20" w:rsidRPr="00E63F36">
        <w:rPr>
          <w:rFonts w:ascii="Times New Roman" w:hAnsi="Times New Roman" w:cs="Times New Roman"/>
          <w:color w:val="auto"/>
        </w:rPr>
        <w:t xml:space="preserve">active </w:t>
      </w:r>
      <w:r w:rsidR="00CE4F34" w:rsidRPr="00E63F36">
        <w:rPr>
          <w:rFonts w:ascii="Times New Roman" w:hAnsi="Times New Roman" w:cs="Times New Roman"/>
          <w:color w:val="auto"/>
        </w:rPr>
        <w:t xml:space="preserve">demyelination, </w:t>
      </w:r>
      <w:proofErr w:type="spellStart"/>
      <w:r w:rsidR="00CE4F34" w:rsidRPr="00E63F36">
        <w:rPr>
          <w:rFonts w:ascii="Times New Roman" w:hAnsi="Times New Roman" w:cs="Times New Roman"/>
          <w:color w:val="auto"/>
        </w:rPr>
        <w:t>oligodendrocyte</w:t>
      </w:r>
      <w:proofErr w:type="spellEnd"/>
      <w:r w:rsidR="00CE4F34" w:rsidRPr="00E63F36">
        <w:rPr>
          <w:rFonts w:ascii="Times New Roman" w:hAnsi="Times New Roman" w:cs="Times New Roman"/>
          <w:color w:val="auto"/>
        </w:rPr>
        <w:t xml:space="preserve"> and axonal loss</w:t>
      </w:r>
      <w:r w:rsidR="00B52A7D" w:rsidRPr="00E63F36">
        <w:rPr>
          <w:rFonts w:ascii="Times New Roman" w:hAnsi="Times New Roman" w:cs="Times New Roman"/>
          <w:color w:val="auto"/>
        </w:rPr>
        <w:t>,</w:t>
      </w:r>
      <w:hyperlink w:anchor="_ENREF_24" w:tooltip="Yong, 2004 #82" w:history="1"/>
      <w:r w:rsidR="00CE4F34" w:rsidRPr="00E63F36">
        <w:rPr>
          <w:rFonts w:ascii="Times New Roman" w:hAnsi="Times New Roman" w:cs="Times New Roman"/>
          <w:color w:val="auto"/>
        </w:rPr>
        <w:t xml:space="preserve"> </w:t>
      </w:r>
      <w:r w:rsidR="005B7C20" w:rsidRPr="00E63F36">
        <w:rPr>
          <w:rFonts w:ascii="Times New Roman" w:hAnsi="Times New Roman" w:cs="Times New Roman"/>
          <w:color w:val="auto"/>
        </w:rPr>
        <w:t xml:space="preserve">all of which are </w:t>
      </w:r>
      <w:r w:rsidR="00CE4F34" w:rsidRPr="00E63F36">
        <w:rPr>
          <w:rFonts w:ascii="Times New Roman" w:hAnsi="Times New Roman" w:cs="Times New Roman"/>
          <w:color w:val="auto"/>
        </w:rPr>
        <w:t>presumably mediated by myelin specific T cells.</w:t>
      </w:r>
      <w:r w:rsidR="00C76D57" w:rsidRPr="00E63F36">
        <w:rPr>
          <w:rFonts w:ascii="Times New Roman" w:hAnsi="Times New Roman" w:cs="Times New Roman"/>
          <w:color w:val="auto"/>
        </w:rPr>
        <w:fldChar w:fldCharType="begin">
          <w:fldData xml:space="preserve">PEVuZE5vdGU+PENpdGU+PEF1dGhvcj5Zb25nPC9BdXRob3I+PFllYXI+MjAwNDwvWWVhcj48UmVj
TnVtPjIxPC9SZWNOdW0+PERpc3BsYXlUZXh0PjxzdHlsZSBmYWNlPSJzdXBlcnNjcmlwdCI+Mjks
MzA8L3N0eWxlPjwvRGlzcGxheVRleHQ+PHJlY29yZD48cmVjLW51bWJlcj4yMTwvcmVjLW51bWJl
cj48Zm9yZWlnbi1rZXlzPjxrZXkgYXBwPSJFTiIgZGItaWQ9InR6c3o5ZnRhNjBydHA3ZXZkZjF2
emZ2dTkwdHdldDlzdDJ0ZSIgdGltZXN0YW1wPSIxNDI3MzIyMjUxIj4yMTwva2V5PjwvZm9yZWln
bi1rZXlzPjxyZWYtdHlwZSBuYW1lPSJKb3VybmFsIEFydGljbGUiPjE3PC9yZWYtdHlwZT48Y29u
dHJpYnV0b3JzPjxhdXRob3JzPjxhdXRob3I+WW9uZywgVi4gVy48L2F1dGhvcj48L2F1dGhvcnM+
PC9jb250cmlidXRvcnM+PHRpdGxlcz48dGl0bGU+SW1tdW5vcGF0aG9nZW5lc2lzIG9mIG11bHRp
cGxlIHNjbGVyb3NpczwvdGl0bGU+PHNlY29uZGFyeS10aXRsZT5Db250aW51dW0gTGlmZWxvbmcg
TGVhcm5pbmcgaW4gTmV1cm9sb2d5PC9zZWNvbmRhcnktdGl0bGU+PC90aXRsZXM+PHBlcmlvZGlj
YWw+PGZ1bGwtdGl0bGU+Q29udGludXVtIExpZmVsb25nIExlYXJuaW5nIGluIE5ldXJvbG9neTwv
ZnVsbC10aXRsZT48L3BlcmlvZGljYWw+PHBhZ2VzPjExLTI3PC9wYWdlcz48dm9sdW1lPjEwPC92
b2x1bWU+PG51bWJlcj42PC9udW1iZXI+PGRhdGVzPjx5ZWFyPjIwMDQ8L3llYXI+PC9kYXRlcz48
dXJscz48L3VybHM+PC9yZWNvcmQ+PC9DaXRlPjxDaXRlPjxBdXRob3I+R29sZDwvQXV0aG9yPjxZ
ZWFyPjIwMDY8L1llYXI+PFJlY051bT43ODwvUmVjTnVtPjxyZWNvcmQ+PHJlYy1udW1iZXI+Nzg8
L3JlYy1udW1iZXI+PGZvcmVpZ24ta2V5cz48a2V5IGFwcD0iRU4iIGRiLWlkPSJ0enN6OWZ0YTYw
cnRwN2V2ZGYxdnpmdnU5MHR3ZXQ5c3QydGUiIHRpbWVzdGFtcD0iMTQyNzMyMjI1MiI+Nzg8L2tl
eT48L2ZvcmVpZ24ta2V5cz48cmVmLXR5cGUgbmFtZT0iSm91cm5hbCBBcnRpY2xlIj4xNzwvcmVm
LXR5cGU+PGNvbnRyaWJ1dG9ycz48YXV0aG9ycz48YXV0aG9yPkdvbGQsIFIuPC9hdXRob3I+PGF1
dGhvcj5MaW5pbmd0b24sIEMuPC9hdXRob3I+PGF1dGhvcj5MYXNzbWFubiwgSC48L2F1dGhvcj48
L2F1dGhvcnM+PC9jb250cmlidXRvcnM+PGF1dGgtYWRkcmVzcz5JbnN0aXR1dGUgZm9yIE11bHRp
cGxlIFNjbGVyb3NpcyByZXNlYXJjaCwgRGVwYXJ0bWVudCBvZiBFeHBlcmltZW50YWwgYW5kIENs
aW5pY2FsIE5ldXJvaW1tdW5vbG9neSwgVW5pdmVyc2l0eSBvZiBHb2V0dGluZ2VuIGFuZCBHZW1l
aW5udXR6aWdlIEhlcnRpZSBTdGlmdHVuZywgR290dGluZ2VuLCBHZXJtYW55LiByLmdvbGRAbWVk
LnVuaS1nb2V0dGluZ2VuLmRlPC9hdXRoLWFkZHJlc3M+PHRpdGxlcz48dGl0bGU+VW5kZXJzdGFu
ZGluZyBwYXRob2dlbmVzaXMgYW5kIHRoZXJhcHkgb2YgbXVsdGlwbGUgc2NsZXJvc2lzIHZpYSBh
bmltYWwgbW9kZWxzOiA3MCB5ZWFycyBvZiBtZXJpdHMgYW5kIGN1bHByaXRzIGluIGV4cGVyaW1l
bnRhbCBhdXRvaW1tdW5lIGVuY2VwaGFsb215ZWxpdGlzIHJlc2VhcmNoPC90aXRsZT48c2Vjb25k
YXJ5LXRpdGxlPkJyYWluPC9zZWNvbmRhcnktdGl0bGU+PC90aXRsZXM+PHBlcmlvZGljYWw+PGZ1
bGwtdGl0bGU+QnJhaW48L2Z1bGwtdGl0bGU+PC9wZXJpb2RpY2FsPjxwYWdlcz4xOTUzLTcxPC9w
YWdlcz48dm9sdW1lPjEyOTwvdm9sdW1lPjxudW1iZXI+UHQgODwvbnVtYmVyPjxlZGl0aW9uPjIw
MDYvMDQvMjU8L2VkaXRpb24+PGtleXdvcmRzPjxrZXl3b3JkPkFuaW1hbHM8L2tleXdvcmQ+PGtl
eXdvcmQ+QXV0b2ltbXVuaXR5PC9rZXl3b3JkPjxrZXl3b3JkPipEaXNlYXNlIE1vZGVscywgQW5p
bWFsPC9rZXl3b3JkPjxrZXl3b3JkPkVuY2VwaGFsb215ZWxpdGlzLCBBdXRvaW1tdW5lLCBFeHBl
cmltZW50YWwvZHJ1ZyB0aGVyYXB5LyppbW11bm9sb2d5PC9rZXl3b3JkPjxrZXl3b3JkPkh1bWFu
czwva2V5d29yZD48a2V5d29yZD5NaWNlPC9rZXl3b3JkPjxrZXl3b3JkPk1pY2UsIFRyYW5zZ2Vu
aWM8L2tleXdvcmQ+PGtleXdvcmQ+TXVsdGlwbGUgU2NsZXJvc2lzL2RydWcgdGhlcmFweS8qaW1t
dW5vbG9neTwva2V5d29yZD48a2V5d29yZD5SYXRzPC9rZXl3b3JkPjxrZXl3b3JkPlNwZWNpZXMg
U3BlY2lmaWNpdHk8L2tleXdvcmQ+PC9rZXl3b3Jkcz48ZGF0ZXM+PHllYXI+MjAwNjwveWVhcj48
cHViLWRhdGVzPjxkYXRlPkF1ZzwvZGF0ZT48L3B1Yi1kYXRlcz48L2RhdGVzPjxpc2JuPjE0NjAt
MjE1NiAoRWxlY3Ryb25pYykmI3hEOzAwMDYtODk1MCAoTGlua2luZyk8L2lzYm4+PGFjY2Vzc2lv
bi1udW0+MTY2MzI1NTQ8L2FjY2Vzc2lvbi1udW0+PHVybHM+PHJlbGF0ZWQtdXJscz48dXJsPmh0
dHA6Ly93d3cubmNiaS5ubG0ubmloLmdvdi9lbnRyZXovcXVlcnkuZmNnaT9jbWQ9UmV0cmlldmUm
YW1wO2RiPVB1Yk1lZCZhbXA7ZG9wdD1DaXRhdGlvbiZhbXA7bGlzdF91aWRzPTE2NjMyNTU0PC91
cmw+PC9yZWxhdGVkLXVybHM+PC91cmxzPjxlbGVjdHJvbmljLXJlc291cmNlLW51bT5hd2wwNzUg
W3BpaV0mI3hEOzEwLjEwOTMvYnJhaW4vYXdsMDc1PC9lbGVjdHJvbmljLXJlc291cmNlLW51bT48
bGFuZ3VhZ2U+ZW5nPC9sYW5ndWFnZT48L3JlY29yZD48L0NpdGU+PC9FbmROb3RlPgB=
</w:fldData>
        </w:fldChar>
      </w:r>
      <w:r w:rsidR="00BF4B4F">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PEVuZE5vdGU+PENpdGU+PEF1dGhvcj5Zb25nPC9BdXRob3I+PFllYXI+MjAwNDwvWWVhcj48UmVj
TnVtPjIxPC9SZWNOdW0+PERpc3BsYXlUZXh0PjxzdHlsZSBmYWNlPSJzdXBlcnNjcmlwdCI+Mjks
MzA8L3N0eWxlPjwvRGlzcGxheVRleHQ+PHJlY29yZD48cmVjLW51bWJlcj4yMTwvcmVjLW51bWJl
cj48Zm9yZWlnbi1rZXlzPjxrZXkgYXBwPSJFTiIgZGItaWQ9InR6c3o5ZnRhNjBydHA3ZXZkZjF2
emZ2dTkwdHdldDlzdDJ0ZSIgdGltZXN0YW1wPSIxNDI3MzIyMjUxIj4yMTwva2V5PjwvZm9yZWln
bi1rZXlzPjxyZWYtdHlwZSBuYW1lPSJKb3VybmFsIEFydGljbGUiPjE3PC9yZWYtdHlwZT48Y29u
dHJpYnV0b3JzPjxhdXRob3JzPjxhdXRob3I+WW9uZywgVi4gVy48L2F1dGhvcj48L2F1dGhvcnM+
PC9jb250cmlidXRvcnM+PHRpdGxlcz48dGl0bGU+SW1tdW5vcGF0aG9nZW5lc2lzIG9mIG11bHRp
cGxlIHNjbGVyb3NpczwvdGl0bGU+PHNlY29uZGFyeS10aXRsZT5Db250aW51dW0gTGlmZWxvbmcg
TGVhcm5pbmcgaW4gTmV1cm9sb2d5PC9zZWNvbmRhcnktdGl0bGU+PC90aXRsZXM+PHBlcmlvZGlj
YWw+PGZ1bGwtdGl0bGU+Q29udGludXVtIExpZmVsb25nIExlYXJuaW5nIGluIE5ldXJvbG9neTwv
ZnVsbC10aXRsZT48L3BlcmlvZGljYWw+PHBhZ2VzPjExLTI3PC9wYWdlcz48dm9sdW1lPjEwPC92
b2x1bWU+PG51bWJlcj42PC9udW1iZXI+PGRhdGVzPjx5ZWFyPjIwMDQ8L3llYXI+PC9kYXRlcz48
dXJscz48L3VybHM+PC9yZWNvcmQ+PC9DaXRlPjxDaXRlPjxBdXRob3I+R29sZDwvQXV0aG9yPjxZ
ZWFyPjIwMDY8L1llYXI+PFJlY051bT43ODwvUmVjTnVtPjxyZWNvcmQ+PHJlYy1udW1iZXI+Nzg8
L3JlYy1udW1iZXI+PGZvcmVpZ24ta2V5cz48a2V5IGFwcD0iRU4iIGRiLWlkPSJ0enN6OWZ0YTYw
cnRwN2V2ZGYxdnpmdnU5MHR3ZXQ5c3QydGUiIHRpbWVzdGFtcD0iMTQyNzMyMjI1MiI+Nzg8L2tl
eT48L2ZvcmVpZ24ta2V5cz48cmVmLXR5cGUgbmFtZT0iSm91cm5hbCBBcnRpY2xlIj4xNzwvcmVm
LXR5cGU+PGNvbnRyaWJ1dG9ycz48YXV0aG9ycz48YXV0aG9yPkdvbGQsIFIuPC9hdXRob3I+PGF1
dGhvcj5MaW5pbmd0b24sIEMuPC9hdXRob3I+PGF1dGhvcj5MYXNzbWFubiwgSC48L2F1dGhvcj48
L2F1dGhvcnM+PC9jb250cmlidXRvcnM+PGF1dGgtYWRkcmVzcz5JbnN0aXR1dGUgZm9yIE11bHRp
cGxlIFNjbGVyb3NpcyByZXNlYXJjaCwgRGVwYXJ0bWVudCBvZiBFeHBlcmltZW50YWwgYW5kIENs
aW5pY2FsIE5ldXJvaW1tdW5vbG9neSwgVW5pdmVyc2l0eSBvZiBHb2V0dGluZ2VuIGFuZCBHZW1l
aW5udXR6aWdlIEhlcnRpZSBTdGlmdHVuZywgR290dGluZ2VuLCBHZXJtYW55LiByLmdvbGRAbWVk
LnVuaS1nb2V0dGluZ2VuLmRlPC9hdXRoLWFkZHJlc3M+PHRpdGxlcz48dGl0bGU+VW5kZXJzdGFu
ZGluZyBwYXRob2dlbmVzaXMgYW5kIHRoZXJhcHkgb2YgbXVsdGlwbGUgc2NsZXJvc2lzIHZpYSBh
bmltYWwgbW9kZWxzOiA3MCB5ZWFycyBvZiBtZXJpdHMgYW5kIGN1bHByaXRzIGluIGV4cGVyaW1l
bnRhbCBhdXRvaW1tdW5lIGVuY2VwaGFsb215ZWxpdGlzIHJlc2VhcmNoPC90aXRsZT48c2Vjb25k
YXJ5LXRpdGxlPkJyYWluPC9zZWNvbmRhcnktdGl0bGU+PC90aXRsZXM+PHBlcmlvZGljYWw+PGZ1
bGwtdGl0bGU+QnJhaW48L2Z1bGwtdGl0bGU+PC9wZXJpb2RpY2FsPjxwYWdlcz4xOTUzLTcxPC9w
YWdlcz48dm9sdW1lPjEyOTwvdm9sdW1lPjxudW1iZXI+UHQgODwvbnVtYmVyPjxlZGl0aW9uPjIw
MDYvMDQvMjU8L2VkaXRpb24+PGtleXdvcmRzPjxrZXl3b3JkPkFuaW1hbHM8L2tleXdvcmQ+PGtl
eXdvcmQ+QXV0b2ltbXVuaXR5PC9rZXl3b3JkPjxrZXl3b3JkPipEaXNlYXNlIE1vZGVscywgQW5p
bWFsPC9rZXl3b3JkPjxrZXl3b3JkPkVuY2VwaGFsb215ZWxpdGlzLCBBdXRvaW1tdW5lLCBFeHBl
cmltZW50YWwvZHJ1ZyB0aGVyYXB5LyppbW11bm9sb2d5PC9rZXl3b3JkPjxrZXl3b3JkPkh1bWFu
czwva2V5d29yZD48a2V5d29yZD5NaWNlPC9rZXl3b3JkPjxrZXl3b3JkPk1pY2UsIFRyYW5zZ2Vu
aWM8L2tleXdvcmQ+PGtleXdvcmQ+TXVsdGlwbGUgU2NsZXJvc2lzL2RydWcgdGhlcmFweS8qaW1t
dW5vbG9neTwva2V5d29yZD48a2V5d29yZD5SYXRzPC9rZXl3b3JkPjxrZXl3b3JkPlNwZWNpZXMg
U3BlY2lmaWNpdHk8L2tleXdvcmQ+PC9rZXl3b3Jkcz48ZGF0ZXM+PHllYXI+MjAwNjwveWVhcj48
cHViLWRhdGVzPjxkYXRlPkF1ZzwvZGF0ZT48L3B1Yi1kYXRlcz48L2RhdGVzPjxpc2JuPjE0NjAt
MjE1NiAoRWxlY3Ryb25pYykmI3hEOzAwMDYtODk1MCAoTGlua2luZyk8L2lzYm4+PGFjY2Vzc2lv
bi1udW0+MTY2MzI1NTQ8L2FjY2Vzc2lvbi1udW0+PHVybHM+PHJlbGF0ZWQtdXJscz48dXJsPmh0
dHA6Ly93d3cubmNiaS5ubG0ubmloLmdvdi9lbnRyZXovcXVlcnkuZmNnaT9jbWQ9UmV0cmlldmUm
YW1wO2RiPVB1Yk1lZCZhbXA7ZG9wdD1DaXRhdGlvbiZhbXA7bGlzdF91aWRzPTE2NjMyNTU0PC91
cmw+PC9yZWxhdGVkLXVybHM+PC91cmxzPjxlbGVjdHJvbmljLXJlc291cmNlLW51bT5hd2wwNzUg
W3BpaV0mI3hEOzEwLjEwOTMvYnJhaW4vYXdsMDc1PC9lbGVjdHJvbmljLXJlc291cmNlLW51bT48
bGFuZ3VhZ2U+ZW5nPC9sYW5ndWFnZT48L3JlY29yZD48L0NpdGU+PC9FbmROb3RlPgB=
</w:fldData>
        </w:fldChar>
      </w:r>
      <w:r w:rsidR="00BF4B4F">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hyperlink w:anchor="_ENREF_29" w:tooltip="Yong, 2004 #21" w:history="1">
        <w:r w:rsidR="003741F5" w:rsidRPr="00BF4B4F">
          <w:rPr>
            <w:rFonts w:ascii="Times New Roman" w:hAnsi="Times New Roman" w:cs="Times New Roman"/>
            <w:noProof/>
            <w:color w:val="auto"/>
            <w:vertAlign w:val="superscript"/>
          </w:rPr>
          <w:t>29</w:t>
        </w:r>
      </w:hyperlink>
      <w:r w:rsidR="00BF4B4F" w:rsidRPr="00BF4B4F">
        <w:rPr>
          <w:rFonts w:ascii="Times New Roman" w:hAnsi="Times New Roman" w:cs="Times New Roman"/>
          <w:noProof/>
          <w:color w:val="auto"/>
          <w:vertAlign w:val="superscript"/>
        </w:rPr>
        <w:t>,</w:t>
      </w:r>
      <w:hyperlink w:anchor="_ENREF_30" w:tooltip="Gold, 2006 #78" w:history="1">
        <w:r w:rsidR="003741F5" w:rsidRPr="00BF4B4F">
          <w:rPr>
            <w:rFonts w:ascii="Times New Roman" w:hAnsi="Times New Roman" w:cs="Times New Roman"/>
            <w:noProof/>
            <w:color w:val="auto"/>
            <w:vertAlign w:val="superscript"/>
          </w:rPr>
          <w:t>30</w:t>
        </w:r>
      </w:hyperlink>
      <w:r w:rsidR="00C76D57" w:rsidRPr="00E63F36">
        <w:rPr>
          <w:rFonts w:ascii="Times New Roman" w:hAnsi="Times New Roman" w:cs="Times New Roman"/>
          <w:color w:val="auto"/>
        </w:rPr>
        <w:fldChar w:fldCharType="end"/>
      </w:r>
      <w:r w:rsidR="00CE4F34" w:rsidRPr="00E63F36">
        <w:rPr>
          <w:rFonts w:ascii="Times New Roman" w:hAnsi="Times New Roman" w:cs="Times New Roman"/>
          <w:color w:val="auto"/>
        </w:rPr>
        <w:t xml:space="preserve">  </w:t>
      </w:r>
      <w:r w:rsidR="00B52A7D" w:rsidRPr="00E63F36">
        <w:rPr>
          <w:rFonts w:ascii="Times New Roman" w:hAnsi="Times New Roman" w:cs="Times New Roman"/>
          <w:color w:val="auto"/>
        </w:rPr>
        <w:t xml:space="preserve">The </w:t>
      </w:r>
      <w:proofErr w:type="spellStart"/>
      <w:r w:rsidR="00B52A7D" w:rsidRPr="00E63F36">
        <w:rPr>
          <w:rFonts w:ascii="Times New Roman" w:hAnsi="Times New Roman" w:cs="Times New Roman"/>
          <w:color w:val="auto"/>
        </w:rPr>
        <w:t>immunopathogenesis</w:t>
      </w:r>
      <w:proofErr w:type="spellEnd"/>
      <w:r w:rsidR="00B52A7D" w:rsidRPr="00E63F36">
        <w:rPr>
          <w:rFonts w:ascii="Times New Roman" w:hAnsi="Times New Roman" w:cs="Times New Roman"/>
          <w:color w:val="auto"/>
        </w:rPr>
        <w:t xml:space="preserve"> of MS </w:t>
      </w:r>
      <w:r w:rsidR="005B7C20" w:rsidRPr="00E63F36">
        <w:rPr>
          <w:rFonts w:ascii="Times New Roman" w:hAnsi="Times New Roman" w:cs="Times New Roman"/>
          <w:color w:val="auto"/>
        </w:rPr>
        <w:t xml:space="preserve">is thought to </w:t>
      </w:r>
      <w:r w:rsidR="00B52A7D" w:rsidRPr="00E63F36">
        <w:rPr>
          <w:rFonts w:ascii="Times New Roman" w:hAnsi="Times New Roman" w:cs="Times New Roman"/>
          <w:color w:val="auto"/>
        </w:rPr>
        <w:t>involve</w:t>
      </w:r>
      <w:r w:rsidR="005B7C20" w:rsidRPr="00E63F36">
        <w:rPr>
          <w:rFonts w:ascii="Times New Roman" w:hAnsi="Times New Roman" w:cs="Times New Roman"/>
          <w:color w:val="auto"/>
        </w:rPr>
        <w:t xml:space="preserve"> a</w:t>
      </w:r>
      <w:r w:rsidR="00FA4128" w:rsidRPr="00E63F36">
        <w:rPr>
          <w:rFonts w:ascii="Times New Roman" w:hAnsi="Times New Roman" w:cs="Times New Roman"/>
          <w:color w:val="auto"/>
        </w:rPr>
        <w:t xml:space="preserve"> </w:t>
      </w:r>
      <w:r w:rsidR="008F4311" w:rsidRPr="00E63F36">
        <w:rPr>
          <w:rFonts w:ascii="Times New Roman" w:hAnsi="Times New Roman" w:cs="Times New Roman"/>
          <w:color w:val="auto"/>
        </w:rPr>
        <w:t xml:space="preserve">breach </w:t>
      </w:r>
      <w:r w:rsidR="00FA4128" w:rsidRPr="00E63F36">
        <w:rPr>
          <w:rFonts w:ascii="Times New Roman" w:hAnsi="Times New Roman" w:cs="Times New Roman"/>
          <w:color w:val="auto"/>
        </w:rPr>
        <w:t xml:space="preserve">of self-tolerance towards myelin and other CNS </w:t>
      </w:r>
      <w:r w:rsidR="00C925D2" w:rsidRPr="00E63F36">
        <w:rPr>
          <w:rFonts w:ascii="Times New Roman" w:hAnsi="Times New Roman" w:cs="Times New Roman"/>
          <w:color w:val="auto"/>
        </w:rPr>
        <w:t xml:space="preserve">antigens resulting in </w:t>
      </w:r>
      <w:r w:rsidR="008F4311" w:rsidRPr="00E63F36">
        <w:rPr>
          <w:rFonts w:ascii="Times New Roman" w:hAnsi="Times New Roman" w:cs="Times New Roman"/>
          <w:color w:val="auto"/>
        </w:rPr>
        <w:t xml:space="preserve">persistent </w:t>
      </w:r>
      <w:r w:rsidR="00FA4128" w:rsidRPr="00E63F36">
        <w:rPr>
          <w:rFonts w:ascii="Times New Roman" w:hAnsi="Times New Roman" w:cs="Times New Roman"/>
          <w:color w:val="auto"/>
        </w:rPr>
        <w:t xml:space="preserve">peripheral activation of </w:t>
      </w:r>
      <w:proofErr w:type="spellStart"/>
      <w:r w:rsidR="00FA4128" w:rsidRPr="00E63F36">
        <w:rPr>
          <w:rFonts w:ascii="Times New Roman" w:hAnsi="Times New Roman" w:cs="Times New Roman"/>
          <w:color w:val="auto"/>
        </w:rPr>
        <w:t>autoreactive</w:t>
      </w:r>
      <w:proofErr w:type="spellEnd"/>
      <w:r w:rsidR="00FA4128" w:rsidRPr="00E63F36">
        <w:rPr>
          <w:rFonts w:ascii="Times New Roman" w:hAnsi="Times New Roman" w:cs="Times New Roman"/>
          <w:color w:val="auto"/>
        </w:rPr>
        <w:t xml:space="preserve"> T cells.</w:t>
      </w:r>
      <w:r w:rsidR="00C76D57" w:rsidRPr="00E63F36">
        <w:rPr>
          <w:rFonts w:ascii="Times New Roman" w:hAnsi="Times New Roman" w:cs="Times New Roman"/>
          <w:color w:val="auto"/>
        </w:rPr>
        <w:fldChar w:fldCharType="begin">
          <w:fldData xml:space="preserve">PEVuZE5vdGU+PENpdGU+PEF1dGhvcj5TZWx0ZXI8L0F1dGhvcj48WWVhcj4yMDEzPC9ZZWFyPjxS
ZWNOdW0+Mzc8L1JlY051bT48RGlzcGxheVRleHQ+PHN0eWxlIGZhY2U9InN1cGVyc2NyaXB0Ij4z
MSwzMjwvc3R5bGU+PC9EaXNwbGF5VGV4dD48cmVjb3JkPjxyZWMtbnVtYmVyPjM3PC9yZWMtbnVt
YmVyPjxmb3JlaWduLWtleXM+PGtleSBhcHA9IkVOIiBkYi1pZD0idHpzejlmdGE2MHJ0cDdldmRm
MXZ6ZnZ1OTB0d2V0OXN0MnRlIiB0aW1lc3RhbXA9IjE0MjczMjIyNTEiPjM3PC9rZXk+PC9mb3Jl
aWduLWtleXM+PHJlZi10eXBlIG5hbWU9IkpvdXJuYWwgQXJ0aWNsZSI+MTc8L3JlZi10eXBlPjxj
b250cmlidXRvcnM+PGF1dGhvcnM+PGF1dGhvcj5TZWx0ZXIsIEMuUi4gSGVtbWVyLCBCLjwvYXV0
aG9yPjwvYXV0aG9ycz48L2NvbnRyaWJ1dG9ycz48dGl0bGVzPjx0aXRsZT5VcGRhdGUgb24gaW1t
dW5vcGF0aG9nZW5lc2lzIGFuZCBpbW11bm90aGVyYXB5IGluIG11bHRpcGxlIHNjbGVyb3Npczwv
dGl0bGU+PHNlY29uZGFyeS10aXRsZT5JbW11bm8gVGFyZ2V0cyBhbmQgVGhlcmFweTwvc2Vjb25k
YXJ5LXRpdGxlPjwvdGl0bGVzPjxwZXJpb2RpY2FsPjxmdWxsLXRpdGxlPkltbXVubyBUYXJnZXRz
IGFuZCBUaGVyYXB5PC9mdWxsLXRpdGxlPjwvcGVyaW9kaWNhbD48cGFnZXM+MjEtMzA8L3BhZ2Vz
Pjx2b2x1bWU+Mjwvdm9sdW1lPjxkYXRlcz48eWVhcj4yMDEzPC95ZWFyPjwvZGF0ZXM+PHVybHM+
PC91cmxzPjwvcmVjb3JkPjwvQ2l0ZT48Q2l0ZT48QXV0aG9yPkhhZmxlcjwvQXV0aG9yPjxZZWFy
PjIwMDU8L1llYXI+PFJlY051bT4xMjc8L1JlY051bT48cmVjb3JkPjxyZWMtbnVtYmVyPjEyNzwv
cmVjLW51bWJlcj48Zm9yZWlnbi1rZXlzPjxrZXkgYXBwPSJFTiIgZGItaWQ9InByMHB2eHQwd3R4
dmZjZTBzcjh4OXowa3JzdjV6dnMwcDVwZSIgdGltZXN0YW1wPSIxNDA1OTU5MjM4Ij4xMjc8L2tl
eT48L2ZvcmVpZ24ta2V5cz48cmVmLXR5cGUgbmFtZT0iSm91cm5hbCBBcnRpY2xlIj4xNzwvcmVm
LXR5cGU+PGNvbnRyaWJ1dG9ycz48YXV0aG9ycz48YXV0aG9yPkhhZmxlciwgRC4gQS48L2F1dGhv
cj48YXV0aG9yPlNsYXZpaywgSi4gTS48L2F1dGhvcj48YXV0aG9yPkFuZGVyc29uLCBELiBFLjwv
YXV0aG9yPjxhdXRob3I+TyZhcG9zO0Nvbm5vciwgSy4gQy48L2F1dGhvcj48YXV0aG9yPkRlIEph
Z2VyLCBQLjwvYXV0aG9yPjxhdXRob3I+QmFlY2hlci1BbGxhbiwgQy48L2F1dGhvcj48L2F1dGhv
cnM+PC9jb250cmlidXRvcnM+PGF1dGgtYWRkcmVzcz5MYWJvcmF0b3J5IG9mIE1vbGVjdWxhciBJ
bW11bm9sb2d5LCBDZW50ZXIgZm9yIE5ldXJvbG9naWMgRGlzZWFzZXMsIEJyaWdoYW0gYW5kIFdv
bWVuJmFwb3M7cyBIb3NwaXRhbCBhbmQgSGFydmFyZCBNZWRpY2FsIFNjaG9vbCwgQm9zdG9uLCBN
QSwgVVNBLiBkaGFmbGVyQHJpY3MuYndoLmhhcnZhcmQuZWR1PC9hdXRoLWFkZHJlc3M+PHRpdGxl
cz48dGl0bGU+TXVsdGlwbGUgc2NsZXJvc2lzPC90aXRsZT48c2Vjb25kYXJ5LXRpdGxlPkltbXVu
b2wgUmV2PC9zZWNvbmRhcnktdGl0bGU+PGFsdC10aXRsZT5JbW11bm9sb2dpY2FsIHJldmlld3M8
L2FsdC10aXRsZT48L3RpdGxlcz48cGVyaW9kaWNhbD48ZnVsbC10aXRsZT5JbW11bm9sIFJldjwv
ZnVsbC10aXRsZT48YWJici0xPkltbXVub2xvZ2ljYWwgcmV2aWV3czwvYWJici0xPjwvcGVyaW9k
aWNhbD48YWx0LXBlcmlvZGljYWw+PGZ1bGwtdGl0bGU+SW1tdW5vbCBSZXY8L2Z1bGwtdGl0bGU+
PGFiYnItMT5JbW11bm9sb2dpY2FsIHJldmlld3M8L2FiYnItMT48L2FsdC1wZXJpb2RpY2FsPjxw
YWdlcz4yMDgtMzE8L3BhZ2VzPjx2b2x1bWU+MjA0PC92b2x1bWU+PGtleXdvcmRzPjxrZXl3b3Jk
PkFuaW1hbHM8L2tleXdvcmQ+PGtleXdvcmQ+QXV0b2FudGlib2RpZXMvYmxvb2QvaW1tdW5vbG9n
eTwva2V5d29yZD48a2V5d29yZD5DZW50cmFsIE5lcnZvdXMgU3lzdGVtL2ltbXVub2xvZ3k8L2tl
eXdvcmQ+PGtleXdvcmQ+R2VuZXRpYyBWYXJpYXRpb24vZ2VuZXRpY3M8L2tleXdvcmQ+PGtleXdv
cmQ+SHVtYW5zPC9rZXl3b3JkPjxrZXl3b3JkPkltbXVub3N1cHByZXNzaW9uPC9rZXl3b3JkPjxr
ZXl3b3JkPk11bHRpcGxlIFNjbGVyb3Npcy9nZW5ldGljcy8qaW1tdW5vbG9neS8qcGF0aG9sb2d5
L3RoZXJhcHk8L2tleXdvcmQ+PGtleXdvcmQ+VC1MeW1waG9jeXRlcy9pbW11bm9sb2d5PC9rZXl3
b3JkPjwva2V5d29yZHM+PGRhdGVzPjx5ZWFyPjIwMDU8L3llYXI+PHB1Yi1kYXRlcz48ZGF0ZT5B
cHI8L2RhdGU+PC9wdWItZGF0ZXM+PC9kYXRlcz48aXNibj4wMTA1LTI4OTYgKFByaW50KSYjeEQ7
MDEwNS0yODk2IChMaW5raW5nKTwvaXNibj48YWNjZXNzaW9uLW51bT4xNTc5MDM2MTwvYWNjZXNz
aW9uLW51bT48dXJscz48cmVsYXRlZC11cmxzPjx1cmw+aHR0cDovL3d3dy5uY2JpLm5sbS5uaWgu
Z292L3B1Ym1lZC8xNTc5MDM2MTwvdXJsPjwvcmVsYXRlZC11cmxzPjwvdXJscz48ZWxlY3Ryb25p
Yy1yZXNvdXJjZS1udW0+MTAuMTExMS9qLjAxMDUtMjg5Ni4yMDA1LjAwMjQwLng8L2VsZWN0cm9u
aWMtcmVzb3VyY2UtbnVtPjwvcmVjb3JkPjwvQ2l0ZT48L0VuZE5vdGU+AG==
</w:fldData>
        </w:fldChar>
      </w:r>
      <w:r w:rsidR="008117B2">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PEVuZE5vdGU+PENpdGU+PEF1dGhvcj5TZWx0ZXI8L0F1dGhvcj48WWVhcj4yMDEzPC9ZZWFyPjxS
ZWNOdW0+Mzc8L1JlY051bT48RGlzcGxheVRleHQ+PHN0eWxlIGZhY2U9InN1cGVyc2NyaXB0Ij4z
MSwzMjwvc3R5bGU+PC9EaXNwbGF5VGV4dD48cmVjb3JkPjxyZWMtbnVtYmVyPjM3PC9yZWMtbnVt
YmVyPjxmb3JlaWduLWtleXM+PGtleSBhcHA9IkVOIiBkYi1pZD0idHpzejlmdGE2MHJ0cDdldmRm
MXZ6ZnZ1OTB0d2V0OXN0MnRlIiB0aW1lc3RhbXA9IjE0MjczMjIyNTEiPjM3PC9rZXk+PC9mb3Jl
aWduLWtleXM+PHJlZi10eXBlIG5hbWU9IkpvdXJuYWwgQXJ0aWNsZSI+MTc8L3JlZi10eXBlPjxj
b250cmlidXRvcnM+PGF1dGhvcnM+PGF1dGhvcj5TZWx0ZXIsIEMuUi4gSGVtbWVyLCBCLjwvYXV0
aG9yPjwvYXV0aG9ycz48L2NvbnRyaWJ1dG9ycz48dGl0bGVzPjx0aXRsZT5VcGRhdGUgb24gaW1t
dW5vcGF0aG9nZW5lc2lzIGFuZCBpbW11bm90aGVyYXB5IGluIG11bHRpcGxlIHNjbGVyb3Npczwv
dGl0bGU+PHNlY29uZGFyeS10aXRsZT5JbW11bm8gVGFyZ2V0cyBhbmQgVGhlcmFweTwvc2Vjb25k
YXJ5LXRpdGxlPjwvdGl0bGVzPjxwZXJpb2RpY2FsPjxmdWxsLXRpdGxlPkltbXVubyBUYXJnZXRz
IGFuZCBUaGVyYXB5PC9mdWxsLXRpdGxlPjwvcGVyaW9kaWNhbD48cGFnZXM+MjEtMzA8L3BhZ2Vz
Pjx2b2x1bWU+Mjwvdm9sdW1lPjxkYXRlcz48eWVhcj4yMDEzPC95ZWFyPjwvZGF0ZXM+PHVybHM+
PC91cmxzPjwvcmVjb3JkPjwvQ2l0ZT48Q2l0ZT48QXV0aG9yPkhhZmxlcjwvQXV0aG9yPjxZZWFy
PjIwMDU8L1llYXI+PFJlY051bT4xMjc8L1JlY051bT48cmVjb3JkPjxyZWMtbnVtYmVyPjEyNzwv
cmVjLW51bWJlcj48Zm9yZWlnbi1rZXlzPjxrZXkgYXBwPSJFTiIgZGItaWQ9InByMHB2eHQwd3R4
dmZjZTBzcjh4OXowa3JzdjV6dnMwcDVwZSIgdGltZXN0YW1wPSIxNDA1OTU5MjM4Ij4xMjc8L2tl
eT48L2ZvcmVpZ24ta2V5cz48cmVmLXR5cGUgbmFtZT0iSm91cm5hbCBBcnRpY2xlIj4xNzwvcmVm
LXR5cGU+PGNvbnRyaWJ1dG9ycz48YXV0aG9ycz48YXV0aG9yPkhhZmxlciwgRC4gQS48L2F1dGhv
cj48YXV0aG9yPlNsYXZpaywgSi4gTS48L2F1dGhvcj48YXV0aG9yPkFuZGVyc29uLCBELiBFLjwv
YXV0aG9yPjxhdXRob3I+TyZhcG9zO0Nvbm5vciwgSy4gQy48L2F1dGhvcj48YXV0aG9yPkRlIEph
Z2VyLCBQLjwvYXV0aG9yPjxhdXRob3I+QmFlY2hlci1BbGxhbiwgQy48L2F1dGhvcj48L2F1dGhv
cnM+PC9jb250cmlidXRvcnM+PGF1dGgtYWRkcmVzcz5MYWJvcmF0b3J5IG9mIE1vbGVjdWxhciBJ
bW11bm9sb2d5LCBDZW50ZXIgZm9yIE5ldXJvbG9naWMgRGlzZWFzZXMsIEJyaWdoYW0gYW5kIFdv
bWVuJmFwb3M7cyBIb3NwaXRhbCBhbmQgSGFydmFyZCBNZWRpY2FsIFNjaG9vbCwgQm9zdG9uLCBN
QSwgVVNBLiBkaGFmbGVyQHJpY3MuYndoLmhhcnZhcmQuZWR1PC9hdXRoLWFkZHJlc3M+PHRpdGxl
cz48dGl0bGU+TXVsdGlwbGUgc2NsZXJvc2lzPC90aXRsZT48c2Vjb25kYXJ5LXRpdGxlPkltbXVu
b2wgUmV2PC9zZWNvbmRhcnktdGl0bGU+PGFsdC10aXRsZT5JbW11bm9sb2dpY2FsIHJldmlld3M8
L2FsdC10aXRsZT48L3RpdGxlcz48cGVyaW9kaWNhbD48ZnVsbC10aXRsZT5JbW11bm9sIFJldjwv
ZnVsbC10aXRsZT48YWJici0xPkltbXVub2xvZ2ljYWwgcmV2aWV3czwvYWJici0xPjwvcGVyaW9k
aWNhbD48YWx0LXBlcmlvZGljYWw+PGZ1bGwtdGl0bGU+SW1tdW5vbCBSZXY8L2Z1bGwtdGl0bGU+
PGFiYnItMT5JbW11bm9sb2dpY2FsIHJldmlld3M8L2FiYnItMT48L2FsdC1wZXJpb2RpY2FsPjxw
YWdlcz4yMDgtMzE8L3BhZ2VzPjx2b2x1bWU+MjA0PC92b2x1bWU+PGtleXdvcmRzPjxrZXl3b3Jk
PkFuaW1hbHM8L2tleXdvcmQ+PGtleXdvcmQ+QXV0b2FudGlib2RpZXMvYmxvb2QvaW1tdW5vbG9n
eTwva2V5d29yZD48a2V5d29yZD5DZW50cmFsIE5lcnZvdXMgU3lzdGVtL2ltbXVub2xvZ3k8L2tl
eXdvcmQ+PGtleXdvcmQ+R2VuZXRpYyBWYXJpYXRpb24vZ2VuZXRpY3M8L2tleXdvcmQ+PGtleXdv
cmQ+SHVtYW5zPC9rZXl3b3JkPjxrZXl3b3JkPkltbXVub3N1cHByZXNzaW9uPC9rZXl3b3JkPjxr
ZXl3b3JkPk11bHRpcGxlIFNjbGVyb3Npcy9nZW5ldGljcy8qaW1tdW5vbG9neS8qcGF0aG9sb2d5
L3RoZXJhcHk8L2tleXdvcmQ+PGtleXdvcmQ+VC1MeW1waG9jeXRlcy9pbW11bm9sb2d5PC9rZXl3
b3JkPjwva2V5d29yZHM+PGRhdGVzPjx5ZWFyPjIwMDU8L3llYXI+PHB1Yi1kYXRlcz48ZGF0ZT5B
cHI8L2RhdGU+PC9wdWItZGF0ZXM+PC9kYXRlcz48aXNibj4wMTA1LTI4OTYgKFByaW50KSYjeEQ7
MDEwNS0yODk2IChMaW5raW5nKTwvaXNibj48YWNjZXNzaW9uLW51bT4xNTc5MDM2MTwvYWNjZXNz
aW9uLW51bT48dXJscz48cmVsYXRlZC11cmxzPjx1cmw+aHR0cDovL3d3dy5uY2JpLm5sbS5uaWgu
Z292L3B1Ym1lZC8xNTc5MDM2MTwvdXJsPjwvcmVsYXRlZC11cmxzPjwvdXJscz48ZWxlY3Ryb25p
Yy1yZXNvdXJjZS1udW0+MTAuMTExMS9qLjAxMDUtMjg5Ni4yMDA1LjAwMjQwLng8L2VsZWN0cm9u
aWMtcmVzb3VyY2UtbnVtPjwvcmVjb3JkPjwvQ2l0ZT48L0VuZE5vdGU+AG==
</w:fldData>
        </w:fldChar>
      </w:r>
      <w:r w:rsidR="008117B2">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hyperlink w:anchor="_ENREF_31" w:tooltip="Selter, 2013 #37" w:history="1">
        <w:r w:rsidR="003741F5" w:rsidRPr="00BF4B4F">
          <w:rPr>
            <w:rFonts w:ascii="Times New Roman" w:hAnsi="Times New Roman" w:cs="Times New Roman"/>
            <w:noProof/>
            <w:color w:val="auto"/>
            <w:vertAlign w:val="superscript"/>
          </w:rPr>
          <w:t>31</w:t>
        </w:r>
      </w:hyperlink>
      <w:r w:rsidR="00BF4B4F" w:rsidRPr="00BF4B4F">
        <w:rPr>
          <w:rFonts w:ascii="Times New Roman" w:hAnsi="Times New Roman" w:cs="Times New Roman"/>
          <w:noProof/>
          <w:color w:val="auto"/>
          <w:vertAlign w:val="superscript"/>
        </w:rPr>
        <w:t>,</w:t>
      </w:r>
      <w:hyperlink w:anchor="_ENREF_32" w:tooltip="Hafler, 2005 #127" w:history="1">
        <w:r w:rsidR="003741F5" w:rsidRPr="00BF4B4F">
          <w:rPr>
            <w:rFonts w:ascii="Times New Roman" w:hAnsi="Times New Roman" w:cs="Times New Roman"/>
            <w:noProof/>
            <w:color w:val="auto"/>
            <w:vertAlign w:val="superscript"/>
          </w:rPr>
          <w:t>32</w:t>
        </w:r>
      </w:hyperlink>
      <w:r w:rsidR="00C76D57" w:rsidRPr="00E63F36">
        <w:rPr>
          <w:rFonts w:ascii="Times New Roman" w:hAnsi="Times New Roman" w:cs="Times New Roman"/>
          <w:color w:val="auto"/>
        </w:rPr>
        <w:fldChar w:fldCharType="end"/>
      </w:r>
      <w:r w:rsidR="00FA4128" w:rsidRPr="00E63F36">
        <w:rPr>
          <w:rFonts w:ascii="Times New Roman" w:hAnsi="Times New Roman" w:cs="Times New Roman"/>
          <w:color w:val="auto"/>
        </w:rPr>
        <w:t xml:space="preserve"> </w:t>
      </w:r>
      <w:r w:rsidR="00325DE4" w:rsidRPr="00E63F36">
        <w:rPr>
          <w:rFonts w:ascii="Times New Roman" w:hAnsi="Times New Roman" w:cs="Times New Roman"/>
          <w:color w:val="auto"/>
        </w:rPr>
        <w:t xml:space="preserve">In </w:t>
      </w:r>
      <w:r w:rsidR="005B7C20" w:rsidRPr="00E63F36">
        <w:rPr>
          <w:rFonts w:ascii="Times New Roman" w:hAnsi="Times New Roman" w:cs="Times New Roman"/>
          <w:color w:val="auto"/>
        </w:rPr>
        <w:t xml:space="preserve">a </w:t>
      </w:r>
      <w:r w:rsidR="00325DE4" w:rsidRPr="00E63F36">
        <w:rPr>
          <w:rFonts w:ascii="Times New Roman" w:hAnsi="Times New Roman" w:cs="Times New Roman"/>
          <w:color w:val="auto"/>
        </w:rPr>
        <w:t>genetically</w:t>
      </w:r>
      <w:r w:rsidR="008F4311" w:rsidRPr="00E63F36">
        <w:rPr>
          <w:rFonts w:ascii="Times New Roman" w:hAnsi="Times New Roman" w:cs="Times New Roman"/>
          <w:color w:val="auto"/>
        </w:rPr>
        <w:t xml:space="preserve"> susceptible individual, this loss of self-tolerance </w:t>
      </w:r>
      <w:r w:rsidR="005B7C20" w:rsidRPr="00E63F36">
        <w:rPr>
          <w:rFonts w:ascii="Times New Roman" w:hAnsi="Times New Roman" w:cs="Times New Roman"/>
          <w:color w:val="auto"/>
        </w:rPr>
        <w:t>may be</w:t>
      </w:r>
      <w:r w:rsidR="008F4311" w:rsidRPr="00E63F36">
        <w:rPr>
          <w:rFonts w:ascii="Times New Roman" w:hAnsi="Times New Roman" w:cs="Times New Roman"/>
          <w:color w:val="auto"/>
        </w:rPr>
        <w:t xml:space="preserve"> triggered by an</w:t>
      </w:r>
      <w:r w:rsidR="001F400E" w:rsidRPr="00E63F36">
        <w:rPr>
          <w:rFonts w:ascii="Times New Roman" w:hAnsi="Times New Roman" w:cs="Times New Roman"/>
          <w:color w:val="auto"/>
        </w:rPr>
        <w:t xml:space="preserve"> environme</w:t>
      </w:r>
      <w:r w:rsidR="00C445FF" w:rsidRPr="00E63F36">
        <w:rPr>
          <w:rFonts w:ascii="Times New Roman" w:hAnsi="Times New Roman" w:cs="Times New Roman"/>
          <w:color w:val="auto"/>
        </w:rPr>
        <w:t>nt</w:t>
      </w:r>
      <w:r w:rsidR="00B52A7D" w:rsidRPr="00E63F36">
        <w:rPr>
          <w:rFonts w:ascii="Times New Roman" w:hAnsi="Times New Roman" w:cs="Times New Roman"/>
          <w:color w:val="auto"/>
        </w:rPr>
        <w:t>al</w:t>
      </w:r>
      <w:r w:rsidR="00C445FF" w:rsidRPr="00E63F36">
        <w:rPr>
          <w:rFonts w:ascii="Times New Roman" w:hAnsi="Times New Roman" w:cs="Times New Roman"/>
          <w:color w:val="auto"/>
        </w:rPr>
        <w:t xml:space="preserve"> antigen, </w:t>
      </w:r>
      <w:r w:rsidR="001F400E" w:rsidRPr="00E63F36">
        <w:rPr>
          <w:rFonts w:ascii="Times New Roman" w:hAnsi="Times New Roman" w:cs="Times New Roman"/>
          <w:color w:val="auto"/>
        </w:rPr>
        <w:t>presumably</w:t>
      </w:r>
      <w:r w:rsidR="00B52A7D" w:rsidRPr="00E63F36">
        <w:rPr>
          <w:rFonts w:ascii="Times New Roman" w:hAnsi="Times New Roman" w:cs="Times New Roman"/>
          <w:color w:val="auto"/>
        </w:rPr>
        <w:t xml:space="preserve"> an</w:t>
      </w:r>
      <w:r w:rsidR="001F400E" w:rsidRPr="00E63F36">
        <w:rPr>
          <w:rFonts w:ascii="Times New Roman" w:hAnsi="Times New Roman" w:cs="Times New Roman"/>
          <w:color w:val="auto"/>
        </w:rPr>
        <w:t xml:space="preserve"> </w:t>
      </w:r>
      <w:r w:rsidR="00C925D2" w:rsidRPr="00E63F36">
        <w:rPr>
          <w:rFonts w:ascii="Times New Roman" w:hAnsi="Times New Roman" w:cs="Times New Roman"/>
          <w:color w:val="auto"/>
        </w:rPr>
        <w:t>infectious agent</w:t>
      </w:r>
      <w:r w:rsidR="005B7C20" w:rsidRPr="00E63F36">
        <w:rPr>
          <w:rFonts w:ascii="Times New Roman" w:hAnsi="Times New Roman" w:cs="Times New Roman"/>
          <w:color w:val="auto"/>
        </w:rPr>
        <w:t xml:space="preserve"> such as a virus</w:t>
      </w:r>
      <w:r w:rsidR="009E16EB" w:rsidRPr="00E63F36">
        <w:rPr>
          <w:rFonts w:ascii="Times New Roman" w:hAnsi="Times New Roman" w:cs="Times New Roman"/>
          <w:color w:val="auto"/>
        </w:rPr>
        <w:t xml:space="preserve">.  </w:t>
      </w:r>
      <w:r w:rsidR="005B7C20" w:rsidRPr="00E63F36">
        <w:rPr>
          <w:rFonts w:ascii="Times New Roman" w:hAnsi="Times New Roman" w:cs="Times New Roman"/>
          <w:color w:val="auto"/>
        </w:rPr>
        <w:t>The infection</w:t>
      </w:r>
      <w:r w:rsidR="009E16EB" w:rsidRPr="00E63F36">
        <w:rPr>
          <w:rFonts w:ascii="Times New Roman" w:hAnsi="Times New Roman" w:cs="Times New Roman"/>
          <w:color w:val="auto"/>
        </w:rPr>
        <w:t xml:space="preserve"> </w:t>
      </w:r>
      <w:r w:rsidR="005B7C20" w:rsidRPr="00E63F36">
        <w:rPr>
          <w:rFonts w:ascii="Times New Roman" w:hAnsi="Times New Roman" w:cs="Times New Roman"/>
          <w:color w:val="auto"/>
        </w:rPr>
        <w:t xml:space="preserve">could </w:t>
      </w:r>
      <w:r w:rsidR="009E16EB" w:rsidRPr="00E63F36">
        <w:rPr>
          <w:rFonts w:ascii="Times New Roman" w:hAnsi="Times New Roman" w:cs="Times New Roman"/>
          <w:color w:val="auto"/>
        </w:rPr>
        <w:t xml:space="preserve">cause </w:t>
      </w:r>
      <w:r w:rsidR="00AF3E3D" w:rsidRPr="00E63F36">
        <w:rPr>
          <w:rFonts w:ascii="Times New Roman" w:hAnsi="Times New Roman" w:cs="Times New Roman"/>
          <w:color w:val="auto"/>
        </w:rPr>
        <w:t xml:space="preserve">bystander </w:t>
      </w:r>
      <w:r w:rsidR="00C445FF" w:rsidRPr="00E63F36">
        <w:rPr>
          <w:rFonts w:ascii="Times New Roman" w:hAnsi="Times New Roman" w:cs="Times New Roman"/>
          <w:color w:val="auto"/>
        </w:rPr>
        <w:t>activation</w:t>
      </w:r>
      <w:r w:rsidR="009E16EB" w:rsidRPr="00E63F36">
        <w:rPr>
          <w:rFonts w:ascii="Times New Roman" w:hAnsi="Times New Roman" w:cs="Times New Roman"/>
          <w:color w:val="auto"/>
        </w:rPr>
        <w:t xml:space="preserve"> of T cells</w:t>
      </w:r>
      <w:r w:rsidR="00C445FF" w:rsidRPr="00E63F36">
        <w:rPr>
          <w:rFonts w:ascii="Times New Roman" w:hAnsi="Times New Roman" w:cs="Times New Roman"/>
          <w:color w:val="auto"/>
        </w:rPr>
        <w:t xml:space="preserve"> </w:t>
      </w:r>
      <w:r w:rsidR="009E16EB" w:rsidRPr="00E63F36">
        <w:rPr>
          <w:rFonts w:ascii="Times New Roman" w:hAnsi="Times New Roman" w:cs="Times New Roman"/>
          <w:color w:val="auto"/>
        </w:rPr>
        <w:t xml:space="preserve">or result in release of </w:t>
      </w:r>
      <w:proofErr w:type="spellStart"/>
      <w:r w:rsidR="009E16EB" w:rsidRPr="00E63F36">
        <w:rPr>
          <w:rFonts w:ascii="Times New Roman" w:hAnsi="Times New Roman" w:cs="Times New Roman"/>
          <w:color w:val="auto"/>
        </w:rPr>
        <w:t>autoantigens</w:t>
      </w:r>
      <w:proofErr w:type="spellEnd"/>
      <w:r w:rsidR="009E16EB" w:rsidRPr="00E63F36">
        <w:rPr>
          <w:rFonts w:ascii="Times New Roman" w:hAnsi="Times New Roman" w:cs="Times New Roman"/>
          <w:color w:val="auto"/>
        </w:rPr>
        <w:t xml:space="preserve"> due to cellular damage</w:t>
      </w:r>
      <w:r w:rsidR="005B7C20" w:rsidRPr="00E63F36">
        <w:rPr>
          <w:rFonts w:ascii="Times New Roman" w:hAnsi="Times New Roman" w:cs="Times New Roman"/>
          <w:color w:val="auto"/>
        </w:rPr>
        <w:t>,</w:t>
      </w:r>
      <w:r w:rsidR="009E16EB" w:rsidRPr="00E63F36">
        <w:rPr>
          <w:rFonts w:ascii="Times New Roman" w:hAnsi="Times New Roman" w:cs="Times New Roman"/>
          <w:color w:val="auto"/>
        </w:rPr>
        <w:t xml:space="preserve"> which can </w:t>
      </w:r>
      <w:r w:rsidR="005B7C20" w:rsidRPr="00E63F36">
        <w:rPr>
          <w:rFonts w:ascii="Times New Roman" w:hAnsi="Times New Roman" w:cs="Times New Roman"/>
          <w:color w:val="auto"/>
        </w:rPr>
        <w:t xml:space="preserve">then </w:t>
      </w:r>
      <w:r w:rsidR="009E16EB" w:rsidRPr="00E63F36">
        <w:rPr>
          <w:rFonts w:ascii="Times New Roman" w:hAnsi="Times New Roman" w:cs="Times New Roman"/>
          <w:color w:val="auto"/>
        </w:rPr>
        <w:t xml:space="preserve">lead to activation of T cells </w:t>
      </w:r>
      <w:r w:rsidR="00E30FBD" w:rsidRPr="00E63F36">
        <w:rPr>
          <w:rFonts w:ascii="Times New Roman" w:hAnsi="Times New Roman" w:cs="Times New Roman"/>
          <w:color w:val="auto"/>
        </w:rPr>
        <w:t>by</w:t>
      </w:r>
      <w:r w:rsidR="00187EB1" w:rsidRPr="00E63F36">
        <w:rPr>
          <w:rFonts w:ascii="Times New Roman" w:hAnsi="Times New Roman" w:cs="Times New Roman"/>
          <w:color w:val="auto"/>
        </w:rPr>
        <w:t xml:space="preserve"> cross reactivity between </w:t>
      </w:r>
      <w:r w:rsidR="005B7C20" w:rsidRPr="00E63F36">
        <w:rPr>
          <w:rFonts w:ascii="Times New Roman" w:hAnsi="Times New Roman" w:cs="Times New Roman"/>
          <w:color w:val="auto"/>
        </w:rPr>
        <w:t xml:space="preserve">an </w:t>
      </w:r>
      <w:r w:rsidR="00187EB1" w:rsidRPr="00E63F36">
        <w:rPr>
          <w:rFonts w:ascii="Times New Roman" w:hAnsi="Times New Roman" w:cs="Times New Roman"/>
          <w:color w:val="auto"/>
        </w:rPr>
        <w:t xml:space="preserve">endogenous protein (e.g. myelin basic protein) and </w:t>
      </w:r>
      <w:r w:rsidR="005B7C20" w:rsidRPr="00E63F36">
        <w:rPr>
          <w:rFonts w:ascii="Times New Roman" w:hAnsi="Times New Roman" w:cs="Times New Roman"/>
          <w:color w:val="auto"/>
        </w:rPr>
        <w:t xml:space="preserve">the </w:t>
      </w:r>
      <w:r w:rsidR="00187EB1" w:rsidRPr="00E63F36">
        <w:rPr>
          <w:rFonts w:ascii="Times New Roman" w:hAnsi="Times New Roman" w:cs="Times New Roman"/>
          <w:color w:val="auto"/>
        </w:rPr>
        <w:t>pathogenic exogenous protein (viral</w:t>
      </w:r>
      <w:r w:rsidR="00C6798D" w:rsidRPr="00E63F36">
        <w:rPr>
          <w:rFonts w:ascii="Times New Roman" w:hAnsi="Times New Roman" w:cs="Times New Roman"/>
          <w:color w:val="auto"/>
        </w:rPr>
        <w:t xml:space="preserve"> or bacterial</w:t>
      </w:r>
      <w:r w:rsidR="00187EB1" w:rsidRPr="00E63F36">
        <w:rPr>
          <w:rFonts w:ascii="Times New Roman" w:hAnsi="Times New Roman" w:cs="Times New Roman"/>
          <w:color w:val="auto"/>
        </w:rPr>
        <w:t xml:space="preserve"> antigen</w:t>
      </w:r>
      <w:r w:rsidR="009E16EB" w:rsidRPr="00E63F36">
        <w:rPr>
          <w:rFonts w:ascii="Times New Roman" w:hAnsi="Times New Roman" w:cs="Times New Roman"/>
          <w:color w:val="auto"/>
        </w:rPr>
        <w:t>), a process known as molecular mimicry</w:t>
      </w:r>
      <w:r w:rsidR="001F400E" w:rsidRPr="00E63F36">
        <w:rPr>
          <w:rFonts w:ascii="Times New Roman" w:hAnsi="Times New Roman" w:cs="Times New Roman"/>
          <w:color w:val="auto"/>
        </w:rPr>
        <w:t>.</w:t>
      </w:r>
      <w:hyperlink w:anchor="_ENREF_33" w:tooltip="Fujinami, 1985 #81" w:history="1">
        <w:r w:rsidR="00C76D57" w:rsidRPr="00E63F36">
          <w:rPr>
            <w:rFonts w:ascii="Times New Roman" w:hAnsi="Times New Roman" w:cs="Times New Roman"/>
            <w:color w:val="auto"/>
          </w:rPr>
          <w:fldChar w:fldCharType="begin">
            <w:fldData xml:space="preserve">PEVuZE5vdGU+PENpdGU+PEF1dGhvcj5GdWppbmFtaTwvQXV0aG9yPjxZZWFyPjE5ODU8L1llYXI+
PFJlY051bT44MTwvUmVjTnVtPjxEaXNwbGF5VGV4dD48c3R5bGUgZmFjZT0ic3VwZXJzY3JpcHQi
PjMzLTM3PC9zdHlsZT48L0Rpc3BsYXlUZXh0PjxyZWNvcmQ+PHJlYy1udW1iZXI+ODE8L3JlYy1u
dW1iZXI+PGZvcmVpZ24ta2V5cz48a2V5IGFwcD0iRU4iIGRiLWlkPSJ0enN6OWZ0YTYwcnRwN2V2
ZGYxdnpmdnU5MHR3ZXQ5c3QydGUiIHRpbWVzdGFtcD0iMTQyNzMyMjI1MiI+ODE8L2tleT48L2Zv
cmVpZ24ta2V5cz48cmVmLXR5cGUgbmFtZT0iSm91cm5hbCBBcnRpY2xlIj4xNzwvcmVmLXR5cGU+
PGNvbnRyaWJ1dG9ycz48YXV0aG9ycz48YXV0aG9yPkZ1amluYW1pLCBSLiBTLjwvYXV0aG9yPjxh
dXRob3I+T2xkc3RvbmUsIE0uIEIuPC9hdXRob3I+PC9hdXRob3JzPjwvY29udHJpYnV0b3JzPjx0
aXRsZXM+PHRpdGxlPkFtaW5vIGFjaWQgaG9tb2xvZ3kgYmV0d2VlbiB0aGUgZW5jZXBoYWxpdG9n
ZW5pYyBzaXRlIG9mIG15ZWxpbiBiYXNpYyBwcm90ZWluIGFuZCB2aXJ1czogbWVjaGFuaXNtIGZv
ciBhdXRvaW1tdW5pdHk8L3RpdGxlPjxzZWNvbmRhcnktdGl0bGU+U2NpZW5jZTwvc2Vjb25kYXJ5
LXRpdGxlPjwvdGl0bGVzPjxwZXJpb2RpY2FsPjxmdWxsLXRpdGxlPlNjaWVuY2U8L2Z1bGwtdGl0
bGU+PC9wZXJpb2RpY2FsPjxwYWdlcz4xMDQzLTU8L3BhZ2VzPjx2b2x1bWU+MjMwPC92b2x1bWU+
PG51bWJlcj40NzI5PC9udW1iZXI+PGVkaXRpb24+MTk4NS8xMS8yOTwvZWRpdGlvbj48a2V5d29y
ZHM+PGtleXdvcmQ+QW1pbm8gQWNpZCBTZXF1ZW5jZTwva2V5d29yZD48a2V5d29yZD5BdXRvaW1t
dW5lIERpc2Vhc2VzL2ltbXVub2xvZ3k8L2tleXdvcmQ+PGtleXdvcmQ+Q3Jvc3MgUmVhY3Rpb25z
PC9rZXl3b3JkPjxrZXl3b3JkPipETkEtRGlyZWN0ZWQgUk5BIFBvbHltZXJhc2VzL2ltbXVub2xv
Z3k8L2tleXdvcmQ+PGtleXdvcmQ+RW5jZXBoYWxvbXllbGl0aXMsIEF1dG9pbW11bmUsIEV4cGVy
aW1lbnRhbC9pbW11bm9sb2d5LyptaWNyb2Jpb2xvZ3k8L2tleXdvcmQ+PGtleXdvcmQ+SGVwYXRp
dGlzIEIgdmlydXMvYW5hbHlzaXMvKmltbXVub2xvZ3k8L2tleXdvcmQ+PGtleXdvcmQ+Kk15ZWxp
biBCYXNpYyBQcm90ZWluL2ltbXVub2xvZ3k8L2tleXdvcmQ+PGtleXdvcmQ+KlZpcmFsIFByb3Rl
aW5zL2ltbXVub2xvZ3k8L2tleXdvcmQ+PC9rZXl3b3Jkcz48ZGF0ZXM+PHllYXI+MTk4NTwveWVh
cj48cHViLWRhdGVzPjxkYXRlPk5vdiAyOTwvZGF0ZT48L3B1Yi1kYXRlcz48L2RhdGVzPjxpc2Ju
PjAwMzYtODA3NSAoUHJpbnQpJiN4RDswMDM2LTgwNzUgKExpbmtpbmcpPC9pc2JuPjxhY2Nlc3Np
b24tbnVtPjI0MTQ4NDg8L2FjY2Vzc2lvbi1udW0+PHVybHM+PHJlbGF0ZWQtdXJscz48dXJsPmh0
dHA6Ly93d3cubmNiaS5ubG0ubmloLmdvdi9lbnRyZXovcXVlcnkuZmNnaT9jbWQ9UmV0cmlldmUm
YW1wO2RiPVB1Yk1lZCZhbXA7ZG9wdD1DaXRhdGlvbiZhbXA7bGlzdF91aWRzPTI0MTQ4NDg8L3Vy
bD48L3JlbGF0ZWQtdXJscz48L3VybHM+PGxhbmd1YWdlPmVuZzwvbGFuZ3VhZ2U+PC9yZWNvcmQ+
PC9DaXRlPjxDaXRlPjxBdXRob3I+TyZhcG9zO0Nvbm5vcjwvQXV0aG9yPjxZZWFyPjIwMDE8L1ll
YXI+PFJlY051bT41MDwvUmVjTnVtPjxyZWNvcmQ+PHJlYy1udW1iZXI+NTA8L3JlYy1udW1iZXI+
PGZvcmVpZ24ta2V5cz48a2V5IGFwcD0iRU4iIGRiLWlkPSJ0enN6OWZ0YTYwcnRwN2V2ZGYxdnpm
dnU5MHR3ZXQ5c3QydGUiIHRpbWVzdGFtcD0iMTQyNzMyMjI1MSI+NTA8L2tleT48L2ZvcmVpZ24t
a2V5cz48cmVmLXR5cGUgbmFtZT0iSm91cm5hbCBBcnRpY2xlIj4xNzwvcmVmLXR5cGU+PGNvbnRy
aWJ1dG9ycz48YXV0aG9ycz48YXV0aG9yPk8mYXBvcztDb25ub3IsIEsuIEMuPC9hdXRob3I+PGF1
dGhvcj5CYXItT3IsIEEuPC9hdXRob3I+PGF1dGhvcj5IYWZsZXIsIEQuIEEuPC9hdXRob3I+PC9h
dXRob3JzPjwvY29udHJpYnV0b3JzPjxhdXRoLWFkZHJlc3M+SGFydmFyZCBNZWRpY2FsIFNjaG9v
bCwgTGFib3JhdG9yeSBvZiBNb2xlY3VsYXIgSW1tdW5vbG9neSwgQ2VudGVyIGZvciBOZXVyb2xv
Z2ljIERpc2Vhc2VzLCBCcmlnaGFtIGFuZCBXb21lbiZhcG9zO3MgSG9zcGl0YWwsIEJvc3Rvbiwg
TWFzc2FjaHVzZXR0cyAwMjExNSwgVVNBLjwvYXV0aC1hZGRyZXNzPjx0aXRsZXM+PHRpdGxlPlRo
ZSBuZXVyb2ltbXVub2xvZ3kgb2YgbXVsdGlwbGUgc2NsZXJvc2lzOiBwb3NzaWJsZSByb2xlcyBv
ZiBUIGFuZCBCIGx5bXBob2N5dGVzIGluIGltbXVub3BhdGhvZ2VuZXNpczwvdGl0bGU+PHNlY29u
ZGFyeS10aXRsZT5KIENsaW4gSW1tdW5vbDwvc2Vjb25kYXJ5LXRpdGxlPjwvdGl0bGVzPjxwZXJp
b2RpY2FsPjxmdWxsLXRpdGxlPkogQ2xpbiBJbW11bm9sPC9mdWxsLXRpdGxlPjwvcGVyaW9kaWNh
bD48cGFnZXM+ODEtOTI8L3BhZ2VzPjx2b2x1bWU+MjE8L3ZvbHVtZT48bnVtYmVyPjI8L251bWJl
cj48ZWRpdGlvbj4yMDAxLzA1LzAzPC9lZGl0aW9uPjxrZXl3b3Jkcz48a2V5d29yZD5CLUx5bXBo
b2N5dGVzLyppbW11bm9sb2d5PC9rZXl3b3JkPjxrZXl3b3JkPkh1bWFuczwva2V5d29yZD48a2V5
d29yZD5NdWx0aXBsZSBTY2xlcm9zaXMvZXRpb2xvZ3kvKmltbXVub2xvZ3kvcGh5c2lvcGF0aG9s
b2d5PC9rZXl3b3JkPjxrZXl3b3JkPk5ldXJvaW1tdW5vbW9kdWxhdGlvbjwva2V5d29yZD48a2V5
d29yZD5ULUx5bXBob2N5dGVzLyppbW11bm9sb2d5PC9rZXl3b3JkPjwva2V5d29yZHM+PGRhdGVz
Pjx5ZWFyPjIwMDE8L3llYXI+PHB1Yi1kYXRlcz48ZGF0ZT5NYXI8L2RhdGU+PC9wdWItZGF0ZXM+
PC9kYXRlcz48aXNibj4wMjcxLTkxNDIgKFByaW50KSYjeEQ7MDI3MS05MTQyIChMaW5raW5nKTwv
aXNibj48YWNjZXNzaW9uLW51bT4xMTMzMjY1NzwvYWNjZXNzaW9uLW51bT48dXJscz48cmVsYXRl
ZC11cmxzPjx1cmw+aHR0cDovL3d3dy5uY2JpLm5sbS5uaWguZ292L2VudHJlei9xdWVyeS5mY2dp
P2NtZD1SZXRyaWV2ZSZhbXA7ZGI9UHViTWVkJmFtcDtkb3B0PUNpdGF0aW9uJmFtcDtsaXN0X3Vp
ZHM9MTEzMzI2NTc8L3VybD48L3JlbGF0ZWQtdXJscz48L3VybHM+PGxhbmd1YWdlPmVuZzwvbGFu
Z3VhZ2U+PC9yZWNvcmQ+PC9DaXRlPjxDaXRlPjxBdXRob3I+V3VjaGVycGZlbm5pZzwvQXV0aG9y
PjxZZWFyPjE5OTU8L1llYXI+PFJlY051bT4yMzwvUmVjTnVtPjxyZWNvcmQ+PHJlYy1udW1iZXI+
MjM8L3JlYy1udW1iZXI+PGZvcmVpZ24ta2V5cz48a2V5IGFwcD0iRU4iIGRiLWlkPSJ0enN6OWZ0
YTYwcnRwN2V2ZGYxdnpmdnU5MHR3ZXQ5c3QydGUiIHRpbWVzdGFtcD0iMTQyNzMyMjI1MSI+MjM8
L2tleT48L2ZvcmVpZ24ta2V5cz48cmVmLXR5cGUgbmFtZT0iSm91cm5hbCBBcnRpY2xlIj4xNzwv
cmVmLXR5cGU+PGNvbnRyaWJ1dG9ycz48YXV0aG9ycz48YXV0aG9yPld1Y2hlcnBmZW5uaWcsIEsu
IFcuPC9hdXRob3I+PGF1dGhvcj5TdHJvbWluZ2VyLCBKLiBMLjwvYXV0aG9yPjwvYXV0aG9ycz48
L2NvbnRyaWJ1dG9ycz48YXV0aC1hZGRyZXNzPkRlcGFydG1lbnQgb2YgTW9sZWN1bGFyIGFuZCBD
ZWxsdWxhciBCaW9sb2d5LCBIYXJ2YXJkIFVuaXZlcnNpdHksIENhbWJyaWRnZSwgTWFzc2FjaHVz
ZXR0cyAwMjEzOC48L2F1dGgtYWRkcmVzcz48dGl0bGVzPjx0aXRsZT5Nb2xlY3VsYXIgbWltaWNy
eSBpbiBUIGNlbGwtbWVkaWF0ZWQgYXV0b2ltbXVuaXR5OiB2aXJhbCBwZXB0aWRlcyBhY3RpdmF0
ZSBodW1hbiBUIGNlbGwgY2xvbmVzIHNwZWNpZmljIGZvciBteWVsaW4gYmFzaWMgcHJvdGVpbjwv
dGl0bGU+PHNlY29uZGFyeS10aXRsZT5DZWxsPC9zZWNvbmRhcnktdGl0bGU+PC90aXRsZXM+PHBl
cmlvZGljYWw+PGZ1bGwtdGl0bGU+Q2VsbDwvZnVsbC10aXRsZT48L3BlcmlvZGljYWw+PHBhZ2Vz
PjY5NS03MDU8L3BhZ2VzPjx2b2x1bWU+ODA8L3ZvbHVtZT48bnVtYmVyPjU8L251bWJlcj48ZWRp
dGlvbj4xOTk1LzAzLzEwPC9lZGl0aW9uPjxrZXl3b3Jkcz48a2V5d29yZD5BbWlubyBBY2lkIFNl
cXVlbmNlPC9rZXl3b3JkPjxrZXl3b3JkPkFudGlnZW5pYyBWYXJpYXRpb248L2tleXdvcmQ+PGtl
eXdvcmQ+QXV0b2ltbXVuaXR5LyppbW11bm9sb2d5PC9rZXl3b3JkPjxrZXl3b3JkPkNlbGwgTGlu
ZSwgVHJhbnNmb3JtZWQ8L2tleXdvcmQ+PGtleXdvcmQ+RGF0YWJhc2VzLCBGYWN0dWFsPC9rZXl3
b3JkPjxrZXl3b3JkPkhMQS1EIEFudGlnZW5zL21ldGFib2xpc208L2tleXdvcmQ+PGtleXdvcmQ+
SHVtYW5zPC9rZXl3b3JkPjxrZXl3b3JkPkltbXVub2RvbWluYW50IEVwaXRvcGVzL2NoZW1pc3Ry
eTwva2V5d29yZD48a2V5d29yZD4qTHltcGhvY3l0ZSBBY3RpdmF0aW9uPC9rZXl3b3JkPjxrZXl3
b3JkPk1vZGVscywgSW1tdW5vbG9naWNhbDwva2V5d29yZD48a2V5d29yZD5Nb2xlY3VsYXIgTWlt
aWNyeS8qaW1tdW5vbG9neTwva2V5d29yZD48a2V5d29yZD5Nb2xlY3VsYXIgU2VxdWVuY2UgRGF0
YTwva2V5d29yZD48a2V5d29yZD5NdWx0aXBsZSBTY2xlcm9zaXMvaW1tdW5vbG9neTwva2V5d29y
ZD48a2V5d29yZD5NeWVsaW4gQmFzaWMgUHJvdGVpbi8qaW1tdW5vbG9neTwva2V5d29yZD48a2V5
d29yZD5QZXB0aWRlIEZyYWdtZW50cy9jaGVtaXN0cnk8L2tleXdvcmQ+PGtleXdvcmQ+UGVwdGlk
ZXMvY2hlbWlzdHJ5L2ltbXVub2xvZ3kvbWV0YWJvbGlzbTwva2V5d29yZD48a2V5d29yZD5SZWNl
cHRvcnMsIEFudGlnZW4sIFQtQ2VsbC9tZXRhYm9saXNtPC9rZXl3b3JkPjxrZXl3b3JkPlQtTHlt
cGhvY3l0ZXMvKmltbXVub2xvZ3k8L2tleXdvcmQ+PGtleXdvcmQ+VmlyYWwgUHJvdGVpbnMvY2hl
bWlzdHJ5LyppbW11bm9sb2d5L21ldGFib2xpc208L2tleXdvcmQ+PC9rZXl3b3Jkcz48ZGF0ZXM+
PHllYXI+MTk5NTwveWVhcj48cHViLWRhdGVzPjxkYXRlPk1hciAxMDwvZGF0ZT48L3B1Yi1kYXRl
cz48L2RhdGVzPjxpc2JuPjAwOTItODY3NCAoUHJpbnQpJiN4RDswMDkyLTg2NzQgKExpbmtpbmcp
PC9pc2JuPjxhY2Nlc3Npb24tbnVtPjc1MzQyMTQ8L2FjY2Vzc2lvbi1udW0+PHVybHM+PHJlbGF0
ZWQtdXJscz48dXJsPmh0dHA6Ly93d3cubmNiaS5ubG0ubmloLmdvdi9lbnRyZXovcXVlcnkuZmNn
aT9jbWQ9UmV0cmlldmUmYW1wO2RiPVB1Yk1lZCZhbXA7ZG9wdD1DaXRhdGlvbiZhbXA7bGlzdF91
aWRzPTc1MzQyMTQ8L3VybD48L3JlbGF0ZWQtdXJscz48L3VybHM+PGVsZWN0cm9uaWMtcmVzb3Vy
Y2UtbnVtPjAwOTItODY3NCg5NSk5MDM0OC04IFtwaWldPC9lbGVjdHJvbmljLXJlc291cmNlLW51
bT48bGFuZ3VhZ2U+ZW5nPC9sYW5ndWFnZT48L3JlY29yZD48L0NpdGU+PENpdGU+PEF1dGhvcj5H
cmFuPC9BdXRob3I+PFllYXI+MTk5OTwvWWVhcj48UmVjTnVtPjc2PC9SZWNOdW0+PHJlY29yZD48
cmVjLW51bWJlcj43NjwvcmVjLW51bWJlcj48Zm9yZWlnbi1rZXlzPjxrZXkgYXBwPSJFTiIgZGIt
aWQ9InR6c3o5ZnRhNjBydHA3ZXZkZjF2emZ2dTkwdHdldDlzdDJ0ZSIgdGltZXN0YW1wPSIxNDI3
MzIyMjUyIj43Njwva2V5PjwvZm9yZWlnbi1rZXlzPjxyZWYtdHlwZSBuYW1lPSJKb3VybmFsIEFy
dGljbGUiPjE3PC9yZWYtdHlwZT48Y29udHJpYnV0b3JzPjxhdXRob3JzPjxhdXRob3I+R3Jhbiwg
Qi48L2F1dGhvcj48YXV0aG9yPkhlbW1lciwgQi48L2F1dGhvcj48YXV0aG9yPlZlcmdlbGxpLCBN
LjwvYXV0aG9yPjxhdXRob3I+TWNGYXJsYW5kLCBILiBGLjwvYXV0aG9yPjxhdXRob3I+TWFydGlu
LCBSLjwvYXV0aG9yPjwvYXV0aG9ycz48L2NvbnRyaWJ1dG9ycz48YXV0aC1hZGRyZXNzPkNlbGx1
bGFyIEltbXVub2xvZ3kgU2VjdGlvbiwgTmV1cm9pbW11bm9sb2d5IEJyYW5jaCwgTklORFMsIE5h
dGlvbmFsIEluc3RpdHV0ZXMgb2YgSGVhbHRoLCBCZXRoZXNkYSwgTUQgMjA4OTIsIFVTQS48L2F1
dGgtYWRkcmVzcz48dGl0bGVzPjx0aXRsZT5Nb2xlY3VsYXIgbWltaWNyeSBhbmQgbXVsdGlwbGUg
c2NsZXJvc2lzOiBkZWdlbmVyYXRlIFQtY2VsbCByZWNvZ25pdGlvbiBhbmQgdGhlIGluZHVjdGlv
biBvZiBhdXRvaW1tdW5pdHk8L3RpdGxlPjxzZWNvbmRhcnktdGl0bGU+QW5uIE5ldXJvbDwvc2Vj
b25kYXJ5LXRpdGxlPjwvdGl0bGVzPjxwZXJpb2RpY2FsPjxmdWxsLXRpdGxlPkFubiBOZXVyb2w8
L2Z1bGwtdGl0bGU+PC9wZXJpb2RpY2FsPjxwYWdlcz41NTktNjc8L3BhZ2VzPjx2b2x1bWU+NDU8
L3ZvbHVtZT48bnVtYmVyPjU8L251bWJlcj48ZWRpdGlvbj4xOTk5LzA1LzEzPC9lZGl0aW9uPjxr
ZXl3b3Jkcz48a2V5d29yZD5BbWlubyBBY2lkIFNlcXVlbmNlPC9rZXl3b3JkPjxrZXl3b3JkPipB
dXRvaW1tdW5pdHk8L2tleXdvcmQ+PGtleXdvcmQ+SHVtYW5zPC9rZXl3b3JkPjxrZXl3b3JkPk1v
bGVjdWxhciBNaW1pY3J5LyppbW11bm9sb2d5PC9rZXl3b3JkPjxrZXl3b3JkPk1vbGVjdWxhciBT
ZXF1ZW5jZSBEYXRhPC9rZXl3b3JkPjxrZXl3b3JkPk11bHRpcGxlIFNjbGVyb3Npcy8qaW1tdW5v
bG9neTwva2V5d29yZD48a2V5d29yZD5SZWNlcHRvcnMsIEFudGlnZW4sIFQtQ2VsbC9pbW11bm9s
b2d5PC9rZXl3b3JkPjxrZXl3b3JkPlQtTHltcGhvY3l0ZXMvKmltbXVub2xvZ3k8L2tleXdvcmQ+
PC9rZXl3b3Jkcz48ZGF0ZXM+PHllYXI+MTk5OTwveWVhcj48cHViLWRhdGVzPjxkYXRlPk1heTwv
ZGF0ZT48L3B1Yi1kYXRlcz48L2RhdGVzPjxpc2JuPjAzNjQtNTEzNCAoUHJpbnQpJiN4RDswMzY0
LTUxMzQgKExpbmtpbmcpPC9pc2JuPjxhY2Nlc3Npb24tbnVtPjEwMzE5ODc3PC9hY2Nlc3Npb24t
bnVtPjx1cmxzPjxyZWxhdGVkLXVybHM+PHVybD5odHRwOi8vd3d3Lm5jYmkubmxtLm5paC5nb3Yv
ZW50cmV6L3F1ZXJ5LmZjZ2k/Y21kPVJldHJpZXZlJmFtcDtkYj1QdWJNZWQmYW1wO2RvcHQ9Q2l0
YXRpb24mYW1wO2xpc3RfdWlkcz0xMDMxOTg3NzwvdXJsPjwvcmVsYXRlZC11cmxzPjwvdXJscz48
bGFuZ3VhZ2U+ZW5nPC9sYW5ndWFnZT48L3JlY29yZD48L0NpdGU+PENpdGU+PEF1dGhvcj5BaWNo
ZWxlPC9BdXRob3I+PFllYXI+MTk5NjwvWWVhcj48UmVjTnVtPjU8L1JlY051bT48cmVjb3JkPjxy
ZWMtbnVtYmVyPjU8L3JlYy1udW1iZXI+PGZvcmVpZ24ta2V5cz48a2V5IGFwcD0iRU4iIGRiLWlk
PSJ0enN6OWZ0YTYwcnRwN2V2ZGYxdnpmdnU5MHR3ZXQ5c3QydGUiIHRpbWVzdGFtcD0iMTQyNzMy
MjI1MSI+NTwva2V5PjwvZm9yZWlnbi1rZXlzPjxyZWYtdHlwZSBuYW1lPSJKb3VybmFsIEFydGlj
bGUiPjE3PC9yZWYtdHlwZT48Y29udHJpYnV0b3JzPjxhdXRob3JzPjxhdXRob3I+QWljaGVsZSwg
UC48L2F1dGhvcj48YXV0aG9yPkJhY2htYW5uLCBNLiBGLjwvYXV0aG9yPjxhdXRob3I+SGVuZ2Fy
dG5lciwgSC48L2F1dGhvcj48YXV0aG9yPlppbmtlcm5hZ2VsLCBSLiBNLjwvYXV0aG9yPjwvYXV0
aG9ycz48L2NvbnRyaWJ1dG9ycz48YXV0aC1hZGRyZXNzPkRlcGFydG1lbnQgb2YgUGF0aG9sb2d5
LCBVbml2ZXJzaXR5IEhvc3BpdGFsIFp1cmljaCwgU3dpdHplcmxhbmQuPC9hdXRoLWFkZHJlc3M+
PHRpdGxlcz48dGl0bGU+SW1tdW5vcGF0aG9sb2d5IG9yIG9yZ2FuLXNwZWNpZmljIGF1dG9pbW11
bml0eSBhcyBhIGNvbnNlcXVlbmNlIG9mIHZpcnVzIGluZmVjdGlvbjwvdGl0bGU+PHNlY29uZGFy
eS10aXRsZT5JbW11bm9sIFJldjwvc2Vjb25kYXJ5LXRpdGxlPjwvdGl0bGVzPjxwZXJpb2RpY2Fs
PjxmdWxsLXRpdGxlPkltbXVub2wgUmV2PC9mdWxsLXRpdGxlPjwvcGVyaW9kaWNhbD48cGFnZXM+
MjEtNDU8L3BhZ2VzPjx2b2x1bWU+MTUyPC92b2x1bWU+PGVkaXRpb24+MTk5Ni8wOC8wMTwvZWRp
dGlvbj48a2V5d29yZHM+PGtleXdvcmQ+QW5pbWFsczwva2V5d29yZD48a2V5d29yZD5BbnRpZ2Vu
cywgVmlyYWwvaW1tdW5vbG9neTwva2V5d29yZD48a2V5d29yZD5BdXRvYW50aWJvZGllcy9pbW11
bm9sb2d5PC9rZXl3b3JkPjxrZXl3b3JkPkF1dG9hbnRpZ2Vucy9pbW11bm9sb2d5PC9rZXl3b3Jk
PjxrZXl3b3JkPkF1dG9pbW11bmUgRGlzZWFzZXMvKmltbXVub2xvZ3kvcGF0aG9sb2d5PC9rZXl3
b3JkPjxrZXl3b3JkPkF1dG9pbW11bml0eS8qaW1tdW5vbG9neTwva2V5d29yZD48a2V5d29yZD5I
dW1hbnM8L2tleXdvcmQ+PGtleXdvcmQ+SW1tdW5vc3VwcHJlc3Npb248L2tleXdvcmQ+PGtleXdv
cmQ+T3JnYW5pemF0aW9uczwva2V5d29yZD48a2V5d29yZD5TZWxmIFRvbGVyYW5jZS9pbW11bm9s
b2d5PC9rZXl3b3JkPjxrZXl3b3JkPlQtTHltcGhvY3l0ZXMvaW1tdW5vbG9neTwva2V5d29yZD48
a2V5d29yZD5WYWNjaW5hdGlvbjwva2V5d29yZD48a2V5d29yZD5WaXJ1cyBEaXNlYXNlcy8qaW1t
dW5vbG9neS9wYXRob2xvZ3k8L2tleXdvcmQ+PGtleXdvcmQ+VmlydXNlcy8qaW1tdW5vbG9neTwv
a2V5d29yZD48L2tleXdvcmRzPjxkYXRlcz48eWVhcj4xOTk2PC95ZWFyPjxwdWItZGF0ZXM+PGRh
dGU+QXVnPC9kYXRlPjwvcHViLWRhdGVzPjwvZGF0ZXM+PGlzYm4+MDEwNS0yODk2IChQcmludCkm
I3hEOzAxMDUtMjg5NiAoTGlua2luZyk8L2lzYm4+PGFjY2Vzc2lvbi1udW0+ODkzMDY2NjwvYWNj
ZXNzaW9uLW51bT48dXJscz48cmVsYXRlZC11cmxzPjx1cmw+aHR0cDovL3d3dy5uY2JpLm5sbS5u
aWguZ292L2VudHJlei9xdWVyeS5mY2dpP2NtZD1SZXRyaWV2ZSZhbXA7ZGI9UHViTWVkJmFtcDtk
b3B0PUNpdGF0aW9uJmFtcDtsaXN0X3VpZHM9ODkzMDY2NjwvdXJsPjwvcmVsYXRlZC11cmxzPjwv
dXJscz48bGFuZ3VhZ2U+ZW5nPC9sYW5ndWFnZT48L3JlY29yZD48L0NpdGU+PC9FbmROb3RlPn==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PEVuZE5vdGU+PENpdGU+PEF1dGhvcj5GdWppbmFtaTwvQXV0aG9yPjxZZWFyPjE5ODU8L1llYXI+
PFJlY051bT44MTwvUmVjTnVtPjxEaXNwbGF5VGV4dD48c3R5bGUgZmFjZT0ic3VwZXJzY3JpcHQi
PjMzLTM3PC9zdHlsZT48L0Rpc3BsYXlUZXh0PjxyZWNvcmQ+PHJlYy1udW1iZXI+ODE8L3JlYy1u
dW1iZXI+PGZvcmVpZ24ta2V5cz48a2V5IGFwcD0iRU4iIGRiLWlkPSJ0enN6OWZ0YTYwcnRwN2V2
ZGYxdnpmdnU5MHR3ZXQ5c3QydGUiIHRpbWVzdGFtcD0iMTQyNzMyMjI1MiI+ODE8L2tleT48L2Zv
cmVpZ24ta2V5cz48cmVmLXR5cGUgbmFtZT0iSm91cm5hbCBBcnRpY2xlIj4xNzwvcmVmLXR5cGU+
PGNvbnRyaWJ1dG9ycz48YXV0aG9ycz48YXV0aG9yPkZ1amluYW1pLCBSLiBTLjwvYXV0aG9yPjxh
dXRob3I+T2xkc3RvbmUsIE0uIEIuPC9hdXRob3I+PC9hdXRob3JzPjwvY29udHJpYnV0b3JzPjx0
aXRsZXM+PHRpdGxlPkFtaW5vIGFjaWQgaG9tb2xvZ3kgYmV0d2VlbiB0aGUgZW5jZXBoYWxpdG9n
ZW5pYyBzaXRlIG9mIG15ZWxpbiBiYXNpYyBwcm90ZWluIGFuZCB2aXJ1czogbWVjaGFuaXNtIGZv
ciBhdXRvaW1tdW5pdHk8L3RpdGxlPjxzZWNvbmRhcnktdGl0bGU+U2NpZW5jZTwvc2Vjb25kYXJ5
LXRpdGxlPjwvdGl0bGVzPjxwZXJpb2RpY2FsPjxmdWxsLXRpdGxlPlNjaWVuY2U8L2Z1bGwtdGl0
bGU+PC9wZXJpb2RpY2FsPjxwYWdlcz4xMDQzLTU8L3BhZ2VzPjx2b2x1bWU+MjMwPC92b2x1bWU+
PG51bWJlcj40NzI5PC9udW1iZXI+PGVkaXRpb24+MTk4NS8xMS8yOTwvZWRpdGlvbj48a2V5d29y
ZHM+PGtleXdvcmQ+QW1pbm8gQWNpZCBTZXF1ZW5jZTwva2V5d29yZD48a2V5d29yZD5BdXRvaW1t
dW5lIERpc2Vhc2VzL2ltbXVub2xvZ3k8L2tleXdvcmQ+PGtleXdvcmQ+Q3Jvc3MgUmVhY3Rpb25z
PC9rZXl3b3JkPjxrZXl3b3JkPipETkEtRGlyZWN0ZWQgUk5BIFBvbHltZXJhc2VzL2ltbXVub2xv
Z3k8L2tleXdvcmQ+PGtleXdvcmQ+RW5jZXBoYWxvbXllbGl0aXMsIEF1dG9pbW11bmUsIEV4cGVy
aW1lbnRhbC9pbW11bm9sb2d5LyptaWNyb2Jpb2xvZ3k8L2tleXdvcmQ+PGtleXdvcmQ+SGVwYXRp
dGlzIEIgdmlydXMvYW5hbHlzaXMvKmltbXVub2xvZ3k8L2tleXdvcmQ+PGtleXdvcmQ+Kk15ZWxp
biBCYXNpYyBQcm90ZWluL2ltbXVub2xvZ3k8L2tleXdvcmQ+PGtleXdvcmQ+KlZpcmFsIFByb3Rl
aW5zL2ltbXVub2xvZ3k8L2tleXdvcmQ+PC9rZXl3b3Jkcz48ZGF0ZXM+PHllYXI+MTk4NTwveWVh
cj48cHViLWRhdGVzPjxkYXRlPk5vdiAyOTwvZGF0ZT48L3B1Yi1kYXRlcz48L2RhdGVzPjxpc2Ju
PjAwMzYtODA3NSAoUHJpbnQpJiN4RDswMDM2LTgwNzUgKExpbmtpbmcpPC9pc2JuPjxhY2Nlc3Np
b24tbnVtPjI0MTQ4NDg8L2FjY2Vzc2lvbi1udW0+PHVybHM+PHJlbGF0ZWQtdXJscz48dXJsPmh0
dHA6Ly93d3cubmNiaS5ubG0ubmloLmdvdi9lbnRyZXovcXVlcnkuZmNnaT9jbWQ9UmV0cmlldmUm
YW1wO2RiPVB1Yk1lZCZhbXA7ZG9wdD1DaXRhdGlvbiZhbXA7bGlzdF91aWRzPTI0MTQ4NDg8L3Vy
bD48L3JlbGF0ZWQtdXJscz48L3VybHM+PGxhbmd1YWdlPmVuZzwvbGFuZ3VhZ2U+PC9yZWNvcmQ+
PC9DaXRlPjxDaXRlPjxBdXRob3I+TyZhcG9zO0Nvbm5vcjwvQXV0aG9yPjxZZWFyPjIwMDE8L1ll
YXI+PFJlY051bT41MDwvUmVjTnVtPjxyZWNvcmQ+PHJlYy1udW1iZXI+NTA8L3JlYy1udW1iZXI+
PGZvcmVpZ24ta2V5cz48a2V5IGFwcD0iRU4iIGRiLWlkPSJ0enN6OWZ0YTYwcnRwN2V2ZGYxdnpm
dnU5MHR3ZXQ5c3QydGUiIHRpbWVzdGFtcD0iMTQyNzMyMjI1MSI+NTA8L2tleT48L2ZvcmVpZ24t
a2V5cz48cmVmLXR5cGUgbmFtZT0iSm91cm5hbCBBcnRpY2xlIj4xNzwvcmVmLXR5cGU+PGNvbnRy
aWJ1dG9ycz48YXV0aG9ycz48YXV0aG9yPk8mYXBvcztDb25ub3IsIEsuIEMuPC9hdXRob3I+PGF1
dGhvcj5CYXItT3IsIEEuPC9hdXRob3I+PGF1dGhvcj5IYWZsZXIsIEQuIEEuPC9hdXRob3I+PC9h
dXRob3JzPjwvY29udHJpYnV0b3JzPjxhdXRoLWFkZHJlc3M+SGFydmFyZCBNZWRpY2FsIFNjaG9v
bCwgTGFib3JhdG9yeSBvZiBNb2xlY3VsYXIgSW1tdW5vbG9neSwgQ2VudGVyIGZvciBOZXVyb2xv
Z2ljIERpc2Vhc2VzLCBCcmlnaGFtIGFuZCBXb21lbiZhcG9zO3MgSG9zcGl0YWwsIEJvc3Rvbiwg
TWFzc2FjaHVzZXR0cyAwMjExNSwgVVNBLjwvYXV0aC1hZGRyZXNzPjx0aXRsZXM+PHRpdGxlPlRo
ZSBuZXVyb2ltbXVub2xvZ3kgb2YgbXVsdGlwbGUgc2NsZXJvc2lzOiBwb3NzaWJsZSByb2xlcyBv
ZiBUIGFuZCBCIGx5bXBob2N5dGVzIGluIGltbXVub3BhdGhvZ2VuZXNpczwvdGl0bGU+PHNlY29u
ZGFyeS10aXRsZT5KIENsaW4gSW1tdW5vbDwvc2Vjb25kYXJ5LXRpdGxlPjwvdGl0bGVzPjxwZXJp
b2RpY2FsPjxmdWxsLXRpdGxlPkogQ2xpbiBJbW11bm9sPC9mdWxsLXRpdGxlPjwvcGVyaW9kaWNh
bD48cGFnZXM+ODEtOTI8L3BhZ2VzPjx2b2x1bWU+MjE8L3ZvbHVtZT48bnVtYmVyPjI8L251bWJl
cj48ZWRpdGlvbj4yMDAxLzA1LzAzPC9lZGl0aW9uPjxrZXl3b3Jkcz48a2V5d29yZD5CLUx5bXBo
b2N5dGVzLyppbW11bm9sb2d5PC9rZXl3b3JkPjxrZXl3b3JkPkh1bWFuczwva2V5d29yZD48a2V5
d29yZD5NdWx0aXBsZSBTY2xlcm9zaXMvZXRpb2xvZ3kvKmltbXVub2xvZ3kvcGh5c2lvcGF0aG9s
b2d5PC9rZXl3b3JkPjxrZXl3b3JkPk5ldXJvaW1tdW5vbW9kdWxhdGlvbjwva2V5d29yZD48a2V5
d29yZD5ULUx5bXBob2N5dGVzLyppbW11bm9sb2d5PC9rZXl3b3JkPjwva2V5d29yZHM+PGRhdGVz
Pjx5ZWFyPjIwMDE8L3llYXI+PHB1Yi1kYXRlcz48ZGF0ZT5NYXI8L2RhdGU+PC9wdWItZGF0ZXM+
PC9kYXRlcz48aXNibj4wMjcxLTkxNDIgKFByaW50KSYjeEQ7MDI3MS05MTQyIChMaW5raW5nKTwv
aXNibj48YWNjZXNzaW9uLW51bT4xMTMzMjY1NzwvYWNjZXNzaW9uLW51bT48dXJscz48cmVsYXRl
ZC11cmxzPjx1cmw+aHR0cDovL3d3dy5uY2JpLm5sbS5uaWguZ292L2VudHJlei9xdWVyeS5mY2dp
P2NtZD1SZXRyaWV2ZSZhbXA7ZGI9UHViTWVkJmFtcDtkb3B0PUNpdGF0aW9uJmFtcDtsaXN0X3Vp
ZHM9MTEzMzI2NTc8L3VybD48L3JlbGF0ZWQtdXJscz48L3VybHM+PGxhbmd1YWdlPmVuZzwvbGFu
Z3VhZ2U+PC9yZWNvcmQ+PC9DaXRlPjxDaXRlPjxBdXRob3I+V3VjaGVycGZlbm5pZzwvQXV0aG9y
PjxZZWFyPjE5OTU8L1llYXI+PFJlY051bT4yMzwvUmVjTnVtPjxyZWNvcmQ+PHJlYy1udW1iZXI+
MjM8L3JlYy1udW1iZXI+PGZvcmVpZ24ta2V5cz48a2V5IGFwcD0iRU4iIGRiLWlkPSJ0enN6OWZ0
YTYwcnRwN2V2ZGYxdnpmdnU5MHR3ZXQ5c3QydGUiIHRpbWVzdGFtcD0iMTQyNzMyMjI1MSI+MjM8
L2tleT48L2ZvcmVpZ24ta2V5cz48cmVmLXR5cGUgbmFtZT0iSm91cm5hbCBBcnRpY2xlIj4xNzwv
cmVmLXR5cGU+PGNvbnRyaWJ1dG9ycz48YXV0aG9ycz48YXV0aG9yPld1Y2hlcnBmZW5uaWcsIEsu
IFcuPC9hdXRob3I+PGF1dGhvcj5TdHJvbWluZ2VyLCBKLiBMLjwvYXV0aG9yPjwvYXV0aG9ycz48
L2NvbnRyaWJ1dG9ycz48YXV0aC1hZGRyZXNzPkRlcGFydG1lbnQgb2YgTW9sZWN1bGFyIGFuZCBD
ZWxsdWxhciBCaW9sb2d5LCBIYXJ2YXJkIFVuaXZlcnNpdHksIENhbWJyaWRnZSwgTWFzc2FjaHVz
ZXR0cyAwMjEzOC48L2F1dGgtYWRkcmVzcz48dGl0bGVzPjx0aXRsZT5Nb2xlY3VsYXIgbWltaWNy
eSBpbiBUIGNlbGwtbWVkaWF0ZWQgYXV0b2ltbXVuaXR5OiB2aXJhbCBwZXB0aWRlcyBhY3RpdmF0
ZSBodW1hbiBUIGNlbGwgY2xvbmVzIHNwZWNpZmljIGZvciBteWVsaW4gYmFzaWMgcHJvdGVpbjwv
dGl0bGU+PHNlY29uZGFyeS10aXRsZT5DZWxsPC9zZWNvbmRhcnktdGl0bGU+PC90aXRsZXM+PHBl
cmlvZGljYWw+PGZ1bGwtdGl0bGU+Q2VsbDwvZnVsbC10aXRsZT48L3BlcmlvZGljYWw+PHBhZ2Vz
PjY5NS03MDU8L3BhZ2VzPjx2b2x1bWU+ODA8L3ZvbHVtZT48bnVtYmVyPjU8L251bWJlcj48ZWRp
dGlvbj4xOTk1LzAzLzEwPC9lZGl0aW9uPjxrZXl3b3Jkcz48a2V5d29yZD5BbWlubyBBY2lkIFNl
cXVlbmNlPC9rZXl3b3JkPjxrZXl3b3JkPkFudGlnZW5pYyBWYXJpYXRpb248L2tleXdvcmQ+PGtl
eXdvcmQ+QXV0b2ltbXVuaXR5LyppbW11bm9sb2d5PC9rZXl3b3JkPjxrZXl3b3JkPkNlbGwgTGlu
ZSwgVHJhbnNmb3JtZWQ8L2tleXdvcmQ+PGtleXdvcmQ+RGF0YWJhc2VzLCBGYWN0dWFsPC9rZXl3
b3JkPjxrZXl3b3JkPkhMQS1EIEFudGlnZW5zL21ldGFib2xpc208L2tleXdvcmQ+PGtleXdvcmQ+
SHVtYW5zPC9rZXl3b3JkPjxrZXl3b3JkPkltbXVub2RvbWluYW50IEVwaXRvcGVzL2NoZW1pc3Ry
eTwva2V5d29yZD48a2V5d29yZD4qTHltcGhvY3l0ZSBBY3RpdmF0aW9uPC9rZXl3b3JkPjxrZXl3
b3JkPk1vZGVscywgSW1tdW5vbG9naWNhbDwva2V5d29yZD48a2V5d29yZD5Nb2xlY3VsYXIgTWlt
aWNyeS8qaW1tdW5vbG9neTwva2V5d29yZD48a2V5d29yZD5Nb2xlY3VsYXIgU2VxdWVuY2UgRGF0
YTwva2V5d29yZD48a2V5d29yZD5NdWx0aXBsZSBTY2xlcm9zaXMvaW1tdW5vbG9neTwva2V5d29y
ZD48a2V5d29yZD5NeWVsaW4gQmFzaWMgUHJvdGVpbi8qaW1tdW5vbG9neTwva2V5d29yZD48a2V5
d29yZD5QZXB0aWRlIEZyYWdtZW50cy9jaGVtaXN0cnk8L2tleXdvcmQ+PGtleXdvcmQ+UGVwdGlk
ZXMvY2hlbWlzdHJ5L2ltbXVub2xvZ3kvbWV0YWJvbGlzbTwva2V5d29yZD48a2V5d29yZD5SZWNl
cHRvcnMsIEFudGlnZW4sIFQtQ2VsbC9tZXRhYm9saXNtPC9rZXl3b3JkPjxrZXl3b3JkPlQtTHlt
cGhvY3l0ZXMvKmltbXVub2xvZ3k8L2tleXdvcmQ+PGtleXdvcmQ+VmlyYWwgUHJvdGVpbnMvY2hl
bWlzdHJ5LyppbW11bm9sb2d5L21ldGFib2xpc208L2tleXdvcmQ+PC9rZXl3b3Jkcz48ZGF0ZXM+
PHllYXI+MTk5NTwveWVhcj48cHViLWRhdGVzPjxkYXRlPk1hciAxMDwvZGF0ZT48L3B1Yi1kYXRl
cz48L2RhdGVzPjxpc2JuPjAwOTItODY3NCAoUHJpbnQpJiN4RDswMDkyLTg2NzQgKExpbmtpbmcp
PC9pc2JuPjxhY2Nlc3Npb24tbnVtPjc1MzQyMTQ8L2FjY2Vzc2lvbi1udW0+PHVybHM+PHJlbGF0
ZWQtdXJscz48dXJsPmh0dHA6Ly93d3cubmNiaS5ubG0ubmloLmdvdi9lbnRyZXovcXVlcnkuZmNn
aT9jbWQ9UmV0cmlldmUmYW1wO2RiPVB1Yk1lZCZhbXA7ZG9wdD1DaXRhdGlvbiZhbXA7bGlzdF91
aWRzPTc1MzQyMTQ8L3VybD48L3JlbGF0ZWQtdXJscz48L3VybHM+PGVsZWN0cm9uaWMtcmVzb3Vy
Y2UtbnVtPjAwOTItODY3NCg5NSk5MDM0OC04IFtwaWldPC9lbGVjdHJvbmljLXJlc291cmNlLW51
bT48bGFuZ3VhZ2U+ZW5nPC9sYW5ndWFnZT48L3JlY29yZD48L0NpdGU+PENpdGU+PEF1dGhvcj5H
cmFuPC9BdXRob3I+PFllYXI+MTk5OTwvWWVhcj48UmVjTnVtPjc2PC9SZWNOdW0+PHJlY29yZD48
cmVjLW51bWJlcj43NjwvcmVjLW51bWJlcj48Zm9yZWlnbi1rZXlzPjxrZXkgYXBwPSJFTiIgZGIt
aWQ9InR6c3o5ZnRhNjBydHA3ZXZkZjF2emZ2dTkwdHdldDlzdDJ0ZSIgdGltZXN0YW1wPSIxNDI3
MzIyMjUyIj43Njwva2V5PjwvZm9yZWlnbi1rZXlzPjxyZWYtdHlwZSBuYW1lPSJKb3VybmFsIEFy
dGljbGUiPjE3PC9yZWYtdHlwZT48Y29udHJpYnV0b3JzPjxhdXRob3JzPjxhdXRob3I+R3Jhbiwg
Qi48L2F1dGhvcj48YXV0aG9yPkhlbW1lciwgQi48L2F1dGhvcj48YXV0aG9yPlZlcmdlbGxpLCBN
LjwvYXV0aG9yPjxhdXRob3I+TWNGYXJsYW5kLCBILiBGLjwvYXV0aG9yPjxhdXRob3I+TWFydGlu
LCBSLjwvYXV0aG9yPjwvYXV0aG9ycz48L2NvbnRyaWJ1dG9ycz48YXV0aC1hZGRyZXNzPkNlbGx1
bGFyIEltbXVub2xvZ3kgU2VjdGlvbiwgTmV1cm9pbW11bm9sb2d5IEJyYW5jaCwgTklORFMsIE5h
dGlvbmFsIEluc3RpdHV0ZXMgb2YgSGVhbHRoLCBCZXRoZXNkYSwgTUQgMjA4OTIsIFVTQS48L2F1
dGgtYWRkcmVzcz48dGl0bGVzPjx0aXRsZT5Nb2xlY3VsYXIgbWltaWNyeSBhbmQgbXVsdGlwbGUg
c2NsZXJvc2lzOiBkZWdlbmVyYXRlIFQtY2VsbCByZWNvZ25pdGlvbiBhbmQgdGhlIGluZHVjdGlv
biBvZiBhdXRvaW1tdW5pdHk8L3RpdGxlPjxzZWNvbmRhcnktdGl0bGU+QW5uIE5ldXJvbDwvc2Vj
b25kYXJ5LXRpdGxlPjwvdGl0bGVzPjxwZXJpb2RpY2FsPjxmdWxsLXRpdGxlPkFubiBOZXVyb2w8
L2Z1bGwtdGl0bGU+PC9wZXJpb2RpY2FsPjxwYWdlcz41NTktNjc8L3BhZ2VzPjx2b2x1bWU+NDU8
L3ZvbHVtZT48bnVtYmVyPjU8L251bWJlcj48ZWRpdGlvbj4xOTk5LzA1LzEzPC9lZGl0aW9uPjxr
ZXl3b3Jkcz48a2V5d29yZD5BbWlubyBBY2lkIFNlcXVlbmNlPC9rZXl3b3JkPjxrZXl3b3JkPipB
dXRvaW1tdW5pdHk8L2tleXdvcmQ+PGtleXdvcmQ+SHVtYW5zPC9rZXl3b3JkPjxrZXl3b3JkPk1v
bGVjdWxhciBNaW1pY3J5LyppbW11bm9sb2d5PC9rZXl3b3JkPjxrZXl3b3JkPk1vbGVjdWxhciBT
ZXF1ZW5jZSBEYXRhPC9rZXl3b3JkPjxrZXl3b3JkPk11bHRpcGxlIFNjbGVyb3Npcy8qaW1tdW5v
bG9neTwva2V5d29yZD48a2V5d29yZD5SZWNlcHRvcnMsIEFudGlnZW4sIFQtQ2VsbC9pbW11bm9s
b2d5PC9rZXl3b3JkPjxrZXl3b3JkPlQtTHltcGhvY3l0ZXMvKmltbXVub2xvZ3k8L2tleXdvcmQ+
PC9rZXl3b3Jkcz48ZGF0ZXM+PHllYXI+MTk5OTwveWVhcj48cHViLWRhdGVzPjxkYXRlPk1heTwv
ZGF0ZT48L3B1Yi1kYXRlcz48L2RhdGVzPjxpc2JuPjAzNjQtNTEzNCAoUHJpbnQpJiN4RDswMzY0
LTUxMzQgKExpbmtpbmcpPC9pc2JuPjxhY2Nlc3Npb24tbnVtPjEwMzE5ODc3PC9hY2Nlc3Npb24t
bnVtPjx1cmxzPjxyZWxhdGVkLXVybHM+PHVybD5odHRwOi8vd3d3Lm5jYmkubmxtLm5paC5nb3Yv
ZW50cmV6L3F1ZXJ5LmZjZ2k/Y21kPVJldHJpZXZlJmFtcDtkYj1QdWJNZWQmYW1wO2RvcHQ9Q2l0
YXRpb24mYW1wO2xpc3RfdWlkcz0xMDMxOTg3NzwvdXJsPjwvcmVsYXRlZC11cmxzPjwvdXJscz48
bGFuZ3VhZ2U+ZW5nPC9sYW5ndWFnZT48L3JlY29yZD48L0NpdGU+PENpdGU+PEF1dGhvcj5BaWNo
ZWxlPC9BdXRob3I+PFllYXI+MTk5NjwvWWVhcj48UmVjTnVtPjU8L1JlY051bT48cmVjb3JkPjxy
ZWMtbnVtYmVyPjU8L3JlYy1udW1iZXI+PGZvcmVpZ24ta2V5cz48a2V5IGFwcD0iRU4iIGRiLWlk
PSJ0enN6OWZ0YTYwcnRwN2V2ZGYxdnpmdnU5MHR3ZXQ5c3QydGUiIHRpbWVzdGFtcD0iMTQyNzMy
MjI1MSI+NTwva2V5PjwvZm9yZWlnbi1rZXlzPjxyZWYtdHlwZSBuYW1lPSJKb3VybmFsIEFydGlj
bGUiPjE3PC9yZWYtdHlwZT48Y29udHJpYnV0b3JzPjxhdXRob3JzPjxhdXRob3I+QWljaGVsZSwg
UC48L2F1dGhvcj48YXV0aG9yPkJhY2htYW5uLCBNLiBGLjwvYXV0aG9yPjxhdXRob3I+SGVuZ2Fy
dG5lciwgSC48L2F1dGhvcj48YXV0aG9yPlppbmtlcm5hZ2VsLCBSLiBNLjwvYXV0aG9yPjwvYXV0
aG9ycz48L2NvbnRyaWJ1dG9ycz48YXV0aC1hZGRyZXNzPkRlcGFydG1lbnQgb2YgUGF0aG9sb2d5
LCBVbml2ZXJzaXR5IEhvc3BpdGFsIFp1cmljaCwgU3dpdHplcmxhbmQuPC9hdXRoLWFkZHJlc3M+
PHRpdGxlcz48dGl0bGU+SW1tdW5vcGF0aG9sb2d5IG9yIG9yZ2FuLXNwZWNpZmljIGF1dG9pbW11
bml0eSBhcyBhIGNvbnNlcXVlbmNlIG9mIHZpcnVzIGluZmVjdGlvbjwvdGl0bGU+PHNlY29uZGFy
eS10aXRsZT5JbW11bm9sIFJldjwvc2Vjb25kYXJ5LXRpdGxlPjwvdGl0bGVzPjxwZXJpb2RpY2Fs
PjxmdWxsLXRpdGxlPkltbXVub2wgUmV2PC9mdWxsLXRpdGxlPjwvcGVyaW9kaWNhbD48cGFnZXM+
MjEtNDU8L3BhZ2VzPjx2b2x1bWU+MTUyPC92b2x1bWU+PGVkaXRpb24+MTk5Ni8wOC8wMTwvZWRp
dGlvbj48a2V5d29yZHM+PGtleXdvcmQ+QW5pbWFsczwva2V5d29yZD48a2V5d29yZD5BbnRpZ2Vu
cywgVmlyYWwvaW1tdW5vbG9neTwva2V5d29yZD48a2V5d29yZD5BdXRvYW50aWJvZGllcy9pbW11
bm9sb2d5PC9rZXl3b3JkPjxrZXl3b3JkPkF1dG9hbnRpZ2Vucy9pbW11bm9sb2d5PC9rZXl3b3Jk
PjxrZXl3b3JkPkF1dG9pbW11bmUgRGlzZWFzZXMvKmltbXVub2xvZ3kvcGF0aG9sb2d5PC9rZXl3
b3JkPjxrZXl3b3JkPkF1dG9pbW11bml0eS8qaW1tdW5vbG9neTwva2V5d29yZD48a2V5d29yZD5I
dW1hbnM8L2tleXdvcmQ+PGtleXdvcmQ+SW1tdW5vc3VwcHJlc3Npb248L2tleXdvcmQ+PGtleXdv
cmQ+T3JnYW5pemF0aW9uczwva2V5d29yZD48a2V5d29yZD5TZWxmIFRvbGVyYW5jZS9pbW11bm9s
b2d5PC9rZXl3b3JkPjxrZXl3b3JkPlQtTHltcGhvY3l0ZXMvaW1tdW5vbG9neTwva2V5d29yZD48
a2V5d29yZD5WYWNjaW5hdGlvbjwva2V5d29yZD48a2V5d29yZD5WaXJ1cyBEaXNlYXNlcy8qaW1t
dW5vbG9neS9wYXRob2xvZ3k8L2tleXdvcmQ+PGtleXdvcmQ+VmlydXNlcy8qaW1tdW5vbG9neTwv
a2V5d29yZD48L2tleXdvcmRzPjxkYXRlcz48eWVhcj4xOTk2PC95ZWFyPjxwdWItZGF0ZXM+PGRh
dGU+QXVnPC9kYXRlPjwvcHViLWRhdGVzPjwvZGF0ZXM+PGlzYm4+MDEwNS0yODk2IChQcmludCkm
I3hEOzAxMDUtMjg5NiAoTGlua2luZyk8L2lzYm4+PGFjY2Vzc2lvbi1udW0+ODkzMDY2NjwvYWNj
ZXNzaW9uLW51bT48dXJscz48cmVsYXRlZC11cmxzPjx1cmw+aHR0cDovL3d3dy5uY2JpLm5sbS5u
aWguZ292L2VudHJlei9xdWVyeS5mY2dpP2NtZD1SZXRyaWV2ZSZhbXA7ZGI9UHViTWVkJmFtcDtk
b3B0PUNpdGF0aW9uJmFtcDtsaXN0X3VpZHM9ODkzMDY2NjwvdXJsPjwvcmVsYXRlZC11cmxzPjwv
dXJscz48bGFuZ3VhZ2U+ZW5nPC9sYW5ndWFnZT48L3JlY29yZD48L0NpdGU+PC9FbmROb3RlPn==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r w:rsidR="003741F5" w:rsidRPr="00BF4B4F">
          <w:rPr>
            <w:rFonts w:ascii="Times New Roman" w:hAnsi="Times New Roman" w:cs="Times New Roman"/>
            <w:noProof/>
            <w:color w:val="auto"/>
            <w:vertAlign w:val="superscript"/>
          </w:rPr>
          <w:t>33-37</w:t>
        </w:r>
        <w:r w:rsidR="00C76D57" w:rsidRPr="00E63F36">
          <w:rPr>
            <w:rFonts w:ascii="Times New Roman" w:hAnsi="Times New Roman" w:cs="Times New Roman"/>
            <w:color w:val="auto"/>
          </w:rPr>
          <w:fldChar w:fldCharType="end"/>
        </w:r>
      </w:hyperlink>
      <w:r w:rsidR="001F400E" w:rsidRPr="00E63F36">
        <w:rPr>
          <w:rFonts w:ascii="Times New Roman" w:hAnsi="Times New Roman" w:cs="Times New Roman"/>
          <w:color w:val="auto"/>
        </w:rPr>
        <w:t xml:space="preserve"> </w:t>
      </w:r>
    </w:p>
    <w:p w:rsidR="009B1E1B" w:rsidRPr="00505EBB" w:rsidRDefault="00806327" w:rsidP="00BD3D20">
      <w:pPr>
        <w:pStyle w:val="Default"/>
        <w:spacing w:line="480" w:lineRule="auto"/>
        <w:rPr>
          <w:rFonts w:ascii="Times New Roman" w:hAnsi="Times New Roman" w:cs="Times New Roman"/>
        </w:rPr>
      </w:pPr>
      <w:r w:rsidRPr="00E63F36">
        <w:rPr>
          <w:rFonts w:ascii="Times New Roman" w:hAnsi="Times New Roman" w:cs="Times New Roman"/>
          <w:color w:val="auto"/>
        </w:rPr>
        <w:t>As depicted in</w:t>
      </w:r>
      <w:r w:rsidR="00217FEA" w:rsidRPr="00E63F36">
        <w:rPr>
          <w:rFonts w:ascii="Times New Roman" w:hAnsi="Times New Roman" w:cs="Times New Roman"/>
          <w:color w:val="auto"/>
        </w:rPr>
        <w:t xml:space="preserve"> </w:t>
      </w:r>
      <w:r w:rsidR="005B7C20" w:rsidRPr="00E63F36">
        <w:rPr>
          <w:rFonts w:ascii="Times New Roman" w:hAnsi="Times New Roman" w:cs="Times New Roman"/>
          <w:color w:val="auto"/>
        </w:rPr>
        <w:t>F</w:t>
      </w:r>
      <w:r w:rsidR="00217FEA" w:rsidRPr="00E63F36">
        <w:rPr>
          <w:rFonts w:ascii="Times New Roman" w:hAnsi="Times New Roman" w:cs="Times New Roman"/>
          <w:color w:val="auto"/>
        </w:rPr>
        <w:t>igure</w:t>
      </w:r>
      <w:r w:rsidR="00AD7EDA" w:rsidRPr="00E63F36">
        <w:rPr>
          <w:rFonts w:ascii="Times New Roman" w:hAnsi="Times New Roman" w:cs="Times New Roman"/>
          <w:color w:val="auto"/>
        </w:rPr>
        <w:t xml:space="preserve"> 1</w:t>
      </w:r>
      <w:r w:rsidR="00217FEA" w:rsidRPr="00E63F36">
        <w:rPr>
          <w:rFonts w:ascii="Times New Roman" w:hAnsi="Times New Roman" w:cs="Times New Roman"/>
          <w:color w:val="auto"/>
        </w:rPr>
        <w:t>,</w:t>
      </w:r>
      <w:r w:rsidR="00AD7EDA" w:rsidRPr="00E63F36">
        <w:rPr>
          <w:rFonts w:ascii="Times New Roman" w:hAnsi="Times New Roman" w:cs="Times New Roman"/>
          <w:color w:val="auto"/>
        </w:rPr>
        <w:t xml:space="preserve"> once activated in the periphery,</w:t>
      </w:r>
      <w:r w:rsidR="00217FEA" w:rsidRPr="00E63F36">
        <w:rPr>
          <w:rFonts w:ascii="Times New Roman" w:hAnsi="Times New Roman" w:cs="Times New Roman"/>
          <w:color w:val="auto"/>
        </w:rPr>
        <w:t xml:space="preserve"> </w:t>
      </w:r>
      <w:r w:rsidR="001C5C42" w:rsidRPr="00E63F36">
        <w:rPr>
          <w:rFonts w:ascii="Times New Roman" w:hAnsi="Times New Roman" w:cs="Times New Roman"/>
          <w:color w:val="auto"/>
        </w:rPr>
        <w:t xml:space="preserve">myelin-reactive </w:t>
      </w:r>
      <w:r w:rsidR="00217FEA" w:rsidRPr="00E63F36">
        <w:rPr>
          <w:rFonts w:ascii="Times New Roman" w:hAnsi="Times New Roman" w:cs="Times New Roman"/>
          <w:color w:val="auto"/>
        </w:rPr>
        <w:t xml:space="preserve">T cells </w:t>
      </w:r>
      <w:r w:rsidR="00DD513B" w:rsidRPr="00E63F36">
        <w:rPr>
          <w:rFonts w:ascii="Times New Roman" w:hAnsi="Times New Roman" w:cs="Times New Roman"/>
          <w:color w:val="auto"/>
        </w:rPr>
        <w:t xml:space="preserve">are able to migrate </w:t>
      </w:r>
      <w:r w:rsidR="00C347A6" w:rsidRPr="00E63F36">
        <w:rPr>
          <w:rFonts w:ascii="Times New Roman" w:hAnsi="Times New Roman" w:cs="Times New Roman"/>
          <w:color w:val="auto"/>
        </w:rPr>
        <w:t>across</w:t>
      </w:r>
      <w:r w:rsidR="00217FEA" w:rsidRPr="00E63F36">
        <w:rPr>
          <w:rFonts w:ascii="Times New Roman" w:hAnsi="Times New Roman" w:cs="Times New Roman"/>
          <w:color w:val="auto"/>
        </w:rPr>
        <w:t xml:space="preserve"> the blood brain barrier (BBB</w:t>
      </w:r>
      <w:r w:rsidR="00C347A6" w:rsidRPr="00E63F36">
        <w:rPr>
          <w:rFonts w:ascii="Times New Roman" w:hAnsi="Times New Roman" w:cs="Times New Roman"/>
          <w:color w:val="auto"/>
        </w:rPr>
        <w:t>)</w:t>
      </w:r>
      <w:r w:rsidR="00DD513B" w:rsidRPr="00E63F36">
        <w:rPr>
          <w:rFonts w:ascii="Times New Roman" w:hAnsi="Times New Roman" w:cs="Times New Roman"/>
          <w:color w:val="auto"/>
        </w:rPr>
        <w:t>.  The transmigration process</w:t>
      </w:r>
      <w:r w:rsidR="00C347A6" w:rsidRPr="00E63F36">
        <w:rPr>
          <w:rFonts w:ascii="Times New Roman" w:hAnsi="Times New Roman" w:cs="Times New Roman"/>
          <w:color w:val="auto"/>
        </w:rPr>
        <w:t xml:space="preserve"> involves</w:t>
      </w:r>
      <w:r w:rsidR="00217FEA" w:rsidRPr="00E63F36">
        <w:rPr>
          <w:rFonts w:ascii="Times New Roman" w:hAnsi="Times New Roman" w:cs="Times New Roman"/>
          <w:color w:val="auto"/>
        </w:rPr>
        <w:t xml:space="preserve"> interaction between</w:t>
      </w:r>
      <w:r w:rsidR="001C5C42" w:rsidRPr="00E63F36">
        <w:rPr>
          <w:rFonts w:ascii="Times New Roman" w:hAnsi="Times New Roman" w:cs="Times New Roman"/>
          <w:color w:val="auto"/>
        </w:rPr>
        <w:t xml:space="preserve"> very late antigen-4 (</w:t>
      </w:r>
      <w:r w:rsidR="00A631E6" w:rsidRPr="00E63F36">
        <w:rPr>
          <w:rFonts w:ascii="Times New Roman" w:hAnsi="Times New Roman" w:cs="Times New Roman"/>
          <w:color w:val="auto"/>
        </w:rPr>
        <w:t>VLA-4</w:t>
      </w:r>
      <w:r w:rsidR="001C5C42" w:rsidRPr="00E63F36">
        <w:rPr>
          <w:rFonts w:ascii="Times New Roman" w:hAnsi="Times New Roman" w:cs="Times New Roman"/>
          <w:color w:val="auto"/>
        </w:rPr>
        <w:t xml:space="preserve">) present </w:t>
      </w:r>
      <w:r w:rsidR="00A631E6" w:rsidRPr="00E63F36">
        <w:rPr>
          <w:rFonts w:ascii="Times New Roman" w:hAnsi="Times New Roman" w:cs="Times New Roman"/>
          <w:color w:val="auto"/>
        </w:rPr>
        <w:t xml:space="preserve">on </w:t>
      </w:r>
      <w:r w:rsidR="001C5C42" w:rsidRPr="00E63F36">
        <w:rPr>
          <w:rFonts w:ascii="Times New Roman" w:hAnsi="Times New Roman" w:cs="Times New Roman"/>
          <w:color w:val="auto"/>
        </w:rPr>
        <w:t>T</w:t>
      </w:r>
      <w:r w:rsidR="00A631E6" w:rsidRPr="00E63F36">
        <w:rPr>
          <w:rFonts w:ascii="Times New Roman" w:hAnsi="Times New Roman" w:cs="Times New Roman"/>
          <w:color w:val="auto"/>
        </w:rPr>
        <w:t xml:space="preserve"> lymphocyte</w:t>
      </w:r>
      <w:r w:rsidR="005B7C20" w:rsidRPr="00E63F36">
        <w:rPr>
          <w:rFonts w:ascii="Times New Roman" w:hAnsi="Times New Roman" w:cs="Times New Roman"/>
          <w:color w:val="auto"/>
        </w:rPr>
        <w:t>s</w:t>
      </w:r>
      <w:r w:rsidR="00A631E6" w:rsidRPr="00E63F36">
        <w:rPr>
          <w:rFonts w:ascii="Times New Roman" w:hAnsi="Times New Roman" w:cs="Times New Roman"/>
          <w:color w:val="auto"/>
        </w:rPr>
        <w:t xml:space="preserve"> and </w:t>
      </w:r>
      <w:r w:rsidR="005B7C20" w:rsidRPr="00E63F36">
        <w:rPr>
          <w:rFonts w:ascii="Times New Roman" w:hAnsi="Times New Roman" w:cs="Times New Roman"/>
          <w:color w:val="auto"/>
        </w:rPr>
        <w:t xml:space="preserve">the </w:t>
      </w:r>
      <w:r w:rsidR="00A631E6" w:rsidRPr="00E63F36">
        <w:rPr>
          <w:rFonts w:ascii="Times New Roman" w:hAnsi="Times New Roman" w:cs="Times New Roman"/>
          <w:color w:val="auto"/>
        </w:rPr>
        <w:t>vascular cell adhesion molecule</w:t>
      </w:r>
      <w:r w:rsidR="001C5C42" w:rsidRPr="00E63F36">
        <w:rPr>
          <w:rFonts w:ascii="Times New Roman" w:hAnsi="Times New Roman" w:cs="Times New Roman"/>
          <w:color w:val="auto"/>
        </w:rPr>
        <w:t>-1</w:t>
      </w:r>
      <w:r w:rsidR="00A631E6" w:rsidRPr="00E63F36">
        <w:rPr>
          <w:rFonts w:ascii="Times New Roman" w:hAnsi="Times New Roman" w:cs="Times New Roman"/>
          <w:color w:val="auto"/>
        </w:rPr>
        <w:t xml:space="preserve"> (VCAM-1) expressed o</w:t>
      </w:r>
      <w:r w:rsidR="00FC2AAE" w:rsidRPr="00E63F36">
        <w:rPr>
          <w:rFonts w:ascii="Times New Roman" w:hAnsi="Times New Roman" w:cs="Times New Roman"/>
          <w:color w:val="auto"/>
        </w:rPr>
        <w:t>n capillary endothelial cells</w:t>
      </w:r>
      <w:r w:rsidR="005B7C20" w:rsidRPr="00E63F36">
        <w:rPr>
          <w:rFonts w:ascii="Times New Roman" w:hAnsi="Times New Roman" w:cs="Times New Roman"/>
          <w:color w:val="auto"/>
        </w:rPr>
        <w:t>; this</w:t>
      </w:r>
      <w:r w:rsidR="00705954" w:rsidRPr="00E63F36">
        <w:rPr>
          <w:rFonts w:ascii="Times New Roman" w:hAnsi="Times New Roman" w:cs="Times New Roman"/>
          <w:color w:val="auto"/>
        </w:rPr>
        <w:t xml:space="preserve"> process </w:t>
      </w:r>
      <w:r w:rsidR="005B7C20" w:rsidRPr="00E63F36">
        <w:rPr>
          <w:rFonts w:ascii="Times New Roman" w:hAnsi="Times New Roman" w:cs="Times New Roman"/>
          <w:color w:val="auto"/>
        </w:rPr>
        <w:t xml:space="preserve">is </w:t>
      </w:r>
      <w:r w:rsidR="001C5C42" w:rsidRPr="00E63F36">
        <w:rPr>
          <w:rFonts w:ascii="Times New Roman" w:hAnsi="Times New Roman" w:cs="Times New Roman"/>
          <w:color w:val="auto"/>
        </w:rPr>
        <w:t xml:space="preserve">facilitated by </w:t>
      </w:r>
      <w:r w:rsidR="00C347A6" w:rsidRPr="00E63F36">
        <w:rPr>
          <w:rFonts w:ascii="Times New Roman" w:hAnsi="Times New Roman" w:cs="Times New Roman"/>
          <w:color w:val="auto"/>
        </w:rPr>
        <w:t xml:space="preserve">expression and </w:t>
      </w:r>
      <w:proofErr w:type="spellStart"/>
      <w:r w:rsidR="00C347A6" w:rsidRPr="00E63F36">
        <w:rPr>
          <w:rFonts w:ascii="Times New Roman" w:hAnsi="Times New Roman" w:cs="Times New Roman"/>
          <w:color w:val="auto"/>
        </w:rPr>
        <w:t>upregulation</w:t>
      </w:r>
      <w:proofErr w:type="spellEnd"/>
      <w:r w:rsidR="00C347A6" w:rsidRPr="00E63F36">
        <w:rPr>
          <w:rFonts w:ascii="Times New Roman" w:hAnsi="Times New Roman" w:cs="Times New Roman"/>
          <w:color w:val="auto"/>
        </w:rPr>
        <w:t xml:space="preserve"> of various </w:t>
      </w:r>
      <w:r w:rsidR="00E30FBD" w:rsidRPr="00E63F36">
        <w:rPr>
          <w:rFonts w:ascii="Times New Roman" w:hAnsi="Times New Roman" w:cs="Times New Roman"/>
          <w:color w:val="auto"/>
        </w:rPr>
        <w:t xml:space="preserve">adhesion molecules, </w:t>
      </w:r>
      <w:proofErr w:type="spellStart"/>
      <w:r w:rsidR="00E30FBD" w:rsidRPr="00E63F36">
        <w:rPr>
          <w:rFonts w:ascii="Times New Roman" w:hAnsi="Times New Roman" w:cs="Times New Roman"/>
          <w:color w:val="auto"/>
        </w:rPr>
        <w:t>chemokines</w:t>
      </w:r>
      <w:proofErr w:type="spellEnd"/>
      <w:r w:rsidR="00E30FBD" w:rsidRPr="00E63F36">
        <w:rPr>
          <w:rFonts w:ascii="Times New Roman" w:hAnsi="Times New Roman" w:cs="Times New Roman"/>
          <w:color w:val="auto"/>
        </w:rPr>
        <w:t xml:space="preserve">, </w:t>
      </w:r>
      <w:r w:rsidR="00325DE4" w:rsidRPr="00E63F36">
        <w:rPr>
          <w:rFonts w:ascii="Times New Roman" w:hAnsi="Times New Roman" w:cs="Times New Roman"/>
          <w:color w:val="auto"/>
        </w:rPr>
        <w:t>and matrix</w:t>
      </w:r>
      <w:r w:rsidR="005D0CE1" w:rsidRPr="00E63F36">
        <w:rPr>
          <w:rFonts w:ascii="Times New Roman" w:hAnsi="Times New Roman" w:cs="Times New Roman"/>
          <w:color w:val="auto"/>
        </w:rPr>
        <w:t xml:space="preserve"> </w:t>
      </w:r>
      <w:proofErr w:type="spellStart"/>
      <w:r w:rsidR="005D0CE1" w:rsidRPr="00E63F36">
        <w:rPr>
          <w:rFonts w:ascii="Times New Roman" w:hAnsi="Times New Roman" w:cs="Times New Roman"/>
          <w:color w:val="auto"/>
        </w:rPr>
        <w:t>metalloproteinases</w:t>
      </w:r>
      <w:proofErr w:type="spellEnd"/>
      <w:r w:rsidR="00705954" w:rsidRPr="00E63F36">
        <w:rPr>
          <w:rFonts w:ascii="Times New Roman" w:hAnsi="Times New Roman" w:cs="Times New Roman"/>
          <w:color w:val="auto"/>
        </w:rPr>
        <w:t xml:space="preserve"> (MMPs)</w:t>
      </w:r>
      <w:r w:rsidR="005D0CE1" w:rsidRPr="00E63F36">
        <w:rPr>
          <w:rFonts w:ascii="Times New Roman" w:hAnsi="Times New Roman" w:cs="Times New Roman"/>
          <w:color w:val="auto"/>
        </w:rPr>
        <w:t>.</w:t>
      </w:r>
      <w:r w:rsidR="00C76D57">
        <w:rPr>
          <w:rFonts w:ascii="Times New Roman" w:hAnsi="Times New Roman" w:cs="Times New Roman"/>
          <w:color w:val="auto"/>
        </w:rPr>
        <w:fldChar w:fldCharType="begin">
          <w:fldData xml:space="preserve">PEVuZE5vdGU+PENpdGU+PEF1dGhvcj5Zb25nPC9BdXRob3I+PFllYXI+MjAwNDwvWWVhcj48UmVj
TnVtPjIxPC9SZWNOdW0+PERpc3BsYXlUZXh0PjxzdHlsZSBmYWNlPSJzdXBlcnNjcmlwdCI+Mjks
Mzg8L3N0eWxlPjwvRGlzcGxheVRleHQ+PHJlY29yZD48cmVjLW51bWJlcj4yMTwvcmVjLW51bWJl
cj48Zm9yZWlnbi1rZXlzPjxrZXkgYXBwPSJFTiIgZGItaWQ9InR6c3o5ZnRhNjBydHA3ZXZkZjF2
emZ2dTkwdHdldDlzdDJ0ZSIgdGltZXN0YW1wPSIxNDI3MzIyMjUxIj4yMTwva2V5PjwvZm9yZWln
bi1rZXlzPjxyZWYtdHlwZSBuYW1lPSJKb3VybmFsIEFydGljbGUiPjE3PC9yZWYtdHlwZT48Y29u
dHJpYnV0b3JzPjxhdXRob3JzPjxhdXRob3I+WW9uZywgVi4gVy48L2F1dGhvcj48L2F1dGhvcnM+
PC9jb250cmlidXRvcnM+PHRpdGxlcz48dGl0bGU+SW1tdW5vcGF0aG9nZW5lc2lzIG9mIG11bHRp
cGxlIHNjbGVyb3NpczwvdGl0bGU+PHNlY29uZGFyeS10aXRsZT5Db250aW51dW0gTGlmZWxvbmcg
TGVhcm5pbmcgaW4gTmV1cm9sb2d5PC9zZWNvbmRhcnktdGl0bGU+PC90aXRsZXM+PHBlcmlvZGlj
YWw+PGZ1bGwtdGl0bGU+Q29udGludXVtIExpZmVsb25nIExlYXJuaW5nIGluIE5ldXJvbG9neTwv
ZnVsbC10aXRsZT48L3BlcmlvZGljYWw+PHBhZ2VzPjExLTI3PC9wYWdlcz48dm9sdW1lPjEwPC92
b2x1bWU+PG51bWJlcj42PC9udW1iZXI+PGRhdGVzPjx5ZWFyPjIwMDQ8L3llYXI+PC9kYXRlcz48
dXJscz48L3VybHM+PC9yZWNvcmQ+PC9DaXRlPjxDaXRlPjxBdXRob3I+R29sZDwvQXV0aG9yPjxZ
ZWFyPjIwMTE8L1llYXI+PFJlY051bT43NzwvUmVjTnVtPjxyZWNvcmQ+PHJlYy1udW1iZXI+Nzc8
L3JlYy1udW1iZXI+PGZvcmVpZ24ta2V5cz48a2V5IGFwcD0iRU4iIGRiLWlkPSJ0enN6OWZ0YTYw
cnRwN2V2ZGYxdnpmdnU5MHR3ZXQ5c3QydGUiIHRpbWVzdGFtcD0iMTQyNzMyMjI1MiI+Nzc8L2tl
eT48L2ZvcmVpZ24ta2V5cz48cmVmLXR5cGUgbmFtZT0iSm91cm5hbCBBcnRpY2xlIj4xNzwvcmVm
LXR5cGU+PGNvbnRyaWJ1dG9ycz48YXV0aG9ycz48YXV0aG9yPkdvbGQsIFIuPC9hdXRob3I+PGF1
dGhvcj5Xb2xpbnNreSwgSi4gUy48L2F1dGhvcj48L2F1dGhvcnM+PC9jb250cmlidXRvcnM+PGF1
dGgtYWRkcmVzcz5EZXBhcnRtZW50IG9mIE5ldXJvbG9neSwgU3QuIEpvc2VmLUhvc3BpdGFsLCBV
bml2ZXJzaXR5IG9mIEJvY2h1bSwgQm9jaHVtLCBHZXJtYW55LjwvYXV0aC1hZGRyZXNzPjx0aXRs
ZXM+PHRpdGxlPlBhdGhvcGh5c2lvbG9neSBvZiBtdWx0aXBsZSBzY2xlcm9zaXMgYW5kIHRoZSBw
bGFjZSBvZiB0ZXJpZmx1bm9taWRlPC90aXRsZT48c2Vjb25kYXJ5LXRpdGxlPkFjdGEgTmV1cm9s
IFNjYW5kPC9zZWNvbmRhcnktdGl0bGU+PC90aXRsZXM+PHBlcmlvZGljYWw+PGZ1bGwtdGl0bGU+
QWN0YSBOZXVyb2wgU2NhbmQ8L2Z1bGwtdGl0bGU+PC9wZXJpb2RpY2FsPjxwYWdlcz43NS04NDwv
cGFnZXM+PHZvbHVtZT4xMjQ8L3ZvbHVtZT48bnVtYmVyPjI8L251bWJlcj48ZWRpdGlvbj4yMDEw
LzEwLzAxPC9lZGl0aW9uPjxrZXl3b3Jkcz48a2V5d29yZD5BbmltYWxzPC9rZXl3b3JkPjxrZXl3
b3JkPkFudGktSW5mbGFtbWF0b3J5IEFnZW50cy9waGFybWFjb2xvZ3kvKnRoZXJhcGV1dGljIHVz
ZTwva2V5d29yZD48a2V5d29yZD5DbGluaWNhbCBUcmlhbHMgYXMgVG9waWM8L2tleXdvcmQ+PGtl
eXdvcmQ+Q3JvdG9uYXRlcy9waGFybWFjb2xvZ3kvKnRoZXJhcGV1dGljIHVzZTwva2V5d29yZD48
a2V5d29yZD5IdW1hbnM8L2tleXdvcmQ+PGtleXdvcmQ+TW9kZWxzLCBJbW11bm9sb2dpY2FsPC9r
ZXl3b3JkPjxrZXl3b3JkPk11bHRpcGxlIFNjbGVyb3Npcy9jbGFzc2lmaWNhdGlvbi9wYXRob2xv
Z3kvKnBoeXNpb3BhdGhvbG9neTwva2V5d29yZD48a2V5d29yZD5Ub2x1aWRpbmVzL3BoYXJtYWNv
bG9neS8qdGhlcmFwZXV0aWMgdXNlPC9rZXl3b3JkPjwva2V5d29yZHM+PGRhdGVzPjx5ZWFyPjIw
MTE8L3llYXI+PHB1Yi1kYXRlcz48ZGF0ZT5BdWc8L2RhdGU+PC9wdWItZGF0ZXM+PC9kYXRlcz48
aXNibj4xNjAwLTA0MDQgKEVsZWN0cm9uaWMpJiN4RDswMDAxLTYzMTQgKExpbmtpbmcpPC9pc2Ju
PjxhY2Nlc3Npb24tbnVtPjIwODgwMjk1PC9hY2Nlc3Npb24tbnVtPjx1cmxzPjxyZWxhdGVkLXVy
bHM+PHVybD5odHRwOi8vd3d3Lm5jYmkubmxtLm5paC5nb3YvZW50cmV6L3F1ZXJ5LmZjZ2k/Y21k
PVJldHJpZXZlJmFtcDtkYj1QdWJNZWQmYW1wO2RvcHQ9Q2l0YXRpb24mYW1wO2xpc3RfdWlkcz0y
MDg4MDI5NTwvdXJsPjwvcmVsYXRlZC11cmxzPjwvdXJscz48ZWxlY3Ryb25pYy1yZXNvdXJjZS1u
dW0+MTAuMTExMS9qLjE2MDAtMDQwNC4yMDEwLjAxNDQ0Lng8L2VsZWN0cm9uaWMtcmVzb3VyY2Ut
bnVtPjxsYW5ndWFnZT5lbmc8L2xhbmd1YWdlPjwvcmVjb3JkPjwvQ2l0ZT48L0VuZE5vdGU+
</w:fldData>
        </w:fldChar>
      </w:r>
      <w:r w:rsidR="008117B2">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PEVuZE5vdGU+PENpdGU+PEF1dGhvcj5Zb25nPC9BdXRob3I+PFllYXI+MjAwNDwvWWVhcj48UmVj
TnVtPjIxPC9SZWNOdW0+PERpc3BsYXlUZXh0PjxzdHlsZSBmYWNlPSJzdXBlcnNjcmlwdCI+Mjks
Mzg8L3N0eWxlPjwvRGlzcGxheVRleHQ+PHJlY29yZD48cmVjLW51bWJlcj4yMTwvcmVjLW51bWJl
cj48Zm9yZWlnbi1rZXlzPjxrZXkgYXBwPSJFTiIgZGItaWQ9InR6c3o5ZnRhNjBydHA3ZXZkZjF2
emZ2dTkwdHdldDlzdDJ0ZSIgdGltZXN0YW1wPSIxNDI3MzIyMjUxIj4yMTwva2V5PjwvZm9yZWln
bi1rZXlzPjxyZWYtdHlwZSBuYW1lPSJKb3VybmFsIEFydGljbGUiPjE3PC9yZWYtdHlwZT48Y29u
dHJpYnV0b3JzPjxhdXRob3JzPjxhdXRob3I+WW9uZywgVi4gVy48L2F1dGhvcj48L2F1dGhvcnM+
PC9jb250cmlidXRvcnM+PHRpdGxlcz48dGl0bGU+SW1tdW5vcGF0aG9nZW5lc2lzIG9mIG11bHRp
cGxlIHNjbGVyb3NpczwvdGl0bGU+PHNlY29uZGFyeS10aXRsZT5Db250aW51dW0gTGlmZWxvbmcg
TGVhcm5pbmcgaW4gTmV1cm9sb2d5PC9zZWNvbmRhcnktdGl0bGU+PC90aXRsZXM+PHBlcmlvZGlj
YWw+PGZ1bGwtdGl0bGU+Q29udGludXVtIExpZmVsb25nIExlYXJuaW5nIGluIE5ldXJvbG9neTwv
ZnVsbC10aXRsZT48L3BlcmlvZGljYWw+PHBhZ2VzPjExLTI3PC9wYWdlcz48dm9sdW1lPjEwPC92
b2x1bWU+PG51bWJlcj42PC9udW1iZXI+PGRhdGVzPjx5ZWFyPjIwMDQ8L3llYXI+PC9kYXRlcz48
dXJscz48L3VybHM+PC9yZWNvcmQ+PC9DaXRlPjxDaXRlPjxBdXRob3I+R29sZDwvQXV0aG9yPjxZ
ZWFyPjIwMTE8L1llYXI+PFJlY051bT43NzwvUmVjTnVtPjxyZWNvcmQ+PHJlYy1udW1iZXI+Nzc8
L3JlYy1udW1iZXI+PGZvcmVpZ24ta2V5cz48a2V5IGFwcD0iRU4iIGRiLWlkPSJ0enN6OWZ0YTYw
cnRwN2V2ZGYxdnpmdnU5MHR3ZXQ5c3QydGUiIHRpbWVzdGFtcD0iMTQyNzMyMjI1MiI+Nzc8L2tl
eT48L2ZvcmVpZ24ta2V5cz48cmVmLXR5cGUgbmFtZT0iSm91cm5hbCBBcnRpY2xlIj4xNzwvcmVm
LXR5cGU+PGNvbnRyaWJ1dG9ycz48YXV0aG9ycz48YXV0aG9yPkdvbGQsIFIuPC9hdXRob3I+PGF1
dGhvcj5Xb2xpbnNreSwgSi4gUy48L2F1dGhvcj48L2F1dGhvcnM+PC9jb250cmlidXRvcnM+PGF1
dGgtYWRkcmVzcz5EZXBhcnRtZW50IG9mIE5ldXJvbG9neSwgU3QuIEpvc2VmLUhvc3BpdGFsLCBV
bml2ZXJzaXR5IG9mIEJvY2h1bSwgQm9jaHVtLCBHZXJtYW55LjwvYXV0aC1hZGRyZXNzPjx0aXRs
ZXM+PHRpdGxlPlBhdGhvcGh5c2lvbG9neSBvZiBtdWx0aXBsZSBzY2xlcm9zaXMgYW5kIHRoZSBw
bGFjZSBvZiB0ZXJpZmx1bm9taWRlPC90aXRsZT48c2Vjb25kYXJ5LXRpdGxlPkFjdGEgTmV1cm9s
IFNjYW5kPC9zZWNvbmRhcnktdGl0bGU+PC90aXRsZXM+PHBlcmlvZGljYWw+PGZ1bGwtdGl0bGU+
QWN0YSBOZXVyb2wgU2NhbmQ8L2Z1bGwtdGl0bGU+PC9wZXJpb2RpY2FsPjxwYWdlcz43NS04NDwv
cGFnZXM+PHZvbHVtZT4xMjQ8L3ZvbHVtZT48bnVtYmVyPjI8L251bWJlcj48ZWRpdGlvbj4yMDEw
LzEwLzAxPC9lZGl0aW9uPjxrZXl3b3Jkcz48a2V5d29yZD5BbmltYWxzPC9rZXl3b3JkPjxrZXl3
b3JkPkFudGktSW5mbGFtbWF0b3J5IEFnZW50cy9waGFybWFjb2xvZ3kvKnRoZXJhcGV1dGljIHVz
ZTwva2V5d29yZD48a2V5d29yZD5DbGluaWNhbCBUcmlhbHMgYXMgVG9waWM8L2tleXdvcmQ+PGtl
eXdvcmQ+Q3JvdG9uYXRlcy9waGFybWFjb2xvZ3kvKnRoZXJhcGV1dGljIHVzZTwva2V5d29yZD48
a2V5d29yZD5IdW1hbnM8L2tleXdvcmQ+PGtleXdvcmQ+TW9kZWxzLCBJbW11bm9sb2dpY2FsPC9r
ZXl3b3JkPjxrZXl3b3JkPk11bHRpcGxlIFNjbGVyb3Npcy9jbGFzc2lmaWNhdGlvbi9wYXRob2xv
Z3kvKnBoeXNpb3BhdGhvbG9neTwva2V5d29yZD48a2V5d29yZD5Ub2x1aWRpbmVzL3BoYXJtYWNv
bG9neS8qdGhlcmFwZXV0aWMgdXNlPC9rZXl3b3JkPjwva2V5d29yZHM+PGRhdGVzPjx5ZWFyPjIw
MTE8L3llYXI+PHB1Yi1kYXRlcz48ZGF0ZT5BdWc8L2RhdGU+PC9wdWItZGF0ZXM+PC9kYXRlcz48
aXNibj4xNjAwLTA0MDQgKEVsZWN0cm9uaWMpJiN4RDswMDAxLTYzMTQgKExpbmtpbmcpPC9pc2Ju
PjxhY2Nlc3Npb24tbnVtPjIwODgwMjk1PC9hY2Nlc3Npb24tbnVtPjx1cmxzPjxyZWxhdGVkLXVy
bHM+PHVybD5odHRwOi8vd3d3Lm5jYmkubmxtLm5paC5nb3YvZW50cmV6L3F1ZXJ5LmZjZ2k/Y21k
PVJldHJpZXZlJmFtcDtkYj1QdWJNZWQmYW1wO2RvcHQ9Q2l0YXRpb24mYW1wO2xpc3RfdWlkcz0y
MDg4MDI5NTwvdXJsPjwvcmVsYXRlZC11cmxzPjwvdXJscz48ZWxlY3Ryb25pYy1yZXNvdXJjZS1u
dW0+MTAuMTExMS9qLjE2MDAtMDQwNC4yMDEwLjAxNDQ0Lng8L2VsZWN0cm9uaWMtcmVzb3VyY2Ut
bnVtPjxsYW5ndWFnZT5lbmc8L2xhbmd1YWdlPjwvcmVjb3JkPjwvQ2l0ZT48L0VuZE5vdGU+
</w:fldData>
        </w:fldChar>
      </w:r>
      <w:r w:rsidR="008117B2">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Pr>
          <w:rFonts w:ascii="Times New Roman" w:hAnsi="Times New Roman" w:cs="Times New Roman"/>
          <w:color w:val="auto"/>
        </w:rPr>
      </w:r>
      <w:r w:rsidR="00C76D57">
        <w:rPr>
          <w:rFonts w:ascii="Times New Roman" w:hAnsi="Times New Roman" w:cs="Times New Roman"/>
          <w:color w:val="auto"/>
        </w:rPr>
        <w:fldChar w:fldCharType="separate"/>
      </w:r>
      <w:hyperlink w:anchor="_ENREF_29" w:tooltip="Yong, 2004 #21" w:history="1">
        <w:r w:rsidR="003741F5" w:rsidRPr="00BF4B4F">
          <w:rPr>
            <w:rFonts w:ascii="Times New Roman" w:hAnsi="Times New Roman" w:cs="Times New Roman"/>
            <w:noProof/>
            <w:color w:val="auto"/>
            <w:vertAlign w:val="superscript"/>
          </w:rPr>
          <w:t>29</w:t>
        </w:r>
      </w:hyperlink>
      <w:r w:rsidR="00BF4B4F" w:rsidRPr="00BF4B4F">
        <w:rPr>
          <w:rFonts w:ascii="Times New Roman" w:hAnsi="Times New Roman" w:cs="Times New Roman"/>
          <w:noProof/>
          <w:color w:val="auto"/>
          <w:vertAlign w:val="superscript"/>
        </w:rPr>
        <w:t>,</w:t>
      </w:r>
      <w:hyperlink w:anchor="_ENREF_38" w:tooltip="Gold, 2011 #77" w:history="1">
        <w:r w:rsidR="003741F5" w:rsidRPr="00BF4B4F">
          <w:rPr>
            <w:rFonts w:ascii="Times New Roman" w:hAnsi="Times New Roman" w:cs="Times New Roman"/>
            <w:noProof/>
            <w:color w:val="auto"/>
            <w:vertAlign w:val="superscript"/>
          </w:rPr>
          <w:t>38</w:t>
        </w:r>
      </w:hyperlink>
      <w:r w:rsidR="00C76D57">
        <w:rPr>
          <w:rFonts w:ascii="Times New Roman" w:hAnsi="Times New Roman" w:cs="Times New Roman"/>
          <w:color w:val="auto"/>
        </w:rPr>
        <w:fldChar w:fldCharType="end"/>
      </w:r>
      <w:hyperlink w:anchor="_ENREF_33" w:tooltip="Flugel, 2007 #21" w:history="1"/>
      <w:r w:rsidR="00705954" w:rsidRPr="00E63F36">
        <w:rPr>
          <w:rFonts w:ascii="Times New Roman" w:hAnsi="Times New Roman" w:cs="Times New Roman"/>
          <w:color w:val="auto"/>
        </w:rPr>
        <w:t xml:space="preserve">  </w:t>
      </w:r>
      <w:r w:rsidR="003C4446" w:rsidRPr="00E63F36">
        <w:rPr>
          <w:rFonts w:ascii="Times New Roman" w:hAnsi="Times New Roman" w:cs="Times New Roman"/>
          <w:color w:val="auto"/>
        </w:rPr>
        <w:t>Aft</w:t>
      </w:r>
      <w:r w:rsidR="00312BC7" w:rsidRPr="00E63F36">
        <w:rPr>
          <w:rFonts w:ascii="Times New Roman" w:hAnsi="Times New Roman" w:cs="Times New Roman"/>
          <w:color w:val="auto"/>
        </w:rPr>
        <w:t>er entering the CNS,</w:t>
      </w:r>
      <w:r w:rsidR="00820660">
        <w:rPr>
          <w:rFonts w:ascii="Times New Roman" w:hAnsi="Times New Roman" w:cs="Times New Roman"/>
          <w:color w:val="auto"/>
        </w:rPr>
        <w:t xml:space="preserve"> the </w:t>
      </w:r>
      <w:proofErr w:type="spellStart"/>
      <w:r w:rsidR="00820660">
        <w:rPr>
          <w:rFonts w:ascii="Times New Roman" w:hAnsi="Times New Roman" w:cs="Times New Roman"/>
          <w:color w:val="auto"/>
        </w:rPr>
        <w:t>autoreactive</w:t>
      </w:r>
      <w:proofErr w:type="spellEnd"/>
      <w:r w:rsidR="00820660">
        <w:rPr>
          <w:rFonts w:ascii="Times New Roman" w:hAnsi="Times New Roman" w:cs="Times New Roman"/>
          <w:color w:val="auto"/>
        </w:rPr>
        <w:t xml:space="preserve"> peripherally activated</w:t>
      </w:r>
      <w:r w:rsidR="00312BC7" w:rsidRPr="00E63F36">
        <w:rPr>
          <w:rFonts w:ascii="Times New Roman" w:hAnsi="Times New Roman" w:cs="Times New Roman"/>
          <w:color w:val="auto"/>
        </w:rPr>
        <w:t xml:space="preserve"> T cells can be</w:t>
      </w:r>
      <w:r w:rsidR="003C4446" w:rsidRPr="00E63F36">
        <w:rPr>
          <w:rFonts w:ascii="Times New Roman" w:hAnsi="Times New Roman" w:cs="Times New Roman"/>
          <w:color w:val="auto"/>
        </w:rPr>
        <w:t xml:space="preserve"> reactivated </w:t>
      </w:r>
      <w:r w:rsidR="00105BA9" w:rsidRPr="00E63F36">
        <w:rPr>
          <w:rFonts w:ascii="Times New Roman" w:hAnsi="Times New Roman" w:cs="Times New Roman"/>
          <w:color w:val="auto"/>
        </w:rPr>
        <w:t xml:space="preserve">upon encountering </w:t>
      </w:r>
      <w:r w:rsidR="003C4446" w:rsidRPr="00E63F36">
        <w:rPr>
          <w:rFonts w:ascii="Times New Roman" w:hAnsi="Times New Roman" w:cs="Times New Roman"/>
          <w:color w:val="auto"/>
        </w:rPr>
        <w:t>the auto-antigenic peptides</w:t>
      </w:r>
      <w:r w:rsidR="001473BE" w:rsidRPr="00E63F36">
        <w:rPr>
          <w:rFonts w:ascii="Times New Roman" w:hAnsi="Times New Roman" w:cs="Times New Roman"/>
          <w:color w:val="auto"/>
        </w:rPr>
        <w:t xml:space="preserve"> </w:t>
      </w:r>
      <w:r w:rsidR="00820660">
        <w:rPr>
          <w:rFonts w:ascii="Times New Roman" w:hAnsi="Times New Roman" w:cs="Times New Roman"/>
          <w:color w:val="auto"/>
        </w:rPr>
        <w:t xml:space="preserve">within the brain parenchyma </w:t>
      </w:r>
      <w:r w:rsidR="001473BE" w:rsidRPr="00E63F36">
        <w:rPr>
          <w:rFonts w:ascii="Times New Roman" w:hAnsi="Times New Roman" w:cs="Times New Roman"/>
          <w:color w:val="auto"/>
        </w:rPr>
        <w:t xml:space="preserve">in the context of MHC class </w:t>
      </w:r>
      <w:r w:rsidR="009B0012">
        <w:rPr>
          <w:rFonts w:ascii="Times New Roman" w:hAnsi="Times New Roman" w:cs="Times New Roman"/>
          <w:color w:val="auto"/>
        </w:rPr>
        <w:t>II</w:t>
      </w:r>
      <w:r w:rsidR="009B0012" w:rsidRPr="00E63F36">
        <w:rPr>
          <w:rFonts w:ascii="Times New Roman" w:hAnsi="Times New Roman" w:cs="Times New Roman"/>
          <w:color w:val="auto"/>
        </w:rPr>
        <w:t xml:space="preserve"> </w:t>
      </w:r>
      <w:r w:rsidR="001473BE" w:rsidRPr="00E63F36">
        <w:rPr>
          <w:rFonts w:ascii="Times New Roman" w:hAnsi="Times New Roman" w:cs="Times New Roman"/>
          <w:color w:val="auto"/>
        </w:rPr>
        <w:t xml:space="preserve">molecules expressed by local antigen presenting cells </w:t>
      </w:r>
      <w:r w:rsidR="00C85A32" w:rsidRPr="00E63F36">
        <w:rPr>
          <w:rFonts w:ascii="Times New Roman" w:hAnsi="Times New Roman" w:cs="Times New Roman"/>
          <w:color w:val="auto"/>
        </w:rPr>
        <w:t>(</w:t>
      </w:r>
      <w:r w:rsidR="001473BE" w:rsidRPr="00E63F36">
        <w:rPr>
          <w:rFonts w:ascii="Times New Roman" w:hAnsi="Times New Roman" w:cs="Times New Roman"/>
          <w:color w:val="auto"/>
        </w:rPr>
        <w:t>dendritic cells</w:t>
      </w:r>
      <w:r w:rsidR="003B1639">
        <w:rPr>
          <w:rFonts w:ascii="Times New Roman" w:hAnsi="Times New Roman" w:cs="Times New Roman"/>
          <w:color w:val="auto"/>
        </w:rPr>
        <w:t xml:space="preserve">, macrophages, and </w:t>
      </w:r>
      <w:r w:rsidR="00C85A32" w:rsidRPr="00E63F36">
        <w:rPr>
          <w:rFonts w:ascii="Times New Roman" w:hAnsi="Times New Roman" w:cs="Times New Roman"/>
          <w:color w:val="auto"/>
        </w:rPr>
        <w:t>B cells)</w:t>
      </w:r>
      <w:r w:rsidR="00105BA9" w:rsidRPr="00E63F36">
        <w:rPr>
          <w:rFonts w:ascii="Times New Roman" w:hAnsi="Times New Roman" w:cs="Times New Roman"/>
          <w:color w:val="auto"/>
        </w:rPr>
        <w:t xml:space="preserve"> triggering an inflammatory cascade </w:t>
      </w:r>
      <w:r w:rsidR="00820660">
        <w:rPr>
          <w:rFonts w:ascii="Times New Roman" w:hAnsi="Times New Roman" w:cs="Times New Roman"/>
          <w:color w:val="auto"/>
        </w:rPr>
        <w:t>leading to</w:t>
      </w:r>
      <w:r w:rsidR="00105BA9" w:rsidRPr="00E63F36">
        <w:rPr>
          <w:rFonts w:ascii="Times New Roman" w:hAnsi="Times New Roman" w:cs="Times New Roman"/>
          <w:color w:val="auto"/>
        </w:rPr>
        <w:t xml:space="preserve"> release of cytokines and </w:t>
      </w:r>
      <w:proofErr w:type="spellStart"/>
      <w:r w:rsidR="00E30FBD" w:rsidRPr="00E63F36">
        <w:rPr>
          <w:rFonts w:ascii="Times New Roman" w:hAnsi="Times New Roman" w:cs="Times New Roman"/>
          <w:color w:val="auto"/>
        </w:rPr>
        <w:t>chemokines</w:t>
      </w:r>
      <w:proofErr w:type="spellEnd"/>
      <w:r w:rsidR="00E30FBD" w:rsidRPr="00E63F36">
        <w:rPr>
          <w:rFonts w:ascii="Times New Roman" w:hAnsi="Times New Roman" w:cs="Times New Roman"/>
          <w:color w:val="auto"/>
        </w:rPr>
        <w:t xml:space="preserve">, </w:t>
      </w:r>
      <w:r w:rsidR="00105BA9" w:rsidRPr="00E63F36">
        <w:rPr>
          <w:rFonts w:ascii="Times New Roman" w:hAnsi="Times New Roman" w:cs="Times New Roman"/>
          <w:color w:val="auto"/>
        </w:rPr>
        <w:t>recruitment of additional inflammatory cells</w:t>
      </w:r>
      <w:r w:rsidR="00705954" w:rsidRPr="00E63F36">
        <w:rPr>
          <w:rFonts w:ascii="Times New Roman" w:hAnsi="Times New Roman" w:cs="Times New Roman"/>
          <w:color w:val="auto"/>
        </w:rPr>
        <w:t xml:space="preserve"> including T cells, monocytes, and B cells</w:t>
      </w:r>
      <w:r w:rsidR="00525268" w:rsidRPr="00E63F36">
        <w:rPr>
          <w:rFonts w:ascii="Times New Roman" w:hAnsi="Times New Roman" w:cs="Times New Roman"/>
          <w:color w:val="auto"/>
        </w:rPr>
        <w:t xml:space="preserve"> and persistent activation of microglia and macrophages</w:t>
      </w:r>
      <w:r w:rsidR="003C4446" w:rsidRPr="00E63F36">
        <w:rPr>
          <w:rFonts w:ascii="Times New Roman" w:hAnsi="Times New Roman" w:cs="Times New Roman"/>
          <w:color w:val="auto"/>
        </w:rPr>
        <w:t xml:space="preserve"> </w:t>
      </w:r>
      <w:r w:rsidR="00105BA9" w:rsidRPr="00E63F36">
        <w:rPr>
          <w:rFonts w:ascii="Times New Roman" w:hAnsi="Times New Roman" w:cs="Times New Roman"/>
          <w:color w:val="auto"/>
        </w:rPr>
        <w:t>resulting in myelin damage</w:t>
      </w:r>
      <w:r w:rsidR="005D0CE1" w:rsidRPr="00E63F36">
        <w:rPr>
          <w:rFonts w:ascii="Times New Roman" w:hAnsi="Times New Roman" w:cs="Times New Roman"/>
          <w:color w:val="auto"/>
        </w:rPr>
        <w:t>.</w:t>
      </w:r>
      <w:hyperlink w:anchor="_ENREF_39" w:tooltip="Inglese, 2006 #69" w:history="1">
        <w:r w:rsidR="00C76D57" w:rsidRPr="00E63F36">
          <w:rPr>
            <w:rFonts w:ascii="Times New Roman" w:hAnsi="Times New Roman" w:cs="Times New Roman"/>
            <w:color w:val="auto"/>
          </w:rPr>
          <w:fldChar w:fldCharType="begin">
            <w:fldData xml:space="preserve">PEVuZE5vdGU+PENpdGU+PEF1dGhvcj5JbmdsZXNlPC9BdXRob3I+PFllYXI+MjAwNjwvWWVhcj48
UmVjTnVtPjY5PC9SZWNOdW0+PERpc3BsYXlUZXh0PjxzdHlsZSBmYWNlPSJzdXBlcnNjcmlwdCI+
MzktNDE8L3N0eWxlPjwvRGlzcGxheVRleHQ+PHJlY29yZD48cmVjLW51bWJlcj42OTwvcmVjLW51
bWJlcj48Zm9yZWlnbi1rZXlzPjxrZXkgYXBwPSJFTiIgZGItaWQ9InR6c3o5ZnRhNjBydHA3ZXZk
ZjF2emZ2dTkwdHdldDlzdDJ0ZSIgdGltZXN0YW1wPSIxNDI3MzIyMjUyIj42OTwva2V5PjwvZm9y
ZWlnbi1rZXlzPjxyZWYtdHlwZSBuYW1lPSJKb3VybmFsIEFydGljbGUiPjE3PC9yZWYtdHlwZT48
Y29udHJpYnV0b3JzPjxhdXRob3JzPjxhdXRob3I+SW5nbGVzZSwgTS48L2F1dGhvcj48L2F1dGhv
cnM+PC9jb250cmlidXRvcnM+PGF1dGgtYWRkcmVzcz5EZXBhcnRtZW50IG9mIFJhZGlvbG9neSwg
TmV3IFlvcmsgVW5pdmVyc2l0eSBTY2hvb2wgb2YgTWVkaWNpbmUsIE5ldyBZb3JrLCBOWSAxMDAx
NiwgVVNBLjwvYXV0aC1hZGRyZXNzPjx0aXRsZXM+PHRpdGxlPk11bHRpcGxlIHNjbGVyb3Npczog
bmV3IGluc2lnaHRzIGFuZCB0cmVuZHM8L3RpdGxlPjxzZWNvbmRhcnktdGl0bGU+QUpOUiBBbSBK
IE5ldXJvcmFkaW9sPC9zZWNvbmRhcnktdGl0bGU+PC90aXRsZXM+PHBlcmlvZGljYWw+PGZ1bGwt
dGl0bGU+QUpOUiBBbSBKIE5ldXJvcmFkaW9sPC9mdWxsLXRpdGxlPjwvcGVyaW9kaWNhbD48cGFn
ZXM+OTU0LTc8L3BhZ2VzPjx2b2x1bWU+Mjc8L3ZvbHVtZT48bnVtYmVyPjU8L251bWJlcj48ZWRp
dGlvbj4yMDA2LzA1LzEyPC9lZGl0aW9uPjxrZXl3b3Jkcz48a2V5d29yZD5IdW1hbnM8L2tleXdv
cmQ+PGtleXdvcmQ+Kk11bHRpcGxlIFNjbGVyb3Npcy9kaWFnbm9zaXMvZXRpb2xvZ3kvdGhlcmFw
eTwva2V5d29yZD48L2tleXdvcmRzPjxkYXRlcz48eWVhcj4yMDA2PC95ZWFyPjxwdWItZGF0ZXM+
PGRhdGU+TWF5PC9kYXRlPjwvcHViLWRhdGVzPjwvZGF0ZXM+PGlzYm4+MDE5NS02MTA4IChQcmlu
dCkmI3hEOzAxOTUtNjEwOCAoTGlua2luZyk8L2lzYm4+PGFjY2Vzc2lvbi1udW0+MTY2ODc1MjM8
L2FjY2Vzc2lvbi1udW0+PHVybHM+PHJlbGF0ZWQtdXJscz48dXJsPmh0dHA6Ly93d3cubmNiaS5u
bG0ubmloLmdvdi9lbnRyZXovcXVlcnkuZmNnaT9jbWQ9UmV0cmlldmUmYW1wO2RiPVB1Yk1lZCZh
bXA7ZG9wdD1DaXRhdGlvbiZhbXA7bGlzdF91aWRzPTE2Njg3NTIzPC91cmw+PC9yZWxhdGVkLXVy
bHM+PC91cmxzPjxlbGVjdHJvbmljLXJlc291cmNlLW51bT4yNy81Lzk1NCBbcGlpXTwvZWxlY3Ry
b25pYy1yZXNvdXJjZS1udW0+PGxhbmd1YWdlPmVuZzwvbGFuZ3VhZ2U+PC9yZWNvcmQ+PC9DaXRl
PjxDaXRlPjxBdXRob3I+SGVtbWVyPC9BdXRob3I+PFllYXI+MjAwMjwvWWVhcj48UmVjTnVtPjcw
PC9SZWNOdW0+PHJlY29yZD48cmVjLW51bWJlcj43MDwvcmVjLW51bWJlcj48Zm9yZWlnbi1rZXlz
PjxrZXkgYXBwPSJFTiIgZGItaWQ9InR6c3o5ZnRhNjBydHA3ZXZkZjF2emZ2dTkwdHdldDlzdDJ0
ZSIgdGltZXN0YW1wPSIxNDI3MzIyMjUyIj43MDwva2V5PjwvZm9yZWlnbi1rZXlzPjxyZWYtdHlw
ZSBuYW1lPSJKb3VybmFsIEFydGljbGUiPjE3PC9yZWYtdHlwZT48Y29udHJpYnV0b3JzPjxhdXRo
b3JzPjxhdXRob3I+SGVtbWVyLCBCLjwvYXV0aG9yPjxhdXRob3I+QXJjaGVsb3MsIEouIEouPC9h
dXRob3I+PGF1dGhvcj5IYXJ0dW5nLCBILiBQLjwvYXV0aG9yPjwvYXV0aG9ycz48L2NvbnRyaWJ1
dG9ycz48YXV0aC1hZGRyZXNzPkRlcGFydG1lbnQgb2YgTmV1cm9sb2d5LCBQaGlsaXBwcy1Vbml2
ZXJzaXRhdCwgTWFyYnVyZyAzNTAzMywgR2VybWFueS48L2F1dGgtYWRkcmVzcz48dGl0bGVzPjx0
aXRsZT5OZXcgY29uY2VwdHMgaW4gdGhlIGltbXVub3BhdGhvZ2VuZXNpcyBvZiBtdWx0aXBsZSBz
Y2xlcm9zaXM8L3RpdGxlPjxzZWNvbmRhcnktdGl0bGU+TmF0IFJldiBOZXVyb3NjaTwvc2Vjb25k
YXJ5LXRpdGxlPjwvdGl0bGVzPjxwZXJpb2RpY2FsPjxmdWxsLXRpdGxlPk5hdCBSZXYgTmV1cm9z
Y2k8L2Z1bGwtdGl0bGU+PC9wZXJpb2RpY2FsPjxwYWdlcz4yOTEtMzAxPC9wYWdlcz48dm9sdW1l
PjM8L3ZvbHVtZT48bnVtYmVyPjQ8L251bWJlcj48ZWRpdGlvbj4yMDAyLzA0LzIzPC9lZGl0aW9u
PjxrZXl3b3Jkcz48a2V5d29yZD5CLUx5bXBob2N5dGVzL2ltbXVub2xvZ3kvbWV0YWJvbGlzbTwv
a2V5d29yZD48a2V5d29yZD5DZW50cmFsIE5lcnZvdXMgU3lzdGVtL2ltbXVub2xvZ3kvcGF0aG9s
b2d5L3BoeXNpb3BhdGhvbG9neTwva2V5d29yZD48a2V5d29yZD5FbmNlcGhhbG9teWVsaXRpcywg
QXV0b2ltbXVuZSwgRXhwZXJpbWVudGFsL2ltbXVub2xvZ3kvcGh5c2lvcGF0aG9sb2d5PC9rZXl3
b3JkPjxrZXl3b3JkPkh1bWFuczwva2V5d29yZD48a2V5d29yZD5Nb2RlbHMsIEJpb2xvZ2ljYWw8
L2tleXdvcmQ+PGtleXdvcmQ+TXVsdGlwbGUgU2NsZXJvc2lzLypldGlvbG9neS9nZW5ldGljcy8q
aW1tdW5vbG9neS90aGVyYXB5PC9rZXl3b3JkPjxrZXl3b3JkPlByZXZhbGVuY2U8L2tleXdvcmQ+
PGtleXdvcmQ+VC1MeW1waG9jeXRlcy9pbW11bm9sb2d5L21ldGFib2xpc208L2tleXdvcmQ+PC9r
ZXl3b3Jkcz48ZGF0ZXM+PHllYXI+MjAwMjwveWVhcj48cHViLWRhdGVzPjxkYXRlPkFwcjwvZGF0
ZT48L3B1Yi1kYXRlcz48L2RhdGVzPjxpc2JuPjE0NzEtMDAzWCAoUHJpbnQpJiN4RDsxNDcxLTAw
M1ggKExpbmtpbmcpPC9pc2JuPjxhY2Nlc3Npb24tbnVtPjExOTY3NTU5PC9hY2Nlc3Npb24tbnVt
Pjx1cmxzPjxyZWxhdGVkLXVybHM+PHVybD5odHRwOi8vd3d3Lm5jYmkubmxtLm5paC5nb3YvZW50
cmV6L3F1ZXJ5LmZjZ2k/Y21kPVJldHJpZXZlJmFtcDtkYj1QdWJNZWQmYW1wO2RvcHQ9Q2l0YXRp
b24mYW1wO2xpc3RfdWlkcz0xMTk2NzU1OTwvdXJsPjwvcmVsYXRlZC11cmxzPjwvdXJscz48ZWxl
Y3Ryb25pYy1yZXNvdXJjZS1udW0+MTAuMTAzOC9ucm43ODQmI3hEO25ybjc4NCBbcGlpXTwvZWxl
Y3Ryb25pYy1yZXNvdXJjZS1udW0+PGxhbmd1YWdlPmVuZzwvbGFuZ3VhZ2U+PC9yZWNvcmQ+PC9D
aXRlPjxDaXRlPjxBdXRob3I+RnJvaG1hbjwvQXV0aG9yPjxZZWFyPjIwMDY8L1llYXI+PFJlY051
bT44MjwvUmVjTnVtPjxyZWNvcmQ+PHJlYy1udW1iZXI+ODI8L3JlYy1udW1iZXI+PGZvcmVpZ24t
a2V5cz48a2V5IGFwcD0iRU4iIGRiLWlkPSJ0enN6OWZ0YTYwcnRwN2V2ZGYxdnpmdnU5MHR3ZXQ5
c3QydGUiIHRpbWVzdGFtcD0iMTQyNzMyMjI1MiI+ODI8L2tleT48L2ZvcmVpZ24ta2V5cz48cmVm
LXR5cGUgbmFtZT0iSm91cm5hbCBBcnRpY2xlIj4xNzwvcmVmLXR5cGU+PGNvbnRyaWJ1dG9ycz48
YXV0aG9ycz48YXV0aG9yPkZyb2htYW4sIEUuIE0uPC9hdXRob3I+PGF1dGhvcj5SYWNrZSwgTS4g
Sy48L2F1dGhvcj48YXV0aG9yPlJhaW5lLCBDLiBTLjwvYXV0aG9yPjwvYXV0aG9ycz48L2NvbnRy
aWJ1dG9ycz48YXV0aC1hZGRyZXNzPkRlcGFydG1lbnQgb2YgTmV1cm9sb2d5IGFuZCBPcGh0aGFs
bW9sb2d5LCBVbml2ZXJzaXR5IG9mIFRleGFzIFNvdXRod2VzdGVybiBNZWRpY2FsIENlbnRlciBh
dCBEYWxsYXMsIERhbGxhcywgVFggNzUzOTAsIFVTQS4gZWxsaW90LmZyb2htYW5AdXRzb3V0aHdl
c3Rlcm4uZWR1PC9hdXRoLWFkZHJlc3M+PHRpdGxlcz48dGl0bGU+TXVsdGlwbGUgc2NsZXJvc2lz
LS10aGUgcGxhcXVlIGFuZCBpdHMgcGF0aG9nZW5lc2lzPC90aXRsZT48c2Vjb25kYXJ5LXRpdGxl
Pk4gRW5nbCBKIE1lZDwvc2Vjb25kYXJ5LXRpdGxlPjwvdGl0bGVzPjxwZXJpb2RpY2FsPjxmdWxs
LXRpdGxlPk4gRW5nbCBKIE1lZDwvZnVsbC10aXRsZT48L3BlcmlvZGljYWw+PHBhZ2VzPjk0Mi01
NTwvcGFnZXM+PHZvbHVtZT4zNTQ8L3ZvbHVtZT48bnVtYmVyPjk8L251bWJlcj48ZWRpdGlvbj4y
MDA2LzAzLzAzPC9lZGl0aW9uPjxrZXl3b3Jkcz48a2V5d29yZD5BbmltYWxzPC9rZXl3b3JkPjxr
ZXl3b3JkPkF4b25zL3BhdGhvbG9neS9waHlzaW9sb2d5L3VsdHJhc3RydWN0dXJlPC9rZXl3b3Jk
PjxrZXl3b3JkPkItTHltcGhvY3l0ZXMvcGh5c2lvbG9neTwva2V5d29yZD48a2V5d29yZD5CcmFp
bi9wYXRob2xvZ3k8L2tleXdvcmQ+PGtleXdvcmQ+RGlzZWFzZSBQcm9ncmVzc2lvbjwva2V5d29y
ZD48a2V5d29yZD5IdW1hbnM8L2tleXdvcmQ+PGtleXdvcmQ+SW50ZXJsZXVraW5zL3BoeXNpb2xv
Z3k8L2tleXdvcmQ+PGtleXdvcmQ+TXVsdGlwbGUgU2NsZXJvc2lzL2RydWcgdGhlcmFweS9ldGlv
bG9neS9pbW11bm9sb2d5LypwYXRob2xvZ3k8L2tleXdvcmQ+PGtleXdvcmQ+TXllbGluIFNoZWF0
aC8qcGF0aG9sb2d5L3VsdHJhc3RydWN0dXJlPC9rZXl3b3JkPjxrZXl3b3JkPlQtTHltcGhvY3l0
ZXMvcGh5c2lvbG9neTwva2V5d29yZD48L2tleXdvcmRzPjxkYXRlcz48eWVhcj4yMDA2PC95ZWFy
PjxwdWItZGF0ZXM+PGRhdGU+TWFyIDI8L2RhdGU+PC9wdWItZGF0ZXM+PC9kYXRlcz48aXNibj4x
NTMzLTQ0MDYgKEVsZWN0cm9uaWMpJiN4RDswMDI4LTQ3OTMgKExpbmtpbmcpPC9pc2JuPjxhY2Nl
c3Npb24tbnVtPjE2NTEwNzQ4PC9hY2Nlc3Npb24tbnVtPjx1cmxzPjxyZWxhdGVkLXVybHM+PHVy
bD5odHRwOi8vd3d3Lm5jYmkubmxtLm5paC5nb3YvZW50cmV6L3F1ZXJ5LmZjZ2k/Y21kPVJldHJp
ZXZlJmFtcDtkYj1QdWJNZWQmYW1wO2RvcHQ9Q2l0YXRpb24mYW1wO2xpc3RfdWlkcz0xNjUxMDc0
ODwvdXJsPjwvcmVsYXRlZC11cmxzPjwvdXJscz48ZWxlY3Ryb25pYy1yZXNvdXJjZS1udW0+MzU0
LzkvOTQyIFtwaWldJiN4RDsxMC4xMDU2L05FSk1yYTA1MjEzMDwvZWxlY3Ryb25pYy1yZXNvdXJj
ZS1udW0+PGxhbmd1YWdlPmVuZzwvbGFuZ3VhZ2U+PC9yZWNvcmQ+PC9DaXRlPjxDaXRlPjxBdXRo
b3I+RnJvaG1hbjwvQXV0aG9yPjxZZWFyPjIwMDY8L1llYXI+PFJlY051bT44MjwvUmVjTnVtPjxy
ZWNvcmQ+PHJlYy1udW1iZXI+ODI8L3JlYy1udW1iZXI+PGZvcmVpZ24ta2V5cz48a2V5IGFwcD0i
RU4iIGRiLWlkPSJ0enN6OWZ0YTYwcnRwN2V2ZGYxdnpmdnU5MHR3ZXQ5c3QydGUiIHRpbWVzdGFt
cD0iMTQyNzMyMjI1MiI+ODI8L2tleT48L2ZvcmVpZ24ta2V5cz48cmVmLXR5cGUgbmFtZT0iSm91
cm5hbCBBcnRpY2xlIj4xNzwvcmVmLXR5cGU+PGNvbnRyaWJ1dG9ycz48YXV0aG9ycz48YXV0aG9y
PkZyb2htYW4sIEUuIE0uPC9hdXRob3I+PGF1dGhvcj5SYWNrZSwgTS4gSy48L2F1dGhvcj48YXV0
aG9yPlJhaW5lLCBDLiBTLjwvYXV0aG9yPjwvYXV0aG9ycz48L2NvbnRyaWJ1dG9ycz48YXV0aC1h
ZGRyZXNzPkRlcGFydG1lbnQgb2YgTmV1cm9sb2d5IGFuZCBPcGh0aGFsbW9sb2d5LCBVbml2ZXJz
aXR5IG9mIFRleGFzIFNvdXRod2VzdGVybiBNZWRpY2FsIENlbnRlciBhdCBEYWxsYXMsIERhbGxh
cywgVFggNzUzOTAsIFVTQS4gZWxsaW90LmZyb2htYW5AdXRzb3V0aHdlc3Rlcm4uZWR1PC9hdXRo
LWFkZHJlc3M+PHRpdGxlcz48dGl0bGU+TXVsdGlwbGUgc2NsZXJvc2lzLS10aGUgcGxhcXVlIGFu
ZCBpdHMgcGF0aG9nZW5lc2lzPC90aXRsZT48c2Vjb25kYXJ5LXRpdGxlPk4gRW5nbCBKIE1lZDwv
c2Vjb25kYXJ5LXRpdGxlPjwvdGl0bGVzPjxwZXJpb2RpY2FsPjxmdWxsLXRpdGxlPk4gRW5nbCBK
IE1lZDwvZnVsbC10aXRsZT48L3BlcmlvZGljYWw+PHBhZ2VzPjk0Mi01NTwvcGFnZXM+PHZvbHVt
ZT4zNTQ8L3ZvbHVtZT48bnVtYmVyPjk8L251bWJlcj48ZWRpdGlvbj4yMDA2LzAzLzAzPC9lZGl0
aW9uPjxrZXl3b3Jkcz48a2V5d29yZD5BbmltYWxzPC9rZXl3b3JkPjxrZXl3b3JkPkF4b25zL3Bh
dGhvbG9neS9waHlzaW9sb2d5L3VsdHJhc3RydWN0dXJlPC9rZXl3b3JkPjxrZXl3b3JkPkItTHlt
cGhvY3l0ZXMvcGh5c2lvbG9neTwva2V5d29yZD48a2V5d29yZD5CcmFpbi9wYXRob2xvZ3k8L2tl
eXdvcmQ+PGtleXdvcmQ+RGlzZWFzZSBQcm9ncmVzc2lvbjwva2V5d29yZD48a2V5d29yZD5IdW1h
bnM8L2tleXdvcmQ+PGtleXdvcmQ+SW50ZXJsZXVraW5zL3BoeXNpb2xvZ3k8L2tleXdvcmQ+PGtl
eXdvcmQ+TXVsdGlwbGUgU2NsZXJvc2lzL2RydWcgdGhlcmFweS9ldGlvbG9neS9pbW11bm9sb2d5
LypwYXRob2xvZ3k8L2tleXdvcmQ+PGtleXdvcmQ+TXllbGluIFNoZWF0aC8qcGF0aG9sb2d5L3Vs
dHJhc3RydWN0dXJlPC9rZXl3b3JkPjxrZXl3b3JkPlQtTHltcGhvY3l0ZXMvcGh5c2lvbG9neTwv
a2V5d29yZD48L2tleXdvcmRzPjxkYXRlcz48eWVhcj4yMDA2PC95ZWFyPjxwdWItZGF0ZXM+PGRh
dGU+TWFyIDI8L2RhdGU+PC9wdWItZGF0ZXM+PC9kYXRlcz48aXNibj4xNTMzLTQ0MDYgKEVsZWN0
cm9uaWMpJiN4RDswMDI4LTQ3OTMgKExpbmtpbmcpPC9pc2JuPjxhY2Nlc3Npb24tbnVtPjE2NTEw
NzQ4PC9hY2Nlc3Npb24tbnVtPjx1cmxzPjxyZWxhdGVkLXVybHM+PHVybD5odHRwOi8vd3d3Lm5j
YmkubmxtLm5paC5nb3YvZW50cmV6L3F1ZXJ5LmZjZ2k/Y21kPVJldHJpZXZlJmFtcDtkYj1QdWJN
ZWQmYW1wO2RvcHQ9Q2l0YXRpb24mYW1wO2xpc3RfdWlkcz0xNjUxMDc0ODwvdXJsPjwvcmVsYXRl
ZC11cmxzPjwvdXJscz48ZWxlY3Ryb25pYy1yZXNvdXJjZS1udW0+MzU0LzkvOTQyIFtwaWldJiN4
RDsxMC4xMDU2L05FSk1yYTA1MjEzMDwvZWxlY3Ryb25pYy1yZXNvdXJjZS1udW0+PGxhbmd1YWdl
PmVuZzwvbGFuZ3VhZ2U+PC9yZWNvcmQ+PC9DaXRlPjwvRW5kTm90ZT5=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PEVuZE5vdGU+PENpdGU+PEF1dGhvcj5JbmdsZXNlPC9BdXRob3I+PFllYXI+MjAwNjwvWWVhcj48
UmVjTnVtPjY5PC9SZWNOdW0+PERpc3BsYXlUZXh0PjxzdHlsZSBmYWNlPSJzdXBlcnNjcmlwdCI+
MzktNDE8L3N0eWxlPjwvRGlzcGxheVRleHQ+PHJlY29yZD48cmVjLW51bWJlcj42OTwvcmVjLW51
bWJlcj48Zm9yZWlnbi1rZXlzPjxrZXkgYXBwPSJFTiIgZGItaWQ9InR6c3o5ZnRhNjBydHA3ZXZk
ZjF2emZ2dTkwdHdldDlzdDJ0ZSIgdGltZXN0YW1wPSIxNDI3MzIyMjUyIj42OTwva2V5PjwvZm9y
ZWlnbi1rZXlzPjxyZWYtdHlwZSBuYW1lPSJKb3VybmFsIEFydGljbGUiPjE3PC9yZWYtdHlwZT48
Y29udHJpYnV0b3JzPjxhdXRob3JzPjxhdXRob3I+SW5nbGVzZSwgTS48L2F1dGhvcj48L2F1dGhv
cnM+PC9jb250cmlidXRvcnM+PGF1dGgtYWRkcmVzcz5EZXBhcnRtZW50IG9mIFJhZGlvbG9neSwg
TmV3IFlvcmsgVW5pdmVyc2l0eSBTY2hvb2wgb2YgTWVkaWNpbmUsIE5ldyBZb3JrLCBOWSAxMDAx
NiwgVVNBLjwvYXV0aC1hZGRyZXNzPjx0aXRsZXM+PHRpdGxlPk11bHRpcGxlIHNjbGVyb3Npczog
bmV3IGluc2lnaHRzIGFuZCB0cmVuZHM8L3RpdGxlPjxzZWNvbmRhcnktdGl0bGU+QUpOUiBBbSBK
IE5ldXJvcmFkaW9sPC9zZWNvbmRhcnktdGl0bGU+PC90aXRsZXM+PHBlcmlvZGljYWw+PGZ1bGwt
dGl0bGU+QUpOUiBBbSBKIE5ldXJvcmFkaW9sPC9mdWxsLXRpdGxlPjwvcGVyaW9kaWNhbD48cGFn
ZXM+OTU0LTc8L3BhZ2VzPjx2b2x1bWU+Mjc8L3ZvbHVtZT48bnVtYmVyPjU8L251bWJlcj48ZWRp
dGlvbj4yMDA2LzA1LzEyPC9lZGl0aW9uPjxrZXl3b3Jkcz48a2V5d29yZD5IdW1hbnM8L2tleXdv
cmQ+PGtleXdvcmQ+Kk11bHRpcGxlIFNjbGVyb3Npcy9kaWFnbm9zaXMvZXRpb2xvZ3kvdGhlcmFw
eTwva2V5d29yZD48L2tleXdvcmRzPjxkYXRlcz48eWVhcj4yMDA2PC95ZWFyPjxwdWItZGF0ZXM+
PGRhdGU+TWF5PC9kYXRlPjwvcHViLWRhdGVzPjwvZGF0ZXM+PGlzYm4+MDE5NS02MTA4IChQcmlu
dCkmI3hEOzAxOTUtNjEwOCAoTGlua2luZyk8L2lzYm4+PGFjY2Vzc2lvbi1udW0+MTY2ODc1MjM8
L2FjY2Vzc2lvbi1udW0+PHVybHM+PHJlbGF0ZWQtdXJscz48dXJsPmh0dHA6Ly93d3cubmNiaS5u
bG0ubmloLmdvdi9lbnRyZXovcXVlcnkuZmNnaT9jbWQ9UmV0cmlldmUmYW1wO2RiPVB1Yk1lZCZh
bXA7ZG9wdD1DaXRhdGlvbiZhbXA7bGlzdF91aWRzPTE2Njg3NTIzPC91cmw+PC9yZWxhdGVkLXVy
bHM+PC91cmxzPjxlbGVjdHJvbmljLXJlc291cmNlLW51bT4yNy81Lzk1NCBbcGlpXTwvZWxlY3Ry
b25pYy1yZXNvdXJjZS1udW0+PGxhbmd1YWdlPmVuZzwvbGFuZ3VhZ2U+PC9yZWNvcmQ+PC9DaXRl
PjxDaXRlPjxBdXRob3I+SGVtbWVyPC9BdXRob3I+PFllYXI+MjAwMjwvWWVhcj48UmVjTnVtPjcw
PC9SZWNOdW0+PHJlY29yZD48cmVjLW51bWJlcj43MDwvcmVjLW51bWJlcj48Zm9yZWlnbi1rZXlz
PjxrZXkgYXBwPSJFTiIgZGItaWQ9InR6c3o5ZnRhNjBydHA3ZXZkZjF2emZ2dTkwdHdldDlzdDJ0
ZSIgdGltZXN0YW1wPSIxNDI3MzIyMjUyIj43MDwva2V5PjwvZm9yZWlnbi1rZXlzPjxyZWYtdHlw
ZSBuYW1lPSJKb3VybmFsIEFydGljbGUiPjE3PC9yZWYtdHlwZT48Y29udHJpYnV0b3JzPjxhdXRo
b3JzPjxhdXRob3I+SGVtbWVyLCBCLjwvYXV0aG9yPjxhdXRob3I+QXJjaGVsb3MsIEouIEouPC9h
dXRob3I+PGF1dGhvcj5IYXJ0dW5nLCBILiBQLjwvYXV0aG9yPjwvYXV0aG9ycz48L2NvbnRyaWJ1
dG9ycz48YXV0aC1hZGRyZXNzPkRlcGFydG1lbnQgb2YgTmV1cm9sb2d5LCBQaGlsaXBwcy1Vbml2
ZXJzaXRhdCwgTWFyYnVyZyAzNTAzMywgR2VybWFueS48L2F1dGgtYWRkcmVzcz48dGl0bGVzPjx0
aXRsZT5OZXcgY29uY2VwdHMgaW4gdGhlIGltbXVub3BhdGhvZ2VuZXNpcyBvZiBtdWx0aXBsZSBz
Y2xlcm9zaXM8L3RpdGxlPjxzZWNvbmRhcnktdGl0bGU+TmF0IFJldiBOZXVyb3NjaTwvc2Vjb25k
YXJ5LXRpdGxlPjwvdGl0bGVzPjxwZXJpb2RpY2FsPjxmdWxsLXRpdGxlPk5hdCBSZXYgTmV1cm9z
Y2k8L2Z1bGwtdGl0bGU+PC9wZXJpb2RpY2FsPjxwYWdlcz4yOTEtMzAxPC9wYWdlcz48dm9sdW1l
PjM8L3ZvbHVtZT48bnVtYmVyPjQ8L251bWJlcj48ZWRpdGlvbj4yMDAyLzA0LzIzPC9lZGl0aW9u
PjxrZXl3b3Jkcz48a2V5d29yZD5CLUx5bXBob2N5dGVzL2ltbXVub2xvZ3kvbWV0YWJvbGlzbTwv
a2V5d29yZD48a2V5d29yZD5DZW50cmFsIE5lcnZvdXMgU3lzdGVtL2ltbXVub2xvZ3kvcGF0aG9s
b2d5L3BoeXNpb3BhdGhvbG9neTwva2V5d29yZD48a2V5d29yZD5FbmNlcGhhbG9teWVsaXRpcywg
QXV0b2ltbXVuZSwgRXhwZXJpbWVudGFsL2ltbXVub2xvZ3kvcGh5c2lvcGF0aG9sb2d5PC9rZXl3
b3JkPjxrZXl3b3JkPkh1bWFuczwva2V5d29yZD48a2V5d29yZD5Nb2RlbHMsIEJpb2xvZ2ljYWw8
L2tleXdvcmQ+PGtleXdvcmQ+TXVsdGlwbGUgU2NsZXJvc2lzLypldGlvbG9neS9nZW5ldGljcy8q
aW1tdW5vbG9neS90aGVyYXB5PC9rZXl3b3JkPjxrZXl3b3JkPlByZXZhbGVuY2U8L2tleXdvcmQ+
PGtleXdvcmQ+VC1MeW1waG9jeXRlcy9pbW11bm9sb2d5L21ldGFib2xpc208L2tleXdvcmQ+PC9r
ZXl3b3Jkcz48ZGF0ZXM+PHllYXI+MjAwMjwveWVhcj48cHViLWRhdGVzPjxkYXRlPkFwcjwvZGF0
ZT48L3B1Yi1kYXRlcz48L2RhdGVzPjxpc2JuPjE0NzEtMDAzWCAoUHJpbnQpJiN4RDsxNDcxLTAw
M1ggKExpbmtpbmcpPC9pc2JuPjxhY2Nlc3Npb24tbnVtPjExOTY3NTU5PC9hY2Nlc3Npb24tbnVt
Pjx1cmxzPjxyZWxhdGVkLXVybHM+PHVybD5odHRwOi8vd3d3Lm5jYmkubmxtLm5paC5nb3YvZW50
cmV6L3F1ZXJ5LmZjZ2k/Y21kPVJldHJpZXZlJmFtcDtkYj1QdWJNZWQmYW1wO2RvcHQ9Q2l0YXRp
b24mYW1wO2xpc3RfdWlkcz0xMTk2NzU1OTwvdXJsPjwvcmVsYXRlZC11cmxzPjwvdXJscz48ZWxl
Y3Ryb25pYy1yZXNvdXJjZS1udW0+MTAuMTAzOC9ucm43ODQmI3hEO25ybjc4NCBbcGlpXTwvZWxl
Y3Ryb25pYy1yZXNvdXJjZS1udW0+PGxhbmd1YWdlPmVuZzwvbGFuZ3VhZ2U+PC9yZWNvcmQ+PC9D
aXRlPjxDaXRlPjxBdXRob3I+RnJvaG1hbjwvQXV0aG9yPjxZZWFyPjIwMDY8L1llYXI+PFJlY051
bT44MjwvUmVjTnVtPjxyZWNvcmQ+PHJlYy1udW1iZXI+ODI8L3JlYy1udW1iZXI+PGZvcmVpZ24t
a2V5cz48a2V5IGFwcD0iRU4iIGRiLWlkPSJ0enN6OWZ0YTYwcnRwN2V2ZGYxdnpmdnU5MHR3ZXQ5
c3QydGUiIHRpbWVzdGFtcD0iMTQyNzMyMjI1MiI+ODI8L2tleT48L2ZvcmVpZ24ta2V5cz48cmVm
LXR5cGUgbmFtZT0iSm91cm5hbCBBcnRpY2xlIj4xNzwvcmVmLXR5cGU+PGNvbnRyaWJ1dG9ycz48
YXV0aG9ycz48YXV0aG9yPkZyb2htYW4sIEUuIE0uPC9hdXRob3I+PGF1dGhvcj5SYWNrZSwgTS4g
Sy48L2F1dGhvcj48YXV0aG9yPlJhaW5lLCBDLiBTLjwvYXV0aG9yPjwvYXV0aG9ycz48L2NvbnRy
aWJ1dG9ycz48YXV0aC1hZGRyZXNzPkRlcGFydG1lbnQgb2YgTmV1cm9sb2d5IGFuZCBPcGh0aGFs
bW9sb2d5LCBVbml2ZXJzaXR5IG9mIFRleGFzIFNvdXRod2VzdGVybiBNZWRpY2FsIENlbnRlciBh
dCBEYWxsYXMsIERhbGxhcywgVFggNzUzOTAsIFVTQS4gZWxsaW90LmZyb2htYW5AdXRzb3V0aHdl
c3Rlcm4uZWR1PC9hdXRoLWFkZHJlc3M+PHRpdGxlcz48dGl0bGU+TXVsdGlwbGUgc2NsZXJvc2lz
LS10aGUgcGxhcXVlIGFuZCBpdHMgcGF0aG9nZW5lc2lzPC90aXRsZT48c2Vjb25kYXJ5LXRpdGxl
Pk4gRW5nbCBKIE1lZDwvc2Vjb25kYXJ5LXRpdGxlPjwvdGl0bGVzPjxwZXJpb2RpY2FsPjxmdWxs
LXRpdGxlPk4gRW5nbCBKIE1lZDwvZnVsbC10aXRsZT48L3BlcmlvZGljYWw+PHBhZ2VzPjk0Mi01
NTwvcGFnZXM+PHZvbHVtZT4zNTQ8L3ZvbHVtZT48bnVtYmVyPjk8L251bWJlcj48ZWRpdGlvbj4y
MDA2LzAzLzAzPC9lZGl0aW9uPjxrZXl3b3Jkcz48a2V5d29yZD5BbmltYWxzPC9rZXl3b3JkPjxr
ZXl3b3JkPkF4b25zL3BhdGhvbG9neS9waHlzaW9sb2d5L3VsdHJhc3RydWN0dXJlPC9rZXl3b3Jk
PjxrZXl3b3JkPkItTHltcGhvY3l0ZXMvcGh5c2lvbG9neTwva2V5d29yZD48a2V5d29yZD5CcmFp
bi9wYXRob2xvZ3k8L2tleXdvcmQ+PGtleXdvcmQ+RGlzZWFzZSBQcm9ncmVzc2lvbjwva2V5d29y
ZD48a2V5d29yZD5IdW1hbnM8L2tleXdvcmQ+PGtleXdvcmQ+SW50ZXJsZXVraW5zL3BoeXNpb2xv
Z3k8L2tleXdvcmQ+PGtleXdvcmQ+TXVsdGlwbGUgU2NsZXJvc2lzL2RydWcgdGhlcmFweS9ldGlv
bG9neS9pbW11bm9sb2d5LypwYXRob2xvZ3k8L2tleXdvcmQ+PGtleXdvcmQ+TXllbGluIFNoZWF0
aC8qcGF0aG9sb2d5L3VsdHJhc3RydWN0dXJlPC9rZXl3b3JkPjxrZXl3b3JkPlQtTHltcGhvY3l0
ZXMvcGh5c2lvbG9neTwva2V5d29yZD48L2tleXdvcmRzPjxkYXRlcz48eWVhcj4yMDA2PC95ZWFy
PjxwdWItZGF0ZXM+PGRhdGU+TWFyIDI8L2RhdGU+PC9wdWItZGF0ZXM+PC9kYXRlcz48aXNibj4x
NTMzLTQ0MDYgKEVsZWN0cm9uaWMpJiN4RDswMDI4LTQ3OTMgKExpbmtpbmcpPC9pc2JuPjxhY2Nl
c3Npb24tbnVtPjE2NTEwNzQ4PC9hY2Nlc3Npb24tbnVtPjx1cmxzPjxyZWxhdGVkLXVybHM+PHVy
bD5odHRwOi8vd3d3Lm5jYmkubmxtLm5paC5nb3YvZW50cmV6L3F1ZXJ5LmZjZ2k/Y21kPVJldHJp
ZXZlJmFtcDtkYj1QdWJNZWQmYW1wO2RvcHQ9Q2l0YXRpb24mYW1wO2xpc3RfdWlkcz0xNjUxMDc0
ODwvdXJsPjwvcmVsYXRlZC11cmxzPjwvdXJscz48ZWxlY3Ryb25pYy1yZXNvdXJjZS1udW0+MzU0
LzkvOTQyIFtwaWldJiN4RDsxMC4xMDU2L05FSk1yYTA1MjEzMDwvZWxlY3Ryb25pYy1yZXNvdXJj
ZS1udW0+PGxhbmd1YWdlPmVuZzwvbGFuZ3VhZ2U+PC9yZWNvcmQ+PC9DaXRlPjxDaXRlPjxBdXRo
b3I+RnJvaG1hbjwvQXV0aG9yPjxZZWFyPjIwMDY8L1llYXI+PFJlY051bT44MjwvUmVjTnVtPjxy
ZWNvcmQ+PHJlYy1udW1iZXI+ODI8L3JlYy1udW1iZXI+PGZvcmVpZ24ta2V5cz48a2V5IGFwcD0i
RU4iIGRiLWlkPSJ0enN6OWZ0YTYwcnRwN2V2ZGYxdnpmdnU5MHR3ZXQ5c3QydGUiIHRpbWVzdGFt
cD0iMTQyNzMyMjI1MiI+ODI8L2tleT48L2ZvcmVpZ24ta2V5cz48cmVmLXR5cGUgbmFtZT0iSm91
cm5hbCBBcnRpY2xlIj4xNzwvcmVmLXR5cGU+PGNvbnRyaWJ1dG9ycz48YXV0aG9ycz48YXV0aG9y
PkZyb2htYW4sIEUuIE0uPC9hdXRob3I+PGF1dGhvcj5SYWNrZSwgTS4gSy48L2F1dGhvcj48YXV0
aG9yPlJhaW5lLCBDLiBTLjwvYXV0aG9yPjwvYXV0aG9ycz48L2NvbnRyaWJ1dG9ycz48YXV0aC1h
ZGRyZXNzPkRlcGFydG1lbnQgb2YgTmV1cm9sb2d5IGFuZCBPcGh0aGFsbW9sb2d5LCBVbml2ZXJz
aXR5IG9mIFRleGFzIFNvdXRod2VzdGVybiBNZWRpY2FsIENlbnRlciBhdCBEYWxsYXMsIERhbGxh
cywgVFggNzUzOTAsIFVTQS4gZWxsaW90LmZyb2htYW5AdXRzb3V0aHdlc3Rlcm4uZWR1PC9hdXRo
LWFkZHJlc3M+PHRpdGxlcz48dGl0bGU+TXVsdGlwbGUgc2NsZXJvc2lzLS10aGUgcGxhcXVlIGFu
ZCBpdHMgcGF0aG9nZW5lc2lzPC90aXRsZT48c2Vjb25kYXJ5LXRpdGxlPk4gRW5nbCBKIE1lZDwv
c2Vjb25kYXJ5LXRpdGxlPjwvdGl0bGVzPjxwZXJpb2RpY2FsPjxmdWxsLXRpdGxlPk4gRW5nbCBK
IE1lZDwvZnVsbC10aXRsZT48L3BlcmlvZGljYWw+PHBhZ2VzPjk0Mi01NTwvcGFnZXM+PHZvbHVt
ZT4zNTQ8L3ZvbHVtZT48bnVtYmVyPjk8L251bWJlcj48ZWRpdGlvbj4yMDA2LzAzLzAzPC9lZGl0
aW9uPjxrZXl3b3Jkcz48a2V5d29yZD5BbmltYWxzPC9rZXl3b3JkPjxrZXl3b3JkPkF4b25zL3Bh
dGhvbG9neS9waHlzaW9sb2d5L3VsdHJhc3RydWN0dXJlPC9rZXl3b3JkPjxrZXl3b3JkPkItTHlt
cGhvY3l0ZXMvcGh5c2lvbG9neTwva2V5d29yZD48a2V5d29yZD5CcmFpbi9wYXRob2xvZ3k8L2tl
eXdvcmQ+PGtleXdvcmQ+RGlzZWFzZSBQcm9ncmVzc2lvbjwva2V5d29yZD48a2V5d29yZD5IdW1h
bnM8L2tleXdvcmQ+PGtleXdvcmQ+SW50ZXJsZXVraW5zL3BoeXNpb2xvZ3k8L2tleXdvcmQ+PGtl
eXdvcmQ+TXVsdGlwbGUgU2NsZXJvc2lzL2RydWcgdGhlcmFweS9ldGlvbG9neS9pbW11bm9sb2d5
LypwYXRob2xvZ3k8L2tleXdvcmQ+PGtleXdvcmQ+TXllbGluIFNoZWF0aC8qcGF0aG9sb2d5L3Vs
dHJhc3RydWN0dXJlPC9rZXl3b3JkPjxrZXl3b3JkPlQtTHltcGhvY3l0ZXMvcGh5c2lvbG9neTwv
a2V5d29yZD48L2tleXdvcmRzPjxkYXRlcz48eWVhcj4yMDA2PC95ZWFyPjxwdWItZGF0ZXM+PGRh
dGU+TWFyIDI8L2RhdGU+PC9wdWItZGF0ZXM+PC9kYXRlcz48aXNibj4xNTMzLTQ0MDYgKEVsZWN0
cm9uaWMpJiN4RDswMDI4LTQ3OTMgKExpbmtpbmcpPC9pc2JuPjxhY2Nlc3Npb24tbnVtPjE2NTEw
NzQ4PC9hY2Nlc3Npb24tbnVtPjx1cmxzPjxyZWxhdGVkLXVybHM+PHVybD5odHRwOi8vd3d3Lm5j
YmkubmxtLm5paC5nb3YvZW50cmV6L3F1ZXJ5LmZjZ2k/Y21kPVJldHJpZXZlJmFtcDtkYj1QdWJN
ZWQmYW1wO2RvcHQ9Q2l0YXRpb24mYW1wO2xpc3RfdWlkcz0xNjUxMDc0ODwvdXJsPjwvcmVsYXRl
ZC11cmxzPjwvdXJscz48ZWxlY3Ryb25pYy1yZXNvdXJjZS1udW0+MzU0LzkvOTQyIFtwaWldJiN4
RDsxMC4xMDU2L05FSk1yYTA1MjEzMDwvZWxlY3Ryb25pYy1yZXNvdXJjZS1udW0+PGxhbmd1YWdl
PmVuZzwvbGFuZ3VhZ2U+PC9yZWNvcmQ+PC9DaXRlPjwvRW5kTm90ZT5=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r w:rsidR="003741F5" w:rsidRPr="00BF4B4F">
          <w:rPr>
            <w:rFonts w:ascii="Times New Roman" w:hAnsi="Times New Roman" w:cs="Times New Roman"/>
            <w:noProof/>
            <w:color w:val="auto"/>
            <w:vertAlign w:val="superscript"/>
          </w:rPr>
          <w:t>39-41</w:t>
        </w:r>
        <w:r w:rsidR="00C76D57" w:rsidRPr="00E63F36">
          <w:rPr>
            <w:rFonts w:ascii="Times New Roman" w:hAnsi="Times New Roman" w:cs="Times New Roman"/>
            <w:color w:val="auto"/>
          </w:rPr>
          <w:fldChar w:fldCharType="end"/>
        </w:r>
      </w:hyperlink>
      <w:r w:rsidR="005D0CE1" w:rsidRPr="00E63F36">
        <w:rPr>
          <w:rFonts w:ascii="Times New Roman" w:hAnsi="Times New Roman" w:cs="Times New Roman"/>
          <w:color w:val="auto"/>
        </w:rPr>
        <w:t xml:space="preserve">  </w:t>
      </w:r>
      <w:r w:rsidR="00813E84">
        <w:rPr>
          <w:rFonts w:ascii="Times New Roman" w:hAnsi="Times New Roman" w:cs="Times New Roman"/>
          <w:color w:val="auto"/>
        </w:rPr>
        <w:lastRenderedPageBreak/>
        <w:t>The local</w:t>
      </w:r>
      <w:r w:rsidR="00820660">
        <w:rPr>
          <w:rFonts w:ascii="Times New Roman" w:hAnsi="Times New Roman" w:cs="Times New Roman"/>
          <w:color w:val="auto"/>
        </w:rPr>
        <w:t xml:space="preserve"> inflamma</w:t>
      </w:r>
      <w:r w:rsidR="00813E84">
        <w:rPr>
          <w:rFonts w:ascii="Times New Roman" w:hAnsi="Times New Roman" w:cs="Times New Roman"/>
          <w:color w:val="auto"/>
        </w:rPr>
        <w:t xml:space="preserve">tion and demyelination results in </w:t>
      </w:r>
      <w:r w:rsidR="000838DF" w:rsidRPr="00E63F36">
        <w:rPr>
          <w:rFonts w:ascii="Times New Roman" w:hAnsi="Times New Roman" w:cs="Times New Roman"/>
          <w:color w:val="auto"/>
        </w:rPr>
        <w:t xml:space="preserve">exposure </w:t>
      </w:r>
      <w:r w:rsidR="000838DF">
        <w:rPr>
          <w:rFonts w:ascii="Times New Roman" w:hAnsi="Times New Roman" w:cs="Times New Roman"/>
          <w:color w:val="auto"/>
        </w:rPr>
        <w:t xml:space="preserve">of </w:t>
      </w:r>
      <w:r w:rsidR="000838DF" w:rsidRPr="00813E84">
        <w:rPr>
          <w:rFonts w:ascii="Times New Roman" w:hAnsi="Times New Roman" w:cs="Times New Roman"/>
        </w:rPr>
        <w:t xml:space="preserve">sequestered </w:t>
      </w:r>
      <w:r w:rsidR="00D5612F">
        <w:rPr>
          <w:rFonts w:ascii="Times New Roman" w:hAnsi="Times New Roman" w:cs="Times New Roman"/>
        </w:rPr>
        <w:t xml:space="preserve">myelin </w:t>
      </w:r>
      <w:proofErr w:type="spellStart"/>
      <w:r w:rsidR="000838DF" w:rsidRPr="00813E84">
        <w:rPr>
          <w:rFonts w:ascii="Times New Roman" w:hAnsi="Times New Roman" w:cs="Times New Roman"/>
        </w:rPr>
        <w:t>autoantigen</w:t>
      </w:r>
      <w:r w:rsidR="000838DF">
        <w:rPr>
          <w:rFonts w:ascii="Times New Roman" w:hAnsi="Times New Roman" w:cs="Times New Roman"/>
        </w:rPr>
        <w:t>s</w:t>
      </w:r>
      <w:proofErr w:type="spellEnd"/>
      <w:r w:rsidR="000838DF">
        <w:rPr>
          <w:rFonts w:ascii="Times New Roman" w:hAnsi="Times New Roman" w:cs="Times New Roman"/>
        </w:rPr>
        <w:t xml:space="preserve"> </w:t>
      </w:r>
      <w:r w:rsidR="000838DF">
        <w:rPr>
          <w:rFonts w:ascii="Times New Roman" w:hAnsi="Times New Roman" w:cs="Times New Roman"/>
          <w:color w:val="auto"/>
        </w:rPr>
        <w:t>providing</w:t>
      </w:r>
      <w:r w:rsidR="00813E84">
        <w:rPr>
          <w:rFonts w:ascii="Times New Roman" w:hAnsi="Times New Roman" w:cs="Times New Roman"/>
          <w:color w:val="auto"/>
        </w:rPr>
        <w:t xml:space="preserve"> </w:t>
      </w:r>
      <w:r w:rsidR="009B0012">
        <w:rPr>
          <w:rFonts w:ascii="Times New Roman" w:hAnsi="Times New Roman" w:cs="Times New Roman"/>
          <w:color w:val="auto"/>
        </w:rPr>
        <w:t xml:space="preserve">an </w:t>
      </w:r>
      <w:r w:rsidR="00813E84">
        <w:rPr>
          <w:rFonts w:ascii="Times New Roman" w:hAnsi="Times New Roman" w:cs="Times New Roman"/>
          <w:color w:val="auto"/>
        </w:rPr>
        <w:t xml:space="preserve">additional target </w:t>
      </w:r>
      <w:r w:rsidR="000838DF">
        <w:rPr>
          <w:rFonts w:ascii="Times New Roman" w:hAnsi="Times New Roman" w:cs="Times New Roman"/>
          <w:color w:val="auto"/>
        </w:rPr>
        <w:t xml:space="preserve">for </w:t>
      </w:r>
      <w:r w:rsidR="00813E84" w:rsidRPr="00813E84">
        <w:rPr>
          <w:rFonts w:ascii="Times New Roman" w:hAnsi="Times New Roman" w:cs="Times New Roman"/>
        </w:rPr>
        <w:t>self-reactive T cells</w:t>
      </w:r>
      <w:r w:rsidR="000838DF">
        <w:rPr>
          <w:rFonts w:ascii="Times New Roman" w:hAnsi="Times New Roman" w:cs="Times New Roman"/>
        </w:rPr>
        <w:t>, a</w:t>
      </w:r>
      <w:r w:rsidR="008A35CB" w:rsidRPr="00E63F36">
        <w:rPr>
          <w:rFonts w:ascii="Times New Roman" w:hAnsi="Times New Roman" w:cs="Times New Roman"/>
          <w:color w:val="auto"/>
        </w:rPr>
        <w:t xml:space="preserve"> phenomenon </w:t>
      </w:r>
      <w:r w:rsidR="000838DF">
        <w:rPr>
          <w:rFonts w:ascii="Times New Roman" w:hAnsi="Times New Roman" w:cs="Times New Roman"/>
          <w:color w:val="auto"/>
        </w:rPr>
        <w:t>called</w:t>
      </w:r>
      <w:r w:rsidR="008A35CB" w:rsidRPr="00E63F36">
        <w:rPr>
          <w:rFonts w:ascii="Times New Roman" w:hAnsi="Times New Roman" w:cs="Times New Roman"/>
          <w:color w:val="auto"/>
        </w:rPr>
        <w:t xml:space="preserve"> </w:t>
      </w:r>
      <w:r w:rsidR="000838DF">
        <w:rPr>
          <w:rFonts w:ascii="Times New Roman" w:hAnsi="Times New Roman" w:cs="Times New Roman"/>
          <w:color w:val="auto"/>
        </w:rPr>
        <w:t>“</w:t>
      </w:r>
      <w:r w:rsidR="008A35CB" w:rsidRPr="00E63F36">
        <w:rPr>
          <w:rFonts w:ascii="Times New Roman" w:hAnsi="Times New Roman" w:cs="Times New Roman"/>
          <w:color w:val="auto"/>
        </w:rPr>
        <w:t>epitope spreading</w:t>
      </w:r>
      <w:r w:rsidR="000838DF">
        <w:rPr>
          <w:rFonts w:ascii="Times New Roman" w:hAnsi="Times New Roman" w:cs="Times New Roman"/>
          <w:color w:val="auto"/>
        </w:rPr>
        <w:t>”</w:t>
      </w:r>
      <w:r w:rsidR="00D5612F">
        <w:rPr>
          <w:rFonts w:ascii="Times New Roman" w:hAnsi="Times New Roman" w:cs="Times New Roman"/>
          <w:color w:val="auto"/>
        </w:rPr>
        <w:t>.</w:t>
      </w:r>
      <w:hyperlink w:anchor="_ENREF_42" w:tooltip="Miller, 1997 #54" w:history="1">
        <w:r w:rsidR="00C76D57" w:rsidRPr="00E63F36">
          <w:rPr>
            <w:rFonts w:ascii="Times New Roman" w:hAnsi="Times New Roman" w:cs="Times New Roman"/>
            <w:color w:val="auto"/>
          </w:rPr>
          <w:fldChar w:fldCharType="begin">
            <w:fldData xml:space="preserve">PEVuZE5vdGU+PENpdGU+PEF1dGhvcj5NaWxsZXI8L0F1dGhvcj48WWVhcj4xOTk3PC9ZZWFyPjxS
ZWNOdW0+NTQ8L1JlY051bT48RGlzcGxheVRleHQ+PHN0eWxlIGZhY2U9InN1cGVyc2NyaXB0Ij40
Mjwvc3R5bGU+PC9EaXNwbGF5VGV4dD48cmVjb3JkPjxyZWMtbnVtYmVyPjU0PC9yZWMtbnVtYmVy
Pjxmb3JlaWduLWtleXM+PGtleSBhcHA9IkVOIiBkYi1pZD0idHpzejlmdGE2MHJ0cDdldmRmMXZ6
ZnZ1OTB0d2V0OXN0MnRlIiB0aW1lc3RhbXA9IjE0MjczMjIyNTEiPjU0PC9rZXk+PC9mb3JlaWdu
LWtleXM+PHJlZi10eXBlIG5hbWU9IkpvdXJuYWwgQXJ0aWNsZSI+MTc8L3JlZi10eXBlPjxjb250
cmlidXRvcnM+PGF1dGhvcnM+PGF1dGhvcj5NaWxsZXIsIFMuIEQuPC9hdXRob3I+PGF1dGhvcj5W
YW5kZXJsdWd0LCBDLiBMLjwvYXV0aG9yPjxhdXRob3I+QmVnb2xrYSwgVy4gUy48L2F1dGhvcj48
YXV0aG9yPlBhbywgVy48L2F1dGhvcj48YXV0aG9yPllhdWNoLCBSLiBMLjwvYXV0aG9yPjxhdXRo
b3I+TmV2aWxsZSwgSy4gTC48L2F1dGhvcj48YXV0aG9yPkthdHotTGV2eSwgWS48L2F1dGhvcj48
YXV0aG9yPkNhcnJpem9zYSwgQS48L2F1dGhvcj48YXV0aG9yPktpbSwgQi4gUy48L2F1dGhvcj48
L2F1dGhvcnM+PC9jb250cmlidXRvcnM+PGF1dGgtYWRkcmVzcz5EZXBhcnRtZW50IG9mIE1pY3Jv
YmlvbG9neS1JbW11bm9sb2d5LCBOb3J0aHdlc3Rlcm4gVW5pdmVyc2l0eSBNZWRpY2FsIFNjaG9v
bCwgQ2hpY2FnbywgSWxsaW5vaXMgNjA2MTEsIFVTQS48L2F1dGgtYWRkcmVzcz48dGl0bGVzPjx0
aXRsZT5QZXJzaXN0ZW50IGluZmVjdGlvbiB3aXRoIFRoZWlsZXImYXBvcztzIHZpcnVzIGxlYWRz
IHRvIENOUyBhdXRvaW1tdW5pdHkgdmlhIGVwaXRvcGUgc3ByZWFkaW5nPC90aXRsZT48c2Vjb25k
YXJ5LXRpdGxlPk5hdCBNZWQ8L3NlY29uZGFyeS10aXRsZT48L3RpdGxlcz48cGVyaW9kaWNhbD48
ZnVsbC10aXRsZT5OYXQgTWVkPC9mdWxsLXRpdGxlPjwvcGVyaW9kaWNhbD48cGFnZXM+MTEzMy02
PC9wYWdlcz48dm9sdW1lPjM8L3ZvbHVtZT48bnVtYmVyPjEwPC9udW1iZXI+PGVkaXRpb24+MTk5
Ny8xMC8yMzwvZWRpdGlvbj48a2V5d29yZHM+PGtleXdvcmQ+QW1pbm8gQWNpZCBTZXF1ZW5jZTwv
a2V5d29yZD48a2V5d29yZD5BbmltYWxzPC9rZXl3b3JkPjxrZXl3b3JkPipBdXRvaW1tdW5pdHk8
L2tleXdvcmQ+PGtleXdvcmQ+Q0Q0LVBvc2l0aXZlIFQtTHltcGhvY3l0ZXMvaW1tdW5vbG9neTwv
a2V5d29yZD48a2V5d29yZD5Dcm9zcyBSZWFjdGlvbnM8L2tleXdvcmQ+PGtleXdvcmQ+RGVteWVs
aW5hdGluZyBEaXNlYXNlcy8qaW1tdW5vbG9neTwva2V5d29yZD48a2V5d29yZD5FcGl0b3Blcy8q
aW1tdW5vbG9neTwva2V5d29yZD48a2V5d29yZD5GZW1hbGU8L2tleXdvcmQ+PGtleXdvcmQ+SW5m
bGFtbWF0aW9uPC9rZXl3b3JkPjxrZXl3b3JkPktpbmV0aWNzPC9rZXl3b3JkPjxrZXl3b3JkPk1p
Y2U8L2tleXdvcmQ+PGtleXdvcmQ+TWljZSwgSW5icmVkIFN0cmFpbnM8L2tleXdvcmQ+PGtleXdv
cmQ+TW9sZWN1bGFyIFNlcXVlbmNlIERhdGE8L2tleXdvcmQ+PGtleXdvcmQ+TXllbGluIFByb3Rl
aW5zL2NoZW1pc3RyeS8qaW1tdW5vbG9neTwva2V5d29yZD48a2V5d29yZD5NeWVsaW4gUHJvdGVv
bGlwaWQgUHJvdGVpbi9jaGVtaXN0cnkvKmltbXVub2xvZ3k8L2tleXdvcmQ+PGtleXdvcmQ+UG9s
aW9teWVsaXRpcy8qaW1tdW5vbG9neS9waHlzaW9wYXRob2xvZ3k8L2tleXdvcmQ+PGtleXdvcmQ+
U2VsZiBUb2xlcmFuY2U8L2tleXdvcmQ+PGtleXdvcmQ+VC1MeW1waG9jeXRlcy8qaW1tdW5vbG9n
eTwva2V5d29yZD48a2V5d29yZD4qVGhlaWxvdmlydXM8L2tleXdvcmQ+PC9rZXl3b3Jkcz48ZGF0
ZXM+PHllYXI+MTk5NzwveWVhcj48cHViLWRhdGVzPjxkYXRlPk9jdDwvZGF0ZT48L3B1Yi1kYXRl
cz48L2RhdGVzPjxpc2JuPjEwNzgtODk1NiAoUHJpbnQpJiN4RDsxMDc4LTg5NTYgKExpbmtpbmcp
PC9pc2JuPjxhY2Nlc3Npb24tbnVtPjkzMzQ3MjY8L2FjY2Vzc2lvbi1udW0+PHVybHM+PHJlbGF0
ZWQtdXJscz48dXJsPmh0dHA6Ly93d3cubmNiaS5ubG0ubmloLmdvdi9lbnRyZXovcXVlcnkuZmNn
aT9jbWQ9UmV0cmlldmUmYW1wO2RiPVB1Yk1lZCZhbXA7ZG9wdD1DaXRhdGlvbiZhbXA7bGlzdF91
aWRzPTkzMzQ3MjY8L3VybD48L3JlbGF0ZWQtdXJscz48L3VybHM+PGxhbmd1YWdlPmVuZzwvbGFu
Z3VhZ2U+PC9yZWNvcmQ+PC9DaXRlPjwvRW5kTm90ZT4A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PEVuZE5vdGU+PENpdGU+PEF1dGhvcj5NaWxsZXI8L0F1dGhvcj48WWVhcj4xOTk3PC9ZZWFyPjxS
ZWNOdW0+NTQ8L1JlY051bT48RGlzcGxheVRleHQ+PHN0eWxlIGZhY2U9InN1cGVyc2NyaXB0Ij40
Mjwvc3R5bGU+PC9EaXNwbGF5VGV4dD48cmVjb3JkPjxyZWMtbnVtYmVyPjU0PC9yZWMtbnVtYmVy
Pjxmb3JlaWduLWtleXM+PGtleSBhcHA9IkVOIiBkYi1pZD0idHpzejlmdGE2MHJ0cDdldmRmMXZ6
ZnZ1OTB0d2V0OXN0MnRlIiB0aW1lc3RhbXA9IjE0MjczMjIyNTEiPjU0PC9rZXk+PC9mb3JlaWdu
LWtleXM+PHJlZi10eXBlIG5hbWU9IkpvdXJuYWwgQXJ0aWNsZSI+MTc8L3JlZi10eXBlPjxjb250
cmlidXRvcnM+PGF1dGhvcnM+PGF1dGhvcj5NaWxsZXIsIFMuIEQuPC9hdXRob3I+PGF1dGhvcj5W
YW5kZXJsdWd0LCBDLiBMLjwvYXV0aG9yPjxhdXRob3I+QmVnb2xrYSwgVy4gUy48L2F1dGhvcj48
YXV0aG9yPlBhbywgVy48L2F1dGhvcj48YXV0aG9yPllhdWNoLCBSLiBMLjwvYXV0aG9yPjxhdXRo
b3I+TmV2aWxsZSwgSy4gTC48L2F1dGhvcj48YXV0aG9yPkthdHotTGV2eSwgWS48L2F1dGhvcj48
YXV0aG9yPkNhcnJpem9zYSwgQS48L2F1dGhvcj48YXV0aG9yPktpbSwgQi4gUy48L2F1dGhvcj48
L2F1dGhvcnM+PC9jb250cmlidXRvcnM+PGF1dGgtYWRkcmVzcz5EZXBhcnRtZW50IG9mIE1pY3Jv
YmlvbG9neS1JbW11bm9sb2d5LCBOb3J0aHdlc3Rlcm4gVW5pdmVyc2l0eSBNZWRpY2FsIFNjaG9v
bCwgQ2hpY2FnbywgSWxsaW5vaXMgNjA2MTEsIFVTQS48L2F1dGgtYWRkcmVzcz48dGl0bGVzPjx0
aXRsZT5QZXJzaXN0ZW50IGluZmVjdGlvbiB3aXRoIFRoZWlsZXImYXBvcztzIHZpcnVzIGxlYWRz
IHRvIENOUyBhdXRvaW1tdW5pdHkgdmlhIGVwaXRvcGUgc3ByZWFkaW5nPC90aXRsZT48c2Vjb25k
YXJ5LXRpdGxlPk5hdCBNZWQ8L3NlY29uZGFyeS10aXRsZT48L3RpdGxlcz48cGVyaW9kaWNhbD48
ZnVsbC10aXRsZT5OYXQgTWVkPC9mdWxsLXRpdGxlPjwvcGVyaW9kaWNhbD48cGFnZXM+MTEzMy02
PC9wYWdlcz48dm9sdW1lPjM8L3ZvbHVtZT48bnVtYmVyPjEwPC9udW1iZXI+PGVkaXRpb24+MTk5
Ny8xMC8yMzwvZWRpdGlvbj48a2V5d29yZHM+PGtleXdvcmQ+QW1pbm8gQWNpZCBTZXF1ZW5jZTwv
a2V5d29yZD48a2V5d29yZD5BbmltYWxzPC9rZXl3b3JkPjxrZXl3b3JkPipBdXRvaW1tdW5pdHk8
L2tleXdvcmQ+PGtleXdvcmQ+Q0Q0LVBvc2l0aXZlIFQtTHltcGhvY3l0ZXMvaW1tdW5vbG9neTwv
a2V5d29yZD48a2V5d29yZD5Dcm9zcyBSZWFjdGlvbnM8L2tleXdvcmQ+PGtleXdvcmQ+RGVteWVs
aW5hdGluZyBEaXNlYXNlcy8qaW1tdW5vbG9neTwva2V5d29yZD48a2V5d29yZD5FcGl0b3Blcy8q
aW1tdW5vbG9neTwva2V5d29yZD48a2V5d29yZD5GZW1hbGU8L2tleXdvcmQ+PGtleXdvcmQ+SW5m
bGFtbWF0aW9uPC9rZXl3b3JkPjxrZXl3b3JkPktpbmV0aWNzPC9rZXl3b3JkPjxrZXl3b3JkPk1p
Y2U8L2tleXdvcmQ+PGtleXdvcmQ+TWljZSwgSW5icmVkIFN0cmFpbnM8L2tleXdvcmQ+PGtleXdv
cmQ+TW9sZWN1bGFyIFNlcXVlbmNlIERhdGE8L2tleXdvcmQ+PGtleXdvcmQ+TXllbGluIFByb3Rl
aW5zL2NoZW1pc3RyeS8qaW1tdW5vbG9neTwva2V5d29yZD48a2V5d29yZD5NeWVsaW4gUHJvdGVv
bGlwaWQgUHJvdGVpbi9jaGVtaXN0cnkvKmltbXVub2xvZ3k8L2tleXdvcmQ+PGtleXdvcmQ+UG9s
aW9teWVsaXRpcy8qaW1tdW5vbG9neS9waHlzaW9wYXRob2xvZ3k8L2tleXdvcmQ+PGtleXdvcmQ+
U2VsZiBUb2xlcmFuY2U8L2tleXdvcmQ+PGtleXdvcmQ+VC1MeW1waG9jeXRlcy8qaW1tdW5vbG9n
eTwva2V5d29yZD48a2V5d29yZD4qVGhlaWxvdmlydXM8L2tleXdvcmQ+PC9rZXl3b3Jkcz48ZGF0
ZXM+PHllYXI+MTk5NzwveWVhcj48cHViLWRhdGVzPjxkYXRlPk9jdDwvZGF0ZT48L3B1Yi1kYXRl
cz48L2RhdGVzPjxpc2JuPjEwNzgtODk1NiAoUHJpbnQpJiN4RDsxMDc4LTg5NTYgKExpbmtpbmcp
PC9pc2JuPjxhY2Nlc3Npb24tbnVtPjkzMzQ3MjY8L2FjY2Vzc2lvbi1udW0+PHVybHM+PHJlbGF0
ZWQtdXJscz48dXJsPmh0dHA6Ly93d3cubmNiaS5ubG0ubmloLmdvdi9lbnRyZXovcXVlcnkuZmNn
aT9jbWQ9UmV0cmlldmUmYW1wO2RiPVB1Yk1lZCZhbXA7ZG9wdD1DaXRhdGlvbiZhbXA7bGlzdF91
aWRzPTkzMzQ3MjY8L3VybD48L3JlbGF0ZWQtdXJscz48L3VybHM+PGxhbmd1YWdlPmVuZzwvbGFu
Z3VhZ2U+PC9yZWNvcmQ+PC9DaXRlPjwvRW5kTm90ZT4A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r w:rsidR="003741F5" w:rsidRPr="00BF4B4F">
          <w:rPr>
            <w:rFonts w:ascii="Times New Roman" w:hAnsi="Times New Roman" w:cs="Times New Roman"/>
            <w:noProof/>
            <w:color w:val="auto"/>
            <w:vertAlign w:val="superscript"/>
          </w:rPr>
          <w:t>42</w:t>
        </w:r>
        <w:r w:rsidR="00C76D57" w:rsidRPr="00E63F36">
          <w:rPr>
            <w:rFonts w:ascii="Times New Roman" w:hAnsi="Times New Roman" w:cs="Times New Roman"/>
            <w:color w:val="auto"/>
          </w:rPr>
          <w:fldChar w:fldCharType="end"/>
        </w:r>
      </w:hyperlink>
      <w:r w:rsidR="008A35CB" w:rsidRPr="00E63F36">
        <w:rPr>
          <w:rFonts w:ascii="Times New Roman" w:hAnsi="Times New Roman" w:cs="Times New Roman"/>
          <w:color w:val="auto"/>
        </w:rPr>
        <w:t xml:space="preserve">  </w:t>
      </w:r>
      <w:r w:rsidR="00B8288D" w:rsidRPr="00E63F36">
        <w:rPr>
          <w:rFonts w:ascii="Times New Roman" w:hAnsi="Times New Roman" w:cs="Times New Roman"/>
          <w:color w:val="auto"/>
        </w:rPr>
        <w:t>Activation of resident CNS glial cells (such as microglia) result</w:t>
      </w:r>
      <w:r w:rsidR="001A0797">
        <w:rPr>
          <w:rFonts w:ascii="Times New Roman" w:hAnsi="Times New Roman" w:cs="Times New Roman"/>
          <w:color w:val="auto"/>
        </w:rPr>
        <w:t>s</w:t>
      </w:r>
      <w:r w:rsidR="00B8288D" w:rsidRPr="00E63F36">
        <w:rPr>
          <w:rFonts w:ascii="Times New Roman" w:hAnsi="Times New Roman" w:cs="Times New Roman"/>
          <w:color w:val="auto"/>
        </w:rPr>
        <w:t xml:space="preserve"> in </w:t>
      </w:r>
      <w:r w:rsidR="001A0797">
        <w:rPr>
          <w:rFonts w:ascii="Times New Roman" w:hAnsi="Times New Roman" w:cs="Times New Roman"/>
          <w:color w:val="auto"/>
        </w:rPr>
        <w:t>persistent inflammation</w:t>
      </w:r>
      <w:r w:rsidR="00B8288D" w:rsidRPr="00E63F36">
        <w:rPr>
          <w:rFonts w:ascii="Times New Roman" w:hAnsi="Times New Roman" w:cs="Times New Roman"/>
          <w:color w:val="auto"/>
        </w:rPr>
        <w:t xml:space="preserve"> even in absence of further infiltration of exogenous inflammatory cells.</w:t>
      </w:r>
      <w:hyperlink w:anchor="_ENREF_34" w:tooltip="O'Connor, 2001 #50" w:history="1">
        <w:r w:rsidR="00C76D57" w:rsidRPr="00E63F36">
          <w:rPr>
            <w:rFonts w:ascii="Times New Roman" w:hAnsi="Times New Roman" w:cs="Times New Roman"/>
            <w:color w:val="auto"/>
          </w:rPr>
          <w:fldChar w:fldCharType="begin"/>
        </w:r>
        <w:r w:rsidR="003741F5">
          <w:rPr>
            <w:rFonts w:ascii="Times New Roman" w:hAnsi="Times New Roman" w:cs="Times New Roman"/>
            <w:color w:val="auto"/>
          </w:rPr>
          <w:instrText xml:space="preserve"> ADDIN EN.CITE &lt;EndNote&gt;&lt;Cite&gt;&lt;Author&gt;O&amp;apos;Connor&lt;/Author&gt;&lt;Year&gt;2001&lt;/Year&gt;&lt;RecNum&gt;50&lt;/RecNum&gt;&lt;DisplayText&gt;&lt;style face="superscript"&gt;34&lt;/style&gt;&lt;/DisplayText&gt;&lt;record&gt;&lt;rec-number&gt;50&lt;/rec-number&gt;&lt;foreign-keys&gt;&lt;key app="EN" db-id="tzsz9fta60rtp7evdf1vzfvu90twet9st2te" timestamp="1427322251"&gt;50&lt;/key&gt;&lt;/foreign-keys&gt;&lt;ref-type name="Journal Article"&gt;17&lt;/ref-type&gt;&lt;contributors&gt;&lt;authors&gt;&lt;author&gt;O&amp;apos;Connor, K. C.&lt;/author&gt;&lt;author&gt;Bar-Or, A.&lt;/author&gt;&lt;author&gt;Hafler, D. A.&lt;/author&gt;&lt;/authors&gt;&lt;/contributors&gt;&lt;auth-address&gt;Harvard Medical School, Laboratory of Molecular Immunology, Center for Neurologic Diseases, Brigham and Women&amp;apos;s Hospital, Boston, Massachusetts 02115, USA.&lt;/auth-address&gt;&lt;titles&gt;&lt;title&gt;The neuroimmunology of multiple sclerosis: possible roles of T and B lymphocytes in immunopathogenesis&lt;/title&gt;&lt;secondary-title&gt;J Clin Immunol&lt;/secondary-title&gt;&lt;/titles&gt;&lt;periodical&gt;&lt;full-title&gt;J Clin Immunol&lt;/full-title&gt;&lt;/periodical&gt;&lt;pages&gt;81-92&lt;/pages&gt;&lt;volume&gt;21&lt;/volume&gt;&lt;number&gt;2&lt;/number&gt;&lt;edition&gt;2001/05/03&lt;/edition&gt;&lt;keywords&gt;&lt;keyword&gt;B-Lymphocytes/*immunology&lt;/keyword&gt;&lt;keyword&gt;Humans&lt;/keyword&gt;&lt;keyword&gt;Multiple Sclerosis/etiology/*immunology/physiopathology&lt;/keyword&gt;&lt;keyword&gt;Neuroimmunomodulation&lt;/keyword&gt;&lt;keyword&gt;T-Lymphocytes/*immunology&lt;/keyword&gt;&lt;/keywords&gt;&lt;dates&gt;&lt;year&gt;2001&lt;/year&gt;&lt;pub-dates&gt;&lt;date&gt;Mar&lt;/date&gt;&lt;/pub-dates&gt;&lt;/dates&gt;&lt;isbn&gt;0271-9142 (Print)&amp;#xD;0271-9142 (Linking)&lt;/isbn&gt;&lt;accession-num&gt;11332657&lt;/accession-num&gt;&lt;urls&gt;&lt;related-urls&gt;&lt;url&gt;http://www.ncbi.nlm.nih.gov/entrez/query.fcgi?cmd=Retrieve&amp;amp;db=PubMed&amp;amp;dopt=Citation&amp;amp;list_uids=11332657&lt;/url&gt;&lt;/related-urls&gt;&lt;/urls&gt;&lt;language&gt;eng&lt;/language&gt;&lt;/record&gt;&lt;/Cite&gt;&lt;/EndNote&gt;</w:instrText>
        </w:r>
        <w:r w:rsidR="00C76D57" w:rsidRPr="00E63F36">
          <w:rPr>
            <w:rFonts w:ascii="Times New Roman" w:hAnsi="Times New Roman" w:cs="Times New Roman"/>
            <w:color w:val="auto"/>
          </w:rPr>
          <w:fldChar w:fldCharType="separate"/>
        </w:r>
        <w:r w:rsidR="003741F5" w:rsidRPr="00BF4B4F">
          <w:rPr>
            <w:rFonts w:ascii="Times New Roman" w:hAnsi="Times New Roman" w:cs="Times New Roman"/>
            <w:noProof/>
            <w:color w:val="auto"/>
            <w:vertAlign w:val="superscript"/>
          </w:rPr>
          <w:t>34</w:t>
        </w:r>
        <w:r w:rsidR="00C76D57" w:rsidRPr="00E63F36">
          <w:rPr>
            <w:rFonts w:ascii="Times New Roman" w:hAnsi="Times New Roman" w:cs="Times New Roman"/>
            <w:color w:val="auto"/>
          </w:rPr>
          <w:fldChar w:fldCharType="end"/>
        </w:r>
      </w:hyperlink>
      <w:r w:rsidR="00B8288D" w:rsidRPr="00E63F36">
        <w:rPr>
          <w:rFonts w:ascii="Times New Roman" w:hAnsi="Times New Roman" w:cs="Times New Roman"/>
          <w:color w:val="auto"/>
        </w:rPr>
        <w:t xml:space="preserve">  </w:t>
      </w:r>
      <w:r w:rsidR="008A35CB" w:rsidRPr="00E63F36">
        <w:rPr>
          <w:rFonts w:ascii="Times New Roman" w:hAnsi="Times New Roman" w:cs="Times New Roman"/>
          <w:color w:val="auto"/>
        </w:rPr>
        <w:t>The evidence based on animal studies suggests that CD4</w:t>
      </w:r>
      <w:r w:rsidR="008A35CB" w:rsidRPr="00E63F36">
        <w:rPr>
          <w:rFonts w:ascii="Times New Roman" w:hAnsi="Times New Roman" w:cs="Times New Roman"/>
          <w:color w:val="auto"/>
          <w:vertAlign w:val="superscript"/>
        </w:rPr>
        <w:t xml:space="preserve">+ </w:t>
      </w:r>
      <w:r w:rsidR="008A35CB" w:rsidRPr="00E63F36">
        <w:rPr>
          <w:rFonts w:ascii="Times New Roman" w:hAnsi="Times New Roman" w:cs="Times New Roman"/>
          <w:color w:val="auto"/>
        </w:rPr>
        <w:t>T-helper 1 (T</w:t>
      </w:r>
      <w:r w:rsidR="008A35CB" w:rsidRPr="00E63F36">
        <w:rPr>
          <w:rFonts w:ascii="Times New Roman" w:hAnsi="Times New Roman" w:cs="Times New Roman"/>
          <w:color w:val="auto"/>
          <w:vertAlign w:val="subscript"/>
        </w:rPr>
        <w:t>H</w:t>
      </w:r>
      <w:r w:rsidR="008A35CB" w:rsidRPr="00E63F36">
        <w:rPr>
          <w:rFonts w:ascii="Times New Roman" w:hAnsi="Times New Roman" w:cs="Times New Roman"/>
          <w:color w:val="auto"/>
        </w:rPr>
        <w:t xml:space="preserve">1) cells which release </w:t>
      </w:r>
      <w:proofErr w:type="spellStart"/>
      <w:r w:rsidR="008A35CB" w:rsidRPr="00E63F36">
        <w:rPr>
          <w:rFonts w:ascii="Times New Roman" w:hAnsi="Times New Roman" w:cs="Times New Roman"/>
          <w:color w:val="auto"/>
        </w:rPr>
        <w:t>proinflammatory</w:t>
      </w:r>
      <w:proofErr w:type="spellEnd"/>
      <w:r w:rsidR="008A35CB" w:rsidRPr="00E63F36">
        <w:rPr>
          <w:rFonts w:ascii="Times New Roman" w:hAnsi="Times New Roman" w:cs="Times New Roman"/>
          <w:color w:val="auto"/>
        </w:rPr>
        <w:t xml:space="preserve"> cytokines such as interferon-gamma, interleukin-2</w:t>
      </w:r>
      <w:r w:rsidR="00E16BA2">
        <w:rPr>
          <w:rFonts w:ascii="Times New Roman" w:hAnsi="Times New Roman" w:cs="Times New Roman"/>
          <w:color w:val="auto"/>
        </w:rPr>
        <w:t xml:space="preserve"> (IL-2)</w:t>
      </w:r>
      <w:r w:rsidR="008A35CB" w:rsidRPr="00E63F36">
        <w:rPr>
          <w:rFonts w:ascii="Times New Roman" w:hAnsi="Times New Roman" w:cs="Times New Roman"/>
          <w:color w:val="auto"/>
        </w:rPr>
        <w:t>, and tumor necrosis factor-</w:t>
      </w:r>
      <w:r w:rsidR="00186E1A">
        <w:rPr>
          <w:rFonts w:ascii="Times New Roman" w:hAnsi="Times New Roman" w:cs="Times New Roman"/>
          <w:color w:val="auto"/>
        </w:rPr>
        <w:t xml:space="preserve">α (TNF-α) </w:t>
      </w:r>
      <w:r w:rsidR="008A35CB" w:rsidRPr="00E63F36">
        <w:rPr>
          <w:rFonts w:ascii="Times New Roman" w:hAnsi="Times New Roman" w:cs="Times New Roman"/>
          <w:color w:val="auto"/>
        </w:rPr>
        <w:t xml:space="preserve">are the key players in mediating inflammation in MS with some role for </w:t>
      </w:r>
      <w:r w:rsidR="003F4486" w:rsidRPr="00E63F36">
        <w:rPr>
          <w:rFonts w:ascii="Times New Roman" w:hAnsi="Times New Roman" w:cs="Times New Roman"/>
          <w:color w:val="auto"/>
        </w:rPr>
        <w:t xml:space="preserve">the </w:t>
      </w:r>
      <w:r w:rsidR="008A35CB" w:rsidRPr="00E63F36">
        <w:rPr>
          <w:rFonts w:ascii="Times New Roman" w:hAnsi="Times New Roman" w:cs="Times New Roman"/>
          <w:color w:val="auto"/>
        </w:rPr>
        <w:t>novel CD4</w:t>
      </w:r>
      <w:r w:rsidR="008A35CB" w:rsidRPr="00E63F36">
        <w:rPr>
          <w:rFonts w:ascii="Times New Roman" w:hAnsi="Times New Roman" w:cs="Times New Roman"/>
          <w:color w:val="auto"/>
          <w:vertAlign w:val="superscript"/>
        </w:rPr>
        <w:t>+</w:t>
      </w:r>
      <w:r w:rsidR="00E16BA2">
        <w:rPr>
          <w:rFonts w:ascii="Times New Roman" w:hAnsi="Times New Roman" w:cs="Times New Roman"/>
          <w:color w:val="auto"/>
        </w:rPr>
        <w:t xml:space="preserve"> T-helper-17 </w:t>
      </w:r>
      <w:r w:rsidR="008A35CB" w:rsidRPr="00E63F36">
        <w:rPr>
          <w:rFonts w:ascii="Times New Roman" w:hAnsi="Times New Roman" w:cs="Times New Roman"/>
          <w:color w:val="auto"/>
        </w:rPr>
        <w:t>(T</w:t>
      </w:r>
      <w:r w:rsidR="008A35CB" w:rsidRPr="00E63F36">
        <w:rPr>
          <w:rFonts w:ascii="Times New Roman" w:hAnsi="Times New Roman" w:cs="Times New Roman"/>
          <w:color w:val="auto"/>
          <w:vertAlign w:val="subscript"/>
        </w:rPr>
        <w:t>H</w:t>
      </w:r>
      <w:r w:rsidR="008A35CB" w:rsidRPr="00E63F36">
        <w:rPr>
          <w:rFonts w:ascii="Times New Roman" w:hAnsi="Times New Roman" w:cs="Times New Roman"/>
          <w:color w:val="auto"/>
        </w:rPr>
        <w:t xml:space="preserve">17) </w:t>
      </w:r>
      <w:r w:rsidR="00E16BA2" w:rsidRPr="00E63F36">
        <w:rPr>
          <w:rFonts w:ascii="Times New Roman" w:hAnsi="Times New Roman" w:cs="Times New Roman"/>
          <w:color w:val="auto"/>
        </w:rPr>
        <w:t xml:space="preserve">cell subset </w:t>
      </w:r>
      <w:r w:rsidR="008A35CB" w:rsidRPr="00E63F36">
        <w:rPr>
          <w:rFonts w:ascii="Times New Roman" w:hAnsi="Times New Roman" w:cs="Times New Roman"/>
          <w:color w:val="auto"/>
        </w:rPr>
        <w:t>which secrete</w:t>
      </w:r>
      <w:r w:rsidR="00E16BA2">
        <w:rPr>
          <w:rFonts w:ascii="Times New Roman" w:hAnsi="Times New Roman" w:cs="Times New Roman"/>
          <w:color w:val="auto"/>
        </w:rPr>
        <w:t>s IL</w:t>
      </w:r>
      <w:r w:rsidR="008A35CB" w:rsidRPr="00E63F36">
        <w:rPr>
          <w:rFonts w:ascii="Times New Roman" w:hAnsi="Times New Roman" w:cs="Times New Roman"/>
          <w:color w:val="auto"/>
        </w:rPr>
        <w:t>-</w:t>
      </w:r>
      <w:r w:rsidR="00E16BA2">
        <w:rPr>
          <w:rFonts w:ascii="Times New Roman" w:hAnsi="Times New Roman" w:cs="Times New Roman"/>
          <w:color w:val="auto"/>
        </w:rPr>
        <w:t>1</w:t>
      </w:r>
      <w:r w:rsidR="008A35CB" w:rsidRPr="00E63F36">
        <w:rPr>
          <w:rFonts w:ascii="Times New Roman" w:hAnsi="Times New Roman" w:cs="Times New Roman"/>
          <w:color w:val="auto"/>
        </w:rPr>
        <w:t>7</w:t>
      </w:r>
      <w:r w:rsidR="00C76D57">
        <w:rPr>
          <w:rFonts w:ascii="Times New Roman" w:hAnsi="Times New Roman" w:cs="Times New Roman"/>
          <w:color w:val="auto"/>
        </w:rPr>
        <w:fldChar w:fldCharType="begin">
          <w:fldData xml:space="preserve">PEVuZE5vdGU+PENpdGU+PEF1dGhvcj5PJmFwb3M7Q29ubm9yPC9BdXRob3I+PFllYXI+MjAwMTwv
WWVhcj48UmVjTnVtPjUwPC9SZWNOdW0+PERpc3BsYXlUZXh0PjxzdHlsZSBmYWNlPSJzdXBlcnNj
cmlwdCI+MzEsMzQ8L3N0eWxlPjwvRGlzcGxheVRleHQ+PHJlY29yZD48cmVjLW51bWJlcj41MDwv
cmVjLW51bWJlcj48Zm9yZWlnbi1rZXlzPjxrZXkgYXBwPSJFTiIgZGItaWQ9InR6c3o5ZnRhNjBy
dHA3ZXZkZjF2emZ2dTkwdHdldDlzdDJ0ZSIgdGltZXN0YW1wPSIxNDI3MzIyMjUxIj41MDwva2V5
PjwvZm9yZWlnbi1rZXlzPjxyZWYtdHlwZSBuYW1lPSJKb3VybmFsIEFydGljbGUiPjE3PC9yZWYt
dHlwZT48Y29udHJpYnV0b3JzPjxhdXRob3JzPjxhdXRob3I+TyZhcG9zO0Nvbm5vciwgSy4gQy48
L2F1dGhvcj48YXV0aG9yPkJhci1PciwgQS48L2F1dGhvcj48YXV0aG9yPkhhZmxlciwgRC4gQS48
L2F1dGhvcj48L2F1dGhvcnM+PC9jb250cmlidXRvcnM+PGF1dGgtYWRkcmVzcz5IYXJ2YXJkIE1l
ZGljYWwgU2Nob29sLCBMYWJvcmF0b3J5IG9mIE1vbGVjdWxhciBJbW11bm9sb2d5LCBDZW50ZXIg
Zm9yIE5ldXJvbG9naWMgRGlzZWFzZXMsIEJyaWdoYW0gYW5kIFdvbWVuJmFwb3M7cyBIb3NwaXRh
bCwgQm9zdG9uLCBNYXNzYWNodXNldHRzIDAyMTE1LCBVU0EuPC9hdXRoLWFkZHJlc3M+PHRpdGxl
cz48dGl0bGU+VGhlIG5ldXJvaW1tdW5vbG9neSBvZiBtdWx0aXBsZSBzY2xlcm9zaXM6IHBvc3Np
YmxlIHJvbGVzIG9mIFQgYW5kIEIgbHltcGhvY3l0ZXMgaW4gaW1tdW5vcGF0aG9nZW5lc2lzPC90
aXRsZT48c2Vjb25kYXJ5LXRpdGxlPkogQ2xpbiBJbW11bm9sPC9zZWNvbmRhcnktdGl0bGU+PC90
aXRsZXM+PHBlcmlvZGljYWw+PGZ1bGwtdGl0bGU+SiBDbGluIEltbXVub2w8L2Z1bGwtdGl0bGU+
PC9wZXJpb2RpY2FsPjxwYWdlcz44MS05MjwvcGFnZXM+PHZvbHVtZT4yMTwvdm9sdW1lPjxudW1i
ZXI+MjwvbnVtYmVyPjxlZGl0aW9uPjIwMDEvMDUvMDM8L2VkaXRpb24+PGtleXdvcmRzPjxrZXl3
b3JkPkItTHltcGhvY3l0ZXMvKmltbXVub2xvZ3k8L2tleXdvcmQ+PGtleXdvcmQ+SHVtYW5zPC9r
ZXl3b3JkPjxrZXl3b3JkPk11bHRpcGxlIFNjbGVyb3Npcy9ldGlvbG9neS8qaW1tdW5vbG9neS9w
aHlzaW9wYXRob2xvZ3k8L2tleXdvcmQ+PGtleXdvcmQ+TmV1cm9pbW11bm9tb2R1bGF0aW9uPC9r
ZXl3b3JkPjxrZXl3b3JkPlQtTHltcGhvY3l0ZXMvKmltbXVub2xvZ3k8L2tleXdvcmQ+PC9rZXl3
b3Jkcz48ZGF0ZXM+PHllYXI+MjAwMTwveWVhcj48cHViLWRhdGVzPjxkYXRlPk1hcjwvZGF0ZT48
L3B1Yi1kYXRlcz48L2RhdGVzPjxpc2JuPjAyNzEtOTE0MiAoUHJpbnQpJiN4RDswMjcxLTkxNDIg
KExpbmtpbmcpPC9pc2JuPjxhY2Nlc3Npb24tbnVtPjExMzMyNjU3PC9hY2Nlc3Npb24tbnVtPjx1
cmxzPjxyZWxhdGVkLXVybHM+PHVybD5odHRwOi8vd3d3Lm5jYmkubmxtLm5paC5nb3YvZW50cmV6
L3F1ZXJ5LmZjZ2k/Y21kPVJldHJpZXZlJmFtcDtkYj1QdWJNZWQmYW1wO2RvcHQ9Q2l0YXRpb24m
YW1wO2xpc3RfdWlkcz0xMTMzMjY1NzwvdXJsPjwvcmVsYXRlZC11cmxzPjwvdXJscz48bGFuZ3Vh
Z2U+ZW5nPC9sYW5ndWFnZT48L3JlY29yZD48L0NpdGU+PENpdGU+PEF1dGhvcj5TZWx0ZXI8L0F1
dGhvcj48WWVhcj4yMDEzPC9ZZWFyPjxSZWNOdW0+Mzc8L1JlY051bT48cmVjb3JkPjxyZWMtbnVt
YmVyPjM3PC9yZWMtbnVtYmVyPjxmb3JlaWduLWtleXM+PGtleSBhcHA9IkVOIiBkYi1pZD0idHpz
ejlmdGE2MHJ0cDdldmRmMXZ6ZnZ1OTB0d2V0OXN0MnRlIiB0aW1lc3RhbXA9IjE0MjczMjIyNTEi
PjM3PC9rZXk+PC9mb3JlaWduLWtleXM+PHJlZi10eXBlIG5hbWU9IkpvdXJuYWwgQXJ0aWNsZSI+
MTc8L3JlZi10eXBlPjxjb250cmlidXRvcnM+PGF1dGhvcnM+PGF1dGhvcj5TZWx0ZXIsIEMuUi4g
SGVtbWVyLCBCLjwvYXV0aG9yPjwvYXV0aG9ycz48L2NvbnRyaWJ1dG9ycz48dGl0bGVzPjx0aXRs
ZT5VcGRhdGUgb24gaW1tdW5vcGF0aG9nZW5lc2lzIGFuZCBpbW11bm90aGVyYXB5IGluIG11bHRp
cGxlIHNjbGVyb3NpczwvdGl0bGU+PHNlY29uZGFyeS10aXRsZT5JbW11bm8gVGFyZ2V0cyBhbmQg
VGhlcmFweTwvc2Vjb25kYXJ5LXRpdGxlPjwvdGl0bGVzPjxwZXJpb2RpY2FsPjxmdWxsLXRpdGxl
PkltbXVubyBUYXJnZXRzIGFuZCBUaGVyYXB5PC9mdWxsLXRpdGxlPjwvcGVyaW9kaWNhbD48cGFn
ZXM+MjEtMzA8L3BhZ2VzPjx2b2x1bWU+Mjwvdm9sdW1lPjxkYXRlcz48eWVhcj4yMDEzPC95ZWFy
PjwvZGF0ZXM+PHVybHM+PC91cmxzPjwvcmVjb3JkPjwvQ2l0ZT48L0VuZE5vdGU+
</w:fldData>
        </w:fldChar>
      </w:r>
      <w:r w:rsidR="007A0214">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PEVuZE5vdGU+PENpdGU+PEF1dGhvcj5PJmFwb3M7Q29ubm9yPC9BdXRob3I+PFllYXI+MjAwMTwv
WWVhcj48UmVjTnVtPjUwPC9SZWNOdW0+PERpc3BsYXlUZXh0PjxzdHlsZSBmYWNlPSJzdXBlcnNj
cmlwdCI+MzEsMzQ8L3N0eWxlPjwvRGlzcGxheVRleHQ+PHJlY29yZD48cmVjLW51bWJlcj41MDwv
cmVjLW51bWJlcj48Zm9yZWlnbi1rZXlzPjxrZXkgYXBwPSJFTiIgZGItaWQ9InR6c3o5ZnRhNjBy
dHA3ZXZkZjF2emZ2dTkwdHdldDlzdDJ0ZSIgdGltZXN0YW1wPSIxNDI3MzIyMjUxIj41MDwva2V5
PjwvZm9yZWlnbi1rZXlzPjxyZWYtdHlwZSBuYW1lPSJKb3VybmFsIEFydGljbGUiPjE3PC9yZWYt
dHlwZT48Y29udHJpYnV0b3JzPjxhdXRob3JzPjxhdXRob3I+TyZhcG9zO0Nvbm5vciwgSy4gQy48
L2F1dGhvcj48YXV0aG9yPkJhci1PciwgQS48L2F1dGhvcj48YXV0aG9yPkhhZmxlciwgRC4gQS48
L2F1dGhvcj48L2F1dGhvcnM+PC9jb250cmlidXRvcnM+PGF1dGgtYWRkcmVzcz5IYXJ2YXJkIE1l
ZGljYWwgU2Nob29sLCBMYWJvcmF0b3J5IG9mIE1vbGVjdWxhciBJbW11bm9sb2d5LCBDZW50ZXIg
Zm9yIE5ldXJvbG9naWMgRGlzZWFzZXMsIEJyaWdoYW0gYW5kIFdvbWVuJmFwb3M7cyBIb3NwaXRh
bCwgQm9zdG9uLCBNYXNzYWNodXNldHRzIDAyMTE1LCBVU0EuPC9hdXRoLWFkZHJlc3M+PHRpdGxl
cz48dGl0bGU+VGhlIG5ldXJvaW1tdW5vbG9neSBvZiBtdWx0aXBsZSBzY2xlcm9zaXM6IHBvc3Np
YmxlIHJvbGVzIG9mIFQgYW5kIEIgbHltcGhvY3l0ZXMgaW4gaW1tdW5vcGF0aG9nZW5lc2lzPC90
aXRsZT48c2Vjb25kYXJ5LXRpdGxlPkogQ2xpbiBJbW11bm9sPC9zZWNvbmRhcnktdGl0bGU+PC90
aXRsZXM+PHBlcmlvZGljYWw+PGZ1bGwtdGl0bGU+SiBDbGluIEltbXVub2w8L2Z1bGwtdGl0bGU+
PC9wZXJpb2RpY2FsPjxwYWdlcz44MS05MjwvcGFnZXM+PHZvbHVtZT4yMTwvdm9sdW1lPjxudW1i
ZXI+MjwvbnVtYmVyPjxlZGl0aW9uPjIwMDEvMDUvMDM8L2VkaXRpb24+PGtleXdvcmRzPjxrZXl3
b3JkPkItTHltcGhvY3l0ZXMvKmltbXVub2xvZ3k8L2tleXdvcmQ+PGtleXdvcmQ+SHVtYW5zPC9r
ZXl3b3JkPjxrZXl3b3JkPk11bHRpcGxlIFNjbGVyb3Npcy9ldGlvbG9neS8qaW1tdW5vbG9neS9w
aHlzaW9wYXRob2xvZ3k8L2tleXdvcmQ+PGtleXdvcmQ+TmV1cm9pbW11bm9tb2R1bGF0aW9uPC9r
ZXl3b3JkPjxrZXl3b3JkPlQtTHltcGhvY3l0ZXMvKmltbXVub2xvZ3k8L2tleXdvcmQ+PC9rZXl3
b3Jkcz48ZGF0ZXM+PHllYXI+MjAwMTwveWVhcj48cHViLWRhdGVzPjxkYXRlPk1hcjwvZGF0ZT48
L3B1Yi1kYXRlcz48L2RhdGVzPjxpc2JuPjAyNzEtOTE0MiAoUHJpbnQpJiN4RDswMjcxLTkxNDIg
KExpbmtpbmcpPC9pc2JuPjxhY2Nlc3Npb24tbnVtPjExMzMyNjU3PC9hY2Nlc3Npb24tbnVtPjx1
cmxzPjxyZWxhdGVkLXVybHM+PHVybD5odHRwOi8vd3d3Lm5jYmkubmxtLm5paC5nb3YvZW50cmV6
L3F1ZXJ5LmZjZ2k/Y21kPVJldHJpZXZlJmFtcDtkYj1QdWJNZWQmYW1wO2RvcHQ9Q2l0YXRpb24m
YW1wO2xpc3RfdWlkcz0xMTMzMjY1NzwvdXJsPjwvcmVsYXRlZC11cmxzPjwvdXJscz48bGFuZ3Vh
Z2U+ZW5nPC9sYW5ndWFnZT48L3JlY29yZD48L0NpdGU+PENpdGU+PEF1dGhvcj5TZWx0ZXI8L0F1
dGhvcj48WWVhcj4yMDEzPC9ZZWFyPjxSZWNOdW0+Mzc8L1JlY051bT48cmVjb3JkPjxyZWMtbnVt
YmVyPjM3PC9yZWMtbnVtYmVyPjxmb3JlaWduLWtleXM+PGtleSBhcHA9IkVOIiBkYi1pZD0idHpz
ejlmdGE2MHJ0cDdldmRmMXZ6ZnZ1OTB0d2V0OXN0MnRlIiB0aW1lc3RhbXA9IjE0MjczMjIyNTEi
PjM3PC9rZXk+PC9mb3JlaWduLWtleXM+PHJlZi10eXBlIG5hbWU9IkpvdXJuYWwgQXJ0aWNsZSI+
MTc8L3JlZi10eXBlPjxjb250cmlidXRvcnM+PGF1dGhvcnM+PGF1dGhvcj5TZWx0ZXIsIEMuUi4g
SGVtbWVyLCBCLjwvYXV0aG9yPjwvYXV0aG9ycz48L2NvbnRyaWJ1dG9ycz48dGl0bGVzPjx0aXRs
ZT5VcGRhdGUgb24gaW1tdW5vcGF0aG9nZW5lc2lzIGFuZCBpbW11bm90aGVyYXB5IGluIG11bHRp
cGxlIHNjbGVyb3NpczwvdGl0bGU+PHNlY29uZGFyeS10aXRsZT5JbW11bm8gVGFyZ2V0cyBhbmQg
VGhlcmFweTwvc2Vjb25kYXJ5LXRpdGxlPjwvdGl0bGVzPjxwZXJpb2RpY2FsPjxmdWxsLXRpdGxl
PkltbXVubyBUYXJnZXRzIGFuZCBUaGVyYXB5PC9mdWxsLXRpdGxlPjwvcGVyaW9kaWNhbD48cGFn
ZXM+MjEtMzA8L3BhZ2VzPjx2b2x1bWU+Mjwvdm9sdW1lPjxkYXRlcz48eWVhcj4yMDEzPC95ZWFy
PjwvZGF0ZXM+PHVybHM+PC91cmxzPjwvcmVjb3JkPjwvQ2l0ZT48L0VuZE5vdGU+
</w:fldData>
        </w:fldChar>
      </w:r>
      <w:r w:rsidR="007A0214">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Pr>
          <w:rFonts w:ascii="Times New Roman" w:hAnsi="Times New Roman" w:cs="Times New Roman"/>
          <w:color w:val="auto"/>
        </w:rPr>
      </w:r>
      <w:r w:rsidR="00C76D57">
        <w:rPr>
          <w:rFonts w:ascii="Times New Roman" w:hAnsi="Times New Roman" w:cs="Times New Roman"/>
          <w:color w:val="auto"/>
        </w:rPr>
        <w:fldChar w:fldCharType="separate"/>
      </w:r>
      <w:hyperlink w:anchor="_ENREF_31" w:tooltip="Selter, 2013 #37" w:history="1">
        <w:r w:rsidR="003741F5" w:rsidRPr="00BF4B4F">
          <w:rPr>
            <w:rFonts w:ascii="Times New Roman" w:hAnsi="Times New Roman" w:cs="Times New Roman"/>
            <w:noProof/>
            <w:color w:val="auto"/>
            <w:vertAlign w:val="superscript"/>
          </w:rPr>
          <w:t>31</w:t>
        </w:r>
      </w:hyperlink>
      <w:r w:rsidR="00BF4B4F" w:rsidRPr="00BF4B4F">
        <w:rPr>
          <w:rFonts w:ascii="Times New Roman" w:hAnsi="Times New Roman" w:cs="Times New Roman"/>
          <w:noProof/>
          <w:color w:val="auto"/>
          <w:vertAlign w:val="superscript"/>
        </w:rPr>
        <w:t>,</w:t>
      </w:r>
      <w:hyperlink w:anchor="_ENREF_34" w:tooltip="O'Connor, 2001 #50" w:history="1">
        <w:r w:rsidR="003741F5" w:rsidRPr="00BF4B4F">
          <w:rPr>
            <w:rFonts w:ascii="Times New Roman" w:hAnsi="Times New Roman" w:cs="Times New Roman"/>
            <w:noProof/>
            <w:color w:val="auto"/>
            <w:vertAlign w:val="superscript"/>
          </w:rPr>
          <w:t>34</w:t>
        </w:r>
      </w:hyperlink>
      <w:r w:rsidR="00C76D57">
        <w:rPr>
          <w:rFonts w:ascii="Times New Roman" w:hAnsi="Times New Roman" w:cs="Times New Roman"/>
          <w:color w:val="auto"/>
        </w:rPr>
        <w:fldChar w:fldCharType="end"/>
      </w:r>
      <w:r w:rsidR="003F4486" w:rsidRPr="00E63F36">
        <w:rPr>
          <w:rFonts w:ascii="Times New Roman" w:hAnsi="Times New Roman" w:cs="Times New Roman"/>
          <w:color w:val="auto"/>
        </w:rPr>
        <w:t>.  The CD4</w:t>
      </w:r>
      <w:r w:rsidR="003F4486" w:rsidRPr="00E63F36">
        <w:rPr>
          <w:rFonts w:ascii="Times New Roman" w:hAnsi="Times New Roman" w:cs="Times New Roman"/>
          <w:color w:val="auto"/>
          <w:vertAlign w:val="superscript"/>
        </w:rPr>
        <w:t xml:space="preserve">+ </w:t>
      </w:r>
      <w:r w:rsidR="003F4486" w:rsidRPr="00E63F36">
        <w:rPr>
          <w:rFonts w:ascii="Times New Roman" w:hAnsi="Times New Roman" w:cs="Times New Roman"/>
          <w:color w:val="auto"/>
        </w:rPr>
        <w:t>T-helper 2 (T</w:t>
      </w:r>
      <w:r w:rsidR="003F4486" w:rsidRPr="00E63F36">
        <w:rPr>
          <w:rFonts w:ascii="Times New Roman" w:hAnsi="Times New Roman" w:cs="Times New Roman"/>
          <w:color w:val="auto"/>
          <w:vertAlign w:val="subscript"/>
        </w:rPr>
        <w:t>H</w:t>
      </w:r>
      <w:r w:rsidR="003F4486" w:rsidRPr="00E63F36">
        <w:rPr>
          <w:rFonts w:ascii="Times New Roman" w:hAnsi="Times New Roman" w:cs="Times New Roman"/>
          <w:color w:val="auto"/>
        </w:rPr>
        <w:t xml:space="preserve">2) </w:t>
      </w:r>
      <w:r w:rsidR="008A35CB" w:rsidRPr="00E63F36">
        <w:rPr>
          <w:rFonts w:ascii="Times New Roman" w:hAnsi="Times New Roman" w:cs="Times New Roman"/>
          <w:color w:val="auto"/>
        </w:rPr>
        <w:t>cel</w:t>
      </w:r>
      <w:r w:rsidR="00E16BA2">
        <w:rPr>
          <w:rFonts w:ascii="Times New Roman" w:hAnsi="Times New Roman" w:cs="Times New Roman"/>
          <w:color w:val="auto"/>
        </w:rPr>
        <w:t>ls</w:t>
      </w:r>
      <w:r w:rsidR="0091757A">
        <w:rPr>
          <w:rFonts w:ascii="Times New Roman" w:hAnsi="Times New Roman" w:cs="Times New Roman"/>
          <w:color w:val="auto"/>
        </w:rPr>
        <w:t>,</w:t>
      </w:r>
      <w:r w:rsidR="00E16BA2">
        <w:rPr>
          <w:rFonts w:ascii="Times New Roman" w:hAnsi="Times New Roman" w:cs="Times New Roman"/>
          <w:color w:val="auto"/>
        </w:rPr>
        <w:t xml:space="preserve"> which </w:t>
      </w:r>
      <w:r w:rsidR="00F11FFC">
        <w:rPr>
          <w:rFonts w:ascii="Times New Roman" w:hAnsi="Times New Roman" w:cs="Times New Roman"/>
          <w:color w:val="auto"/>
        </w:rPr>
        <w:t xml:space="preserve">secret interleukins 4, </w:t>
      </w:r>
      <w:r w:rsidR="008A35CB" w:rsidRPr="00E63F36">
        <w:rPr>
          <w:rFonts w:ascii="Times New Roman" w:hAnsi="Times New Roman" w:cs="Times New Roman"/>
          <w:color w:val="auto"/>
        </w:rPr>
        <w:t>5, and 10</w:t>
      </w:r>
      <w:r w:rsidR="00E16BA2">
        <w:rPr>
          <w:rFonts w:ascii="Times New Roman" w:hAnsi="Times New Roman" w:cs="Times New Roman"/>
          <w:color w:val="auto"/>
        </w:rPr>
        <w:t xml:space="preserve"> </w:t>
      </w:r>
      <w:r w:rsidR="004A256B" w:rsidRPr="00E63F36">
        <w:rPr>
          <w:rFonts w:ascii="Times New Roman" w:hAnsi="Times New Roman" w:cs="Times New Roman"/>
          <w:color w:val="auto"/>
        </w:rPr>
        <w:t>are believed to have a</w:t>
      </w:r>
      <w:r w:rsidR="00C7463B">
        <w:rPr>
          <w:rFonts w:ascii="Times New Roman" w:hAnsi="Times New Roman" w:cs="Times New Roman"/>
          <w:color w:val="auto"/>
        </w:rPr>
        <w:t xml:space="preserve"> counter</w:t>
      </w:r>
      <w:r w:rsidR="004A256B" w:rsidRPr="00E63F36">
        <w:rPr>
          <w:rFonts w:ascii="Times New Roman" w:hAnsi="Times New Roman" w:cs="Times New Roman"/>
          <w:color w:val="auto"/>
        </w:rPr>
        <w:t xml:space="preserve"> regulatory role</w:t>
      </w:r>
      <w:r w:rsidR="00C7463B">
        <w:rPr>
          <w:rFonts w:ascii="Times New Roman" w:hAnsi="Times New Roman" w:cs="Times New Roman"/>
          <w:color w:val="auto"/>
        </w:rPr>
        <w:t xml:space="preserve"> limiting the</w:t>
      </w:r>
      <w:r w:rsidR="00C7463B" w:rsidRPr="00E63F36">
        <w:rPr>
          <w:rFonts w:ascii="Times New Roman" w:hAnsi="Times New Roman" w:cs="Times New Roman"/>
          <w:color w:val="auto"/>
        </w:rPr>
        <w:t>T</w:t>
      </w:r>
      <w:r w:rsidR="00C7463B" w:rsidRPr="00E63F36">
        <w:rPr>
          <w:rFonts w:ascii="Times New Roman" w:hAnsi="Times New Roman" w:cs="Times New Roman"/>
          <w:color w:val="auto"/>
          <w:vertAlign w:val="subscript"/>
        </w:rPr>
        <w:t>H</w:t>
      </w:r>
      <w:r w:rsidR="00C7463B" w:rsidRPr="00E63F36">
        <w:rPr>
          <w:rFonts w:ascii="Times New Roman" w:hAnsi="Times New Roman" w:cs="Times New Roman"/>
          <w:color w:val="auto"/>
        </w:rPr>
        <w:t>1</w:t>
      </w:r>
      <w:r w:rsidR="00C7463B">
        <w:rPr>
          <w:rFonts w:ascii="Times New Roman" w:hAnsi="Times New Roman" w:cs="Times New Roman"/>
          <w:color w:val="auto"/>
        </w:rPr>
        <w:t xml:space="preserve"> cell mediated injury</w:t>
      </w:r>
      <w:r w:rsidR="004A256B" w:rsidRPr="00E63F36">
        <w:rPr>
          <w:rFonts w:ascii="Times New Roman" w:hAnsi="Times New Roman" w:cs="Times New Roman"/>
          <w:color w:val="auto"/>
        </w:rPr>
        <w:t>.</w:t>
      </w:r>
      <w:hyperlink w:anchor="_ENREF_43" w:tooltip="Tzartos, 2008 #31" w:history="1">
        <w:r w:rsidR="00C76D57" w:rsidRPr="00E63F36">
          <w:rPr>
            <w:rFonts w:ascii="Times New Roman" w:hAnsi="Times New Roman" w:cs="Times New Roman"/>
            <w:color w:val="auto"/>
          </w:rPr>
          <w:fldChar w:fldCharType="begin">
            <w:fldData xml:space="preserve">PEVuZE5vdGU+PENpdGU+PEF1dGhvcj5UemFydG9zPC9BdXRob3I+PFllYXI+MjAwODwvWWVhcj48
UmVjTnVtPjMxPC9SZWNOdW0+PERpc3BsYXlUZXh0PjxzdHlsZSBmYWNlPSJzdXBlcnNjcmlwdCI+
NDM8L3N0eWxlPjwvRGlzcGxheVRleHQ+PHJlY29yZD48cmVjLW51bWJlcj4zMTwvcmVjLW51bWJl
cj48Zm9yZWlnbi1rZXlzPjxrZXkgYXBwPSJFTiIgZGItaWQ9InR6c3o5ZnRhNjBydHA3ZXZkZjF2
emZ2dTkwdHdldDlzdDJ0ZSIgdGltZXN0YW1wPSIxNDI3MzIyMjUxIj4zMTwva2V5PjwvZm9yZWln
bi1rZXlzPjxyZWYtdHlwZSBuYW1lPSJKb3VybmFsIEFydGljbGUiPjE3PC9yZWYtdHlwZT48Y29u
dHJpYnV0b3JzPjxhdXRob3JzPjxhdXRob3I+VHphcnRvcywgSi4gUy48L2F1dGhvcj48YXV0aG9y
PkZyaWVzZSwgTS4gQS48L2F1dGhvcj48YXV0aG9yPkNyYW5lciwgTS4gSi48L2F1dGhvcj48YXV0
aG9yPlBhbGFjZSwgSi48L2F1dGhvcj48YXV0aG9yPk5ld2NvbWJlLCBKLjwvYXV0aG9yPjxhdXRo
b3I+RXNpcmksIE0uIE0uPC9hdXRob3I+PGF1dGhvcj5GdWdnZXIsIEwuPC9hdXRob3I+PC9hdXRo
b3JzPjwvY29udHJpYnV0b3JzPjxhdXRoLWFkZHJlc3M+RGVwYXJ0bWVudCBvZiBOZXVyb3BhdGhv
bG9neSwgSm9obiBSYWRjbGlmZmUgSG9zcGl0YWwsIFVuaXZlcnNpdHkgb2YgT3hmb3JkLCBPeGZv
cmQgT1gzIDlEUywgVUsuPC9hdXRoLWFkZHJlc3M+PHRpdGxlcz48dGl0bGU+SW50ZXJsZXVraW4t
MTcgcHJvZHVjdGlvbiBpbiBjZW50cmFsIG5lcnZvdXMgc3lzdGVtLWluZmlsdHJhdGluZyBUIGNl
bGxzIGFuZCBnbGlhbCBjZWxscyBpcyBhc3NvY2lhdGVkIHdpdGggYWN0aXZlIGRpc2Vhc2UgaW4g
bXVsdGlwbGUgc2NsZXJvc2lzPC90aXRsZT48c2Vjb25kYXJ5LXRpdGxlPkFtIEogUGF0aG9sPC9z
ZWNvbmRhcnktdGl0bGU+PC90aXRsZXM+PHBlcmlvZGljYWw+PGZ1bGwtdGl0bGU+QW0gSiBQYXRo
b2w8L2Z1bGwtdGl0bGU+PC9wZXJpb2RpY2FsPjxwYWdlcz4xNDYtNTU8L3BhZ2VzPjx2b2x1bWU+
MTcyPC92b2x1bWU+PG51bWJlcj4xPC9udW1iZXI+PGVkaXRpb24+MjAwNy8xMi8yNTwvZWRpdGlv
bj48a2V5d29yZHM+PGtleXdvcmQ+QWR1bHQ8L2tleXdvcmQ+PGtleXdvcmQ+QWdlZDwva2V5d29y
ZD48a2V5d29yZD5CcmFpbi9wYXRob2xvZ3k8L2tleXdvcmQ+PGtleXdvcmQ+Q0Q0LVBvc2l0aXZl
IFQtTHltcGhvY3l0ZXMvY3l0b2xvZ3k8L2tleXdvcmQ+PGtleXdvcmQ+Q0Q4LVBvc2l0aXZlIFQt
THltcGhvY3l0ZXMvY3l0b2xvZ3k8L2tleXdvcmQ+PGtleXdvcmQ+Q2FzZS1Db250cm9sIFN0dWRp
ZXM8L2tleXdvcmQ+PGtleXdvcmQ+Q2VsbCBEaWZmZXJlbnRpYXRpb248L2tleXdvcmQ+PGtleXdv
cmQ+Q2VudHJhbCBOZXJ2b3VzIFN5c3RlbS8qbWV0YWJvbGlzbTwva2V5d29yZD48a2V5d29yZD5I
dW1hbnM8L2tleXdvcmQ+PGtleXdvcmQ+SW50ZXJsZXVraW4tMTcvKm1ldGFib2xpc208L2tleXdv
cmQ+PGtleXdvcmQ+THltcGggTm9kZXMvcGF0aG9sb2d5PC9rZXl3b3JkPjxrZXl3b3JkPk1pZGRs
ZSBBZ2VkPC9rZXl3b3JkPjxrZXl3b3JkPk11bHRpcGxlIFNjbGVyb3Npcy8qaW1tdW5vbG9neS9t
ZXRhYm9saXNtPC9rZXl3b3JkPjxrZXl3b3JkPk5ldXJvZ2xpYS8qaW1tdW5vbG9neS9tZXRhYm9s
aXNtPC9rZXl3b3JkPjxrZXl3b3JkPlQtTHltcGhvY3l0ZXMvKmltbXVub2xvZ3kvbWV0YWJvbGlz
bTwva2V5d29yZD48L2tleXdvcmRzPjxkYXRlcz48eWVhcj4yMDA4PC95ZWFyPjxwdWItZGF0ZXM+
PGRhdGU+SmFuPC9kYXRlPjwvcHViLWRhdGVzPjwvZGF0ZXM+PGlzYm4+MDAwMi05NDQwIChQcmlu
dCkmI3hEOzAwMDItOTQ0MCAoTGlua2luZyk8L2lzYm4+PGFjY2Vzc2lvbi1udW0+MTgxNTYyMDQ8
L2FjY2Vzc2lvbi1udW0+PHVybHM+PHJlbGF0ZWQtdXJscz48dXJsPmh0dHA6Ly93d3cubmNiaS5u
bG0ubmloLmdvdi9lbnRyZXovcXVlcnkuZmNnaT9jbWQ9UmV0cmlldmUmYW1wO2RiPVB1Yk1lZCZh
bXA7ZG9wdD1DaXRhdGlvbiZhbXA7bGlzdF91aWRzPTE4MTU2MjA0PC91cmw+PC9yZWxhdGVkLXVy
bHM+PC91cmxzPjxjdXN0b20yPjIxODk2MTU8L2N1c3RvbTI+PGVsZWN0cm9uaWMtcmVzb3VyY2Ut
bnVtPlMwMDAyLTk0NDAoMTApNjE0NzAtOCBbcGlpXSYjeEQ7MTAuMjM1My9hanBhdGguMjAwOC4w
NzA2OTA8L2VsZWN0cm9uaWMtcmVzb3VyY2UtbnVtPjxsYW5ndWFnZT5lbmc8L2xhbmd1YWdlPjwv
cmVjb3JkPjwvQ2l0ZT48L0VuZE5vdGU+AG==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PEVuZE5vdGU+PENpdGU+PEF1dGhvcj5UemFydG9zPC9BdXRob3I+PFllYXI+MjAwODwvWWVhcj48
UmVjTnVtPjMxPC9SZWNOdW0+PERpc3BsYXlUZXh0PjxzdHlsZSBmYWNlPSJzdXBlcnNjcmlwdCI+
NDM8L3N0eWxlPjwvRGlzcGxheVRleHQ+PHJlY29yZD48cmVjLW51bWJlcj4zMTwvcmVjLW51bWJl
cj48Zm9yZWlnbi1rZXlzPjxrZXkgYXBwPSJFTiIgZGItaWQ9InR6c3o5ZnRhNjBydHA3ZXZkZjF2
emZ2dTkwdHdldDlzdDJ0ZSIgdGltZXN0YW1wPSIxNDI3MzIyMjUxIj4zMTwva2V5PjwvZm9yZWln
bi1rZXlzPjxyZWYtdHlwZSBuYW1lPSJKb3VybmFsIEFydGljbGUiPjE3PC9yZWYtdHlwZT48Y29u
dHJpYnV0b3JzPjxhdXRob3JzPjxhdXRob3I+VHphcnRvcywgSi4gUy48L2F1dGhvcj48YXV0aG9y
PkZyaWVzZSwgTS4gQS48L2F1dGhvcj48YXV0aG9yPkNyYW5lciwgTS4gSi48L2F1dGhvcj48YXV0
aG9yPlBhbGFjZSwgSi48L2F1dGhvcj48YXV0aG9yPk5ld2NvbWJlLCBKLjwvYXV0aG9yPjxhdXRo
b3I+RXNpcmksIE0uIE0uPC9hdXRob3I+PGF1dGhvcj5GdWdnZXIsIEwuPC9hdXRob3I+PC9hdXRo
b3JzPjwvY29udHJpYnV0b3JzPjxhdXRoLWFkZHJlc3M+RGVwYXJ0bWVudCBvZiBOZXVyb3BhdGhv
bG9neSwgSm9obiBSYWRjbGlmZmUgSG9zcGl0YWwsIFVuaXZlcnNpdHkgb2YgT3hmb3JkLCBPeGZv
cmQgT1gzIDlEUywgVUsuPC9hdXRoLWFkZHJlc3M+PHRpdGxlcz48dGl0bGU+SW50ZXJsZXVraW4t
MTcgcHJvZHVjdGlvbiBpbiBjZW50cmFsIG5lcnZvdXMgc3lzdGVtLWluZmlsdHJhdGluZyBUIGNl
bGxzIGFuZCBnbGlhbCBjZWxscyBpcyBhc3NvY2lhdGVkIHdpdGggYWN0aXZlIGRpc2Vhc2UgaW4g
bXVsdGlwbGUgc2NsZXJvc2lzPC90aXRsZT48c2Vjb25kYXJ5LXRpdGxlPkFtIEogUGF0aG9sPC9z
ZWNvbmRhcnktdGl0bGU+PC90aXRsZXM+PHBlcmlvZGljYWw+PGZ1bGwtdGl0bGU+QW0gSiBQYXRo
b2w8L2Z1bGwtdGl0bGU+PC9wZXJpb2RpY2FsPjxwYWdlcz4xNDYtNTU8L3BhZ2VzPjx2b2x1bWU+
MTcyPC92b2x1bWU+PG51bWJlcj4xPC9udW1iZXI+PGVkaXRpb24+MjAwNy8xMi8yNTwvZWRpdGlv
bj48a2V5d29yZHM+PGtleXdvcmQ+QWR1bHQ8L2tleXdvcmQ+PGtleXdvcmQ+QWdlZDwva2V5d29y
ZD48a2V5d29yZD5CcmFpbi9wYXRob2xvZ3k8L2tleXdvcmQ+PGtleXdvcmQ+Q0Q0LVBvc2l0aXZl
IFQtTHltcGhvY3l0ZXMvY3l0b2xvZ3k8L2tleXdvcmQ+PGtleXdvcmQ+Q0Q4LVBvc2l0aXZlIFQt
THltcGhvY3l0ZXMvY3l0b2xvZ3k8L2tleXdvcmQ+PGtleXdvcmQ+Q2FzZS1Db250cm9sIFN0dWRp
ZXM8L2tleXdvcmQ+PGtleXdvcmQ+Q2VsbCBEaWZmZXJlbnRpYXRpb248L2tleXdvcmQ+PGtleXdv
cmQ+Q2VudHJhbCBOZXJ2b3VzIFN5c3RlbS8qbWV0YWJvbGlzbTwva2V5d29yZD48a2V5d29yZD5I
dW1hbnM8L2tleXdvcmQ+PGtleXdvcmQ+SW50ZXJsZXVraW4tMTcvKm1ldGFib2xpc208L2tleXdv
cmQ+PGtleXdvcmQ+THltcGggTm9kZXMvcGF0aG9sb2d5PC9rZXl3b3JkPjxrZXl3b3JkPk1pZGRs
ZSBBZ2VkPC9rZXl3b3JkPjxrZXl3b3JkPk11bHRpcGxlIFNjbGVyb3Npcy8qaW1tdW5vbG9neS9t
ZXRhYm9saXNtPC9rZXl3b3JkPjxrZXl3b3JkPk5ldXJvZ2xpYS8qaW1tdW5vbG9neS9tZXRhYm9s
aXNtPC9rZXl3b3JkPjxrZXl3b3JkPlQtTHltcGhvY3l0ZXMvKmltbXVub2xvZ3kvbWV0YWJvbGlz
bTwva2V5d29yZD48L2tleXdvcmRzPjxkYXRlcz48eWVhcj4yMDA4PC95ZWFyPjxwdWItZGF0ZXM+
PGRhdGU+SmFuPC9kYXRlPjwvcHViLWRhdGVzPjwvZGF0ZXM+PGlzYm4+MDAwMi05NDQwIChQcmlu
dCkmI3hEOzAwMDItOTQ0MCAoTGlua2luZyk8L2lzYm4+PGFjY2Vzc2lvbi1udW0+MTgxNTYyMDQ8
L2FjY2Vzc2lvbi1udW0+PHVybHM+PHJlbGF0ZWQtdXJscz48dXJsPmh0dHA6Ly93d3cubmNiaS5u
bG0ubmloLmdvdi9lbnRyZXovcXVlcnkuZmNnaT9jbWQ9UmV0cmlldmUmYW1wO2RiPVB1Yk1lZCZh
bXA7ZG9wdD1DaXRhdGlvbiZhbXA7bGlzdF91aWRzPTE4MTU2MjA0PC91cmw+PC9yZWxhdGVkLXVy
bHM+PC91cmxzPjxjdXN0b20yPjIxODk2MTU8L2N1c3RvbTI+PGVsZWN0cm9uaWMtcmVzb3VyY2Ut
bnVtPlMwMDAyLTk0NDAoMTApNjE0NzAtOCBbcGlpXSYjeEQ7MTAuMjM1My9hanBhdGguMjAwOC4w
NzA2OTA8L2VsZWN0cm9uaWMtcmVzb3VyY2UtbnVtPjxsYW5ndWFnZT5lbmc8L2xhbmd1YWdlPjwv
cmVjb3JkPjwvQ2l0ZT48L0VuZE5vdGU+AG==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r w:rsidR="003741F5" w:rsidRPr="00BF4B4F">
          <w:rPr>
            <w:rFonts w:ascii="Times New Roman" w:hAnsi="Times New Roman" w:cs="Times New Roman"/>
            <w:noProof/>
            <w:color w:val="auto"/>
            <w:vertAlign w:val="superscript"/>
          </w:rPr>
          <w:t>43</w:t>
        </w:r>
        <w:r w:rsidR="00C76D57" w:rsidRPr="00E63F36">
          <w:rPr>
            <w:rFonts w:ascii="Times New Roman" w:hAnsi="Times New Roman" w:cs="Times New Roman"/>
            <w:color w:val="auto"/>
          </w:rPr>
          <w:fldChar w:fldCharType="end"/>
        </w:r>
      </w:hyperlink>
      <w:r w:rsidR="009052B8" w:rsidRPr="00E63F36">
        <w:rPr>
          <w:rFonts w:ascii="Times New Roman" w:hAnsi="Times New Roman" w:cs="Times New Roman"/>
          <w:color w:val="auto"/>
        </w:rPr>
        <w:t xml:space="preserve"> </w:t>
      </w:r>
      <w:r w:rsidR="009D0E91" w:rsidRPr="00E63F36">
        <w:rPr>
          <w:rFonts w:ascii="Times New Roman" w:hAnsi="Times New Roman" w:cs="Times New Roman"/>
          <w:color w:val="auto"/>
        </w:rPr>
        <w:t xml:space="preserve">The </w:t>
      </w:r>
      <w:r w:rsidR="00E16BA2" w:rsidRPr="00E63F36">
        <w:rPr>
          <w:rFonts w:ascii="Times New Roman" w:hAnsi="Times New Roman" w:cs="Times New Roman"/>
          <w:color w:val="auto"/>
        </w:rPr>
        <w:t>T</w:t>
      </w:r>
      <w:r w:rsidR="00E16BA2" w:rsidRPr="00E63F36">
        <w:rPr>
          <w:rFonts w:ascii="Times New Roman" w:hAnsi="Times New Roman" w:cs="Times New Roman"/>
          <w:color w:val="auto"/>
          <w:vertAlign w:val="subscript"/>
        </w:rPr>
        <w:t>H</w:t>
      </w:r>
      <w:r w:rsidR="00E16BA2" w:rsidRPr="00E63F36">
        <w:rPr>
          <w:rFonts w:ascii="Times New Roman" w:hAnsi="Times New Roman" w:cs="Times New Roman"/>
          <w:color w:val="auto"/>
        </w:rPr>
        <w:t>1</w:t>
      </w:r>
      <w:r w:rsidR="00E16BA2">
        <w:rPr>
          <w:rFonts w:ascii="Times New Roman" w:hAnsi="Times New Roman" w:cs="Times New Roman"/>
          <w:color w:val="auto"/>
        </w:rPr>
        <w:t>/</w:t>
      </w:r>
      <w:r w:rsidR="00E16BA2" w:rsidRPr="00E16BA2">
        <w:rPr>
          <w:rFonts w:ascii="Times New Roman" w:hAnsi="Times New Roman" w:cs="Times New Roman"/>
          <w:color w:val="auto"/>
        </w:rPr>
        <w:t xml:space="preserve"> </w:t>
      </w:r>
      <w:r w:rsidR="00E16BA2" w:rsidRPr="00E63F36">
        <w:rPr>
          <w:rFonts w:ascii="Times New Roman" w:hAnsi="Times New Roman" w:cs="Times New Roman"/>
          <w:color w:val="auto"/>
        </w:rPr>
        <w:t>T</w:t>
      </w:r>
      <w:r w:rsidR="00E16BA2" w:rsidRPr="00E63F36">
        <w:rPr>
          <w:rFonts w:ascii="Times New Roman" w:hAnsi="Times New Roman" w:cs="Times New Roman"/>
          <w:color w:val="auto"/>
          <w:vertAlign w:val="subscript"/>
        </w:rPr>
        <w:t>H</w:t>
      </w:r>
      <w:r w:rsidR="00E16BA2" w:rsidRPr="00E63F36">
        <w:rPr>
          <w:rFonts w:ascii="Times New Roman" w:hAnsi="Times New Roman" w:cs="Times New Roman"/>
          <w:color w:val="auto"/>
        </w:rPr>
        <w:t>2</w:t>
      </w:r>
      <w:r w:rsidR="00E16BA2">
        <w:rPr>
          <w:rFonts w:ascii="Times New Roman" w:hAnsi="Times New Roman" w:cs="Times New Roman"/>
          <w:color w:val="auto"/>
        </w:rPr>
        <w:t xml:space="preserve"> </w:t>
      </w:r>
      <w:r w:rsidR="009D0E91" w:rsidRPr="00E63F36">
        <w:rPr>
          <w:rFonts w:ascii="Times New Roman" w:hAnsi="Times New Roman" w:cs="Times New Roman"/>
          <w:color w:val="auto"/>
        </w:rPr>
        <w:t xml:space="preserve">paradigm is more apparent in EAE; in MS, indirect evidence exists for a predominant role of Th1 cells based on the success of therapies that shift the cytokine profile away from Th1 towards Th2.  </w:t>
      </w:r>
      <w:r w:rsidR="00D37872">
        <w:rPr>
          <w:rFonts w:ascii="Times New Roman" w:hAnsi="Times New Roman" w:cs="Times New Roman"/>
          <w:color w:val="auto"/>
        </w:rPr>
        <w:t>CD</w:t>
      </w:r>
      <w:r w:rsidR="004F799E">
        <w:rPr>
          <w:rFonts w:ascii="Times New Roman" w:hAnsi="Times New Roman" w:cs="Times New Roman"/>
          <w:color w:val="auto"/>
        </w:rPr>
        <w:t xml:space="preserve">8+ T cells are believed to be involved as well and can induce axonal pathology </w:t>
      </w:r>
      <w:r w:rsidR="007C30E7">
        <w:rPr>
          <w:rFonts w:ascii="Times New Roman" w:hAnsi="Times New Roman" w:cs="Times New Roman"/>
          <w:color w:val="auto"/>
        </w:rPr>
        <w:t xml:space="preserve">by </w:t>
      </w:r>
      <w:r w:rsidR="00D37872">
        <w:rPr>
          <w:rFonts w:ascii="Times New Roman" w:hAnsi="Times New Roman" w:cs="Times New Roman"/>
          <w:color w:val="auto"/>
        </w:rPr>
        <w:t>direct injury</w:t>
      </w:r>
      <w:r w:rsidR="009B1E1B" w:rsidRPr="009B1E1B">
        <w:rPr>
          <w:rFonts w:ascii="Times New Roman" w:hAnsi="Times New Roman" w:cs="Times New Roman"/>
          <w:color w:val="auto"/>
        </w:rPr>
        <w:t xml:space="preserve"> </w:t>
      </w:r>
      <w:r w:rsidR="009B1E1B">
        <w:rPr>
          <w:rFonts w:ascii="Times New Roman" w:hAnsi="Times New Roman" w:cs="Times New Roman"/>
          <w:color w:val="auto"/>
        </w:rPr>
        <w:t>to MHC I/antigen expressing cells such as</w:t>
      </w:r>
      <w:r w:rsidR="00D37872">
        <w:rPr>
          <w:rFonts w:ascii="Times New Roman" w:hAnsi="Times New Roman" w:cs="Times New Roman"/>
          <w:color w:val="auto"/>
        </w:rPr>
        <w:t xml:space="preserve"> </w:t>
      </w:r>
      <w:r w:rsidR="009B1E1B">
        <w:rPr>
          <w:rFonts w:ascii="Times New Roman" w:hAnsi="Times New Roman" w:cs="Times New Roman"/>
          <w:color w:val="auto"/>
        </w:rPr>
        <w:t xml:space="preserve">neurons and </w:t>
      </w:r>
      <w:proofErr w:type="spellStart"/>
      <w:r w:rsidR="009B1E1B">
        <w:rPr>
          <w:rFonts w:ascii="Times New Roman" w:hAnsi="Times New Roman" w:cs="Times New Roman"/>
          <w:color w:val="auto"/>
        </w:rPr>
        <w:t>oligodendrocytes</w:t>
      </w:r>
      <w:proofErr w:type="spellEnd"/>
      <w:r w:rsidR="009B1E1B">
        <w:rPr>
          <w:rFonts w:ascii="Times New Roman" w:hAnsi="Times New Roman" w:cs="Times New Roman"/>
          <w:color w:val="auto"/>
        </w:rPr>
        <w:t>.</w:t>
      </w:r>
      <w:hyperlink w:anchor="_ENREF_44" w:tooltip="Batoulis, 2010 #129" w:history="1">
        <w:r w:rsidR="00C76D57">
          <w:rPr>
            <w:rFonts w:ascii="Times New Roman" w:hAnsi="Times New Roman" w:cs="Times New Roman"/>
            <w:color w:val="auto"/>
          </w:rPr>
          <w:fldChar w:fldCharType="begin">
            <w:fldData xml:space="preserve">PEVuZE5vdGU+PENpdGU+PEF1dGhvcj5CYXRvdWxpczwvQXV0aG9yPjxZZWFyPjIwMTA8L1llYXI+
PFJlY051bT4xMjk8L1JlY051bT48RGlzcGxheVRleHQ+PHN0eWxlIGZhY2U9InN1cGVyc2NyaXB0
Ij40NDwvc3R5bGU+PC9EaXNwbGF5VGV4dD48cmVjb3JkPjxyZWMtbnVtYmVyPjEyOTwvcmVjLW51
bWJlcj48Zm9yZWlnbi1rZXlzPjxrZXkgYXBwPSJFTiIgZGItaWQ9InByMHB2eHQwd3R4dmZjZTBz
cjh4OXowa3JzdjV6dnMwcDVwZSIgdGltZXN0YW1wPSIxNDA2MTMwOTk1Ij4xMjk8L2tleT48L2Zv
cmVpZ24ta2V5cz48cmVmLXR5cGUgbmFtZT0iSm91cm5hbCBBcnRpY2xlIj4xNzwvcmVmLXR5cGU+
PGNvbnRyaWJ1dG9ycz48YXV0aG9ycz48YXV0aG9yPkJhdG91bGlzLCBILjwvYXV0aG9yPjxhdXRo
b3I+QWRkaWNrcywgSy48L2F1dGhvcj48YXV0aG9yPkt1ZXJ0ZW4sIFMuPC9hdXRob3I+PC9hdXRo
b3JzPjwvY29udHJpYnV0b3JzPjxhdXRoLWFkZHJlc3M+RGVwYXJ0bWVudCBvZiBBbmF0b215IEks
IFVuaXZlcnNpdHkgSG9zcGl0YWxzIG9mIENvbG9nbmUsIEdlcm1hbnkuPC9hdXRoLWFkZHJlc3M+
PHRpdGxlcz48dGl0bGU+RW1lcmdpbmcgY29uY2VwdHMgaW4gYXV0b2ltbXVuZSBlbmNlcGhhbG9t
eWVsaXRpcyBiZXlvbmQgdGhlIENENC9UKEgpMSBwYXJhZGlnbTwvdGl0bGU+PHNlY29uZGFyeS10
aXRsZT5Bbm4gQW5hdDwvc2Vjb25kYXJ5LXRpdGxlPjxhbHQtdGl0bGU+QW5uYWxzIG9mIGFuYXRv
bXkgPSBBbmF0b21pc2NoZXIgQW56ZWlnZXIgOiBvZmZpY2lhbCBvcmdhbiBvZiB0aGUgQW5hdG9t
aXNjaGUgR2VzZWxsc2NoYWZ0PC9hbHQtdGl0bGU+PC90aXRsZXM+PHBlcmlvZGljYWw+PGZ1bGwt
dGl0bGU+QW5uIEFuYXQ8L2Z1bGwtdGl0bGU+PGFiYnItMT5Bbm5hbHMgb2YgYW5hdG9teSA9IEFu
YXRvbWlzY2hlciBBbnplaWdlciA6IG9mZmljaWFsIG9yZ2FuIG9mIHRoZSBBbmF0b21pc2NoZSBH
ZXNlbGxzY2hhZnQ8L2FiYnItMT48L3BlcmlvZGljYWw+PGFsdC1wZXJpb2RpY2FsPjxmdWxsLXRp
dGxlPkFubiBBbmF0PC9mdWxsLXRpdGxlPjxhYmJyLTE+QW5uYWxzIG9mIGFuYXRvbXkgPSBBbmF0
b21pc2NoZXIgQW56ZWlnZXIgOiBvZmZpY2lhbCBvcmdhbiBvZiB0aGUgQW5hdG9taXNjaGUgR2Vz
ZWxsc2NoYWZ0PC9hYmJyLTE+PC9hbHQtcGVyaW9kaWNhbD48cGFnZXM+MTc5LTkzPC9wYWdlcz48
dm9sdW1lPjE5Mjwvdm9sdW1lPjxudW1iZXI+NDwvbnVtYmVyPjxrZXl3b3Jkcz48a2V5d29yZD5B
bmltYWxzPC9rZXl3b3JkPjxrZXl3b3JkPkItTHltcGhvY3l0ZXMvKmltbXVub2xvZ3k8L2tleXdv
cmQ+PGtleXdvcmQ+Q0Q0LVBvc2l0aXZlIFQtTHltcGhvY3l0ZXMvKmltbXVub2xvZ3k8L2tleXdv
cmQ+PGtleXdvcmQ+Q0Q4LVBvc2l0aXZlIFQtTHltcGhvY3l0ZXMvaW1tdW5vbG9neTwva2V5d29y
ZD48a2V5d29yZD5EZW5kcml0aWMgQ2VsbHMvaW1tdW5vbG9neTwva2V5d29yZD48a2V5d29yZD5F
bmNlcGhhbG9teWVsaXRpcywgQXV0b2ltbXVuZSwgRXhwZXJpbWVudGFsLyppbW11bm9sb2d5L3Bh
dGhvbG9neTwva2V5d29yZD48a2V5d29yZD5IdW1hbnM8L2tleXdvcmQ+PGtleXdvcmQ+SW1tdW5p
dHksIElubmF0ZTwva2V5d29yZD48a2V5d29yZD5LaWxsZXIgQ2VsbHMsIE5hdHVyYWwvaW1tdW5v
bG9neTwva2V5d29yZD48a2V5d29yZD5NYWNyb3BoYWdlcy9pbW11bm9sb2d5PC9rZXl3b3JkPjxr
ZXl3b3JkPk11bHRpcGxlIFNjbGVyb3Npcy8qaW1tdW5vbG9neS9wYXRob2xvZ3k8L2tleXdvcmQ+
PGtleXdvcmQ+VC1MeW1waG9jeXRlIFN1YnNldHMvKmltbXVub2xvZ3k8L2tleXdvcmQ+PGtleXdv
cmQ+VC1MeW1waG9jeXRlcywgSGVscGVyLUluZHVjZXIvaW1tdW5vbG9neTwva2V5d29yZD48a2V5
d29yZD5ULUx5bXBob2N5dGVzLCBSZWd1bGF0b3J5L2ltbXVub2xvZ3k8L2tleXdvcmQ+PGtleXdv
cmQ+VGgxIENlbGxzLyppbW11bm9sb2d5PC9rZXl3b3JkPjwva2V5d29yZHM+PGRhdGVzPjx5ZWFy
PjIwMTA8L3llYXI+PHB1Yi1kYXRlcz48ZGF0ZT5BdWcgMjA8L2RhdGU+PC9wdWItZGF0ZXM+PC9k
YXRlcz48aXNibj4xNjE4LTA0MDIgKEVsZWN0cm9uaWMpJiN4RDswOTQwLTk2MDIgKExpbmtpbmcp
PC9pc2JuPjxhY2Nlc3Npb24tbnVtPjIwNjkyODIxPC9hY2Nlc3Npb24tbnVtPjx1cmxzPjxyZWxh
dGVkLXVybHM+PHVybD5odHRwOi8vd3d3Lm5jYmkubmxtLm5paC5nb3YvcHVibWVkLzIwNjkyODIx
PC91cmw+PC9yZWxhdGVkLXVybHM+PC91cmxzPjxlbGVjdHJvbmljLXJlc291cmNlLW51bT4xMC4x
MDE2L2ouYWFuYXQuMjAxMC4wNi4wMDY8L2VsZWN0cm9uaWMtcmVzb3VyY2UtbnVtPjwvcmVjb3Jk
PjwvQ2l0ZT48L0VuZE5vdGU+AG==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PEVuZE5vdGU+PENpdGU+PEF1dGhvcj5CYXRvdWxpczwvQXV0aG9yPjxZZWFyPjIwMTA8L1llYXI+
PFJlY051bT4xMjk8L1JlY051bT48RGlzcGxheVRleHQ+PHN0eWxlIGZhY2U9InN1cGVyc2NyaXB0
Ij40NDwvc3R5bGU+PC9EaXNwbGF5VGV4dD48cmVjb3JkPjxyZWMtbnVtYmVyPjEyOTwvcmVjLW51
bWJlcj48Zm9yZWlnbi1rZXlzPjxrZXkgYXBwPSJFTiIgZGItaWQ9InByMHB2eHQwd3R4dmZjZTBz
cjh4OXowa3JzdjV6dnMwcDVwZSIgdGltZXN0YW1wPSIxNDA2MTMwOTk1Ij4xMjk8L2tleT48L2Zv
cmVpZ24ta2V5cz48cmVmLXR5cGUgbmFtZT0iSm91cm5hbCBBcnRpY2xlIj4xNzwvcmVmLXR5cGU+
PGNvbnRyaWJ1dG9ycz48YXV0aG9ycz48YXV0aG9yPkJhdG91bGlzLCBILjwvYXV0aG9yPjxhdXRo
b3I+QWRkaWNrcywgSy48L2F1dGhvcj48YXV0aG9yPkt1ZXJ0ZW4sIFMuPC9hdXRob3I+PC9hdXRo
b3JzPjwvY29udHJpYnV0b3JzPjxhdXRoLWFkZHJlc3M+RGVwYXJ0bWVudCBvZiBBbmF0b215IEks
IFVuaXZlcnNpdHkgSG9zcGl0YWxzIG9mIENvbG9nbmUsIEdlcm1hbnkuPC9hdXRoLWFkZHJlc3M+
PHRpdGxlcz48dGl0bGU+RW1lcmdpbmcgY29uY2VwdHMgaW4gYXV0b2ltbXVuZSBlbmNlcGhhbG9t
eWVsaXRpcyBiZXlvbmQgdGhlIENENC9UKEgpMSBwYXJhZGlnbTwvdGl0bGU+PHNlY29uZGFyeS10
aXRsZT5Bbm4gQW5hdDwvc2Vjb25kYXJ5LXRpdGxlPjxhbHQtdGl0bGU+QW5uYWxzIG9mIGFuYXRv
bXkgPSBBbmF0b21pc2NoZXIgQW56ZWlnZXIgOiBvZmZpY2lhbCBvcmdhbiBvZiB0aGUgQW5hdG9t
aXNjaGUgR2VzZWxsc2NoYWZ0PC9hbHQtdGl0bGU+PC90aXRsZXM+PHBlcmlvZGljYWw+PGZ1bGwt
dGl0bGU+QW5uIEFuYXQ8L2Z1bGwtdGl0bGU+PGFiYnItMT5Bbm5hbHMgb2YgYW5hdG9teSA9IEFu
YXRvbWlzY2hlciBBbnplaWdlciA6IG9mZmljaWFsIG9yZ2FuIG9mIHRoZSBBbmF0b21pc2NoZSBH
ZXNlbGxzY2hhZnQ8L2FiYnItMT48L3BlcmlvZGljYWw+PGFsdC1wZXJpb2RpY2FsPjxmdWxsLXRp
dGxlPkFubiBBbmF0PC9mdWxsLXRpdGxlPjxhYmJyLTE+QW5uYWxzIG9mIGFuYXRvbXkgPSBBbmF0
b21pc2NoZXIgQW56ZWlnZXIgOiBvZmZpY2lhbCBvcmdhbiBvZiB0aGUgQW5hdG9taXNjaGUgR2Vz
ZWxsc2NoYWZ0PC9hYmJyLTE+PC9hbHQtcGVyaW9kaWNhbD48cGFnZXM+MTc5LTkzPC9wYWdlcz48
dm9sdW1lPjE5Mjwvdm9sdW1lPjxudW1iZXI+NDwvbnVtYmVyPjxrZXl3b3Jkcz48a2V5d29yZD5B
bmltYWxzPC9rZXl3b3JkPjxrZXl3b3JkPkItTHltcGhvY3l0ZXMvKmltbXVub2xvZ3k8L2tleXdv
cmQ+PGtleXdvcmQ+Q0Q0LVBvc2l0aXZlIFQtTHltcGhvY3l0ZXMvKmltbXVub2xvZ3k8L2tleXdv
cmQ+PGtleXdvcmQ+Q0Q4LVBvc2l0aXZlIFQtTHltcGhvY3l0ZXMvaW1tdW5vbG9neTwva2V5d29y
ZD48a2V5d29yZD5EZW5kcml0aWMgQ2VsbHMvaW1tdW5vbG9neTwva2V5d29yZD48a2V5d29yZD5F
bmNlcGhhbG9teWVsaXRpcywgQXV0b2ltbXVuZSwgRXhwZXJpbWVudGFsLyppbW11bm9sb2d5L3Bh
dGhvbG9neTwva2V5d29yZD48a2V5d29yZD5IdW1hbnM8L2tleXdvcmQ+PGtleXdvcmQ+SW1tdW5p
dHksIElubmF0ZTwva2V5d29yZD48a2V5d29yZD5LaWxsZXIgQ2VsbHMsIE5hdHVyYWwvaW1tdW5v
bG9neTwva2V5d29yZD48a2V5d29yZD5NYWNyb3BoYWdlcy9pbW11bm9sb2d5PC9rZXl3b3JkPjxr
ZXl3b3JkPk11bHRpcGxlIFNjbGVyb3Npcy8qaW1tdW5vbG9neS9wYXRob2xvZ3k8L2tleXdvcmQ+
PGtleXdvcmQ+VC1MeW1waG9jeXRlIFN1YnNldHMvKmltbXVub2xvZ3k8L2tleXdvcmQ+PGtleXdv
cmQ+VC1MeW1waG9jeXRlcywgSGVscGVyLUluZHVjZXIvaW1tdW5vbG9neTwva2V5d29yZD48a2V5
d29yZD5ULUx5bXBob2N5dGVzLCBSZWd1bGF0b3J5L2ltbXVub2xvZ3k8L2tleXdvcmQ+PGtleXdv
cmQ+VGgxIENlbGxzLyppbW11bm9sb2d5PC9rZXl3b3JkPjwva2V5d29yZHM+PGRhdGVzPjx5ZWFy
PjIwMTA8L3llYXI+PHB1Yi1kYXRlcz48ZGF0ZT5BdWcgMjA8L2RhdGU+PC9wdWItZGF0ZXM+PC9k
YXRlcz48aXNibj4xNjE4LTA0MDIgKEVsZWN0cm9uaWMpJiN4RDswOTQwLTk2MDIgKExpbmtpbmcp
PC9pc2JuPjxhY2Nlc3Npb24tbnVtPjIwNjkyODIxPC9hY2Nlc3Npb24tbnVtPjx1cmxzPjxyZWxh
dGVkLXVybHM+PHVybD5odHRwOi8vd3d3Lm5jYmkubmxtLm5paC5nb3YvcHVibWVkLzIwNjkyODIx
PC91cmw+PC9yZWxhdGVkLXVybHM+PC91cmxzPjxlbGVjdHJvbmljLXJlc291cmNlLW51bT4xMC4x
MDE2L2ouYWFuYXQuMjAxMC4wNi4wMDY8L2VsZWN0cm9uaWMtcmVzb3VyY2UtbnVtPjwvcmVjb3Jk
PjwvQ2l0ZT48L0VuZE5vdGU+AG==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Pr>
            <w:rFonts w:ascii="Times New Roman" w:hAnsi="Times New Roman" w:cs="Times New Roman"/>
            <w:color w:val="auto"/>
          </w:rPr>
        </w:r>
        <w:r w:rsidR="00C76D57">
          <w:rPr>
            <w:rFonts w:ascii="Times New Roman" w:hAnsi="Times New Roman" w:cs="Times New Roman"/>
            <w:color w:val="auto"/>
          </w:rPr>
          <w:fldChar w:fldCharType="separate"/>
        </w:r>
        <w:r w:rsidR="003741F5" w:rsidRPr="00BF4B4F">
          <w:rPr>
            <w:rFonts w:ascii="Times New Roman" w:hAnsi="Times New Roman" w:cs="Times New Roman"/>
            <w:noProof/>
            <w:color w:val="auto"/>
            <w:vertAlign w:val="superscript"/>
          </w:rPr>
          <w:t>44</w:t>
        </w:r>
        <w:r w:rsidR="00C76D57">
          <w:rPr>
            <w:rFonts w:ascii="Times New Roman" w:hAnsi="Times New Roman" w:cs="Times New Roman"/>
            <w:color w:val="auto"/>
          </w:rPr>
          <w:fldChar w:fldCharType="end"/>
        </w:r>
      </w:hyperlink>
      <w:r w:rsidR="009B1E1B">
        <w:rPr>
          <w:rFonts w:ascii="Times New Roman" w:hAnsi="Times New Roman" w:cs="Times New Roman"/>
          <w:color w:val="auto"/>
        </w:rPr>
        <w:t xml:space="preserve">  </w:t>
      </w:r>
      <w:r w:rsidR="007C30E7">
        <w:rPr>
          <w:rFonts w:ascii="Times New Roman" w:hAnsi="Times New Roman" w:cs="Times New Roman"/>
          <w:color w:val="auto"/>
        </w:rPr>
        <w:t xml:space="preserve">The </w:t>
      </w:r>
      <w:r w:rsidR="004F799E">
        <w:rPr>
          <w:rFonts w:ascii="Times New Roman" w:hAnsi="Times New Roman" w:cs="Times New Roman"/>
          <w:color w:val="auto"/>
        </w:rPr>
        <w:t xml:space="preserve">contribution of </w:t>
      </w:r>
      <w:r w:rsidR="003F4486" w:rsidRPr="00E63F36">
        <w:rPr>
          <w:rFonts w:ascii="Times New Roman" w:hAnsi="Times New Roman" w:cs="Times New Roman"/>
          <w:color w:val="auto"/>
        </w:rPr>
        <w:t>B cells</w:t>
      </w:r>
      <w:r w:rsidR="007C30E7">
        <w:rPr>
          <w:rFonts w:ascii="Times New Roman" w:hAnsi="Times New Roman" w:cs="Times New Roman"/>
          <w:color w:val="auto"/>
        </w:rPr>
        <w:t xml:space="preserve"> </w:t>
      </w:r>
      <w:r w:rsidR="004F799E">
        <w:rPr>
          <w:rFonts w:ascii="Times New Roman" w:hAnsi="Times New Roman" w:cs="Times New Roman"/>
          <w:color w:val="auto"/>
        </w:rPr>
        <w:t>to MS pathogenesis (possibly through autoantibody secretion and antigen presentation to T cells)</w:t>
      </w:r>
      <w:r w:rsidR="004F799E" w:rsidRPr="00E63F36">
        <w:rPr>
          <w:rFonts w:ascii="Times New Roman" w:hAnsi="Times New Roman" w:cs="Times New Roman"/>
          <w:color w:val="auto"/>
        </w:rPr>
        <w:t xml:space="preserve"> </w:t>
      </w:r>
      <w:r w:rsidR="004F799E">
        <w:rPr>
          <w:rFonts w:ascii="Times New Roman" w:hAnsi="Times New Roman" w:cs="Times New Roman"/>
          <w:color w:val="auto"/>
        </w:rPr>
        <w:t>has recently been recognized and is supported by observed</w:t>
      </w:r>
      <w:r w:rsidR="009052B8" w:rsidRPr="00E63F36">
        <w:rPr>
          <w:rFonts w:ascii="Times New Roman" w:hAnsi="Times New Roman" w:cs="Times New Roman"/>
          <w:color w:val="auto"/>
        </w:rPr>
        <w:t xml:space="preserve"> </w:t>
      </w:r>
      <w:r w:rsidR="006B64DF">
        <w:rPr>
          <w:rFonts w:ascii="Times New Roman" w:hAnsi="Times New Roman" w:cs="Times New Roman"/>
          <w:color w:val="auto"/>
        </w:rPr>
        <w:t xml:space="preserve">pathologic </w:t>
      </w:r>
      <w:r w:rsidR="009052B8" w:rsidRPr="00E63F36">
        <w:rPr>
          <w:rFonts w:ascii="Times New Roman" w:hAnsi="Times New Roman" w:cs="Times New Roman"/>
          <w:color w:val="auto"/>
        </w:rPr>
        <w:t>heterogeneity</w:t>
      </w:r>
      <w:r w:rsidR="006B64DF">
        <w:rPr>
          <w:rFonts w:ascii="Times New Roman" w:hAnsi="Times New Roman" w:cs="Times New Roman"/>
          <w:color w:val="auto"/>
        </w:rPr>
        <w:t xml:space="preserve"> of MS lesions</w:t>
      </w:r>
      <w:r w:rsidR="00505EBB">
        <w:rPr>
          <w:rFonts w:ascii="Times New Roman" w:hAnsi="Times New Roman" w:cs="Times New Roman"/>
          <w:color w:val="auto"/>
        </w:rPr>
        <w:t xml:space="preserve">, </w:t>
      </w:r>
      <w:r w:rsidR="009B0012">
        <w:rPr>
          <w:rFonts w:ascii="Times New Roman" w:hAnsi="Times New Roman" w:cs="Times New Roman"/>
          <w:color w:val="auto"/>
        </w:rPr>
        <w:t xml:space="preserve">the </w:t>
      </w:r>
      <w:r w:rsidR="00505EBB">
        <w:rPr>
          <w:rFonts w:ascii="Times New Roman" w:hAnsi="Times New Roman" w:cs="Times New Roman"/>
          <w:color w:val="auto"/>
        </w:rPr>
        <w:t xml:space="preserve">presence of </w:t>
      </w:r>
      <w:r w:rsidR="00505EBB" w:rsidRPr="00505EBB">
        <w:rPr>
          <w:rFonts w:ascii="Times New Roman" w:hAnsi="Times New Roman" w:cs="Times New Roman"/>
        </w:rPr>
        <w:t xml:space="preserve">meningeal </w:t>
      </w:r>
      <w:r w:rsidR="006B64DF">
        <w:rPr>
          <w:rFonts w:ascii="Times New Roman" w:hAnsi="Times New Roman" w:cs="Times New Roman"/>
        </w:rPr>
        <w:t xml:space="preserve">inflammation and </w:t>
      </w:r>
      <w:r w:rsidR="00505EBB" w:rsidRPr="00505EBB">
        <w:rPr>
          <w:rFonts w:ascii="Times New Roman" w:hAnsi="Times New Roman" w:cs="Times New Roman"/>
        </w:rPr>
        <w:t>B cell follicle-like structures</w:t>
      </w:r>
      <w:r w:rsidR="00505EBB" w:rsidRPr="00505EBB">
        <w:rPr>
          <w:rStyle w:val="highlight2"/>
          <w:rFonts w:ascii="Times New Roman" w:hAnsi="Times New Roman" w:cs="Times New Roman"/>
        </w:rPr>
        <w:t xml:space="preserve"> </w:t>
      </w:r>
      <w:r w:rsidR="006B64DF">
        <w:rPr>
          <w:rStyle w:val="highlight2"/>
          <w:rFonts w:ascii="Times New Roman" w:hAnsi="Times New Roman" w:cs="Times New Roman"/>
        </w:rPr>
        <w:t xml:space="preserve">adjacent to </w:t>
      </w:r>
      <w:proofErr w:type="spellStart"/>
      <w:r w:rsidR="006B64DF">
        <w:rPr>
          <w:rStyle w:val="highlight2"/>
          <w:rFonts w:ascii="Times New Roman" w:hAnsi="Times New Roman" w:cs="Times New Roman"/>
        </w:rPr>
        <w:t>subpial</w:t>
      </w:r>
      <w:proofErr w:type="spellEnd"/>
      <w:r w:rsidR="00505EBB">
        <w:rPr>
          <w:rFonts w:ascii="Times New Roman" w:hAnsi="Times New Roman" w:cs="Times New Roman"/>
        </w:rPr>
        <w:t xml:space="preserve"> cortical lesions</w:t>
      </w:r>
      <w:r w:rsidR="00505EBB" w:rsidRPr="00505EBB">
        <w:rPr>
          <w:rFonts w:ascii="Times New Roman" w:hAnsi="Times New Roman" w:cs="Times New Roman"/>
        </w:rPr>
        <w:t xml:space="preserve">, </w:t>
      </w:r>
      <w:r w:rsidR="009052B8" w:rsidRPr="00505EBB">
        <w:rPr>
          <w:rFonts w:ascii="Times New Roman" w:hAnsi="Times New Roman" w:cs="Times New Roman"/>
          <w:color w:val="auto"/>
        </w:rPr>
        <w:t xml:space="preserve">and </w:t>
      </w:r>
      <w:r w:rsidR="006B64DF">
        <w:rPr>
          <w:rFonts w:ascii="Times New Roman" w:hAnsi="Times New Roman" w:cs="Times New Roman"/>
          <w:color w:val="auto"/>
        </w:rPr>
        <w:t xml:space="preserve">the </w:t>
      </w:r>
      <w:r w:rsidR="009052B8" w:rsidRPr="00505EBB">
        <w:rPr>
          <w:rFonts w:ascii="Times New Roman" w:hAnsi="Times New Roman" w:cs="Times New Roman"/>
          <w:color w:val="auto"/>
        </w:rPr>
        <w:t>success of B cell based immunotherapies</w:t>
      </w:r>
      <w:hyperlink w:anchor="_ENREF_29" w:tooltip="O'Connor, 2001 #87" w:history="1"/>
      <w:r w:rsidR="009052B8" w:rsidRPr="00505EBB">
        <w:rPr>
          <w:rFonts w:ascii="Times New Roman" w:hAnsi="Times New Roman" w:cs="Times New Roman"/>
          <w:color w:val="auto"/>
        </w:rPr>
        <w:t>.</w:t>
      </w:r>
      <w:r w:rsidR="00C76D57" w:rsidRPr="00505EBB">
        <w:rPr>
          <w:rFonts w:ascii="Times New Roman" w:hAnsi="Times New Roman" w:cs="Times New Roman"/>
          <w:color w:val="auto"/>
        </w:rPr>
        <w:fldChar w:fldCharType="begin">
          <w:fldData xml:space="preserve">PEVuZE5vdGU+PENpdGU+PEF1dGhvcj5PJmFwb3M7Q29ubm9yPC9BdXRob3I+PFllYXI+MjAwMTwv
WWVhcj48UmVjTnVtPjUwPC9SZWNOdW0+PERpc3BsYXlUZXh0PjxzdHlsZSBmYWNlPSJzdXBlcnNj
cmlwdCI+MzQsNDQsNDU8L3N0eWxlPjwvRGlzcGxheVRleHQ+PHJlY29yZD48cmVjLW51bWJlcj41
MDwvcmVjLW51bWJlcj48Zm9yZWlnbi1rZXlzPjxrZXkgYXBwPSJFTiIgZGItaWQ9InR6c3o5ZnRh
NjBydHA3ZXZkZjF2emZ2dTkwdHdldDlzdDJ0ZSIgdGltZXN0YW1wPSIxNDI3MzIyMjUxIj41MDwv
a2V5PjwvZm9yZWlnbi1rZXlzPjxyZWYtdHlwZSBuYW1lPSJKb3VybmFsIEFydGljbGUiPjE3PC9y
ZWYtdHlwZT48Y29udHJpYnV0b3JzPjxhdXRob3JzPjxhdXRob3I+TyZhcG9zO0Nvbm5vciwgSy4g
Qy48L2F1dGhvcj48YXV0aG9yPkJhci1PciwgQS48L2F1dGhvcj48YXV0aG9yPkhhZmxlciwgRC4g
QS48L2F1dGhvcj48L2F1dGhvcnM+PC9jb250cmlidXRvcnM+PGF1dGgtYWRkcmVzcz5IYXJ2YXJk
IE1lZGljYWwgU2Nob29sLCBMYWJvcmF0b3J5IG9mIE1vbGVjdWxhciBJbW11bm9sb2d5LCBDZW50
ZXIgZm9yIE5ldXJvbG9naWMgRGlzZWFzZXMsIEJyaWdoYW0gYW5kIFdvbWVuJmFwb3M7cyBIb3Nw
aXRhbCwgQm9zdG9uLCBNYXNzYWNodXNldHRzIDAyMTE1LCBVU0EuPC9hdXRoLWFkZHJlc3M+PHRp
dGxlcz48dGl0bGU+VGhlIG5ldXJvaW1tdW5vbG9neSBvZiBtdWx0aXBsZSBzY2xlcm9zaXM6IHBv
c3NpYmxlIHJvbGVzIG9mIFQgYW5kIEIgbHltcGhvY3l0ZXMgaW4gaW1tdW5vcGF0aG9nZW5lc2lz
PC90aXRsZT48c2Vjb25kYXJ5LXRpdGxlPkogQ2xpbiBJbW11bm9sPC9zZWNvbmRhcnktdGl0bGU+
PC90aXRsZXM+PHBlcmlvZGljYWw+PGZ1bGwtdGl0bGU+SiBDbGluIEltbXVub2w8L2Z1bGwtdGl0
bGU+PC9wZXJpb2RpY2FsPjxwYWdlcz44MS05MjwvcGFnZXM+PHZvbHVtZT4yMTwvdm9sdW1lPjxu
dW1iZXI+MjwvbnVtYmVyPjxlZGl0aW9uPjIwMDEvMDUvMDM8L2VkaXRpb24+PGtleXdvcmRzPjxr
ZXl3b3JkPkItTHltcGhvY3l0ZXMvKmltbXVub2xvZ3k8L2tleXdvcmQ+PGtleXdvcmQ+SHVtYW5z
PC9rZXl3b3JkPjxrZXl3b3JkPk11bHRpcGxlIFNjbGVyb3Npcy9ldGlvbG9neS8qaW1tdW5vbG9n
eS9waHlzaW9wYXRob2xvZ3k8L2tleXdvcmQ+PGtleXdvcmQ+TmV1cm9pbW11bm9tb2R1bGF0aW9u
PC9rZXl3b3JkPjxrZXl3b3JkPlQtTHltcGhvY3l0ZXMvKmltbXVub2xvZ3k8L2tleXdvcmQ+PC9r
ZXl3b3Jkcz48ZGF0ZXM+PHllYXI+MjAwMTwveWVhcj48cHViLWRhdGVzPjxkYXRlPk1hcjwvZGF0
ZT48L3B1Yi1kYXRlcz48L2RhdGVzPjxpc2JuPjAyNzEtOTE0MiAoUHJpbnQpJiN4RDswMjcxLTkx
NDIgKExpbmtpbmcpPC9pc2JuPjxhY2Nlc3Npb24tbnVtPjExMzMyNjU3PC9hY2Nlc3Npb24tbnVt
Pjx1cmxzPjxyZWxhdGVkLXVybHM+PHVybD5odHRwOi8vd3d3Lm5jYmkubmxtLm5paC5nb3YvZW50
cmV6L3F1ZXJ5LmZjZ2k/Y21kPVJldHJpZXZlJmFtcDtkYj1QdWJNZWQmYW1wO2RvcHQ9Q2l0YXRp
b24mYW1wO2xpc3RfdWlkcz0xMTMzMjY1NzwvdXJsPjwvcmVsYXRlZC11cmxzPjwvdXJscz48bGFu
Z3VhZ2U+ZW5nPC9sYW5ndWFnZT48L3JlY29yZD48L0NpdGU+PENpdGU+PEF1dGhvcj5OYWlzbWl0
aDwvQXV0aG9yPjxZZWFyPjIwMTA8L1llYXI+PFJlY051bT41MTwvUmVjTnVtPjxyZWNvcmQ+PHJl
Yy1udW1iZXI+NTE8L3JlYy1udW1iZXI+PGZvcmVpZ24ta2V5cz48a2V5IGFwcD0iRU4iIGRiLWlk
PSJ0enN6OWZ0YTYwcnRwN2V2ZGYxdnpmdnU5MHR3ZXQ5c3QydGUiIHRpbWVzdGFtcD0iMTQyNzMy
MjI1MSI+NTE8L2tleT48L2ZvcmVpZ24ta2V5cz48cmVmLXR5cGUgbmFtZT0iSm91cm5hbCBBcnRp
Y2xlIj4xNzwvcmVmLXR5cGU+PGNvbnRyaWJ1dG9ycz48YXV0aG9ycz48YXV0aG9yPk5haXNtaXRo
LCBSLiBULjwvYXV0aG9yPjxhdXRob3I+UGljY2lvLCBMLjwvYXV0aG9yPjxhdXRob3I+THlvbnMs
IEouIEEuPC9hdXRob3I+PGF1dGhvcj5MYXViZXIsIEouPC9hdXRob3I+PGF1dGhvcj5UdXRsYW0s
IE4uIFQuPC9hdXRob3I+PGF1dGhvcj5QYXJrcywgQi4gSi48L2F1dGhvcj48YXV0aG9yPlRyaW5r
YXVzLCBLLjwvYXV0aG9yPjxhdXRob3I+U29uZywgUy4gSy48L2F1dGhvcj48YXV0aG9yPkNyb3Nz
LCBBLiBILjwvYXV0aG9yPjwvYXV0aG9ycz48L2NvbnRyaWJ1dG9ycz48YXV0aC1hZGRyZXNzPkRl
cGFydG1lbnQgb2YgTmV1cm9sb2d5LCBXYXNoaW5ndG9uIFVuaXZlcnNpdHksIFN0LiBMb3Vpcywg
TU8sIFVTQS4gbmFpc21pdGhyQG5ldXJvLnd1c3RsLmVkdTwvYXV0aC1hZGRyZXNzPjx0aXRsZXM+
PHRpdGxlPlJpdHV4aW1hYiBhZGQtb24gdGhlcmFweSBmb3IgYnJlYWt0aHJvdWdoIHJlbGFwc2lu
ZyBtdWx0aXBsZSBzY2xlcm9zaXM6IGEgNTItd2VlayBwaGFzZSBJSSB0cmlhbDwvdGl0bGU+PHNl
Y29uZGFyeS10aXRsZT5OZXVyb2xvZ3k8L3NlY29uZGFyeS10aXRsZT48YWx0LXRpdGxlPk5ldXJv
bG9neTwvYWx0LXRpdGxlPjwvdGl0bGVzPjxwZXJpb2RpY2FsPjxmdWxsLXRpdGxlPk5ldXJvbG9n
eTwvZnVsbC10aXRsZT48L3BlcmlvZGljYWw+PGFsdC1wZXJpb2RpY2FsPjxmdWxsLXRpdGxlPk5l
dXJvbG9neTwvZnVsbC10aXRsZT48L2FsdC1wZXJpb2RpY2FsPjxwYWdlcz4xODYwLTc8L3BhZ2Vz
Pjx2b2x1bWU+NzQ8L3ZvbHVtZT48bnVtYmVyPjIzPC9udW1iZXI+PGtleXdvcmRzPjxrZXl3b3Jk
PkFkb2xlc2NlbnQ8L2tleXdvcmQ+PGtleXdvcmQ+QWR1bHQ8L2tleXdvcmQ+PGtleXdvcmQ+QWdl
ZDwva2V5d29yZD48a2V5d29yZD5BbnRpYm9kaWVzLCBNb25vY2xvbmFsLyphZG1pbmlzdHJhdGlv
biAmYW1wOyBkb3NhZ2U8L2tleXdvcmQ+PGtleXdvcmQ+QW50aWJvZGllcywgTW9ub2Nsb25hbCwg
TXVyaW5lLURlcml2ZWQ8L2tleXdvcmQ+PGtleXdvcmQ+Qi1MeW1waG9jeXRlcy9kcnVnIGVmZmVj
dHMvcGh5c2lvbG9neTwva2V5d29yZD48a2V5d29yZD5EaXNhYmlsaXR5IEV2YWx1YXRpb248L2tl
eXdvcmQ+PGtleXdvcmQ+RG91YmxlLUJsaW5kIE1ldGhvZDwva2V5d29yZD48a2V5d29yZD5EcnVn
IEFkbWluaXN0cmF0aW9uIFNjaGVkdWxlPC9rZXl3b3JkPjxrZXl3b3JkPkZlbWFsZTwva2V5d29y
ZD48a2V5d29yZD5Gb2xsb3ctVXAgU3R1ZGllczwva2V5d29yZD48a2V5d29yZD5HYWRvbGluaXVt
L2FkdmVyc2UgZWZmZWN0cy9kaWFnbm9zdGljIHVzZTwva2V5d29yZD48a2V5d29yZD5IdW1hbnM8
L2tleXdvcmQ+PGtleXdvcmQ+SW1tdW5vbG9naWMgRmFjdG9ycy8qYWRtaW5pc3RyYXRpb24gJmFt
cDsgZG9zYWdlPC9rZXl3b3JkPjxrZXl3b3JkPk1hZ25ldGljIFJlc29uYW5jZSBJbWFnaW5nL2Fk
dmVyc2UgZWZmZWN0czwva2V5d29yZD48a2V5d29yZD5NYWxlPC9rZXl3b3JkPjxrZXl3b3JkPk1p
ZGRsZSBBZ2VkPC9rZXl3b3JkPjxrZXl3b3JkPk11bHRpcGxlIFNjbGVyb3NpcywgUmVsYXBzaW5n
LVJlbWl0dGluZy9jaGVtaWNhbGx5IGluZHVjZWQvKmRydWc8L2tleXdvcmQ+PGtleXdvcmQ+dGhl
cmFweS9pbW11bm9sb2d5PC9rZXl3b3JkPjxrZXl3b3JkPlNldmVyaXR5IG9mIElsbG5lc3MgSW5k
ZXg8L2tleXdvcmQ+PGtleXdvcmQ+VGltZSBGYWN0b3JzPC9rZXl3b3JkPjxrZXl3b3JkPllvdW5n
IEFkdWx0PC9rZXl3b3JkPjwva2V5d29yZHM+PGRhdGVzPjx5ZWFyPjIwMTA8L3llYXI+PHB1Yi1k
YXRlcz48ZGF0ZT5KdW4gODwvZGF0ZT48L3B1Yi1kYXRlcz48L2RhdGVzPjxpc2JuPjE1MjYtNjMy
WCAoRWxlY3Ryb25pYykmI3hEOzAwMjgtMzg3OCAoTGlua2luZyk8L2lzYm4+PGFjY2Vzc2lvbi1u
dW0+MjA1MzAzMjI8L2FjY2Vzc2lvbi1udW0+PHVybHM+PHJlbGF0ZWQtdXJscz48dXJsPmh0dHA6
Ly93d3cubmNiaS5ubG0ubmloLmdvdi9wdWJtZWQvMjA1MzAzMjI8L3VybD48L3JlbGF0ZWQtdXJs
cz48L3VybHM+PGN1c3RvbTI+Mjg4MjIyNDwvY3VzdG9tMj48ZWxlY3Ryb25pYy1yZXNvdXJjZS1u
dW0+MTAuMTIxMi9XTkwuMGIwMTNlMzE4MWUyNDM3MzwvZWxlY3Ryb25pYy1yZXNvdXJjZS1udW0+
PC9yZWNvcmQ+PC9DaXRlPjxDaXRlPjxBdXRob3I+QmF0b3VsaXM8L0F1dGhvcj48WWVhcj4yMDEw
PC9ZZWFyPjxSZWNOdW0+MTI5PC9SZWNOdW0+PHJlY29yZD48cmVjLW51bWJlcj4xMjk8L3JlYy1u
dW1iZXI+PGZvcmVpZ24ta2V5cz48a2V5IGFwcD0iRU4iIGRiLWlkPSJwcjBwdnh0MHd0eHZmY2Uw
c3I4eDl6MGtyc3Y1enZzMHA1cGUiIHRpbWVzdGFtcD0iMTQwNjEzMDk5NSI+MTI5PC9rZXk+PC9m
b3JlaWduLWtleXM+PHJlZi10eXBlIG5hbWU9IkpvdXJuYWwgQXJ0aWNsZSI+MTc8L3JlZi10eXBl
Pjxjb250cmlidXRvcnM+PGF1dGhvcnM+PGF1dGhvcj5CYXRvdWxpcywgSC48L2F1dGhvcj48YXV0
aG9yPkFkZGlja3MsIEsuPC9hdXRob3I+PGF1dGhvcj5LdWVydGVuLCBTLjwvYXV0aG9yPjwvYXV0
aG9ycz48L2NvbnRyaWJ1dG9ycz48YXV0aC1hZGRyZXNzPkRlcGFydG1lbnQgb2YgQW5hdG9teSBJ
LCBVbml2ZXJzaXR5IEhvc3BpdGFscyBvZiBDb2xvZ25lLCBHZXJtYW55LjwvYXV0aC1hZGRyZXNz
Pjx0aXRsZXM+PHRpdGxlPkVtZXJnaW5nIGNvbmNlcHRzIGluIGF1dG9pbW11bmUgZW5jZXBoYWxv
bXllbGl0aXMgYmV5b25kIHRoZSBDRDQvVChIKTEgcGFyYWRpZ208L3RpdGxlPjxzZWNvbmRhcnkt
dGl0bGU+QW5uIEFuYXQ8L3NlY29uZGFyeS10aXRsZT48YWx0LXRpdGxlPkFubmFscyBvZiBhbmF0
b215ID0gQW5hdG9taXNjaGVyIEFuemVpZ2VyIDogb2ZmaWNpYWwgb3JnYW4gb2YgdGhlIEFuYXRv
bWlzY2hlIEdlc2VsbHNjaGFmdDwvYWx0LXRpdGxlPjwvdGl0bGVzPjxwZXJpb2RpY2FsPjxmdWxs
LXRpdGxlPkFubiBBbmF0PC9mdWxsLXRpdGxlPjxhYmJyLTE+QW5uYWxzIG9mIGFuYXRvbXkgPSBB
bmF0b21pc2NoZXIgQW56ZWlnZXIgOiBvZmZpY2lhbCBvcmdhbiBvZiB0aGUgQW5hdG9taXNjaGUg
R2VzZWxsc2NoYWZ0PC9hYmJyLTE+PC9wZXJpb2RpY2FsPjxhbHQtcGVyaW9kaWNhbD48ZnVsbC10
aXRsZT5Bbm4gQW5hdDwvZnVsbC10aXRsZT48YWJici0xPkFubmFscyBvZiBhbmF0b215ID0gQW5h
dG9taXNjaGVyIEFuemVpZ2VyIDogb2ZmaWNpYWwgb3JnYW4gb2YgdGhlIEFuYXRvbWlzY2hlIEdl
c2VsbHNjaGFmdDwvYWJici0xPjwvYWx0LXBlcmlvZGljYWw+PHBhZ2VzPjE3OS05MzwvcGFnZXM+
PHZvbHVtZT4xOTI8L3ZvbHVtZT48bnVtYmVyPjQ8L251bWJlcj48a2V5d29yZHM+PGtleXdvcmQ+
QW5pbWFsczwva2V5d29yZD48a2V5d29yZD5CLUx5bXBob2N5dGVzLyppbW11bm9sb2d5PC9rZXl3
b3JkPjxrZXl3b3JkPkNENC1Qb3NpdGl2ZSBULUx5bXBob2N5dGVzLyppbW11bm9sb2d5PC9rZXl3
b3JkPjxrZXl3b3JkPkNEOC1Qb3NpdGl2ZSBULUx5bXBob2N5dGVzL2ltbXVub2xvZ3k8L2tleXdv
cmQ+PGtleXdvcmQ+RGVuZHJpdGljIENlbGxzL2ltbXVub2xvZ3k8L2tleXdvcmQ+PGtleXdvcmQ+
RW5jZXBoYWxvbXllbGl0aXMsIEF1dG9pbW11bmUsIEV4cGVyaW1lbnRhbC8qaW1tdW5vbG9neS9w
YXRob2xvZ3k8L2tleXdvcmQ+PGtleXdvcmQ+SHVtYW5zPC9rZXl3b3JkPjxrZXl3b3JkPkltbXVu
aXR5LCBJbm5hdGU8L2tleXdvcmQ+PGtleXdvcmQ+S2lsbGVyIENlbGxzLCBOYXR1cmFsL2ltbXVu
b2xvZ3k8L2tleXdvcmQ+PGtleXdvcmQ+TWFjcm9waGFnZXMvaW1tdW5vbG9neTwva2V5d29yZD48
a2V5d29yZD5NdWx0aXBsZSBTY2xlcm9zaXMvKmltbXVub2xvZ3kvcGF0aG9sb2d5PC9rZXl3b3Jk
PjxrZXl3b3JkPlQtTHltcGhvY3l0ZSBTdWJzZXRzLyppbW11bm9sb2d5PC9rZXl3b3JkPjxrZXl3
b3JkPlQtTHltcGhvY3l0ZXMsIEhlbHBlci1JbmR1Y2VyL2ltbXVub2xvZ3k8L2tleXdvcmQ+PGtl
eXdvcmQ+VC1MeW1waG9jeXRlcywgUmVndWxhdG9yeS9pbW11bm9sb2d5PC9rZXl3b3JkPjxrZXl3
b3JkPlRoMSBDZWxscy8qaW1tdW5vbG9neTwva2V5d29yZD48L2tleXdvcmRzPjxkYXRlcz48eWVh
cj4yMDEwPC95ZWFyPjxwdWItZGF0ZXM+PGRhdGU+QXVnIDIwPC9kYXRlPjwvcHViLWRhdGVzPjwv
ZGF0ZXM+PGlzYm4+MTYxOC0wNDAyIChFbGVjdHJvbmljKSYjeEQ7MDk0MC05NjAyIChMaW5raW5n
KTwvaXNibj48YWNjZXNzaW9uLW51bT4yMDY5MjgyMTwvYWNjZXNzaW9uLW51bT48dXJscz48cmVs
YXRlZC11cmxzPjx1cmw+aHR0cDovL3d3dy5uY2JpLm5sbS5uaWguZ292L3B1Ym1lZC8yMDY5Mjgy
MTwvdXJsPjwvcmVsYXRlZC11cmxzPjwvdXJscz48ZWxlY3Ryb25pYy1yZXNvdXJjZS1udW0+MTAu
MTAxNi9qLmFhbmF0LjIwMTAuMDYuMDA2PC9lbGVjdHJvbmljLXJlc291cmNlLW51bT48L3JlY29y
ZD48L0NpdGU+PC9FbmROb3RlPn==
</w:fldData>
        </w:fldChar>
      </w:r>
      <w:r w:rsidR="00BF4B4F">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PEVuZE5vdGU+PENpdGU+PEF1dGhvcj5PJmFwb3M7Q29ubm9yPC9BdXRob3I+PFllYXI+MjAwMTwv
WWVhcj48UmVjTnVtPjUwPC9SZWNOdW0+PERpc3BsYXlUZXh0PjxzdHlsZSBmYWNlPSJzdXBlcnNj
cmlwdCI+MzQsNDQsNDU8L3N0eWxlPjwvRGlzcGxheVRleHQ+PHJlY29yZD48cmVjLW51bWJlcj41
MDwvcmVjLW51bWJlcj48Zm9yZWlnbi1rZXlzPjxrZXkgYXBwPSJFTiIgZGItaWQ9InR6c3o5ZnRh
NjBydHA3ZXZkZjF2emZ2dTkwdHdldDlzdDJ0ZSIgdGltZXN0YW1wPSIxNDI3MzIyMjUxIj41MDwv
a2V5PjwvZm9yZWlnbi1rZXlzPjxyZWYtdHlwZSBuYW1lPSJKb3VybmFsIEFydGljbGUiPjE3PC9y
ZWYtdHlwZT48Y29udHJpYnV0b3JzPjxhdXRob3JzPjxhdXRob3I+TyZhcG9zO0Nvbm5vciwgSy4g
Qy48L2F1dGhvcj48YXV0aG9yPkJhci1PciwgQS48L2F1dGhvcj48YXV0aG9yPkhhZmxlciwgRC4g
QS48L2F1dGhvcj48L2F1dGhvcnM+PC9jb250cmlidXRvcnM+PGF1dGgtYWRkcmVzcz5IYXJ2YXJk
IE1lZGljYWwgU2Nob29sLCBMYWJvcmF0b3J5IG9mIE1vbGVjdWxhciBJbW11bm9sb2d5LCBDZW50
ZXIgZm9yIE5ldXJvbG9naWMgRGlzZWFzZXMsIEJyaWdoYW0gYW5kIFdvbWVuJmFwb3M7cyBIb3Nw
aXRhbCwgQm9zdG9uLCBNYXNzYWNodXNldHRzIDAyMTE1LCBVU0EuPC9hdXRoLWFkZHJlc3M+PHRp
dGxlcz48dGl0bGU+VGhlIG5ldXJvaW1tdW5vbG9neSBvZiBtdWx0aXBsZSBzY2xlcm9zaXM6IHBv
c3NpYmxlIHJvbGVzIG9mIFQgYW5kIEIgbHltcGhvY3l0ZXMgaW4gaW1tdW5vcGF0aG9nZW5lc2lz
PC90aXRsZT48c2Vjb25kYXJ5LXRpdGxlPkogQ2xpbiBJbW11bm9sPC9zZWNvbmRhcnktdGl0bGU+
PC90aXRsZXM+PHBlcmlvZGljYWw+PGZ1bGwtdGl0bGU+SiBDbGluIEltbXVub2w8L2Z1bGwtdGl0
bGU+PC9wZXJpb2RpY2FsPjxwYWdlcz44MS05MjwvcGFnZXM+PHZvbHVtZT4yMTwvdm9sdW1lPjxu
dW1iZXI+MjwvbnVtYmVyPjxlZGl0aW9uPjIwMDEvMDUvMDM8L2VkaXRpb24+PGtleXdvcmRzPjxr
ZXl3b3JkPkItTHltcGhvY3l0ZXMvKmltbXVub2xvZ3k8L2tleXdvcmQ+PGtleXdvcmQ+SHVtYW5z
PC9rZXl3b3JkPjxrZXl3b3JkPk11bHRpcGxlIFNjbGVyb3Npcy9ldGlvbG9neS8qaW1tdW5vbG9n
eS9waHlzaW9wYXRob2xvZ3k8L2tleXdvcmQ+PGtleXdvcmQ+TmV1cm9pbW11bm9tb2R1bGF0aW9u
PC9rZXl3b3JkPjxrZXl3b3JkPlQtTHltcGhvY3l0ZXMvKmltbXVub2xvZ3k8L2tleXdvcmQ+PC9r
ZXl3b3Jkcz48ZGF0ZXM+PHllYXI+MjAwMTwveWVhcj48cHViLWRhdGVzPjxkYXRlPk1hcjwvZGF0
ZT48L3B1Yi1kYXRlcz48L2RhdGVzPjxpc2JuPjAyNzEtOTE0MiAoUHJpbnQpJiN4RDswMjcxLTkx
NDIgKExpbmtpbmcpPC9pc2JuPjxhY2Nlc3Npb24tbnVtPjExMzMyNjU3PC9hY2Nlc3Npb24tbnVt
Pjx1cmxzPjxyZWxhdGVkLXVybHM+PHVybD5odHRwOi8vd3d3Lm5jYmkubmxtLm5paC5nb3YvZW50
cmV6L3F1ZXJ5LmZjZ2k/Y21kPVJldHJpZXZlJmFtcDtkYj1QdWJNZWQmYW1wO2RvcHQ9Q2l0YXRp
b24mYW1wO2xpc3RfdWlkcz0xMTMzMjY1NzwvdXJsPjwvcmVsYXRlZC11cmxzPjwvdXJscz48bGFu
Z3VhZ2U+ZW5nPC9sYW5ndWFnZT48L3JlY29yZD48L0NpdGU+PENpdGU+PEF1dGhvcj5OYWlzbWl0
aDwvQXV0aG9yPjxZZWFyPjIwMTA8L1llYXI+PFJlY051bT41MTwvUmVjTnVtPjxyZWNvcmQ+PHJl
Yy1udW1iZXI+NTE8L3JlYy1udW1iZXI+PGZvcmVpZ24ta2V5cz48a2V5IGFwcD0iRU4iIGRiLWlk
PSJ0enN6OWZ0YTYwcnRwN2V2ZGYxdnpmdnU5MHR3ZXQ5c3QydGUiIHRpbWVzdGFtcD0iMTQyNzMy
MjI1MSI+NTE8L2tleT48L2ZvcmVpZ24ta2V5cz48cmVmLXR5cGUgbmFtZT0iSm91cm5hbCBBcnRp
Y2xlIj4xNzwvcmVmLXR5cGU+PGNvbnRyaWJ1dG9ycz48YXV0aG9ycz48YXV0aG9yPk5haXNtaXRo
LCBSLiBULjwvYXV0aG9yPjxhdXRob3I+UGljY2lvLCBMLjwvYXV0aG9yPjxhdXRob3I+THlvbnMs
IEouIEEuPC9hdXRob3I+PGF1dGhvcj5MYXViZXIsIEouPC9hdXRob3I+PGF1dGhvcj5UdXRsYW0s
IE4uIFQuPC9hdXRob3I+PGF1dGhvcj5QYXJrcywgQi4gSi48L2F1dGhvcj48YXV0aG9yPlRyaW5r
YXVzLCBLLjwvYXV0aG9yPjxhdXRob3I+U29uZywgUy4gSy48L2F1dGhvcj48YXV0aG9yPkNyb3Nz
LCBBLiBILjwvYXV0aG9yPjwvYXV0aG9ycz48L2NvbnRyaWJ1dG9ycz48YXV0aC1hZGRyZXNzPkRl
cGFydG1lbnQgb2YgTmV1cm9sb2d5LCBXYXNoaW5ndG9uIFVuaXZlcnNpdHksIFN0LiBMb3Vpcywg
TU8sIFVTQS4gbmFpc21pdGhyQG5ldXJvLnd1c3RsLmVkdTwvYXV0aC1hZGRyZXNzPjx0aXRsZXM+
PHRpdGxlPlJpdHV4aW1hYiBhZGQtb24gdGhlcmFweSBmb3IgYnJlYWt0aHJvdWdoIHJlbGFwc2lu
ZyBtdWx0aXBsZSBzY2xlcm9zaXM6IGEgNTItd2VlayBwaGFzZSBJSSB0cmlhbDwvdGl0bGU+PHNl
Y29uZGFyeS10aXRsZT5OZXVyb2xvZ3k8L3NlY29uZGFyeS10aXRsZT48YWx0LXRpdGxlPk5ldXJv
bG9neTwvYWx0LXRpdGxlPjwvdGl0bGVzPjxwZXJpb2RpY2FsPjxmdWxsLXRpdGxlPk5ldXJvbG9n
eTwvZnVsbC10aXRsZT48L3BlcmlvZGljYWw+PGFsdC1wZXJpb2RpY2FsPjxmdWxsLXRpdGxlPk5l
dXJvbG9neTwvZnVsbC10aXRsZT48L2FsdC1wZXJpb2RpY2FsPjxwYWdlcz4xODYwLTc8L3BhZ2Vz
Pjx2b2x1bWU+NzQ8L3ZvbHVtZT48bnVtYmVyPjIzPC9udW1iZXI+PGtleXdvcmRzPjxrZXl3b3Jk
PkFkb2xlc2NlbnQ8L2tleXdvcmQ+PGtleXdvcmQ+QWR1bHQ8L2tleXdvcmQ+PGtleXdvcmQ+QWdl
ZDwva2V5d29yZD48a2V5d29yZD5BbnRpYm9kaWVzLCBNb25vY2xvbmFsLyphZG1pbmlzdHJhdGlv
biAmYW1wOyBkb3NhZ2U8L2tleXdvcmQ+PGtleXdvcmQ+QW50aWJvZGllcywgTW9ub2Nsb25hbCwg
TXVyaW5lLURlcml2ZWQ8L2tleXdvcmQ+PGtleXdvcmQ+Qi1MeW1waG9jeXRlcy9kcnVnIGVmZmVj
dHMvcGh5c2lvbG9neTwva2V5d29yZD48a2V5d29yZD5EaXNhYmlsaXR5IEV2YWx1YXRpb248L2tl
eXdvcmQ+PGtleXdvcmQ+RG91YmxlLUJsaW5kIE1ldGhvZDwva2V5d29yZD48a2V5d29yZD5EcnVn
IEFkbWluaXN0cmF0aW9uIFNjaGVkdWxlPC9rZXl3b3JkPjxrZXl3b3JkPkZlbWFsZTwva2V5d29y
ZD48a2V5d29yZD5Gb2xsb3ctVXAgU3R1ZGllczwva2V5d29yZD48a2V5d29yZD5HYWRvbGluaXVt
L2FkdmVyc2UgZWZmZWN0cy9kaWFnbm9zdGljIHVzZTwva2V5d29yZD48a2V5d29yZD5IdW1hbnM8
L2tleXdvcmQ+PGtleXdvcmQ+SW1tdW5vbG9naWMgRmFjdG9ycy8qYWRtaW5pc3RyYXRpb24gJmFt
cDsgZG9zYWdlPC9rZXl3b3JkPjxrZXl3b3JkPk1hZ25ldGljIFJlc29uYW5jZSBJbWFnaW5nL2Fk
dmVyc2UgZWZmZWN0czwva2V5d29yZD48a2V5d29yZD5NYWxlPC9rZXl3b3JkPjxrZXl3b3JkPk1p
ZGRsZSBBZ2VkPC9rZXl3b3JkPjxrZXl3b3JkPk11bHRpcGxlIFNjbGVyb3NpcywgUmVsYXBzaW5n
LVJlbWl0dGluZy9jaGVtaWNhbGx5IGluZHVjZWQvKmRydWc8L2tleXdvcmQ+PGtleXdvcmQ+dGhl
cmFweS9pbW11bm9sb2d5PC9rZXl3b3JkPjxrZXl3b3JkPlNldmVyaXR5IG9mIElsbG5lc3MgSW5k
ZXg8L2tleXdvcmQ+PGtleXdvcmQ+VGltZSBGYWN0b3JzPC9rZXl3b3JkPjxrZXl3b3JkPllvdW5n
IEFkdWx0PC9rZXl3b3JkPjwva2V5d29yZHM+PGRhdGVzPjx5ZWFyPjIwMTA8L3llYXI+PHB1Yi1k
YXRlcz48ZGF0ZT5KdW4gODwvZGF0ZT48L3B1Yi1kYXRlcz48L2RhdGVzPjxpc2JuPjE1MjYtNjMy
WCAoRWxlY3Ryb25pYykmI3hEOzAwMjgtMzg3OCAoTGlua2luZyk8L2lzYm4+PGFjY2Vzc2lvbi1u
dW0+MjA1MzAzMjI8L2FjY2Vzc2lvbi1udW0+PHVybHM+PHJlbGF0ZWQtdXJscz48dXJsPmh0dHA6
Ly93d3cubmNiaS5ubG0ubmloLmdvdi9wdWJtZWQvMjA1MzAzMjI8L3VybD48L3JlbGF0ZWQtdXJs
cz48L3VybHM+PGN1c3RvbTI+Mjg4MjIyNDwvY3VzdG9tMj48ZWxlY3Ryb25pYy1yZXNvdXJjZS1u
dW0+MTAuMTIxMi9XTkwuMGIwMTNlMzE4MWUyNDM3MzwvZWxlY3Ryb25pYy1yZXNvdXJjZS1udW0+
PC9yZWNvcmQ+PC9DaXRlPjxDaXRlPjxBdXRob3I+QmF0b3VsaXM8L0F1dGhvcj48WWVhcj4yMDEw
PC9ZZWFyPjxSZWNOdW0+MTI5PC9SZWNOdW0+PHJlY29yZD48cmVjLW51bWJlcj4xMjk8L3JlYy1u
dW1iZXI+PGZvcmVpZ24ta2V5cz48a2V5IGFwcD0iRU4iIGRiLWlkPSJwcjBwdnh0MHd0eHZmY2Uw
c3I4eDl6MGtyc3Y1enZzMHA1cGUiIHRpbWVzdGFtcD0iMTQwNjEzMDk5NSI+MTI5PC9rZXk+PC9m
b3JlaWduLWtleXM+PHJlZi10eXBlIG5hbWU9IkpvdXJuYWwgQXJ0aWNsZSI+MTc8L3JlZi10eXBl
Pjxjb250cmlidXRvcnM+PGF1dGhvcnM+PGF1dGhvcj5CYXRvdWxpcywgSC48L2F1dGhvcj48YXV0
aG9yPkFkZGlja3MsIEsuPC9hdXRob3I+PGF1dGhvcj5LdWVydGVuLCBTLjwvYXV0aG9yPjwvYXV0
aG9ycz48L2NvbnRyaWJ1dG9ycz48YXV0aC1hZGRyZXNzPkRlcGFydG1lbnQgb2YgQW5hdG9teSBJ
LCBVbml2ZXJzaXR5IEhvc3BpdGFscyBvZiBDb2xvZ25lLCBHZXJtYW55LjwvYXV0aC1hZGRyZXNz
Pjx0aXRsZXM+PHRpdGxlPkVtZXJnaW5nIGNvbmNlcHRzIGluIGF1dG9pbW11bmUgZW5jZXBoYWxv
bXllbGl0aXMgYmV5b25kIHRoZSBDRDQvVChIKTEgcGFyYWRpZ208L3RpdGxlPjxzZWNvbmRhcnkt
dGl0bGU+QW5uIEFuYXQ8L3NlY29uZGFyeS10aXRsZT48YWx0LXRpdGxlPkFubmFscyBvZiBhbmF0
b215ID0gQW5hdG9taXNjaGVyIEFuemVpZ2VyIDogb2ZmaWNpYWwgb3JnYW4gb2YgdGhlIEFuYXRv
bWlzY2hlIEdlc2VsbHNjaGFmdDwvYWx0LXRpdGxlPjwvdGl0bGVzPjxwZXJpb2RpY2FsPjxmdWxs
LXRpdGxlPkFubiBBbmF0PC9mdWxsLXRpdGxlPjxhYmJyLTE+QW5uYWxzIG9mIGFuYXRvbXkgPSBB
bmF0b21pc2NoZXIgQW56ZWlnZXIgOiBvZmZpY2lhbCBvcmdhbiBvZiB0aGUgQW5hdG9taXNjaGUg
R2VzZWxsc2NoYWZ0PC9hYmJyLTE+PC9wZXJpb2RpY2FsPjxhbHQtcGVyaW9kaWNhbD48ZnVsbC10
aXRsZT5Bbm4gQW5hdDwvZnVsbC10aXRsZT48YWJici0xPkFubmFscyBvZiBhbmF0b215ID0gQW5h
dG9taXNjaGVyIEFuemVpZ2VyIDogb2ZmaWNpYWwgb3JnYW4gb2YgdGhlIEFuYXRvbWlzY2hlIEdl
c2VsbHNjaGFmdDwvYWJici0xPjwvYWx0LXBlcmlvZGljYWw+PHBhZ2VzPjE3OS05MzwvcGFnZXM+
PHZvbHVtZT4xOTI8L3ZvbHVtZT48bnVtYmVyPjQ8L251bWJlcj48a2V5d29yZHM+PGtleXdvcmQ+
QW5pbWFsczwva2V5d29yZD48a2V5d29yZD5CLUx5bXBob2N5dGVzLyppbW11bm9sb2d5PC9rZXl3
b3JkPjxrZXl3b3JkPkNENC1Qb3NpdGl2ZSBULUx5bXBob2N5dGVzLyppbW11bm9sb2d5PC9rZXl3
b3JkPjxrZXl3b3JkPkNEOC1Qb3NpdGl2ZSBULUx5bXBob2N5dGVzL2ltbXVub2xvZ3k8L2tleXdv
cmQ+PGtleXdvcmQ+RGVuZHJpdGljIENlbGxzL2ltbXVub2xvZ3k8L2tleXdvcmQ+PGtleXdvcmQ+
RW5jZXBoYWxvbXllbGl0aXMsIEF1dG9pbW11bmUsIEV4cGVyaW1lbnRhbC8qaW1tdW5vbG9neS9w
YXRob2xvZ3k8L2tleXdvcmQ+PGtleXdvcmQ+SHVtYW5zPC9rZXl3b3JkPjxrZXl3b3JkPkltbXVu
aXR5LCBJbm5hdGU8L2tleXdvcmQ+PGtleXdvcmQ+S2lsbGVyIENlbGxzLCBOYXR1cmFsL2ltbXVu
b2xvZ3k8L2tleXdvcmQ+PGtleXdvcmQ+TWFjcm9waGFnZXMvaW1tdW5vbG9neTwva2V5d29yZD48
a2V5d29yZD5NdWx0aXBsZSBTY2xlcm9zaXMvKmltbXVub2xvZ3kvcGF0aG9sb2d5PC9rZXl3b3Jk
PjxrZXl3b3JkPlQtTHltcGhvY3l0ZSBTdWJzZXRzLyppbW11bm9sb2d5PC9rZXl3b3JkPjxrZXl3
b3JkPlQtTHltcGhvY3l0ZXMsIEhlbHBlci1JbmR1Y2VyL2ltbXVub2xvZ3k8L2tleXdvcmQ+PGtl
eXdvcmQ+VC1MeW1waG9jeXRlcywgUmVndWxhdG9yeS9pbW11bm9sb2d5PC9rZXl3b3JkPjxrZXl3
b3JkPlRoMSBDZWxscy8qaW1tdW5vbG9neTwva2V5d29yZD48L2tleXdvcmRzPjxkYXRlcz48eWVh
cj4yMDEwPC95ZWFyPjxwdWItZGF0ZXM+PGRhdGU+QXVnIDIwPC9kYXRlPjwvcHViLWRhdGVzPjwv
ZGF0ZXM+PGlzYm4+MTYxOC0wNDAyIChFbGVjdHJvbmljKSYjeEQ7MDk0MC05NjAyIChMaW5raW5n
KTwvaXNibj48YWNjZXNzaW9uLW51bT4yMDY5MjgyMTwvYWNjZXNzaW9uLW51bT48dXJscz48cmVs
YXRlZC11cmxzPjx1cmw+aHR0cDovL3d3dy5uY2JpLm5sbS5uaWguZ292L3B1Ym1lZC8yMDY5Mjgy
MTwvdXJsPjwvcmVsYXRlZC11cmxzPjwvdXJscz48ZWxlY3Ryb25pYy1yZXNvdXJjZS1udW0+MTAu
MTAxNi9qLmFhbmF0LjIwMTAuMDYuMDA2PC9lbGVjdHJvbmljLXJlc291cmNlLW51bT48L3JlY29y
ZD48L0NpdGU+PC9FbmROb3RlPn==
</w:fldData>
        </w:fldChar>
      </w:r>
      <w:r w:rsidR="00BF4B4F">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505EBB">
        <w:rPr>
          <w:rFonts w:ascii="Times New Roman" w:hAnsi="Times New Roman" w:cs="Times New Roman"/>
          <w:color w:val="auto"/>
        </w:rPr>
      </w:r>
      <w:r w:rsidR="00C76D57" w:rsidRPr="00505EBB">
        <w:rPr>
          <w:rFonts w:ascii="Times New Roman" w:hAnsi="Times New Roman" w:cs="Times New Roman"/>
          <w:color w:val="auto"/>
        </w:rPr>
        <w:fldChar w:fldCharType="separate"/>
      </w:r>
      <w:hyperlink w:anchor="_ENREF_34" w:tooltip="O'Connor, 2001 #50" w:history="1">
        <w:r w:rsidR="003741F5" w:rsidRPr="00BF4B4F">
          <w:rPr>
            <w:rFonts w:ascii="Times New Roman" w:hAnsi="Times New Roman" w:cs="Times New Roman"/>
            <w:noProof/>
            <w:color w:val="auto"/>
            <w:vertAlign w:val="superscript"/>
          </w:rPr>
          <w:t>34</w:t>
        </w:r>
      </w:hyperlink>
      <w:r w:rsidR="00BF4B4F" w:rsidRPr="00BF4B4F">
        <w:rPr>
          <w:rFonts w:ascii="Times New Roman" w:hAnsi="Times New Roman" w:cs="Times New Roman"/>
          <w:noProof/>
          <w:color w:val="auto"/>
          <w:vertAlign w:val="superscript"/>
        </w:rPr>
        <w:t>,</w:t>
      </w:r>
      <w:hyperlink w:anchor="_ENREF_44" w:tooltip="Batoulis, 2010 #129" w:history="1">
        <w:r w:rsidR="003741F5" w:rsidRPr="00BF4B4F">
          <w:rPr>
            <w:rFonts w:ascii="Times New Roman" w:hAnsi="Times New Roman" w:cs="Times New Roman"/>
            <w:noProof/>
            <w:color w:val="auto"/>
            <w:vertAlign w:val="superscript"/>
          </w:rPr>
          <w:t>44</w:t>
        </w:r>
      </w:hyperlink>
      <w:r w:rsidR="00BF4B4F" w:rsidRPr="00BF4B4F">
        <w:rPr>
          <w:rFonts w:ascii="Times New Roman" w:hAnsi="Times New Roman" w:cs="Times New Roman"/>
          <w:noProof/>
          <w:color w:val="auto"/>
          <w:vertAlign w:val="superscript"/>
        </w:rPr>
        <w:t>,</w:t>
      </w:r>
      <w:hyperlink w:anchor="_ENREF_45" w:tooltip="Naismith, 2010 #51" w:history="1">
        <w:r w:rsidR="003741F5" w:rsidRPr="00BF4B4F">
          <w:rPr>
            <w:rFonts w:ascii="Times New Roman" w:hAnsi="Times New Roman" w:cs="Times New Roman"/>
            <w:noProof/>
            <w:color w:val="auto"/>
            <w:vertAlign w:val="superscript"/>
          </w:rPr>
          <w:t>45</w:t>
        </w:r>
      </w:hyperlink>
      <w:r w:rsidR="00C76D57" w:rsidRPr="00505EBB">
        <w:rPr>
          <w:rFonts w:ascii="Times New Roman" w:hAnsi="Times New Roman" w:cs="Times New Roman"/>
          <w:color w:val="auto"/>
        </w:rPr>
        <w:fldChar w:fldCharType="end"/>
      </w:r>
      <w:r w:rsidR="009052B8" w:rsidRPr="00505EBB">
        <w:rPr>
          <w:rFonts w:ascii="Times New Roman" w:hAnsi="Times New Roman" w:cs="Times New Roman"/>
          <w:color w:val="auto"/>
        </w:rPr>
        <w:t xml:space="preserve"> </w:t>
      </w:r>
    </w:p>
    <w:p w:rsidR="00020E05" w:rsidRPr="00E63F36" w:rsidRDefault="00937975" w:rsidP="00BD3D20">
      <w:pPr>
        <w:pStyle w:val="Default"/>
        <w:spacing w:line="480" w:lineRule="auto"/>
        <w:rPr>
          <w:rFonts w:ascii="Times New Roman" w:hAnsi="Times New Roman" w:cs="Times New Roman"/>
          <w:color w:val="auto"/>
        </w:rPr>
      </w:pPr>
      <w:r w:rsidRPr="00E63F36">
        <w:rPr>
          <w:rFonts w:ascii="Times New Roman" w:hAnsi="Times New Roman" w:cs="Times New Roman"/>
          <w:color w:val="auto"/>
        </w:rPr>
        <w:t>Although demyelination is the hallmark of MS pathology, early axonal injury and</w:t>
      </w:r>
      <w:r w:rsidR="009B0012">
        <w:rPr>
          <w:rFonts w:ascii="Times New Roman" w:hAnsi="Times New Roman" w:cs="Times New Roman"/>
          <w:color w:val="auto"/>
        </w:rPr>
        <w:t xml:space="preserve"> axonal</w:t>
      </w:r>
      <w:r w:rsidRPr="00E63F36">
        <w:rPr>
          <w:rFonts w:ascii="Times New Roman" w:hAnsi="Times New Roman" w:cs="Times New Roman"/>
          <w:color w:val="auto"/>
        </w:rPr>
        <w:t xml:space="preserve"> loss also occur and may drive </w:t>
      </w:r>
      <w:r w:rsidR="00C14574" w:rsidRPr="00E63F36">
        <w:rPr>
          <w:rFonts w:ascii="Times New Roman" w:hAnsi="Times New Roman" w:cs="Times New Roman"/>
          <w:color w:val="auto"/>
        </w:rPr>
        <w:t xml:space="preserve">disability </w:t>
      </w:r>
      <w:r w:rsidRPr="00E63F36">
        <w:rPr>
          <w:rFonts w:ascii="Times New Roman" w:hAnsi="Times New Roman" w:cs="Times New Roman"/>
          <w:color w:val="auto"/>
        </w:rPr>
        <w:t>progression.</w:t>
      </w:r>
      <w:hyperlink w:anchor="_ENREF_46" w:tooltip="Trapp, 1998 #32" w:history="1">
        <w:r w:rsidR="00C76D57" w:rsidRPr="00E63F36">
          <w:rPr>
            <w:rFonts w:ascii="Times New Roman" w:hAnsi="Times New Roman" w:cs="Times New Roman"/>
            <w:color w:val="auto"/>
          </w:rPr>
          <w:fldChar w:fldCharType="begin"/>
        </w:r>
        <w:r w:rsidR="003741F5">
          <w:rPr>
            <w:rFonts w:ascii="Times New Roman" w:hAnsi="Times New Roman" w:cs="Times New Roman"/>
            <w:color w:val="auto"/>
          </w:rPr>
          <w:instrText xml:space="preserve"> ADDIN EN.CITE &lt;EndNote&gt;&lt;Cite&gt;&lt;Author&gt;Trapp&lt;/Author&gt;&lt;Year&gt;1998&lt;/Year&gt;&lt;RecNum&gt;32&lt;/RecNum&gt;&lt;DisplayText&gt;&lt;style face="superscript"&gt;46&lt;/style&gt;&lt;/DisplayText&gt;&lt;record&gt;&lt;rec-number&gt;32&lt;/rec-number&gt;&lt;foreign-keys&gt;&lt;key app="EN" db-id="tzsz9fta60rtp7evdf1vzfvu90twet9st2te" timestamp="1427322251"&gt;32&lt;/key&gt;&lt;/foreign-keys&gt;&lt;ref-type name="Journal Article"&gt;17&lt;/ref-type&gt;&lt;contributors&gt;&lt;authors&gt;&lt;author&gt;Trapp, B. D.&lt;/author&gt;&lt;author&gt;Peterson, J.&lt;/author&gt;&lt;author&gt;Ransohoff, R. M.&lt;/author&gt;&lt;author&gt;Rudick, R.&lt;/author&gt;&lt;author&gt;Mork, S.&lt;/author&gt;&lt;author&gt;Bo, L.&lt;/author&gt;&lt;/authors&gt;&lt;/contributors&gt;&lt;auth-address&gt;Department of Neurosciences, Lerner Research Institute, Cleveland Clinic Foundation, OH 44195, USA.&lt;/auth-address&gt;&lt;titles&gt;&lt;title&gt;Axonal transection in the lesions of multiple sclerosis&lt;/title&gt;&lt;secondary-title&gt;N Engl J Med&lt;/secondary-title&gt;&lt;/titles&gt;&lt;periodical&gt;&lt;full-title&gt;N Engl J Med&lt;/full-title&gt;&lt;/periodical&gt;&lt;pages&gt;278-85&lt;/pages&gt;&lt;volume&gt;338&lt;/volume&gt;&lt;number&gt;5&lt;/number&gt;&lt;edition&gt;1998/01/29&lt;/edition&gt;&lt;keywords&gt;&lt;keyword&gt;Adolescent&lt;/keyword&gt;&lt;keyword&gt;Adult&lt;/keyword&gt;&lt;keyword&gt;Axons/*pathology&lt;/keyword&gt;&lt;keyword&gt;Female&lt;/keyword&gt;&lt;keyword&gt;Humans&lt;/keyword&gt;&lt;keyword&gt;Immunohistochemistry&lt;/keyword&gt;&lt;keyword&gt;Male&lt;/keyword&gt;&lt;keyword&gt;Microscopy, Confocal&lt;/keyword&gt;&lt;keyword&gt;Middle Aged&lt;/keyword&gt;&lt;keyword&gt;Multiple Sclerosis/*pathology&lt;/keyword&gt;&lt;keyword&gt;Myelin Sheath/pathology&lt;/keyword&gt;&lt;/keywords&gt;&lt;dates&gt;&lt;year&gt;1998&lt;/year&gt;&lt;pub-dates&gt;&lt;date&gt;Jan 29&lt;/date&gt;&lt;/pub-dates&gt;&lt;/dates&gt;&lt;isbn&gt;0028-4793 (Print)&amp;#xD;0028-4793 (Linking)&lt;/isbn&gt;&lt;accession-num&gt;9445407&lt;/accession-num&gt;&lt;urls&gt;&lt;related-urls&gt;&lt;url&gt;http://www.ncbi.nlm.nih.gov/entrez/query.fcgi?cmd=Retrieve&amp;amp;db=PubMed&amp;amp;dopt=Citation&amp;amp;list_uids=9445407&lt;/url&gt;&lt;/related-urls&gt;&lt;/urls&gt;&lt;electronic-resource-num&gt;10.1056/NEJM199801293380502&lt;/electronic-resource-num&gt;&lt;language&gt;eng&lt;/language&gt;&lt;/record&gt;&lt;/Cite&gt;&lt;/EndNote&gt;</w:instrText>
        </w:r>
        <w:r w:rsidR="00C76D57" w:rsidRPr="00E63F36">
          <w:rPr>
            <w:rFonts w:ascii="Times New Roman" w:hAnsi="Times New Roman" w:cs="Times New Roman"/>
            <w:color w:val="auto"/>
          </w:rPr>
          <w:fldChar w:fldCharType="separate"/>
        </w:r>
        <w:r w:rsidR="003741F5" w:rsidRPr="00BF4B4F">
          <w:rPr>
            <w:rFonts w:ascii="Times New Roman" w:hAnsi="Times New Roman" w:cs="Times New Roman"/>
            <w:noProof/>
            <w:color w:val="auto"/>
            <w:vertAlign w:val="superscript"/>
          </w:rPr>
          <w:t>46</w:t>
        </w:r>
        <w:r w:rsidR="00C76D57" w:rsidRPr="00E63F36">
          <w:rPr>
            <w:rFonts w:ascii="Times New Roman" w:hAnsi="Times New Roman" w:cs="Times New Roman"/>
            <w:color w:val="auto"/>
          </w:rPr>
          <w:fldChar w:fldCharType="end"/>
        </w:r>
      </w:hyperlink>
      <w:r w:rsidRPr="00E63F36">
        <w:rPr>
          <w:rFonts w:ascii="Times New Roman" w:hAnsi="Times New Roman" w:cs="Times New Roman"/>
          <w:color w:val="auto"/>
        </w:rPr>
        <w:t xml:space="preserve">  </w:t>
      </w:r>
      <w:r w:rsidR="00FD539B" w:rsidRPr="00E63F36">
        <w:rPr>
          <w:rFonts w:ascii="Times New Roman" w:hAnsi="Times New Roman" w:cs="Times New Roman"/>
          <w:color w:val="auto"/>
        </w:rPr>
        <w:t xml:space="preserve">The exact mechanism(s) of </w:t>
      </w:r>
      <w:r w:rsidR="009B0012">
        <w:rPr>
          <w:rFonts w:ascii="Times New Roman" w:hAnsi="Times New Roman" w:cs="Times New Roman"/>
          <w:color w:val="auto"/>
        </w:rPr>
        <w:t xml:space="preserve">both </w:t>
      </w:r>
      <w:r w:rsidR="00FD539B" w:rsidRPr="00E63F36">
        <w:rPr>
          <w:rFonts w:ascii="Times New Roman" w:hAnsi="Times New Roman" w:cs="Times New Roman"/>
          <w:color w:val="auto"/>
        </w:rPr>
        <w:t>myelin</w:t>
      </w:r>
      <w:r w:rsidR="00705954" w:rsidRPr="00E63F36">
        <w:rPr>
          <w:rFonts w:ascii="Times New Roman" w:hAnsi="Times New Roman" w:cs="Times New Roman"/>
          <w:color w:val="auto"/>
        </w:rPr>
        <w:t xml:space="preserve"> and axonal</w:t>
      </w:r>
      <w:r w:rsidR="00FD539B" w:rsidRPr="00E63F36">
        <w:rPr>
          <w:rFonts w:ascii="Times New Roman" w:hAnsi="Times New Roman" w:cs="Times New Roman"/>
          <w:color w:val="auto"/>
        </w:rPr>
        <w:t xml:space="preserve"> injury are not completely understood, </w:t>
      </w:r>
      <w:r w:rsidR="003F4486" w:rsidRPr="00E63F36">
        <w:rPr>
          <w:rFonts w:ascii="Times New Roman" w:hAnsi="Times New Roman" w:cs="Times New Roman"/>
          <w:color w:val="auto"/>
        </w:rPr>
        <w:t xml:space="preserve">but </w:t>
      </w:r>
      <w:r w:rsidR="00B81855" w:rsidRPr="00E63F36">
        <w:rPr>
          <w:rFonts w:ascii="Times New Roman" w:hAnsi="Times New Roman" w:cs="Times New Roman"/>
          <w:color w:val="auto"/>
        </w:rPr>
        <w:t xml:space="preserve">are </w:t>
      </w:r>
      <w:r w:rsidR="002A2F98" w:rsidRPr="00E63F36">
        <w:rPr>
          <w:rFonts w:ascii="Times New Roman" w:hAnsi="Times New Roman" w:cs="Times New Roman"/>
          <w:color w:val="auto"/>
        </w:rPr>
        <w:t>likely</w:t>
      </w:r>
      <w:r w:rsidR="00B81855" w:rsidRPr="00E63F36">
        <w:rPr>
          <w:rFonts w:ascii="Times New Roman" w:hAnsi="Times New Roman" w:cs="Times New Roman"/>
          <w:color w:val="auto"/>
        </w:rPr>
        <w:t xml:space="preserve"> to include</w:t>
      </w:r>
      <w:r w:rsidR="002A2F98" w:rsidRPr="00E63F36">
        <w:rPr>
          <w:rFonts w:ascii="Times New Roman" w:hAnsi="Times New Roman" w:cs="Times New Roman"/>
          <w:color w:val="auto"/>
        </w:rPr>
        <w:t xml:space="preserve"> </w:t>
      </w:r>
      <w:r w:rsidR="00FD539B" w:rsidRPr="00E63F36">
        <w:rPr>
          <w:rFonts w:ascii="Times New Roman" w:hAnsi="Times New Roman" w:cs="Times New Roman"/>
          <w:color w:val="auto"/>
        </w:rPr>
        <w:t xml:space="preserve">both </w:t>
      </w:r>
      <w:r w:rsidR="00FD539B" w:rsidRPr="00E63F36">
        <w:rPr>
          <w:rFonts w:ascii="Times New Roman" w:hAnsi="Times New Roman" w:cs="Times New Roman"/>
          <w:color w:val="auto"/>
        </w:rPr>
        <w:lastRenderedPageBreak/>
        <w:t>direct injury</w:t>
      </w:r>
      <w:r w:rsidR="00F66BD7" w:rsidRPr="00E63F36">
        <w:rPr>
          <w:rFonts w:ascii="Times New Roman" w:hAnsi="Times New Roman" w:cs="Times New Roman"/>
          <w:color w:val="auto"/>
        </w:rPr>
        <w:t xml:space="preserve"> </w:t>
      </w:r>
      <w:r w:rsidR="005A36B4" w:rsidRPr="00E63F36">
        <w:rPr>
          <w:rFonts w:ascii="Times New Roman" w:hAnsi="Times New Roman" w:cs="Times New Roman"/>
          <w:color w:val="auto"/>
        </w:rPr>
        <w:t xml:space="preserve">to myelin and </w:t>
      </w:r>
      <w:proofErr w:type="spellStart"/>
      <w:r w:rsidR="005A36B4" w:rsidRPr="00E63F36">
        <w:rPr>
          <w:rFonts w:ascii="Times New Roman" w:hAnsi="Times New Roman" w:cs="Times New Roman"/>
          <w:color w:val="auto"/>
        </w:rPr>
        <w:t>oligodendrocytes</w:t>
      </w:r>
      <w:proofErr w:type="spellEnd"/>
      <w:r w:rsidR="009B0012">
        <w:rPr>
          <w:rFonts w:ascii="Times New Roman" w:hAnsi="Times New Roman" w:cs="Times New Roman"/>
          <w:color w:val="auto"/>
        </w:rPr>
        <w:t>,</w:t>
      </w:r>
      <w:r w:rsidR="005A36B4" w:rsidRPr="00E63F36">
        <w:rPr>
          <w:rFonts w:ascii="Times New Roman" w:hAnsi="Times New Roman" w:cs="Times New Roman"/>
          <w:color w:val="auto"/>
        </w:rPr>
        <w:t xml:space="preserve"> </w:t>
      </w:r>
      <w:r w:rsidR="009B0012">
        <w:rPr>
          <w:rFonts w:ascii="Times New Roman" w:hAnsi="Times New Roman" w:cs="Times New Roman"/>
          <w:color w:val="auto"/>
        </w:rPr>
        <w:t xml:space="preserve">and axons </w:t>
      </w:r>
      <w:r w:rsidR="00705954" w:rsidRPr="00E63F36">
        <w:rPr>
          <w:rFonts w:ascii="Times New Roman" w:hAnsi="Times New Roman" w:cs="Times New Roman"/>
          <w:color w:val="auto"/>
        </w:rPr>
        <w:t>by CD4+ and CD8+ T</w:t>
      </w:r>
      <w:r w:rsidR="00FD539B" w:rsidRPr="00E63F36">
        <w:rPr>
          <w:rFonts w:ascii="Times New Roman" w:hAnsi="Times New Roman" w:cs="Times New Roman"/>
          <w:color w:val="auto"/>
        </w:rPr>
        <w:t xml:space="preserve"> lymphocytes, </w:t>
      </w:r>
      <w:r w:rsidR="005A36B4" w:rsidRPr="00E63F36">
        <w:rPr>
          <w:rFonts w:ascii="Times New Roman" w:hAnsi="Times New Roman" w:cs="Times New Roman"/>
          <w:color w:val="auto"/>
        </w:rPr>
        <w:t xml:space="preserve">activated microglia/macrophages and/or </w:t>
      </w:r>
      <w:r w:rsidR="00B81855" w:rsidRPr="00E63F36">
        <w:rPr>
          <w:rFonts w:ascii="Times New Roman" w:hAnsi="Times New Roman" w:cs="Times New Roman"/>
          <w:color w:val="auto"/>
        </w:rPr>
        <w:t>antibody and complement</w:t>
      </w:r>
      <w:r w:rsidR="00045A06" w:rsidRPr="00E63F36">
        <w:rPr>
          <w:rFonts w:ascii="Times New Roman" w:hAnsi="Times New Roman" w:cs="Times New Roman"/>
          <w:color w:val="auto"/>
        </w:rPr>
        <w:t xml:space="preserve"> </w:t>
      </w:r>
      <w:r w:rsidR="003F4486" w:rsidRPr="00E63F36">
        <w:rPr>
          <w:rFonts w:ascii="Times New Roman" w:hAnsi="Times New Roman" w:cs="Times New Roman"/>
          <w:color w:val="auto"/>
        </w:rPr>
        <w:t>as well as</w:t>
      </w:r>
      <w:r w:rsidR="00FD539B" w:rsidRPr="00E63F36">
        <w:rPr>
          <w:rFonts w:ascii="Times New Roman" w:hAnsi="Times New Roman" w:cs="Times New Roman"/>
          <w:color w:val="auto"/>
        </w:rPr>
        <w:t xml:space="preserve"> </w:t>
      </w:r>
      <w:r w:rsidR="003F4486" w:rsidRPr="00E63F36">
        <w:rPr>
          <w:rFonts w:ascii="Times New Roman" w:hAnsi="Times New Roman" w:cs="Times New Roman"/>
          <w:color w:val="auto"/>
        </w:rPr>
        <w:t xml:space="preserve">the </w:t>
      </w:r>
      <w:r w:rsidR="00FD539B" w:rsidRPr="00E63F36">
        <w:rPr>
          <w:rFonts w:ascii="Times New Roman" w:hAnsi="Times New Roman" w:cs="Times New Roman"/>
          <w:color w:val="auto"/>
        </w:rPr>
        <w:t xml:space="preserve">indirect </w:t>
      </w:r>
      <w:r w:rsidR="005A36B4" w:rsidRPr="00E63F36">
        <w:rPr>
          <w:rFonts w:ascii="Times New Roman" w:hAnsi="Times New Roman" w:cs="Times New Roman"/>
          <w:color w:val="auto"/>
        </w:rPr>
        <w:t xml:space="preserve">effects of </w:t>
      </w:r>
      <w:proofErr w:type="spellStart"/>
      <w:r w:rsidR="005A36B4" w:rsidRPr="00E63F36">
        <w:rPr>
          <w:rFonts w:ascii="Times New Roman" w:hAnsi="Times New Roman" w:cs="Times New Roman"/>
          <w:color w:val="auto"/>
        </w:rPr>
        <w:t>proinflammatory</w:t>
      </w:r>
      <w:proofErr w:type="spellEnd"/>
      <w:r w:rsidR="005A36B4" w:rsidRPr="00E63F36">
        <w:rPr>
          <w:rFonts w:ascii="Times New Roman" w:hAnsi="Times New Roman" w:cs="Times New Roman"/>
          <w:color w:val="auto"/>
        </w:rPr>
        <w:t xml:space="preserve"> </w:t>
      </w:r>
      <w:r w:rsidR="00FD539B" w:rsidRPr="00E63F36">
        <w:rPr>
          <w:rFonts w:ascii="Times New Roman" w:hAnsi="Times New Roman" w:cs="Times New Roman"/>
          <w:color w:val="auto"/>
        </w:rPr>
        <w:t>cytokine</w:t>
      </w:r>
      <w:r w:rsidR="005A36B4" w:rsidRPr="00E63F36">
        <w:rPr>
          <w:rFonts w:ascii="Times New Roman" w:hAnsi="Times New Roman" w:cs="Times New Roman"/>
          <w:color w:val="auto"/>
        </w:rPr>
        <w:t>s</w:t>
      </w:r>
      <w:r w:rsidR="00FD539B" w:rsidRPr="00E63F36">
        <w:rPr>
          <w:rFonts w:ascii="Times New Roman" w:hAnsi="Times New Roman" w:cs="Times New Roman"/>
          <w:color w:val="auto"/>
        </w:rPr>
        <w:t xml:space="preserve"> </w:t>
      </w:r>
      <w:r w:rsidR="005A36B4" w:rsidRPr="00E63F36">
        <w:rPr>
          <w:rFonts w:ascii="Times New Roman" w:hAnsi="Times New Roman" w:cs="Times New Roman"/>
          <w:color w:val="auto"/>
        </w:rPr>
        <w:t xml:space="preserve">such as IL-1beta, </w:t>
      </w:r>
      <w:r w:rsidR="0091757A">
        <w:rPr>
          <w:rFonts w:ascii="Times New Roman" w:hAnsi="Times New Roman" w:cs="Times New Roman"/>
          <w:color w:val="auto"/>
        </w:rPr>
        <w:t>TNF-α</w:t>
      </w:r>
      <w:r w:rsidR="005A36B4" w:rsidRPr="00E63F36">
        <w:rPr>
          <w:rFonts w:ascii="Times New Roman" w:hAnsi="Times New Roman" w:cs="Times New Roman"/>
          <w:color w:val="auto"/>
        </w:rPr>
        <w:t xml:space="preserve">, nitric oxide, and MMPs. </w:t>
      </w:r>
      <w:r w:rsidR="00C76D57" w:rsidRPr="00E63F36">
        <w:rPr>
          <w:rFonts w:ascii="Times New Roman" w:hAnsi="Times New Roman" w:cs="Times New Roman"/>
          <w:color w:val="auto"/>
        </w:rPr>
        <w:fldChar w:fldCharType="begin">
          <w:fldData xml:space="preserve">PEVuZE5vdGU+PENpdGU+PEF1dGhvcj5MdWNjaGluZXR0aTwvQXV0aG9yPjxZZWFyPjIwMDA8L1ll
YXI+PFJlY051bT41OTwvUmVjTnVtPjxEaXNwbGF5VGV4dD48c3R5bGUgZmFjZT0ic3VwZXJzY3Jp
cHQiPjM4LDQwLDQ3PC9zdHlsZT48L0Rpc3BsYXlUZXh0PjxyZWNvcmQ+PHJlYy1udW1iZXI+NTk8
L3JlYy1udW1iZXI+PGZvcmVpZ24ta2V5cz48a2V5IGFwcD0iRU4iIGRiLWlkPSJ0enN6OWZ0YTYw
cnRwN2V2ZGYxdnpmdnU5MHR3ZXQ5c3QydGUiIHRpbWVzdGFtcD0iMTQyNzMyMjI1MSI+NTk8L2tl
eT48L2ZvcmVpZ24ta2V5cz48cmVmLXR5cGUgbmFtZT0iSm91cm5hbCBBcnRpY2xlIj4xNzwvcmVm
LXR5cGU+PGNvbnRyaWJ1dG9ycz48YXV0aG9ycz48YXV0aG9yPkx1Y2NoaW5ldHRpLCBDLjwvYXV0
aG9yPjxhdXRob3I+QnJ1Y2ssIFcuPC9hdXRob3I+PGF1dGhvcj5QYXJpc2ksIEouPC9hdXRob3I+
PGF1dGhvcj5TY2hlaXRoYXVlciwgQi48L2F1dGhvcj48YXV0aG9yPlJvZHJpZ3VleiwgTS48L2F1
dGhvcj48YXV0aG9yPkxhc3NtYW5uLCBILjwvYXV0aG9yPjwvYXV0aG9ycz48L2NvbnRyaWJ1dG9y
cz48YXV0aC1hZGRyZXNzPkRlcGFydG1lbnQgb2YgTmV1cm9sb2d5LCBNYXlvIENsaW5pYywgUm9j
aGVzdGVyLCBNTiwgVVNBLjwvYXV0aC1hZGRyZXNzPjx0aXRsZXM+PHRpdGxlPkhldGVyb2dlbmVp
dHkgb2YgbXVsdGlwbGUgc2NsZXJvc2lzIGxlc2lvbnM6IGltcGxpY2F0aW9ucyBmb3IgdGhlIHBh
dGhvZ2VuZXNpcyBvZiBkZW15ZWxpbmF0aW9uPC90aXRsZT48c2Vjb25kYXJ5LXRpdGxlPkFubiBO
ZXVyb2w8L3NlY29uZGFyeS10aXRsZT48L3RpdGxlcz48cGVyaW9kaWNhbD48ZnVsbC10aXRsZT5B
bm4gTmV1cm9sPC9mdWxsLXRpdGxlPjwvcGVyaW9kaWNhbD48cGFnZXM+NzA3LTE3PC9wYWdlcz48
dm9sdW1lPjQ3PC92b2x1bWU+PG51bWJlcj42PC9udW1iZXI+PGVkaXRpb24+MjAwMC8wNi8xNDwv
ZWRpdGlvbj48a2V5d29yZHM+PGtleXdvcmQ+QWRvbGVzY2VudDwva2V5d29yZD48a2V5d29yZD5B
ZHVsdDwva2V5d29yZD48a2V5d29yZD5BZ2VkPC9rZXl3b3JkPjxrZXl3b3JkPkF1dG9wc3k8L2tl
eXdvcmQ+PGtleXdvcmQ+QmlvcHN5PC9rZXl3b3JkPjxrZXl3b3JkPkJyYWluLypwYXRob2xvZ3k8
L2tleXdvcmQ+PGtleXdvcmQ+Q2hpbGQ8L2tleXdvcmQ+PGtleXdvcmQ+RGlhZ25vc2lzLCBEaWZm
ZXJlbnRpYWw8L2tleXdvcmQ+PGtleXdvcmQ+RmVtYWxlPC9rZXl3b3JkPjxrZXl3b3JkPkh1bWFu
czwva2V5d29yZD48a2V5d29yZD5NYWduZXRpYyBSZXNvbmFuY2UgSW1hZ2luZzwva2V5d29yZD48
a2V5d29yZD5NYWxlPC9rZXl3b3JkPjxrZXl3b3JkPk1pZGRsZSBBZ2VkPC9rZXl3b3JkPjxrZXl3
b3JkPk11bHRpcGxlIFNjbGVyb3Npcy9pbW11bm9sb2d5LypwYXRob2xvZ3kvcGh5c2lvcGF0aG9s
b2d5PC9rZXl3b3JkPjxrZXl3b3JkPk15ZWxpbiBTaGVhdGgvKnBhdGhvbG9neTwva2V5d29yZD48
a2V5d29yZD5PbGlnb2RlbmRyb2dsaWEvcGF0aG9sb2d5PC9rZXl3b3JkPjxrZXl3b3JkPlQtTHlt
cGhvY3l0ZXMvaW1tdW5vbG9neTwva2V5d29yZD48L2tleXdvcmRzPjxkYXRlcz48eWVhcj4yMDAw
PC95ZWFyPjxwdWItZGF0ZXM+PGRhdGU+SnVuPC9kYXRlPjwvcHViLWRhdGVzPjwvZGF0ZXM+PGlz
Ym4+MDM2NC01MTM0IChQcmludCkmI3hEOzAzNjQtNTEzNCAoTGlua2luZyk8L2lzYm4+PGFjY2Vz
c2lvbi1udW0+MTA4NTI1MzY8L2FjY2Vzc2lvbi1udW0+PHVybHM+PHJlbGF0ZWQtdXJscz48dXJs
Pmh0dHA6Ly93d3cubmNiaS5ubG0ubmloLmdvdi9lbnRyZXovcXVlcnkuZmNnaT9jbWQ9UmV0cmll
dmUmYW1wO2RiPVB1Yk1lZCZhbXA7ZG9wdD1DaXRhdGlvbiZhbXA7bGlzdF91aWRzPTEwODUyNTM2
PC91cmw+PC9yZWxhdGVkLXVybHM+PC91cmxzPjxsYW5ndWFnZT5lbmc8L2xhbmd1YWdlPjwvcmVj
b3JkPjwvQ2l0ZT48Q2l0ZT48QXV0aG9yPkdvbGQ8L0F1dGhvcj48WWVhcj4yMDExPC9ZZWFyPjxS
ZWNOdW0+Nzc8L1JlY051bT48cmVjb3JkPjxyZWMtbnVtYmVyPjc3PC9yZWMtbnVtYmVyPjxmb3Jl
aWduLWtleXM+PGtleSBhcHA9IkVOIiBkYi1pZD0idHpzejlmdGE2MHJ0cDdldmRmMXZ6ZnZ1OTB0
d2V0OXN0MnRlIiB0aW1lc3RhbXA9IjE0MjczMjIyNTIiPjc3PC9rZXk+PC9mb3JlaWduLWtleXM+
PHJlZi10eXBlIG5hbWU9IkpvdXJuYWwgQXJ0aWNsZSI+MTc8L3JlZi10eXBlPjxjb250cmlidXRv
cnM+PGF1dGhvcnM+PGF1dGhvcj5Hb2xkLCBSLjwvYXV0aG9yPjxhdXRob3I+V29saW5za3ksIEou
IFMuPC9hdXRob3I+PC9hdXRob3JzPjwvY29udHJpYnV0b3JzPjxhdXRoLWFkZHJlc3M+RGVwYXJ0
bWVudCBvZiBOZXVyb2xvZ3ksIFN0LiBKb3NlZi1Ib3NwaXRhbCwgVW5pdmVyc2l0eSBvZiBCb2No
dW0sIEJvY2h1bSwgR2VybWFueS48L2F1dGgtYWRkcmVzcz48dGl0bGVzPjx0aXRsZT5QYXRob3Bo
eXNpb2xvZ3kgb2YgbXVsdGlwbGUgc2NsZXJvc2lzIGFuZCB0aGUgcGxhY2Ugb2YgdGVyaWZsdW5v
bWlkZTwvdGl0bGU+PHNlY29uZGFyeS10aXRsZT5BY3RhIE5ldXJvbCBTY2FuZDwvc2Vjb25kYXJ5
LXRpdGxlPjwvdGl0bGVzPjxwZXJpb2RpY2FsPjxmdWxsLXRpdGxlPkFjdGEgTmV1cm9sIFNjYW5k
PC9mdWxsLXRpdGxlPjwvcGVyaW9kaWNhbD48cGFnZXM+NzUtODQ8L3BhZ2VzPjx2b2x1bWU+MTI0
PC92b2x1bWU+PG51bWJlcj4yPC9udW1iZXI+PGVkaXRpb24+MjAxMC8xMC8wMTwvZWRpdGlvbj48
a2V5d29yZHM+PGtleXdvcmQ+QW5pbWFsczwva2V5d29yZD48a2V5d29yZD5BbnRpLUluZmxhbW1h
dG9yeSBBZ2VudHMvcGhhcm1hY29sb2d5Lyp0aGVyYXBldXRpYyB1c2U8L2tleXdvcmQ+PGtleXdv
cmQ+Q2xpbmljYWwgVHJpYWxzIGFzIFRvcGljPC9rZXl3b3JkPjxrZXl3b3JkPkNyb3RvbmF0ZXMv
cGhhcm1hY29sb2d5Lyp0aGVyYXBldXRpYyB1c2U8L2tleXdvcmQ+PGtleXdvcmQ+SHVtYW5zPC9r
ZXl3b3JkPjxrZXl3b3JkPk1vZGVscywgSW1tdW5vbG9naWNhbDwva2V5d29yZD48a2V5d29yZD5N
dWx0aXBsZSBTY2xlcm9zaXMvY2xhc3NpZmljYXRpb24vcGF0aG9sb2d5LypwaHlzaW9wYXRob2xv
Z3k8L2tleXdvcmQ+PGtleXdvcmQ+VG9sdWlkaW5lcy9waGFybWFjb2xvZ3kvKnRoZXJhcGV1dGlj
IHVzZTwva2V5d29yZD48L2tleXdvcmRzPjxkYXRlcz48eWVhcj4yMDExPC95ZWFyPjxwdWItZGF0
ZXM+PGRhdGU+QXVnPC9kYXRlPjwvcHViLWRhdGVzPjwvZGF0ZXM+PGlzYm4+MTYwMC0wNDA0IChF
bGVjdHJvbmljKSYjeEQ7MDAwMS02MzE0IChMaW5raW5nKTwvaXNibj48YWNjZXNzaW9uLW51bT4y
MDg4MDI5NTwvYWNjZXNzaW9uLW51bT48dXJscz48cmVsYXRlZC11cmxzPjx1cmw+aHR0cDovL3d3
dy5uY2JpLm5sbS5uaWguZ292L2VudHJlei9xdWVyeS5mY2dpP2NtZD1SZXRyaWV2ZSZhbXA7ZGI9
UHViTWVkJmFtcDtkb3B0PUNpdGF0aW9uJmFtcDtsaXN0X3VpZHM9MjA4ODAyOTU8L3VybD48L3Jl
bGF0ZWQtdXJscz48L3VybHM+PGVsZWN0cm9uaWMtcmVzb3VyY2UtbnVtPjEwLjExMTEvai4xNjAw
LTA0MDQuMjAxMC4wMTQ0NC54PC9lbGVjdHJvbmljLXJlc291cmNlLW51bT48bGFuZ3VhZ2U+ZW5n
PC9sYW5ndWFnZT48L3JlY29yZD48L0NpdGU+PENpdGU+PEF1dGhvcj5IZW1tZXI8L0F1dGhvcj48
WWVhcj4yMDAyPC9ZZWFyPjxSZWNOdW0+NzA8L1JlY051bT48cmVjb3JkPjxyZWMtbnVtYmVyPjcw
PC9yZWMtbnVtYmVyPjxmb3JlaWduLWtleXM+PGtleSBhcHA9IkVOIiBkYi1pZD0idHpzejlmdGE2
MHJ0cDdldmRmMXZ6ZnZ1OTB0d2V0OXN0MnRlIiB0aW1lc3RhbXA9IjE0MjczMjIyNTIiPjcwPC9r
ZXk+PC9mb3JlaWduLWtleXM+PHJlZi10eXBlIG5hbWU9IkpvdXJuYWwgQXJ0aWNsZSI+MTc8L3Jl
Zi10eXBlPjxjb250cmlidXRvcnM+PGF1dGhvcnM+PGF1dGhvcj5IZW1tZXIsIEIuPC9hdXRob3I+
PGF1dGhvcj5BcmNoZWxvcywgSi4gSi48L2F1dGhvcj48YXV0aG9yPkhhcnR1bmcsIEguIFAuPC9h
dXRob3I+PC9hdXRob3JzPjwvY29udHJpYnV0b3JzPjxhdXRoLWFkZHJlc3M+RGVwYXJ0bWVudCBv
ZiBOZXVyb2xvZ3ksIFBoaWxpcHBzLVVuaXZlcnNpdGF0LCBNYXJidXJnIDM1MDMzLCBHZXJtYW55
LjwvYXV0aC1hZGRyZXNzPjx0aXRsZXM+PHRpdGxlPk5ldyBjb25jZXB0cyBpbiB0aGUgaW1tdW5v
cGF0aG9nZW5lc2lzIG9mIG11bHRpcGxlIHNjbGVyb3NpczwvdGl0bGU+PHNlY29uZGFyeS10aXRs
ZT5OYXQgUmV2IE5ldXJvc2NpPC9zZWNvbmRhcnktdGl0bGU+PC90aXRsZXM+PHBlcmlvZGljYWw+
PGZ1bGwtdGl0bGU+TmF0IFJldiBOZXVyb3NjaTwvZnVsbC10aXRsZT48L3BlcmlvZGljYWw+PHBh
Z2VzPjI5MS0zMDE8L3BhZ2VzPjx2b2x1bWU+Mzwvdm9sdW1lPjxudW1iZXI+NDwvbnVtYmVyPjxl
ZGl0aW9uPjIwMDIvMDQvMjM8L2VkaXRpb24+PGtleXdvcmRzPjxrZXl3b3JkPkItTHltcGhvY3l0
ZXMvaW1tdW5vbG9neS9tZXRhYm9saXNtPC9rZXl3b3JkPjxrZXl3b3JkPkNlbnRyYWwgTmVydm91
cyBTeXN0ZW0vaW1tdW5vbG9neS9wYXRob2xvZ3kvcGh5c2lvcGF0aG9sb2d5PC9rZXl3b3JkPjxr
ZXl3b3JkPkVuY2VwaGFsb215ZWxpdGlzLCBBdXRvaW1tdW5lLCBFeHBlcmltZW50YWwvaW1tdW5v
bG9neS9waHlzaW9wYXRob2xvZ3k8L2tleXdvcmQ+PGtleXdvcmQ+SHVtYW5zPC9rZXl3b3JkPjxr
ZXl3b3JkPk1vZGVscywgQmlvbG9naWNhbDwva2V5d29yZD48a2V5d29yZD5NdWx0aXBsZSBTY2xl
cm9zaXMvKmV0aW9sb2d5L2dlbmV0aWNzLyppbW11bm9sb2d5L3RoZXJhcHk8L2tleXdvcmQ+PGtl
eXdvcmQ+UHJldmFsZW5jZTwva2V5d29yZD48a2V5d29yZD5ULUx5bXBob2N5dGVzL2ltbXVub2xv
Z3kvbWV0YWJvbGlzbTwva2V5d29yZD48L2tleXdvcmRzPjxkYXRlcz48eWVhcj4yMDAyPC95ZWFy
PjxwdWItZGF0ZXM+PGRhdGU+QXByPC9kYXRlPjwvcHViLWRhdGVzPjwvZGF0ZXM+PGlzYm4+MTQ3
MS0wMDNYIChQcmludCkmI3hEOzE0NzEtMDAzWCAoTGlua2luZyk8L2lzYm4+PGFjY2Vzc2lvbi1u
dW0+MTE5Njc1NTk8L2FjY2Vzc2lvbi1udW0+PHVybHM+PHJlbGF0ZWQtdXJscz48dXJsPmh0dHA6
Ly93d3cubmNiaS5ubG0ubmloLmdvdi9lbnRyZXovcXVlcnkuZmNnaT9jbWQ9UmV0cmlldmUmYW1w
O2RiPVB1Yk1lZCZhbXA7ZG9wdD1DaXRhdGlvbiZhbXA7bGlzdF91aWRzPTExOTY3NTU5PC91cmw+
PC9yZWxhdGVkLXVybHM+PC91cmxzPjxlbGVjdHJvbmljLXJlc291cmNlLW51bT4xMC4xMDM4L25y
bjc4NCYjeEQ7bnJuNzg0IFtwaWldPC9lbGVjdHJvbmljLXJlc291cmNlLW51bT48bGFuZ3VhZ2U+
ZW5nPC9sYW5ndWFnZT48L3JlY29yZD48L0NpdGU+PC9FbmROb3RlPgB=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PEVuZE5vdGU+PENpdGU+PEF1dGhvcj5MdWNjaGluZXR0aTwvQXV0aG9yPjxZZWFyPjIwMDA8L1ll
YXI+PFJlY051bT41OTwvUmVjTnVtPjxEaXNwbGF5VGV4dD48c3R5bGUgZmFjZT0ic3VwZXJzY3Jp
cHQiPjM4LDQwLDQ3PC9zdHlsZT48L0Rpc3BsYXlUZXh0PjxyZWNvcmQ+PHJlYy1udW1iZXI+NTk8
L3JlYy1udW1iZXI+PGZvcmVpZ24ta2V5cz48a2V5IGFwcD0iRU4iIGRiLWlkPSJ0enN6OWZ0YTYw
cnRwN2V2ZGYxdnpmdnU5MHR3ZXQ5c3QydGUiIHRpbWVzdGFtcD0iMTQyNzMyMjI1MSI+NTk8L2tl
eT48L2ZvcmVpZ24ta2V5cz48cmVmLXR5cGUgbmFtZT0iSm91cm5hbCBBcnRpY2xlIj4xNzwvcmVm
LXR5cGU+PGNvbnRyaWJ1dG9ycz48YXV0aG9ycz48YXV0aG9yPkx1Y2NoaW5ldHRpLCBDLjwvYXV0
aG9yPjxhdXRob3I+QnJ1Y2ssIFcuPC9hdXRob3I+PGF1dGhvcj5QYXJpc2ksIEouPC9hdXRob3I+
PGF1dGhvcj5TY2hlaXRoYXVlciwgQi48L2F1dGhvcj48YXV0aG9yPlJvZHJpZ3VleiwgTS48L2F1
dGhvcj48YXV0aG9yPkxhc3NtYW5uLCBILjwvYXV0aG9yPjwvYXV0aG9ycz48L2NvbnRyaWJ1dG9y
cz48YXV0aC1hZGRyZXNzPkRlcGFydG1lbnQgb2YgTmV1cm9sb2d5LCBNYXlvIENsaW5pYywgUm9j
aGVzdGVyLCBNTiwgVVNBLjwvYXV0aC1hZGRyZXNzPjx0aXRsZXM+PHRpdGxlPkhldGVyb2dlbmVp
dHkgb2YgbXVsdGlwbGUgc2NsZXJvc2lzIGxlc2lvbnM6IGltcGxpY2F0aW9ucyBmb3IgdGhlIHBh
dGhvZ2VuZXNpcyBvZiBkZW15ZWxpbmF0aW9uPC90aXRsZT48c2Vjb25kYXJ5LXRpdGxlPkFubiBO
ZXVyb2w8L3NlY29uZGFyeS10aXRsZT48L3RpdGxlcz48cGVyaW9kaWNhbD48ZnVsbC10aXRsZT5B
bm4gTmV1cm9sPC9mdWxsLXRpdGxlPjwvcGVyaW9kaWNhbD48cGFnZXM+NzA3LTE3PC9wYWdlcz48
dm9sdW1lPjQ3PC92b2x1bWU+PG51bWJlcj42PC9udW1iZXI+PGVkaXRpb24+MjAwMC8wNi8xNDwv
ZWRpdGlvbj48a2V5d29yZHM+PGtleXdvcmQ+QWRvbGVzY2VudDwva2V5d29yZD48a2V5d29yZD5B
ZHVsdDwva2V5d29yZD48a2V5d29yZD5BZ2VkPC9rZXl3b3JkPjxrZXl3b3JkPkF1dG9wc3k8L2tl
eXdvcmQ+PGtleXdvcmQ+QmlvcHN5PC9rZXl3b3JkPjxrZXl3b3JkPkJyYWluLypwYXRob2xvZ3k8
L2tleXdvcmQ+PGtleXdvcmQ+Q2hpbGQ8L2tleXdvcmQ+PGtleXdvcmQ+RGlhZ25vc2lzLCBEaWZm
ZXJlbnRpYWw8L2tleXdvcmQ+PGtleXdvcmQ+RmVtYWxlPC9rZXl3b3JkPjxrZXl3b3JkPkh1bWFu
czwva2V5d29yZD48a2V5d29yZD5NYWduZXRpYyBSZXNvbmFuY2UgSW1hZ2luZzwva2V5d29yZD48
a2V5d29yZD5NYWxlPC9rZXl3b3JkPjxrZXl3b3JkPk1pZGRsZSBBZ2VkPC9rZXl3b3JkPjxrZXl3
b3JkPk11bHRpcGxlIFNjbGVyb3Npcy9pbW11bm9sb2d5LypwYXRob2xvZ3kvcGh5c2lvcGF0aG9s
b2d5PC9rZXl3b3JkPjxrZXl3b3JkPk15ZWxpbiBTaGVhdGgvKnBhdGhvbG9neTwva2V5d29yZD48
a2V5d29yZD5PbGlnb2RlbmRyb2dsaWEvcGF0aG9sb2d5PC9rZXl3b3JkPjxrZXl3b3JkPlQtTHlt
cGhvY3l0ZXMvaW1tdW5vbG9neTwva2V5d29yZD48L2tleXdvcmRzPjxkYXRlcz48eWVhcj4yMDAw
PC95ZWFyPjxwdWItZGF0ZXM+PGRhdGU+SnVuPC9kYXRlPjwvcHViLWRhdGVzPjwvZGF0ZXM+PGlz
Ym4+MDM2NC01MTM0IChQcmludCkmI3hEOzAzNjQtNTEzNCAoTGlua2luZyk8L2lzYm4+PGFjY2Vz
c2lvbi1udW0+MTA4NTI1MzY8L2FjY2Vzc2lvbi1udW0+PHVybHM+PHJlbGF0ZWQtdXJscz48dXJs
Pmh0dHA6Ly93d3cubmNiaS5ubG0ubmloLmdvdi9lbnRyZXovcXVlcnkuZmNnaT9jbWQ9UmV0cmll
dmUmYW1wO2RiPVB1Yk1lZCZhbXA7ZG9wdD1DaXRhdGlvbiZhbXA7bGlzdF91aWRzPTEwODUyNTM2
PC91cmw+PC9yZWxhdGVkLXVybHM+PC91cmxzPjxsYW5ndWFnZT5lbmc8L2xhbmd1YWdlPjwvcmVj
b3JkPjwvQ2l0ZT48Q2l0ZT48QXV0aG9yPkdvbGQ8L0F1dGhvcj48WWVhcj4yMDExPC9ZZWFyPjxS
ZWNOdW0+Nzc8L1JlY051bT48cmVjb3JkPjxyZWMtbnVtYmVyPjc3PC9yZWMtbnVtYmVyPjxmb3Jl
aWduLWtleXM+PGtleSBhcHA9IkVOIiBkYi1pZD0idHpzejlmdGE2MHJ0cDdldmRmMXZ6ZnZ1OTB0
d2V0OXN0MnRlIiB0aW1lc3RhbXA9IjE0MjczMjIyNTIiPjc3PC9rZXk+PC9mb3JlaWduLWtleXM+
PHJlZi10eXBlIG5hbWU9IkpvdXJuYWwgQXJ0aWNsZSI+MTc8L3JlZi10eXBlPjxjb250cmlidXRv
cnM+PGF1dGhvcnM+PGF1dGhvcj5Hb2xkLCBSLjwvYXV0aG9yPjxhdXRob3I+V29saW5za3ksIEou
IFMuPC9hdXRob3I+PC9hdXRob3JzPjwvY29udHJpYnV0b3JzPjxhdXRoLWFkZHJlc3M+RGVwYXJ0
bWVudCBvZiBOZXVyb2xvZ3ksIFN0LiBKb3NlZi1Ib3NwaXRhbCwgVW5pdmVyc2l0eSBvZiBCb2No
dW0sIEJvY2h1bSwgR2VybWFueS48L2F1dGgtYWRkcmVzcz48dGl0bGVzPjx0aXRsZT5QYXRob3Bo
eXNpb2xvZ3kgb2YgbXVsdGlwbGUgc2NsZXJvc2lzIGFuZCB0aGUgcGxhY2Ugb2YgdGVyaWZsdW5v
bWlkZTwvdGl0bGU+PHNlY29uZGFyeS10aXRsZT5BY3RhIE5ldXJvbCBTY2FuZDwvc2Vjb25kYXJ5
LXRpdGxlPjwvdGl0bGVzPjxwZXJpb2RpY2FsPjxmdWxsLXRpdGxlPkFjdGEgTmV1cm9sIFNjYW5k
PC9mdWxsLXRpdGxlPjwvcGVyaW9kaWNhbD48cGFnZXM+NzUtODQ8L3BhZ2VzPjx2b2x1bWU+MTI0
PC92b2x1bWU+PG51bWJlcj4yPC9udW1iZXI+PGVkaXRpb24+MjAxMC8xMC8wMTwvZWRpdGlvbj48
a2V5d29yZHM+PGtleXdvcmQ+QW5pbWFsczwva2V5d29yZD48a2V5d29yZD5BbnRpLUluZmxhbW1h
dG9yeSBBZ2VudHMvcGhhcm1hY29sb2d5Lyp0aGVyYXBldXRpYyB1c2U8L2tleXdvcmQ+PGtleXdv
cmQ+Q2xpbmljYWwgVHJpYWxzIGFzIFRvcGljPC9rZXl3b3JkPjxrZXl3b3JkPkNyb3RvbmF0ZXMv
cGhhcm1hY29sb2d5Lyp0aGVyYXBldXRpYyB1c2U8L2tleXdvcmQ+PGtleXdvcmQ+SHVtYW5zPC9r
ZXl3b3JkPjxrZXl3b3JkPk1vZGVscywgSW1tdW5vbG9naWNhbDwva2V5d29yZD48a2V5d29yZD5N
dWx0aXBsZSBTY2xlcm9zaXMvY2xhc3NpZmljYXRpb24vcGF0aG9sb2d5LypwaHlzaW9wYXRob2xv
Z3k8L2tleXdvcmQ+PGtleXdvcmQ+VG9sdWlkaW5lcy9waGFybWFjb2xvZ3kvKnRoZXJhcGV1dGlj
IHVzZTwva2V5d29yZD48L2tleXdvcmRzPjxkYXRlcz48eWVhcj4yMDExPC95ZWFyPjxwdWItZGF0
ZXM+PGRhdGU+QXVnPC9kYXRlPjwvcHViLWRhdGVzPjwvZGF0ZXM+PGlzYm4+MTYwMC0wNDA0IChF
bGVjdHJvbmljKSYjeEQ7MDAwMS02MzE0IChMaW5raW5nKTwvaXNibj48YWNjZXNzaW9uLW51bT4y
MDg4MDI5NTwvYWNjZXNzaW9uLW51bT48dXJscz48cmVsYXRlZC11cmxzPjx1cmw+aHR0cDovL3d3
dy5uY2JpLm5sbS5uaWguZ292L2VudHJlei9xdWVyeS5mY2dpP2NtZD1SZXRyaWV2ZSZhbXA7ZGI9
UHViTWVkJmFtcDtkb3B0PUNpdGF0aW9uJmFtcDtsaXN0X3VpZHM9MjA4ODAyOTU8L3VybD48L3Jl
bGF0ZWQtdXJscz48L3VybHM+PGVsZWN0cm9uaWMtcmVzb3VyY2UtbnVtPjEwLjExMTEvai4xNjAw
LTA0MDQuMjAxMC4wMTQ0NC54PC9lbGVjdHJvbmljLXJlc291cmNlLW51bT48bGFuZ3VhZ2U+ZW5n
PC9sYW5ndWFnZT48L3JlY29yZD48L0NpdGU+PENpdGU+PEF1dGhvcj5IZW1tZXI8L0F1dGhvcj48
WWVhcj4yMDAyPC9ZZWFyPjxSZWNOdW0+NzA8L1JlY051bT48cmVjb3JkPjxyZWMtbnVtYmVyPjcw
PC9yZWMtbnVtYmVyPjxmb3JlaWduLWtleXM+PGtleSBhcHA9IkVOIiBkYi1pZD0idHpzejlmdGE2
MHJ0cDdldmRmMXZ6ZnZ1OTB0d2V0OXN0MnRlIiB0aW1lc3RhbXA9IjE0MjczMjIyNTIiPjcwPC9r
ZXk+PC9mb3JlaWduLWtleXM+PHJlZi10eXBlIG5hbWU9IkpvdXJuYWwgQXJ0aWNsZSI+MTc8L3Jl
Zi10eXBlPjxjb250cmlidXRvcnM+PGF1dGhvcnM+PGF1dGhvcj5IZW1tZXIsIEIuPC9hdXRob3I+
PGF1dGhvcj5BcmNoZWxvcywgSi4gSi48L2F1dGhvcj48YXV0aG9yPkhhcnR1bmcsIEguIFAuPC9h
dXRob3I+PC9hdXRob3JzPjwvY29udHJpYnV0b3JzPjxhdXRoLWFkZHJlc3M+RGVwYXJ0bWVudCBv
ZiBOZXVyb2xvZ3ksIFBoaWxpcHBzLVVuaXZlcnNpdGF0LCBNYXJidXJnIDM1MDMzLCBHZXJtYW55
LjwvYXV0aC1hZGRyZXNzPjx0aXRsZXM+PHRpdGxlPk5ldyBjb25jZXB0cyBpbiB0aGUgaW1tdW5v
cGF0aG9nZW5lc2lzIG9mIG11bHRpcGxlIHNjbGVyb3NpczwvdGl0bGU+PHNlY29uZGFyeS10aXRs
ZT5OYXQgUmV2IE5ldXJvc2NpPC9zZWNvbmRhcnktdGl0bGU+PC90aXRsZXM+PHBlcmlvZGljYWw+
PGZ1bGwtdGl0bGU+TmF0IFJldiBOZXVyb3NjaTwvZnVsbC10aXRsZT48L3BlcmlvZGljYWw+PHBh
Z2VzPjI5MS0zMDE8L3BhZ2VzPjx2b2x1bWU+Mzwvdm9sdW1lPjxudW1iZXI+NDwvbnVtYmVyPjxl
ZGl0aW9uPjIwMDIvMDQvMjM8L2VkaXRpb24+PGtleXdvcmRzPjxrZXl3b3JkPkItTHltcGhvY3l0
ZXMvaW1tdW5vbG9neS9tZXRhYm9saXNtPC9rZXl3b3JkPjxrZXl3b3JkPkNlbnRyYWwgTmVydm91
cyBTeXN0ZW0vaW1tdW5vbG9neS9wYXRob2xvZ3kvcGh5c2lvcGF0aG9sb2d5PC9rZXl3b3JkPjxr
ZXl3b3JkPkVuY2VwaGFsb215ZWxpdGlzLCBBdXRvaW1tdW5lLCBFeHBlcmltZW50YWwvaW1tdW5v
bG9neS9waHlzaW9wYXRob2xvZ3k8L2tleXdvcmQ+PGtleXdvcmQ+SHVtYW5zPC9rZXl3b3JkPjxr
ZXl3b3JkPk1vZGVscywgQmlvbG9naWNhbDwva2V5d29yZD48a2V5d29yZD5NdWx0aXBsZSBTY2xl
cm9zaXMvKmV0aW9sb2d5L2dlbmV0aWNzLyppbW11bm9sb2d5L3RoZXJhcHk8L2tleXdvcmQ+PGtl
eXdvcmQ+UHJldmFsZW5jZTwva2V5d29yZD48a2V5d29yZD5ULUx5bXBob2N5dGVzL2ltbXVub2xv
Z3kvbWV0YWJvbGlzbTwva2V5d29yZD48L2tleXdvcmRzPjxkYXRlcz48eWVhcj4yMDAyPC95ZWFy
PjxwdWItZGF0ZXM+PGRhdGU+QXByPC9kYXRlPjwvcHViLWRhdGVzPjwvZGF0ZXM+PGlzYm4+MTQ3
MS0wMDNYIChQcmludCkmI3hEOzE0NzEtMDAzWCAoTGlua2luZyk8L2lzYm4+PGFjY2Vzc2lvbi1u
dW0+MTE5Njc1NTk8L2FjY2Vzc2lvbi1udW0+PHVybHM+PHJlbGF0ZWQtdXJscz48dXJsPmh0dHA6
Ly93d3cubmNiaS5ubG0ubmloLmdvdi9lbnRyZXovcXVlcnkuZmNnaT9jbWQ9UmV0cmlldmUmYW1w
O2RiPVB1Yk1lZCZhbXA7ZG9wdD1DaXRhdGlvbiZhbXA7bGlzdF91aWRzPTExOTY3NTU5PC91cmw+
PC9yZWxhdGVkLXVybHM+PC91cmxzPjxlbGVjdHJvbmljLXJlc291cmNlLW51bT4xMC4xMDM4L25y
bjc4NCYjeEQ7bnJuNzg0IFtwaWldPC9lbGVjdHJvbmljLXJlc291cmNlLW51bT48bGFuZ3VhZ2U+
ZW5nPC9sYW5ndWFnZT48L3JlY29yZD48L0NpdGU+PC9FbmROb3RlPgB=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hyperlink w:anchor="_ENREF_38" w:tooltip="Gold, 2011 #77" w:history="1">
        <w:r w:rsidR="003741F5" w:rsidRPr="00BF4B4F">
          <w:rPr>
            <w:rFonts w:ascii="Times New Roman" w:hAnsi="Times New Roman" w:cs="Times New Roman"/>
            <w:noProof/>
            <w:color w:val="auto"/>
            <w:vertAlign w:val="superscript"/>
          </w:rPr>
          <w:t>38</w:t>
        </w:r>
      </w:hyperlink>
      <w:r w:rsidR="00BF4B4F" w:rsidRPr="00BF4B4F">
        <w:rPr>
          <w:rFonts w:ascii="Times New Roman" w:hAnsi="Times New Roman" w:cs="Times New Roman"/>
          <w:noProof/>
          <w:color w:val="auto"/>
          <w:vertAlign w:val="superscript"/>
        </w:rPr>
        <w:t>,</w:t>
      </w:r>
      <w:hyperlink w:anchor="_ENREF_40" w:tooltip="Hemmer, 2002 #70" w:history="1">
        <w:r w:rsidR="003741F5" w:rsidRPr="00BF4B4F">
          <w:rPr>
            <w:rFonts w:ascii="Times New Roman" w:hAnsi="Times New Roman" w:cs="Times New Roman"/>
            <w:noProof/>
            <w:color w:val="auto"/>
            <w:vertAlign w:val="superscript"/>
          </w:rPr>
          <w:t>40</w:t>
        </w:r>
      </w:hyperlink>
      <w:r w:rsidR="00BF4B4F" w:rsidRPr="00BF4B4F">
        <w:rPr>
          <w:rFonts w:ascii="Times New Roman" w:hAnsi="Times New Roman" w:cs="Times New Roman"/>
          <w:noProof/>
          <w:color w:val="auto"/>
          <w:vertAlign w:val="superscript"/>
        </w:rPr>
        <w:t>,</w:t>
      </w:r>
      <w:hyperlink w:anchor="_ENREF_47" w:tooltip="Lucchinetti, 2000 #59" w:history="1">
        <w:r w:rsidR="003741F5" w:rsidRPr="00BF4B4F">
          <w:rPr>
            <w:rFonts w:ascii="Times New Roman" w:hAnsi="Times New Roman" w:cs="Times New Roman"/>
            <w:noProof/>
            <w:color w:val="auto"/>
            <w:vertAlign w:val="superscript"/>
          </w:rPr>
          <w:t>47</w:t>
        </w:r>
      </w:hyperlink>
      <w:r w:rsidR="00C76D57" w:rsidRPr="00E63F36">
        <w:rPr>
          <w:rFonts w:ascii="Times New Roman" w:hAnsi="Times New Roman" w:cs="Times New Roman"/>
          <w:color w:val="auto"/>
        </w:rPr>
        <w:fldChar w:fldCharType="end"/>
      </w:r>
      <w:r w:rsidR="0090711A" w:rsidRPr="00E63F36">
        <w:rPr>
          <w:rFonts w:ascii="Times New Roman" w:hAnsi="Times New Roman" w:cs="Times New Roman"/>
          <w:color w:val="auto"/>
        </w:rPr>
        <w:t xml:space="preserve">  </w:t>
      </w:r>
      <w:r w:rsidR="003C52FF">
        <w:rPr>
          <w:rFonts w:ascii="Times New Roman" w:hAnsi="Times New Roman" w:cs="Times New Roman"/>
          <w:color w:val="auto"/>
        </w:rPr>
        <w:t>.</w:t>
      </w:r>
      <w:r w:rsidR="00A807C7" w:rsidRPr="00E63F36">
        <w:rPr>
          <w:rFonts w:ascii="Times New Roman" w:hAnsi="Times New Roman" w:cs="Times New Roman"/>
          <w:color w:val="auto"/>
        </w:rPr>
        <w:t xml:space="preserve">Meningeal inflammatory infiltrates reported in </w:t>
      </w:r>
      <w:r w:rsidR="0091757A">
        <w:rPr>
          <w:rFonts w:ascii="Times New Roman" w:hAnsi="Times New Roman" w:cs="Times New Roman"/>
          <w:color w:val="auto"/>
        </w:rPr>
        <w:t xml:space="preserve">association with </w:t>
      </w:r>
      <w:proofErr w:type="spellStart"/>
      <w:r w:rsidR="0091757A">
        <w:rPr>
          <w:rFonts w:ascii="Times New Roman" w:hAnsi="Times New Roman" w:cs="Times New Roman"/>
          <w:color w:val="auto"/>
        </w:rPr>
        <w:t>subpial</w:t>
      </w:r>
      <w:proofErr w:type="spellEnd"/>
      <w:r w:rsidR="00664B29" w:rsidRPr="00E63F36">
        <w:rPr>
          <w:rFonts w:ascii="Times New Roman" w:hAnsi="Times New Roman" w:cs="Times New Roman"/>
          <w:color w:val="auto"/>
        </w:rPr>
        <w:t xml:space="preserve"> cortical lesions</w:t>
      </w:r>
      <w:r w:rsidR="00A807C7" w:rsidRPr="00E63F36">
        <w:rPr>
          <w:rFonts w:ascii="Times New Roman" w:hAnsi="Times New Roman" w:cs="Times New Roman"/>
          <w:color w:val="auto"/>
        </w:rPr>
        <w:t xml:space="preserve"> may contribute to cortical inflammation and </w:t>
      </w:r>
      <w:r w:rsidR="005D6561" w:rsidRPr="00E63F36">
        <w:rPr>
          <w:rFonts w:ascii="Times New Roman" w:hAnsi="Times New Roman" w:cs="Times New Roman"/>
          <w:color w:val="auto"/>
        </w:rPr>
        <w:t>disability in some cases</w:t>
      </w:r>
      <w:r w:rsidR="00850553" w:rsidRPr="00E63F36">
        <w:rPr>
          <w:rFonts w:ascii="Times New Roman" w:hAnsi="Times New Roman" w:cs="Times New Roman"/>
          <w:color w:val="auto"/>
        </w:rPr>
        <w:t>.</w:t>
      </w:r>
      <w:r w:rsidR="00C76D57" w:rsidRPr="00E63F36">
        <w:rPr>
          <w:rFonts w:ascii="Times New Roman" w:hAnsi="Times New Roman" w:cs="Times New Roman"/>
          <w:color w:val="auto"/>
        </w:rPr>
        <w:fldChar w:fldCharType="begin">
          <w:fldData xml:space="preserve">PEVuZE5vdGU+PENpdGU+PEF1dGhvcj5MdWNjaGluZXR0aTwvQXV0aG9yPjxZZWFyPjIwMTE8L1ll
YXI+PFJlY051bT41ODwvUmVjTnVtPjxEaXNwbGF5VGV4dD48c3R5bGUgZmFjZT0ic3VwZXJzY3Jp
cHQiPjQ4LDQ5PC9zdHlsZT48L0Rpc3BsYXlUZXh0PjxyZWNvcmQ+PHJlYy1udW1iZXI+NTg8L3Jl
Yy1udW1iZXI+PGZvcmVpZ24ta2V5cz48a2V5IGFwcD0iRU4iIGRiLWlkPSJ0enN6OWZ0YTYwcnRw
N2V2ZGYxdnpmdnU5MHR3ZXQ5c3QydGUiIHRpbWVzdGFtcD0iMTQyNzMyMjI1MSI+NTg8L2tleT48
L2ZvcmVpZ24ta2V5cz48cmVmLXR5cGUgbmFtZT0iSm91cm5hbCBBcnRpY2xlIj4xNzwvcmVmLXR5
cGU+PGNvbnRyaWJ1dG9ycz48YXV0aG9ycz48YXV0aG9yPkx1Y2NoaW5ldHRpLCBDLiBGLjwvYXV0
aG9yPjxhdXRob3I+UG9wZXNjdSwgQi4gRi48L2F1dGhvcj48YXV0aG9yPkJ1bnlhbiwgUi4gRi48
L2F1dGhvcj48YXV0aG9yPk1vbGwsIE4uIE0uPC9hdXRob3I+PGF1dGhvcj5Sb2VtZXIsIFMuIEYu
PC9hdXRob3I+PGF1dGhvcj5MYXNzbWFubiwgSC48L2F1dGhvcj48YXV0aG9yPkJydWNrLCBXLjwv
YXV0aG9yPjxhdXRob3I+UGFyaXNpLCBKLiBFLjwvYXV0aG9yPjxhdXRob3I+U2NoZWl0aGF1ZXIs
IEIuIFcuPC9hdXRob3I+PGF1dGhvcj5HaWFubmluaSwgQy48L2F1dGhvcj48YXV0aG9yPldlaWdh
bmQsIFMuIEQuPC9hdXRob3I+PGF1dGhvcj5NYW5kcmVrYXIsIEouPC9hdXRob3I+PGF1dGhvcj5S
YW5zb2hvZmYsIFIuIE0uPC9hdXRob3I+PC9hdXRob3JzPjwvY29udHJpYnV0b3JzPjxhdXRoLWFk
ZHJlc3M+RGVwYXJ0bWVudCBvZiBOZXVyb2xvZ3ksIE1heW8gQ2xpbmljIENvbGxlZ2Ugb2YgTWVk
aWNpbmUsIFJvY2hlc3RlciwgTU4gNTU5MDUsIFVTQS4gbHVjY2hpbmV0dGkuY2xhdWRpYUBtYXlv
LmVkdTwvYXV0aC1hZGRyZXNzPjx0aXRsZXM+PHRpdGxlPkluZmxhbW1hdG9yeSBjb3J0aWNhbCBk
ZW15ZWxpbmF0aW9uIGluIGVhcmx5IG11bHRpcGxlIHNjbGVyb3NpczwvdGl0bGU+PHNlY29uZGFy
eS10aXRsZT5OIEVuZ2wgSiBNZWQ8L3NlY29uZGFyeS10aXRsZT48L3RpdGxlcz48cGVyaW9kaWNh
bD48ZnVsbC10aXRsZT5OIEVuZ2wgSiBNZWQ8L2Z1bGwtdGl0bGU+PC9wZXJpb2RpY2FsPjxwYWdl
cz4yMTg4LTk3PC9wYWdlcz48dm9sdW1lPjM2NTwvdm9sdW1lPjxudW1iZXI+MjM8L251bWJlcj48
ZWRpdGlvbj4yMDExLzEyLzE0PC9lZGl0aW9uPjxrZXl3b3Jkcz48a2V5d29yZD5CaW9wc3k8L2tl
eXdvcmQ+PGtleXdvcmQ+Q2VyZWJyYWwgQ29ydGV4L2ltbXVub2xvZ3kvKnBhdGhvbG9neTwva2V5
d29yZD48a2V5d29yZD5IdW1hbnM8L2tleXdvcmQ+PGtleXdvcmQ+SW5mbGFtbWF0aW9uLypwYXRo
b2xvZ3k8L2tleXdvcmQ+PGtleXdvcmQ+TG9naXN0aWMgTW9kZWxzPC9rZXl3b3JkPjxrZXl3b3Jk
Pk11bHRpcGxlIFNjbGVyb3Npcy9pbW11bm9sb2d5LypwYXRob2xvZ3k8L2tleXdvcmQ+PGtleXdv
cmQ+TmV1cm9kZWdlbmVyYXRpdmUgRGlzZWFzZXMvcGF0aG9sb2d5PC9rZXl3b3JkPjxrZXl3b3Jk
PlByZXZhbGVuY2U8L2tleXdvcmQ+PC9rZXl3b3Jkcz48ZGF0ZXM+PHllYXI+MjAxMTwveWVhcj48
cHViLWRhdGVzPjxkYXRlPkRlYyA4PC9kYXRlPjwvcHViLWRhdGVzPjwvZGF0ZXM+PGlzYm4+MTUz
My00NDA2IChFbGVjdHJvbmljKSYjeEQ7MDAyOC00NzkzIChMaW5raW5nKTwvaXNibj48YWNjZXNz
aW9uLW51bT4yMjE1MDAzNzwvYWNjZXNzaW9uLW51bT48dXJscz48cmVsYXRlZC11cmxzPjx1cmw+
aHR0cDovL3d3dy5uY2JpLm5sbS5uaWguZ292L2VudHJlei9xdWVyeS5mY2dpP2NtZD1SZXRyaWV2
ZSZhbXA7ZGI9UHViTWVkJmFtcDtkb3B0PUNpdGF0aW9uJmFtcDtsaXN0X3VpZHM9MjIxNTAwMzc8
L3VybD48L3JlbGF0ZWQtdXJscz48L3VybHM+PGN1c3RvbTI+MzI4MjE3MjwvY3VzdG9tMj48ZWxl
Y3Ryb25pYy1yZXNvdXJjZS1udW0+MTAuMTA1Ni9ORUpNb2ExMTAwNjQ4PC9lbGVjdHJvbmljLXJl
c291cmNlLW51bT48bGFuZ3VhZ2U+ZW5nPC9sYW5ndWFnZT48L3JlY29yZD48L0NpdGU+PENpdGU+
PEF1dGhvcj5Ib3dlbGw8L0F1dGhvcj48WWVhcj4yMDExPC9ZZWFyPjxSZWNOdW0+MTE4PC9SZWNO
dW0+PHJlY29yZD48cmVjLW51bWJlcj4xMTg8L3JlYy1udW1iZXI+PGZvcmVpZ24ta2V5cz48a2V5
IGFwcD0iRU4iIGRiLWlkPSJwcjBwdnh0MHd0eHZmY2Uwc3I4eDl6MGtyc3Y1enZzMHA1cGUiIHRp
bWVzdGFtcD0iMTQwNDkzOTA2NSI+MTE4PC9rZXk+PC9mb3JlaWduLWtleXM+PHJlZi10eXBlIG5h
bWU9IkpvdXJuYWwgQXJ0aWNsZSI+MTc8L3JlZi10eXBlPjxjb250cmlidXRvcnM+PGF1dGhvcnM+
PGF1dGhvcj5Ib3dlbGwsIE8uIFcuPC9hdXRob3I+PGF1dGhvcj5SZWV2ZXMsIEMuIEEuPC9hdXRo
b3I+PGF1dGhvcj5OaWNob2xhcywgUi48L2F1dGhvcj48YXV0aG9yPkNhcmFzc2l0aSwgRC48L2F1
dGhvcj48YXV0aG9yPlJhZG90cmEsIEIuPC9hdXRob3I+PGF1dGhvcj5HZW50bGVtYW4sIFMuIE0u
PC9hdXRob3I+PGF1dGhvcj5TZXJhZmluaSwgQi48L2F1dGhvcj48YXV0aG9yPkFsb2lzaSwgRi48
L2F1dGhvcj48YXV0aG9yPlJvbmNhcm9saSwgRi48L2F1dGhvcj48YXV0aG9yPk1hZ2xpb3p6aSwg
Ui48L2F1dGhvcj48YXV0aG9yPlJleW5vbGRzLCBSLjwvYXV0aG9yPjwvYXV0aG9ycz48L2NvbnRy
aWJ1dG9ycz48YXV0aC1hZGRyZXNzPkNlbnRyZSBmb3IgTmV1cm9zY2llbmNlLCBEaXZpc2lvbiBv
ZiBFeHBlcmltZW50YWwgTWVkaWNpbmUsIEltcGVyaWFsIENvbGxlZ2UgRmFjdWx0eSBvZiBNZWRp
Y2luZSwgSGFtbWVyc21pdGggSG9zcGl0YWwgQ2FtcHVzLCBCdXJsaW5ndG9uIERhbmVzIEJ1aWxk
aW5nLCBEdSBDYW5lIFJvYWQsIExvbmRvbiBXMTIgME5OLCBVSy4gby5ob3dlbGxAaW1wZXJpYWwu
YWMudWs8L2F1dGgtYWRkcmVzcz48dGl0bGVzPjx0aXRsZT5NZW5pbmdlYWwgaW5mbGFtbWF0aW9u
IGlzIHdpZGVzcHJlYWQgYW5kIGxpbmtlZCB0byBjb3J0aWNhbCBwYXRob2xvZ3kgaW4gbXVsdGlw
bGUgc2NsZXJvc2lzPC90aXRsZT48c2Vjb25kYXJ5LXRpdGxlPkJyYWluPC9zZWNvbmRhcnktdGl0
bGU+PGFsdC10aXRsZT5CcmFpbiA6IGEgam91cm5hbCBvZiBuZXVyb2xvZ3k8L2FsdC10aXRsZT48
L3RpdGxlcz48cGVyaW9kaWNhbD48ZnVsbC10aXRsZT5CcmFpbjwvZnVsbC10aXRsZT48YWJici0x
PkJyYWluIDogYSBqb3VybmFsIG9mIG5ldXJvbG9neTwvYWJici0xPjwvcGVyaW9kaWNhbD48YWx0
LXBlcmlvZGljYWw+PGZ1bGwtdGl0bGU+QnJhaW48L2Z1bGwtdGl0bGU+PGFiYnItMT5CcmFpbiA6
IGEgam91cm5hbCBvZiBuZXVyb2xvZ3k8L2FiYnItMT48L2FsdC1wZXJpb2RpY2FsPjxwYWdlcz4y
NzU1LTcxPC9wYWdlcz48dm9sdW1lPjEzNDwvdm9sdW1lPjxudW1iZXI+UHQgOTwvbnVtYmVyPjxr
ZXl3b3Jkcz48a2V5d29yZD5BZHVsdDwva2V5d29yZD48a2V5d29yZD5BZ2Ugb2YgT25zZXQ8L2tl
eXdvcmQ+PGtleXdvcmQ+QWdlZDwva2V5d29yZD48a2V5d29yZD5BZ2VkLCA4MCBhbmQgb3Zlcjwv
a2V5d29yZD48a2V5d29yZD5BbnRpZ2VucywgQ0QvaW1tdW5vbG9neTwva2V5d29yZD48a2V5d29y
ZD5CLUx5bXBob2N5dGVzL2N5dG9sb2d5L2ltbXVub2xvZ3k8L2tleXdvcmQ+PGtleXdvcmQ+Q2Vy
ZWJyYWwgQ29ydGV4L2ltbXVub2xvZ3kvKnBhdGhvbG9neTwva2V5d29yZD48a2V5d29yZD5EZW15
ZWxpbmF0aW5nIERpc2Vhc2VzL3BhdGhvbG9neTwva2V5d29yZD48a2V5d29yZD5EaXNlYXNlIFBy
b2dyZXNzaW9uPC9rZXl3b3JkPjxrZXl3b3JkPkZlbWFsZTwva2V5d29yZD48a2V5d29yZD5IdW1h
bnM8L2tleXdvcmQ+PGtleXdvcmQ+SW5mbGFtbWF0aW9uLyppbW11bm9sb2d5LypwYXRob2xvZ3k8
L2tleXdvcmQ+PGtleXdvcmQ+S2FwbGFuLU1laWVyIEVzdGltYXRlPC9rZXl3b3JkPjxrZXl3b3Jk
Pk1hbGU8L2tleXdvcmQ+PGtleXdvcmQ+TWVuaW5nZXMvaW1tdW5vbG9neS8qcGF0aG9sb2d5PC9r
ZXl3b3JkPjxrZXl3b3JkPk1pZGRsZSBBZ2VkPC9rZXl3b3JkPjxrZXl3b3JkPk11bHRpcGxlIFNj
bGVyb3Npcy8qaW1tdW5vbG9neS8qcGF0aG9sb2d5L3BoeXNpb3BhdGhvbG9neTwva2V5d29yZD48
L2tleXdvcmRzPjxkYXRlcz48eWVhcj4yMDExPC95ZWFyPjxwdWItZGF0ZXM+PGRhdGU+U2VwPC9k
YXRlPjwvcHViLWRhdGVzPjwvZGF0ZXM+PGlzYm4+MTQ2MC0yMTU2IChFbGVjdHJvbmljKSYjeEQ7
MDAwNi04OTUwIChMaW5raW5nKTwvaXNibj48YWNjZXNzaW9uLW51bT4yMTg0MDg5MTwvYWNjZXNz
aW9uLW51bT48dXJscz48cmVsYXRlZC11cmxzPjx1cmw+aHR0cDovL3d3dy5uY2JpLm5sbS5uaWgu
Z292L3B1Ym1lZC8yMTg0MDg5MTwvdXJsPjwvcmVsYXRlZC11cmxzPjwvdXJscz48ZWxlY3Ryb25p
Yy1yZXNvdXJjZS1udW0+MTAuMTA5My9icmFpbi9hd3IxODI8L2VsZWN0cm9uaWMtcmVzb3VyY2Ut
bnVtPjwvcmVjb3JkPjwvQ2l0ZT48L0VuZE5vdGU+
</w:fldData>
        </w:fldChar>
      </w:r>
      <w:r w:rsidR="00BF4B4F">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PEVuZE5vdGU+PENpdGU+PEF1dGhvcj5MdWNjaGluZXR0aTwvQXV0aG9yPjxZZWFyPjIwMTE8L1ll
YXI+PFJlY051bT41ODwvUmVjTnVtPjxEaXNwbGF5VGV4dD48c3R5bGUgZmFjZT0ic3VwZXJzY3Jp
cHQiPjQ4LDQ5PC9zdHlsZT48L0Rpc3BsYXlUZXh0PjxyZWNvcmQ+PHJlYy1udW1iZXI+NTg8L3Jl
Yy1udW1iZXI+PGZvcmVpZ24ta2V5cz48a2V5IGFwcD0iRU4iIGRiLWlkPSJ0enN6OWZ0YTYwcnRw
N2V2ZGYxdnpmdnU5MHR3ZXQ5c3QydGUiIHRpbWVzdGFtcD0iMTQyNzMyMjI1MSI+NTg8L2tleT48
L2ZvcmVpZ24ta2V5cz48cmVmLXR5cGUgbmFtZT0iSm91cm5hbCBBcnRpY2xlIj4xNzwvcmVmLXR5
cGU+PGNvbnRyaWJ1dG9ycz48YXV0aG9ycz48YXV0aG9yPkx1Y2NoaW5ldHRpLCBDLiBGLjwvYXV0
aG9yPjxhdXRob3I+UG9wZXNjdSwgQi4gRi48L2F1dGhvcj48YXV0aG9yPkJ1bnlhbiwgUi4gRi48
L2F1dGhvcj48YXV0aG9yPk1vbGwsIE4uIE0uPC9hdXRob3I+PGF1dGhvcj5Sb2VtZXIsIFMuIEYu
PC9hdXRob3I+PGF1dGhvcj5MYXNzbWFubiwgSC48L2F1dGhvcj48YXV0aG9yPkJydWNrLCBXLjwv
YXV0aG9yPjxhdXRob3I+UGFyaXNpLCBKLiBFLjwvYXV0aG9yPjxhdXRob3I+U2NoZWl0aGF1ZXIs
IEIuIFcuPC9hdXRob3I+PGF1dGhvcj5HaWFubmluaSwgQy48L2F1dGhvcj48YXV0aG9yPldlaWdh
bmQsIFMuIEQuPC9hdXRob3I+PGF1dGhvcj5NYW5kcmVrYXIsIEouPC9hdXRob3I+PGF1dGhvcj5S
YW5zb2hvZmYsIFIuIE0uPC9hdXRob3I+PC9hdXRob3JzPjwvY29udHJpYnV0b3JzPjxhdXRoLWFk
ZHJlc3M+RGVwYXJ0bWVudCBvZiBOZXVyb2xvZ3ksIE1heW8gQ2xpbmljIENvbGxlZ2Ugb2YgTWVk
aWNpbmUsIFJvY2hlc3RlciwgTU4gNTU5MDUsIFVTQS4gbHVjY2hpbmV0dGkuY2xhdWRpYUBtYXlv
LmVkdTwvYXV0aC1hZGRyZXNzPjx0aXRsZXM+PHRpdGxlPkluZmxhbW1hdG9yeSBjb3J0aWNhbCBk
ZW15ZWxpbmF0aW9uIGluIGVhcmx5IG11bHRpcGxlIHNjbGVyb3NpczwvdGl0bGU+PHNlY29uZGFy
eS10aXRsZT5OIEVuZ2wgSiBNZWQ8L3NlY29uZGFyeS10aXRsZT48L3RpdGxlcz48cGVyaW9kaWNh
bD48ZnVsbC10aXRsZT5OIEVuZ2wgSiBNZWQ8L2Z1bGwtdGl0bGU+PC9wZXJpb2RpY2FsPjxwYWdl
cz4yMTg4LTk3PC9wYWdlcz48dm9sdW1lPjM2NTwvdm9sdW1lPjxudW1iZXI+MjM8L251bWJlcj48
ZWRpdGlvbj4yMDExLzEyLzE0PC9lZGl0aW9uPjxrZXl3b3Jkcz48a2V5d29yZD5CaW9wc3k8L2tl
eXdvcmQ+PGtleXdvcmQ+Q2VyZWJyYWwgQ29ydGV4L2ltbXVub2xvZ3kvKnBhdGhvbG9neTwva2V5
d29yZD48a2V5d29yZD5IdW1hbnM8L2tleXdvcmQ+PGtleXdvcmQ+SW5mbGFtbWF0aW9uLypwYXRo
b2xvZ3k8L2tleXdvcmQ+PGtleXdvcmQ+TG9naXN0aWMgTW9kZWxzPC9rZXl3b3JkPjxrZXl3b3Jk
Pk11bHRpcGxlIFNjbGVyb3Npcy9pbW11bm9sb2d5LypwYXRob2xvZ3k8L2tleXdvcmQ+PGtleXdv
cmQ+TmV1cm9kZWdlbmVyYXRpdmUgRGlzZWFzZXMvcGF0aG9sb2d5PC9rZXl3b3JkPjxrZXl3b3Jk
PlByZXZhbGVuY2U8L2tleXdvcmQ+PC9rZXl3b3Jkcz48ZGF0ZXM+PHllYXI+MjAxMTwveWVhcj48
cHViLWRhdGVzPjxkYXRlPkRlYyA4PC9kYXRlPjwvcHViLWRhdGVzPjwvZGF0ZXM+PGlzYm4+MTUz
My00NDA2IChFbGVjdHJvbmljKSYjeEQ7MDAyOC00NzkzIChMaW5raW5nKTwvaXNibj48YWNjZXNz
aW9uLW51bT4yMjE1MDAzNzwvYWNjZXNzaW9uLW51bT48dXJscz48cmVsYXRlZC11cmxzPjx1cmw+
aHR0cDovL3d3dy5uY2JpLm5sbS5uaWguZ292L2VudHJlei9xdWVyeS5mY2dpP2NtZD1SZXRyaWV2
ZSZhbXA7ZGI9UHViTWVkJmFtcDtkb3B0PUNpdGF0aW9uJmFtcDtsaXN0X3VpZHM9MjIxNTAwMzc8
L3VybD48L3JlbGF0ZWQtdXJscz48L3VybHM+PGN1c3RvbTI+MzI4MjE3MjwvY3VzdG9tMj48ZWxl
Y3Ryb25pYy1yZXNvdXJjZS1udW0+MTAuMTA1Ni9ORUpNb2ExMTAwNjQ4PC9lbGVjdHJvbmljLXJl
c291cmNlLW51bT48bGFuZ3VhZ2U+ZW5nPC9sYW5ndWFnZT48L3JlY29yZD48L0NpdGU+PENpdGU+
PEF1dGhvcj5Ib3dlbGw8L0F1dGhvcj48WWVhcj4yMDExPC9ZZWFyPjxSZWNOdW0+MTE4PC9SZWNO
dW0+PHJlY29yZD48cmVjLW51bWJlcj4xMTg8L3JlYy1udW1iZXI+PGZvcmVpZ24ta2V5cz48a2V5
IGFwcD0iRU4iIGRiLWlkPSJwcjBwdnh0MHd0eHZmY2Uwc3I4eDl6MGtyc3Y1enZzMHA1cGUiIHRp
bWVzdGFtcD0iMTQwNDkzOTA2NSI+MTE4PC9rZXk+PC9mb3JlaWduLWtleXM+PHJlZi10eXBlIG5h
bWU9IkpvdXJuYWwgQXJ0aWNsZSI+MTc8L3JlZi10eXBlPjxjb250cmlidXRvcnM+PGF1dGhvcnM+
PGF1dGhvcj5Ib3dlbGwsIE8uIFcuPC9hdXRob3I+PGF1dGhvcj5SZWV2ZXMsIEMuIEEuPC9hdXRo
b3I+PGF1dGhvcj5OaWNob2xhcywgUi48L2F1dGhvcj48YXV0aG9yPkNhcmFzc2l0aSwgRC48L2F1
dGhvcj48YXV0aG9yPlJhZG90cmEsIEIuPC9hdXRob3I+PGF1dGhvcj5HZW50bGVtYW4sIFMuIE0u
PC9hdXRob3I+PGF1dGhvcj5TZXJhZmluaSwgQi48L2F1dGhvcj48YXV0aG9yPkFsb2lzaSwgRi48
L2F1dGhvcj48YXV0aG9yPlJvbmNhcm9saSwgRi48L2F1dGhvcj48YXV0aG9yPk1hZ2xpb3p6aSwg
Ui48L2F1dGhvcj48YXV0aG9yPlJleW5vbGRzLCBSLjwvYXV0aG9yPjwvYXV0aG9ycz48L2NvbnRy
aWJ1dG9ycz48YXV0aC1hZGRyZXNzPkNlbnRyZSBmb3IgTmV1cm9zY2llbmNlLCBEaXZpc2lvbiBv
ZiBFeHBlcmltZW50YWwgTWVkaWNpbmUsIEltcGVyaWFsIENvbGxlZ2UgRmFjdWx0eSBvZiBNZWRp
Y2luZSwgSGFtbWVyc21pdGggSG9zcGl0YWwgQ2FtcHVzLCBCdXJsaW5ndG9uIERhbmVzIEJ1aWxk
aW5nLCBEdSBDYW5lIFJvYWQsIExvbmRvbiBXMTIgME5OLCBVSy4gby5ob3dlbGxAaW1wZXJpYWwu
YWMudWs8L2F1dGgtYWRkcmVzcz48dGl0bGVzPjx0aXRsZT5NZW5pbmdlYWwgaW5mbGFtbWF0aW9u
IGlzIHdpZGVzcHJlYWQgYW5kIGxpbmtlZCB0byBjb3J0aWNhbCBwYXRob2xvZ3kgaW4gbXVsdGlw
bGUgc2NsZXJvc2lzPC90aXRsZT48c2Vjb25kYXJ5LXRpdGxlPkJyYWluPC9zZWNvbmRhcnktdGl0
bGU+PGFsdC10aXRsZT5CcmFpbiA6IGEgam91cm5hbCBvZiBuZXVyb2xvZ3k8L2FsdC10aXRsZT48
L3RpdGxlcz48cGVyaW9kaWNhbD48ZnVsbC10aXRsZT5CcmFpbjwvZnVsbC10aXRsZT48YWJici0x
PkJyYWluIDogYSBqb3VybmFsIG9mIG5ldXJvbG9neTwvYWJici0xPjwvcGVyaW9kaWNhbD48YWx0
LXBlcmlvZGljYWw+PGZ1bGwtdGl0bGU+QnJhaW48L2Z1bGwtdGl0bGU+PGFiYnItMT5CcmFpbiA6
IGEgam91cm5hbCBvZiBuZXVyb2xvZ3k8L2FiYnItMT48L2FsdC1wZXJpb2RpY2FsPjxwYWdlcz4y
NzU1LTcxPC9wYWdlcz48dm9sdW1lPjEzNDwvdm9sdW1lPjxudW1iZXI+UHQgOTwvbnVtYmVyPjxr
ZXl3b3Jkcz48a2V5d29yZD5BZHVsdDwva2V5d29yZD48a2V5d29yZD5BZ2Ugb2YgT25zZXQ8L2tl
eXdvcmQ+PGtleXdvcmQ+QWdlZDwva2V5d29yZD48a2V5d29yZD5BZ2VkLCA4MCBhbmQgb3Zlcjwv
a2V5d29yZD48a2V5d29yZD5BbnRpZ2VucywgQ0QvaW1tdW5vbG9neTwva2V5d29yZD48a2V5d29y
ZD5CLUx5bXBob2N5dGVzL2N5dG9sb2d5L2ltbXVub2xvZ3k8L2tleXdvcmQ+PGtleXdvcmQ+Q2Vy
ZWJyYWwgQ29ydGV4L2ltbXVub2xvZ3kvKnBhdGhvbG9neTwva2V5d29yZD48a2V5d29yZD5EZW15
ZWxpbmF0aW5nIERpc2Vhc2VzL3BhdGhvbG9neTwva2V5d29yZD48a2V5d29yZD5EaXNlYXNlIFBy
b2dyZXNzaW9uPC9rZXl3b3JkPjxrZXl3b3JkPkZlbWFsZTwva2V5d29yZD48a2V5d29yZD5IdW1h
bnM8L2tleXdvcmQ+PGtleXdvcmQ+SW5mbGFtbWF0aW9uLyppbW11bm9sb2d5LypwYXRob2xvZ3k8
L2tleXdvcmQ+PGtleXdvcmQ+S2FwbGFuLU1laWVyIEVzdGltYXRlPC9rZXl3b3JkPjxrZXl3b3Jk
Pk1hbGU8L2tleXdvcmQ+PGtleXdvcmQ+TWVuaW5nZXMvaW1tdW5vbG9neS8qcGF0aG9sb2d5PC9r
ZXl3b3JkPjxrZXl3b3JkPk1pZGRsZSBBZ2VkPC9rZXl3b3JkPjxrZXl3b3JkPk11bHRpcGxlIFNj
bGVyb3Npcy8qaW1tdW5vbG9neS8qcGF0aG9sb2d5L3BoeXNpb3BhdGhvbG9neTwva2V5d29yZD48
L2tleXdvcmRzPjxkYXRlcz48eWVhcj4yMDExPC95ZWFyPjxwdWItZGF0ZXM+PGRhdGU+U2VwPC9k
YXRlPjwvcHViLWRhdGVzPjwvZGF0ZXM+PGlzYm4+MTQ2MC0yMTU2IChFbGVjdHJvbmljKSYjeEQ7
MDAwNi04OTUwIChMaW5raW5nKTwvaXNibj48YWNjZXNzaW9uLW51bT4yMTg0MDg5MTwvYWNjZXNz
aW9uLW51bT48dXJscz48cmVsYXRlZC11cmxzPjx1cmw+aHR0cDovL3d3dy5uY2JpLm5sbS5uaWgu
Z292L3B1Ym1lZC8yMTg0MDg5MTwvdXJsPjwvcmVsYXRlZC11cmxzPjwvdXJscz48ZWxlY3Ryb25p
Yy1yZXNvdXJjZS1udW0+MTAuMTA5My9icmFpbi9hd3IxODI8L2VsZWN0cm9uaWMtcmVzb3VyY2Ut
bnVtPjwvcmVjb3JkPjwvQ2l0ZT48L0VuZE5vdGU+
</w:fldData>
        </w:fldChar>
      </w:r>
      <w:r w:rsidR="00BF4B4F">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hyperlink w:anchor="_ENREF_48" w:tooltip="Lucchinetti, 2011 #58" w:history="1">
        <w:r w:rsidR="003741F5" w:rsidRPr="00BF4B4F">
          <w:rPr>
            <w:rFonts w:ascii="Times New Roman" w:hAnsi="Times New Roman" w:cs="Times New Roman"/>
            <w:noProof/>
            <w:color w:val="auto"/>
            <w:vertAlign w:val="superscript"/>
          </w:rPr>
          <w:t>48</w:t>
        </w:r>
      </w:hyperlink>
      <w:r w:rsidR="00BF4B4F" w:rsidRPr="00BF4B4F">
        <w:rPr>
          <w:rFonts w:ascii="Times New Roman" w:hAnsi="Times New Roman" w:cs="Times New Roman"/>
          <w:noProof/>
          <w:color w:val="auto"/>
          <w:vertAlign w:val="superscript"/>
        </w:rPr>
        <w:t>,</w:t>
      </w:r>
      <w:hyperlink w:anchor="_ENREF_49" w:tooltip="Howell, 2011 #118" w:history="1">
        <w:r w:rsidR="003741F5" w:rsidRPr="00BF4B4F">
          <w:rPr>
            <w:rFonts w:ascii="Times New Roman" w:hAnsi="Times New Roman" w:cs="Times New Roman"/>
            <w:noProof/>
            <w:color w:val="auto"/>
            <w:vertAlign w:val="superscript"/>
          </w:rPr>
          <w:t>49</w:t>
        </w:r>
      </w:hyperlink>
      <w:r w:rsidR="00C76D57" w:rsidRPr="00E63F36">
        <w:rPr>
          <w:rFonts w:ascii="Times New Roman" w:hAnsi="Times New Roman" w:cs="Times New Roman"/>
          <w:color w:val="auto"/>
        </w:rPr>
        <w:fldChar w:fldCharType="end"/>
      </w:r>
      <w:r w:rsidR="00664B29" w:rsidRPr="00E63F36">
        <w:rPr>
          <w:rFonts w:ascii="Times New Roman" w:hAnsi="Times New Roman" w:cs="Times New Roman"/>
          <w:color w:val="auto"/>
        </w:rPr>
        <w:t xml:space="preserve"> </w:t>
      </w:r>
    </w:p>
    <w:p w:rsidR="00E90437" w:rsidRPr="00E63F36" w:rsidRDefault="00E90437" w:rsidP="00BD3D20">
      <w:pPr>
        <w:pStyle w:val="Default"/>
        <w:spacing w:line="480" w:lineRule="auto"/>
        <w:rPr>
          <w:rFonts w:ascii="Times New Roman" w:hAnsi="Times New Roman" w:cs="Times New Roman"/>
          <w:color w:val="auto"/>
        </w:rPr>
      </w:pPr>
    </w:p>
    <w:p w:rsidR="00E90437" w:rsidRPr="00E63F36" w:rsidRDefault="00E90437" w:rsidP="00BD3D20">
      <w:pPr>
        <w:pStyle w:val="Default"/>
        <w:spacing w:line="480" w:lineRule="auto"/>
        <w:rPr>
          <w:rFonts w:ascii="Times New Roman" w:hAnsi="Times New Roman" w:cs="Times New Roman"/>
          <w:color w:val="auto"/>
        </w:rPr>
      </w:pPr>
      <w:r w:rsidRPr="00E63F36">
        <w:rPr>
          <w:rFonts w:ascii="Times New Roman" w:hAnsi="Times New Roman" w:cs="Times New Roman"/>
          <w:color w:val="auto"/>
        </w:rPr>
        <w:t>PATHOLOGY:</w:t>
      </w:r>
    </w:p>
    <w:p w:rsidR="00E90437" w:rsidRPr="00E63F36" w:rsidRDefault="00E90437" w:rsidP="00E90437">
      <w:pPr>
        <w:widowControl w:val="0"/>
        <w:autoSpaceDE w:val="0"/>
        <w:autoSpaceDN w:val="0"/>
        <w:adjustRightInd w:val="0"/>
        <w:spacing w:line="480" w:lineRule="auto"/>
        <w:rPr>
          <w:rFonts w:ascii="Times New Roman" w:hAnsi="Times New Roman"/>
        </w:rPr>
      </w:pPr>
      <w:r w:rsidRPr="00E63F36">
        <w:rPr>
          <w:rFonts w:ascii="Times New Roman" w:hAnsi="Times New Roman"/>
        </w:rPr>
        <w:t xml:space="preserve">The MS plaques or lesions are focal areas of demyelination associated with variable inflammation and axonal loss that predominantly affect the white matter of the brain, spinal cord, and optic nerves but can also involve the cerebral cortex including </w:t>
      </w:r>
      <w:proofErr w:type="spellStart"/>
      <w:r w:rsidRPr="00E63F36">
        <w:rPr>
          <w:rFonts w:ascii="Times New Roman" w:hAnsi="Times New Roman"/>
        </w:rPr>
        <w:t>subpial</w:t>
      </w:r>
      <w:proofErr w:type="spellEnd"/>
      <w:r w:rsidRPr="00E63F36">
        <w:rPr>
          <w:rFonts w:ascii="Times New Roman" w:hAnsi="Times New Roman"/>
        </w:rPr>
        <w:t xml:space="preserve"> regions.</w:t>
      </w:r>
      <w:r w:rsidR="00C76D57" w:rsidRPr="00E63F36">
        <w:rPr>
          <w:rFonts w:ascii="Times New Roman" w:hAnsi="Times New Roman"/>
        </w:rPr>
        <w:fldChar w:fldCharType="begin">
          <w:fldData xml:space="preserve">PEVuZE5vdGU+PENpdGU+PEF1dGhvcj5Qb3Blc2N1PC9BdXRob3I+PFllYXI+MjAxMjwvWWVhcj48
UmVjTnVtPjQzPC9SZWNOdW0+PERpc3BsYXlUZXh0PjxzdHlsZSBmYWNlPSJzdXBlcnNjcmlwdCI+
NTAsNTE8L3N0eWxlPjwvRGlzcGxheVRleHQ+PHJlY29yZD48cmVjLW51bWJlcj40MzwvcmVjLW51
bWJlcj48Zm9yZWlnbi1rZXlzPjxrZXkgYXBwPSJFTiIgZGItaWQ9InR6c3o5ZnRhNjBydHA3ZXZk
ZjF2emZ2dTkwdHdldDlzdDJ0ZSIgdGltZXN0YW1wPSIxNDI3MzIyMjUxIj40Mzwva2V5PjwvZm9y
ZWlnbi1rZXlzPjxyZWYtdHlwZSBuYW1lPSJKb3VybmFsIEFydGljbGUiPjE3PC9yZWYtdHlwZT48
Y29udHJpYnV0b3JzPjxhdXRob3JzPjxhdXRob3I+UG9wZXNjdSwgQi4gRi48L2F1dGhvcj48YXV0
aG9yPkx1Y2NoaW5ldHRpLCBDLiBGLjwvYXV0aG9yPjwvYXV0aG9ycz48L2NvbnRyaWJ1dG9ycz48
YXV0aC1hZGRyZXNzPkRlcGFydG1lbnQgb2YgQW5hdG9teSBhbmQgQ2VsbCBCaW9sb2d5LCBVbml2
ZXJzaXR5IG9mIFNhc2thdGNoZXdhbiwgU2Fza2F0b29uLCBTYXNrYXRjaGV3YW4gUzdLIDBNNywg
Q2FuYWRhLiBib2dkYW4ucG9wZXNjdUB1c2Fzay5jYTwvYXV0aC1hZGRyZXNzPjx0aXRsZXM+PHRp
dGxlPlBhdGhvbG9neSBvZiBkZW15ZWxpbmF0aW5nIGRpc2Vhc2VzPC90aXRsZT48c2Vjb25kYXJ5
LXRpdGxlPkFubnUgUmV2IFBhdGhvbDwvc2Vjb25kYXJ5LXRpdGxlPjwvdGl0bGVzPjxwZXJpb2Rp
Y2FsPjxmdWxsLXRpdGxlPkFubnUgUmV2IFBhdGhvbDwvZnVsbC10aXRsZT48L3BlcmlvZGljYWw+
PHBhZ2VzPjE4NS0yMTc8L3BhZ2VzPjx2b2x1bWU+Nzwvdm9sdW1lPjxlZGl0aW9uPjIwMTIvMDIv
MDk8L2VkaXRpb24+PGtleXdvcmRzPjxrZXl3b3JkPkRlbXllbGluYXRpbmcgRGlzZWFzZXMvaW1t
dW5vbG9neS8qcGF0aG9sb2d5PC9rZXl3b3JkPjxrZXl3b3JkPkRpZmZ1c2UgQ2VyZWJyYWwgU2Ns
ZXJvc2lzIG9mIFNjaGlsZGVyL2ltbXVub2xvZ3kvcGF0aG9sb2d5PC9rZXl3b3JkPjxrZXl3b3Jk
PkVuY2VwaGFsb215ZWxpdGlzLCBBY3V0ZSBEaXNzZW1pbmF0ZWQvcGF0aG9sb2d5PC9rZXl3b3Jk
PjxrZXl3b3JkPkh1bWFuczwva2V5d29yZD48a2V5d29yZD5JbmZsYW1tYXRpb24vcGF0aG9sb2d5
PC9rZXl3b3JkPjxrZXl3b3JkPk11bHRpcGxlIFNjbGVyb3Npcy9pbW11bm9sb2d5L3BhdGhvbG9n
eTwva2V5d29yZD48a2V5d29yZD5OZXVyb215ZWxpdGlzIE9wdGljYS9pbW11bm9sb2d5L3BhdGhv
bG9neTwva2V5d29yZD48L2tleXdvcmRzPjxkYXRlcz48eWVhcj4yMDEyPC95ZWFyPjwvZGF0ZXM+
PGlzYm4+MTU1My00MDE0IChFbGVjdHJvbmljKSYjeEQ7MTU1My00MDA2IChMaW5raW5nKTwvaXNi
bj48YWNjZXNzaW9uLW51bT4yMjMxMzM3OTwvYWNjZXNzaW9uLW51bT48dXJscz48cmVsYXRlZC11
cmxzPjx1cmw+aHR0cDovL3d3dy5uY2JpLm5sbS5uaWguZ292L2VudHJlei9xdWVyeS5mY2dpP2Nt
ZD1SZXRyaWV2ZSZhbXA7ZGI9UHViTWVkJmFtcDtkb3B0PUNpdGF0aW9uJmFtcDtsaXN0X3VpZHM9
MjIzMTMzNzk8L3VybD48L3JlbGF0ZWQtdXJscz48L3VybHM+PGVsZWN0cm9uaWMtcmVzb3VyY2Ut
bnVtPjEwLjExNDYvYW5udXJldi1wYXRob2wtMDExODExLTEzMjQ0MzwvZWxlY3Ryb25pYy1yZXNv
dXJjZS1udW0+PGxhbmd1YWdlPmVuZzwvbGFuZ3VhZ2U+PC9yZWNvcmQ+PC9DaXRlPjxDaXRlPjxB
dXRob3I+U29iZWw8L0F1dGhvcj48WWVhcj4yMDA4PC9ZZWFyPjxSZWNOdW0+MzU8L1JlY051bT48
cmVjb3JkPjxyZWMtbnVtYmVyPjM1PC9yZWMtbnVtYmVyPjxmb3JlaWduLWtleXM+PGtleSBhcHA9
IkVOIiBkYi1pZD0idHpzejlmdGE2MHJ0cDdldmRmMXZ6ZnZ1OTB0d2V0OXN0MnRlIiB0aW1lc3Rh
bXA9IjE0MjczMjIyNTEiPjM1PC9rZXk+PC9mb3JlaWduLWtleXM+PHJlZi10eXBlIG5hbWU9Ikpv
dXJuYWwgQXJ0aWNsZSI+MTc8L3JlZi10eXBlPjxjb250cmlidXRvcnM+PGF1dGhvcnM+PGF1dGhv
cj5Tb2JlbCwgUi48L2F1dGhvcj48YXV0aG9yPk1vb3JlLCBXPC9hdXRob3I+PC9hdXRob3JzPjwv
Y29udHJpYnV0b3JzPjx0aXRsZXM+PHRpdGxlPkRlbXllbGluYXRpbmcgZGlzZWFzZXM8L3RpdGxl
PjxzZWNvbmRhcnktdGl0bGU+R3JlZW5maWVsZOKAmXMgbmV1cm9wYXRob2xvZ3ksIExvbmRvbiwg
RW5nbGFuOiBPeGZvcmQgVW5pdmVyc2l0eSBQcmVzcyA8L3NlY29uZGFyeS10aXRsZT48L3RpdGxl
cz48cGVyaW9kaWNhbD48ZnVsbC10aXRsZT5HcmVlbmZpZWxk4oCZcyBuZXVyb3BhdGhvbG9neSwg
TG9uZG9uLCBFbmdsYW46IE94Zm9yZCBVbml2ZXJzaXR5IFByZXNzPC9mdWxsLXRpdGxlPjwvcGVy
aW9kaWNhbD48cGFnZXM+MTUxMy0xNjA4PC9wYWdlcz48dm9sdW1lPjI8L3ZvbHVtZT48bnVtYmVy
PiA4dGggZWQuPC9udW1iZXI+PGRhdGVzPjx5ZWFyPjIwMDg8L3llYXI+PC9kYXRlcz48dXJscz48
L3VybHM+PC9yZWNvcmQ+PC9DaXRlPjwvRW5kTm90ZT4A
</w:fldData>
        </w:fldChar>
      </w:r>
      <w:r w:rsidR="00BF4B4F">
        <w:rPr>
          <w:rFonts w:ascii="Times New Roman" w:hAnsi="Times New Roman"/>
        </w:rPr>
        <w:instrText xml:space="preserve"> ADDIN EN.CITE </w:instrText>
      </w:r>
      <w:r w:rsidR="00C76D57">
        <w:rPr>
          <w:rFonts w:ascii="Times New Roman" w:hAnsi="Times New Roman"/>
        </w:rPr>
        <w:fldChar w:fldCharType="begin">
          <w:fldData xml:space="preserve">PEVuZE5vdGU+PENpdGU+PEF1dGhvcj5Qb3Blc2N1PC9BdXRob3I+PFllYXI+MjAxMjwvWWVhcj48
UmVjTnVtPjQzPC9SZWNOdW0+PERpc3BsYXlUZXh0PjxzdHlsZSBmYWNlPSJzdXBlcnNjcmlwdCI+
NTAsNTE8L3N0eWxlPjwvRGlzcGxheVRleHQ+PHJlY29yZD48cmVjLW51bWJlcj40MzwvcmVjLW51
bWJlcj48Zm9yZWlnbi1rZXlzPjxrZXkgYXBwPSJFTiIgZGItaWQ9InR6c3o5ZnRhNjBydHA3ZXZk
ZjF2emZ2dTkwdHdldDlzdDJ0ZSIgdGltZXN0YW1wPSIxNDI3MzIyMjUxIj40Mzwva2V5PjwvZm9y
ZWlnbi1rZXlzPjxyZWYtdHlwZSBuYW1lPSJKb3VybmFsIEFydGljbGUiPjE3PC9yZWYtdHlwZT48
Y29udHJpYnV0b3JzPjxhdXRob3JzPjxhdXRob3I+UG9wZXNjdSwgQi4gRi48L2F1dGhvcj48YXV0
aG9yPkx1Y2NoaW5ldHRpLCBDLiBGLjwvYXV0aG9yPjwvYXV0aG9ycz48L2NvbnRyaWJ1dG9ycz48
YXV0aC1hZGRyZXNzPkRlcGFydG1lbnQgb2YgQW5hdG9teSBhbmQgQ2VsbCBCaW9sb2d5LCBVbml2
ZXJzaXR5IG9mIFNhc2thdGNoZXdhbiwgU2Fza2F0b29uLCBTYXNrYXRjaGV3YW4gUzdLIDBNNywg
Q2FuYWRhLiBib2dkYW4ucG9wZXNjdUB1c2Fzay5jYTwvYXV0aC1hZGRyZXNzPjx0aXRsZXM+PHRp
dGxlPlBhdGhvbG9neSBvZiBkZW15ZWxpbmF0aW5nIGRpc2Vhc2VzPC90aXRsZT48c2Vjb25kYXJ5
LXRpdGxlPkFubnUgUmV2IFBhdGhvbDwvc2Vjb25kYXJ5LXRpdGxlPjwvdGl0bGVzPjxwZXJpb2Rp
Y2FsPjxmdWxsLXRpdGxlPkFubnUgUmV2IFBhdGhvbDwvZnVsbC10aXRsZT48L3BlcmlvZGljYWw+
PHBhZ2VzPjE4NS0yMTc8L3BhZ2VzPjx2b2x1bWU+Nzwvdm9sdW1lPjxlZGl0aW9uPjIwMTIvMDIv
MDk8L2VkaXRpb24+PGtleXdvcmRzPjxrZXl3b3JkPkRlbXllbGluYXRpbmcgRGlzZWFzZXMvaW1t
dW5vbG9neS8qcGF0aG9sb2d5PC9rZXl3b3JkPjxrZXl3b3JkPkRpZmZ1c2UgQ2VyZWJyYWwgU2Ns
ZXJvc2lzIG9mIFNjaGlsZGVyL2ltbXVub2xvZ3kvcGF0aG9sb2d5PC9rZXl3b3JkPjxrZXl3b3Jk
PkVuY2VwaGFsb215ZWxpdGlzLCBBY3V0ZSBEaXNzZW1pbmF0ZWQvcGF0aG9sb2d5PC9rZXl3b3Jk
PjxrZXl3b3JkPkh1bWFuczwva2V5d29yZD48a2V5d29yZD5JbmZsYW1tYXRpb24vcGF0aG9sb2d5
PC9rZXl3b3JkPjxrZXl3b3JkPk11bHRpcGxlIFNjbGVyb3Npcy9pbW11bm9sb2d5L3BhdGhvbG9n
eTwva2V5d29yZD48a2V5d29yZD5OZXVyb215ZWxpdGlzIE9wdGljYS9pbW11bm9sb2d5L3BhdGhv
bG9neTwva2V5d29yZD48L2tleXdvcmRzPjxkYXRlcz48eWVhcj4yMDEyPC95ZWFyPjwvZGF0ZXM+
PGlzYm4+MTU1My00MDE0IChFbGVjdHJvbmljKSYjeEQ7MTU1My00MDA2IChMaW5raW5nKTwvaXNi
bj48YWNjZXNzaW9uLW51bT4yMjMxMzM3OTwvYWNjZXNzaW9uLW51bT48dXJscz48cmVsYXRlZC11
cmxzPjx1cmw+aHR0cDovL3d3dy5uY2JpLm5sbS5uaWguZ292L2VudHJlei9xdWVyeS5mY2dpP2Nt
ZD1SZXRyaWV2ZSZhbXA7ZGI9UHViTWVkJmFtcDtkb3B0PUNpdGF0aW9uJmFtcDtsaXN0X3VpZHM9
MjIzMTMzNzk8L3VybD48L3JlbGF0ZWQtdXJscz48L3VybHM+PGVsZWN0cm9uaWMtcmVzb3VyY2Ut
bnVtPjEwLjExNDYvYW5udXJldi1wYXRob2wtMDExODExLTEzMjQ0MzwvZWxlY3Ryb25pYy1yZXNv
dXJjZS1udW0+PGxhbmd1YWdlPmVuZzwvbGFuZ3VhZ2U+PC9yZWNvcmQ+PC9DaXRlPjxDaXRlPjxB
dXRob3I+U29iZWw8L0F1dGhvcj48WWVhcj4yMDA4PC9ZZWFyPjxSZWNOdW0+MzU8L1JlY051bT48
cmVjb3JkPjxyZWMtbnVtYmVyPjM1PC9yZWMtbnVtYmVyPjxmb3JlaWduLWtleXM+PGtleSBhcHA9
IkVOIiBkYi1pZD0idHpzejlmdGE2MHJ0cDdldmRmMXZ6ZnZ1OTB0d2V0OXN0MnRlIiB0aW1lc3Rh
bXA9IjE0MjczMjIyNTEiPjM1PC9rZXk+PC9mb3JlaWduLWtleXM+PHJlZi10eXBlIG5hbWU9Ikpv
dXJuYWwgQXJ0aWNsZSI+MTc8L3JlZi10eXBlPjxjb250cmlidXRvcnM+PGF1dGhvcnM+PGF1dGhv
cj5Tb2JlbCwgUi48L2F1dGhvcj48YXV0aG9yPk1vb3JlLCBXPC9hdXRob3I+PC9hdXRob3JzPjwv
Y29udHJpYnV0b3JzPjx0aXRsZXM+PHRpdGxlPkRlbXllbGluYXRpbmcgZGlzZWFzZXM8L3RpdGxl
PjxzZWNvbmRhcnktdGl0bGU+R3JlZW5maWVsZOKAmXMgbmV1cm9wYXRob2xvZ3ksIExvbmRvbiwg
RW5nbGFuOiBPeGZvcmQgVW5pdmVyc2l0eSBQcmVzcyA8L3NlY29uZGFyeS10aXRsZT48L3RpdGxl
cz48cGVyaW9kaWNhbD48ZnVsbC10aXRsZT5HcmVlbmZpZWxk4oCZcyBuZXVyb3BhdGhvbG9neSwg
TG9uZG9uLCBFbmdsYW46IE94Zm9yZCBVbml2ZXJzaXR5IFByZXNzPC9mdWxsLXRpdGxlPjwvcGVy
aW9kaWNhbD48cGFnZXM+MTUxMy0xNjA4PC9wYWdlcz48dm9sdW1lPjI8L3ZvbHVtZT48bnVtYmVy
PiA4dGggZWQuPC9udW1iZXI+PGRhdGVzPjx5ZWFyPjIwMDg8L3llYXI+PC9kYXRlcz48dXJscz48
L3VybHM+PC9yZWNvcmQ+PC9DaXRlPjwvRW5kTm90ZT4A
</w:fldData>
        </w:fldChar>
      </w:r>
      <w:r w:rsidR="00BF4B4F">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50" w:tooltip="Popescu, 2012 #43" w:history="1">
        <w:r w:rsidR="003741F5" w:rsidRPr="00BF4B4F">
          <w:rPr>
            <w:rFonts w:ascii="Times New Roman" w:hAnsi="Times New Roman"/>
            <w:noProof/>
            <w:vertAlign w:val="superscript"/>
          </w:rPr>
          <w:t>50</w:t>
        </w:r>
      </w:hyperlink>
      <w:r w:rsidR="00BF4B4F" w:rsidRPr="00BF4B4F">
        <w:rPr>
          <w:rFonts w:ascii="Times New Roman" w:hAnsi="Times New Roman"/>
          <w:noProof/>
          <w:vertAlign w:val="superscript"/>
        </w:rPr>
        <w:t>,</w:t>
      </w:r>
      <w:hyperlink w:anchor="_ENREF_51" w:tooltip="Sobel, 2008 #35" w:history="1">
        <w:r w:rsidR="003741F5" w:rsidRPr="00BF4B4F">
          <w:rPr>
            <w:rFonts w:ascii="Times New Roman" w:hAnsi="Times New Roman"/>
            <w:noProof/>
            <w:vertAlign w:val="superscript"/>
          </w:rPr>
          <w:t>51</w:t>
        </w:r>
      </w:hyperlink>
      <w:r w:rsidR="00C76D57" w:rsidRPr="00E63F36">
        <w:rPr>
          <w:rFonts w:ascii="Times New Roman" w:hAnsi="Times New Roman"/>
        </w:rPr>
        <w:fldChar w:fldCharType="end"/>
      </w:r>
      <w:r w:rsidRPr="00E63F36">
        <w:rPr>
          <w:rFonts w:ascii="Times New Roman" w:hAnsi="Times New Roman"/>
        </w:rPr>
        <w:t xml:space="preserve">   The inflammatory infiltrates associated with plaques consist of activated T cells (predominantly CD8+ with variable presence of CD4+ cells), activated macrophages/microglia, plasma cells, and B cells.</w:t>
      </w:r>
      <w:r w:rsidR="00C76D57" w:rsidRPr="00E63F36">
        <w:rPr>
          <w:rFonts w:ascii="Times New Roman" w:hAnsi="Times New Roman"/>
        </w:rPr>
        <w:fldChar w:fldCharType="begin">
          <w:fldData xml:space="preserve">PEVuZE5vdGU+PENpdGU+PEF1dGhvcj5PJmFwb3M7Q29ubm9yPC9BdXRob3I+PFllYXI+MjAwMTwv
WWVhcj48UmVjTnVtPjUwPC9SZWNOdW0+PERpc3BsYXlUZXh0PjxzdHlsZSBmYWNlPSJzdXBlcnNj
cmlwdCI+MzQsNTI8L3N0eWxlPjwvRGlzcGxheVRleHQ+PHJlY29yZD48cmVjLW51bWJlcj41MDwv
cmVjLW51bWJlcj48Zm9yZWlnbi1rZXlzPjxrZXkgYXBwPSJFTiIgZGItaWQ9InR6c3o5ZnRhNjBy
dHA3ZXZkZjF2emZ2dTkwdHdldDlzdDJ0ZSIgdGltZXN0YW1wPSIxNDI3MzIyMjUxIj41MDwva2V5
PjwvZm9yZWlnbi1rZXlzPjxyZWYtdHlwZSBuYW1lPSJKb3VybmFsIEFydGljbGUiPjE3PC9yZWYt
dHlwZT48Y29udHJpYnV0b3JzPjxhdXRob3JzPjxhdXRob3I+TyZhcG9zO0Nvbm5vciwgSy4gQy48
L2F1dGhvcj48YXV0aG9yPkJhci1PciwgQS48L2F1dGhvcj48YXV0aG9yPkhhZmxlciwgRC4gQS48
L2F1dGhvcj48L2F1dGhvcnM+PC9jb250cmlidXRvcnM+PGF1dGgtYWRkcmVzcz5IYXJ2YXJkIE1l
ZGljYWwgU2Nob29sLCBMYWJvcmF0b3J5IG9mIE1vbGVjdWxhciBJbW11bm9sb2d5LCBDZW50ZXIg
Zm9yIE5ldXJvbG9naWMgRGlzZWFzZXMsIEJyaWdoYW0gYW5kIFdvbWVuJmFwb3M7cyBIb3NwaXRh
bCwgQm9zdG9uLCBNYXNzYWNodXNldHRzIDAyMTE1LCBVU0EuPC9hdXRoLWFkZHJlc3M+PHRpdGxl
cz48dGl0bGU+VGhlIG5ldXJvaW1tdW5vbG9neSBvZiBtdWx0aXBsZSBzY2xlcm9zaXM6IHBvc3Np
YmxlIHJvbGVzIG9mIFQgYW5kIEIgbHltcGhvY3l0ZXMgaW4gaW1tdW5vcGF0aG9nZW5lc2lzPC90
aXRsZT48c2Vjb25kYXJ5LXRpdGxlPkogQ2xpbiBJbW11bm9sPC9zZWNvbmRhcnktdGl0bGU+PC90
aXRsZXM+PHBlcmlvZGljYWw+PGZ1bGwtdGl0bGU+SiBDbGluIEltbXVub2w8L2Z1bGwtdGl0bGU+
PC9wZXJpb2RpY2FsPjxwYWdlcz44MS05MjwvcGFnZXM+PHZvbHVtZT4yMTwvdm9sdW1lPjxudW1i
ZXI+MjwvbnVtYmVyPjxlZGl0aW9uPjIwMDEvMDUvMDM8L2VkaXRpb24+PGtleXdvcmRzPjxrZXl3
b3JkPkItTHltcGhvY3l0ZXMvKmltbXVub2xvZ3k8L2tleXdvcmQ+PGtleXdvcmQ+SHVtYW5zPC9r
ZXl3b3JkPjxrZXl3b3JkPk11bHRpcGxlIFNjbGVyb3Npcy9ldGlvbG9neS8qaW1tdW5vbG9neS9w
aHlzaW9wYXRob2xvZ3k8L2tleXdvcmQ+PGtleXdvcmQ+TmV1cm9pbW11bm9tb2R1bGF0aW9uPC9r
ZXl3b3JkPjxrZXl3b3JkPlQtTHltcGhvY3l0ZXMvKmltbXVub2xvZ3k8L2tleXdvcmQ+PC9rZXl3
b3Jkcz48ZGF0ZXM+PHllYXI+MjAwMTwveWVhcj48cHViLWRhdGVzPjxkYXRlPk1hcjwvZGF0ZT48
L3B1Yi1kYXRlcz48L2RhdGVzPjxpc2JuPjAyNzEtOTE0MiAoUHJpbnQpJiN4RDswMjcxLTkxNDIg
KExpbmtpbmcpPC9pc2JuPjxhY2Nlc3Npb24tbnVtPjExMzMyNjU3PC9hY2Nlc3Npb24tbnVtPjx1
cmxzPjxyZWxhdGVkLXVybHM+PHVybD5odHRwOi8vd3d3Lm5jYmkubmxtLm5paC5nb3YvZW50cmV6
L3F1ZXJ5LmZjZ2k/Y21kPVJldHJpZXZlJmFtcDtkYj1QdWJNZWQmYW1wO2RvcHQ9Q2l0YXRpb24m
YW1wO2xpc3RfdWlkcz0xMTMzMjY1NzwvdXJsPjwvcmVsYXRlZC11cmxzPjwvdXJscz48bGFuZ3Vh
Z2U+ZW5nPC9sYW5ndWFnZT48L3JlY29yZD48L0NpdGU+PENpdGU+PEF1dGhvcj5IYXVzZXI8L0F1
dGhvcj48WWVhcj4xOTg2PC9ZZWFyPjxSZWNOdW0+NzM8L1JlY051bT48cmVjb3JkPjxyZWMtbnVt
YmVyPjczPC9yZWMtbnVtYmVyPjxmb3JlaWduLWtleXM+PGtleSBhcHA9IkVOIiBkYi1pZD0idHpz
ejlmdGE2MHJ0cDdldmRmMXZ6ZnZ1OTB0d2V0OXN0MnRlIiB0aW1lc3RhbXA9IjE0MjczMjIyNTIi
PjczPC9rZXk+PC9mb3JlaWduLWtleXM+PHJlZi10eXBlIG5hbWU9IkpvdXJuYWwgQXJ0aWNsZSI+
MTc8L3JlZi10eXBlPjxjb250cmlidXRvcnM+PGF1dGhvcnM+PGF1dGhvcj5IYXVzZXIsIFMuIEwu
PC9hdXRob3I+PGF1dGhvcj5CaGFuLCBBLiBLLjwvYXV0aG9yPjxhdXRob3I+R2lsbGVzLCBGLjwv
YXV0aG9yPjxhdXRob3I+S2VtcCwgTS48L2F1dGhvcj48YXV0aG9yPktlcnIsIEMuPC9hdXRob3I+
PGF1dGhvcj5XZWluZXIsIEguIEwuPC9hdXRob3I+PC9hdXRob3JzPjwvY29udHJpYnV0b3JzPjx0
aXRsZXM+PHRpdGxlPkltbXVub2hpc3RvY2hlbWljYWwgYW5hbHlzaXMgb2YgdGhlIGNlbGx1bGFy
IGluZmlsdHJhdGUgaW4gbXVsdGlwbGUgc2NsZXJvc2lzIGxlc2lvbnM8L3RpdGxlPjxzZWNvbmRh
cnktdGl0bGU+QW5uIE5ldXJvbDwvc2Vjb25kYXJ5LXRpdGxlPjxhbHQtdGl0bGU+QW5uYWxzIG9m
IG5ldXJvbG9neTwvYWx0LXRpdGxlPjwvdGl0bGVzPjxwZXJpb2RpY2FsPjxmdWxsLXRpdGxlPkFu
biBOZXVyb2w8L2Z1bGwtdGl0bGU+PC9wZXJpb2RpY2FsPjxhbHQtcGVyaW9kaWNhbD48ZnVsbC10
aXRsZT5Bbm4gTmV1cm9sPC9mdWxsLXRpdGxlPjxhYmJyLTE+QW5uYWxzIG9mIG5ldXJvbG9neTwv
YWJici0xPjwvYWx0LXBlcmlvZGljYWw+PHBhZ2VzPjU3OC04NzwvcGFnZXM+PHZvbHVtZT4xOTwv
dm9sdW1lPjxudW1iZXI+NjwvbnVtYmVyPjxrZXl3b3Jkcz48a2V5d29yZD4qQW50aWJvZGllcywg
TW9ub2Nsb25hbDwva2V5d29yZD48a2V5d29yZD5CcmFpbi8qaW1tdW5vbG9neS9wYXRob2xvZ3k8
L2tleXdvcmQ+PGtleXdvcmQ+Kkhpc3RvY29tcGF0aWJpbGl0eSBBbnRpZ2VucyBDbGFzcyBJSTwv
a2V5d29yZD48a2V5d29yZD5JbW11bm9lbnp5bWUgVGVjaG5pcXVlczwva2V5d29yZD48a2V5d29y
ZD5MeW1waG9jeXRlcy8qaW1tdW5vbG9neS9wYXRob2xvZ3k8L2tleXdvcmQ+PGtleXdvcmQ+TXVs
dGlwbGUgU2NsZXJvc2lzLyppbW11bm9sb2d5L3BhdGhvbG9neTwva2V5d29yZD48L2tleXdvcmRz
PjxkYXRlcz48eWVhcj4xOTg2PC95ZWFyPjxwdWItZGF0ZXM+PGRhdGU+SnVuPC9kYXRlPjwvcHVi
LWRhdGVzPjwvZGF0ZXM+PGlzYm4+MDM2NC01MTM0IChQcmludCkmI3hEOzAzNjQtNTEzNCAoTGlu
a2luZyk8L2lzYm4+PGFjY2Vzc2lvbi1udW0+MzUyNDQxNDwvYWNjZXNzaW9uLW51bT48dXJscz48
cmVsYXRlZC11cmxzPjx1cmw+aHR0cDovL3d3dy5uY2JpLm5sbS5uaWguZ292L3B1Ym1lZC8zNTI0
NDE0PC91cmw+PC9yZWxhdGVkLXVybHM+PC91cmxzPjxlbGVjdHJvbmljLXJlc291cmNlLW51bT4x
MC4xMDAyL2FuYS40MTAxOTA2MTA8L2VsZWN0cm9uaWMtcmVzb3VyY2UtbnVtPjwvcmVjb3JkPjwv
Q2l0ZT48L0VuZE5vdGU+AG==
</w:fldData>
        </w:fldChar>
      </w:r>
      <w:r w:rsidR="00BF4B4F">
        <w:rPr>
          <w:rFonts w:ascii="Times New Roman" w:hAnsi="Times New Roman"/>
        </w:rPr>
        <w:instrText xml:space="preserve"> ADDIN EN.CITE </w:instrText>
      </w:r>
      <w:r w:rsidR="00C76D57">
        <w:rPr>
          <w:rFonts w:ascii="Times New Roman" w:hAnsi="Times New Roman"/>
        </w:rPr>
        <w:fldChar w:fldCharType="begin">
          <w:fldData xml:space="preserve">PEVuZE5vdGU+PENpdGU+PEF1dGhvcj5PJmFwb3M7Q29ubm9yPC9BdXRob3I+PFllYXI+MjAwMTwv
WWVhcj48UmVjTnVtPjUwPC9SZWNOdW0+PERpc3BsYXlUZXh0PjxzdHlsZSBmYWNlPSJzdXBlcnNj
cmlwdCI+MzQsNTI8L3N0eWxlPjwvRGlzcGxheVRleHQ+PHJlY29yZD48cmVjLW51bWJlcj41MDwv
cmVjLW51bWJlcj48Zm9yZWlnbi1rZXlzPjxrZXkgYXBwPSJFTiIgZGItaWQ9InR6c3o5ZnRhNjBy
dHA3ZXZkZjF2emZ2dTkwdHdldDlzdDJ0ZSIgdGltZXN0YW1wPSIxNDI3MzIyMjUxIj41MDwva2V5
PjwvZm9yZWlnbi1rZXlzPjxyZWYtdHlwZSBuYW1lPSJKb3VybmFsIEFydGljbGUiPjE3PC9yZWYt
dHlwZT48Y29udHJpYnV0b3JzPjxhdXRob3JzPjxhdXRob3I+TyZhcG9zO0Nvbm5vciwgSy4gQy48
L2F1dGhvcj48YXV0aG9yPkJhci1PciwgQS48L2F1dGhvcj48YXV0aG9yPkhhZmxlciwgRC4gQS48
L2F1dGhvcj48L2F1dGhvcnM+PC9jb250cmlidXRvcnM+PGF1dGgtYWRkcmVzcz5IYXJ2YXJkIE1l
ZGljYWwgU2Nob29sLCBMYWJvcmF0b3J5IG9mIE1vbGVjdWxhciBJbW11bm9sb2d5LCBDZW50ZXIg
Zm9yIE5ldXJvbG9naWMgRGlzZWFzZXMsIEJyaWdoYW0gYW5kIFdvbWVuJmFwb3M7cyBIb3NwaXRh
bCwgQm9zdG9uLCBNYXNzYWNodXNldHRzIDAyMTE1LCBVU0EuPC9hdXRoLWFkZHJlc3M+PHRpdGxl
cz48dGl0bGU+VGhlIG5ldXJvaW1tdW5vbG9neSBvZiBtdWx0aXBsZSBzY2xlcm9zaXM6IHBvc3Np
YmxlIHJvbGVzIG9mIFQgYW5kIEIgbHltcGhvY3l0ZXMgaW4gaW1tdW5vcGF0aG9nZW5lc2lzPC90
aXRsZT48c2Vjb25kYXJ5LXRpdGxlPkogQ2xpbiBJbW11bm9sPC9zZWNvbmRhcnktdGl0bGU+PC90
aXRsZXM+PHBlcmlvZGljYWw+PGZ1bGwtdGl0bGU+SiBDbGluIEltbXVub2w8L2Z1bGwtdGl0bGU+
PC9wZXJpb2RpY2FsPjxwYWdlcz44MS05MjwvcGFnZXM+PHZvbHVtZT4yMTwvdm9sdW1lPjxudW1i
ZXI+MjwvbnVtYmVyPjxlZGl0aW9uPjIwMDEvMDUvMDM8L2VkaXRpb24+PGtleXdvcmRzPjxrZXl3
b3JkPkItTHltcGhvY3l0ZXMvKmltbXVub2xvZ3k8L2tleXdvcmQ+PGtleXdvcmQ+SHVtYW5zPC9r
ZXl3b3JkPjxrZXl3b3JkPk11bHRpcGxlIFNjbGVyb3Npcy9ldGlvbG9neS8qaW1tdW5vbG9neS9w
aHlzaW9wYXRob2xvZ3k8L2tleXdvcmQ+PGtleXdvcmQ+TmV1cm9pbW11bm9tb2R1bGF0aW9uPC9r
ZXl3b3JkPjxrZXl3b3JkPlQtTHltcGhvY3l0ZXMvKmltbXVub2xvZ3k8L2tleXdvcmQ+PC9rZXl3
b3Jkcz48ZGF0ZXM+PHllYXI+MjAwMTwveWVhcj48cHViLWRhdGVzPjxkYXRlPk1hcjwvZGF0ZT48
L3B1Yi1kYXRlcz48L2RhdGVzPjxpc2JuPjAyNzEtOTE0MiAoUHJpbnQpJiN4RDswMjcxLTkxNDIg
KExpbmtpbmcpPC9pc2JuPjxhY2Nlc3Npb24tbnVtPjExMzMyNjU3PC9hY2Nlc3Npb24tbnVtPjx1
cmxzPjxyZWxhdGVkLXVybHM+PHVybD5odHRwOi8vd3d3Lm5jYmkubmxtLm5paC5nb3YvZW50cmV6
L3F1ZXJ5LmZjZ2k/Y21kPVJldHJpZXZlJmFtcDtkYj1QdWJNZWQmYW1wO2RvcHQ9Q2l0YXRpb24m
YW1wO2xpc3RfdWlkcz0xMTMzMjY1NzwvdXJsPjwvcmVsYXRlZC11cmxzPjwvdXJscz48bGFuZ3Vh
Z2U+ZW5nPC9sYW5ndWFnZT48L3JlY29yZD48L0NpdGU+PENpdGU+PEF1dGhvcj5IYXVzZXI8L0F1
dGhvcj48WWVhcj4xOTg2PC9ZZWFyPjxSZWNOdW0+NzM8L1JlY051bT48cmVjb3JkPjxyZWMtbnVt
YmVyPjczPC9yZWMtbnVtYmVyPjxmb3JlaWduLWtleXM+PGtleSBhcHA9IkVOIiBkYi1pZD0idHpz
ejlmdGE2MHJ0cDdldmRmMXZ6ZnZ1OTB0d2V0OXN0MnRlIiB0aW1lc3RhbXA9IjE0MjczMjIyNTIi
PjczPC9rZXk+PC9mb3JlaWduLWtleXM+PHJlZi10eXBlIG5hbWU9IkpvdXJuYWwgQXJ0aWNsZSI+
MTc8L3JlZi10eXBlPjxjb250cmlidXRvcnM+PGF1dGhvcnM+PGF1dGhvcj5IYXVzZXIsIFMuIEwu
PC9hdXRob3I+PGF1dGhvcj5CaGFuLCBBLiBLLjwvYXV0aG9yPjxhdXRob3I+R2lsbGVzLCBGLjwv
YXV0aG9yPjxhdXRob3I+S2VtcCwgTS48L2F1dGhvcj48YXV0aG9yPktlcnIsIEMuPC9hdXRob3I+
PGF1dGhvcj5XZWluZXIsIEguIEwuPC9hdXRob3I+PC9hdXRob3JzPjwvY29udHJpYnV0b3JzPjx0
aXRsZXM+PHRpdGxlPkltbXVub2hpc3RvY2hlbWljYWwgYW5hbHlzaXMgb2YgdGhlIGNlbGx1bGFy
IGluZmlsdHJhdGUgaW4gbXVsdGlwbGUgc2NsZXJvc2lzIGxlc2lvbnM8L3RpdGxlPjxzZWNvbmRh
cnktdGl0bGU+QW5uIE5ldXJvbDwvc2Vjb25kYXJ5LXRpdGxlPjxhbHQtdGl0bGU+QW5uYWxzIG9m
IG5ldXJvbG9neTwvYWx0LXRpdGxlPjwvdGl0bGVzPjxwZXJpb2RpY2FsPjxmdWxsLXRpdGxlPkFu
biBOZXVyb2w8L2Z1bGwtdGl0bGU+PC9wZXJpb2RpY2FsPjxhbHQtcGVyaW9kaWNhbD48ZnVsbC10
aXRsZT5Bbm4gTmV1cm9sPC9mdWxsLXRpdGxlPjxhYmJyLTE+QW5uYWxzIG9mIG5ldXJvbG9neTwv
YWJici0xPjwvYWx0LXBlcmlvZGljYWw+PHBhZ2VzPjU3OC04NzwvcGFnZXM+PHZvbHVtZT4xOTwv
dm9sdW1lPjxudW1iZXI+NjwvbnVtYmVyPjxrZXl3b3Jkcz48a2V5d29yZD4qQW50aWJvZGllcywg
TW9ub2Nsb25hbDwva2V5d29yZD48a2V5d29yZD5CcmFpbi8qaW1tdW5vbG9neS9wYXRob2xvZ3k8
L2tleXdvcmQ+PGtleXdvcmQ+Kkhpc3RvY29tcGF0aWJpbGl0eSBBbnRpZ2VucyBDbGFzcyBJSTwv
a2V5d29yZD48a2V5d29yZD5JbW11bm9lbnp5bWUgVGVjaG5pcXVlczwva2V5d29yZD48a2V5d29y
ZD5MeW1waG9jeXRlcy8qaW1tdW5vbG9neS9wYXRob2xvZ3k8L2tleXdvcmQ+PGtleXdvcmQ+TXVs
dGlwbGUgU2NsZXJvc2lzLyppbW11bm9sb2d5L3BhdGhvbG9neTwva2V5d29yZD48L2tleXdvcmRz
PjxkYXRlcz48eWVhcj4xOTg2PC95ZWFyPjxwdWItZGF0ZXM+PGRhdGU+SnVuPC9kYXRlPjwvcHVi
LWRhdGVzPjwvZGF0ZXM+PGlzYm4+MDM2NC01MTM0IChQcmludCkmI3hEOzAzNjQtNTEzNCAoTGlu
a2luZyk8L2lzYm4+PGFjY2Vzc2lvbi1udW0+MzUyNDQxNDwvYWNjZXNzaW9uLW51bT48dXJscz48
cmVsYXRlZC11cmxzPjx1cmw+aHR0cDovL3d3dy5uY2JpLm5sbS5uaWguZ292L3B1Ym1lZC8zNTI0
NDE0PC91cmw+PC9yZWxhdGVkLXVybHM+PC91cmxzPjxlbGVjdHJvbmljLXJlc291cmNlLW51bT4x
MC4xMDAyL2FuYS40MTAxOTA2MTA8L2VsZWN0cm9uaWMtcmVzb3VyY2UtbnVtPjwvcmVjb3JkPjwv
Q2l0ZT48L0VuZE5vdGU+AG==
</w:fldData>
        </w:fldChar>
      </w:r>
      <w:r w:rsidR="00BF4B4F">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34" w:tooltip="O'Connor, 2001 #50" w:history="1">
        <w:r w:rsidR="003741F5" w:rsidRPr="00BF4B4F">
          <w:rPr>
            <w:rFonts w:ascii="Times New Roman" w:hAnsi="Times New Roman"/>
            <w:noProof/>
            <w:vertAlign w:val="superscript"/>
          </w:rPr>
          <w:t>34</w:t>
        </w:r>
      </w:hyperlink>
      <w:r w:rsidR="00BF4B4F" w:rsidRPr="00BF4B4F">
        <w:rPr>
          <w:rFonts w:ascii="Times New Roman" w:hAnsi="Times New Roman"/>
          <w:noProof/>
          <w:vertAlign w:val="superscript"/>
        </w:rPr>
        <w:t>,</w:t>
      </w:r>
      <w:hyperlink w:anchor="_ENREF_52" w:tooltip="Hauser, 1986 #73" w:history="1">
        <w:r w:rsidR="003741F5" w:rsidRPr="00BF4B4F">
          <w:rPr>
            <w:rFonts w:ascii="Times New Roman" w:hAnsi="Times New Roman"/>
            <w:noProof/>
            <w:vertAlign w:val="superscript"/>
          </w:rPr>
          <w:t>52</w:t>
        </w:r>
      </w:hyperlink>
      <w:r w:rsidR="00C76D57" w:rsidRPr="00E63F36">
        <w:rPr>
          <w:rFonts w:ascii="Times New Roman" w:hAnsi="Times New Roman"/>
        </w:rPr>
        <w:fldChar w:fldCharType="end"/>
      </w:r>
      <w:r w:rsidRPr="00E63F36">
        <w:rPr>
          <w:rFonts w:ascii="Times New Roman" w:hAnsi="Times New Roman"/>
        </w:rPr>
        <w:t xml:space="preserve"> MS plaques can be further classified histologically as active, chronic, and </w:t>
      </w:r>
      <w:proofErr w:type="spellStart"/>
      <w:r w:rsidRPr="00E63F36">
        <w:rPr>
          <w:rFonts w:ascii="Times New Roman" w:hAnsi="Times New Roman"/>
        </w:rPr>
        <w:t>remyelinated</w:t>
      </w:r>
      <w:proofErr w:type="spellEnd"/>
      <w:r w:rsidRPr="00E63F36">
        <w:rPr>
          <w:rFonts w:ascii="Times New Roman" w:hAnsi="Times New Roman"/>
        </w:rPr>
        <w:t>.  Active lesions are common in relapsing remitting MS and are characterized by myelin degradation (with relative axonal preservation), macrophage infiltration, reactive astrocytes, and perivascular and parenchymal inflammation</w:t>
      </w:r>
      <w:r w:rsidR="00C76D57" w:rsidRPr="00E63F36">
        <w:rPr>
          <w:rFonts w:ascii="Times New Roman" w:hAnsi="Times New Roman"/>
        </w:rPr>
        <w:fldChar w:fldCharType="begin">
          <w:fldData xml:space="preserve">PEVuZE5vdGU+PENpdGU+PEF1dGhvcj5CcnVjazwvQXV0aG9yPjxZZWFyPjE5OTU8L1llYXI+PFJl
Y051bT4xMDA8L1JlY051bT48RGlzcGxheVRleHQ+PHN0eWxlIGZhY2U9InN1cGVyc2NyaXB0Ij41
Myw1NDwvc3R5bGU+PC9EaXNwbGF5VGV4dD48cmVjb3JkPjxyZWMtbnVtYmVyPjEwMDwvcmVjLW51
bWJlcj48Zm9yZWlnbi1rZXlzPjxrZXkgYXBwPSJFTiIgZGItaWQ9InR6c3o5ZnRhNjBydHA3ZXZk
ZjF2emZ2dTkwdHdldDlzdDJ0ZSIgdGltZXN0YW1wPSIxNDI3MzIyMjUyIj4xMDA8L2tleT48L2Zv
cmVpZ24ta2V5cz48cmVmLXR5cGUgbmFtZT0iSm91cm5hbCBBcnRpY2xlIj4xNzwvcmVmLXR5cGU+
PGNvbnRyaWJ1dG9ycz48YXV0aG9ycz48YXV0aG9yPkJydWNrLCBXLjwvYXV0aG9yPjxhdXRob3I+
UG9yYWRhLCBQLjwvYXV0aG9yPjxhdXRob3I+UG9zZXIsIFMuPC9hdXRob3I+PGF1dGhvcj5SaWVj
a21hbm4sIFAuPC9hdXRob3I+PGF1dGhvcj5IYW5lZmVsZCwgRi48L2F1dGhvcj48YXV0aG9yPkty
ZXR6c2NobWFyLCBILiBBLjwvYXV0aG9yPjxhdXRob3I+TGFzc21hbm4sIEguPC9hdXRob3I+PC9h
dXRob3JzPjwvY29udHJpYnV0b3JzPjxhdXRoLWFkZHJlc3M+RGVwYXJ0bWVudCBvZiBOZXVyb3Bh
dGhvbG9neSwgVW5pdmVyc2l0eSBvZiBHb3R0aW5nZW4sIEdlcm1hbnkuPC9hdXRoLWFkZHJlc3M+
PHRpdGxlcz48dGl0bGU+TW9ub2N5dGUvbWFjcm9waGFnZSBkaWZmZXJlbnRpYXRpb24gaW4gZWFy
bHkgbXVsdGlwbGUgc2NsZXJvc2lzIGxlc2lvbnM8L3RpdGxlPjxzZWNvbmRhcnktdGl0bGU+QW5u
IE5ldXJvbDwvc2Vjb25kYXJ5LXRpdGxlPjwvdGl0bGVzPjxwZXJpb2RpY2FsPjxmdWxsLXRpdGxl
PkFubiBOZXVyb2w8L2Z1bGwtdGl0bGU+PC9wZXJpb2RpY2FsPjxwYWdlcz43ODgtOTY8L3BhZ2Vz
Pjx2b2x1bWU+Mzg8L3ZvbHVtZT48bnVtYmVyPjU8L251bWJlcj48ZWRpdGlvbj4xOTk1LzExLzAx
PC9lZGl0aW9uPjxrZXl3b3Jkcz48a2V5d29yZD5BZG9sZXNjZW50PC9rZXl3b3JkPjxrZXl3b3Jk
PkFkdWx0PC9rZXl3b3JkPjxrZXl3b3JkPkFudGlnZW5zLCBEaWZmZXJlbnRpYXRpb24vKmFuYWx5
c2lzPC9rZXl3b3JkPjxrZXl3b3JkPkFudGlnZW5zLCBTdXJmYWNlL2FuYWx5c2lzPC9rZXl3b3Jk
PjxrZXl3b3JkPkJpb2xvZ2ljYWwgTWFya2Vycy9hbmFseXNpczwva2V5d29yZD48a2V5d29yZD5D
YWxjaXVtLUJpbmRpbmcgUHJvdGVpbnMvYW5hbHlzaXM8L2tleXdvcmQ+PGtleXdvcmQ+Q2FsZ3Jh
bnVsaW4gQjwva2V5d29yZD48a2V5d29yZD5DZXJlYnJhbCBDb3J0ZXgvKmltbXVub2xvZ3kvcGF0
aG9sb2d5PC9rZXl3b3JkPjxrZXl3b3JkPkVuZG90aGVsaXVtLCBWYXNjdWxhci9wYXRob2xvZ3k8
L2tleXdvcmQ+PGtleXdvcmQ+RmVtYWxlPC9rZXl3b3JkPjxrZXl3b3JkPkh1bWFuczwva2V5d29y
ZD48a2V5d29yZD5JbW11bm9oaXN0b2NoZW1pc3RyeTwva2V5d29yZD48a2V5d29yZD5MZXVrb2N5
dGUgTDEgQW50aWdlbiBDb21wbGV4PC9rZXl3b3JkPjxrZXl3b3JkPk1hY3JvcGhhZ2UgQWN0aXZh
dGlvbi8qcGh5c2lvbG9neTwva2V5d29yZD48a2V5d29yZD5NYWNyb3BoYWdlcy8qcGF0aG9sb2d5
L3BoeXNpb2xvZ3k8L2tleXdvcmQ+PGtleXdvcmQ+TWFnbmV0aWMgUmVzb25hbmNlIEltYWdpbmc8
L2tleXdvcmQ+PGtleXdvcmQ+TWFsZTwva2V5d29yZD48a2V5d29yZD5Nb25vY3l0ZXMvKnBhdGhv
bG9neS9waHlzaW9sb2d5PC9rZXl3b3JkPjxrZXl3b3JkPk11bHRpcGxlIFNjbGVyb3Npcy8qaW1t
dW5vbG9neS9wYXRob2xvZ3kvcGh5c2lvcGF0aG9sb2d5PC9rZXl3b3JkPjxrZXl3b3JkPk5ldXJh
bCBDZWxsIEFkaGVzaW9uIE1vbGVjdWxlcy9hbmFseXNpczwva2V5d29yZD48L2tleXdvcmRzPjxk
YXRlcz48eWVhcj4xOTk1PC95ZWFyPjxwdWItZGF0ZXM+PGRhdGU+Tm92PC9kYXRlPjwvcHViLWRh
dGVzPjwvZGF0ZXM+PGlzYm4+MDM2NC01MTM0IChQcmludCkmI3hEOzAzNjQtNTEzNCAoTGlua2lu
Zyk8L2lzYm4+PGFjY2Vzc2lvbi1udW0+NzQ4Njg3MTwvYWNjZXNzaW9uLW51bT48dXJscz48cmVs
YXRlZC11cmxzPjx1cmw+aHR0cDovL3d3dy5uY2JpLm5sbS5uaWguZ292L2VudHJlei9xdWVyeS5m
Y2dpP2NtZD1SZXRyaWV2ZSZhbXA7ZGI9UHViTWVkJmFtcDtkb3B0PUNpdGF0aW9uJmFtcDtsaXN0
X3VpZHM9NzQ4Njg3MTwvdXJsPjwvcmVsYXRlZC11cmxzPjwvdXJscz48ZWxlY3Ryb25pYy1yZXNv
dXJjZS1udW0+MTAuMTAwMi9hbmEuNDEwMzgwNTE0PC9lbGVjdHJvbmljLXJlc291cmNlLW51bT48
bGFuZ3VhZ2U+ZW5nPC9sYW5ndWFnZT48L3JlY29yZD48L0NpdGU+PENpdGU+PEF1dGhvcj5Gcmlz
Y2hlcjwvQXV0aG9yPjxZZWFyPjIwMDk8L1llYXI+PFJlY051bT44MzwvUmVjTnVtPjxyZWNvcmQ+
PHJlYy1udW1iZXI+ODM8L3JlYy1udW1iZXI+PGZvcmVpZ24ta2V5cz48a2V5IGFwcD0iRU4iIGRi
LWlkPSJ0enN6OWZ0YTYwcnRwN2V2ZGYxdnpmdnU5MHR3ZXQ5c3QydGUiIHRpbWVzdGFtcD0iMTQy
NzMyMjI1MiI+ODM8L2tleT48L2ZvcmVpZ24ta2V5cz48cmVmLXR5cGUgbmFtZT0iSm91cm5hbCBB
cnRpY2xlIj4xNzwvcmVmLXR5cGU+PGNvbnRyaWJ1dG9ycz48YXV0aG9ycz48YXV0aG9yPkZyaXNj
aGVyLCBKLiBNLjwvYXV0aG9yPjxhdXRob3I+QnJhbW93LCBTLjwvYXV0aG9yPjxhdXRob3I+RGFs
LUJpYW5jbywgQS48L2F1dGhvcj48YXV0aG9yPkx1Y2NoaW5ldHRpLCBDLiBGLjwvYXV0aG9yPjxh
dXRob3I+UmF1c2Noa2EsIEguPC9hdXRob3I+PGF1dGhvcj5TY2htaWRiYXVlciwgTS48L2F1dGhv
cj48YXV0aG9yPkxhdXJzZW4sIEguPC9hdXRob3I+PGF1dGhvcj5Tb3JlbnNlbiwgUC4gUy48L2F1
dGhvcj48YXV0aG9yPkxhc3NtYW5uLCBILjwvYXV0aG9yPjwvYXV0aG9ycz48L2NvbnRyaWJ1dG9y
cz48YXV0aC1hZGRyZXNzPkRlcGFydG1lbnQgb2YgTmV1cm9pbW11bm9sb2d5LCBDZW50ZXIgZm9y
IEJyYWluIFJlc2VhcmNoLCBNZWRpY2FsIFVuaXZlcnNpdHkgb2YgVmllbm5hLCBTcGl0YWxnYXNz
ZSA0LCBBLTEwOTAgV2llbiwgQXVzdHJpYS48L2F1dGgtYWRkcmVzcz48dGl0bGVzPjx0aXRsZT5U
aGUgcmVsYXRpb24gYmV0d2VlbiBpbmZsYW1tYXRpb24gYW5kIG5ldXJvZGVnZW5lcmF0aW9uIGlu
IG11bHRpcGxlIHNjbGVyb3NpcyBicmFpbnM8L3RpdGxlPjxzZWNvbmRhcnktdGl0bGU+QnJhaW48
L3NlY29uZGFyeS10aXRsZT48L3RpdGxlcz48cGVyaW9kaWNhbD48ZnVsbC10aXRsZT5CcmFpbjwv
ZnVsbC10aXRsZT48L3BlcmlvZGljYWw+PHBhZ2VzPjExNzUtODk8L3BhZ2VzPjx2b2x1bWU+MTMy
PC92b2x1bWU+PG51bWJlcj5QdCA1PC9udW1iZXI+PGVkaXRpb24+MjAwOS8wNC8wMzwvZWRpdGlv
bj48a2V5d29yZHM+PGtleXdvcmQ+QWR1bHQ8L2tleXdvcmQ+PGtleXdvcmQ+QWdlZDwva2V5d29y
ZD48a2V5d29yZD5BZ2VkLCA4MCBhbmQgb3Zlcjwva2V5d29yZD48a2V5d29yZD5BZ2luZzwva2V5
d29yZD48a2V5d29yZD5BbHpoZWltZXIgRGlzZWFzZS9jb21wbGljYXRpb25zL3BhdGhvbG9neTwv
a2V5d29yZD48a2V5d29yZD5BdXRvcHN5PC9rZXl3b3JkPjxrZXl3b3JkPkF4b25zLyppbW11bm9s
b2d5L3BhdGhvbG9neTwva2V5d29yZD48a2V5d29yZD5CLUx5bXBob2N5dGVzL2ltbXVub2xvZ3k8
L2tleXdvcmQ+PGtleXdvcmQ+QnJhaW4vKmltbXVub2xvZ3kvcGF0aG9sb2d5PC9rZXl3b3JkPjxr
ZXl3b3JkPkNhc2UtQ29udHJvbCBTdHVkaWVzPC9rZXl3b3JkPjxrZXl3b3JkPkRpc2Vhc2UgUHJv
Z3Jlc3Npb248L2tleXdvcmQ+PGtleXdvcmQ+RW5jZXBoYWxpdGlzL2NvbXBsaWNhdGlvbnMvKmlt
bXVub2xvZ3kvcGF0aG9sb2d5PC9rZXl3b3JkPjxrZXl3b3JkPkZlbWFsZTwva2V5d29yZD48a2V5
d29yZD5IdW1hbnM8L2tleXdvcmQ+PGtleXdvcmQ+SW1tdW5vaGlzdG9jaGVtaXN0cnk8L2tleXdv
cmQ+PGtleXdvcmQ+THltcGhvY3l0ZSBDb3VudDwva2V5d29yZD48a2V5d29yZD5NYWxlPC9rZXl3
b3JkPjxrZXl3b3JkPk1pZGRsZSBBZ2VkPC9rZXl3b3JkPjxrZXl3b3JkPk11bHRpcGxlIFNjbGVy
b3NpcywgQ2hyb25pYyBQcm9ncmVzc2l2ZS9jb21wbGljYXRpb25zLyppbW11bm9sb2d5L3BhdGhv
bG9neTwva2V5d29yZD48a2V5d29yZD5NdWx0aXBsZSBTY2xlcm9zaXMsIFJlbGFwc2luZy1SZW1p
dHRpbmcvY29tcGxpY2F0aW9ucy9pbW11bm9sb2d5L3BhdGhvbG9neTwva2V5d29yZD48a2V5d29y
ZD4qTmVydmUgRGVnZW5lcmF0aW9uPC9rZXl3b3JkPjxrZXl3b3JkPlN0YXRpc3RpY3MsIE5vbnBh
cmFtZXRyaWM8L2tleXdvcmQ+PGtleXdvcmQ+VC1MeW1waG9jeXRlcy9pbW11bm9sb2d5PC9rZXl3
b3JkPjxrZXl3b3JkPllvdW5nIEFkdWx0PC9rZXl3b3JkPjwva2V5d29yZHM+PGRhdGVzPjx5ZWFy
PjIwMDk8L3llYXI+PHB1Yi1kYXRlcz48ZGF0ZT5NYXk8L2RhdGU+PC9wdWItZGF0ZXM+PC9kYXRl
cz48aXNibj4xNDYwLTIxNTYgKEVsZWN0cm9uaWMpJiN4RDswMDA2LTg5NTAgKExpbmtpbmcpPC9p
c2JuPjxhY2Nlc3Npb24tbnVtPjE5MzM5MjU1PC9hY2Nlc3Npb24tbnVtPjx1cmxzPjxyZWxhdGVk
LXVybHM+PHVybD5odHRwOi8vd3d3Lm5jYmkubmxtLm5paC5nb3YvZW50cmV6L3F1ZXJ5LmZjZ2k/
Y21kPVJldHJpZXZlJmFtcDtkYj1QdWJNZWQmYW1wO2RvcHQ9Q2l0YXRpb24mYW1wO2xpc3RfdWlk
cz0xOTMzOTI1NTwvdXJsPjwvcmVsYXRlZC11cmxzPjwvdXJscz48Y3VzdG9tMj4yNjc3Nzk5PC9j
dXN0b20yPjxlbGVjdHJvbmljLXJlc291cmNlLW51bT5hd3AwNzAgW3BpaV0mI3hEOzEwLjEwOTMv
YnJhaW4vYXdwMDcwPC9lbGVjdHJvbmljLXJlc291cmNlLW51bT48bGFuZ3VhZ2U+ZW5nPC9sYW5n
dWFnZT48L3JlY29yZD48L0NpdGU+PC9FbmROb3RlPn==
</w:fldData>
        </w:fldChar>
      </w:r>
      <w:r w:rsidR="007A0214">
        <w:rPr>
          <w:rFonts w:ascii="Times New Roman" w:hAnsi="Times New Roman"/>
        </w:rPr>
        <w:instrText xml:space="preserve"> ADDIN EN.CITE </w:instrText>
      </w:r>
      <w:r w:rsidR="00C76D57">
        <w:rPr>
          <w:rFonts w:ascii="Times New Roman" w:hAnsi="Times New Roman"/>
        </w:rPr>
        <w:fldChar w:fldCharType="begin">
          <w:fldData xml:space="preserve">PEVuZE5vdGU+PENpdGU+PEF1dGhvcj5CcnVjazwvQXV0aG9yPjxZZWFyPjE5OTU8L1llYXI+PFJl
Y051bT4xMDA8L1JlY051bT48RGlzcGxheVRleHQ+PHN0eWxlIGZhY2U9InN1cGVyc2NyaXB0Ij41
Myw1NDwvc3R5bGU+PC9EaXNwbGF5VGV4dD48cmVjb3JkPjxyZWMtbnVtYmVyPjEwMDwvcmVjLW51
bWJlcj48Zm9yZWlnbi1rZXlzPjxrZXkgYXBwPSJFTiIgZGItaWQ9InR6c3o5ZnRhNjBydHA3ZXZk
ZjF2emZ2dTkwdHdldDlzdDJ0ZSIgdGltZXN0YW1wPSIxNDI3MzIyMjUyIj4xMDA8L2tleT48L2Zv
cmVpZ24ta2V5cz48cmVmLXR5cGUgbmFtZT0iSm91cm5hbCBBcnRpY2xlIj4xNzwvcmVmLXR5cGU+
PGNvbnRyaWJ1dG9ycz48YXV0aG9ycz48YXV0aG9yPkJydWNrLCBXLjwvYXV0aG9yPjxhdXRob3I+
UG9yYWRhLCBQLjwvYXV0aG9yPjxhdXRob3I+UG9zZXIsIFMuPC9hdXRob3I+PGF1dGhvcj5SaWVj
a21hbm4sIFAuPC9hdXRob3I+PGF1dGhvcj5IYW5lZmVsZCwgRi48L2F1dGhvcj48YXV0aG9yPkty
ZXR6c2NobWFyLCBILiBBLjwvYXV0aG9yPjxhdXRob3I+TGFzc21hbm4sIEguPC9hdXRob3I+PC9h
dXRob3JzPjwvY29udHJpYnV0b3JzPjxhdXRoLWFkZHJlc3M+RGVwYXJ0bWVudCBvZiBOZXVyb3Bh
dGhvbG9neSwgVW5pdmVyc2l0eSBvZiBHb3R0aW5nZW4sIEdlcm1hbnkuPC9hdXRoLWFkZHJlc3M+
PHRpdGxlcz48dGl0bGU+TW9ub2N5dGUvbWFjcm9waGFnZSBkaWZmZXJlbnRpYXRpb24gaW4gZWFy
bHkgbXVsdGlwbGUgc2NsZXJvc2lzIGxlc2lvbnM8L3RpdGxlPjxzZWNvbmRhcnktdGl0bGU+QW5u
IE5ldXJvbDwvc2Vjb25kYXJ5LXRpdGxlPjwvdGl0bGVzPjxwZXJpb2RpY2FsPjxmdWxsLXRpdGxl
PkFubiBOZXVyb2w8L2Z1bGwtdGl0bGU+PC9wZXJpb2RpY2FsPjxwYWdlcz43ODgtOTY8L3BhZ2Vz
Pjx2b2x1bWU+Mzg8L3ZvbHVtZT48bnVtYmVyPjU8L251bWJlcj48ZWRpdGlvbj4xOTk1LzExLzAx
PC9lZGl0aW9uPjxrZXl3b3Jkcz48a2V5d29yZD5BZG9sZXNjZW50PC9rZXl3b3JkPjxrZXl3b3Jk
PkFkdWx0PC9rZXl3b3JkPjxrZXl3b3JkPkFudGlnZW5zLCBEaWZmZXJlbnRpYXRpb24vKmFuYWx5
c2lzPC9rZXl3b3JkPjxrZXl3b3JkPkFudGlnZW5zLCBTdXJmYWNlL2FuYWx5c2lzPC9rZXl3b3Jk
PjxrZXl3b3JkPkJpb2xvZ2ljYWwgTWFya2Vycy9hbmFseXNpczwva2V5d29yZD48a2V5d29yZD5D
YWxjaXVtLUJpbmRpbmcgUHJvdGVpbnMvYW5hbHlzaXM8L2tleXdvcmQ+PGtleXdvcmQ+Q2FsZ3Jh
bnVsaW4gQjwva2V5d29yZD48a2V5d29yZD5DZXJlYnJhbCBDb3J0ZXgvKmltbXVub2xvZ3kvcGF0
aG9sb2d5PC9rZXl3b3JkPjxrZXl3b3JkPkVuZG90aGVsaXVtLCBWYXNjdWxhci9wYXRob2xvZ3k8
L2tleXdvcmQ+PGtleXdvcmQ+RmVtYWxlPC9rZXl3b3JkPjxrZXl3b3JkPkh1bWFuczwva2V5d29y
ZD48a2V5d29yZD5JbW11bm9oaXN0b2NoZW1pc3RyeTwva2V5d29yZD48a2V5d29yZD5MZXVrb2N5
dGUgTDEgQW50aWdlbiBDb21wbGV4PC9rZXl3b3JkPjxrZXl3b3JkPk1hY3JvcGhhZ2UgQWN0aXZh
dGlvbi8qcGh5c2lvbG9neTwva2V5d29yZD48a2V5d29yZD5NYWNyb3BoYWdlcy8qcGF0aG9sb2d5
L3BoeXNpb2xvZ3k8L2tleXdvcmQ+PGtleXdvcmQ+TWFnbmV0aWMgUmVzb25hbmNlIEltYWdpbmc8
L2tleXdvcmQ+PGtleXdvcmQ+TWFsZTwva2V5d29yZD48a2V5d29yZD5Nb25vY3l0ZXMvKnBhdGhv
bG9neS9waHlzaW9sb2d5PC9rZXl3b3JkPjxrZXl3b3JkPk11bHRpcGxlIFNjbGVyb3Npcy8qaW1t
dW5vbG9neS9wYXRob2xvZ3kvcGh5c2lvcGF0aG9sb2d5PC9rZXl3b3JkPjxrZXl3b3JkPk5ldXJh
bCBDZWxsIEFkaGVzaW9uIE1vbGVjdWxlcy9hbmFseXNpczwva2V5d29yZD48L2tleXdvcmRzPjxk
YXRlcz48eWVhcj4xOTk1PC95ZWFyPjxwdWItZGF0ZXM+PGRhdGU+Tm92PC9kYXRlPjwvcHViLWRh
dGVzPjwvZGF0ZXM+PGlzYm4+MDM2NC01MTM0IChQcmludCkmI3hEOzAzNjQtNTEzNCAoTGlua2lu
Zyk8L2lzYm4+PGFjY2Vzc2lvbi1udW0+NzQ4Njg3MTwvYWNjZXNzaW9uLW51bT48dXJscz48cmVs
YXRlZC11cmxzPjx1cmw+aHR0cDovL3d3dy5uY2JpLm5sbS5uaWguZ292L2VudHJlei9xdWVyeS5m
Y2dpP2NtZD1SZXRyaWV2ZSZhbXA7ZGI9UHViTWVkJmFtcDtkb3B0PUNpdGF0aW9uJmFtcDtsaXN0
X3VpZHM9NzQ4Njg3MTwvdXJsPjwvcmVsYXRlZC11cmxzPjwvdXJscz48ZWxlY3Ryb25pYy1yZXNv
dXJjZS1udW0+MTAuMTAwMi9hbmEuNDEwMzgwNTE0PC9lbGVjdHJvbmljLXJlc291cmNlLW51bT48
bGFuZ3VhZ2U+ZW5nPC9sYW5ndWFnZT48L3JlY29yZD48L0NpdGU+PENpdGU+PEF1dGhvcj5Gcmlz
Y2hlcjwvQXV0aG9yPjxZZWFyPjIwMDk8L1llYXI+PFJlY051bT44MzwvUmVjTnVtPjxyZWNvcmQ+
PHJlYy1udW1iZXI+ODM8L3JlYy1udW1iZXI+PGZvcmVpZ24ta2V5cz48a2V5IGFwcD0iRU4iIGRi
LWlkPSJ0enN6OWZ0YTYwcnRwN2V2ZGYxdnpmdnU5MHR3ZXQ5c3QydGUiIHRpbWVzdGFtcD0iMTQy
NzMyMjI1MiI+ODM8L2tleT48L2ZvcmVpZ24ta2V5cz48cmVmLXR5cGUgbmFtZT0iSm91cm5hbCBB
cnRpY2xlIj4xNzwvcmVmLXR5cGU+PGNvbnRyaWJ1dG9ycz48YXV0aG9ycz48YXV0aG9yPkZyaXNj
aGVyLCBKLiBNLjwvYXV0aG9yPjxhdXRob3I+QnJhbW93LCBTLjwvYXV0aG9yPjxhdXRob3I+RGFs
LUJpYW5jbywgQS48L2F1dGhvcj48YXV0aG9yPkx1Y2NoaW5ldHRpLCBDLiBGLjwvYXV0aG9yPjxh
dXRob3I+UmF1c2Noa2EsIEguPC9hdXRob3I+PGF1dGhvcj5TY2htaWRiYXVlciwgTS48L2F1dGhv
cj48YXV0aG9yPkxhdXJzZW4sIEguPC9hdXRob3I+PGF1dGhvcj5Tb3JlbnNlbiwgUC4gUy48L2F1
dGhvcj48YXV0aG9yPkxhc3NtYW5uLCBILjwvYXV0aG9yPjwvYXV0aG9ycz48L2NvbnRyaWJ1dG9y
cz48YXV0aC1hZGRyZXNzPkRlcGFydG1lbnQgb2YgTmV1cm9pbW11bm9sb2d5LCBDZW50ZXIgZm9y
IEJyYWluIFJlc2VhcmNoLCBNZWRpY2FsIFVuaXZlcnNpdHkgb2YgVmllbm5hLCBTcGl0YWxnYXNz
ZSA0LCBBLTEwOTAgV2llbiwgQXVzdHJpYS48L2F1dGgtYWRkcmVzcz48dGl0bGVzPjx0aXRsZT5U
aGUgcmVsYXRpb24gYmV0d2VlbiBpbmZsYW1tYXRpb24gYW5kIG5ldXJvZGVnZW5lcmF0aW9uIGlu
IG11bHRpcGxlIHNjbGVyb3NpcyBicmFpbnM8L3RpdGxlPjxzZWNvbmRhcnktdGl0bGU+QnJhaW48
L3NlY29uZGFyeS10aXRsZT48L3RpdGxlcz48cGVyaW9kaWNhbD48ZnVsbC10aXRsZT5CcmFpbjwv
ZnVsbC10aXRsZT48L3BlcmlvZGljYWw+PHBhZ2VzPjExNzUtODk8L3BhZ2VzPjx2b2x1bWU+MTMy
PC92b2x1bWU+PG51bWJlcj5QdCA1PC9udW1iZXI+PGVkaXRpb24+MjAwOS8wNC8wMzwvZWRpdGlv
bj48a2V5d29yZHM+PGtleXdvcmQ+QWR1bHQ8L2tleXdvcmQ+PGtleXdvcmQ+QWdlZDwva2V5d29y
ZD48a2V5d29yZD5BZ2VkLCA4MCBhbmQgb3Zlcjwva2V5d29yZD48a2V5d29yZD5BZ2luZzwva2V5
d29yZD48a2V5d29yZD5BbHpoZWltZXIgRGlzZWFzZS9jb21wbGljYXRpb25zL3BhdGhvbG9neTwv
a2V5d29yZD48a2V5d29yZD5BdXRvcHN5PC9rZXl3b3JkPjxrZXl3b3JkPkF4b25zLyppbW11bm9s
b2d5L3BhdGhvbG9neTwva2V5d29yZD48a2V5d29yZD5CLUx5bXBob2N5dGVzL2ltbXVub2xvZ3k8
L2tleXdvcmQ+PGtleXdvcmQ+QnJhaW4vKmltbXVub2xvZ3kvcGF0aG9sb2d5PC9rZXl3b3JkPjxr
ZXl3b3JkPkNhc2UtQ29udHJvbCBTdHVkaWVzPC9rZXl3b3JkPjxrZXl3b3JkPkRpc2Vhc2UgUHJv
Z3Jlc3Npb248L2tleXdvcmQ+PGtleXdvcmQ+RW5jZXBoYWxpdGlzL2NvbXBsaWNhdGlvbnMvKmlt
bXVub2xvZ3kvcGF0aG9sb2d5PC9rZXl3b3JkPjxrZXl3b3JkPkZlbWFsZTwva2V5d29yZD48a2V5
d29yZD5IdW1hbnM8L2tleXdvcmQ+PGtleXdvcmQ+SW1tdW5vaGlzdG9jaGVtaXN0cnk8L2tleXdv
cmQ+PGtleXdvcmQ+THltcGhvY3l0ZSBDb3VudDwva2V5d29yZD48a2V5d29yZD5NYWxlPC9rZXl3
b3JkPjxrZXl3b3JkPk1pZGRsZSBBZ2VkPC9rZXl3b3JkPjxrZXl3b3JkPk11bHRpcGxlIFNjbGVy
b3NpcywgQ2hyb25pYyBQcm9ncmVzc2l2ZS9jb21wbGljYXRpb25zLyppbW11bm9sb2d5L3BhdGhv
bG9neTwva2V5d29yZD48a2V5d29yZD5NdWx0aXBsZSBTY2xlcm9zaXMsIFJlbGFwc2luZy1SZW1p
dHRpbmcvY29tcGxpY2F0aW9ucy9pbW11bm9sb2d5L3BhdGhvbG9neTwva2V5d29yZD48a2V5d29y
ZD4qTmVydmUgRGVnZW5lcmF0aW9uPC9rZXl3b3JkPjxrZXl3b3JkPlN0YXRpc3RpY3MsIE5vbnBh
cmFtZXRyaWM8L2tleXdvcmQ+PGtleXdvcmQ+VC1MeW1waG9jeXRlcy9pbW11bm9sb2d5PC9rZXl3
b3JkPjxrZXl3b3JkPllvdW5nIEFkdWx0PC9rZXl3b3JkPjwva2V5d29yZHM+PGRhdGVzPjx5ZWFy
PjIwMDk8L3llYXI+PHB1Yi1kYXRlcz48ZGF0ZT5NYXk8L2RhdGU+PC9wdWItZGF0ZXM+PC9kYXRl
cz48aXNibj4xNDYwLTIxNTYgKEVsZWN0cm9uaWMpJiN4RDswMDA2LTg5NTAgKExpbmtpbmcpPC9p
c2JuPjxhY2Nlc3Npb24tbnVtPjE5MzM5MjU1PC9hY2Nlc3Npb24tbnVtPjx1cmxzPjxyZWxhdGVk
LXVybHM+PHVybD5odHRwOi8vd3d3Lm5jYmkubmxtLm5paC5nb3YvZW50cmV6L3F1ZXJ5LmZjZ2k/
Y21kPVJldHJpZXZlJmFtcDtkYj1QdWJNZWQmYW1wO2RvcHQ9Q2l0YXRpb24mYW1wO2xpc3RfdWlk
cz0xOTMzOTI1NTwvdXJsPjwvcmVsYXRlZC11cmxzPjwvdXJscz48Y3VzdG9tMj4yNjc3Nzk5PC9j
dXN0b20yPjxlbGVjdHJvbmljLXJlc291cmNlLW51bT5hd3AwNzAgW3BpaV0mI3hEOzEwLjEwOTMv
YnJhaW4vYXdwMDcwPC9lbGVjdHJvbmljLXJlc291cmNlLW51bT48bGFuZ3VhZ2U+ZW5nPC9sYW5n
dWFnZT48L3JlY29yZD48L0NpdGU+PC9FbmROb3RlPn==
</w:fldData>
        </w:fldChar>
      </w:r>
      <w:r w:rsidR="007A0214">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53" w:tooltip="Bruck, 1995 #100" w:history="1">
        <w:r w:rsidR="003741F5" w:rsidRPr="00BF4B4F">
          <w:rPr>
            <w:rFonts w:ascii="Times New Roman" w:hAnsi="Times New Roman"/>
            <w:noProof/>
            <w:vertAlign w:val="superscript"/>
          </w:rPr>
          <w:t>53</w:t>
        </w:r>
      </w:hyperlink>
      <w:r w:rsidR="00BF4B4F" w:rsidRPr="00BF4B4F">
        <w:rPr>
          <w:rFonts w:ascii="Times New Roman" w:hAnsi="Times New Roman"/>
          <w:noProof/>
          <w:vertAlign w:val="superscript"/>
        </w:rPr>
        <w:t>,</w:t>
      </w:r>
      <w:hyperlink w:anchor="_ENREF_54" w:tooltip="Frischer, 2009 #83" w:history="1">
        <w:r w:rsidR="003741F5" w:rsidRPr="00BF4B4F">
          <w:rPr>
            <w:rFonts w:ascii="Times New Roman" w:hAnsi="Times New Roman"/>
            <w:noProof/>
            <w:vertAlign w:val="superscript"/>
          </w:rPr>
          <w:t>54</w:t>
        </w:r>
      </w:hyperlink>
      <w:r w:rsidR="00C76D57" w:rsidRPr="00E63F36">
        <w:rPr>
          <w:rFonts w:ascii="Times New Roman" w:hAnsi="Times New Roman"/>
        </w:rPr>
        <w:fldChar w:fldCharType="end"/>
      </w:r>
      <w:r w:rsidRPr="00E63F36">
        <w:rPr>
          <w:rFonts w:ascii="Times New Roman" w:hAnsi="Times New Roman"/>
        </w:rPr>
        <w:t xml:space="preserve">  Chronic or inactive plaques are more often seen in patients with progressive disease and are </w:t>
      </w:r>
      <w:r w:rsidR="0091757A">
        <w:rPr>
          <w:rFonts w:ascii="Times New Roman" w:hAnsi="Times New Roman"/>
        </w:rPr>
        <w:t>associated with</w:t>
      </w:r>
      <w:r w:rsidRPr="00E63F36">
        <w:rPr>
          <w:rFonts w:ascii="Times New Roman" w:hAnsi="Times New Roman"/>
        </w:rPr>
        <w:t xml:space="preserve"> more extensive demyelination, often with marked axonal depletion, loss of </w:t>
      </w:r>
      <w:proofErr w:type="spellStart"/>
      <w:r w:rsidRPr="00E63F36">
        <w:rPr>
          <w:rFonts w:ascii="Times New Roman" w:hAnsi="Times New Roman"/>
        </w:rPr>
        <w:t>oligodendrocytes</w:t>
      </w:r>
      <w:proofErr w:type="spellEnd"/>
      <w:r w:rsidRPr="00E63F36">
        <w:rPr>
          <w:rFonts w:ascii="Times New Roman" w:hAnsi="Times New Roman"/>
        </w:rPr>
        <w:t xml:space="preserve"> and relative absence of active inflammation.</w:t>
      </w:r>
      <w:r w:rsidR="00C76D57" w:rsidRPr="00E63F36">
        <w:rPr>
          <w:rFonts w:ascii="Times New Roman" w:hAnsi="Times New Roman"/>
        </w:rPr>
        <w:fldChar w:fldCharType="begin">
          <w:fldData xml:space="preserve">PEVuZE5vdGU+PENpdGU+PEF1dGhvcj5Qb3Blc2N1PC9BdXRob3I+PFllYXI+MjAxMjwvWWVhcj48
UmVjTnVtPjQzPC9SZWNOdW0+PERpc3BsYXlUZXh0PjxzdHlsZSBmYWNlPSJzdXBlcnNjcmlwdCI+
NTAsNTEsNTU8L3N0eWxlPjwvRGlzcGxheVRleHQ+PHJlY29yZD48cmVjLW51bWJlcj40MzwvcmVj
LW51bWJlcj48Zm9yZWlnbi1rZXlzPjxrZXkgYXBwPSJFTiIgZGItaWQ9InR6c3o5ZnRhNjBydHA3
ZXZkZjF2emZ2dTkwdHdldDlzdDJ0ZSIgdGltZXN0YW1wPSIxNDI3MzIyMjUxIj40Mzwva2V5Pjwv
Zm9yZWlnbi1rZXlzPjxyZWYtdHlwZSBuYW1lPSJKb3VybmFsIEFydGljbGUiPjE3PC9yZWYtdHlw
ZT48Y29udHJpYnV0b3JzPjxhdXRob3JzPjxhdXRob3I+UG9wZXNjdSwgQi4gRi48L2F1dGhvcj48
YXV0aG9yPkx1Y2NoaW5ldHRpLCBDLiBGLjwvYXV0aG9yPjwvYXV0aG9ycz48L2NvbnRyaWJ1dG9y
cz48YXV0aC1hZGRyZXNzPkRlcGFydG1lbnQgb2YgQW5hdG9teSBhbmQgQ2VsbCBCaW9sb2d5LCBV
bml2ZXJzaXR5IG9mIFNhc2thdGNoZXdhbiwgU2Fza2F0b29uLCBTYXNrYXRjaGV3YW4gUzdLIDBN
NywgQ2FuYWRhLiBib2dkYW4ucG9wZXNjdUB1c2Fzay5jYTwvYXV0aC1hZGRyZXNzPjx0aXRsZXM+
PHRpdGxlPlBhdGhvbG9neSBvZiBkZW15ZWxpbmF0aW5nIGRpc2Vhc2VzPC90aXRsZT48c2Vjb25k
YXJ5LXRpdGxlPkFubnUgUmV2IFBhdGhvbDwvc2Vjb25kYXJ5LXRpdGxlPjwvdGl0bGVzPjxwZXJp
b2RpY2FsPjxmdWxsLXRpdGxlPkFubnUgUmV2IFBhdGhvbDwvZnVsbC10aXRsZT48L3BlcmlvZGlj
YWw+PHBhZ2VzPjE4NS0yMTc8L3BhZ2VzPjx2b2x1bWU+Nzwvdm9sdW1lPjxlZGl0aW9uPjIwMTIv
MDIvMDk8L2VkaXRpb24+PGtleXdvcmRzPjxrZXl3b3JkPkRlbXllbGluYXRpbmcgRGlzZWFzZXMv
aW1tdW5vbG9neS8qcGF0aG9sb2d5PC9rZXl3b3JkPjxrZXl3b3JkPkRpZmZ1c2UgQ2VyZWJyYWwg
U2NsZXJvc2lzIG9mIFNjaGlsZGVyL2ltbXVub2xvZ3kvcGF0aG9sb2d5PC9rZXl3b3JkPjxrZXl3
b3JkPkVuY2VwaGFsb215ZWxpdGlzLCBBY3V0ZSBEaXNzZW1pbmF0ZWQvcGF0aG9sb2d5PC9rZXl3
b3JkPjxrZXl3b3JkPkh1bWFuczwva2V5d29yZD48a2V5d29yZD5JbmZsYW1tYXRpb24vcGF0aG9s
b2d5PC9rZXl3b3JkPjxrZXl3b3JkPk11bHRpcGxlIFNjbGVyb3Npcy9pbW11bm9sb2d5L3BhdGhv
bG9neTwva2V5d29yZD48a2V5d29yZD5OZXVyb215ZWxpdGlzIE9wdGljYS9pbW11bm9sb2d5L3Bh
dGhvbG9neTwva2V5d29yZD48L2tleXdvcmRzPjxkYXRlcz48eWVhcj4yMDEyPC95ZWFyPjwvZGF0
ZXM+PGlzYm4+MTU1My00MDE0IChFbGVjdHJvbmljKSYjeEQ7MTU1My00MDA2IChMaW5raW5nKTwv
aXNibj48YWNjZXNzaW9uLW51bT4yMjMxMzM3OTwvYWNjZXNzaW9uLW51bT48dXJscz48cmVsYXRl
ZC11cmxzPjx1cmw+aHR0cDovL3d3dy5uY2JpLm5sbS5uaWguZ292L2VudHJlei9xdWVyeS5mY2dp
P2NtZD1SZXRyaWV2ZSZhbXA7ZGI9UHViTWVkJmFtcDtkb3B0PUNpdGF0aW9uJmFtcDtsaXN0X3Vp
ZHM9MjIzMTMzNzk8L3VybD48L3JlbGF0ZWQtdXJscz48L3VybHM+PGVsZWN0cm9uaWMtcmVzb3Vy
Y2UtbnVtPjEwLjExNDYvYW5udXJldi1wYXRob2wtMDExODExLTEzMjQ0MzwvZWxlY3Ryb25pYy1y
ZXNvdXJjZS1udW0+PGxhbmd1YWdlPmVuZzwvbGFuZ3VhZ2U+PC9yZWNvcmQ+PC9DaXRlPjxDaXRl
PjxBdXRob3I+UHJpbmVhczwvQXV0aG9yPjxZZWFyPjIwMDE8L1llYXI+PFJlY051bT40MjwvUmVj
TnVtPjxyZWNvcmQ+PHJlYy1udW1iZXI+NDI8L3JlYy1udW1iZXI+PGZvcmVpZ24ta2V5cz48a2V5
IGFwcD0iRU4iIGRiLWlkPSJ0enN6OWZ0YTYwcnRwN2V2ZGYxdnpmdnU5MHR3ZXQ5c3QydGUiIHRp
bWVzdGFtcD0iMTQyNzMyMjI1MSI+NDI8L2tleT48L2ZvcmVpZ24ta2V5cz48cmVmLXR5cGUgbmFt
ZT0iSm91cm5hbCBBcnRpY2xlIj4xNzwvcmVmLXR5cGU+PGNvbnRyaWJ1dG9ycz48YXV0aG9ycz48
YXV0aG9yPlByaW5lYXMsIEouIFcuPC9hdXRob3I+PGF1dGhvcj5Ld29uLCBFLiBFLjwvYXV0aG9y
PjxhdXRob3I+Q2hvLCBFLiBTLjwvYXV0aG9yPjxhdXRob3I+U2hhcmVyLCBMLiBSLjwvYXV0aG9y
PjxhdXRob3I+QmFybmV0dCwgTS4gSC48L2F1dGhvcj48YXV0aG9yPk9sZXN6YWssIEUuIEwuPC9h
dXRob3I+PGF1dGhvcj5Ib2ZmbWFuLCBCLjwvYXV0aG9yPjxhdXRob3I+TW9yZ2FuLCBCLiBQLjwv
YXV0aG9yPjwvYXV0aG9ycz48L2NvbnRyaWJ1dG9ycz48YXV0aC1hZGRyZXNzPkRlcGFydG1lbnQg
b2YgTWVkaWNpbmUsIFVuaXZlcnNpdHkgb2YgU3lkbmV5LCBOU1csIEF1c3RyYWxpYS4gbGFyYXBp
bnRhQGJpZ3BvbmQuY29tPC9hdXRoLWFkZHJlc3M+PHRpdGxlcz48dGl0bGU+SW1tdW5vcGF0aG9s
b2d5IG9mIHNlY29uZGFyeS1wcm9ncmVzc2l2ZSBtdWx0aXBsZSBzY2xlcm9zaXM8L3RpdGxlPjxz
ZWNvbmRhcnktdGl0bGU+QW5uIE5ldXJvbDwvc2Vjb25kYXJ5LXRpdGxlPjwvdGl0bGVzPjxwZXJp
b2RpY2FsPjxmdWxsLXRpdGxlPkFubiBOZXVyb2w8L2Z1bGwtdGl0bGU+PC9wZXJpb2RpY2FsPjxw
YWdlcz42NDYtNTc8L3BhZ2VzPjx2b2x1bWU+NTA8L3ZvbHVtZT48bnVtYmVyPjU8L251bWJlcj48
ZWRpdGlvbj4yMDAxLzExLzE1PC9lZGl0aW9uPjxrZXl3b3Jkcz48a2V5d29yZD5BZHVsdDwva2V5
d29yZD48a2V5d29yZD5BbnRpZ2VucywgRGlmZmVyZW50aWF0aW9uL2Jpb3N5bnRoZXNpczwva2V5
d29yZD48a2V5d29yZD5DZXJlYmVsbHVtL3BhdGhvbG9neTwva2V5d29yZD48a2V5d29yZD5Db21w
bGVtZW50IEMzL21ldGFib2xpc208L2tleXdvcmQ+PGtleXdvcmQ+Q29tcGxlbWVudCBDM2QvbWV0
YWJvbGlzbTwva2V5d29yZD48a2V5d29yZD5Db21wbGVtZW50IE1lbWJyYW5lIEF0dGFjayBDb21w
bGV4L21ldGFib2xpc208L2tleXdvcmQ+PGtleXdvcmQ+Q29ycHVzIENhbGxvc3VtL3BhdGhvbG9n
eTwva2V5d29yZD48a2V5d29yZD5EaXNlYXNlIFByb2dyZXNzaW9uPC9rZXl3b3JkPjxrZXl3b3Jk
Pkh1bWFuczwva2V5d29yZD48a2V5d29yZD5JbW11bm9nbG9idWxpbnMvbWV0YWJvbGlzbTwva2V5
d29yZD48a2V5d29yZD5JbW11bm9oaXN0b2NoZW1pc3RyeTwva2V5d29yZD48a2V5d29yZD5NYWNy
b3BoYWdlcy9wYXRob2xvZ3k8L2tleXdvcmQ+PGtleXdvcmQ+TWFsZTwva2V5d29yZD48a2V5d29y
ZD5NaWNyb2dsaWEvbWV0YWJvbGlzbS9wYXRob2xvZ3k8L2tleXdvcmQ+PGtleXdvcmQ+TXVsdGlw
bGUgU2NsZXJvc2lzLCBDaHJvbmljIFByb2dyZXNzaXZlLyppbW11bm9sb2d5LypwYXRob2xvZ3k8
L2tleXdvcmQ+PGtleXdvcmQ+TXllbGluIFNoZWF0aC9pbW11bm9sb2d5L21ldGFib2xpc20vcGF0
aG9sb2d5PC9rZXl3b3JkPjxrZXl3b3JkPk9saWdvZGVuZHJvZ2xpYS9tZXRhYm9saXNtL3BhdGhv
bG9neTwva2V5d29yZD48L2tleXdvcmRzPjxkYXRlcz48eWVhcj4yMDAxPC95ZWFyPjxwdWItZGF0
ZXM+PGRhdGU+Tm92PC9kYXRlPjwvcHViLWRhdGVzPjwvZGF0ZXM+PGlzYm4+MDM2NC01MTM0IChQ
cmludCkmI3hEOzAzNjQtNTEzNCAoTGlua2luZyk8L2lzYm4+PGFjY2Vzc2lvbi1udW0+MTE3MDY5
NzE8L2FjY2Vzc2lvbi1udW0+PHVybHM+PHJlbGF0ZWQtdXJscz48dXJsPmh0dHA6Ly93d3cubmNi
aS5ubG0ubmloLmdvdi9lbnRyZXovcXVlcnkuZmNnaT9jbWQ9UmV0cmlldmUmYW1wO2RiPVB1Yk1l
ZCZhbXA7ZG9wdD1DaXRhdGlvbiZhbXA7bGlzdF91aWRzPTExNzA2OTcxPC91cmw+PC9yZWxhdGVk
LXVybHM+PC91cmxzPjxsYW5ndWFnZT5lbmc8L2xhbmd1YWdlPjwvcmVjb3JkPjwvQ2l0ZT48Q2l0
ZT48QXV0aG9yPlNvYmVsPC9BdXRob3I+PFllYXI+MjAwODwvWWVhcj48UmVjTnVtPjM1PC9SZWNO
dW0+PHJlY29yZD48cmVjLW51bWJlcj4zNTwvcmVjLW51bWJlcj48Zm9yZWlnbi1rZXlzPjxrZXkg
YXBwPSJFTiIgZGItaWQ9InR6c3o5ZnRhNjBydHA3ZXZkZjF2emZ2dTkwdHdldDlzdDJ0ZSIgdGlt
ZXN0YW1wPSIxNDI3MzIyMjUxIj4zNTwva2V5PjwvZm9yZWlnbi1rZXlzPjxyZWYtdHlwZSBuYW1l
PSJKb3VybmFsIEFydGljbGUiPjE3PC9yZWYtdHlwZT48Y29udHJpYnV0b3JzPjxhdXRob3JzPjxh
dXRob3I+U29iZWwsIFIuPC9hdXRob3I+PGF1dGhvcj5Nb29yZSwgVzwvYXV0aG9yPjwvYXV0aG9y
cz48L2NvbnRyaWJ1dG9ycz48dGl0bGVzPjx0aXRsZT5EZW15ZWxpbmF0aW5nIGRpc2Vhc2VzPC90
aXRsZT48c2Vjb25kYXJ5LXRpdGxlPkdyZWVuZmllbGTigJlzIG5ldXJvcGF0aG9sb2d5LCBMb25k
b24sIEVuZ2xhbjogT3hmb3JkIFVuaXZlcnNpdHkgUHJlc3MgPC9zZWNvbmRhcnktdGl0bGU+PC90
aXRsZXM+PHBlcmlvZGljYWw+PGZ1bGwtdGl0bGU+R3JlZW5maWVsZOKAmXMgbmV1cm9wYXRob2xv
Z3ksIExvbmRvbiwgRW5nbGFuOiBPeGZvcmQgVW5pdmVyc2l0eSBQcmVzczwvZnVsbC10aXRsZT48
L3BlcmlvZGljYWw+PHBhZ2VzPjE1MTMtMTYwODwvcGFnZXM+PHZvbHVtZT4yPC92b2x1bWU+PG51
bWJlcj4gOHRoIGVkLjwvbnVtYmVyPjxkYXRlcz48eWVhcj4yMDA4PC95ZWFyPjwvZGF0ZXM+PHVy
bHM+PC91cmxzPjwvcmVjb3JkPjwvQ2l0ZT48L0VuZE5vdGU+
</w:fldData>
        </w:fldChar>
      </w:r>
      <w:r w:rsidR="00FA3B8B">
        <w:rPr>
          <w:rFonts w:ascii="Times New Roman" w:hAnsi="Times New Roman"/>
        </w:rPr>
        <w:instrText xml:space="preserve"> ADDIN EN.CITE </w:instrText>
      </w:r>
      <w:r w:rsidR="00C76D57">
        <w:rPr>
          <w:rFonts w:ascii="Times New Roman" w:hAnsi="Times New Roman"/>
        </w:rPr>
        <w:fldChar w:fldCharType="begin">
          <w:fldData xml:space="preserve">PEVuZE5vdGU+PENpdGU+PEF1dGhvcj5Qb3Blc2N1PC9BdXRob3I+PFllYXI+MjAxMjwvWWVhcj48
UmVjTnVtPjQzPC9SZWNOdW0+PERpc3BsYXlUZXh0PjxzdHlsZSBmYWNlPSJzdXBlcnNjcmlwdCI+
NTAsNTEsNTU8L3N0eWxlPjwvRGlzcGxheVRleHQ+PHJlY29yZD48cmVjLW51bWJlcj40MzwvcmVj
LW51bWJlcj48Zm9yZWlnbi1rZXlzPjxrZXkgYXBwPSJFTiIgZGItaWQ9InR6c3o5ZnRhNjBydHA3
ZXZkZjF2emZ2dTkwdHdldDlzdDJ0ZSIgdGltZXN0YW1wPSIxNDI3MzIyMjUxIj40Mzwva2V5Pjwv
Zm9yZWlnbi1rZXlzPjxyZWYtdHlwZSBuYW1lPSJKb3VybmFsIEFydGljbGUiPjE3PC9yZWYtdHlw
ZT48Y29udHJpYnV0b3JzPjxhdXRob3JzPjxhdXRob3I+UG9wZXNjdSwgQi4gRi48L2F1dGhvcj48
YXV0aG9yPkx1Y2NoaW5ldHRpLCBDLiBGLjwvYXV0aG9yPjwvYXV0aG9ycz48L2NvbnRyaWJ1dG9y
cz48YXV0aC1hZGRyZXNzPkRlcGFydG1lbnQgb2YgQW5hdG9teSBhbmQgQ2VsbCBCaW9sb2d5LCBV
bml2ZXJzaXR5IG9mIFNhc2thdGNoZXdhbiwgU2Fza2F0b29uLCBTYXNrYXRjaGV3YW4gUzdLIDBN
NywgQ2FuYWRhLiBib2dkYW4ucG9wZXNjdUB1c2Fzay5jYTwvYXV0aC1hZGRyZXNzPjx0aXRsZXM+
PHRpdGxlPlBhdGhvbG9neSBvZiBkZW15ZWxpbmF0aW5nIGRpc2Vhc2VzPC90aXRsZT48c2Vjb25k
YXJ5LXRpdGxlPkFubnUgUmV2IFBhdGhvbDwvc2Vjb25kYXJ5LXRpdGxlPjwvdGl0bGVzPjxwZXJp
b2RpY2FsPjxmdWxsLXRpdGxlPkFubnUgUmV2IFBhdGhvbDwvZnVsbC10aXRsZT48L3BlcmlvZGlj
YWw+PHBhZ2VzPjE4NS0yMTc8L3BhZ2VzPjx2b2x1bWU+Nzwvdm9sdW1lPjxlZGl0aW9uPjIwMTIv
MDIvMDk8L2VkaXRpb24+PGtleXdvcmRzPjxrZXl3b3JkPkRlbXllbGluYXRpbmcgRGlzZWFzZXMv
aW1tdW5vbG9neS8qcGF0aG9sb2d5PC9rZXl3b3JkPjxrZXl3b3JkPkRpZmZ1c2UgQ2VyZWJyYWwg
U2NsZXJvc2lzIG9mIFNjaGlsZGVyL2ltbXVub2xvZ3kvcGF0aG9sb2d5PC9rZXl3b3JkPjxrZXl3
b3JkPkVuY2VwaGFsb215ZWxpdGlzLCBBY3V0ZSBEaXNzZW1pbmF0ZWQvcGF0aG9sb2d5PC9rZXl3
b3JkPjxrZXl3b3JkPkh1bWFuczwva2V5d29yZD48a2V5d29yZD5JbmZsYW1tYXRpb24vcGF0aG9s
b2d5PC9rZXl3b3JkPjxrZXl3b3JkPk11bHRpcGxlIFNjbGVyb3Npcy9pbW11bm9sb2d5L3BhdGhv
bG9neTwva2V5d29yZD48a2V5d29yZD5OZXVyb215ZWxpdGlzIE9wdGljYS9pbW11bm9sb2d5L3Bh
dGhvbG9neTwva2V5d29yZD48L2tleXdvcmRzPjxkYXRlcz48eWVhcj4yMDEyPC95ZWFyPjwvZGF0
ZXM+PGlzYm4+MTU1My00MDE0IChFbGVjdHJvbmljKSYjeEQ7MTU1My00MDA2IChMaW5raW5nKTwv
aXNibj48YWNjZXNzaW9uLW51bT4yMjMxMzM3OTwvYWNjZXNzaW9uLW51bT48dXJscz48cmVsYXRl
ZC11cmxzPjx1cmw+aHR0cDovL3d3dy5uY2JpLm5sbS5uaWguZ292L2VudHJlei9xdWVyeS5mY2dp
P2NtZD1SZXRyaWV2ZSZhbXA7ZGI9UHViTWVkJmFtcDtkb3B0PUNpdGF0aW9uJmFtcDtsaXN0X3Vp
ZHM9MjIzMTMzNzk8L3VybD48L3JlbGF0ZWQtdXJscz48L3VybHM+PGVsZWN0cm9uaWMtcmVzb3Vy
Y2UtbnVtPjEwLjExNDYvYW5udXJldi1wYXRob2wtMDExODExLTEzMjQ0MzwvZWxlY3Ryb25pYy1y
ZXNvdXJjZS1udW0+PGxhbmd1YWdlPmVuZzwvbGFuZ3VhZ2U+PC9yZWNvcmQ+PC9DaXRlPjxDaXRl
PjxBdXRob3I+UHJpbmVhczwvQXV0aG9yPjxZZWFyPjIwMDE8L1llYXI+PFJlY051bT40MjwvUmVj
TnVtPjxyZWNvcmQ+PHJlYy1udW1iZXI+NDI8L3JlYy1udW1iZXI+PGZvcmVpZ24ta2V5cz48a2V5
IGFwcD0iRU4iIGRiLWlkPSJ0enN6OWZ0YTYwcnRwN2V2ZGYxdnpmdnU5MHR3ZXQ5c3QydGUiIHRp
bWVzdGFtcD0iMTQyNzMyMjI1MSI+NDI8L2tleT48L2ZvcmVpZ24ta2V5cz48cmVmLXR5cGUgbmFt
ZT0iSm91cm5hbCBBcnRpY2xlIj4xNzwvcmVmLXR5cGU+PGNvbnRyaWJ1dG9ycz48YXV0aG9ycz48
YXV0aG9yPlByaW5lYXMsIEouIFcuPC9hdXRob3I+PGF1dGhvcj5Ld29uLCBFLiBFLjwvYXV0aG9y
PjxhdXRob3I+Q2hvLCBFLiBTLjwvYXV0aG9yPjxhdXRob3I+U2hhcmVyLCBMLiBSLjwvYXV0aG9y
PjxhdXRob3I+QmFybmV0dCwgTS4gSC48L2F1dGhvcj48YXV0aG9yPk9sZXN6YWssIEUuIEwuPC9h
dXRob3I+PGF1dGhvcj5Ib2ZmbWFuLCBCLjwvYXV0aG9yPjxhdXRob3I+TW9yZ2FuLCBCLiBQLjwv
YXV0aG9yPjwvYXV0aG9ycz48L2NvbnRyaWJ1dG9ycz48YXV0aC1hZGRyZXNzPkRlcGFydG1lbnQg
b2YgTWVkaWNpbmUsIFVuaXZlcnNpdHkgb2YgU3lkbmV5LCBOU1csIEF1c3RyYWxpYS4gbGFyYXBp
bnRhQGJpZ3BvbmQuY29tPC9hdXRoLWFkZHJlc3M+PHRpdGxlcz48dGl0bGU+SW1tdW5vcGF0aG9s
b2d5IG9mIHNlY29uZGFyeS1wcm9ncmVzc2l2ZSBtdWx0aXBsZSBzY2xlcm9zaXM8L3RpdGxlPjxz
ZWNvbmRhcnktdGl0bGU+QW5uIE5ldXJvbDwvc2Vjb25kYXJ5LXRpdGxlPjwvdGl0bGVzPjxwZXJp
b2RpY2FsPjxmdWxsLXRpdGxlPkFubiBOZXVyb2w8L2Z1bGwtdGl0bGU+PC9wZXJpb2RpY2FsPjxw
YWdlcz42NDYtNTc8L3BhZ2VzPjx2b2x1bWU+NTA8L3ZvbHVtZT48bnVtYmVyPjU8L251bWJlcj48
ZWRpdGlvbj4yMDAxLzExLzE1PC9lZGl0aW9uPjxrZXl3b3Jkcz48a2V5d29yZD5BZHVsdDwva2V5
d29yZD48a2V5d29yZD5BbnRpZ2VucywgRGlmZmVyZW50aWF0aW9uL2Jpb3N5bnRoZXNpczwva2V5
d29yZD48a2V5d29yZD5DZXJlYmVsbHVtL3BhdGhvbG9neTwva2V5d29yZD48a2V5d29yZD5Db21w
bGVtZW50IEMzL21ldGFib2xpc208L2tleXdvcmQ+PGtleXdvcmQ+Q29tcGxlbWVudCBDM2QvbWV0
YWJvbGlzbTwva2V5d29yZD48a2V5d29yZD5Db21wbGVtZW50IE1lbWJyYW5lIEF0dGFjayBDb21w
bGV4L21ldGFib2xpc208L2tleXdvcmQ+PGtleXdvcmQ+Q29ycHVzIENhbGxvc3VtL3BhdGhvbG9n
eTwva2V5d29yZD48a2V5d29yZD5EaXNlYXNlIFByb2dyZXNzaW9uPC9rZXl3b3JkPjxrZXl3b3Jk
Pkh1bWFuczwva2V5d29yZD48a2V5d29yZD5JbW11bm9nbG9idWxpbnMvbWV0YWJvbGlzbTwva2V5
d29yZD48a2V5d29yZD5JbW11bm9oaXN0b2NoZW1pc3RyeTwva2V5d29yZD48a2V5d29yZD5NYWNy
b3BoYWdlcy9wYXRob2xvZ3k8L2tleXdvcmQ+PGtleXdvcmQ+TWFsZTwva2V5d29yZD48a2V5d29y
ZD5NaWNyb2dsaWEvbWV0YWJvbGlzbS9wYXRob2xvZ3k8L2tleXdvcmQ+PGtleXdvcmQ+TXVsdGlw
bGUgU2NsZXJvc2lzLCBDaHJvbmljIFByb2dyZXNzaXZlLyppbW11bm9sb2d5LypwYXRob2xvZ3k8
L2tleXdvcmQ+PGtleXdvcmQ+TXllbGluIFNoZWF0aC9pbW11bm9sb2d5L21ldGFib2xpc20vcGF0
aG9sb2d5PC9rZXl3b3JkPjxrZXl3b3JkPk9saWdvZGVuZHJvZ2xpYS9tZXRhYm9saXNtL3BhdGhv
bG9neTwva2V5d29yZD48L2tleXdvcmRzPjxkYXRlcz48eWVhcj4yMDAxPC95ZWFyPjxwdWItZGF0
ZXM+PGRhdGU+Tm92PC9kYXRlPjwvcHViLWRhdGVzPjwvZGF0ZXM+PGlzYm4+MDM2NC01MTM0IChQ
cmludCkmI3hEOzAzNjQtNTEzNCAoTGlua2luZyk8L2lzYm4+PGFjY2Vzc2lvbi1udW0+MTE3MDY5
NzE8L2FjY2Vzc2lvbi1udW0+PHVybHM+PHJlbGF0ZWQtdXJscz48dXJsPmh0dHA6Ly93d3cubmNi
aS5ubG0ubmloLmdvdi9lbnRyZXovcXVlcnkuZmNnaT9jbWQ9UmV0cmlldmUmYW1wO2RiPVB1Yk1l
ZCZhbXA7ZG9wdD1DaXRhdGlvbiZhbXA7bGlzdF91aWRzPTExNzA2OTcxPC91cmw+PC9yZWxhdGVk
LXVybHM+PC91cmxzPjxsYW5ndWFnZT5lbmc8L2xhbmd1YWdlPjwvcmVjb3JkPjwvQ2l0ZT48Q2l0
ZT48QXV0aG9yPlNvYmVsPC9BdXRob3I+PFllYXI+MjAwODwvWWVhcj48UmVjTnVtPjM1PC9SZWNO
dW0+PHJlY29yZD48cmVjLW51bWJlcj4zNTwvcmVjLW51bWJlcj48Zm9yZWlnbi1rZXlzPjxrZXkg
YXBwPSJFTiIgZGItaWQ9InR6c3o5ZnRhNjBydHA3ZXZkZjF2emZ2dTkwdHdldDlzdDJ0ZSIgdGlt
ZXN0YW1wPSIxNDI3MzIyMjUxIj4zNTwva2V5PjwvZm9yZWlnbi1rZXlzPjxyZWYtdHlwZSBuYW1l
PSJKb3VybmFsIEFydGljbGUiPjE3PC9yZWYtdHlwZT48Y29udHJpYnV0b3JzPjxhdXRob3JzPjxh
dXRob3I+U29iZWwsIFIuPC9hdXRob3I+PGF1dGhvcj5Nb29yZSwgVzwvYXV0aG9yPjwvYXV0aG9y
cz48L2NvbnRyaWJ1dG9ycz48dGl0bGVzPjx0aXRsZT5EZW15ZWxpbmF0aW5nIGRpc2Vhc2VzPC90
aXRsZT48c2Vjb25kYXJ5LXRpdGxlPkdyZWVuZmllbGTigJlzIG5ldXJvcGF0aG9sb2d5LCBMb25k
b24sIEVuZ2xhbjogT3hmb3JkIFVuaXZlcnNpdHkgUHJlc3MgPC9zZWNvbmRhcnktdGl0bGU+PC90
aXRsZXM+PHBlcmlvZGljYWw+PGZ1bGwtdGl0bGU+R3JlZW5maWVsZOKAmXMgbmV1cm9wYXRob2xv
Z3ksIExvbmRvbiwgRW5nbGFuOiBPeGZvcmQgVW5pdmVyc2l0eSBQcmVzczwvZnVsbC10aXRsZT48
L3BlcmlvZGljYWw+PHBhZ2VzPjE1MTMtMTYwODwvcGFnZXM+PHZvbHVtZT4yPC92b2x1bWU+PG51
bWJlcj4gOHRoIGVkLjwvbnVtYmVyPjxkYXRlcz48eWVhcj4yMDA4PC95ZWFyPjwvZGF0ZXM+PHVy
bHM+PC91cmxzPjwvcmVjb3JkPjwvQ2l0ZT48L0VuZE5vdGU+
</w:fldData>
        </w:fldChar>
      </w:r>
      <w:r w:rsidR="00FA3B8B">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50" w:tooltip="Popescu, 2012 #43" w:history="1">
        <w:r w:rsidR="003741F5" w:rsidRPr="00BF4B4F">
          <w:rPr>
            <w:rFonts w:ascii="Times New Roman" w:hAnsi="Times New Roman"/>
            <w:noProof/>
            <w:vertAlign w:val="superscript"/>
          </w:rPr>
          <w:t>50</w:t>
        </w:r>
      </w:hyperlink>
      <w:r w:rsidR="00BF4B4F" w:rsidRPr="00BF4B4F">
        <w:rPr>
          <w:rFonts w:ascii="Times New Roman" w:hAnsi="Times New Roman"/>
          <w:noProof/>
          <w:vertAlign w:val="superscript"/>
        </w:rPr>
        <w:t>,</w:t>
      </w:r>
      <w:hyperlink w:anchor="_ENREF_51" w:tooltip="Sobel, 2008 #35" w:history="1">
        <w:r w:rsidR="003741F5" w:rsidRPr="00BF4B4F">
          <w:rPr>
            <w:rFonts w:ascii="Times New Roman" w:hAnsi="Times New Roman"/>
            <w:noProof/>
            <w:vertAlign w:val="superscript"/>
          </w:rPr>
          <w:t>51</w:t>
        </w:r>
      </w:hyperlink>
      <w:r w:rsidR="00BF4B4F" w:rsidRPr="00BF4B4F">
        <w:rPr>
          <w:rFonts w:ascii="Times New Roman" w:hAnsi="Times New Roman"/>
          <w:noProof/>
          <w:vertAlign w:val="superscript"/>
        </w:rPr>
        <w:t>,</w:t>
      </w:r>
      <w:hyperlink w:anchor="_ENREF_55" w:tooltip="Prineas, 2001 #42" w:history="1">
        <w:r w:rsidR="003741F5" w:rsidRPr="00BF4B4F">
          <w:rPr>
            <w:rFonts w:ascii="Times New Roman" w:hAnsi="Times New Roman"/>
            <w:noProof/>
            <w:vertAlign w:val="superscript"/>
          </w:rPr>
          <w:t>55</w:t>
        </w:r>
      </w:hyperlink>
      <w:r w:rsidR="00C76D57" w:rsidRPr="00E63F36">
        <w:rPr>
          <w:rFonts w:ascii="Times New Roman" w:hAnsi="Times New Roman"/>
        </w:rPr>
        <w:fldChar w:fldCharType="end"/>
      </w:r>
      <w:r w:rsidRPr="00E63F36">
        <w:rPr>
          <w:rFonts w:ascii="Times New Roman" w:hAnsi="Times New Roman"/>
        </w:rPr>
        <w:t xml:space="preserve">   </w:t>
      </w:r>
      <w:proofErr w:type="spellStart"/>
      <w:r w:rsidRPr="00E63F36">
        <w:rPr>
          <w:rFonts w:ascii="Times New Roman" w:hAnsi="Times New Roman"/>
        </w:rPr>
        <w:t>Remyelinated</w:t>
      </w:r>
      <w:proofErr w:type="spellEnd"/>
      <w:r w:rsidRPr="00E63F36">
        <w:rPr>
          <w:rFonts w:ascii="Times New Roman" w:hAnsi="Times New Roman"/>
        </w:rPr>
        <w:t xml:space="preserve"> plaques are seen within or more often at the margins of active plaques and contain thinly </w:t>
      </w:r>
      <w:proofErr w:type="spellStart"/>
      <w:r w:rsidRPr="00E63F36">
        <w:rPr>
          <w:rFonts w:ascii="Times New Roman" w:hAnsi="Times New Roman"/>
        </w:rPr>
        <w:t>myelinated</w:t>
      </w:r>
      <w:proofErr w:type="spellEnd"/>
      <w:r w:rsidRPr="00E63F36">
        <w:rPr>
          <w:rFonts w:ascii="Times New Roman" w:hAnsi="Times New Roman"/>
        </w:rPr>
        <w:t xml:space="preserve"> axons and often increased numbers of </w:t>
      </w:r>
      <w:proofErr w:type="spellStart"/>
      <w:r w:rsidRPr="00E63F36">
        <w:rPr>
          <w:rFonts w:ascii="Times New Roman" w:hAnsi="Times New Roman"/>
        </w:rPr>
        <w:t>oligodendrocyte</w:t>
      </w:r>
      <w:proofErr w:type="spellEnd"/>
      <w:r w:rsidRPr="00E63F36">
        <w:rPr>
          <w:rFonts w:ascii="Times New Roman" w:hAnsi="Times New Roman"/>
        </w:rPr>
        <w:t xml:space="preserve"> precursor cells.</w:t>
      </w:r>
      <w:r w:rsidR="00C76D57" w:rsidRPr="00E63F36">
        <w:rPr>
          <w:rFonts w:ascii="Times New Roman" w:hAnsi="Times New Roman"/>
        </w:rPr>
        <w:fldChar w:fldCharType="begin">
          <w:fldData xml:space="preserve">PEVuZE5vdGU+PENpdGU+PEF1dGhvcj5Qb3Blc2N1PC9BdXRob3I+PFllYXI+MjAxMjwvWWVhcj48
UmVjTnVtPjQzPC9SZWNOdW0+PERpc3BsYXlUZXh0PjxzdHlsZSBmYWNlPSJzdXBlcnNjcmlwdCI+
NTAsNTM8L3N0eWxlPjwvRGlzcGxheVRleHQ+PHJlY29yZD48cmVjLW51bWJlcj40MzwvcmVjLW51
bWJlcj48Zm9yZWlnbi1rZXlzPjxrZXkgYXBwPSJFTiIgZGItaWQ9InR6c3o5ZnRhNjBydHA3ZXZk
ZjF2emZ2dTkwdHdldDlzdDJ0ZSIgdGltZXN0YW1wPSIxNDI3MzIyMjUxIj40Mzwva2V5PjwvZm9y
ZWlnbi1rZXlzPjxyZWYtdHlwZSBuYW1lPSJKb3VybmFsIEFydGljbGUiPjE3PC9yZWYtdHlwZT48
Y29udHJpYnV0b3JzPjxhdXRob3JzPjxhdXRob3I+UG9wZXNjdSwgQi4gRi48L2F1dGhvcj48YXV0
aG9yPkx1Y2NoaW5ldHRpLCBDLiBGLjwvYXV0aG9yPjwvYXV0aG9ycz48L2NvbnRyaWJ1dG9ycz48
YXV0aC1hZGRyZXNzPkRlcGFydG1lbnQgb2YgQW5hdG9teSBhbmQgQ2VsbCBCaW9sb2d5LCBVbml2
ZXJzaXR5IG9mIFNhc2thdGNoZXdhbiwgU2Fza2F0b29uLCBTYXNrYXRjaGV3YW4gUzdLIDBNNywg
Q2FuYWRhLiBib2dkYW4ucG9wZXNjdUB1c2Fzay5jYTwvYXV0aC1hZGRyZXNzPjx0aXRsZXM+PHRp
dGxlPlBhdGhvbG9neSBvZiBkZW15ZWxpbmF0aW5nIGRpc2Vhc2VzPC90aXRsZT48c2Vjb25kYXJ5
LXRpdGxlPkFubnUgUmV2IFBhdGhvbDwvc2Vjb25kYXJ5LXRpdGxlPjwvdGl0bGVzPjxwZXJpb2Rp
Y2FsPjxmdWxsLXRpdGxlPkFubnUgUmV2IFBhdGhvbDwvZnVsbC10aXRsZT48L3BlcmlvZGljYWw+
PHBhZ2VzPjE4NS0yMTc8L3BhZ2VzPjx2b2x1bWU+Nzwvdm9sdW1lPjxlZGl0aW9uPjIwMTIvMDIv
MDk8L2VkaXRpb24+PGtleXdvcmRzPjxrZXl3b3JkPkRlbXllbGluYXRpbmcgRGlzZWFzZXMvaW1t
dW5vbG9neS8qcGF0aG9sb2d5PC9rZXl3b3JkPjxrZXl3b3JkPkRpZmZ1c2UgQ2VyZWJyYWwgU2Ns
ZXJvc2lzIG9mIFNjaGlsZGVyL2ltbXVub2xvZ3kvcGF0aG9sb2d5PC9rZXl3b3JkPjxrZXl3b3Jk
PkVuY2VwaGFsb215ZWxpdGlzLCBBY3V0ZSBEaXNzZW1pbmF0ZWQvcGF0aG9sb2d5PC9rZXl3b3Jk
PjxrZXl3b3JkPkh1bWFuczwva2V5d29yZD48a2V5d29yZD5JbmZsYW1tYXRpb24vcGF0aG9sb2d5
PC9rZXl3b3JkPjxrZXl3b3JkPk11bHRpcGxlIFNjbGVyb3Npcy9pbW11bm9sb2d5L3BhdGhvbG9n
eTwva2V5d29yZD48a2V5d29yZD5OZXVyb215ZWxpdGlzIE9wdGljYS9pbW11bm9sb2d5L3BhdGhv
bG9neTwva2V5d29yZD48L2tleXdvcmRzPjxkYXRlcz48eWVhcj4yMDEyPC95ZWFyPjwvZGF0ZXM+
PGlzYm4+MTU1My00MDE0IChFbGVjdHJvbmljKSYjeEQ7MTU1My00MDA2IChMaW5raW5nKTwvaXNi
bj48YWNjZXNzaW9uLW51bT4yMjMxMzM3OTwvYWNjZXNzaW9uLW51bT48dXJscz48cmVsYXRlZC11
cmxzPjx1cmw+aHR0cDovL3d3dy5uY2JpLm5sbS5uaWguZ292L2VudHJlei9xdWVyeS5mY2dpP2Nt
ZD1SZXRyaWV2ZSZhbXA7ZGI9UHViTWVkJmFtcDtkb3B0PUNpdGF0aW9uJmFtcDtsaXN0X3VpZHM9
MjIzMTMzNzk8L3VybD48L3JlbGF0ZWQtdXJscz48L3VybHM+PGVsZWN0cm9uaWMtcmVzb3VyY2Ut
bnVtPjEwLjExNDYvYW5udXJldi1wYXRob2wtMDExODExLTEzMjQ0MzwvZWxlY3Ryb25pYy1yZXNv
dXJjZS1udW0+PGxhbmd1YWdlPmVuZzwvbGFuZ3VhZ2U+PC9yZWNvcmQ+PC9DaXRlPjxDaXRlPjxB
dXRob3I+QnJ1Y2s8L0F1dGhvcj48WWVhcj4xOTk1PC9ZZWFyPjxSZWNOdW0+MTAwPC9SZWNOdW0+
PHJlY29yZD48cmVjLW51bWJlcj4xMDA8L3JlYy1udW1iZXI+PGZvcmVpZ24ta2V5cz48a2V5IGFw
cD0iRU4iIGRiLWlkPSJ0enN6OWZ0YTYwcnRwN2V2ZGYxdnpmdnU5MHR3ZXQ5c3QydGUiIHRpbWVz
dGFtcD0iMTQyNzMyMjI1MiI+MTAwPC9rZXk+PC9mb3JlaWduLWtleXM+PHJlZi10eXBlIG5hbWU9
IkpvdXJuYWwgQXJ0aWNsZSI+MTc8L3JlZi10eXBlPjxjb250cmlidXRvcnM+PGF1dGhvcnM+PGF1
dGhvcj5CcnVjaywgVy48L2F1dGhvcj48YXV0aG9yPlBvcmFkYSwgUC48L2F1dGhvcj48YXV0aG9y
PlBvc2VyLCBTLjwvYXV0aG9yPjxhdXRob3I+UmllY2ttYW5uLCBQLjwvYXV0aG9yPjxhdXRob3I+
SGFuZWZlbGQsIEYuPC9hdXRob3I+PGF1dGhvcj5LcmV0enNjaG1hciwgSC4gQS48L2F1dGhvcj48
YXV0aG9yPkxhc3NtYW5uLCBILjwvYXV0aG9yPjwvYXV0aG9ycz48L2NvbnRyaWJ1dG9ycz48YXV0
aC1hZGRyZXNzPkRlcGFydG1lbnQgb2YgTmV1cm9wYXRob2xvZ3ksIFVuaXZlcnNpdHkgb2YgR290
dGluZ2VuLCBHZXJtYW55LjwvYXV0aC1hZGRyZXNzPjx0aXRsZXM+PHRpdGxlPk1vbm9jeXRlL21h
Y3JvcGhhZ2UgZGlmZmVyZW50aWF0aW9uIGluIGVhcmx5IG11bHRpcGxlIHNjbGVyb3NpcyBsZXNp
b25zPC90aXRsZT48c2Vjb25kYXJ5LXRpdGxlPkFubiBOZXVyb2w8L3NlY29uZGFyeS10aXRsZT48
L3RpdGxlcz48cGVyaW9kaWNhbD48ZnVsbC10aXRsZT5Bbm4gTmV1cm9sPC9mdWxsLXRpdGxlPjwv
cGVyaW9kaWNhbD48cGFnZXM+Nzg4LTk2PC9wYWdlcz48dm9sdW1lPjM4PC92b2x1bWU+PG51bWJl
cj41PC9udW1iZXI+PGVkaXRpb24+MTk5NS8xMS8wMTwvZWRpdGlvbj48a2V5d29yZHM+PGtleXdv
cmQ+QWRvbGVzY2VudDwva2V5d29yZD48a2V5d29yZD5BZHVsdDwva2V5d29yZD48a2V5d29yZD5B
bnRpZ2VucywgRGlmZmVyZW50aWF0aW9uLyphbmFseXNpczwva2V5d29yZD48a2V5d29yZD5BbnRp
Z2VucywgU3VyZmFjZS9hbmFseXNpczwva2V5d29yZD48a2V5d29yZD5CaW9sb2dpY2FsIE1hcmtl
cnMvYW5hbHlzaXM8L2tleXdvcmQ+PGtleXdvcmQ+Q2FsY2l1bS1CaW5kaW5nIFByb3RlaW5zL2Fu
YWx5c2lzPC9rZXl3b3JkPjxrZXl3b3JkPkNhbGdyYW51bGluIEI8L2tleXdvcmQ+PGtleXdvcmQ+
Q2VyZWJyYWwgQ29ydGV4LyppbW11bm9sb2d5L3BhdGhvbG9neTwva2V5d29yZD48a2V5d29yZD5F
bmRvdGhlbGl1bSwgVmFzY3VsYXIvcGF0aG9sb2d5PC9rZXl3b3JkPjxrZXl3b3JkPkZlbWFsZTwv
a2V5d29yZD48a2V5d29yZD5IdW1hbnM8L2tleXdvcmQ+PGtleXdvcmQ+SW1tdW5vaGlzdG9jaGVt
aXN0cnk8L2tleXdvcmQ+PGtleXdvcmQ+TGV1a29jeXRlIEwxIEFudGlnZW4gQ29tcGxleDwva2V5
d29yZD48a2V5d29yZD5NYWNyb3BoYWdlIEFjdGl2YXRpb24vKnBoeXNpb2xvZ3k8L2tleXdvcmQ+
PGtleXdvcmQ+TWFjcm9waGFnZXMvKnBhdGhvbG9neS9waHlzaW9sb2d5PC9rZXl3b3JkPjxrZXl3
b3JkPk1hZ25ldGljIFJlc29uYW5jZSBJbWFnaW5nPC9rZXl3b3JkPjxrZXl3b3JkPk1hbGU8L2tl
eXdvcmQ+PGtleXdvcmQ+TW9ub2N5dGVzLypwYXRob2xvZ3kvcGh5c2lvbG9neTwva2V5d29yZD48
a2V5d29yZD5NdWx0aXBsZSBTY2xlcm9zaXMvKmltbXVub2xvZ3kvcGF0aG9sb2d5L3BoeXNpb3Bh
dGhvbG9neTwva2V5d29yZD48a2V5d29yZD5OZXVyYWwgQ2VsbCBBZGhlc2lvbiBNb2xlY3VsZXMv
YW5hbHlzaXM8L2tleXdvcmQ+PC9rZXl3b3Jkcz48ZGF0ZXM+PHllYXI+MTk5NTwveWVhcj48cHVi
LWRhdGVzPjxkYXRlPk5vdjwvZGF0ZT48L3B1Yi1kYXRlcz48L2RhdGVzPjxpc2JuPjAzNjQtNTEz
NCAoUHJpbnQpJiN4RDswMzY0LTUxMzQgKExpbmtpbmcpPC9pc2JuPjxhY2Nlc3Npb24tbnVtPjc0
ODY4NzE8L2FjY2Vzc2lvbi1udW0+PHVybHM+PHJlbGF0ZWQtdXJscz48dXJsPmh0dHA6Ly93d3cu
bmNiaS5ubG0ubmloLmdvdi9lbnRyZXovcXVlcnkuZmNnaT9jbWQ9UmV0cmlldmUmYW1wO2RiPVB1
Yk1lZCZhbXA7ZG9wdD1DaXRhdGlvbiZhbXA7bGlzdF91aWRzPTc0ODY4NzE8L3VybD48L3JlbGF0
ZWQtdXJscz48L3VybHM+PGVsZWN0cm9uaWMtcmVzb3VyY2UtbnVtPjEwLjEwMDIvYW5hLjQxMDM4
MDUxNDwvZWxlY3Ryb25pYy1yZXNvdXJjZS1udW0+PGxhbmd1YWdlPmVuZzwvbGFuZ3VhZ2U+PC9y
ZWNvcmQ+PC9DaXRlPjwvRW5kTm90ZT5=
</w:fldData>
        </w:fldChar>
      </w:r>
      <w:r w:rsidR="00BF4B4F">
        <w:rPr>
          <w:rFonts w:ascii="Times New Roman" w:hAnsi="Times New Roman"/>
        </w:rPr>
        <w:instrText xml:space="preserve"> ADDIN EN.CITE </w:instrText>
      </w:r>
      <w:r w:rsidR="00C76D57">
        <w:rPr>
          <w:rFonts w:ascii="Times New Roman" w:hAnsi="Times New Roman"/>
        </w:rPr>
        <w:fldChar w:fldCharType="begin">
          <w:fldData xml:space="preserve">PEVuZE5vdGU+PENpdGU+PEF1dGhvcj5Qb3Blc2N1PC9BdXRob3I+PFllYXI+MjAxMjwvWWVhcj48
UmVjTnVtPjQzPC9SZWNOdW0+PERpc3BsYXlUZXh0PjxzdHlsZSBmYWNlPSJzdXBlcnNjcmlwdCI+
NTAsNTM8L3N0eWxlPjwvRGlzcGxheVRleHQ+PHJlY29yZD48cmVjLW51bWJlcj40MzwvcmVjLW51
bWJlcj48Zm9yZWlnbi1rZXlzPjxrZXkgYXBwPSJFTiIgZGItaWQ9InR6c3o5ZnRhNjBydHA3ZXZk
ZjF2emZ2dTkwdHdldDlzdDJ0ZSIgdGltZXN0YW1wPSIxNDI3MzIyMjUxIj40Mzwva2V5PjwvZm9y
ZWlnbi1rZXlzPjxyZWYtdHlwZSBuYW1lPSJKb3VybmFsIEFydGljbGUiPjE3PC9yZWYtdHlwZT48
Y29udHJpYnV0b3JzPjxhdXRob3JzPjxhdXRob3I+UG9wZXNjdSwgQi4gRi48L2F1dGhvcj48YXV0
aG9yPkx1Y2NoaW5ldHRpLCBDLiBGLjwvYXV0aG9yPjwvYXV0aG9ycz48L2NvbnRyaWJ1dG9ycz48
YXV0aC1hZGRyZXNzPkRlcGFydG1lbnQgb2YgQW5hdG9teSBhbmQgQ2VsbCBCaW9sb2d5LCBVbml2
ZXJzaXR5IG9mIFNhc2thdGNoZXdhbiwgU2Fza2F0b29uLCBTYXNrYXRjaGV3YW4gUzdLIDBNNywg
Q2FuYWRhLiBib2dkYW4ucG9wZXNjdUB1c2Fzay5jYTwvYXV0aC1hZGRyZXNzPjx0aXRsZXM+PHRp
dGxlPlBhdGhvbG9neSBvZiBkZW15ZWxpbmF0aW5nIGRpc2Vhc2VzPC90aXRsZT48c2Vjb25kYXJ5
LXRpdGxlPkFubnUgUmV2IFBhdGhvbDwvc2Vjb25kYXJ5LXRpdGxlPjwvdGl0bGVzPjxwZXJpb2Rp
Y2FsPjxmdWxsLXRpdGxlPkFubnUgUmV2IFBhdGhvbDwvZnVsbC10aXRsZT48L3BlcmlvZGljYWw+
PHBhZ2VzPjE4NS0yMTc8L3BhZ2VzPjx2b2x1bWU+Nzwvdm9sdW1lPjxlZGl0aW9uPjIwMTIvMDIv
MDk8L2VkaXRpb24+PGtleXdvcmRzPjxrZXl3b3JkPkRlbXllbGluYXRpbmcgRGlzZWFzZXMvaW1t
dW5vbG9neS8qcGF0aG9sb2d5PC9rZXl3b3JkPjxrZXl3b3JkPkRpZmZ1c2UgQ2VyZWJyYWwgU2Ns
ZXJvc2lzIG9mIFNjaGlsZGVyL2ltbXVub2xvZ3kvcGF0aG9sb2d5PC9rZXl3b3JkPjxrZXl3b3Jk
PkVuY2VwaGFsb215ZWxpdGlzLCBBY3V0ZSBEaXNzZW1pbmF0ZWQvcGF0aG9sb2d5PC9rZXl3b3Jk
PjxrZXl3b3JkPkh1bWFuczwva2V5d29yZD48a2V5d29yZD5JbmZsYW1tYXRpb24vcGF0aG9sb2d5
PC9rZXl3b3JkPjxrZXl3b3JkPk11bHRpcGxlIFNjbGVyb3Npcy9pbW11bm9sb2d5L3BhdGhvbG9n
eTwva2V5d29yZD48a2V5d29yZD5OZXVyb215ZWxpdGlzIE9wdGljYS9pbW11bm9sb2d5L3BhdGhv
bG9neTwva2V5d29yZD48L2tleXdvcmRzPjxkYXRlcz48eWVhcj4yMDEyPC95ZWFyPjwvZGF0ZXM+
PGlzYm4+MTU1My00MDE0IChFbGVjdHJvbmljKSYjeEQ7MTU1My00MDA2IChMaW5raW5nKTwvaXNi
bj48YWNjZXNzaW9uLW51bT4yMjMxMzM3OTwvYWNjZXNzaW9uLW51bT48dXJscz48cmVsYXRlZC11
cmxzPjx1cmw+aHR0cDovL3d3dy5uY2JpLm5sbS5uaWguZ292L2VudHJlei9xdWVyeS5mY2dpP2Nt
ZD1SZXRyaWV2ZSZhbXA7ZGI9UHViTWVkJmFtcDtkb3B0PUNpdGF0aW9uJmFtcDtsaXN0X3VpZHM9
MjIzMTMzNzk8L3VybD48L3JlbGF0ZWQtdXJscz48L3VybHM+PGVsZWN0cm9uaWMtcmVzb3VyY2Ut
bnVtPjEwLjExNDYvYW5udXJldi1wYXRob2wtMDExODExLTEzMjQ0MzwvZWxlY3Ryb25pYy1yZXNv
dXJjZS1udW0+PGxhbmd1YWdlPmVuZzwvbGFuZ3VhZ2U+PC9yZWNvcmQ+PC9DaXRlPjxDaXRlPjxB
dXRob3I+QnJ1Y2s8L0F1dGhvcj48WWVhcj4xOTk1PC9ZZWFyPjxSZWNOdW0+MTAwPC9SZWNOdW0+
PHJlY29yZD48cmVjLW51bWJlcj4xMDA8L3JlYy1udW1iZXI+PGZvcmVpZ24ta2V5cz48a2V5IGFw
cD0iRU4iIGRiLWlkPSJ0enN6OWZ0YTYwcnRwN2V2ZGYxdnpmdnU5MHR3ZXQ5c3QydGUiIHRpbWVz
dGFtcD0iMTQyNzMyMjI1MiI+MTAwPC9rZXk+PC9mb3JlaWduLWtleXM+PHJlZi10eXBlIG5hbWU9
IkpvdXJuYWwgQXJ0aWNsZSI+MTc8L3JlZi10eXBlPjxjb250cmlidXRvcnM+PGF1dGhvcnM+PGF1
dGhvcj5CcnVjaywgVy48L2F1dGhvcj48YXV0aG9yPlBvcmFkYSwgUC48L2F1dGhvcj48YXV0aG9y
PlBvc2VyLCBTLjwvYXV0aG9yPjxhdXRob3I+UmllY2ttYW5uLCBQLjwvYXV0aG9yPjxhdXRob3I+
SGFuZWZlbGQsIEYuPC9hdXRob3I+PGF1dGhvcj5LcmV0enNjaG1hciwgSC4gQS48L2F1dGhvcj48
YXV0aG9yPkxhc3NtYW5uLCBILjwvYXV0aG9yPjwvYXV0aG9ycz48L2NvbnRyaWJ1dG9ycz48YXV0
aC1hZGRyZXNzPkRlcGFydG1lbnQgb2YgTmV1cm9wYXRob2xvZ3ksIFVuaXZlcnNpdHkgb2YgR290
dGluZ2VuLCBHZXJtYW55LjwvYXV0aC1hZGRyZXNzPjx0aXRsZXM+PHRpdGxlPk1vbm9jeXRlL21h
Y3JvcGhhZ2UgZGlmZmVyZW50aWF0aW9uIGluIGVhcmx5IG11bHRpcGxlIHNjbGVyb3NpcyBsZXNp
b25zPC90aXRsZT48c2Vjb25kYXJ5LXRpdGxlPkFubiBOZXVyb2w8L3NlY29uZGFyeS10aXRsZT48
L3RpdGxlcz48cGVyaW9kaWNhbD48ZnVsbC10aXRsZT5Bbm4gTmV1cm9sPC9mdWxsLXRpdGxlPjwv
cGVyaW9kaWNhbD48cGFnZXM+Nzg4LTk2PC9wYWdlcz48dm9sdW1lPjM4PC92b2x1bWU+PG51bWJl
cj41PC9udW1iZXI+PGVkaXRpb24+MTk5NS8xMS8wMTwvZWRpdGlvbj48a2V5d29yZHM+PGtleXdv
cmQ+QWRvbGVzY2VudDwva2V5d29yZD48a2V5d29yZD5BZHVsdDwva2V5d29yZD48a2V5d29yZD5B
bnRpZ2VucywgRGlmZmVyZW50aWF0aW9uLyphbmFseXNpczwva2V5d29yZD48a2V5d29yZD5BbnRp
Z2VucywgU3VyZmFjZS9hbmFseXNpczwva2V5d29yZD48a2V5d29yZD5CaW9sb2dpY2FsIE1hcmtl
cnMvYW5hbHlzaXM8L2tleXdvcmQ+PGtleXdvcmQ+Q2FsY2l1bS1CaW5kaW5nIFByb3RlaW5zL2Fu
YWx5c2lzPC9rZXl3b3JkPjxrZXl3b3JkPkNhbGdyYW51bGluIEI8L2tleXdvcmQ+PGtleXdvcmQ+
Q2VyZWJyYWwgQ29ydGV4LyppbW11bm9sb2d5L3BhdGhvbG9neTwva2V5d29yZD48a2V5d29yZD5F
bmRvdGhlbGl1bSwgVmFzY3VsYXIvcGF0aG9sb2d5PC9rZXl3b3JkPjxrZXl3b3JkPkZlbWFsZTwv
a2V5d29yZD48a2V5d29yZD5IdW1hbnM8L2tleXdvcmQ+PGtleXdvcmQ+SW1tdW5vaGlzdG9jaGVt
aXN0cnk8L2tleXdvcmQ+PGtleXdvcmQ+TGV1a29jeXRlIEwxIEFudGlnZW4gQ29tcGxleDwva2V5
d29yZD48a2V5d29yZD5NYWNyb3BoYWdlIEFjdGl2YXRpb24vKnBoeXNpb2xvZ3k8L2tleXdvcmQ+
PGtleXdvcmQ+TWFjcm9waGFnZXMvKnBhdGhvbG9neS9waHlzaW9sb2d5PC9rZXl3b3JkPjxrZXl3
b3JkPk1hZ25ldGljIFJlc29uYW5jZSBJbWFnaW5nPC9rZXl3b3JkPjxrZXl3b3JkPk1hbGU8L2tl
eXdvcmQ+PGtleXdvcmQ+TW9ub2N5dGVzLypwYXRob2xvZ3kvcGh5c2lvbG9neTwva2V5d29yZD48
a2V5d29yZD5NdWx0aXBsZSBTY2xlcm9zaXMvKmltbXVub2xvZ3kvcGF0aG9sb2d5L3BoeXNpb3Bh
dGhvbG9neTwva2V5d29yZD48a2V5d29yZD5OZXVyYWwgQ2VsbCBBZGhlc2lvbiBNb2xlY3VsZXMv
YW5hbHlzaXM8L2tleXdvcmQ+PC9rZXl3b3Jkcz48ZGF0ZXM+PHllYXI+MTk5NTwveWVhcj48cHVi
LWRhdGVzPjxkYXRlPk5vdjwvZGF0ZT48L3B1Yi1kYXRlcz48L2RhdGVzPjxpc2JuPjAzNjQtNTEz
NCAoUHJpbnQpJiN4RDswMzY0LTUxMzQgKExpbmtpbmcpPC9pc2JuPjxhY2Nlc3Npb24tbnVtPjc0
ODY4NzE8L2FjY2Vzc2lvbi1udW0+PHVybHM+PHJlbGF0ZWQtdXJscz48dXJsPmh0dHA6Ly93d3cu
bmNiaS5ubG0ubmloLmdvdi9lbnRyZXovcXVlcnkuZmNnaT9jbWQ9UmV0cmlldmUmYW1wO2RiPVB1
Yk1lZCZhbXA7ZG9wdD1DaXRhdGlvbiZhbXA7bGlzdF91aWRzPTc0ODY4NzE8L3VybD48L3JlbGF0
ZWQtdXJscz48L3VybHM+PGVsZWN0cm9uaWMtcmVzb3VyY2UtbnVtPjEwLjEwMDIvYW5hLjQxMDM4
MDUxNDwvZWxlY3Ryb25pYy1yZXNvdXJjZS1udW0+PGxhbmd1YWdlPmVuZzwvbGFuZ3VhZ2U+PC9y
ZWNvcmQ+PC9DaXRlPjwvRW5kTm90ZT5=
</w:fldData>
        </w:fldChar>
      </w:r>
      <w:r w:rsidR="00BF4B4F">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50" w:tooltip="Popescu, 2012 #43" w:history="1">
        <w:r w:rsidR="003741F5" w:rsidRPr="00BF4B4F">
          <w:rPr>
            <w:rFonts w:ascii="Times New Roman" w:hAnsi="Times New Roman"/>
            <w:noProof/>
            <w:vertAlign w:val="superscript"/>
          </w:rPr>
          <w:t>50</w:t>
        </w:r>
      </w:hyperlink>
      <w:r w:rsidR="00BF4B4F" w:rsidRPr="00BF4B4F">
        <w:rPr>
          <w:rFonts w:ascii="Times New Roman" w:hAnsi="Times New Roman"/>
          <w:noProof/>
          <w:vertAlign w:val="superscript"/>
        </w:rPr>
        <w:t>,</w:t>
      </w:r>
      <w:hyperlink w:anchor="_ENREF_53" w:tooltip="Bruck, 1995 #100" w:history="1">
        <w:r w:rsidR="003741F5" w:rsidRPr="00BF4B4F">
          <w:rPr>
            <w:rFonts w:ascii="Times New Roman" w:hAnsi="Times New Roman"/>
            <w:noProof/>
            <w:vertAlign w:val="superscript"/>
          </w:rPr>
          <w:t>53</w:t>
        </w:r>
      </w:hyperlink>
      <w:r w:rsidR="00C76D57" w:rsidRPr="00E63F36">
        <w:rPr>
          <w:rFonts w:ascii="Times New Roman" w:hAnsi="Times New Roman"/>
        </w:rPr>
        <w:fldChar w:fldCharType="end"/>
      </w:r>
      <w:r w:rsidRPr="00E63F36">
        <w:rPr>
          <w:rFonts w:ascii="Times New Roman" w:hAnsi="Times New Roman"/>
        </w:rPr>
        <w:t xml:space="preserve">  “Shadow plaques” are lesions that show </w:t>
      </w:r>
      <w:r w:rsidRPr="00E63F36">
        <w:rPr>
          <w:rFonts w:ascii="Times New Roman" w:hAnsi="Times New Roman"/>
        </w:rPr>
        <w:lastRenderedPageBreak/>
        <w:t xml:space="preserve">more diffuse (but still incomplete) </w:t>
      </w:r>
      <w:proofErr w:type="spellStart"/>
      <w:r w:rsidR="00F11FFC" w:rsidRPr="00E63F36">
        <w:rPr>
          <w:rFonts w:ascii="Times New Roman" w:hAnsi="Times New Roman"/>
        </w:rPr>
        <w:t>remyelination</w:t>
      </w:r>
      <w:proofErr w:type="spellEnd"/>
      <w:r w:rsidR="00F11FFC" w:rsidRPr="00E63F36">
        <w:rPr>
          <w:rFonts w:ascii="Times New Roman" w:hAnsi="Times New Roman"/>
        </w:rPr>
        <w:t xml:space="preserve"> and</w:t>
      </w:r>
      <w:r w:rsidRPr="00E63F36">
        <w:rPr>
          <w:rFonts w:ascii="Times New Roman" w:hAnsi="Times New Roman"/>
        </w:rPr>
        <w:t xml:space="preserve"> are seen in patients with relapsing and progressive disease.</w:t>
      </w:r>
      <w:hyperlink w:anchor="_ENREF_56" w:tooltip="Barkhof, 2003 #104" w:history="1">
        <w:r w:rsidR="00C76D57" w:rsidRPr="00E63F36">
          <w:rPr>
            <w:rFonts w:ascii="Times New Roman" w:hAnsi="Times New Roman"/>
          </w:rPr>
          <w:fldChar w:fldCharType="begin">
            <w:fldData xml:space="preserve">PEVuZE5vdGU+PENpdGU+PEF1dGhvcj5CYXJraG9mPC9BdXRob3I+PFllYXI+MjAwMzwvWWVhcj48
UmVjTnVtPjEwNDwvUmVjTnVtPjxEaXNwbGF5VGV4dD48c3R5bGUgZmFjZT0ic3VwZXJzY3JpcHQi
PjU2PC9zdHlsZT48L0Rpc3BsYXlUZXh0PjxyZWNvcmQ+PHJlYy1udW1iZXI+MTA0PC9yZWMtbnVt
YmVyPjxmb3JlaWduLWtleXM+PGtleSBhcHA9IkVOIiBkYi1pZD0idHpzejlmdGE2MHJ0cDdldmRm
MXZ6ZnZ1OTB0d2V0OXN0MnRlIiB0aW1lc3RhbXA9IjE0MjczMjIyNTIiPjEwNDwva2V5PjwvZm9y
ZWlnbi1rZXlzPjxyZWYtdHlwZSBuYW1lPSJKb3VybmFsIEFydGljbGUiPjE3PC9yZWYtdHlwZT48
Y29udHJpYnV0b3JzPjxhdXRob3JzPjxhdXRob3I+QmFya2hvZiwgRi48L2F1dGhvcj48YXV0aG9y
PkJydWNrLCBXLjwvYXV0aG9yPjxhdXRob3I+RGUgR3Jvb3QsIEMuIEouPC9hdXRob3I+PGF1dGhv
cj5CZXJnZXJzLCBFLjwvYXV0aG9yPjxhdXRob3I+SHVsc2hvZiwgUy48L2F1dGhvcj48YXV0aG9y
PkdldXJ0cywgSi48L2F1dGhvcj48YXV0aG9yPlBvbG1hbiwgQy4gSC48L2F1dGhvcj48YXV0aG9y
PnZhbiBkZXIgVmFsaywgUC48L2F1dGhvcj48L2F1dGhvcnM+PC9jb250cmlidXRvcnM+PGF1dGgt
YWRkcmVzcz5EdXRjaCBNUi1NUyBDZW50ZXIsIGFuZCBEZXBhcnRtZW50IG9mIFJhZGlvbG9neSwg
VnJpamUgVW5pdmVyc2l0ZWl0IE1lZGljYWwgQ2VudGVyLCBQTyBCb3ggNzA1NywgMTAwNyBNQiBB
bXN0ZXJkYW0sIHRoZSBOZXRoZXJsYW5kcy4gZi5iYXJraG9mQHZ1bWMubmw8L2F1dGgtYWRkcmVz
cz48dGl0bGVzPjx0aXRsZT5SZW15ZWxpbmF0ZWQgbGVzaW9ucyBpbiBtdWx0aXBsZSBzY2xlcm9z
aXM6IG1hZ25ldGljIHJlc29uYW5jZSBpbWFnZSBhcHBlYXJhbmNlPC90aXRsZT48c2Vjb25kYXJ5
LXRpdGxlPkFyY2ggTmV1cm9sPC9zZWNvbmRhcnktdGl0bGU+PC90aXRsZXM+PHBlcmlvZGljYWw+
PGZ1bGwtdGl0bGU+QXJjaCBOZXVyb2w8L2Z1bGwtdGl0bGU+PC9wZXJpb2RpY2FsPjxwYWdlcz4x
MDczLTgxPC9wYWdlcz48dm9sdW1lPjYwPC92b2x1bWU+PG51bWJlcj44PC9udW1iZXI+PGVkaXRp
b24+MjAwMy8wOC8yMDwvZWRpdGlvbj48a2V5d29yZHM+PGtleXdvcmQ+QWR1bHQ8L2tleXdvcmQ+
PGtleXdvcmQ+QWdlZDwva2V5d29yZD48a2V5d29yZD5BZ2VkLCA4MCBhbmQgb3Zlcjwva2V5d29y
ZD48a2V5d29yZD5CcmFpbi8qcGF0aG9sb2d5PC9rZXl3b3JkPjxrZXl3b3JkPkZlbWFsZTwva2V5
d29yZD48a2V5d29yZD5IdW1hbnM8L2tleXdvcmQ+PGtleXdvcmQ+SW1tdW5vaGlzdG9jaGVtaXN0
cnk8L2tleXdvcmQ+PGtleXdvcmQ+SW4gU2l0dSBIeWJyaWRpemF0aW9uPC9rZXl3b3JkPjxrZXl3
b3JkPipNYWduZXRpYyBSZXNvbmFuY2UgSW1hZ2luZzwva2V5d29yZD48a2V5d29yZD5NYWxlPC9r
ZXl3b3JkPjxrZXl3b3JkPk1pZGRsZSBBZ2VkPC9rZXl3b3JkPjxrZXl3b3JkPk1vcnBoaW5hbnMv
YW5hbHlzaXM8L2tleXdvcmQ+PGtleXdvcmQ+TXVsdGlwbGUgU2NsZXJvc2lzLypwYXRob2xvZ3kv
KnJhZGlvZ3JhcGh5PC9rZXl3b3JkPjxrZXl3b3JkPk15ZWxpbiBQcm90ZW9saXBpZCBQcm90ZWlu
L21ldGFib2xpc208L2tleXdvcmQ+PGtleXdvcmQ+TXllbGluIFNoZWF0aC9wYXRob2xvZ3k8L2tl
eXdvcmQ+PC9rZXl3b3Jkcz48ZGF0ZXM+PHllYXI+MjAwMzwveWVhcj48cHViLWRhdGVzPjxkYXRl
PkF1ZzwvZGF0ZT48L3B1Yi1kYXRlcz48L2RhdGVzPjxpc2JuPjAwMDMtOTk0MiAoUHJpbnQpJiN4
RDswMDAzLTk5NDIgKExpbmtpbmcpPC9pc2JuPjxhY2Nlc3Npb24tbnVtPjEyOTI1MzYyPC9hY2Nl
c3Npb24tbnVtPjx1cmxzPjxyZWxhdGVkLXVybHM+PHVybD5odHRwOi8vd3d3Lm5jYmkubmxtLm5p
aC5nb3YvZW50cmV6L3F1ZXJ5LmZjZ2k/Y21kPVJldHJpZXZlJmFtcDtkYj1QdWJNZWQmYW1wO2Rv
cHQ9Q2l0YXRpb24mYW1wO2xpc3RfdWlkcz0xMjkyNTM2MjwvdXJsPjwvcmVsYXRlZC11cmxzPjwv
dXJscz48ZWxlY3Ryb25pYy1yZXNvdXJjZS1udW0+MTAuMTAwMS9hcmNobmV1ci42MC44LjEwNzMm
I3hEOzYwLzgvMTA3MyBbcGlpXTwvZWxlY3Ryb25pYy1yZXNvdXJjZS1udW0+PGxhbmd1YWdlPmVu
ZzwvbGFuZ3VhZ2U+PC9yZWNvcmQ+PC9DaXRlPjwvRW5kTm90ZT4A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PEVuZE5vdGU+PENpdGU+PEF1dGhvcj5CYXJraG9mPC9BdXRob3I+PFllYXI+MjAwMzwvWWVhcj48
UmVjTnVtPjEwNDwvUmVjTnVtPjxEaXNwbGF5VGV4dD48c3R5bGUgZmFjZT0ic3VwZXJzY3JpcHQi
PjU2PC9zdHlsZT48L0Rpc3BsYXlUZXh0PjxyZWNvcmQ+PHJlYy1udW1iZXI+MTA0PC9yZWMtbnVt
YmVyPjxmb3JlaWduLWtleXM+PGtleSBhcHA9IkVOIiBkYi1pZD0idHpzejlmdGE2MHJ0cDdldmRm
MXZ6ZnZ1OTB0d2V0OXN0MnRlIiB0aW1lc3RhbXA9IjE0MjczMjIyNTIiPjEwNDwva2V5PjwvZm9y
ZWlnbi1rZXlzPjxyZWYtdHlwZSBuYW1lPSJKb3VybmFsIEFydGljbGUiPjE3PC9yZWYtdHlwZT48
Y29udHJpYnV0b3JzPjxhdXRob3JzPjxhdXRob3I+QmFya2hvZiwgRi48L2F1dGhvcj48YXV0aG9y
PkJydWNrLCBXLjwvYXV0aG9yPjxhdXRob3I+RGUgR3Jvb3QsIEMuIEouPC9hdXRob3I+PGF1dGhv
cj5CZXJnZXJzLCBFLjwvYXV0aG9yPjxhdXRob3I+SHVsc2hvZiwgUy48L2F1dGhvcj48YXV0aG9y
PkdldXJ0cywgSi48L2F1dGhvcj48YXV0aG9yPlBvbG1hbiwgQy4gSC48L2F1dGhvcj48YXV0aG9y
PnZhbiBkZXIgVmFsaywgUC48L2F1dGhvcj48L2F1dGhvcnM+PC9jb250cmlidXRvcnM+PGF1dGgt
YWRkcmVzcz5EdXRjaCBNUi1NUyBDZW50ZXIsIGFuZCBEZXBhcnRtZW50IG9mIFJhZGlvbG9neSwg
VnJpamUgVW5pdmVyc2l0ZWl0IE1lZGljYWwgQ2VudGVyLCBQTyBCb3ggNzA1NywgMTAwNyBNQiBB
bXN0ZXJkYW0sIHRoZSBOZXRoZXJsYW5kcy4gZi5iYXJraG9mQHZ1bWMubmw8L2F1dGgtYWRkcmVz
cz48dGl0bGVzPjx0aXRsZT5SZW15ZWxpbmF0ZWQgbGVzaW9ucyBpbiBtdWx0aXBsZSBzY2xlcm9z
aXM6IG1hZ25ldGljIHJlc29uYW5jZSBpbWFnZSBhcHBlYXJhbmNlPC90aXRsZT48c2Vjb25kYXJ5
LXRpdGxlPkFyY2ggTmV1cm9sPC9zZWNvbmRhcnktdGl0bGU+PC90aXRsZXM+PHBlcmlvZGljYWw+
PGZ1bGwtdGl0bGU+QXJjaCBOZXVyb2w8L2Z1bGwtdGl0bGU+PC9wZXJpb2RpY2FsPjxwYWdlcz4x
MDczLTgxPC9wYWdlcz48dm9sdW1lPjYwPC92b2x1bWU+PG51bWJlcj44PC9udW1iZXI+PGVkaXRp
b24+MjAwMy8wOC8yMDwvZWRpdGlvbj48a2V5d29yZHM+PGtleXdvcmQ+QWR1bHQ8L2tleXdvcmQ+
PGtleXdvcmQ+QWdlZDwva2V5d29yZD48a2V5d29yZD5BZ2VkLCA4MCBhbmQgb3Zlcjwva2V5d29y
ZD48a2V5d29yZD5CcmFpbi8qcGF0aG9sb2d5PC9rZXl3b3JkPjxrZXl3b3JkPkZlbWFsZTwva2V5
d29yZD48a2V5d29yZD5IdW1hbnM8L2tleXdvcmQ+PGtleXdvcmQ+SW1tdW5vaGlzdG9jaGVtaXN0
cnk8L2tleXdvcmQ+PGtleXdvcmQ+SW4gU2l0dSBIeWJyaWRpemF0aW9uPC9rZXl3b3JkPjxrZXl3
b3JkPipNYWduZXRpYyBSZXNvbmFuY2UgSW1hZ2luZzwva2V5d29yZD48a2V5d29yZD5NYWxlPC9r
ZXl3b3JkPjxrZXl3b3JkPk1pZGRsZSBBZ2VkPC9rZXl3b3JkPjxrZXl3b3JkPk1vcnBoaW5hbnMv
YW5hbHlzaXM8L2tleXdvcmQ+PGtleXdvcmQ+TXVsdGlwbGUgU2NsZXJvc2lzLypwYXRob2xvZ3kv
KnJhZGlvZ3JhcGh5PC9rZXl3b3JkPjxrZXl3b3JkPk15ZWxpbiBQcm90ZW9saXBpZCBQcm90ZWlu
L21ldGFib2xpc208L2tleXdvcmQ+PGtleXdvcmQ+TXllbGluIFNoZWF0aC9wYXRob2xvZ3k8L2tl
eXdvcmQ+PC9rZXl3b3Jkcz48ZGF0ZXM+PHllYXI+MjAwMzwveWVhcj48cHViLWRhdGVzPjxkYXRl
PkF1ZzwvZGF0ZT48L3B1Yi1kYXRlcz48L2RhdGVzPjxpc2JuPjAwMDMtOTk0MiAoUHJpbnQpJiN4
RDswMDAzLTk5NDIgKExpbmtpbmcpPC9pc2JuPjxhY2Nlc3Npb24tbnVtPjEyOTI1MzYyPC9hY2Nl
c3Npb24tbnVtPjx1cmxzPjxyZWxhdGVkLXVybHM+PHVybD5odHRwOi8vd3d3Lm5jYmkubmxtLm5p
aC5nb3YvZW50cmV6L3F1ZXJ5LmZjZ2k/Y21kPVJldHJpZXZlJmFtcDtkYj1QdWJNZWQmYW1wO2Rv
cHQ9Q2l0YXRpb24mYW1wO2xpc3RfdWlkcz0xMjkyNTM2MjwvdXJsPjwvcmVsYXRlZC11cmxzPjwv
dXJscz48ZWxlY3Ryb25pYy1yZXNvdXJjZS1udW0+MTAuMTAwMS9hcmNobmV1ci42MC44LjEwNzMm
I3hEOzYwLzgvMTA3MyBbcGlpXTwvZWxlY3Ryb25pYy1yZXNvdXJjZS1udW0+PGxhbmd1YWdlPmVu
ZzwvbGFuZ3VhZ2U+PC9yZWNvcmQ+PC9DaXRlPjwvRW5kTm90ZT4A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r w:rsidR="003741F5" w:rsidRPr="00BF4B4F">
          <w:rPr>
            <w:rFonts w:ascii="Times New Roman" w:hAnsi="Times New Roman"/>
            <w:noProof/>
            <w:vertAlign w:val="superscript"/>
          </w:rPr>
          <w:t>56</w:t>
        </w:r>
        <w:r w:rsidR="00C76D57" w:rsidRPr="00E63F36">
          <w:rPr>
            <w:rFonts w:ascii="Times New Roman" w:hAnsi="Times New Roman"/>
          </w:rPr>
          <w:fldChar w:fldCharType="end"/>
        </w:r>
      </w:hyperlink>
      <w:r w:rsidRPr="00E63F36">
        <w:rPr>
          <w:rFonts w:ascii="Times New Roman" w:hAnsi="Times New Roman"/>
        </w:rPr>
        <w:t xml:space="preserve">  The presence of cortical demyelination and </w:t>
      </w:r>
      <w:r w:rsidR="00FD2CED">
        <w:rPr>
          <w:rFonts w:ascii="Times New Roman" w:hAnsi="Times New Roman"/>
        </w:rPr>
        <w:t>axonal</w:t>
      </w:r>
      <w:r w:rsidRPr="00E63F36">
        <w:rPr>
          <w:rFonts w:ascii="Times New Roman" w:hAnsi="Times New Roman"/>
        </w:rPr>
        <w:t xml:space="preserve"> loss has been increasingly recognized in early MS.</w:t>
      </w:r>
      <w:r w:rsidR="00C76D57" w:rsidRPr="00E63F36">
        <w:rPr>
          <w:rFonts w:ascii="Times New Roman" w:hAnsi="Times New Roman"/>
        </w:rPr>
        <w:fldChar w:fldCharType="begin">
          <w:fldData xml:space="preserve">PEVuZE5vdGU+PENpdGU+PEF1dGhvcj5DaWZlbGxpPC9BdXRob3I+PFllYXI+MjAwMjwvWWVhcj48
UmVjTnVtPjk3PC9SZWNOdW0+PERpc3BsYXlUZXh0PjxzdHlsZSBmYWNlPSJzdXBlcnNjcmlwdCI+
NDYsNTc8L3N0eWxlPjwvRGlzcGxheVRleHQ+PHJlY29yZD48cmVjLW51bWJlcj45NzwvcmVjLW51
bWJlcj48Zm9yZWlnbi1rZXlzPjxrZXkgYXBwPSJFTiIgZGItaWQ9InR6c3o5ZnRhNjBydHA3ZXZk
ZjF2emZ2dTkwdHdldDlzdDJ0ZSIgdGltZXN0YW1wPSIxNDI3MzIyMjUyIj45Nzwva2V5PjwvZm9y
ZWlnbi1rZXlzPjxyZWYtdHlwZSBuYW1lPSJKb3VybmFsIEFydGljbGUiPjE3PC9yZWYtdHlwZT48
Y29udHJpYnV0b3JzPjxhdXRob3JzPjxhdXRob3I+Q2lmZWxsaSwgQS48L2F1dGhvcj48YXV0aG9y
PkFycmlkZ2UsIE0uPC9hdXRob3I+PGF1dGhvcj5KZXp6YXJkLCBQLjwvYXV0aG9yPjxhdXRob3I+
RXNpcmksIE0uIE0uPC9hdXRob3I+PGF1dGhvcj5QYWxhY2UsIEouPC9hdXRob3I+PGF1dGhvcj5N
YXR0aGV3cywgUC4gTS48L2F1dGhvcj48L2F1dGhvcnM+PC9jb250cmlidXRvcnM+PGF1dGgtYWRk
cmVzcz5DZW50cmUgZm9yIEZ1bmN0aW9uYWwgTWFnbmV0aWMgUmVzb25hbmNlIEltYWdpbmcgb2Yg
dGhlIEJyYWluLCBKb2huIFJhZGNsaWZmZSBIb3NwaXRhbCwgSGVhZGxleSBXYXksIEhlYWRpbmd0
b24sIE94Zm9yZCBPWDMgOURVLCBVSy48L2F1dGgtYWRkcmVzcz48dGl0bGVzPjx0aXRsZT5UaGFs
YW1pYyBuZXVyb2RlZ2VuZXJhdGlvbiBpbiBtdWx0aXBsZSBzY2xlcm9zaXM8L3RpdGxlPjxzZWNv
bmRhcnktdGl0bGU+QW5uIE5ldXJvbDwvc2Vjb25kYXJ5LXRpdGxlPjwvdGl0bGVzPjxwZXJpb2Rp
Y2FsPjxmdWxsLXRpdGxlPkFubiBOZXVyb2w8L2Z1bGwtdGl0bGU+PC9wZXJpb2RpY2FsPjxwYWdl
cz42NTAtMzwvcGFnZXM+PHZvbHVtZT41Mjwvdm9sdW1lPjxudW1iZXI+NTwvbnVtYmVyPjxlZGl0
aW9uPjIwMDIvMTAvMjk8L2VkaXRpb24+PGtleXdvcmRzPjxrZXl3b3JkPkFkdWx0PC9rZXl3b3Jk
PjxrZXl3b3JkPkFnZWQ8L2tleXdvcmQ+PGtleXdvcmQ+QWdlZCwgODAgYW5kIG92ZXI8L2tleXdv
cmQ+PGtleXdvcmQ+RmVtYWxlPC9rZXl3b3JkPjxrZXl3b3JkPkh1bWFuczwva2V5d29yZD48a2V5
d29yZD4qTWFnbmV0aWMgUmVzb25hbmNlIEltYWdpbmc8L2tleXdvcmQ+PGtleXdvcmQ+TWFnbmV0
aWMgUmVzb25hbmNlIFNwZWN0cm9zY29weS8qZGlhZ25vc3RpYyB1c2U8L2tleXdvcmQ+PGtleXdv
cmQ+TWFsZTwva2V5d29yZD48a2V5d29yZD5NaWRkbGUgQWdlZDwva2V5d29yZD48a2V5d29yZD5N
dWx0aXBsZSBTY2xlcm9zaXMsIENocm9uaWMgUHJvZ3Jlc3NpdmUvKmRpYWdub3Npcy9wYXRob2xv
Z3k8L2tleXdvcmQ+PGtleXdvcmQ+TmVydmUgRGVnZW5lcmF0aW9uLypkaWFnbm9zaXMvcGF0aG9s
b2d5PC9rZXl3b3JkPjxrZXl3b3JkPlRoYWxhbXVzLypwYXRob2xvZ3k8L2tleXdvcmQ+PC9rZXl3
b3Jkcz48ZGF0ZXM+PHllYXI+MjAwMjwveWVhcj48cHViLWRhdGVzPjxkYXRlPk5vdjwvZGF0ZT48
L3B1Yi1kYXRlcz48L2RhdGVzPjxpc2JuPjAzNjQtNTEzNCAoUHJpbnQpJiN4RDswMzY0LTUxMzQg
KExpbmtpbmcpPC9pc2JuPjxhY2Nlc3Npb24tbnVtPjEyNDAyMjY1PC9hY2Nlc3Npb24tbnVtPjx1
cmxzPjxyZWxhdGVkLXVybHM+PHVybD5odHRwOi8vd3d3Lm5jYmkubmxtLm5paC5nb3YvZW50cmV6
L3F1ZXJ5LmZjZ2k/Y21kPVJldHJpZXZlJmFtcDtkYj1QdWJNZWQmYW1wO2RvcHQ9Q2l0YXRpb24m
YW1wO2xpc3RfdWlkcz0xMjQwMjI2NTwvdXJsPjwvcmVsYXRlZC11cmxzPjwvdXJscz48ZWxlY3Ry
b25pYy1yZXNvdXJjZS1udW0+MTAuMTAwMi9hbmEuMTAzMjY8L2VsZWN0cm9uaWMtcmVzb3VyY2Ut
bnVtPjxsYW5ndWFnZT5lbmc8L2xhbmd1YWdlPjwvcmVjb3JkPjwvQ2l0ZT48Q2l0ZT48QXV0aG9y
PlRyYXBwPC9BdXRob3I+PFllYXI+MTk5ODwvWWVhcj48UmVjTnVtPjMyPC9SZWNOdW0+PHJlY29y
ZD48cmVjLW51bWJlcj4zMjwvcmVjLW51bWJlcj48Zm9yZWlnbi1rZXlzPjxrZXkgYXBwPSJFTiIg
ZGItaWQ9InR6c3o5ZnRhNjBydHA3ZXZkZjF2emZ2dTkwdHdldDlzdDJ0ZSIgdGltZXN0YW1wPSIx
NDI3MzIyMjUxIj4zMjwva2V5PjwvZm9yZWlnbi1rZXlzPjxyZWYtdHlwZSBuYW1lPSJKb3VybmFs
IEFydGljbGUiPjE3PC9yZWYtdHlwZT48Y29udHJpYnV0b3JzPjxhdXRob3JzPjxhdXRob3I+VHJh
cHAsIEIuIEQuPC9hdXRob3I+PGF1dGhvcj5QZXRlcnNvbiwgSi48L2F1dGhvcj48YXV0aG9yPlJh
bnNvaG9mZiwgUi4gTS48L2F1dGhvcj48YXV0aG9yPlJ1ZGljaywgUi48L2F1dGhvcj48YXV0aG9y
Pk1vcmssIFMuPC9hdXRob3I+PGF1dGhvcj5CbywgTC48L2F1dGhvcj48L2F1dGhvcnM+PC9jb250
cmlidXRvcnM+PGF1dGgtYWRkcmVzcz5EZXBhcnRtZW50IG9mIE5ldXJvc2NpZW5jZXMsIExlcm5l
ciBSZXNlYXJjaCBJbnN0aXR1dGUsIENsZXZlbGFuZCBDbGluaWMgRm91bmRhdGlvbiwgT0ggNDQx
OTUsIFVTQS48L2F1dGgtYWRkcmVzcz48dGl0bGVzPjx0aXRsZT5BeG9uYWwgdHJhbnNlY3Rpb24g
aW4gdGhlIGxlc2lvbnMgb2YgbXVsdGlwbGUgc2NsZXJvc2lzPC90aXRsZT48c2Vjb25kYXJ5LXRp
dGxlPk4gRW5nbCBKIE1lZDwvc2Vjb25kYXJ5LXRpdGxlPjwvdGl0bGVzPjxwZXJpb2RpY2FsPjxm
dWxsLXRpdGxlPk4gRW5nbCBKIE1lZDwvZnVsbC10aXRsZT48L3BlcmlvZGljYWw+PHBhZ2VzPjI3
OC04NTwvcGFnZXM+PHZvbHVtZT4zMzg8L3ZvbHVtZT48bnVtYmVyPjU8L251bWJlcj48ZWRpdGlv
bj4xOTk4LzAxLzI5PC9lZGl0aW9uPjxrZXl3b3Jkcz48a2V5d29yZD5BZG9sZXNjZW50PC9rZXl3
b3JkPjxrZXl3b3JkPkFkdWx0PC9rZXl3b3JkPjxrZXl3b3JkPkF4b25zLypwYXRob2xvZ3k8L2tl
eXdvcmQ+PGtleXdvcmQ+RmVtYWxlPC9rZXl3b3JkPjxrZXl3b3JkPkh1bWFuczwva2V5d29yZD48
a2V5d29yZD5JbW11bm9oaXN0b2NoZW1pc3RyeTwva2V5d29yZD48a2V5d29yZD5NYWxlPC9rZXl3
b3JkPjxrZXl3b3JkPk1pY3Jvc2NvcHksIENvbmZvY2FsPC9rZXl3b3JkPjxrZXl3b3JkPk1pZGRs
ZSBBZ2VkPC9rZXl3b3JkPjxrZXl3b3JkPk11bHRpcGxlIFNjbGVyb3Npcy8qcGF0aG9sb2d5PC9r
ZXl3b3JkPjxrZXl3b3JkPk15ZWxpbiBTaGVhdGgvcGF0aG9sb2d5PC9rZXl3b3JkPjwva2V5d29y
ZHM+PGRhdGVzPjx5ZWFyPjE5OTg8L3llYXI+PHB1Yi1kYXRlcz48ZGF0ZT5KYW4gMjk8L2RhdGU+
PC9wdWItZGF0ZXM+PC9kYXRlcz48aXNibj4wMDI4LTQ3OTMgKFByaW50KSYjeEQ7MDAyOC00Nzkz
IChMaW5raW5nKTwvaXNibj48YWNjZXNzaW9uLW51bT45NDQ1NDA3PC9hY2Nlc3Npb24tbnVtPjx1
cmxzPjxyZWxhdGVkLXVybHM+PHVybD5odHRwOi8vd3d3Lm5jYmkubmxtLm5paC5nb3YvZW50cmV6
L3F1ZXJ5LmZjZ2k/Y21kPVJldHJpZXZlJmFtcDtkYj1QdWJNZWQmYW1wO2RvcHQ9Q2l0YXRpb24m
YW1wO2xpc3RfdWlkcz05NDQ1NDA3PC91cmw+PC9yZWxhdGVkLXVybHM+PC91cmxzPjxlbGVjdHJv
bmljLXJlc291cmNlLW51bT4xMC4xMDU2L05FSk0xOTk4MDEyOTMzODA1MDI8L2VsZWN0cm9uaWMt
cmVzb3VyY2UtbnVtPjxsYW5ndWFnZT5lbmc8L2xhbmd1YWdlPjwvcmVjb3JkPjwvQ2l0ZT48L0Vu
ZE5vdGU+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PEVuZE5vdGU+PENpdGU+PEF1dGhvcj5DaWZlbGxpPC9BdXRob3I+PFllYXI+MjAwMjwvWWVhcj48
UmVjTnVtPjk3PC9SZWNOdW0+PERpc3BsYXlUZXh0PjxzdHlsZSBmYWNlPSJzdXBlcnNjcmlwdCI+
NDYsNTc8L3N0eWxlPjwvRGlzcGxheVRleHQ+PHJlY29yZD48cmVjLW51bWJlcj45NzwvcmVjLW51
bWJlcj48Zm9yZWlnbi1rZXlzPjxrZXkgYXBwPSJFTiIgZGItaWQ9InR6c3o5ZnRhNjBydHA3ZXZk
ZjF2emZ2dTkwdHdldDlzdDJ0ZSIgdGltZXN0YW1wPSIxNDI3MzIyMjUyIj45Nzwva2V5PjwvZm9y
ZWlnbi1rZXlzPjxyZWYtdHlwZSBuYW1lPSJKb3VybmFsIEFydGljbGUiPjE3PC9yZWYtdHlwZT48
Y29udHJpYnV0b3JzPjxhdXRob3JzPjxhdXRob3I+Q2lmZWxsaSwgQS48L2F1dGhvcj48YXV0aG9y
PkFycmlkZ2UsIE0uPC9hdXRob3I+PGF1dGhvcj5KZXp6YXJkLCBQLjwvYXV0aG9yPjxhdXRob3I+
RXNpcmksIE0uIE0uPC9hdXRob3I+PGF1dGhvcj5QYWxhY2UsIEouPC9hdXRob3I+PGF1dGhvcj5N
YXR0aGV3cywgUC4gTS48L2F1dGhvcj48L2F1dGhvcnM+PC9jb250cmlidXRvcnM+PGF1dGgtYWRk
cmVzcz5DZW50cmUgZm9yIEZ1bmN0aW9uYWwgTWFnbmV0aWMgUmVzb25hbmNlIEltYWdpbmcgb2Yg
dGhlIEJyYWluLCBKb2huIFJhZGNsaWZmZSBIb3NwaXRhbCwgSGVhZGxleSBXYXksIEhlYWRpbmd0
b24sIE94Zm9yZCBPWDMgOURVLCBVSy48L2F1dGgtYWRkcmVzcz48dGl0bGVzPjx0aXRsZT5UaGFs
YW1pYyBuZXVyb2RlZ2VuZXJhdGlvbiBpbiBtdWx0aXBsZSBzY2xlcm9zaXM8L3RpdGxlPjxzZWNv
bmRhcnktdGl0bGU+QW5uIE5ldXJvbDwvc2Vjb25kYXJ5LXRpdGxlPjwvdGl0bGVzPjxwZXJpb2Rp
Y2FsPjxmdWxsLXRpdGxlPkFubiBOZXVyb2w8L2Z1bGwtdGl0bGU+PC9wZXJpb2RpY2FsPjxwYWdl
cz42NTAtMzwvcGFnZXM+PHZvbHVtZT41Mjwvdm9sdW1lPjxudW1iZXI+NTwvbnVtYmVyPjxlZGl0
aW9uPjIwMDIvMTAvMjk8L2VkaXRpb24+PGtleXdvcmRzPjxrZXl3b3JkPkFkdWx0PC9rZXl3b3Jk
PjxrZXl3b3JkPkFnZWQ8L2tleXdvcmQ+PGtleXdvcmQ+QWdlZCwgODAgYW5kIG92ZXI8L2tleXdv
cmQ+PGtleXdvcmQ+RmVtYWxlPC9rZXl3b3JkPjxrZXl3b3JkPkh1bWFuczwva2V5d29yZD48a2V5
d29yZD4qTWFnbmV0aWMgUmVzb25hbmNlIEltYWdpbmc8L2tleXdvcmQ+PGtleXdvcmQ+TWFnbmV0
aWMgUmVzb25hbmNlIFNwZWN0cm9zY29weS8qZGlhZ25vc3RpYyB1c2U8L2tleXdvcmQ+PGtleXdv
cmQ+TWFsZTwva2V5d29yZD48a2V5d29yZD5NaWRkbGUgQWdlZDwva2V5d29yZD48a2V5d29yZD5N
dWx0aXBsZSBTY2xlcm9zaXMsIENocm9uaWMgUHJvZ3Jlc3NpdmUvKmRpYWdub3Npcy9wYXRob2xv
Z3k8L2tleXdvcmQ+PGtleXdvcmQ+TmVydmUgRGVnZW5lcmF0aW9uLypkaWFnbm9zaXMvcGF0aG9s
b2d5PC9rZXl3b3JkPjxrZXl3b3JkPlRoYWxhbXVzLypwYXRob2xvZ3k8L2tleXdvcmQ+PC9rZXl3
b3Jkcz48ZGF0ZXM+PHllYXI+MjAwMjwveWVhcj48cHViLWRhdGVzPjxkYXRlPk5vdjwvZGF0ZT48
L3B1Yi1kYXRlcz48L2RhdGVzPjxpc2JuPjAzNjQtNTEzNCAoUHJpbnQpJiN4RDswMzY0LTUxMzQg
KExpbmtpbmcpPC9pc2JuPjxhY2Nlc3Npb24tbnVtPjEyNDAyMjY1PC9hY2Nlc3Npb24tbnVtPjx1
cmxzPjxyZWxhdGVkLXVybHM+PHVybD5odHRwOi8vd3d3Lm5jYmkubmxtLm5paC5nb3YvZW50cmV6
L3F1ZXJ5LmZjZ2k/Y21kPVJldHJpZXZlJmFtcDtkYj1QdWJNZWQmYW1wO2RvcHQ9Q2l0YXRpb24m
YW1wO2xpc3RfdWlkcz0xMjQwMjI2NTwvdXJsPjwvcmVsYXRlZC11cmxzPjwvdXJscz48ZWxlY3Ry
b25pYy1yZXNvdXJjZS1udW0+MTAuMTAwMi9hbmEuMTAzMjY8L2VsZWN0cm9uaWMtcmVzb3VyY2Ut
bnVtPjxsYW5ndWFnZT5lbmc8L2xhbmd1YWdlPjwvcmVjb3JkPjwvQ2l0ZT48Q2l0ZT48QXV0aG9y
PlRyYXBwPC9BdXRob3I+PFllYXI+MTk5ODwvWWVhcj48UmVjTnVtPjMyPC9SZWNOdW0+PHJlY29y
ZD48cmVjLW51bWJlcj4zMjwvcmVjLW51bWJlcj48Zm9yZWlnbi1rZXlzPjxrZXkgYXBwPSJFTiIg
ZGItaWQ9InR6c3o5ZnRhNjBydHA3ZXZkZjF2emZ2dTkwdHdldDlzdDJ0ZSIgdGltZXN0YW1wPSIx
NDI3MzIyMjUxIj4zMjwva2V5PjwvZm9yZWlnbi1rZXlzPjxyZWYtdHlwZSBuYW1lPSJKb3VybmFs
IEFydGljbGUiPjE3PC9yZWYtdHlwZT48Y29udHJpYnV0b3JzPjxhdXRob3JzPjxhdXRob3I+VHJh
cHAsIEIuIEQuPC9hdXRob3I+PGF1dGhvcj5QZXRlcnNvbiwgSi48L2F1dGhvcj48YXV0aG9yPlJh
bnNvaG9mZiwgUi4gTS48L2F1dGhvcj48YXV0aG9yPlJ1ZGljaywgUi48L2F1dGhvcj48YXV0aG9y
Pk1vcmssIFMuPC9hdXRob3I+PGF1dGhvcj5CbywgTC48L2F1dGhvcj48L2F1dGhvcnM+PC9jb250
cmlidXRvcnM+PGF1dGgtYWRkcmVzcz5EZXBhcnRtZW50IG9mIE5ldXJvc2NpZW5jZXMsIExlcm5l
ciBSZXNlYXJjaCBJbnN0aXR1dGUsIENsZXZlbGFuZCBDbGluaWMgRm91bmRhdGlvbiwgT0ggNDQx
OTUsIFVTQS48L2F1dGgtYWRkcmVzcz48dGl0bGVzPjx0aXRsZT5BeG9uYWwgdHJhbnNlY3Rpb24g
aW4gdGhlIGxlc2lvbnMgb2YgbXVsdGlwbGUgc2NsZXJvc2lzPC90aXRsZT48c2Vjb25kYXJ5LXRp
dGxlPk4gRW5nbCBKIE1lZDwvc2Vjb25kYXJ5LXRpdGxlPjwvdGl0bGVzPjxwZXJpb2RpY2FsPjxm
dWxsLXRpdGxlPk4gRW5nbCBKIE1lZDwvZnVsbC10aXRsZT48L3BlcmlvZGljYWw+PHBhZ2VzPjI3
OC04NTwvcGFnZXM+PHZvbHVtZT4zMzg8L3ZvbHVtZT48bnVtYmVyPjU8L251bWJlcj48ZWRpdGlv
bj4xOTk4LzAxLzI5PC9lZGl0aW9uPjxrZXl3b3Jkcz48a2V5d29yZD5BZG9sZXNjZW50PC9rZXl3
b3JkPjxrZXl3b3JkPkFkdWx0PC9rZXl3b3JkPjxrZXl3b3JkPkF4b25zLypwYXRob2xvZ3k8L2tl
eXdvcmQ+PGtleXdvcmQ+RmVtYWxlPC9rZXl3b3JkPjxrZXl3b3JkPkh1bWFuczwva2V5d29yZD48
a2V5d29yZD5JbW11bm9oaXN0b2NoZW1pc3RyeTwva2V5d29yZD48a2V5d29yZD5NYWxlPC9rZXl3
b3JkPjxrZXl3b3JkPk1pY3Jvc2NvcHksIENvbmZvY2FsPC9rZXl3b3JkPjxrZXl3b3JkPk1pZGRs
ZSBBZ2VkPC9rZXl3b3JkPjxrZXl3b3JkPk11bHRpcGxlIFNjbGVyb3Npcy8qcGF0aG9sb2d5PC9r
ZXl3b3JkPjxrZXl3b3JkPk15ZWxpbiBTaGVhdGgvcGF0aG9sb2d5PC9rZXl3b3JkPjwva2V5d29y
ZHM+PGRhdGVzPjx5ZWFyPjE5OTg8L3llYXI+PHB1Yi1kYXRlcz48ZGF0ZT5KYW4gMjk8L2RhdGU+
PC9wdWItZGF0ZXM+PC9kYXRlcz48aXNibj4wMDI4LTQ3OTMgKFByaW50KSYjeEQ7MDAyOC00Nzkz
IChMaW5raW5nKTwvaXNibj48YWNjZXNzaW9uLW51bT45NDQ1NDA3PC9hY2Nlc3Npb24tbnVtPjx1
cmxzPjxyZWxhdGVkLXVybHM+PHVybD5odHRwOi8vd3d3Lm5jYmkubmxtLm5paC5nb3YvZW50cmV6
L3F1ZXJ5LmZjZ2k/Y21kPVJldHJpZXZlJmFtcDtkYj1QdWJNZWQmYW1wO2RvcHQ9Q2l0YXRpb24m
YW1wO2xpc3RfdWlkcz05NDQ1NDA3PC91cmw+PC9yZWxhdGVkLXVybHM+PC91cmxzPjxlbGVjdHJv
bmljLXJlc291cmNlLW51bT4xMC4xMDU2L05FSk0xOTk4MDEyOTMzODA1MDI8L2VsZWN0cm9uaWMt
cmVzb3VyY2UtbnVtPjxsYW5ndWFnZT5lbmc8L2xhbmd1YWdlPjwvcmVjb3JkPjwvQ2l0ZT48L0Vu
ZE5vdGU+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46" w:tooltip="Trapp, 1998 #32" w:history="1">
        <w:r w:rsidR="003741F5" w:rsidRPr="00BF4B4F">
          <w:rPr>
            <w:rFonts w:ascii="Times New Roman" w:hAnsi="Times New Roman"/>
            <w:noProof/>
            <w:vertAlign w:val="superscript"/>
          </w:rPr>
          <w:t>46</w:t>
        </w:r>
      </w:hyperlink>
      <w:r w:rsidR="00BF4B4F" w:rsidRPr="00BF4B4F">
        <w:rPr>
          <w:rFonts w:ascii="Times New Roman" w:hAnsi="Times New Roman"/>
          <w:noProof/>
          <w:vertAlign w:val="superscript"/>
        </w:rPr>
        <w:t>,</w:t>
      </w:r>
      <w:hyperlink w:anchor="_ENREF_57" w:tooltip="Cifelli, 2002 #97" w:history="1">
        <w:r w:rsidR="003741F5" w:rsidRPr="00BF4B4F">
          <w:rPr>
            <w:rFonts w:ascii="Times New Roman" w:hAnsi="Times New Roman"/>
            <w:noProof/>
            <w:vertAlign w:val="superscript"/>
          </w:rPr>
          <w:t>57</w:t>
        </w:r>
      </w:hyperlink>
      <w:r w:rsidR="00C76D57" w:rsidRPr="00E63F36">
        <w:rPr>
          <w:rFonts w:ascii="Times New Roman" w:hAnsi="Times New Roman"/>
        </w:rPr>
        <w:fldChar w:fldCharType="end"/>
      </w:r>
      <w:r w:rsidRPr="00E63F36">
        <w:rPr>
          <w:rFonts w:ascii="Times New Roman" w:hAnsi="Times New Roman"/>
        </w:rPr>
        <w:t xml:space="preserve"> </w:t>
      </w:r>
      <w:proofErr w:type="spellStart"/>
      <w:r w:rsidRPr="00E63F36">
        <w:rPr>
          <w:rFonts w:ascii="Times New Roman" w:hAnsi="Times New Roman"/>
        </w:rPr>
        <w:t>Lucchinetti</w:t>
      </w:r>
      <w:proofErr w:type="spellEnd"/>
      <w:r w:rsidRPr="00E63F36">
        <w:rPr>
          <w:rFonts w:ascii="Times New Roman" w:hAnsi="Times New Roman"/>
        </w:rPr>
        <w:t xml:space="preserve"> and colleagues have described four distinct </w:t>
      </w:r>
      <w:proofErr w:type="spellStart"/>
      <w:r w:rsidRPr="00E63F36">
        <w:rPr>
          <w:rFonts w:ascii="Times New Roman" w:hAnsi="Times New Roman"/>
        </w:rPr>
        <w:t>immmopathological</w:t>
      </w:r>
      <w:proofErr w:type="spellEnd"/>
      <w:r w:rsidRPr="00E63F36">
        <w:rPr>
          <w:rFonts w:ascii="Times New Roman" w:hAnsi="Times New Roman"/>
        </w:rPr>
        <w:t xml:space="preserve"> patterns (pattern I with macrophage and T cell predominance, II with additional immunoglobulin and complement deposition, III with apoptotic </w:t>
      </w:r>
      <w:proofErr w:type="spellStart"/>
      <w:r w:rsidRPr="00E63F36">
        <w:rPr>
          <w:rFonts w:ascii="Times New Roman" w:hAnsi="Times New Roman"/>
        </w:rPr>
        <w:t>oligodendrocyte</w:t>
      </w:r>
      <w:proofErr w:type="spellEnd"/>
      <w:r w:rsidRPr="00E63F36">
        <w:rPr>
          <w:rFonts w:ascii="Times New Roman" w:hAnsi="Times New Roman"/>
        </w:rPr>
        <w:t xml:space="preserve"> loss, and</w:t>
      </w:r>
      <w:r w:rsidR="0091757A">
        <w:rPr>
          <w:rFonts w:ascii="Times New Roman" w:hAnsi="Times New Roman"/>
        </w:rPr>
        <w:t xml:space="preserve"> the rare type</w:t>
      </w:r>
      <w:r w:rsidRPr="00E63F36">
        <w:rPr>
          <w:rFonts w:ascii="Times New Roman" w:hAnsi="Times New Roman"/>
        </w:rPr>
        <w:t xml:space="preserve"> IV </w:t>
      </w:r>
      <w:r w:rsidR="0091757A">
        <w:rPr>
          <w:rFonts w:ascii="Times New Roman" w:hAnsi="Times New Roman"/>
        </w:rPr>
        <w:t xml:space="preserve">pattern </w:t>
      </w:r>
      <w:r w:rsidRPr="00E63F36">
        <w:rPr>
          <w:rFonts w:ascii="Times New Roman" w:hAnsi="Times New Roman"/>
        </w:rPr>
        <w:t xml:space="preserve">with </w:t>
      </w:r>
      <w:proofErr w:type="spellStart"/>
      <w:r w:rsidRPr="00E63F36">
        <w:rPr>
          <w:rFonts w:ascii="Times New Roman" w:hAnsi="Times New Roman"/>
        </w:rPr>
        <w:t>nonapoptotic</w:t>
      </w:r>
      <w:proofErr w:type="spellEnd"/>
      <w:r w:rsidRPr="00E63F36">
        <w:rPr>
          <w:rFonts w:ascii="Times New Roman" w:hAnsi="Times New Roman"/>
        </w:rPr>
        <w:t xml:space="preserve"> death of </w:t>
      </w:r>
      <w:proofErr w:type="spellStart"/>
      <w:r w:rsidRPr="00E63F36">
        <w:rPr>
          <w:rFonts w:ascii="Times New Roman" w:hAnsi="Times New Roman"/>
        </w:rPr>
        <w:t>oligodendrocytes</w:t>
      </w:r>
      <w:proofErr w:type="spellEnd"/>
      <w:r w:rsidRPr="00E63F36">
        <w:rPr>
          <w:rFonts w:ascii="Times New Roman" w:hAnsi="Times New Roman"/>
        </w:rPr>
        <w:t>)  in active MS lesions, suggesting that there may be pathological heterogeneity among MS patients.</w:t>
      </w:r>
      <w:hyperlink w:anchor="_ENREF_47" w:tooltip="Lucchinetti, 2000 #59"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&lt;EndNote&gt;&lt;Cite&gt;&lt;Author&gt;Lucchinetti&lt;/Author&gt;&lt;Year&gt;2000&lt;/Year&gt;&lt;RecNum&gt;59&lt;/RecNum&gt;&lt;DisplayText&gt;&lt;style face="superscript"&gt;47&lt;/style&gt;&lt;/DisplayText&gt;&lt;record&gt;&lt;rec-number&gt;59&lt;/rec-number&gt;&lt;foreign-keys&gt;&lt;key app="EN" db-id="tzsz9fta60rtp7evdf1vzfvu90twet9st2te" timestamp="1427322251"&gt;59&lt;/key&gt;&lt;/foreign-keys&gt;&lt;ref-type name="Journal Article"&gt;17&lt;/ref-type&gt;&lt;contributors&gt;&lt;authors&gt;&lt;author&gt;Lucchinetti, C.&lt;/author&gt;&lt;author&gt;Bruck, W.&lt;/author&gt;&lt;author&gt;Parisi, J.&lt;/author&gt;&lt;author&gt;Scheithauer, B.&lt;/author&gt;&lt;author&gt;Rodriguez, M.&lt;/author&gt;&lt;author&gt;Lassmann, H.&lt;/author&gt;&lt;/authors&gt;&lt;/contributors&gt;&lt;auth-address&gt;Department of Neurology, Mayo Clinic, Rochester, MN, USA.&lt;/auth-address&gt;&lt;titles&gt;&lt;title&gt;Heterogeneity of multiple sclerosis lesions: implications for the pathogenesis of demyelination&lt;/title&gt;&lt;secondary-title&gt;Ann Neurol&lt;/secondary-title&gt;&lt;/titles&gt;&lt;periodical&gt;&lt;full-title&gt;Ann Neurol&lt;/full-title&gt;&lt;/periodical&gt;&lt;pages&gt;707-17&lt;/pages&gt;&lt;volume&gt;47&lt;/volume&gt;&lt;number&gt;6&lt;/number&gt;&lt;edition&gt;2000/06/14&lt;/edition&gt;&lt;keywords&gt;&lt;keyword&gt;Adolescent&lt;/keyword&gt;&lt;keyword&gt;Adult&lt;/keyword&gt;&lt;keyword&gt;Aged&lt;/keyword&gt;&lt;keyword&gt;Autopsy&lt;/keyword&gt;&lt;keyword&gt;Biopsy&lt;/keyword&gt;&lt;keyword&gt;Brain/*pathology&lt;/keyword&gt;&lt;keyword&gt;Child&lt;/keyword&gt;&lt;keyword&gt;Diagnosis, Differential&lt;/keyword&gt;&lt;keyword&gt;Female&lt;/keyword&gt;&lt;keyword&gt;Humans&lt;/keyword&gt;&lt;keyword&gt;Magnetic Resonance Imaging&lt;/keyword&gt;&lt;keyword&gt;Male&lt;/keyword&gt;&lt;keyword&gt;Middle Aged&lt;/keyword&gt;&lt;keyword&gt;Multiple Sclerosis/immunology/*pathology/physiopathology&lt;/keyword&gt;&lt;keyword&gt;Myelin Sheath/*pathology&lt;/keyword&gt;&lt;keyword&gt;Oligodendroglia/pathology&lt;/keyword&gt;&lt;keyword&gt;T-Lymphocytes/immunology&lt;/keyword&gt;&lt;/keywords&gt;&lt;dates&gt;&lt;year&gt;2000&lt;/year&gt;&lt;pub-dates&gt;&lt;date&gt;Jun&lt;/date&gt;&lt;/pub-dates&gt;&lt;/dates&gt;&lt;isbn&gt;0364-5134 (Print)&amp;#xD;0364-5134 (Linking)&lt;/isbn&gt;&lt;accession-num&gt;10852536&lt;/accession-num&gt;&lt;urls&gt;&lt;related-urls&gt;&lt;url&gt;http://www.ncbi.nlm.nih.gov/entrez/query.fcgi?cmd=Retrieve&amp;amp;db=PubMed&amp;amp;dopt=Citation&amp;amp;list_uids=10852536&lt;/url&gt;&lt;/related-urls&gt;&lt;/urls&gt;&lt;language&gt;eng&lt;/language&gt;&lt;/record&gt;&lt;/Cite&gt;&lt;/EndNote&gt;</w:instrText>
        </w:r>
        <w:r w:rsidR="00C76D57" w:rsidRPr="00E63F36">
          <w:rPr>
            <w:rFonts w:ascii="Times New Roman" w:hAnsi="Times New Roman"/>
          </w:rPr>
          <w:fldChar w:fldCharType="separate"/>
        </w:r>
        <w:r w:rsidR="003741F5" w:rsidRPr="00BF4B4F">
          <w:rPr>
            <w:rFonts w:ascii="Times New Roman" w:hAnsi="Times New Roman"/>
            <w:noProof/>
            <w:vertAlign w:val="superscript"/>
          </w:rPr>
          <w:t>47</w:t>
        </w:r>
        <w:r w:rsidR="00C76D57" w:rsidRPr="00E63F36">
          <w:rPr>
            <w:rFonts w:ascii="Times New Roman" w:hAnsi="Times New Roman"/>
          </w:rPr>
          <w:fldChar w:fldCharType="end"/>
        </w:r>
      </w:hyperlink>
      <w:r w:rsidRPr="00E63F36">
        <w:rPr>
          <w:rFonts w:ascii="Times New Roman" w:hAnsi="Times New Roman"/>
        </w:rPr>
        <w:t xml:space="preserve">  However, </w:t>
      </w:r>
      <w:r w:rsidR="00FB246C">
        <w:rPr>
          <w:rFonts w:ascii="Times New Roman" w:hAnsi="Times New Roman"/>
        </w:rPr>
        <w:t xml:space="preserve">the </w:t>
      </w:r>
      <w:r w:rsidR="008A3ED5">
        <w:rPr>
          <w:rFonts w:ascii="Times New Roman" w:hAnsi="Times New Roman"/>
        </w:rPr>
        <w:t xml:space="preserve">observed </w:t>
      </w:r>
      <w:r w:rsidR="00FB246C">
        <w:rPr>
          <w:rFonts w:ascii="Times New Roman" w:hAnsi="Times New Roman"/>
        </w:rPr>
        <w:t xml:space="preserve">pathologic heterogeneity may not be exclusive to </w:t>
      </w:r>
      <w:r w:rsidR="008A3ED5">
        <w:rPr>
          <w:rFonts w:ascii="Times New Roman" w:hAnsi="Times New Roman"/>
        </w:rPr>
        <w:t xml:space="preserve">a subset of MS patients and is probably </w:t>
      </w:r>
      <w:r w:rsidR="00FB246C">
        <w:rPr>
          <w:rFonts w:ascii="Times New Roman" w:hAnsi="Times New Roman"/>
        </w:rPr>
        <w:t>related to the stage of disease in a given patient</w:t>
      </w:r>
      <w:r w:rsidRPr="00E63F36">
        <w:rPr>
          <w:rFonts w:ascii="Times New Roman" w:hAnsi="Times New Roman"/>
        </w:rPr>
        <w:t>.</w:t>
      </w:r>
      <w:hyperlink w:anchor="_ENREF_58" w:tooltip="Barnett, 2004 #103"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&lt;EndNote&gt;&lt;Cite&gt;&lt;Author&gt;Barnett&lt;/Author&gt;&lt;Year&gt;2004&lt;/Year&gt;&lt;RecNum&gt;103&lt;/RecNum&gt;&lt;DisplayText&gt;&lt;style face="superscript"&gt;58&lt;/style&gt;&lt;/DisplayText&gt;&lt;record&gt;&lt;rec-number&gt;103&lt;/rec-number&gt;&lt;foreign-keys&gt;&lt;key app="EN" db-id="tzsz9fta60rtp7evdf1vzfvu90twet9st2te" timestamp="1427322252"&gt;103&lt;/key&gt;&lt;/foreign-keys&gt;&lt;ref-type name="Journal Article"&gt;17&lt;/ref-type&gt;&lt;contributors&gt;&lt;authors&gt;&lt;author&gt;Barnett, M. H.&lt;/author&gt;&lt;author&gt;Prineas, J. W.&lt;/author&gt;&lt;/authors&gt;&lt;/contributors&gt;&lt;auth-address&gt;Institute of Clinical Neurosciences, Department of Medicine, University of Sydney, Australia.&lt;/auth-address&gt;&lt;titles&gt;&lt;title&gt;Relapsing and remitting multiple sclerosis: pathology of the newly forming lesion&lt;/title&gt;&lt;secondary-title&gt;Ann Neurol&lt;/secondary-title&gt;&lt;/titles&gt;&lt;periodical&gt;&lt;full-title&gt;Ann Neurol&lt;/full-title&gt;&lt;/periodical&gt;&lt;pages&gt;458-68&lt;/pages&gt;&lt;volume&gt;55&lt;/volume&gt;&lt;number&gt;4&lt;/number&gt;&lt;edition&gt;2004/03/30&lt;/edition&gt;&lt;keywords&gt;&lt;keyword&gt;Adolescent&lt;/keyword&gt;&lt;keyword&gt;Adult&lt;/keyword&gt;&lt;keyword&gt;Apoptosis/physiology&lt;/keyword&gt;&lt;keyword&gt;Brain/*pathology&lt;/keyword&gt;&lt;keyword&gt;Female&lt;/keyword&gt;&lt;keyword&gt;Humans&lt;/keyword&gt;&lt;keyword&gt;Male&lt;/keyword&gt;&lt;keyword&gt;Microglia/pathology&lt;/keyword&gt;&lt;keyword&gt;Multiple Sclerosis, Relapsing-Remitting/*pathology&lt;/keyword&gt;&lt;keyword&gt;Oligodendroglia/pathology&lt;/keyword&gt;&lt;keyword&gt;Spinal Cord/*pathology&lt;/keyword&gt;&lt;/keywords&gt;&lt;dates&gt;&lt;year&gt;2004&lt;/year&gt;&lt;pub-dates&gt;&lt;date&gt;Apr&lt;/date&gt;&lt;/pub-dates&gt;&lt;/dates&gt;&lt;isbn&gt;0364-5134 (Print)&amp;#xD;0364-5134 (Linking)&lt;/isbn&gt;&lt;accession-num&gt;15048884&lt;/accession-num&gt;&lt;urls&gt;&lt;related-urls&gt;&lt;url&gt;http://www.ncbi.nlm.nih.gov/entrez/query.fcgi?cmd=Retrieve&amp;amp;db=PubMed&amp;amp;dopt=Citation&amp;amp;list_uids=15048884&lt;/url&gt;&lt;/related-urls&gt;&lt;/urls&gt;&lt;electronic-resource-num&gt;10.1002/ana.20016&lt;/electronic-resource-num&gt;&lt;language&gt;eng&lt;/language&gt;&lt;/record&gt;&lt;/Cite&gt;&lt;/EndNote&gt;</w:instrText>
        </w:r>
        <w:r w:rsidR="00C76D57" w:rsidRPr="00E63F36">
          <w:rPr>
            <w:rFonts w:ascii="Times New Roman" w:hAnsi="Times New Roman"/>
          </w:rPr>
          <w:fldChar w:fldCharType="separate"/>
        </w:r>
        <w:r w:rsidR="003741F5" w:rsidRPr="00BF4B4F">
          <w:rPr>
            <w:rFonts w:ascii="Times New Roman" w:hAnsi="Times New Roman"/>
            <w:noProof/>
            <w:vertAlign w:val="superscript"/>
          </w:rPr>
          <w:t>58</w:t>
        </w:r>
        <w:r w:rsidR="00C76D57" w:rsidRPr="00E63F36">
          <w:rPr>
            <w:rFonts w:ascii="Times New Roman" w:hAnsi="Times New Roman"/>
          </w:rPr>
          <w:fldChar w:fldCharType="end"/>
        </w:r>
      </w:hyperlink>
      <w:r w:rsidRPr="00E63F36">
        <w:rPr>
          <w:rFonts w:ascii="Times New Roman" w:hAnsi="Times New Roman"/>
        </w:rPr>
        <w:t xml:space="preserve"> Cortical involvement can occur in MS and may reflect either the presence of cortical demyelination or actual neuronal loss.   Within the cortex, three distinct lesion types have been described based on the location of the plaques: </w:t>
      </w:r>
      <w:proofErr w:type="spellStart"/>
      <w:r w:rsidRPr="00E63F36">
        <w:rPr>
          <w:rFonts w:ascii="Times New Roman" w:hAnsi="Times New Roman"/>
        </w:rPr>
        <w:t>subpial</w:t>
      </w:r>
      <w:proofErr w:type="spellEnd"/>
      <w:r w:rsidRPr="00E63F36">
        <w:rPr>
          <w:rFonts w:ascii="Times New Roman" w:hAnsi="Times New Roman"/>
        </w:rPr>
        <w:t xml:space="preserve">, </w:t>
      </w:r>
      <w:proofErr w:type="spellStart"/>
      <w:r w:rsidRPr="00E63F36">
        <w:rPr>
          <w:rFonts w:ascii="Times New Roman" w:hAnsi="Times New Roman"/>
        </w:rPr>
        <w:t>intracortical</w:t>
      </w:r>
      <w:proofErr w:type="spellEnd"/>
      <w:r w:rsidRPr="00E63F36">
        <w:rPr>
          <w:rFonts w:ascii="Times New Roman" w:hAnsi="Times New Roman"/>
        </w:rPr>
        <w:t xml:space="preserve">, and </w:t>
      </w:r>
      <w:proofErr w:type="spellStart"/>
      <w:r w:rsidRPr="00E63F36">
        <w:rPr>
          <w:rFonts w:ascii="Times New Roman" w:hAnsi="Times New Roman"/>
        </w:rPr>
        <w:t>leukocortical</w:t>
      </w:r>
      <w:proofErr w:type="spellEnd"/>
      <w:r w:rsidRPr="00E63F36">
        <w:rPr>
          <w:rFonts w:ascii="Times New Roman" w:hAnsi="Times New Roman"/>
        </w:rPr>
        <w:t>.</w:t>
      </w:r>
      <w:hyperlink w:anchor="_ENREF_59" w:tooltip="Bogdan, 2013 #101"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&lt;EndNote&gt;&lt;Cite&gt;&lt;Author&gt;Bogdan&lt;/Author&gt;&lt;Year&gt;2013&lt;/Year&gt;&lt;RecNum&gt;101&lt;/RecNum&gt;&lt;DisplayText&gt;&lt;style face="superscript"&gt;59&lt;/style&gt;&lt;/DisplayText&gt;&lt;record&gt;&lt;rec-number&gt;101&lt;/rec-number&gt;&lt;foreign-keys&gt;&lt;key app="EN" db-id="tzsz9fta60rtp7evdf1vzfvu90twet9st2te" timestamp="1427322252"&gt;101&lt;/key&gt;&lt;/foreign-keys&gt;&lt;ref-type name="Journal Article"&gt;17&lt;/ref-type&gt;&lt;contributors&gt;&lt;authors&gt;&lt;author&gt;Bogdan, F. Popescu, GH. Pirko, I. Lucchinetti, F.C.&lt;/author&gt;&lt;/authors&gt;&lt;/contributors&gt;&lt;titles&gt;&lt;title&gt;Pathology of multiple sclerosis: Where do we stand?&lt;/title&gt;&lt;secondary-title&gt;Continuum Lifelong Learning in Neurology&lt;/secondary-title&gt;&lt;/titles&gt;&lt;periodical&gt;&lt;full-title&gt;Continuum Lifelong Learning in Neurology&lt;/full-title&gt;&lt;/periodical&gt;&lt;pages&gt;901-921&lt;/pages&gt;&lt;volume&gt;19&lt;/volume&gt;&lt;number&gt;4&lt;/number&gt;&lt;dates&gt;&lt;year&gt;2013&lt;/year&gt;&lt;/dates&gt;&lt;urls&gt;&lt;/urls&gt;&lt;/record&gt;&lt;/Cite&gt;&lt;/EndNote&gt;</w:instrText>
        </w:r>
        <w:r w:rsidR="00C76D57" w:rsidRPr="00E63F36">
          <w:rPr>
            <w:rFonts w:ascii="Times New Roman" w:hAnsi="Times New Roman"/>
          </w:rPr>
          <w:fldChar w:fldCharType="separate"/>
        </w:r>
        <w:r w:rsidR="003741F5" w:rsidRPr="00BF4B4F">
          <w:rPr>
            <w:rFonts w:ascii="Times New Roman" w:hAnsi="Times New Roman"/>
            <w:noProof/>
            <w:vertAlign w:val="superscript"/>
          </w:rPr>
          <w:t>59</w:t>
        </w:r>
        <w:r w:rsidR="00C76D57" w:rsidRPr="00E63F36">
          <w:rPr>
            <w:rFonts w:ascii="Times New Roman" w:hAnsi="Times New Roman"/>
          </w:rPr>
          <w:fldChar w:fldCharType="end"/>
        </w:r>
      </w:hyperlink>
      <w:r w:rsidRPr="00E63F36">
        <w:rPr>
          <w:rFonts w:ascii="Times New Roman" w:hAnsi="Times New Roman"/>
        </w:rPr>
        <w:t xml:space="preserve">  Cortical lesions seen in early MS are usually highly inflammatory and correlate with cognitive impairment.</w:t>
      </w:r>
      <w:r w:rsidR="00C76D57" w:rsidRPr="00E63F36">
        <w:rPr>
          <w:rFonts w:ascii="Times New Roman" w:hAnsi="Times New Roman"/>
        </w:rPr>
        <w:fldChar w:fldCharType="begin">
          <w:fldData xml:space="preserve">PEVuZE5vdGU+PENpdGU+PEF1dGhvcj5MdWNjaGluZXR0aTwvQXV0aG9yPjxZZWFyPjIwMTE8L1ll
YXI+PFJlY051bT41ODwvUmVjTnVtPjxEaXNwbGF5VGV4dD48c3R5bGUgZmFjZT0ic3VwZXJzY3Jp
cHQiPjQ4LDYwPC9zdHlsZT48L0Rpc3BsYXlUZXh0PjxyZWNvcmQ+PHJlYy1udW1iZXI+NTg8L3Jl
Yy1udW1iZXI+PGZvcmVpZ24ta2V5cz48a2V5IGFwcD0iRU4iIGRiLWlkPSJ0enN6OWZ0YTYwcnRw
N2V2ZGYxdnpmdnU5MHR3ZXQ5c3QydGUiIHRpbWVzdGFtcD0iMTQyNzMyMjI1MSI+NTg8L2tleT48
L2ZvcmVpZ24ta2V5cz48cmVmLXR5cGUgbmFtZT0iSm91cm5hbCBBcnRpY2xlIj4xNzwvcmVmLXR5
cGU+PGNvbnRyaWJ1dG9ycz48YXV0aG9ycz48YXV0aG9yPkx1Y2NoaW5ldHRpLCBDLiBGLjwvYXV0
aG9yPjxhdXRob3I+UG9wZXNjdSwgQi4gRi48L2F1dGhvcj48YXV0aG9yPkJ1bnlhbiwgUi4gRi48
L2F1dGhvcj48YXV0aG9yPk1vbGwsIE4uIE0uPC9hdXRob3I+PGF1dGhvcj5Sb2VtZXIsIFMuIEYu
PC9hdXRob3I+PGF1dGhvcj5MYXNzbWFubiwgSC48L2F1dGhvcj48YXV0aG9yPkJydWNrLCBXLjwv
YXV0aG9yPjxhdXRob3I+UGFyaXNpLCBKLiBFLjwvYXV0aG9yPjxhdXRob3I+U2NoZWl0aGF1ZXIs
IEIuIFcuPC9hdXRob3I+PGF1dGhvcj5HaWFubmluaSwgQy48L2F1dGhvcj48YXV0aG9yPldlaWdh
bmQsIFMuIEQuPC9hdXRob3I+PGF1dGhvcj5NYW5kcmVrYXIsIEouPC9hdXRob3I+PGF1dGhvcj5S
YW5zb2hvZmYsIFIuIE0uPC9hdXRob3I+PC9hdXRob3JzPjwvY29udHJpYnV0b3JzPjxhdXRoLWFk
ZHJlc3M+RGVwYXJ0bWVudCBvZiBOZXVyb2xvZ3ksIE1heW8gQ2xpbmljIENvbGxlZ2Ugb2YgTWVk
aWNpbmUsIFJvY2hlc3RlciwgTU4gNTU5MDUsIFVTQS4gbHVjY2hpbmV0dGkuY2xhdWRpYUBtYXlv
LmVkdTwvYXV0aC1hZGRyZXNzPjx0aXRsZXM+PHRpdGxlPkluZmxhbW1hdG9yeSBjb3J0aWNhbCBk
ZW15ZWxpbmF0aW9uIGluIGVhcmx5IG11bHRpcGxlIHNjbGVyb3NpczwvdGl0bGU+PHNlY29uZGFy
eS10aXRsZT5OIEVuZ2wgSiBNZWQ8L3NlY29uZGFyeS10aXRsZT48L3RpdGxlcz48cGVyaW9kaWNh
bD48ZnVsbC10aXRsZT5OIEVuZ2wgSiBNZWQ8L2Z1bGwtdGl0bGU+PC9wZXJpb2RpY2FsPjxwYWdl
cz4yMTg4LTk3PC9wYWdlcz48dm9sdW1lPjM2NTwvdm9sdW1lPjxudW1iZXI+MjM8L251bWJlcj48
ZWRpdGlvbj4yMDExLzEyLzE0PC9lZGl0aW9uPjxrZXl3b3Jkcz48a2V5d29yZD5CaW9wc3k8L2tl
eXdvcmQ+PGtleXdvcmQ+Q2VyZWJyYWwgQ29ydGV4L2ltbXVub2xvZ3kvKnBhdGhvbG9neTwva2V5
d29yZD48a2V5d29yZD5IdW1hbnM8L2tleXdvcmQ+PGtleXdvcmQ+SW5mbGFtbWF0aW9uLypwYXRo
b2xvZ3k8L2tleXdvcmQ+PGtleXdvcmQ+TG9naXN0aWMgTW9kZWxzPC9rZXl3b3JkPjxrZXl3b3Jk
Pk11bHRpcGxlIFNjbGVyb3Npcy9pbW11bm9sb2d5LypwYXRob2xvZ3k8L2tleXdvcmQ+PGtleXdv
cmQ+TmV1cm9kZWdlbmVyYXRpdmUgRGlzZWFzZXMvcGF0aG9sb2d5PC9rZXl3b3JkPjxrZXl3b3Jk
PlByZXZhbGVuY2U8L2tleXdvcmQ+PC9rZXl3b3Jkcz48ZGF0ZXM+PHllYXI+MjAxMTwveWVhcj48
cHViLWRhdGVzPjxkYXRlPkRlYyA4PC9kYXRlPjwvcHViLWRhdGVzPjwvZGF0ZXM+PGlzYm4+MTUz
My00NDA2IChFbGVjdHJvbmljKSYjeEQ7MDAyOC00NzkzIChMaW5raW5nKTwvaXNibj48YWNjZXNz
aW9uLW51bT4yMjE1MDAzNzwvYWNjZXNzaW9uLW51bT48dXJscz48cmVsYXRlZC11cmxzPjx1cmw+
aHR0cDovL3d3dy5uY2JpLm5sbS5uaWguZ292L2VudHJlei9xdWVyeS5mY2dpP2NtZD1SZXRyaWV2
ZSZhbXA7ZGI9UHViTWVkJmFtcDtkb3B0PUNpdGF0aW9uJmFtcDtsaXN0X3VpZHM9MjIxNTAwMzc8
L3VybD48L3JlbGF0ZWQtdXJscz48L3VybHM+PGN1c3RvbTI+MzI4MjE3MjwvY3VzdG9tMj48ZWxl
Y3Ryb25pYy1yZXNvdXJjZS1udW0+MTAuMTA1Ni9ORUpNb2ExMTAwNjQ4PC9lbGVjdHJvbmljLXJl
c291cmNlLW51bT48bGFuZ3VhZ2U+ZW5nPC9sYW5ndWFnZT48L3JlY29yZD48L0NpdGU+PENpdGU+
PEF1dGhvcj5HZXVydHM8L0F1dGhvcj48WWVhcj4yMDA4PC9ZZWFyPjxSZWNOdW0+ODA8L1JlY051
bT48cmVjb3JkPjxyZWMtbnVtYmVyPjgwPC9yZWMtbnVtYmVyPjxmb3JlaWduLWtleXM+PGtleSBh
cHA9IkVOIiBkYi1pZD0idHpzejlmdGE2MHJ0cDdldmRmMXZ6ZnZ1OTB0d2V0OXN0MnRlIiB0aW1l
c3RhbXA9IjE0MjczMjIyNTIiPjgwPC9rZXk+PC9mb3JlaWduLWtleXM+PHJlZi10eXBlIG5hbWU9
IkpvdXJuYWwgQXJ0aWNsZSI+MTc8L3JlZi10eXBlPjxjb250cmlidXRvcnM+PGF1dGhvcnM+PGF1
dGhvcj5HZXVydHMsIEouIEouPC9hdXRob3I+PGF1dGhvcj5CYXJraG9mLCBGLjwvYXV0aG9yPjwv
YXV0aG9ycz48L2NvbnRyaWJ1dG9ycz48YXV0aC1hZGRyZXNzPkRlcGFydG1lbnQgb2YgUmFkaW9s
b2d5LCBWVSBVbml2ZXJzaXR5IE1lZGljYWwgQ2VudHJlLCBBbXN0ZXJkYW0sIE5ldGhlcmxhbmRz
LiBqLmdldXJ0c0B2dW1jLm5sPC9hdXRoLWFkZHJlc3M+PHRpdGxlcz48dGl0bGU+R3JleSBtYXR0
ZXIgcGF0aG9sb2d5IGluIG11bHRpcGxlIHNjbGVyb3NpczwvdGl0bGU+PHNlY29uZGFyeS10aXRs
ZT5MYW5jZXQgTmV1cm9sPC9zZWNvbmRhcnktdGl0bGU+PC90aXRsZXM+PHBlcmlvZGljYWw+PGZ1
bGwtdGl0bGU+TGFuY2V0IE5ldXJvbDwvZnVsbC10aXRsZT48L3BlcmlvZGljYWw+PHBhZ2VzPjg0
MS01MTwvcGFnZXM+PHZvbHVtZT43PC92b2x1bWU+PG51bWJlcj45PC9udW1iZXI+PGVkaXRpb24+
MjAwOC8wOC8xNjwvZWRpdGlvbj48a2V5d29yZHM+PGtleXdvcmQ+Q2VyZWJyYWwgQ29ydGV4L21l
dGFib2xpc20vKnBhdGhvbG9neS9waHlzaW9wYXRob2xvZ3k8L2tleXdvcmQ+PGtleXdvcmQ+RW5j
ZXBoYWxpdGlzL21ldGFib2xpc20vcGF0aG9sb2d5L3BoeXNpb3BhdGhvbG9neTwva2V5d29yZD48
a2V5d29yZD5HbHV0YW1pYyBBY2lkL21ldGFib2xpc208L2tleXdvcmQ+PGtleXdvcmQ+SHVtYW5z
PC9rZXl3b3JkPjxrZXl3b3JkPkludGVyY2VsbHVsYXIgU2lnbmFsaW5nIFBlcHRpZGVzIGFuZCBQ
cm90ZWlucy9tZXRhYm9saXNtPC9rZXl3b3JkPjxrZXl3b3JkPk1lbmluZ2VzL3BhdGhvbG9neS9w
aHlzaW9wYXRob2xvZ3k8L2tleXdvcmQ+PGtleXdvcmQ+TWl0b2Nob25kcmlhL21ldGFib2xpc208
L2tleXdvcmQ+PGtleXdvcmQ+TXVsdGlwbGUgU2NsZXJvc2lzL21ldGFib2xpc20vKnBhdGhvbG9n
eS9waHlzaW9wYXRob2xvZ3k8L2tleXdvcmQ+PGtleXdvcmQ+TmVydmUgRGVnZW5lcmF0aW9uL21l
dGFib2xpc20vKnBhdGhvbG9neS9waHlzaW9wYXRob2xvZ3k8L2tleXdvcmQ+PGtleXdvcmQ+TmV1
cm9ucy9tZXRhYm9saXNtLypwYXRob2xvZ3k8L2tleXdvcmQ+PC9rZXl3b3Jkcz48ZGF0ZXM+PHll
YXI+MjAwODwveWVhcj48cHViLWRhdGVzPjxkYXRlPlNlcDwvZGF0ZT48L3B1Yi1kYXRlcz48L2Rh
dGVzPjxpc2JuPjE0NzQtNDQyMiAoUHJpbnQpJiN4RDsxNDc0LTQ0MjIgKExpbmtpbmcpPC9pc2Ju
PjxhY2Nlc3Npb24tbnVtPjE4NzAzMDA2PC9hY2Nlc3Npb24tbnVtPjx1cmxzPjxyZWxhdGVkLXVy
bHM+PHVybD5odHRwOi8vd3d3Lm5jYmkubmxtLm5paC5nb3YvZW50cmV6L3F1ZXJ5LmZjZ2k/Y21k
PVJldHJpZXZlJmFtcDtkYj1QdWJNZWQmYW1wO2RvcHQ9Q2l0YXRpb24mYW1wO2xpc3RfdWlkcz0x
ODcwMzAwNjwvdXJsPjwvcmVsYXRlZC11cmxzPjwvdXJscz48ZWxlY3Ryb25pYy1yZXNvdXJjZS1u
dW0+UzE0NzQtNDQyMigwOCk3MDE5MS0xIFtwaWldJiN4RDsxMC4xMDE2L1MxNDc0LTQ0MjIoMDgp
NzAxOTEtMTwvZWxlY3Ryb25pYy1yZXNvdXJjZS1udW0+PGxhbmd1YWdlPmVuZzwvbGFuZ3VhZ2U+
PC9yZWNvcmQ+PC9DaXRlPjwvRW5kTm90ZT5=
</w:fldData>
        </w:fldChar>
      </w:r>
      <w:r w:rsidR="00BF4B4F">
        <w:rPr>
          <w:rFonts w:ascii="Times New Roman" w:hAnsi="Times New Roman"/>
        </w:rPr>
        <w:instrText xml:space="preserve"> ADDIN EN.CITE </w:instrText>
      </w:r>
      <w:r w:rsidR="00C76D57">
        <w:rPr>
          <w:rFonts w:ascii="Times New Roman" w:hAnsi="Times New Roman"/>
        </w:rPr>
        <w:fldChar w:fldCharType="begin">
          <w:fldData xml:space="preserve">PEVuZE5vdGU+PENpdGU+PEF1dGhvcj5MdWNjaGluZXR0aTwvQXV0aG9yPjxZZWFyPjIwMTE8L1ll
YXI+PFJlY051bT41ODwvUmVjTnVtPjxEaXNwbGF5VGV4dD48c3R5bGUgZmFjZT0ic3VwZXJzY3Jp
cHQiPjQ4LDYwPC9zdHlsZT48L0Rpc3BsYXlUZXh0PjxyZWNvcmQ+PHJlYy1udW1iZXI+NTg8L3Jl
Yy1udW1iZXI+PGZvcmVpZ24ta2V5cz48a2V5IGFwcD0iRU4iIGRiLWlkPSJ0enN6OWZ0YTYwcnRw
N2V2ZGYxdnpmdnU5MHR3ZXQ5c3QydGUiIHRpbWVzdGFtcD0iMTQyNzMyMjI1MSI+NTg8L2tleT48
L2ZvcmVpZ24ta2V5cz48cmVmLXR5cGUgbmFtZT0iSm91cm5hbCBBcnRpY2xlIj4xNzwvcmVmLXR5
cGU+PGNvbnRyaWJ1dG9ycz48YXV0aG9ycz48YXV0aG9yPkx1Y2NoaW5ldHRpLCBDLiBGLjwvYXV0
aG9yPjxhdXRob3I+UG9wZXNjdSwgQi4gRi48L2F1dGhvcj48YXV0aG9yPkJ1bnlhbiwgUi4gRi48
L2F1dGhvcj48YXV0aG9yPk1vbGwsIE4uIE0uPC9hdXRob3I+PGF1dGhvcj5Sb2VtZXIsIFMuIEYu
PC9hdXRob3I+PGF1dGhvcj5MYXNzbWFubiwgSC48L2F1dGhvcj48YXV0aG9yPkJydWNrLCBXLjwv
YXV0aG9yPjxhdXRob3I+UGFyaXNpLCBKLiBFLjwvYXV0aG9yPjxhdXRob3I+U2NoZWl0aGF1ZXIs
IEIuIFcuPC9hdXRob3I+PGF1dGhvcj5HaWFubmluaSwgQy48L2F1dGhvcj48YXV0aG9yPldlaWdh
bmQsIFMuIEQuPC9hdXRob3I+PGF1dGhvcj5NYW5kcmVrYXIsIEouPC9hdXRob3I+PGF1dGhvcj5S
YW5zb2hvZmYsIFIuIE0uPC9hdXRob3I+PC9hdXRob3JzPjwvY29udHJpYnV0b3JzPjxhdXRoLWFk
ZHJlc3M+RGVwYXJ0bWVudCBvZiBOZXVyb2xvZ3ksIE1heW8gQ2xpbmljIENvbGxlZ2Ugb2YgTWVk
aWNpbmUsIFJvY2hlc3RlciwgTU4gNTU5MDUsIFVTQS4gbHVjY2hpbmV0dGkuY2xhdWRpYUBtYXlv
LmVkdTwvYXV0aC1hZGRyZXNzPjx0aXRsZXM+PHRpdGxlPkluZmxhbW1hdG9yeSBjb3J0aWNhbCBk
ZW15ZWxpbmF0aW9uIGluIGVhcmx5IG11bHRpcGxlIHNjbGVyb3NpczwvdGl0bGU+PHNlY29uZGFy
eS10aXRsZT5OIEVuZ2wgSiBNZWQ8L3NlY29uZGFyeS10aXRsZT48L3RpdGxlcz48cGVyaW9kaWNh
bD48ZnVsbC10aXRsZT5OIEVuZ2wgSiBNZWQ8L2Z1bGwtdGl0bGU+PC9wZXJpb2RpY2FsPjxwYWdl
cz4yMTg4LTk3PC9wYWdlcz48dm9sdW1lPjM2NTwvdm9sdW1lPjxudW1iZXI+MjM8L251bWJlcj48
ZWRpdGlvbj4yMDExLzEyLzE0PC9lZGl0aW9uPjxrZXl3b3Jkcz48a2V5d29yZD5CaW9wc3k8L2tl
eXdvcmQ+PGtleXdvcmQ+Q2VyZWJyYWwgQ29ydGV4L2ltbXVub2xvZ3kvKnBhdGhvbG9neTwva2V5
d29yZD48a2V5d29yZD5IdW1hbnM8L2tleXdvcmQ+PGtleXdvcmQ+SW5mbGFtbWF0aW9uLypwYXRo
b2xvZ3k8L2tleXdvcmQ+PGtleXdvcmQ+TG9naXN0aWMgTW9kZWxzPC9rZXl3b3JkPjxrZXl3b3Jk
Pk11bHRpcGxlIFNjbGVyb3Npcy9pbW11bm9sb2d5LypwYXRob2xvZ3k8L2tleXdvcmQ+PGtleXdv
cmQ+TmV1cm9kZWdlbmVyYXRpdmUgRGlzZWFzZXMvcGF0aG9sb2d5PC9rZXl3b3JkPjxrZXl3b3Jk
PlByZXZhbGVuY2U8L2tleXdvcmQ+PC9rZXl3b3Jkcz48ZGF0ZXM+PHllYXI+MjAxMTwveWVhcj48
cHViLWRhdGVzPjxkYXRlPkRlYyA4PC9kYXRlPjwvcHViLWRhdGVzPjwvZGF0ZXM+PGlzYm4+MTUz
My00NDA2IChFbGVjdHJvbmljKSYjeEQ7MDAyOC00NzkzIChMaW5raW5nKTwvaXNibj48YWNjZXNz
aW9uLW51bT4yMjE1MDAzNzwvYWNjZXNzaW9uLW51bT48dXJscz48cmVsYXRlZC11cmxzPjx1cmw+
aHR0cDovL3d3dy5uY2JpLm5sbS5uaWguZ292L2VudHJlei9xdWVyeS5mY2dpP2NtZD1SZXRyaWV2
ZSZhbXA7ZGI9UHViTWVkJmFtcDtkb3B0PUNpdGF0aW9uJmFtcDtsaXN0X3VpZHM9MjIxNTAwMzc8
L3VybD48L3JlbGF0ZWQtdXJscz48L3VybHM+PGN1c3RvbTI+MzI4MjE3MjwvY3VzdG9tMj48ZWxl
Y3Ryb25pYy1yZXNvdXJjZS1udW0+MTAuMTA1Ni9ORUpNb2ExMTAwNjQ4PC9lbGVjdHJvbmljLXJl
c291cmNlLW51bT48bGFuZ3VhZ2U+ZW5nPC9sYW5ndWFnZT48L3JlY29yZD48L0NpdGU+PENpdGU+
PEF1dGhvcj5HZXVydHM8L0F1dGhvcj48WWVhcj4yMDA4PC9ZZWFyPjxSZWNOdW0+ODA8L1JlY051
bT48cmVjb3JkPjxyZWMtbnVtYmVyPjgwPC9yZWMtbnVtYmVyPjxmb3JlaWduLWtleXM+PGtleSBh
cHA9IkVOIiBkYi1pZD0idHpzejlmdGE2MHJ0cDdldmRmMXZ6ZnZ1OTB0d2V0OXN0MnRlIiB0aW1l
c3RhbXA9IjE0MjczMjIyNTIiPjgwPC9rZXk+PC9mb3JlaWduLWtleXM+PHJlZi10eXBlIG5hbWU9
IkpvdXJuYWwgQXJ0aWNsZSI+MTc8L3JlZi10eXBlPjxjb250cmlidXRvcnM+PGF1dGhvcnM+PGF1
dGhvcj5HZXVydHMsIEouIEouPC9hdXRob3I+PGF1dGhvcj5CYXJraG9mLCBGLjwvYXV0aG9yPjwv
YXV0aG9ycz48L2NvbnRyaWJ1dG9ycz48YXV0aC1hZGRyZXNzPkRlcGFydG1lbnQgb2YgUmFkaW9s
b2d5LCBWVSBVbml2ZXJzaXR5IE1lZGljYWwgQ2VudHJlLCBBbXN0ZXJkYW0sIE5ldGhlcmxhbmRz
LiBqLmdldXJ0c0B2dW1jLm5sPC9hdXRoLWFkZHJlc3M+PHRpdGxlcz48dGl0bGU+R3JleSBtYXR0
ZXIgcGF0aG9sb2d5IGluIG11bHRpcGxlIHNjbGVyb3NpczwvdGl0bGU+PHNlY29uZGFyeS10aXRs
ZT5MYW5jZXQgTmV1cm9sPC9zZWNvbmRhcnktdGl0bGU+PC90aXRsZXM+PHBlcmlvZGljYWw+PGZ1
bGwtdGl0bGU+TGFuY2V0IE5ldXJvbDwvZnVsbC10aXRsZT48L3BlcmlvZGljYWw+PHBhZ2VzPjg0
MS01MTwvcGFnZXM+PHZvbHVtZT43PC92b2x1bWU+PG51bWJlcj45PC9udW1iZXI+PGVkaXRpb24+
MjAwOC8wOC8xNjwvZWRpdGlvbj48a2V5d29yZHM+PGtleXdvcmQ+Q2VyZWJyYWwgQ29ydGV4L21l
dGFib2xpc20vKnBhdGhvbG9neS9waHlzaW9wYXRob2xvZ3k8L2tleXdvcmQ+PGtleXdvcmQ+RW5j
ZXBoYWxpdGlzL21ldGFib2xpc20vcGF0aG9sb2d5L3BoeXNpb3BhdGhvbG9neTwva2V5d29yZD48
a2V5d29yZD5HbHV0YW1pYyBBY2lkL21ldGFib2xpc208L2tleXdvcmQ+PGtleXdvcmQ+SHVtYW5z
PC9rZXl3b3JkPjxrZXl3b3JkPkludGVyY2VsbHVsYXIgU2lnbmFsaW5nIFBlcHRpZGVzIGFuZCBQ
cm90ZWlucy9tZXRhYm9saXNtPC9rZXl3b3JkPjxrZXl3b3JkPk1lbmluZ2VzL3BhdGhvbG9neS9w
aHlzaW9wYXRob2xvZ3k8L2tleXdvcmQ+PGtleXdvcmQ+TWl0b2Nob25kcmlhL21ldGFib2xpc208
L2tleXdvcmQ+PGtleXdvcmQ+TXVsdGlwbGUgU2NsZXJvc2lzL21ldGFib2xpc20vKnBhdGhvbG9n
eS9waHlzaW9wYXRob2xvZ3k8L2tleXdvcmQ+PGtleXdvcmQ+TmVydmUgRGVnZW5lcmF0aW9uL21l
dGFib2xpc20vKnBhdGhvbG9neS9waHlzaW9wYXRob2xvZ3k8L2tleXdvcmQ+PGtleXdvcmQ+TmV1
cm9ucy9tZXRhYm9saXNtLypwYXRob2xvZ3k8L2tleXdvcmQ+PC9rZXl3b3Jkcz48ZGF0ZXM+PHll
YXI+MjAwODwveWVhcj48cHViLWRhdGVzPjxkYXRlPlNlcDwvZGF0ZT48L3B1Yi1kYXRlcz48L2Rh
dGVzPjxpc2JuPjE0NzQtNDQyMiAoUHJpbnQpJiN4RDsxNDc0LTQ0MjIgKExpbmtpbmcpPC9pc2Ju
PjxhY2Nlc3Npb24tbnVtPjE4NzAzMDA2PC9hY2Nlc3Npb24tbnVtPjx1cmxzPjxyZWxhdGVkLXVy
bHM+PHVybD5odHRwOi8vd3d3Lm5jYmkubmxtLm5paC5nb3YvZW50cmV6L3F1ZXJ5LmZjZ2k/Y21k
PVJldHJpZXZlJmFtcDtkYj1QdWJNZWQmYW1wO2RvcHQ9Q2l0YXRpb24mYW1wO2xpc3RfdWlkcz0x
ODcwMzAwNjwvdXJsPjwvcmVsYXRlZC11cmxzPjwvdXJscz48ZWxlY3Ryb25pYy1yZXNvdXJjZS1u
dW0+UzE0NzQtNDQyMigwOCk3MDE5MS0xIFtwaWldJiN4RDsxMC4xMDE2L1MxNDc0LTQ0MjIoMDgp
NzAxOTEtMTwvZWxlY3Ryb25pYy1yZXNvdXJjZS1udW0+PGxhbmd1YWdlPmVuZzwvbGFuZ3VhZ2U+
PC9yZWNvcmQ+PC9DaXRlPjwvRW5kTm90ZT5=
</w:fldData>
        </w:fldChar>
      </w:r>
      <w:r w:rsidR="00BF4B4F">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48" w:tooltip="Lucchinetti, 2011 #58" w:history="1">
        <w:r w:rsidR="003741F5" w:rsidRPr="00BF4B4F">
          <w:rPr>
            <w:rFonts w:ascii="Times New Roman" w:hAnsi="Times New Roman"/>
            <w:noProof/>
            <w:vertAlign w:val="superscript"/>
          </w:rPr>
          <w:t>48</w:t>
        </w:r>
      </w:hyperlink>
      <w:r w:rsidR="00BF4B4F" w:rsidRPr="00BF4B4F">
        <w:rPr>
          <w:rFonts w:ascii="Times New Roman" w:hAnsi="Times New Roman"/>
          <w:noProof/>
          <w:vertAlign w:val="superscript"/>
        </w:rPr>
        <w:t>,</w:t>
      </w:r>
      <w:hyperlink w:anchor="_ENREF_60" w:tooltip="Geurts, 2008 #80" w:history="1">
        <w:r w:rsidR="003741F5" w:rsidRPr="00BF4B4F">
          <w:rPr>
            <w:rFonts w:ascii="Times New Roman" w:hAnsi="Times New Roman"/>
            <w:noProof/>
            <w:vertAlign w:val="superscript"/>
          </w:rPr>
          <w:t>60</w:t>
        </w:r>
      </w:hyperlink>
      <w:r w:rsidR="00C76D57" w:rsidRPr="00E63F36">
        <w:rPr>
          <w:rFonts w:ascii="Times New Roman" w:hAnsi="Times New Roman"/>
        </w:rPr>
        <w:fldChar w:fldCharType="end"/>
      </w:r>
      <w:r w:rsidRPr="00E63F36">
        <w:rPr>
          <w:rFonts w:ascii="Times New Roman" w:hAnsi="Times New Roman"/>
        </w:rPr>
        <w:t xml:space="preserve"> </w:t>
      </w:r>
    </w:p>
    <w:p w:rsidR="00867B57" w:rsidRPr="00E63F36" w:rsidRDefault="00867B57" w:rsidP="00820141">
      <w:pPr>
        <w:widowControl w:val="0"/>
        <w:autoSpaceDE w:val="0"/>
        <w:autoSpaceDN w:val="0"/>
        <w:adjustRightInd w:val="0"/>
        <w:spacing w:line="480" w:lineRule="auto"/>
        <w:rPr>
          <w:rFonts w:ascii="Times New Roman" w:hAnsi="Times New Roman"/>
        </w:rPr>
      </w:pPr>
    </w:p>
    <w:p w:rsidR="00F35FAC" w:rsidRPr="00E63F36" w:rsidRDefault="00E41BE1" w:rsidP="008279E5">
      <w:pPr>
        <w:widowControl w:val="0"/>
        <w:autoSpaceDE w:val="0"/>
        <w:autoSpaceDN w:val="0"/>
        <w:adjustRightInd w:val="0"/>
        <w:spacing w:line="480" w:lineRule="auto"/>
        <w:outlineLvl w:val="0"/>
        <w:rPr>
          <w:rFonts w:ascii="Times New Roman" w:hAnsi="Times New Roman"/>
        </w:rPr>
      </w:pPr>
      <w:r w:rsidRPr="00E63F36">
        <w:rPr>
          <w:rFonts w:ascii="Times New Roman" w:hAnsi="Times New Roman"/>
        </w:rPr>
        <w:t xml:space="preserve">CLINICAL </w:t>
      </w:r>
      <w:r w:rsidR="004B42D5" w:rsidRPr="00E63F36">
        <w:rPr>
          <w:rFonts w:ascii="Times New Roman" w:hAnsi="Times New Roman"/>
        </w:rPr>
        <w:t>PRESENTATION AND DIAGNOSIS</w:t>
      </w:r>
      <w:r w:rsidR="00F35FAC" w:rsidRPr="00E63F36">
        <w:rPr>
          <w:rFonts w:ascii="Times New Roman" w:hAnsi="Times New Roman"/>
        </w:rPr>
        <w:t>:</w:t>
      </w:r>
    </w:p>
    <w:p w:rsidR="00644E21" w:rsidRPr="00E63F36" w:rsidRDefault="00E41BE1" w:rsidP="00820141">
      <w:pPr>
        <w:widowControl w:val="0"/>
        <w:autoSpaceDE w:val="0"/>
        <w:autoSpaceDN w:val="0"/>
        <w:adjustRightInd w:val="0"/>
        <w:spacing w:line="480" w:lineRule="auto"/>
        <w:rPr>
          <w:rFonts w:ascii="Times New Roman" w:hAnsi="Times New Roman"/>
        </w:rPr>
      </w:pPr>
      <w:r w:rsidRPr="00E63F36">
        <w:rPr>
          <w:rFonts w:ascii="Times New Roman" w:hAnsi="Times New Roman"/>
        </w:rPr>
        <w:t xml:space="preserve">The clinical symptoms </w:t>
      </w:r>
      <w:r w:rsidR="004B42D5" w:rsidRPr="00E63F36">
        <w:rPr>
          <w:rFonts w:ascii="Times New Roman" w:hAnsi="Times New Roman"/>
        </w:rPr>
        <w:t xml:space="preserve">and signs </w:t>
      </w:r>
      <w:r w:rsidRPr="00E63F36">
        <w:rPr>
          <w:rFonts w:ascii="Times New Roman" w:hAnsi="Times New Roman"/>
        </w:rPr>
        <w:t xml:space="preserve">of MS are </w:t>
      </w:r>
      <w:r w:rsidR="004B42D5" w:rsidRPr="00E63F36">
        <w:rPr>
          <w:rFonts w:ascii="Times New Roman" w:hAnsi="Times New Roman"/>
        </w:rPr>
        <w:t>variable</w:t>
      </w:r>
      <w:r w:rsidRPr="00E63F36">
        <w:rPr>
          <w:rFonts w:ascii="Times New Roman" w:hAnsi="Times New Roman"/>
        </w:rPr>
        <w:t xml:space="preserve"> and </w:t>
      </w:r>
      <w:r w:rsidR="004B42D5" w:rsidRPr="00E63F36">
        <w:rPr>
          <w:rFonts w:ascii="Times New Roman" w:hAnsi="Times New Roman"/>
        </w:rPr>
        <w:t xml:space="preserve">may result from </w:t>
      </w:r>
      <w:r w:rsidRPr="00E63F36">
        <w:rPr>
          <w:rFonts w:ascii="Times New Roman" w:hAnsi="Times New Roman"/>
        </w:rPr>
        <w:t>involve</w:t>
      </w:r>
      <w:r w:rsidR="004B42D5" w:rsidRPr="00E63F36">
        <w:rPr>
          <w:rFonts w:ascii="Times New Roman" w:hAnsi="Times New Roman"/>
        </w:rPr>
        <w:t>ment of</w:t>
      </w:r>
      <w:r w:rsidRPr="00E63F36">
        <w:rPr>
          <w:rFonts w:ascii="Times New Roman" w:hAnsi="Times New Roman"/>
        </w:rPr>
        <w:t xml:space="preserve"> sensory, motor, visual, and brainstem </w:t>
      </w:r>
      <w:r w:rsidR="004B42D5" w:rsidRPr="00E63F36">
        <w:rPr>
          <w:rFonts w:ascii="Times New Roman" w:hAnsi="Times New Roman"/>
        </w:rPr>
        <w:t xml:space="preserve">pathways.  </w:t>
      </w:r>
      <w:r w:rsidR="00A41E1B" w:rsidRPr="00E63F36">
        <w:rPr>
          <w:rFonts w:ascii="Times New Roman" w:hAnsi="Times New Roman"/>
        </w:rPr>
        <w:t xml:space="preserve">The majority of </w:t>
      </w:r>
      <w:r w:rsidR="00436AAE" w:rsidRPr="00E63F36">
        <w:rPr>
          <w:rFonts w:ascii="Times New Roman" w:hAnsi="Times New Roman"/>
        </w:rPr>
        <w:t>patients</w:t>
      </w:r>
      <w:r w:rsidR="00181641" w:rsidRPr="00E63F36">
        <w:rPr>
          <w:rFonts w:ascii="Times New Roman" w:hAnsi="Times New Roman"/>
        </w:rPr>
        <w:t xml:space="preserve"> with MS </w:t>
      </w:r>
      <w:r w:rsidR="004274F3" w:rsidRPr="00E63F36">
        <w:rPr>
          <w:rFonts w:ascii="Times New Roman" w:hAnsi="Times New Roman"/>
        </w:rPr>
        <w:t xml:space="preserve">initially present </w:t>
      </w:r>
      <w:r w:rsidR="006C7496" w:rsidRPr="00E63F36">
        <w:rPr>
          <w:rFonts w:ascii="Times New Roman" w:hAnsi="Times New Roman"/>
        </w:rPr>
        <w:t>with</w:t>
      </w:r>
      <w:r w:rsidR="00436AAE" w:rsidRPr="00E63F36">
        <w:rPr>
          <w:rFonts w:ascii="Times New Roman" w:hAnsi="Times New Roman"/>
        </w:rPr>
        <w:t xml:space="preserve"> </w:t>
      </w:r>
      <w:r w:rsidR="006C7496" w:rsidRPr="00E63F36">
        <w:rPr>
          <w:rFonts w:ascii="Times New Roman" w:hAnsi="Times New Roman"/>
        </w:rPr>
        <w:t xml:space="preserve">relapsing remitting </w:t>
      </w:r>
      <w:r w:rsidR="004274F3" w:rsidRPr="00E63F36">
        <w:rPr>
          <w:rFonts w:ascii="Times New Roman" w:hAnsi="Times New Roman"/>
        </w:rPr>
        <w:t xml:space="preserve">episodes of new </w:t>
      </w:r>
      <w:r w:rsidR="0091757A">
        <w:rPr>
          <w:rFonts w:ascii="Times New Roman" w:hAnsi="Times New Roman"/>
        </w:rPr>
        <w:t xml:space="preserve">or </w:t>
      </w:r>
      <w:r w:rsidR="004274F3" w:rsidRPr="00E63F36">
        <w:rPr>
          <w:rFonts w:ascii="Times New Roman" w:hAnsi="Times New Roman"/>
        </w:rPr>
        <w:t xml:space="preserve">recurrent neurological </w:t>
      </w:r>
      <w:r w:rsidR="0091757A">
        <w:rPr>
          <w:rFonts w:ascii="Times New Roman" w:hAnsi="Times New Roman"/>
        </w:rPr>
        <w:t>symptoms</w:t>
      </w:r>
      <w:r w:rsidR="004274F3" w:rsidRPr="00E63F36">
        <w:rPr>
          <w:rFonts w:ascii="Times New Roman" w:hAnsi="Times New Roman"/>
        </w:rPr>
        <w:t>.  T</w:t>
      </w:r>
      <w:r w:rsidR="0091757A">
        <w:rPr>
          <w:rFonts w:ascii="Times New Roman" w:hAnsi="Times New Roman"/>
        </w:rPr>
        <w:t>he first clinical event i</w:t>
      </w:r>
      <w:r w:rsidR="0055380D" w:rsidRPr="00E63F36">
        <w:rPr>
          <w:rFonts w:ascii="Times New Roman" w:hAnsi="Times New Roman"/>
        </w:rPr>
        <w:t>n these patients</w:t>
      </w:r>
      <w:r w:rsidR="0091757A">
        <w:rPr>
          <w:rFonts w:ascii="Times New Roman" w:hAnsi="Times New Roman"/>
        </w:rPr>
        <w:t>, term</w:t>
      </w:r>
      <w:r w:rsidR="0055380D" w:rsidRPr="00E63F36">
        <w:rPr>
          <w:rFonts w:ascii="Times New Roman" w:hAnsi="Times New Roman"/>
        </w:rPr>
        <w:t>ed clinically isolated syndrome (CIS)</w:t>
      </w:r>
      <w:r w:rsidR="002E282A">
        <w:rPr>
          <w:rFonts w:ascii="Times New Roman" w:hAnsi="Times New Roman"/>
        </w:rPr>
        <w:t>,</w:t>
      </w:r>
      <w:r w:rsidR="0055380D" w:rsidRPr="00E63F36">
        <w:rPr>
          <w:rFonts w:ascii="Times New Roman" w:hAnsi="Times New Roman"/>
        </w:rPr>
        <w:t xml:space="preserve"> </w:t>
      </w:r>
      <w:r w:rsidR="0091757A">
        <w:rPr>
          <w:rFonts w:ascii="Times New Roman" w:hAnsi="Times New Roman"/>
        </w:rPr>
        <w:t>can be</w:t>
      </w:r>
      <w:r w:rsidR="0055380D" w:rsidRPr="00E63F36">
        <w:rPr>
          <w:rFonts w:ascii="Times New Roman" w:hAnsi="Times New Roman"/>
        </w:rPr>
        <w:t xml:space="preserve"> </w:t>
      </w:r>
      <w:r w:rsidR="00436AAE" w:rsidRPr="00E63F36">
        <w:rPr>
          <w:rFonts w:ascii="Times New Roman" w:hAnsi="Times New Roman"/>
        </w:rPr>
        <w:t>optic neuritis, incomplete mye</w:t>
      </w:r>
      <w:r w:rsidR="0055380D" w:rsidRPr="00E63F36">
        <w:rPr>
          <w:rFonts w:ascii="Times New Roman" w:hAnsi="Times New Roman"/>
        </w:rPr>
        <w:t>litis, or brainstem syndrome.</w:t>
      </w:r>
      <w:hyperlink w:anchor="_ENREF_61" w:tooltip="Miller, 2005 #56"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&lt;EndNote&gt;&lt;Cite&gt;&lt;Author&gt;Miller&lt;/Author&gt;&lt;Year&gt;2005&lt;/Year&gt;&lt;RecNum&gt;56&lt;/RecNum&gt;&lt;DisplayText&gt;&lt;style face="superscript"&gt;61&lt;/style&gt;&lt;/DisplayText&gt;&lt;record&gt;&lt;rec-number&gt;56&lt;/rec-number&gt;&lt;foreign-keys&gt;&lt;key app="EN" db-id="tzsz9fta60rtp7evdf1vzfvu90twet9st2te" timestamp="1427322251"&gt;56&lt;/key&gt;&lt;/foreign-keys&gt;&lt;ref-type name="Journal Article"&gt;17&lt;/ref-type&gt;&lt;contributors&gt;&lt;authors&gt;&lt;author&gt;Miller, D.&lt;/author&gt;&lt;author&gt;Barkhof, F.&lt;/author&gt;&lt;author&gt;Montalban, X.&lt;/author&gt;&lt;author&gt;Thompson, A.&lt;/author&gt;&lt;author&gt;Filippi, M.&lt;/author&gt;&lt;/authors&gt;&lt;/contributors&gt;&lt;auth-address&gt;MS NMR Research Unit, Institute of Neurology, University College London, London, UK. d.miller@ion.ucl.ac.uk &amp;lt;d.miller@ion.ucl.ac.uk&amp;gt;&lt;/auth-address&gt;&lt;titles&gt;&lt;title&gt;Clinically isolated syndromes suggestive of multiple sclerosis, part I: natural history, pathogenesis, diagnosis, and prognosis&lt;/title&gt;&lt;secondary-title&gt;Lancet Neurol&lt;/secondary-title&gt;&lt;/titles&gt;&lt;periodical&gt;&lt;full-title&gt;Lancet Neurol&lt;/full-title&gt;&lt;/periodical&gt;&lt;pages&gt;281-8&lt;/pages&gt;&lt;volume&gt;4&lt;/volume&gt;&lt;number&gt;5&lt;/number&gt;&lt;edition&gt;2005/04/26&lt;/edition&gt;&lt;keywords&gt;&lt;keyword&gt;Adult&lt;/keyword&gt;&lt;keyword&gt;Biological Markers&lt;/keyword&gt;&lt;keyword&gt;Central Nervous System/pathology/*physiopathology&lt;/keyword&gt;&lt;keyword&gt;Early Diagnosis&lt;/keyword&gt;&lt;keyword&gt;Humans&lt;/keyword&gt;&lt;keyword&gt;Magnetic Resonance Imaging/standards&lt;/keyword&gt;&lt;keyword&gt;Multiple Sclerosis/*diagnosis/pathology/*physiopathology&lt;/keyword&gt;&lt;keyword&gt;Optic Neuritis/diagnosis&lt;/keyword&gt;&lt;keyword&gt;Prognosis&lt;/keyword&gt;&lt;keyword&gt;Recurrence&lt;/keyword&gt;&lt;keyword&gt;Syndrome&lt;/keyword&gt;&lt;/keywords&gt;&lt;dates&gt;&lt;year&gt;2005&lt;/year&gt;&lt;pub-dates&gt;&lt;date&gt;May&lt;/date&gt;&lt;/pub-dates&gt;&lt;/dates&gt;&lt;isbn&gt;1474-4422 (Print)&amp;#xD;1474-4422 (Linking)&lt;/isbn&gt;&lt;accession-num&gt;15847841&lt;/accession-num&gt;&lt;urls&gt;&lt;related-urls&gt;&lt;url&gt;http://www.ncbi.nlm.nih.gov/entrez/query.fcgi?cmd=Retrieve&amp;amp;db=PubMed&amp;amp;dopt=Citation&amp;amp;list_uids=15847841&lt;/url&gt;&lt;/related-urls&gt;&lt;/urls&gt;&lt;electronic-resource-num&gt;S1474-4422(05)70071-5 [pii]&amp;#xD;10.1016/S1474-4422(05)70071-5&lt;/electronic-resource-num&gt;&lt;language&gt;eng&lt;/language&gt;&lt;/record&gt;&lt;/Cite&gt;&lt;/EndNote&gt;</w:instrText>
        </w:r>
        <w:r w:rsidR="00C76D57" w:rsidRPr="00E63F36">
          <w:rPr>
            <w:rFonts w:ascii="Times New Roman" w:hAnsi="Times New Roman"/>
          </w:rPr>
          <w:fldChar w:fldCharType="separate"/>
        </w:r>
        <w:r w:rsidR="003741F5" w:rsidRPr="00BF4B4F">
          <w:rPr>
            <w:rFonts w:ascii="Times New Roman" w:hAnsi="Times New Roman"/>
            <w:noProof/>
            <w:vertAlign w:val="superscript"/>
          </w:rPr>
          <w:t>61</w:t>
        </w:r>
        <w:r w:rsidR="00C76D57" w:rsidRPr="00E63F36">
          <w:rPr>
            <w:rFonts w:ascii="Times New Roman" w:hAnsi="Times New Roman"/>
          </w:rPr>
          <w:fldChar w:fldCharType="end"/>
        </w:r>
      </w:hyperlink>
      <w:r w:rsidR="004D53DF" w:rsidRPr="00E63F36">
        <w:rPr>
          <w:rFonts w:ascii="Times New Roman" w:hAnsi="Times New Roman"/>
        </w:rPr>
        <w:t xml:space="preserve"> </w:t>
      </w:r>
      <w:r w:rsidR="0055380D" w:rsidRPr="00E63F36">
        <w:rPr>
          <w:rFonts w:ascii="Times New Roman" w:hAnsi="Times New Roman"/>
        </w:rPr>
        <w:t xml:space="preserve"> </w:t>
      </w:r>
      <w:r w:rsidR="004D53DF" w:rsidRPr="00E63F36">
        <w:rPr>
          <w:rFonts w:ascii="Times New Roman" w:hAnsi="Times New Roman"/>
        </w:rPr>
        <w:t xml:space="preserve">The presence of classic demyelination lesions on baseline brain or spinal cord MRI is the most important predictor of having a second relapse in </w:t>
      </w:r>
      <w:r w:rsidR="00DA38D3" w:rsidRPr="00E63F36">
        <w:rPr>
          <w:rFonts w:ascii="Times New Roman" w:hAnsi="Times New Roman"/>
        </w:rPr>
        <w:t>CIS</w:t>
      </w:r>
      <w:r w:rsidR="004D53DF" w:rsidRPr="00E63F36">
        <w:rPr>
          <w:rFonts w:ascii="Times New Roman" w:hAnsi="Times New Roman"/>
        </w:rPr>
        <w:t xml:space="preserve"> patients</w:t>
      </w:r>
      <w:r w:rsidR="0091757A">
        <w:rPr>
          <w:rFonts w:ascii="Times New Roman" w:hAnsi="Times New Roman"/>
        </w:rPr>
        <w:t>.</w:t>
      </w:r>
      <w:hyperlink w:anchor="_ENREF_62" w:tooltip="Filippi, 1994 #88"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&lt;EndNote&gt;&lt;Cite&gt;&lt;Author&gt;Filippi&lt;/Author&gt;&lt;Year&gt;1994&lt;/Year&gt;&lt;RecNum&gt;88&lt;/RecNum&gt;&lt;DisplayText&gt;&lt;style face="superscript"&gt;62&lt;/style&gt;&lt;/DisplayText&gt;&lt;record&gt;&lt;rec-number&gt;88&lt;/rec-number&gt;&lt;foreign-keys&gt;&lt;key app="EN" db-id="tzsz9fta60rtp7evdf1vzfvu90twet9st2te" timestamp="1427322252"&gt;88&lt;/key&gt;&lt;/foreign-keys&gt;&lt;ref-type name="Journal Article"&gt;17&lt;/ref-type&gt;&lt;contributors&gt;&lt;authors&gt;&lt;author&gt;Filippi, M.&lt;/author&gt;&lt;author&gt;Horsfield, M. A.&lt;/author&gt;&lt;author&gt;Morrissey, S. P.&lt;/author&gt;&lt;author&gt;MacManus, D. G.&lt;/author&gt;&lt;author&gt;Rudge, P.&lt;/author&gt;&lt;author&gt;McDonald, W. I.&lt;/author&gt;&lt;author&gt;Miller, D. H.&lt;/author&gt;&lt;/authors&gt;&lt;/contributors&gt;&lt;auth-address&gt;NMR Research Group, Institute of Neurology, London, UK.&lt;/auth-address&gt;&lt;titles&gt;&lt;title&gt;Quantitative brain MRI lesion load predicts the course of clinically isolated syndromes suggestive of multiple sclerosis&lt;/title&gt;&lt;secondary-title&gt;Neurology&lt;/secondary-title&gt;&lt;/titles&gt;&lt;periodical&gt;&lt;full-title&gt;Neurology&lt;/full-title&gt;&lt;/periodical&gt;&lt;pages&gt;635-41&lt;/pages&gt;&lt;volume&gt;44&lt;/volume&gt;&lt;number&gt;4&lt;/number&gt;&lt;edition&gt;1994/04/01&lt;/edition&gt;&lt;keywords&gt;&lt;keyword&gt;Adolescent&lt;/keyword&gt;&lt;keyword&gt;Adult&lt;/keyword&gt;&lt;keyword&gt;Brain/*pathology&lt;/keyword&gt;&lt;keyword&gt;Child&lt;/keyword&gt;&lt;keyword&gt;Disability Evaluation&lt;/keyword&gt;&lt;keyword&gt;Follow-Up Studies&lt;/keyword&gt;&lt;keyword&gt;Forecasting&lt;/keyword&gt;&lt;keyword&gt;Humans&lt;/keyword&gt;&lt;keyword&gt;*Magnetic Resonance Imaging&lt;/keyword&gt;&lt;keyword&gt;Middle Aged&lt;/keyword&gt;&lt;keyword&gt;Multiple Sclerosis/*diagnosis/*physiopathology&lt;/keyword&gt;&lt;/keywords&gt;&lt;dates&gt;&lt;year&gt;1994&lt;/year&gt;&lt;pub-dates&gt;&lt;date&gt;Apr&lt;/date&gt;&lt;/pub-dates&gt;&lt;/dates&gt;&lt;isbn&gt;0028-3878 (Print)&amp;#xD;0028-3878 (Linking)&lt;/isbn&gt;&lt;accession-num&gt;8164816&lt;/accession-num&gt;&lt;urls&gt;&lt;related-urls&gt;&lt;url&gt;http://www.ncbi.nlm.nih.gov/entrez/query.fcgi?cmd=Retrieve&amp;amp;db=PubMed&amp;amp;dopt=Citation&amp;amp;list_uids=8164816&lt;/url&gt;&lt;/related-urls&gt;&lt;/urls&gt;&lt;language&gt;eng&lt;/language&gt;&lt;/record&gt;&lt;/Cite&gt;&lt;/EndNote&gt;</w:instrText>
        </w:r>
        <w:r w:rsidR="00C76D57" w:rsidRPr="00E63F36">
          <w:rPr>
            <w:rFonts w:ascii="Times New Roman" w:hAnsi="Times New Roman"/>
          </w:rPr>
          <w:fldChar w:fldCharType="separate"/>
        </w:r>
        <w:r w:rsidR="003741F5" w:rsidRPr="00BF4B4F">
          <w:rPr>
            <w:rFonts w:ascii="Times New Roman" w:hAnsi="Times New Roman"/>
            <w:noProof/>
            <w:vertAlign w:val="superscript"/>
          </w:rPr>
          <w:t>62</w:t>
        </w:r>
        <w:r w:rsidR="00C76D57" w:rsidRPr="00E63F36">
          <w:rPr>
            <w:rFonts w:ascii="Times New Roman" w:hAnsi="Times New Roman"/>
          </w:rPr>
          <w:fldChar w:fldCharType="end"/>
        </w:r>
      </w:hyperlink>
      <w:r w:rsidR="0091757A">
        <w:t xml:space="preserve">  T</w:t>
      </w:r>
      <w:r w:rsidR="0091757A">
        <w:rPr>
          <w:rFonts w:ascii="Times New Roman" w:hAnsi="Times New Roman"/>
        </w:rPr>
        <w:t xml:space="preserve">he </w:t>
      </w:r>
      <w:r w:rsidR="004D53DF" w:rsidRPr="00E63F36">
        <w:rPr>
          <w:rFonts w:ascii="Times New Roman" w:hAnsi="Times New Roman"/>
        </w:rPr>
        <w:t xml:space="preserve">presence of </w:t>
      </w:r>
      <w:r w:rsidR="0091757A">
        <w:rPr>
          <w:rFonts w:ascii="Times New Roman" w:hAnsi="Times New Roman"/>
        </w:rPr>
        <w:lastRenderedPageBreak/>
        <w:t>cerebrospinal fluid (CSF)</w:t>
      </w:r>
      <w:r w:rsidR="004D53DF" w:rsidRPr="00E63F36">
        <w:rPr>
          <w:rFonts w:ascii="Times New Roman" w:hAnsi="Times New Roman"/>
        </w:rPr>
        <w:t xml:space="preserve"> abnormalities (positive </w:t>
      </w:r>
      <w:proofErr w:type="spellStart"/>
      <w:r w:rsidR="004D53DF" w:rsidRPr="00E63F36">
        <w:rPr>
          <w:rFonts w:ascii="Times New Roman" w:hAnsi="Times New Roman"/>
        </w:rPr>
        <w:t>oligoclonal</w:t>
      </w:r>
      <w:proofErr w:type="spellEnd"/>
      <w:r w:rsidR="004D53DF" w:rsidRPr="00E63F36">
        <w:rPr>
          <w:rFonts w:ascii="Times New Roman" w:hAnsi="Times New Roman"/>
        </w:rPr>
        <w:t xml:space="preserve"> bands) may have additional prognostic value</w:t>
      </w:r>
      <w:r w:rsidR="0091757A">
        <w:rPr>
          <w:rFonts w:ascii="Times New Roman" w:hAnsi="Times New Roman"/>
        </w:rPr>
        <w:t xml:space="preserve"> in patients with CIS and positive brain MRI</w:t>
      </w:r>
      <w:r w:rsidR="004D53DF" w:rsidRPr="00E63F36">
        <w:rPr>
          <w:rFonts w:ascii="Times New Roman" w:hAnsi="Times New Roman"/>
        </w:rPr>
        <w:t>.</w:t>
      </w:r>
      <w:r w:rsidR="00C76D57" w:rsidRPr="00E63F36">
        <w:rPr>
          <w:rFonts w:ascii="Times New Roman" w:hAnsi="Times New Roman"/>
        </w:rPr>
        <w:fldChar w:fldCharType="begin">
          <w:fldData xml:space="preserve">PEVuZE5vdGU+PENpdGU+PEF1dGhvcj5NaWxsZXI8L0F1dGhvcj48WWVhcj4yMDA1PC9ZZWFyPjxS
ZWNOdW0+NTY8L1JlY051bT48RGlzcGxheVRleHQ+PHN0eWxlIGZhY2U9InN1cGVyc2NyaXB0Ij42
MSw2Mzwvc3R5bGU+PC9EaXNwbGF5VGV4dD48cmVjb3JkPjxyZWMtbnVtYmVyPjU2PC9yZWMtbnVt
YmVyPjxmb3JlaWduLWtleXM+PGtleSBhcHA9IkVOIiBkYi1pZD0idHpzejlmdGE2MHJ0cDdldmRm
MXZ6ZnZ1OTB0d2V0OXN0MnRlIiB0aW1lc3RhbXA9IjE0MjczMjIyNTEiPjU2PC9rZXk+PC9mb3Jl
aWduLWtleXM+PHJlZi10eXBlIG5hbWU9IkpvdXJuYWwgQXJ0aWNsZSI+MTc8L3JlZi10eXBlPjxj
b250cmlidXRvcnM+PGF1dGhvcnM+PGF1dGhvcj5NaWxsZXIsIEQuPC9hdXRob3I+PGF1dGhvcj5C
YXJraG9mLCBGLjwvYXV0aG9yPjxhdXRob3I+TW9udGFsYmFuLCBYLjwvYXV0aG9yPjxhdXRob3I+
VGhvbXBzb24sIEEuPC9hdXRob3I+PGF1dGhvcj5GaWxpcHBpLCBNLjwvYXV0aG9yPjwvYXV0aG9y
cz48L2NvbnRyaWJ1dG9ycz48YXV0aC1hZGRyZXNzPk1TIE5NUiBSZXNlYXJjaCBVbml0LCBJbnN0
aXR1dGUgb2YgTmV1cm9sb2d5LCBVbml2ZXJzaXR5IENvbGxlZ2UgTG9uZG9uLCBMb25kb24sIFVL
LiBkLm1pbGxlckBpb24udWNsLmFjLnVrICZsdDtkLm1pbGxlckBpb24udWNsLmFjLnVrJmd0Ozwv
YXV0aC1hZGRyZXNzPjx0aXRsZXM+PHRpdGxlPkNsaW5pY2FsbHkgaXNvbGF0ZWQgc3luZHJvbWVz
IHN1Z2dlc3RpdmUgb2YgbXVsdGlwbGUgc2NsZXJvc2lzLCBwYXJ0IEk6IG5hdHVyYWwgaGlzdG9y
eSwgcGF0aG9nZW5lc2lzLCBkaWFnbm9zaXMsIGFuZCBwcm9nbm9zaXM8L3RpdGxlPjxzZWNvbmRh
cnktdGl0bGU+TGFuY2V0IE5ldXJvbDwvc2Vjb25kYXJ5LXRpdGxlPjwvdGl0bGVzPjxwZXJpb2Rp
Y2FsPjxmdWxsLXRpdGxlPkxhbmNldCBOZXVyb2w8L2Z1bGwtdGl0bGU+PC9wZXJpb2RpY2FsPjxw
YWdlcz4yODEtODwvcGFnZXM+PHZvbHVtZT40PC92b2x1bWU+PG51bWJlcj41PC9udW1iZXI+PGVk
aXRpb24+MjAwNS8wNC8yNjwvZWRpdGlvbj48a2V5d29yZHM+PGtleXdvcmQ+QWR1bHQ8L2tleXdv
cmQ+PGtleXdvcmQ+QmlvbG9naWNhbCBNYXJrZXJzPC9rZXl3b3JkPjxrZXl3b3JkPkNlbnRyYWwg
TmVydm91cyBTeXN0ZW0vcGF0aG9sb2d5LypwaHlzaW9wYXRob2xvZ3k8L2tleXdvcmQ+PGtleXdv
cmQ+RWFybHkgRGlhZ25vc2lzPC9rZXl3b3JkPjxrZXl3b3JkPkh1bWFuczwva2V5d29yZD48a2V5
d29yZD5NYWduZXRpYyBSZXNvbmFuY2UgSW1hZ2luZy9zdGFuZGFyZHM8L2tleXdvcmQ+PGtleXdv
cmQ+TXVsdGlwbGUgU2NsZXJvc2lzLypkaWFnbm9zaXMvcGF0aG9sb2d5LypwaHlzaW9wYXRob2xv
Z3k8L2tleXdvcmQ+PGtleXdvcmQ+T3B0aWMgTmV1cml0aXMvZGlhZ25vc2lzPC9rZXl3b3JkPjxr
ZXl3b3JkPlByb2dub3Npczwva2V5d29yZD48a2V5d29yZD5SZWN1cnJlbmNlPC9rZXl3b3JkPjxr
ZXl3b3JkPlN5bmRyb21lPC9rZXl3b3JkPjwva2V5d29yZHM+PGRhdGVzPjx5ZWFyPjIwMDU8L3ll
YXI+PHB1Yi1kYXRlcz48ZGF0ZT5NYXk8L2RhdGU+PC9wdWItZGF0ZXM+PC9kYXRlcz48aXNibj4x
NDc0LTQ0MjIgKFByaW50KSYjeEQ7MTQ3NC00NDIyIChMaW5raW5nKTwvaXNibj48YWNjZXNzaW9u
LW51bT4xNTg0Nzg0MTwvYWNjZXNzaW9uLW51bT48dXJscz48cmVsYXRlZC11cmxzPjx1cmw+aHR0
cDovL3d3dy5uY2JpLm5sbS5uaWguZ292L2VudHJlei9xdWVyeS5mY2dpP2NtZD1SZXRyaWV2ZSZh
bXA7ZGI9UHViTWVkJmFtcDtkb3B0PUNpdGF0aW9uJmFtcDtsaXN0X3VpZHM9MTU4NDc4NDE8L3Vy
bD48L3JlbGF0ZWQtdXJscz48L3VybHM+PGVsZWN0cm9uaWMtcmVzb3VyY2UtbnVtPlMxNDc0LTQ0
MjIoMDUpNzAwNzEtNSBbcGlpXSYjeEQ7MTAuMTAxNi9TMTQ3NC00NDIyKDA1KTcwMDcxLTU8L2Vs
ZWN0cm9uaWMtcmVzb3VyY2UtbnVtPjxsYW5ndWFnZT5lbmc8L2xhbmd1YWdlPjwvcmVjb3JkPjwv
Q2l0ZT48Q2l0ZT48QXV0aG9yPkF3YWQ8L0F1dGhvcj48WWVhcj4yMDEwPC9ZZWFyPjxSZWNOdW0+
MTA2PC9SZWNOdW0+PHJlY29yZD48cmVjLW51bWJlcj4xMDY8L3JlYy1udW1iZXI+PGZvcmVpZ24t
a2V5cz48a2V5IGFwcD0iRU4iIGRiLWlkPSJ0enN6OWZ0YTYwcnRwN2V2ZGYxdnpmdnU5MHR3ZXQ5
c3QydGUiIHRpbWVzdGFtcD0iMTQyNzMyMjI1MiI+MTA2PC9rZXk+PC9mb3JlaWduLWtleXM+PHJl
Zi10eXBlIG5hbWU9IkpvdXJuYWwgQXJ0aWNsZSI+MTc8L3JlZi10eXBlPjxjb250cmlidXRvcnM+
PGF1dGhvcnM+PGF1dGhvcj5Bd2FkLCBBLjwvYXV0aG9yPjxhdXRob3I+SGVtbWVyLCBCLjwvYXV0
aG9yPjxhdXRob3I+SGFydHVuZywgSC4gUC48L2F1dGhvcj48YXV0aG9yPktpZXNlaWVyLCBCLjwv
YXV0aG9yPjxhdXRob3I+QmVubmV0dCwgSi4gTC48L2F1dGhvcj48YXV0aG9yPlN0dXZlLCBPLjwv
YXV0aG9yPjwvYXV0aG9ycz48L2NvbnRyaWJ1dG9ycz48YXV0aC1hZGRyZXNzPkRlcGFydG1lbnQg
b2YgTmV1cm9sb2d5LCBVbml2ZXJzaXR5IG9mIFRleGFzIFNvdXRod2VzdGVybiBNZWRpY2FsIENl
bnRlciBhdCBEYWxsYXMsIFRYLCBVU0EuPC9hdXRoLWFkZHJlc3M+PHRpdGxlcz48dGl0bGU+QW5h
bHlzZXMgb2YgY2VyZWJyb3NwaW5hbCBmbHVpZCBpbiB0aGUgZGlhZ25vc2lzIGFuZCBtb25pdG9y
aW5nIG9mIG11bHRpcGxlIHNjbGVyb3NpczwvdGl0bGU+PHNlY29uZGFyeS10aXRsZT5KIE5ldXJv
aW1tdW5vbDwvc2Vjb25kYXJ5LXRpdGxlPjwvdGl0bGVzPjxwZXJpb2RpY2FsPjxmdWxsLXRpdGxl
PkogTmV1cm9pbW11bm9sPC9mdWxsLXRpdGxlPjwvcGVyaW9kaWNhbD48cGFnZXM+MS03PC9wYWdl
cz48dm9sdW1lPjIxOTwvdm9sdW1lPjxudW1iZXI+MS0yPC9udW1iZXI+PGVkaXRpb24+MjAwOS8w
OS8yOTwvZWRpdGlvbj48a2V5d29yZHM+PGtleXdvcmQ+QW5pbWFsczwva2V5d29yZD48a2V5d29y
ZD5CaW9sb2dpY2FsIE1hcmtlcnMvY2VyZWJyb3NwaW5hbCBmbHVpZDwva2V5d29yZD48a2V5d29y
ZD5IdW1hbnM8L2tleXdvcmQ+PGtleXdvcmQ+TW9uaXRvcmluZywgUGh5c2lvbG9naWMvKm1ldGhv
ZHM8L2tleXdvcmQ+PGtleXdvcmQ+TXVsdGlwbGUgU2NsZXJvc2lzLypjZXJlYnJvc3BpbmFsIGZs
dWlkLypkaWFnbm9zaXMvZHJ1ZyB0aGVyYXB5PC9rZXl3b3JkPjxrZXl3b3JkPk9saWdvY2xvbmFs
IEJhbmRzLypjZXJlYnJvc3BpbmFsIGZsdWlkPC9rZXl3b3JkPjwva2V5d29yZHM+PGRhdGVzPjx5
ZWFyPjIwMTA8L3llYXI+PHB1Yi1kYXRlcz48ZGF0ZT5GZWIgMjY8L2RhdGU+PC9wdWItZGF0ZXM+
PC9kYXRlcz48aXNibj4xODcyLTg0MjEgKEVsZWN0cm9uaWMpJiN4RDswMTY1LTU3MjggKExpbmtp
bmcpPC9pc2JuPjxhY2Nlc3Npb24tbnVtPjE5NzgyNDA4PC9hY2Nlc3Npb24tbnVtPjx1cmxzPjxy
ZWxhdGVkLXVybHM+PHVybD5odHRwOi8vd3d3Lm5jYmkubmxtLm5paC5nb3YvZW50cmV6L3F1ZXJ5
LmZjZ2k/Y21kPVJldHJpZXZlJmFtcDtkYj1QdWJNZWQmYW1wO2RvcHQ9Q2l0YXRpb24mYW1wO2xp
c3RfdWlkcz0xOTc4MjQwODwvdXJsPjwvcmVsYXRlZC11cmxzPjwvdXJscz48ZWxlY3Ryb25pYy1y
ZXNvdXJjZS1udW0+UzAxNjUtNTcyOCgwOSkwMDM0NC0wIFtwaWldJiN4RDsxMC4xMDE2L2ouam5l
dXJvaW0uMjAwOS4wOS4wMDI8L2VsZWN0cm9uaWMtcmVzb3VyY2UtbnVtPjxsYW5ndWFnZT5lbmc8
L2xhbmd1YWdlPjwvcmVjb3JkPjwvQ2l0ZT48L0VuZE5vdGU+AG==
</w:fldData>
        </w:fldChar>
      </w:r>
      <w:r w:rsidR="00E10FA3">
        <w:rPr>
          <w:rFonts w:ascii="Times New Roman" w:hAnsi="Times New Roman"/>
        </w:rPr>
        <w:instrText xml:space="preserve"> ADDIN EN.CITE </w:instrText>
      </w:r>
      <w:r w:rsidR="00C76D57">
        <w:rPr>
          <w:rFonts w:ascii="Times New Roman" w:hAnsi="Times New Roman"/>
        </w:rPr>
        <w:fldChar w:fldCharType="begin">
          <w:fldData xml:space="preserve">PEVuZE5vdGU+PENpdGU+PEF1dGhvcj5NaWxsZXI8L0F1dGhvcj48WWVhcj4yMDA1PC9ZZWFyPjxS
ZWNOdW0+NTY8L1JlY051bT48RGlzcGxheVRleHQ+PHN0eWxlIGZhY2U9InN1cGVyc2NyaXB0Ij42
MSw2Mzwvc3R5bGU+PC9EaXNwbGF5VGV4dD48cmVjb3JkPjxyZWMtbnVtYmVyPjU2PC9yZWMtbnVt
YmVyPjxmb3JlaWduLWtleXM+PGtleSBhcHA9IkVOIiBkYi1pZD0idHpzejlmdGE2MHJ0cDdldmRm
MXZ6ZnZ1OTB0d2V0OXN0MnRlIiB0aW1lc3RhbXA9IjE0MjczMjIyNTEiPjU2PC9rZXk+PC9mb3Jl
aWduLWtleXM+PHJlZi10eXBlIG5hbWU9IkpvdXJuYWwgQXJ0aWNsZSI+MTc8L3JlZi10eXBlPjxj
b250cmlidXRvcnM+PGF1dGhvcnM+PGF1dGhvcj5NaWxsZXIsIEQuPC9hdXRob3I+PGF1dGhvcj5C
YXJraG9mLCBGLjwvYXV0aG9yPjxhdXRob3I+TW9udGFsYmFuLCBYLjwvYXV0aG9yPjxhdXRob3I+
VGhvbXBzb24sIEEuPC9hdXRob3I+PGF1dGhvcj5GaWxpcHBpLCBNLjwvYXV0aG9yPjwvYXV0aG9y
cz48L2NvbnRyaWJ1dG9ycz48YXV0aC1hZGRyZXNzPk1TIE5NUiBSZXNlYXJjaCBVbml0LCBJbnN0
aXR1dGUgb2YgTmV1cm9sb2d5LCBVbml2ZXJzaXR5IENvbGxlZ2UgTG9uZG9uLCBMb25kb24sIFVL
LiBkLm1pbGxlckBpb24udWNsLmFjLnVrICZsdDtkLm1pbGxlckBpb24udWNsLmFjLnVrJmd0Ozwv
YXV0aC1hZGRyZXNzPjx0aXRsZXM+PHRpdGxlPkNsaW5pY2FsbHkgaXNvbGF0ZWQgc3luZHJvbWVz
IHN1Z2dlc3RpdmUgb2YgbXVsdGlwbGUgc2NsZXJvc2lzLCBwYXJ0IEk6IG5hdHVyYWwgaGlzdG9y
eSwgcGF0aG9nZW5lc2lzLCBkaWFnbm9zaXMsIGFuZCBwcm9nbm9zaXM8L3RpdGxlPjxzZWNvbmRh
cnktdGl0bGU+TGFuY2V0IE5ldXJvbDwvc2Vjb25kYXJ5LXRpdGxlPjwvdGl0bGVzPjxwZXJpb2Rp
Y2FsPjxmdWxsLXRpdGxlPkxhbmNldCBOZXVyb2w8L2Z1bGwtdGl0bGU+PC9wZXJpb2RpY2FsPjxw
YWdlcz4yODEtODwvcGFnZXM+PHZvbHVtZT40PC92b2x1bWU+PG51bWJlcj41PC9udW1iZXI+PGVk
aXRpb24+MjAwNS8wNC8yNjwvZWRpdGlvbj48a2V5d29yZHM+PGtleXdvcmQ+QWR1bHQ8L2tleXdv
cmQ+PGtleXdvcmQ+QmlvbG9naWNhbCBNYXJrZXJzPC9rZXl3b3JkPjxrZXl3b3JkPkNlbnRyYWwg
TmVydm91cyBTeXN0ZW0vcGF0aG9sb2d5LypwaHlzaW9wYXRob2xvZ3k8L2tleXdvcmQ+PGtleXdv
cmQ+RWFybHkgRGlhZ25vc2lzPC9rZXl3b3JkPjxrZXl3b3JkPkh1bWFuczwva2V5d29yZD48a2V5
d29yZD5NYWduZXRpYyBSZXNvbmFuY2UgSW1hZ2luZy9zdGFuZGFyZHM8L2tleXdvcmQ+PGtleXdv
cmQ+TXVsdGlwbGUgU2NsZXJvc2lzLypkaWFnbm9zaXMvcGF0aG9sb2d5LypwaHlzaW9wYXRob2xv
Z3k8L2tleXdvcmQ+PGtleXdvcmQ+T3B0aWMgTmV1cml0aXMvZGlhZ25vc2lzPC9rZXl3b3JkPjxr
ZXl3b3JkPlByb2dub3Npczwva2V5d29yZD48a2V5d29yZD5SZWN1cnJlbmNlPC9rZXl3b3JkPjxr
ZXl3b3JkPlN5bmRyb21lPC9rZXl3b3JkPjwva2V5d29yZHM+PGRhdGVzPjx5ZWFyPjIwMDU8L3ll
YXI+PHB1Yi1kYXRlcz48ZGF0ZT5NYXk8L2RhdGU+PC9wdWItZGF0ZXM+PC9kYXRlcz48aXNibj4x
NDc0LTQ0MjIgKFByaW50KSYjeEQ7MTQ3NC00NDIyIChMaW5raW5nKTwvaXNibj48YWNjZXNzaW9u
LW51bT4xNTg0Nzg0MTwvYWNjZXNzaW9uLW51bT48dXJscz48cmVsYXRlZC11cmxzPjx1cmw+aHR0
cDovL3d3dy5uY2JpLm5sbS5uaWguZ292L2VudHJlei9xdWVyeS5mY2dpP2NtZD1SZXRyaWV2ZSZh
bXA7ZGI9UHViTWVkJmFtcDtkb3B0PUNpdGF0aW9uJmFtcDtsaXN0X3VpZHM9MTU4NDc4NDE8L3Vy
bD48L3JlbGF0ZWQtdXJscz48L3VybHM+PGVsZWN0cm9uaWMtcmVzb3VyY2UtbnVtPlMxNDc0LTQ0
MjIoMDUpNzAwNzEtNSBbcGlpXSYjeEQ7MTAuMTAxNi9TMTQ3NC00NDIyKDA1KTcwMDcxLTU8L2Vs
ZWN0cm9uaWMtcmVzb3VyY2UtbnVtPjxsYW5ndWFnZT5lbmc8L2xhbmd1YWdlPjwvcmVjb3JkPjwv
Q2l0ZT48Q2l0ZT48QXV0aG9yPkF3YWQ8L0F1dGhvcj48WWVhcj4yMDEwPC9ZZWFyPjxSZWNOdW0+
MTA2PC9SZWNOdW0+PHJlY29yZD48cmVjLW51bWJlcj4xMDY8L3JlYy1udW1iZXI+PGZvcmVpZ24t
a2V5cz48a2V5IGFwcD0iRU4iIGRiLWlkPSJ0enN6OWZ0YTYwcnRwN2V2ZGYxdnpmdnU5MHR3ZXQ5
c3QydGUiIHRpbWVzdGFtcD0iMTQyNzMyMjI1MiI+MTA2PC9rZXk+PC9mb3JlaWduLWtleXM+PHJl
Zi10eXBlIG5hbWU9IkpvdXJuYWwgQXJ0aWNsZSI+MTc8L3JlZi10eXBlPjxjb250cmlidXRvcnM+
PGF1dGhvcnM+PGF1dGhvcj5Bd2FkLCBBLjwvYXV0aG9yPjxhdXRob3I+SGVtbWVyLCBCLjwvYXV0
aG9yPjxhdXRob3I+SGFydHVuZywgSC4gUC48L2F1dGhvcj48YXV0aG9yPktpZXNlaWVyLCBCLjwv
YXV0aG9yPjxhdXRob3I+QmVubmV0dCwgSi4gTC48L2F1dGhvcj48YXV0aG9yPlN0dXZlLCBPLjwv
YXV0aG9yPjwvYXV0aG9ycz48L2NvbnRyaWJ1dG9ycz48YXV0aC1hZGRyZXNzPkRlcGFydG1lbnQg
b2YgTmV1cm9sb2d5LCBVbml2ZXJzaXR5IG9mIFRleGFzIFNvdXRod2VzdGVybiBNZWRpY2FsIENl
bnRlciBhdCBEYWxsYXMsIFRYLCBVU0EuPC9hdXRoLWFkZHJlc3M+PHRpdGxlcz48dGl0bGU+QW5h
bHlzZXMgb2YgY2VyZWJyb3NwaW5hbCBmbHVpZCBpbiB0aGUgZGlhZ25vc2lzIGFuZCBtb25pdG9y
aW5nIG9mIG11bHRpcGxlIHNjbGVyb3NpczwvdGl0bGU+PHNlY29uZGFyeS10aXRsZT5KIE5ldXJv
aW1tdW5vbDwvc2Vjb25kYXJ5LXRpdGxlPjwvdGl0bGVzPjxwZXJpb2RpY2FsPjxmdWxsLXRpdGxl
PkogTmV1cm9pbW11bm9sPC9mdWxsLXRpdGxlPjwvcGVyaW9kaWNhbD48cGFnZXM+MS03PC9wYWdl
cz48dm9sdW1lPjIxOTwvdm9sdW1lPjxudW1iZXI+MS0yPC9udW1iZXI+PGVkaXRpb24+MjAwOS8w
OS8yOTwvZWRpdGlvbj48a2V5d29yZHM+PGtleXdvcmQ+QW5pbWFsczwva2V5d29yZD48a2V5d29y
ZD5CaW9sb2dpY2FsIE1hcmtlcnMvY2VyZWJyb3NwaW5hbCBmbHVpZDwva2V5d29yZD48a2V5d29y
ZD5IdW1hbnM8L2tleXdvcmQ+PGtleXdvcmQ+TW9uaXRvcmluZywgUGh5c2lvbG9naWMvKm1ldGhv
ZHM8L2tleXdvcmQ+PGtleXdvcmQ+TXVsdGlwbGUgU2NsZXJvc2lzLypjZXJlYnJvc3BpbmFsIGZs
dWlkLypkaWFnbm9zaXMvZHJ1ZyB0aGVyYXB5PC9rZXl3b3JkPjxrZXl3b3JkPk9saWdvY2xvbmFs
IEJhbmRzLypjZXJlYnJvc3BpbmFsIGZsdWlkPC9rZXl3b3JkPjwva2V5d29yZHM+PGRhdGVzPjx5
ZWFyPjIwMTA8L3llYXI+PHB1Yi1kYXRlcz48ZGF0ZT5GZWIgMjY8L2RhdGU+PC9wdWItZGF0ZXM+
PC9kYXRlcz48aXNibj4xODcyLTg0MjEgKEVsZWN0cm9uaWMpJiN4RDswMTY1LTU3MjggKExpbmtp
bmcpPC9pc2JuPjxhY2Nlc3Npb24tbnVtPjE5NzgyNDA4PC9hY2Nlc3Npb24tbnVtPjx1cmxzPjxy
ZWxhdGVkLXVybHM+PHVybD5odHRwOi8vd3d3Lm5jYmkubmxtLm5paC5nb3YvZW50cmV6L3F1ZXJ5
LmZjZ2k/Y21kPVJldHJpZXZlJmFtcDtkYj1QdWJNZWQmYW1wO2RvcHQ9Q2l0YXRpb24mYW1wO2xp
c3RfdWlkcz0xOTc4MjQwODwvdXJsPjwvcmVsYXRlZC11cmxzPjwvdXJscz48ZWxlY3Ryb25pYy1y
ZXNvdXJjZS1udW0+UzAxNjUtNTcyOCgwOSkwMDM0NC0wIFtwaWldJiN4RDsxMC4xMDE2L2ouam5l
dXJvaW0uMjAwOS4wOS4wMDI8L2VsZWN0cm9uaWMtcmVzb3VyY2UtbnVtPjxsYW5ndWFnZT5lbmc8
L2xhbmd1YWdlPjwvcmVjb3JkPjwvQ2l0ZT48L0VuZE5vdGU+AG==
</w:fldData>
        </w:fldChar>
      </w:r>
      <w:r w:rsidR="00E10FA3">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61" w:tooltip="Miller, 2005 #56" w:history="1">
        <w:r w:rsidR="003741F5" w:rsidRPr="00BF4B4F">
          <w:rPr>
            <w:rFonts w:ascii="Times New Roman" w:hAnsi="Times New Roman"/>
            <w:noProof/>
            <w:vertAlign w:val="superscript"/>
          </w:rPr>
          <w:t>61</w:t>
        </w:r>
      </w:hyperlink>
      <w:r w:rsidR="00BF4B4F" w:rsidRPr="00BF4B4F">
        <w:rPr>
          <w:rFonts w:ascii="Times New Roman" w:hAnsi="Times New Roman"/>
          <w:noProof/>
          <w:vertAlign w:val="superscript"/>
        </w:rPr>
        <w:t>,</w:t>
      </w:r>
      <w:hyperlink w:anchor="_ENREF_63" w:tooltip="Awad, 2010 #106" w:history="1">
        <w:r w:rsidR="003741F5" w:rsidRPr="00BF4B4F">
          <w:rPr>
            <w:rFonts w:ascii="Times New Roman" w:hAnsi="Times New Roman"/>
            <w:noProof/>
            <w:vertAlign w:val="superscript"/>
          </w:rPr>
          <w:t>63</w:t>
        </w:r>
      </w:hyperlink>
      <w:r w:rsidR="00C76D57" w:rsidRPr="00E63F36">
        <w:rPr>
          <w:rFonts w:ascii="Times New Roman" w:hAnsi="Times New Roman"/>
        </w:rPr>
        <w:fldChar w:fldCharType="end"/>
      </w:r>
      <w:r w:rsidR="004D53DF" w:rsidRPr="00E63F36">
        <w:rPr>
          <w:rFonts w:ascii="Times New Roman" w:hAnsi="Times New Roman"/>
        </w:rPr>
        <w:t xml:space="preserve">  </w:t>
      </w:r>
      <w:r w:rsidR="0031401F" w:rsidRPr="00E63F36">
        <w:rPr>
          <w:rFonts w:ascii="Times New Roman" w:hAnsi="Times New Roman"/>
        </w:rPr>
        <w:t>A var</w:t>
      </w:r>
      <w:r w:rsidR="00B04F8A" w:rsidRPr="00E63F36">
        <w:rPr>
          <w:rFonts w:ascii="Times New Roman" w:hAnsi="Times New Roman"/>
        </w:rPr>
        <w:t xml:space="preserve">iable proportion of </w:t>
      </w:r>
      <w:r w:rsidR="00A755C3" w:rsidRPr="00E63F36">
        <w:rPr>
          <w:rFonts w:ascii="Times New Roman" w:hAnsi="Times New Roman"/>
        </w:rPr>
        <w:t>patient</w:t>
      </w:r>
      <w:r w:rsidR="00B04F8A" w:rsidRPr="00E63F36">
        <w:rPr>
          <w:rFonts w:ascii="Times New Roman" w:hAnsi="Times New Roman"/>
        </w:rPr>
        <w:t>s with relapsing remitting MS</w:t>
      </w:r>
      <w:r w:rsidR="0031401F" w:rsidRPr="00E63F36">
        <w:rPr>
          <w:rFonts w:ascii="Times New Roman" w:hAnsi="Times New Roman"/>
        </w:rPr>
        <w:t xml:space="preserve"> </w:t>
      </w:r>
      <w:r w:rsidR="009C1ABF" w:rsidRPr="00E63F36">
        <w:rPr>
          <w:rFonts w:ascii="Times New Roman" w:hAnsi="Times New Roman"/>
        </w:rPr>
        <w:t xml:space="preserve">(25-40%) </w:t>
      </w:r>
      <w:r w:rsidR="00DA38D3" w:rsidRPr="00E63F36">
        <w:rPr>
          <w:rFonts w:ascii="Times New Roman" w:hAnsi="Times New Roman"/>
        </w:rPr>
        <w:t>develop</w:t>
      </w:r>
      <w:r w:rsidR="00665E28" w:rsidRPr="00E63F36">
        <w:rPr>
          <w:rFonts w:ascii="Times New Roman" w:hAnsi="Times New Roman"/>
        </w:rPr>
        <w:t xml:space="preserve"> secondary</w:t>
      </w:r>
      <w:r w:rsidR="0031401F" w:rsidRPr="00E63F36">
        <w:rPr>
          <w:rFonts w:ascii="Times New Roman" w:hAnsi="Times New Roman"/>
        </w:rPr>
        <w:t xml:space="preserve"> </w:t>
      </w:r>
      <w:r w:rsidR="00DA38D3" w:rsidRPr="00E63F36">
        <w:rPr>
          <w:rFonts w:ascii="Times New Roman" w:hAnsi="Times New Roman"/>
        </w:rPr>
        <w:t>progressive disease</w:t>
      </w:r>
      <w:r w:rsidR="00B04F8A" w:rsidRPr="00E63F36">
        <w:rPr>
          <w:rFonts w:ascii="Times New Roman" w:hAnsi="Times New Roman"/>
        </w:rPr>
        <w:t xml:space="preserve"> over time </w:t>
      </w:r>
      <w:r w:rsidR="0031401F" w:rsidRPr="00E63F36">
        <w:rPr>
          <w:rFonts w:ascii="Times New Roman" w:hAnsi="Times New Roman"/>
        </w:rPr>
        <w:t xml:space="preserve">with </w:t>
      </w:r>
      <w:r w:rsidR="00810D8B" w:rsidRPr="00E63F36">
        <w:rPr>
          <w:rFonts w:ascii="Times New Roman" w:hAnsi="Times New Roman"/>
        </w:rPr>
        <w:t xml:space="preserve">progressive </w:t>
      </w:r>
      <w:r w:rsidR="00A755C3" w:rsidRPr="00E63F36">
        <w:rPr>
          <w:rFonts w:ascii="Times New Roman" w:hAnsi="Times New Roman"/>
        </w:rPr>
        <w:t>accumulation of</w:t>
      </w:r>
      <w:r w:rsidR="0031401F" w:rsidRPr="00E63F36">
        <w:rPr>
          <w:rFonts w:ascii="Times New Roman" w:hAnsi="Times New Roman"/>
        </w:rPr>
        <w:t xml:space="preserve"> disability</w:t>
      </w:r>
      <w:r w:rsidR="009C1ABF" w:rsidRPr="00E63F36">
        <w:rPr>
          <w:rFonts w:ascii="Times New Roman" w:hAnsi="Times New Roman"/>
        </w:rPr>
        <w:t xml:space="preserve"> with</w:t>
      </w:r>
      <w:r w:rsidR="0091757A">
        <w:rPr>
          <w:rFonts w:ascii="Times New Roman" w:hAnsi="Times New Roman"/>
        </w:rPr>
        <w:t xml:space="preserve"> infrequent </w:t>
      </w:r>
      <w:r w:rsidR="009C1ABF" w:rsidRPr="00E63F36">
        <w:rPr>
          <w:rFonts w:ascii="Times New Roman" w:hAnsi="Times New Roman"/>
        </w:rPr>
        <w:t>or no relapses.</w:t>
      </w:r>
      <w:hyperlink w:anchor="_ENREF_8" w:tooltip="Lublin, 1996 #61"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&lt;EndNote&gt;&lt;Cite&gt;&lt;Author&gt;Lublin&lt;/Author&gt;&lt;Year&gt;1996&lt;/Year&gt;&lt;RecNum&gt;61&lt;/RecNum&gt;&lt;DisplayText&gt;&lt;style face="superscript"&gt;8&lt;/style&gt;&lt;/DisplayText&gt;&lt;record&gt;&lt;rec-number&gt;61&lt;/rec-number&gt;&lt;foreign-keys&gt;&lt;key app="EN" db-id="tzsz9fta60rtp7evdf1vzfvu90twet9st2te" timestamp="1427322251"&gt;61&lt;/key&gt;&lt;/foreign-keys&gt;&lt;ref-type name="Journal Article"&gt;17&lt;/ref-type&gt;&lt;contributors&gt;&lt;authors&gt;&lt;author&gt;Lublin, F. D.&lt;/author&gt;&lt;author&gt;Reingold, S. C.&lt;/author&gt;&lt;/authors&gt;&lt;/contributors&gt;&lt;auth-address&gt;Department of Neurology, Jefferson Medical College, Philadelphia, PA, USA.&lt;/auth-address&gt;&lt;titles&gt;&lt;title&gt;Defining the clinical course of multiple sclerosis: results of an international survey. National Multiple Sclerosis Society (USA) Advisory Committee on Clinical Trials of New Agents in Multiple Sclerosis&lt;/title&gt;&lt;secondary-title&gt;Neurology&lt;/secondary-title&gt;&lt;/titles&gt;&lt;periodical&gt;&lt;full-title&gt;Neurology&lt;/full-title&gt;&lt;/periodical&gt;&lt;pages&gt;907-11&lt;/pages&gt;&lt;volume&gt;46&lt;/volume&gt;&lt;number&gt;4&lt;/number&gt;&lt;edition&gt;1996/04/01&lt;/edition&gt;&lt;keywords&gt;&lt;keyword&gt;Disease Progression&lt;/keyword&gt;&lt;keyword&gt;Health Surveys&lt;/keyword&gt;&lt;keyword&gt;Humans&lt;/keyword&gt;&lt;keyword&gt;International Cooperation&lt;/keyword&gt;&lt;keyword&gt;Multiple Sclerosis/*physiopathology&lt;/keyword&gt;&lt;keyword&gt;Severity of Illness Index&lt;/keyword&gt;&lt;keyword&gt;*Terminology as Topic&lt;/keyword&gt;&lt;/keywords&gt;&lt;dates&gt;&lt;year&gt;1996&lt;/year&gt;&lt;pub-dates&gt;&lt;date&gt;Apr&lt;/date&gt;&lt;/pub-dates&gt;&lt;/dates&gt;&lt;isbn&gt;0028-3878 (Print)&amp;#xD;0028-3878 (Linking)&lt;/isbn&gt;&lt;accession-num&gt;8780061&lt;/accession-num&gt;&lt;urls&gt;&lt;related-urls&gt;&lt;url&gt;http://www.ncbi.nlm.nih.gov/entrez/query.fcgi?cmd=Retrieve&amp;amp;db=PubMed&amp;amp;dopt=Citation&amp;amp;list_uids=8780061&lt;/url&gt;&lt;/related-urls&gt;&lt;/urls&gt;&lt;language&gt;eng&lt;/language&gt;&lt;/record&gt;&lt;/Cite&gt;&lt;/EndNote&gt;</w:instrText>
        </w:r>
        <w:r w:rsidR="00C76D57" w:rsidRPr="00E63F36">
          <w:rPr>
            <w:rFonts w:ascii="Times New Roman" w:hAnsi="Times New Roman"/>
          </w:rPr>
          <w:fldChar w:fldCharType="separate"/>
        </w:r>
        <w:r w:rsidR="003741F5" w:rsidRPr="00E63F36">
          <w:rPr>
            <w:rFonts w:ascii="Times New Roman" w:hAnsi="Times New Roman"/>
            <w:noProof/>
            <w:vertAlign w:val="superscript"/>
          </w:rPr>
          <w:t>8</w:t>
        </w:r>
        <w:r w:rsidR="00C76D57" w:rsidRPr="00E63F36">
          <w:rPr>
            <w:rFonts w:ascii="Times New Roman" w:hAnsi="Times New Roman"/>
          </w:rPr>
          <w:fldChar w:fldCharType="end"/>
        </w:r>
      </w:hyperlink>
      <w:r w:rsidR="00DA38D3" w:rsidRPr="00E63F36">
        <w:rPr>
          <w:rFonts w:ascii="Times New Roman" w:hAnsi="Times New Roman"/>
        </w:rPr>
        <w:t xml:space="preserve"> </w:t>
      </w:r>
      <w:r w:rsidR="00FE1D6E" w:rsidRPr="00E63F36">
        <w:rPr>
          <w:rFonts w:ascii="Times New Roman" w:hAnsi="Times New Roman"/>
        </w:rPr>
        <w:t xml:space="preserve"> </w:t>
      </w:r>
      <w:r w:rsidR="00DA38D3" w:rsidRPr="00E63F36">
        <w:rPr>
          <w:rFonts w:ascii="Times New Roman" w:hAnsi="Times New Roman"/>
        </w:rPr>
        <w:t xml:space="preserve">Primary progressive MS </w:t>
      </w:r>
      <w:r w:rsidR="00FE1D6E" w:rsidRPr="00E63F36">
        <w:rPr>
          <w:rFonts w:ascii="Times New Roman" w:hAnsi="Times New Roman"/>
        </w:rPr>
        <w:t xml:space="preserve">(seen in approximately 10-15% patients) </w:t>
      </w:r>
      <w:r w:rsidR="00CE3B25" w:rsidRPr="00E63F36">
        <w:rPr>
          <w:rFonts w:ascii="Times New Roman" w:hAnsi="Times New Roman"/>
        </w:rPr>
        <w:t>is defined by</w:t>
      </w:r>
      <w:r w:rsidR="00DA38D3" w:rsidRPr="00E63F36">
        <w:rPr>
          <w:rFonts w:ascii="Times New Roman" w:hAnsi="Times New Roman"/>
        </w:rPr>
        <w:t xml:space="preserve"> progressive accumulation of disability</w:t>
      </w:r>
      <w:r w:rsidR="00FE1D6E" w:rsidRPr="00E63F36">
        <w:rPr>
          <w:rFonts w:ascii="Times New Roman" w:hAnsi="Times New Roman"/>
        </w:rPr>
        <w:t xml:space="preserve"> from the onset</w:t>
      </w:r>
      <w:r w:rsidR="009C1ABF" w:rsidRPr="00E63F36">
        <w:rPr>
          <w:rFonts w:ascii="Times New Roman" w:hAnsi="Times New Roman"/>
        </w:rPr>
        <w:t xml:space="preserve"> </w:t>
      </w:r>
      <w:r w:rsidR="00103996" w:rsidRPr="00E63F36">
        <w:rPr>
          <w:rFonts w:ascii="Times New Roman" w:hAnsi="Times New Roman"/>
        </w:rPr>
        <w:t xml:space="preserve">with no or minor relapses and typically presents with </w:t>
      </w:r>
      <w:r w:rsidR="003F4486" w:rsidRPr="00E63F36">
        <w:rPr>
          <w:rFonts w:ascii="Times New Roman" w:hAnsi="Times New Roman"/>
        </w:rPr>
        <w:t xml:space="preserve">a </w:t>
      </w:r>
      <w:r w:rsidR="00103996" w:rsidRPr="00E63F36">
        <w:rPr>
          <w:rFonts w:ascii="Times New Roman" w:hAnsi="Times New Roman"/>
        </w:rPr>
        <w:t xml:space="preserve">progressive myelopathy with </w:t>
      </w:r>
      <w:r w:rsidR="003F4486" w:rsidRPr="00E63F36">
        <w:rPr>
          <w:rFonts w:ascii="Times New Roman" w:hAnsi="Times New Roman"/>
        </w:rPr>
        <w:t xml:space="preserve">an </w:t>
      </w:r>
      <w:r w:rsidR="00103996" w:rsidRPr="00E63F36">
        <w:rPr>
          <w:rFonts w:ascii="Times New Roman" w:hAnsi="Times New Roman"/>
        </w:rPr>
        <w:t xml:space="preserve">older age of onset and </w:t>
      </w:r>
      <w:r w:rsidR="003F4486" w:rsidRPr="00E63F36">
        <w:rPr>
          <w:rFonts w:ascii="Times New Roman" w:hAnsi="Times New Roman"/>
        </w:rPr>
        <w:t xml:space="preserve">involving a </w:t>
      </w:r>
      <w:r w:rsidR="00103996" w:rsidRPr="00E63F36">
        <w:rPr>
          <w:rFonts w:ascii="Times New Roman" w:hAnsi="Times New Roman"/>
        </w:rPr>
        <w:t>higher proportion of men</w:t>
      </w:r>
      <w:r w:rsidR="00FE1D6E" w:rsidRPr="00E63F36">
        <w:rPr>
          <w:rFonts w:ascii="Times New Roman" w:hAnsi="Times New Roman"/>
        </w:rPr>
        <w:t>.</w:t>
      </w:r>
      <w:hyperlink w:anchor="_ENREF_64" w:tooltip="Miller, 2007 #17" w:history="1">
        <w:r w:rsidR="00C76D57">
          <w:rPr>
            <w:rFonts w:ascii="Times New Roman" w:hAnsi="Times New Roman"/>
          </w:rPr>
          <w:fldChar w:fldCharType="begin"/>
        </w:r>
        <w:r w:rsidR="003741F5">
          <w:rPr>
            <w:rFonts w:ascii="Times New Roman" w:hAnsi="Times New Roman"/>
          </w:rPr>
          <w:instrText xml:space="preserve"> ADDIN EN.CITE &lt;EndNote&gt;&lt;Cite&gt;&lt;Author&gt;Miller&lt;/Author&gt;&lt;Year&gt;2007&lt;/Year&gt;&lt;RecNum&gt;17&lt;/RecNum&gt;&lt;DisplayText&gt;&lt;style face="superscript"&gt;64&lt;/style&gt;&lt;/DisplayText&gt;&lt;record&gt;&lt;rec-number&gt;17&lt;/rec-number&gt;&lt;foreign-keys&gt;&lt;key app="EN" db-id="tzsz9fta60rtp7evdf1vzfvu90twet9st2te" timestamp="1427322251"&gt;17&lt;/key&gt;&lt;/foreign-keys&gt;&lt;ref-type name="Journal Article"&gt;17&lt;/ref-type&gt;&lt;contributors&gt;&lt;authors&gt;&lt;author&gt;Miller, D. H.&lt;/author&gt;&lt;author&gt;Leary, S. M.&lt;/author&gt;&lt;/authors&gt;&lt;/contributors&gt;&lt;auth-address&gt;Department of Neuroinflammation, Institute of Neurology, University College London, London, UK. d.miller@ion.ucl.ac.uk&lt;/auth-address&gt;&lt;titles&gt;&lt;title&gt;Primary-progressive multiple sclerosis&lt;/title&gt;&lt;secondary-title&gt;Lancet Neurol&lt;/secondary-title&gt;&lt;alt-title&gt;Lancet neurology&lt;/alt-title&gt;&lt;/titles&gt;&lt;periodical&gt;&lt;full-title&gt;Lancet Neurol&lt;/full-title&gt;&lt;/periodical&gt;&lt;alt-periodical&gt;&lt;full-title&gt;Lancet Neurol&lt;/full-title&gt;&lt;abbr-1&gt;Lancet neurology&lt;/abbr-1&gt;&lt;/alt-periodical&gt;&lt;pages&gt;903-12&lt;/pages&gt;&lt;volume&gt;6&lt;/volume&gt;&lt;number&gt;10&lt;/number&gt;&lt;keywords&gt;&lt;keyword&gt;Brain/pathology&lt;/keyword&gt;&lt;keyword&gt;Diagnosis, Differential&lt;/keyword&gt;&lt;keyword&gt;Humans&lt;/keyword&gt;&lt;keyword&gt;Magnetic Resonance Imaging&lt;/keyword&gt;&lt;keyword&gt;Multiple Sclerosis, Chronic Progressive/*diagnosis/*drug&lt;/keyword&gt;&lt;keyword&gt;therapy/genetics/physiopathology&lt;/keyword&gt;&lt;/keywords&gt;&lt;dates&gt;&lt;year&gt;2007&lt;/year&gt;&lt;pub-dates&gt;&lt;date&gt;Oct&lt;/date&gt;&lt;/pub-dates&gt;&lt;/dates&gt;&lt;isbn&gt;1474-4422 (Print)&amp;#xD;1474-4422 (Linking)&lt;/isbn&gt;&lt;accession-num&gt;17884680&lt;/accession-num&gt;&lt;urls&gt;&lt;related-urls&gt;&lt;url&gt;http://www.ncbi.nlm.nih.gov/pubmed/17884680&lt;/url&gt;&lt;/related-urls&gt;&lt;/urls&gt;&lt;electronic-resource-num&gt;10.1016/S1474-4422(07)70243-0&lt;/electronic-resource-num&gt;&lt;/record&gt;&lt;/Cite&gt;&lt;/EndNote&gt;</w:instrText>
        </w:r>
        <w:r w:rsidR="00C76D57">
          <w:rPr>
            <w:rFonts w:ascii="Times New Roman" w:hAnsi="Times New Roman"/>
          </w:rPr>
          <w:fldChar w:fldCharType="separate"/>
        </w:r>
        <w:r w:rsidR="003741F5" w:rsidRPr="00BF4B4F">
          <w:rPr>
            <w:rFonts w:ascii="Times New Roman" w:hAnsi="Times New Roman"/>
            <w:noProof/>
            <w:vertAlign w:val="superscript"/>
          </w:rPr>
          <w:t>64</w:t>
        </w:r>
        <w:r w:rsidR="00C76D57">
          <w:rPr>
            <w:rFonts w:ascii="Times New Roman" w:hAnsi="Times New Roman"/>
          </w:rPr>
          <w:fldChar w:fldCharType="end"/>
        </w:r>
      </w:hyperlink>
      <w:hyperlink w:anchor="_ENREF_32" w:tooltip="Aichele, 1996 #108" w:history="1"/>
      <w:r w:rsidR="00FE1D6E" w:rsidRPr="00E63F36">
        <w:rPr>
          <w:rFonts w:ascii="Times New Roman" w:hAnsi="Times New Roman"/>
        </w:rPr>
        <w:t xml:space="preserve">  </w:t>
      </w:r>
      <w:r w:rsidR="003F4486" w:rsidRPr="00E63F36">
        <w:rPr>
          <w:rFonts w:ascii="Times New Roman" w:hAnsi="Times New Roman"/>
        </w:rPr>
        <w:t xml:space="preserve">Both </w:t>
      </w:r>
      <w:r w:rsidR="00CE3B25" w:rsidRPr="00E63F36">
        <w:rPr>
          <w:rFonts w:ascii="Times New Roman" w:hAnsi="Times New Roman"/>
        </w:rPr>
        <w:t xml:space="preserve">primary and secondary progressive MS share some clinical and imaging features </w:t>
      </w:r>
      <w:r w:rsidR="009C1ABF" w:rsidRPr="00E63F36">
        <w:rPr>
          <w:rFonts w:ascii="Times New Roman" w:hAnsi="Times New Roman"/>
        </w:rPr>
        <w:t xml:space="preserve">and </w:t>
      </w:r>
      <w:r w:rsidR="00FE1D6E" w:rsidRPr="00E63F36">
        <w:rPr>
          <w:rFonts w:ascii="Times New Roman" w:hAnsi="Times New Roman"/>
        </w:rPr>
        <w:t>are</w:t>
      </w:r>
      <w:r w:rsidR="009C1ABF" w:rsidRPr="00E63F36">
        <w:rPr>
          <w:rFonts w:ascii="Times New Roman" w:hAnsi="Times New Roman"/>
        </w:rPr>
        <w:t xml:space="preserve"> now considered to be part of the progressive disease spectrum</w:t>
      </w:r>
      <w:r w:rsidR="00AE5915" w:rsidRPr="00E63F36">
        <w:rPr>
          <w:rFonts w:ascii="Times New Roman" w:hAnsi="Times New Roman"/>
        </w:rPr>
        <w:t>.</w:t>
      </w:r>
      <w:r w:rsidR="00C76D57" w:rsidRPr="00E63F36">
        <w:rPr>
          <w:rFonts w:ascii="Times New Roman" w:hAnsi="Times New Roman"/>
        </w:rPr>
        <w:fldChar w:fldCharType="begin">
          <w:fldData xml:space="preserve">PEVuZE5vdGU+PENpdGU+PEF1dGhvcj5MdWJsaW48L0F1dGhvcj48WWVhcj4xOTk2PC9ZZWFyPjxS
ZWNOdW0+NjE8L1JlY051bT48RGlzcGxheVRleHQ+PHN0eWxlIGZhY2U9InN1cGVyc2NyaXB0Ij44
LDY1LDY2PC9zdHlsZT48L0Rpc3BsYXlUZXh0PjxyZWNvcmQ+PHJlYy1udW1iZXI+NjE8L3JlYy1u
dW1iZXI+PGZvcmVpZ24ta2V5cz48a2V5IGFwcD0iRU4iIGRiLWlkPSJ0enN6OWZ0YTYwcnRwN2V2
ZGYxdnpmdnU5MHR3ZXQ5c3QydGUiIHRpbWVzdGFtcD0iMTQyNzMyMjI1MSI+NjE8L2tleT48L2Zv
cmVpZ24ta2V5cz48cmVmLXR5cGUgbmFtZT0iSm91cm5hbCBBcnRpY2xlIj4xNzwvcmVmLXR5cGU+
PGNvbnRyaWJ1dG9ycz48YXV0aG9ycz48YXV0aG9yPkx1YmxpbiwgRi4gRC48L2F1dGhvcj48YXV0
aG9yPlJlaW5nb2xkLCBTLiBDLjwvYXV0aG9yPjwvYXV0aG9ycz48L2NvbnRyaWJ1dG9ycz48YXV0
aC1hZGRyZXNzPkRlcGFydG1lbnQgb2YgTmV1cm9sb2d5LCBKZWZmZXJzb24gTWVkaWNhbCBDb2xs
ZWdlLCBQaGlsYWRlbHBoaWEsIFBBLCBVU0EuPC9hdXRoLWFkZHJlc3M+PHRpdGxlcz48dGl0bGU+
RGVmaW5pbmcgdGhlIGNsaW5pY2FsIGNvdXJzZSBvZiBtdWx0aXBsZSBzY2xlcm9zaXM6IHJlc3Vs
dHMgb2YgYW4gaW50ZXJuYXRpb25hbCBzdXJ2ZXkuIE5hdGlvbmFsIE11bHRpcGxlIFNjbGVyb3Np
cyBTb2NpZXR5IChVU0EpIEFkdmlzb3J5IENvbW1pdHRlZSBvbiBDbGluaWNhbCBUcmlhbHMgb2Yg
TmV3IEFnZW50cyBpbiBNdWx0aXBsZSBTY2xlcm9zaXM8L3RpdGxlPjxzZWNvbmRhcnktdGl0bGU+
TmV1cm9sb2d5PC9zZWNvbmRhcnktdGl0bGU+PC90aXRsZXM+PHBlcmlvZGljYWw+PGZ1bGwtdGl0
bGU+TmV1cm9sb2d5PC9mdWxsLXRpdGxlPjwvcGVyaW9kaWNhbD48cGFnZXM+OTA3LTExPC9wYWdl
cz48dm9sdW1lPjQ2PC92b2x1bWU+PG51bWJlcj40PC9udW1iZXI+PGVkaXRpb24+MTk5Ni8wNC8w
MTwvZWRpdGlvbj48a2V5d29yZHM+PGtleXdvcmQ+RGlzZWFzZSBQcm9ncmVzc2lvbjwva2V5d29y
ZD48a2V5d29yZD5IZWFsdGggU3VydmV5czwva2V5d29yZD48a2V5d29yZD5IdW1hbnM8L2tleXdv
cmQ+PGtleXdvcmQ+SW50ZXJuYXRpb25hbCBDb29wZXJhdGlvbjwva2V5d29yZD48a2V5d29yZD5N
dWx0aXBsZSBTY2xlcm9zaXMvKnBoeXNpb3BhdGhvbG9neTwva2V5d29yZD48a2V5d29yZD5TZXZl
cml0eSBvZiBJbGxuZXNzIEluZGV4PC9rZXl3b3JkPjxrZXl3b3JkPipUZXJtaW5vbG9neSBhcyBU
b3BpYzwva2V5d29yZD48L2tleXdvcmRzPjxkYXRlcz48eWVhcj4xOTk2PC95ZWFyPjxwdWItZGF0
ZXM+PGRhdGU+QXByPC9kYXRlPjwvcHViLWRhdGVzPjwvZGF0ZXM+PGlzYm4+MDAyOC0zODc4IChQ
cmludCkmI3hEOzAwMjgtMzg3OCAoTGlua2luZyk8L2lzYm4+PGFjY2Vzc2lvbi1udW0+ODc4MDA2
MTwvYWNjZXNzaW9uLW51bT48dXJscz48cmVsYXRlZC11cmxzPjx1cmw+aHR0cDovL3d3dy5uY2Jp
Lm5sbS5uaWguZ292L2VudHJlei9xdWVyeS5mY2dpP2NtZD1SZXRyaWV2ZSZhbXA7ZGI9UHViTWVk
JmFtcDtkb3B0PUNpdGF0aW9uJmFtcDtsaXN0X3VpZHM9ODc4MDA2MTwvdXJsPjwvcmVsYXRlZC11
cmxzPjwvdXJscz48bGFuZ3VhZ2U+ZW5nPC9sYW5ndWFnZT48L3JlY29yZD48L0NpdGU+PENpdGU+
PEF1dGhvcj5MdWJsaW48L0F1dGhvcj48WWVhcj4yMDE0PC9ZZWFyPjxSZWNOdW0+NjA8L1JlY051
bT48cmVjb3JkPjxyZWMtbnVtYmVyPjYwPC9yZWMtbnVtYmVyPjxmb3JlaWduLWtleXM+PGtleSBh
cHA9IkVOIiBkYi1pZD0idHpzejlmdGE2MHJ0cDdldmRmMXZ6ZnZ1OTB0d2V0OXN0MnRlIiB0aW1l
c3RhbXA9IjE0MjczMjIyNTEiPjYwPC9rZXk+PC9mb3JlaWduLWtleXM+PHJlZi10eXBlIG5hbWU9
IkpvdXJuYWwgQXJ0aWNsZSI+MTc8L3JlZi10eXBlPjxjb250cmlidXRvcnM+PGF1dGhvcnM+PGF1
dGhvcj5MdWJsaW4sIEYuIEQuPC9hdXRob3I+PGF1dGhvcj5SZWluZ29sZCwgUy4gQy48L2F1dGhv
cj48YXV0aG9yPkNvaGVuLCBKLiBBLjwvYXV0aG9yPjxhdXRob3I+Q3V0dGVyLCBHLiBSLjwvYXV0
aG9yPjxhdXRob3I+U29yZW5zZW4sIFAuIFMuPC9hdXRob3I+PGF1dGhvcj5UaG9tcHNvbiwgQS4g
Si48L2F1dGhvcj48YXV0aG9yPldvbGluc2t5LCBKLiBTLjwvYXV0aG9yPjxhdXRob3I+QmFsY2Vy
LCBMLiBKLjwvYXV0aG9yPjxhdXRob3I+QmFud2VsbCwgQi48L2F1dGhvcj48YXV0aG9yPkJhcmto
b2YsIEYuPC9hdXRob3I+PGF1dGhvcj5CZWJvLCBCLiwgSnIuPC9hdXRob3I+PGF1dGhvcj5DYWxh
YnJlc2ksIFAuIEEuPC9hdXRob3I+PGF1dGhvcj5DbGFuZXQsIE0uPC9hdXRob3I+PGF1dGhvcj5D
b21pLCBHLjwvYXV0aG9yPjxhdXRob3I+Rm94LCBSLiBKLjwvYXV0aG9yPjxhdXRob3I+RnJlZWRt
YW4sIE0uIFMuPC9hdXRob3I+PGF1dGhvcj5Hb29kbWFuLCBBLiBELjwvYXV0aG9yPjxhdXRob3I+
SW5nbGVzZSwgTS48L2F1dGhvcj48YXV0aG9yPkthcHBvcywgTC48L2F1dGhvcj48YXV0aG9yPktp
ZXNlaWVyLCBCLiBDLjwvYXV0aG9yPjxhdXRob3I+TGluY29sbiwgSi4gQS48L2F1dGhvcj48YXV0
aG9yPkx1YmV0emtpLCBDLjwvYXV0aG9yPjxhdXRob3I+TWlsbGVyLCBBLiBFLjwvYXV0aG9yPjxh
dXRob3I+TW9udGFsYmFuLCBYLjwvYXV0aG9yPjxhdXRob3I+TyZhcG9zO0Nvbm5vciwgUC4gVy48
L2F1dGhvcj48YXV0aG9yPlBldGthdSwgSi48L2F1dGhvcj48YXV0aG9yPlBvenppbGxpLCBDLjwv
YXV0aG9yPjxhdXRob3I+UnVkaWNrLCBSLiBBLjwvYXV0aG9yPjxhdXRob3I+U29ybWFuaSwgTS4g
UC48L2F1dGhvcj48YXV0aG9yPlN0dXZlLCBPLjwvYXV0aG9yPjxhdXRob3I+V2F1YmFudCwgRS48
L2F1dGhvcj48YXV0aG9yPlBvbG1hbiwgQy4gSC48L2F1dGhvcj48L2F1dGhvcnM+PC9jb250cmli
dXRvcnM+PGF1dGgtYWRkcmVzcz5Gcm9tIHRoZSBDb3Jpbm5lIEdvbGRzbWl0aCBEaWNrZW5zb24g
Q2VudGVyIGZvciBNdWx0aXBsZSBTY2xlcm9zaXMgKEYuRC5MLiwgQS5FLk0uKSwgSWNhaG4gU2No
b29sIG9mIE1lZGljaW5lIGF0IE1vdW50IFNpbmFpLCBOZXcgWW9yaywgTlk7IFNjaWVudGlmaWMg
YW5kIENsaW5pY2FsIFJldmlldyBBc3NvY2lhdGVzLCBMTEMgKFMuQy5SLiksIFNhbGlzYnVyeSwg
Q1Q7IFRoZSBNZWxsZW4gQ2VudGVyIGZvciBNUyBUcmVhdG1lbnQgYW5kIFJlc2VhcmNoIChKLkEu
Qy4sIFIuSi5GLiwgUi5BLlIuKSwgQ2xldmVsYW5kIENsaW5pYywgT0g7IHRoZSBEZXBhcnRtZW50
IG9mIEJpb3N0YXRpc3RpY3MgKEcuUi5DLiksIFVuaXZlcnNpdHkgb2YgQWxhYmFtYSBhdCBCaXJt
aW5naGFtOyB0aGUgRGFuaXNoIE11bHRpcGxlIFNjbGVyb3NpcyBDZW50ZXIgKFAuUy5TLiksIERl
cGFydG1lbnQgb2YgTmV1cm9sb2d5LCBDb3BlbmhhZ2VuIFVuaXZlcnNpdHkgSG9zcGl0YWwgUmln
c2hvc3BpdGFsZXQsIERlbm1hcms7IFVuaXZlcnNpdHkgQ29sbGVnZSBMb25kb24gSW5zdGl0dXRl
IG9mIE5ldXJvbG9neSAoQS5KLlQuKSwgVUs7IHRoZSBEZXBhcnRtZW50IG9mIE5ldXJvbG9neSAo
Si5TLlcuLCBKLkEuTC4pLCBVbml2ZXJzaXR5IG9mIFRleGFzIEhlYWx0aCBTY2llbmNlcyBDZW50
ZXIsIEhvdXN0b247IHRoZSBEZXBhcnRtZW50IG9mIE5ldXJvbG9neSAoTC5KLkIuKSwgTmV3IFlv
cmsgVW5pdmVyc2l0eSBMYW5nb25lIE1lZGljYWwgQ2VudGVyLCBOZXcgWW9yazsgdGhlIERpdmlz
aW9uIG9mIE5ldXJvbG9neSAoQi4gQmFud2VsbCksIFRoZSBDaGlsZHJlbiZhcG9zO3MgSG9zcGl0
YWwgb2YgUGhpbGFkZWxwaGlhLCBQQTsgdGhlIERlcGFydG1lbnRzIG9mIFJhZGlvbG9neSBhbmQg
TnVjbGVhciBNZWRpY2luZSAoRi5CLikgYW5kIE5ldXJvbG9neSAoQy5ILlAuKSwgVlUgTWVkaWNh
bCBDZW50ZXIsIEFtc3RlcmRhbSwgdGhlIE5ldGhlcmxhbmRzOyBSZXNlYXJjaCBQcm9ncmFtcyBE
ZXBhcnRtZW50IChCLiBCZWJvKSwgTmF0aW9uYWwgTXVsdGlwbGUgU2NsZXJvc2lzIFNvY2lldHks
IE5ldyBZb3JrLCBOWTsgdGhlIERlcGFydG1lbnQgb2YgTmV1cm9sb2d5IChQLkEuQy4pLCBUaGUg
Sm9obnMgSG9wa2lucyBIb3NwaXRhbCwgQmFsdGltb3JlLCBNRDsgRmVkZXJhdGlvbiBkZSBOZXVy
b2xvZ2llIChNLkMuKSwgQ0hVIEhvcGl0YWwgUHVycGFuLCBUb3Vsb3VzZSwgRnJhbmNlOyB0aGUg
RGVwYXJ0bWVudCBvZiBOZXVyb2xvZ3kgKEcuQy4pLCBTY2llbnRpZmljIEluc3RpdHV0ZSBTYW4g
UmFmZmFlbGUsIFVuaXZlcnNpdHkgVml0YS1TYWx1dGUgU2FuIFJhZmZhZWxlLCBNaWxhbiwgSXRh
bHk7IFVuaXZlcnNpdHkgb2YgT3R0YXdhIGFuZCB0aGUgT3R0YXdhIEhvc3BpdGFsIFJlc2VhcmNo
IEluc3RpdHV0ZSAoTS5TLkYuKSwgQ2FuYWRhOyB0aGUgRGVwYXJ0bWVudCBvZiBOZXVyb2xvZ3kg
KEEuRC5HLiksIFVuaXZlcnNpdHkgb2YgUm9jaGVzdGVyIE1lZGljYWwgQ2VudGVyLCBOWTsgdGhl
IERlcGFydG1lbnRzIG9mIE5ldXJvbG9neSwgUmFkaW9sb2d5IGFuZCBOZXVyb3NjaWVuY2UgKE0u
SS4pLCBNb3VudCBTaW5haSBTY2hvb2wgb2YgTWVkaWNpbmUsIE5ldyBZb3JrLCBOWTsgdGhlIERl
cGFydG1lbnQgb2YgTmV1cm9sb2d5IChMLksuKSwgVW5pdmVyc2l0eSBIb3NwaXRhbCwgQmFzZWws
IFN3aXR6ZXJsYW5kOyB0aGUgRGVwYXJ0bWVudCBvZiBOZXVyb2xvZ3kgKEIuQy5LLiksIEhlaW5y
aWNoLUhlaW5lLVVuaXZlcnNpdHksIER1c3NlbGRvcmYsIEdlcm1hbnk7IHRoZSBEZXBhcnRtZW50
IG9mIE5ldXJvbG9neSAoQy5MLiksIFNhbHBldHJpZXJlIEhvc3BpdGFsLCBVUE1DLCBQYXJpcywg
RnJhbmNlOyB0aGUgRGVwYXJ0bWVudCBvZiBOZXVyb2xvZ3ktTmV1cm9pbW11bm9sb2d5IChYLk0u
KSwgQ2VtY2F0LCBIb3NwaXRhbCBVbml2ZXJzaXRhcmkgVmFsbCBkJmFwb3M7SGVicm9uLCBCYXJj
ZWxvbmEsIFNwYWluOyB0aGUgRGl2aXNpb24gb2YgTmV1cm9sb2d5IChQLlcuTy4pLCBTdCBNaWNo
YWVsJmFwb3M7cyBIb3NwaXRhbCwgVG9yb250bzsgdGhlIERlcGFydG1lbnQgb2YgU3RhdGlzdGlj
cyAoSi5QLiksIFVuaXZlcnNpdHkgb2YgQnJpdGlzaCBDb2x1bWJpYSwgVmFuY291dmVyLCBDYW5h
ZGE7IHRoZSBEZXBhcnRtZW50IG9mIE5ldXJvbG9neSBhbmQgUHN5Y2hpYXRyeSAoQy5QLiksIFNh
cGllbnphIFVuaXZlcnNpdHksIFJvbWU7IHRoZSBVbml0IG9mIEJpb3N0YXRpc3RpY3MgKE0uUC5T
LiksIEhlYWx0aCBTY2llbmNlcyBEZXBhcnRtZW50LCBHZW5vYSwgSXRhbHk7IHRoZSBEZXBhcnRt
ZW50IG9mIE5ldXJvbG9neSAoTy5TLiksIFVuaXZlcnNpdHkgb2YgVGV4YXMgSGVhbHRoIFNjaWVu
Y2VzIENlbnRlciwgRGFsbGFzOyBhbmQgdGhlIE11bHRpcGxlIFNjbGVyb3NpcyBDZW50ZXIgKEUu
Vy4pLCBVbml2ZXJzaXR5IG9mIENhbGlmb3JuaWEsIFNhbiBGcmFuY2lzY28uIGZyZWQubHVibGlu
QG1zc20uZWR1LiYjeEQ7RnJvbSB0aGUgQ29yaW5uZSBHb2xkc21pdGggRGlja2Vuc29uIENlbnRl
ciBmb3IgTXVsdGlwbGUgU2NsZXJvc2lzIChGLkQuTC4sIEEuRS5NLiksIEljYWhuIFNjaG9vbCBv
ZiBNZWRpY2luZSBhdCBNb3VudCBTaW5haSwgTmV3IFlvcmssIE5ZOyBTY2llbnRpZmljIGFuZCBD
bGluaWNhbCBSZXZpZXcgQXNzb2NpYXRlcywgTExDIChTLkMuUi4pLCBTYWxpc2J1cnksIENUOyBU
aGUgTWVsbGVuIENlbnRlciBmb3IgTVMgVHJlYXRtZW50IGFuZCBSZXNlYXJjaCAoSi5BLkMuLCBS
LkouRi4sIFIuQS5SLiksIENsZXZlbGFuZCBDbGluaWMsIE9IOyB0aGUgRGVwYXJ0bWVudCBvZiBC
aW9zdGF0aXN0aWNzIChHLlIuQy4pLCBVbml2ZXJzaXR5IG9mIEFsYWJhbWEgYXQgQmlybWluZ2hh
bTsgdGhlIERhbmlzaCBNdWx0aXBsZSBTY2xlcm9zaXMgQ2VudGVyIChQLlMuUy4pLCBEZXBhcnRt
ZW50IG9mIE5ldXJvbG9neSwgQ29wZW5oYWdlbiBVbml2ZXJzaXR5IEhvc3BpdGFsIFJpZ3Nob3Nw
aXRhbGV0LCBEZW5tYXJrOyBVbml2ZXJzaXR5IENvbGxlZ2UgTG9uZG9uIEluc3RpdHV0ZSBvZiBO
ZXVyb2xvZ3kgKEEuSi5ULiksIFVLOyB0aGUgRGVwYXJ0bWVudCBvZiBOZXVyb2xvZ3kgKEouUy5X
LiwgSi5BLkwuKSwgVW5pdmVyc2l0eSBvZiBUZXhhcyBIZWFsdGggU2NpZW5jZXMgQ2VudGVyLCBI
b3VzdG9uOyB0aGUgRGVwYXJ0bWVudCBvZiBOZXVyb2xvZ3kgKEwuSi5CLiksIE5ldyBZb3JrIFVu
aXZlcnNpdHkgTGFuZ29uZSBNZWRpY2FsIENlbnRlciwgTmV3IFlvcms7IHRoZSBEaXZpc2lvbiBv
ZiBOZXVyb2xvZ3kgKEIuIEJhbndlbGwpLCBUaGUgQ2hpbGRyZW4mYXBvcztzIEhvc3BpdGFsIG9m
IFBoaWxhZGVscGhpYSwgUEE7IHRoZSBEZXBhcnRtZW50cyBvZiBSYWRpb2xvZ3kgYW5kIE51Y2xl
YXIgTWVkaWNpbmUgKEYuQi4pIGFuZCBOZXVyb2xvZ3kgKEMuSC5QLiksIFZVIE1lZGljYWwgQ2Vu
dGVyLCBBbXN0ZXJkYW0sIHRoZSBOZXRoZXJsYW5kczsgUmVzZWFyY2ggUHJvZ3JhbXMgRGVwYXJ0
bWVudCAoQi4gQmVibyksIE5hdGlvbmFsIE11bHRpcGxlIFNjbGVyb3NpcyBTb2NpZXR5LCBOZXcg
WW9yaywgTlk7IHRoZSBEZXBhcnRtZW50IG9mIE5ldXJvbG9neSAoUC5BLkMuKSwgVGhlIEpvaG5z
IEhvcGtpbnMgSG9zcGl0YWwsIEJhbHRpbW9yZSwgTUQ7IEZlZGVyYXRpb24gZGUgTmV1cm9sb2dp
ZSAoTS5DLiksIENIVSBIb3BpdGFsIFB1cnBhbiwgVG91bG91c2UsIEZyYW5jZTsgdGhlIERlcGFy
dG1lbnQgb2YgTmV1cm9sb2d5IChHLkMuKSwgU2NpZW50aWZpYyBJbnN0aXR1dGUgU2FuIFJhZmZh
ZWxlLCBVbml2ZXJzaXR5IFZpdGEtU2FsdXRlIFNhbiBSYWZmYWVsZSwgTWlsYW4sIEl0YWx5OyBV
bml2ZXJzaXR5IG9mIE90dGF3YSBhbmQgdGhlIE90dGF3YSBIb3NwaXRhbCBSZXNlYXJjaCBJbnN0
aXR1dGUgKE0uUy5GLiksIENhbmFkYTsgdGhlIERlcGFydG1lbnQgb2YgTmV1cm9sb2d5IChBLkQu
Ry4pLCBVbml2ZXJzaXR5IG9mIFJvY2hlc3RlciBNZWRpY2FsIENlbnRlciwgTlk7IHRoZSBEZXBh
cnRtZW50cyBvZiBOZXVyb2xvZ3ksIFJhZGlvbG9neSBhbmQgTmV1cm9zY2llbmNlIChNLkkuKSwg
TW91bnQgU2luYWkgU2Nob29sIG9mIE1lZGljaW5lLCBOZXcgWW9yaywgTlk7IHRoZSBEZXBhcnRt
ZW50IG9mIE5ldXJvbG9neSAoTC5LLiksIFVuaXZlcnNpdHkgSG9zcGl0YWwsIEJhc2VsLCBTd2l0
emVybGFuZDsgdGhlIERlcGFydG1lbnQgb2YgTmV1cm9sb2d5IChCLkMuSy4pLCBIZWlucmljaC1I
ZWluZS1Vbml2ZXJzaXR5LCBEdXNzZWxkb3JmLCBHZXJtYW55OyB0aGUgRGVwYXJ0bWVudCBvZiBO
ZXVyb2xvZ3kgKEMuTC4pLCBTYWxwZXRyaWVyZSBIb3NwaXRhbCwgVVBNQywgUGFyaXMsIEZyYW5j
ZTsgdGhlIERlcGFydG1lbnQgb2YgTmV1cm9sb2d5LU5ldXJvaW1tdW5vbG9neSAoWC5NLiksIENl
bWNhdCwgSG9zcGl0YWwgVW5pdmVyc2l0YXJpIFZhbGwgZCZhcG9zO0hlYnJvbiwgQmFyY2Vsb25h
LCBTcGFpbjsgdGhlIERpdmlzaW9uIG9mIE5ldXJvbG9neSAoUC5XLk8uKSwgU3QgTWljaGFlbCZh
cG9zO3MgSG9zcGl0YWwsIFRvcm9udG87IHRoZSBEZXBhcnRtZW50IG9mIFN0YXRpc3RpY3MgKEou
UC4pLCBVbml2ZXJzaXR5IG9mIEJyaXRpc2ggQ29sdW1iaWEsIFZhbmNvdXZlciwgQ2FuYWRhOyB0
aGUgRGVwYXJ0bWVudCBvZiBOZXVyb2xvZ3kgYW5kIFBzeWNoaWF0cnkgKEMuUC4pLCBTYXBpZW56
YSBVbml2ZXJzaXR5LCBSb21lOyB0aGUgVW5pdCBvZiBCaW9zdGF0aXN0aWNzIChNLlAuUy4pLCBI
ZWFsdGggU2NpZW5jZXMgRGVwYXJ0bWVudCwgR2Vub2EsIEl0YWx5OyB0aGUgRGVwYXJ0bWVudCBv
ZiBOZXVyb2xvZ3kgKE8uUy4pLCBVbml2ZXJzaXR5IG9mIFRleGFzIEhlYWx0aCBTY2llbmNlcyBD
ZW50ZXIsIERhbGxhczsgYW5kIHRoZSBNdWx0aXBsZSBTY2xlcm9zaXMgQ2VudGVyIChFLlcuKSwg
VW5pdmVyc2l0eSBvZiBDYWxpZm9ybmlhLCBTYW4gRnJhbmNpc2NvLjwvYXV0aC1hZGRyZXNzPjx0
aXRsZXM+PHRpdGxlPkRlZmluaW5nIHRoZSBjbGluaWNhbCBjb3Vyc2Ugb2YgbXVsdGlwbGUgc2Ns
ZXJvc2lzOiBUaGUgMjAxMyByZXZpc2lvbnM8L3RpdGxlPjxzZWNvbmRhcnktdGl0bGU+TmV1cm9s
b2d5PC9zZWNvbmRhcnktdGl0bGU+PC90aXRsZXM+PHBlcmlvZGljYWw+PGZ1bGwtdGl0bGU+TmV1
cm9sb2d5PC9mdWxsLXRpdGxlPjwvcGVyaW9kaWNhbD48ZWRpdGlvbj4yMDE0LzA1LzMwPC9lZGl0
aW9uPjxkYXRlcz48eWVhcj4yMDE0PC95ZWFyPjxwdWItZGF0ZXM+PGRhdGU+TWF5IDI4PC9kYXRl
PjwvcHViLWRhdGVzPjwvZGF0ZXM+PGlzYm4+MTUyNi02MzJYIChFbGVjdHJvbmljKSYjeEQ7MDAy
OC0zODc4IChMaW5raW5nKTwvaXNibj48YWNjZXNzaW9uLW51bT4yNDg3MTg3NDwvYWNjZXNzaW9u
LW51bT48dXJscz48cmVsYXRlZC11cmxzPjx1cmw+aHR0cDovL3d3dy5uY2JpLm5sbS5uaWguZ292
L2VudHJlei9xdWVyeS5mY2dpP2NtZD1SZXRyaWV2ZSZhbXA7ZGI9UHViTWVkJmFtcDtkb3B0PUNp
dGF0aW9uJmFtcDtsaXN0X3VpZHM9MjQ4NzE4NzQ8L3VybD48L3JlbGF0ZWQtdXJscz48L3VybHM+
PGVsZWN0cm9uaWMtcmVzb3VyY2UtbnVtPldOTC4wMDAwMDAwMDAwMDAwNTYwIFtwaWldJiN4RDsx
MC4xMjEyL1dOTC4wMDAwMDAwMDAwMDAwNTYwPC9lbGVjdHJvbmljLXJlc291cmNlLW51bT48bGFu
Z3VhZ2U+RW5nPC9sYW5ndWFnZT48L3JlY29yZD48L0NpdGU+PENpdGU+PEF1dGhvcj5JbmdsZTwv
QXV0aG9yPjxZZWFyPjIwMDU8L1llYXI+PFJlY051bT4xODwvUmVjTnVtPjxyZWNvcmQ+PHJlYy1u
dW1iZXI+MTg8L3JlYy1udW1iZXI+PGZvcmVpZ24ta2V5cz48a2V5IGFwcD0iRU4iIGRiLWlkPSJ0
enN6OWZ0YTYwcnRwN2V2ZGYxdnpmdnU5MHR3ZXQ5c3QydGUiIHRpbWVzdGFtcD0iMTQyNzMyMjI1
MSI+MTg8L2tleT48L2ZvcmVpZ24ta2V5cz48cmVmLXR5cGUgbmFtZT0iSm91cm5hbCBBcnRpY2xl
Ij4xNzwvcmVmLXR5cGU+PGNvbnRyaWJ1dG9ycz48YXV0aG9ycz48YXV0aG9yPkluZ2xlLCBHLiBU
LjwvYXV0aG9yPjxhdXRob3I+U2FzdHJlLUdhcnJpZ2EsIEouPC9hdXRob3I+PGF1dGhvcj5NaWxs
ZXIsIEQuIEguPC9hdXRob3I+PGF1dGhvcj5UaG9tcHNvbiwgQS4gSi48L2F1dGhvcj48L2F1dGhv
cnM+PC9jb250cmlidXRvcnM+PGF1dGgtYWRkcmVzcz5JbnN0aXR1dGUgb2YgTmV1cm9sb2d5LCBV
bml2ZXJzaXR5IENvbGxlZ2UgTG9uZG9uLCBRdWVlbiBTcXVhcmUsIExvbmRvbiBXQzFOIDNCRywg
VUsuPC9hdXRoLWFkZHJlc3M+PHRpdGxlcz48dGl0bGU+SXMgaW5mbGFtbWF0aW9uIGltcG9ydGFu
dCBpbiBlYXJseSBQUE1TPyBhIGxvbmdpdHVkaW5hbCBNUkkgc3R1ZHk8L3RpdGxlPjxzZWNvbmRh
cnktdGl0bGU+SiBOZXVyb2wgTmV1cm9zdXJnIFBzeWNoaWF0cnk8L3NlY29uZGFyeS10aXRsZT48
YWx0LXRpdGxlPkpvdXJuYWwgb2YgbmV1cm9sb2d5LCBuZXVyb3N1cmdlcnksIGFuZCBwc3ljaGlh
dHJ5PC9hbHQtdGl0bGU+PC90aXRsZXM+PHBlcmlvZGljYWw+PGZ1bGwtdGl0bGU+SiBOZXVyb2wg
TmV1cm9zdXJnIFBzeWNoaWF0cnk8L2Z1bGwtdGl0bGU+PC9wZXJpb2RpY2FsPjxhbHQtcGVyaW9k
aWNhbD48ZnVsbC10aXRsZT5KIE5ldXJvbCBOZXVyb3N1cmcgUHN5Y2hpYXRyeTwvZnVsbC10aXRs
ZT48YWJici0xPkpvdXJuYWwgb2YgbmV1cm9sb2d5LCBuZXVyb3N1cmdlcnksIGFuZCBwc3ljaGlh
dHJ5PC9hYmJyLTE+PC9hbHQtcGVyaW9kaWNhbD48cGFnZXM+MTI1NS04PC9wYWdlcz48dm9sdW1l
Pjc2PC92b2x1bWU+PG51bWJlcj45PC9udW1iZXI+PGtleXdvcmRzPjxrZXl3b3JkPkFkdWx0PC9r
ZXl3b3JkPjxrZXl3b3JkPkRpc2Vhc2UgUHJvZ3Jlc3Npb248L2tleXdvcmQ+PGtleXdvcmQ+RmVt
YWxlPC9rZXl3b3JkPjxrZXl3b3JkPkh1bWFuczwva2V5d29yZD48a2V5d29yZD4qSW5mbGFtbWF0
aW9uPC9rZXl3b3JkPjxrZXl3b3JkPkxvbmdpdHVkaW5hbCBTdHVkaWVzPC9rZXl3b3JkPjxrZXl3
b3JkPk1hZ25ldGljIFJlc29uYW5jZSBJbWFnaW5nPC9rZXl3b3JkPjxrZXl3b3JkPk1hbGU8L2tl
eXdvcmQ+PGtleXdvcmQ+TXVsdGlwbGUgU2NsZXJvc2lzLyppbW11bm9sb2d5LypwYXRob2xvZ3k8
L2tleXdvcmQ+PC9rZXl3b3Jkcz48ZGF0ZXM+PHllYXI+MjAwNTwveWVhcj48cHViLWRhdGVzPjxk
YXRlPlNlcDwvZGF0ZT48L3B1Yi1kYXRlcz48L2RhdGVzPjxpc2JuPjAwMjItMzA1MCAoUHJpbnQp
JiN4RDswMDIyLTMwNTAgKExpbmtpbmcpPC9pc2JuPjxhY2Nlc3Npb24tbnVtPjE2MTA3MzYyPC9h
Y2Nlc3Npb24tbnVtPjx1cmxzPjxyZWxhdGVkLXVybHM+PHVybD5odHRwOi8vd3d3Lm5jYmkubmxt
Lm5paC5nb3YvcHVibWVkLzE2MTA3MzYyPC91cmw+PC9yZWxhdGVkLXVybHM+PC91cmxzPjxjdXN0
b20yPjE3Mzk3ODM8L2N1c3RvbTI+PGVsZWN0cm9uaWMtcmVzb3VyY2UtbnVtPjEwLjExMzYvam5u
cC4yMDA0LjAzNjU5MDwvZWxlY3Ryb25pYy1yZXNvdXJjZS1udW0+PC9yZWNvcmQ+PC9DaXRlPjwv
RW5kTm90ZT4A
</w:fldData>
        </w:fldChar>
      </w:r>
      <w:r w:rsidR="00BF4B4F">
        <w:rPr>
          <w:rFonts w:ascii="Times New Roman" w:hAnsi="Times New Roman"/>
        </w:rPr>
        <w:instrText xml:space="preserve"> ADDIN EN.CITE </w:instrText>
      </w:r>
      <w:r w:rsidR="00C76D57">
        <w:rPr>
          <w:rFonts w:ascii="Times New Roman" w:hAnsi="Times New Roman"/>
        </w:rPr>
        <w:fldChar w:fldCharType="begin">
          <w:fldData xml:space="preserve">PEVuZE5vdGU+PENpdGU+PEF1dGhvcj5MdWJsaW48L0F1dGhvcj48WWVhcj4xOTk2PC9ZZWFyPjxS
ZWNOdW0+NjE8L1JlY051bT48RGlzcGxheVRleHQ+PHN0eWxlIGZhY2U9InN1cGVyc2NyaXB0Ij44
LDY1LDY2PC9zdHlsZT48L0Rpc3BsYXlUZXh0PjxyZWNvcmQ+PHJlYy1udW1iZXI+NjE8L3JlYy1u
dW1iZXI+PGZvcmVpZ24ta2V5cz48a2V5IGFwcD0iRU4iIGRiLWlkPSJ0enN6OWZ0YTYwcnRwN2V2
ZGYxdnpmdnU5MHR3ZXQ5c3QydGUiIHRpbWVzdGFtcD0iMTQyNzMyMjI1MSI+NjE8L2tleT48L2Zv
cmVpZ24ta2V5cz48cmVmLXR5cGUgbmFtZT0iSm91cm5hbCBBcnRpY2xlIj4xNzwvcmVmLXR5cGU+
PGNvbnRyaWJ1dG9ycz48YXV0aG9ycz48YXV0aG9yPkx1YmxpbiwgRi4gRC48L2F1dGhvcj48YXV0
aG9yPlJlaW5nb2xkLCBTLiBDLjwvYXV0aG9yPjwvYXV0aG9ycz48L2NvbnRyaWJ1dG9ycz48YXV0
aC1hZGRyZXNzPkRlcGFydG1lbnQgb2YgTmV1cm9sb2d5LCBKZWZmZXJzb24gTWVkaWNhbCBDb2xs
ZWdlLCBQaGlsYWRlbHBoaWEsIFBBLCBVU0EuPC9hdXRoLWFkZHJlc3M+PHRpdGxlcz48dGl0bGU+
RGVmaW5pbmcgdGhlIGNsaW5pY2FsIGNvdXJzZSBvZiBtdWx0aXBsZSBzY2xlcm9zaXM6IHJlc3Vs
dHMgb2YgYW4gaW50ZXJuYXRpb25hbCBzdXJ2ZXkuIE5hdGlvbmFsIE11bHRpcGxlIFNjbGVyb3Np
cyBTb2NpZXR5IChVU0EpIEFkdmlzb3J5IENvbW1pdHRlZSBvbiBDbGluaWNhbCBUcmlhbHMgb2Yg
TmV3IEFnZW50cyBpbiBNdWx0aXBsZSBTY2xlcm9zaXM8L3RpdGxlPjxzZWNvbmRhcnktdGl0bGU+
TmV1cm9sb2d5PC9zZWNvbmRhcnktdGl0bGU+PC90aXRsZXM+PHBlcmlvZGljYWw+PGZ1bGwtdGl0
bGU+TmV1cm9sb2d5PC9mdWxsLXRpdGxlPjwvcGVyaW9kaWNhbD48cGFnZXM+OTA3LTExPC9wYWdl
cz48dm9sdW1lPjQ2PC92b2x1bWU+PG51bWJlcj40PC9udW1iZXI+PGVkaXRpb24+MTk5Ni8wNC8w
MTwvZWRpdGlvbj48a2V5d29yZHM+PGtleXdvcmQ+RGlzZWFzZSBQcm9ncmVzc2lvbjwva2V5d29y
ZD48a2V5d29yZD5IZWFsdGggU3VydmV5czwva2V5d29yZD48a2V5d29yZD5IdW1hbnM8L2tleXdv
cmQ+PGtleXdvcmQ+SW50ZXJuYXRpb25hbCBDb29wZXJhdGlvbjwva2V5d29yZD48a2V5d29yZD5N
dWx0aXBsZSBTY2xlcm9zaXMvKnBoeXNpb3BhdGhvbG9neTwva2V5d29yZD48a2V5d29yZD5TZXZl
cml0eSBvZiBJbGxuZXNzIEluZGV4PC9rZXl3b3JkPjxrZXl3b3JkPipUZXJtaW5vbG9neSBhcyBU
b3BpYzwva2V5d29yZD48L2tleXdvcmRzPjxkYXRlcz48eWVhcj4xOTk2PC95ZWFyPjxwdWItZGF0
ZXM+PGRhdGU+QXByPC9kYXRlPjwvcHViLWRhdGVzPjwvZGF0ZXM+PGlzYm4+MDAyOC0zODc4IChQ
cmludCkmI3hEOzAwMjgtMzg3OCAoTGlua2luZyk8L2lzYm4+PGFjY2Vzc2lvbi1udW0+ODc4MDA2
MTwvYWNjZXNzaW9uLW51bT48dXJscz48cmVsYXRlZC11cmxzPjx1cmw+aHR0cDovL3d3dy5uY2Jp
Lm5sbS5uaWguZ292L2VudHJlei9xdWVyeS5mY2dpP2NtZD1SZXRyaWV2ZSZhbXA7ZGI9UHViTWVk
JmFtcDtkb3B0PUNpdGF0aW9uJmFtcDtsaXN0X3VpZHM9ODc4MDA2MTwvdXJsPjwvcmVsYXRlZC11
cmxzPjwvdXJscz48bGFuZ3VhZ2U+ZW5nPC9sYW5ndWFnZT48L3JlY29yZD48L0NpdGU+PENpdGU+
PEF1dGhvcj5MdWJsaW48L0F1dGhvcj48WWVhcj4yMDE0PC9ZZWFyPjxSZWNOdW0+NjA8L1JlY051
bT48cmVjb3JkPjxyZWMtbnVtYmVyPjYwPC9yZWMtbnVtYmVyPjxmb3JlaWduLWtleXM+PGtleSBh
cHA9IkVOIiBkYi1pZD0idHpzejlmdGE2MHJ0cDdldmRmMXZ6ZnZ1OTB0d2V0OXN0MnRlIiB0aW1l
c3RhbXA9IjE0MjczMjIyNTEiPjYwPC9rZXk+PC9mb3JlaWduLWtleXM+PHJlZi10eXBlIG5hbWU9
IkpvdXJuYWwgQXJ0aWNsZSI+MTc8L3JlZi10eXBlPjxjb250cmlidXRvcnM+PGF1dGhvcnM+PGF1
dGhvcj5MdWJsaW4sIEYuIEQuPC9hdXRob3I+PGF1dGhvcj5SZWluZ29sZCwgUy4gQy48L2F1dGhv
cj48YXV0aG9yPkNvaGVuLCBKLiBBLjwvYXV0aG9yPjxhdXRob3I+Q3V0dGVyLCBHLiBSLjwvYXV0
aG9yPjxhdXRob3I+U29yZW5zZW4sIFAuIFMuPC9hdXRob3I+PGF1dGhvcj5UaG9tcHNvbiwgQS4g
Si48L2F1dGhvcj48YXV0aG9yPldvbGluc2t5LCBKLiBTLjwvYXV0aG9yPjxhdXRob3I+QmFsY2Vy
LCBMLiBKLjwvYXV0aG9yPjxhdXRob3I+QmFud2VsbCwgQi48L2F1dGhvcj48YXV0aG9yPkJhcmto
b2YsIEYuPC9hdXRob3I+PGF1dGhvcj5CZWJvLCBCLiwgSnIuPC9hdXRob3I+PGF1dGhvcj5DYWxh
YnJlc2ksIFAuIEEuPC9hdXRob3I+PGF1dGhvcj5DbGFuZXQsIE0uPC9hdXRob3I+PGF1dGhvcj5D
b21pLCBHLjwvYXV0aG9yPjxhdXRob3I+Rm94LCBSLiBKLjwvYXV0aG9yPjxhdXRob3I+RnJlZWRt
YW4sIE0uIFMuPC9hdXRob3I+PGF1dGhvcj5Hb29kbWFuLCBBLiBELjwvYXV0aG9yPjxhdXRob3I+
SW5nbGVzZSwgTS48L2F1dGhvcj48YXV0aG9yPkthcHBvcywgTC48L2F1dGhvcj48YXV0aG9yPktp
ZXNlaWVyLCBCLiBDLjwvYXV0aG9yPjxhdXRob3I+TGluY29sbiwgSi4gQS48L2F1dGhvcj48YXV0
aG9yPkx1YmV0emtpLCBDLjwvYXV0aG9yPjxhdXRob3I+TWlsbGVyLCBBLiBFLjwvYXV0aG9yPjxh
dXRob3I+TW9udGFsYmFuLCBYLjwvYXV0aG9yPjxhdXRob3I+TyZhcG9zO0Nvbm5vciwgUC4gVy48
L2F1dGhvcj48YXV0aG9yPlBldGthdSwgSi48L2F1dGhvcj48YXV0aG9yPlBvenppbGxpLCBDLjwv
YXV0aG9yPjxhdXRob3I+UnVkaWNrLCBSLiBBLjwvYXV0aG9yPjxhdXRob3I+U29ybWFuaSwgTS4g
UC48L2F1dGhvcj48YXV0aG9yPlN0dXZlLCBPLjwvYXV0aG9yPjxhdXRob3I+V2F1YmFudCwgRS48
L2F1dGhvcj48YXV0aG9yPlBvbG1hbiwgQy4gSC48L2F1dGhvcj48L2F1dGhvcnM+PC9jb250cmli
dXRvcnM+PGF1dGgtYWRkcmVzcz5Gcm9tIHRoZSBDb3Jpbm5lIEdvbGRzbWl0aCBEaWNrZW5zb24g
Q2VudGVyIGZvciBNdWx0aXBsZSBTY2xlcm9zaXMgKEYuRC5MLiwgQS5FLk0uKSwgSWNhaG4gU2No
b29sIG9mIE1lZGljaW5lIGF0IE1vdW50IFNpbmFpLCBOZXcgWW9yaywgTlk7IFNjaWVudGlmaWMg
YW5kIENsaW5pY2FsIFJldmlldyBBc3NvY2lhdGVzLCBMTEMgKFMuQy5SLiksIFNhbGlzYnVyeSwg
Q1Q7IFRoZSBNZWxsZW4gQ2VudGVyIGZvciBNUyBUcmVhdG1lbnQgYW5kIFJlc2VhcmNoIChKLkEu
Qy4sIFIuSi5GLiwgUi5BLlIuKSwgQ2xldmVsYW5kIENsaW5pYywgT0g7IHRoZSBEZXBhcnRtZW50
IG9mIEJpb3N0YXRpc3RpY3MgKEcuUi5DLiksIFVuaXZlcnNpdHkgb2YgQWxhYmFtYSBhdCBCaXJt
aW5naGFtOyB0aGUgRGFuaXNoIE11bHRpcGxlIFNjbGVyb3NpcyBDZW50ZXIgKFAuUy5TLiksIERl
cGFydG1lbnQgb2YgTmV1cm9sb2d5LCBDb3BlbmhhZ2VuIFVuaXZlcnNpdHkgSG9zcGl0YWwgUmln
c2hvc3BpdGFsZXQsIERlbm1hcms7IFVuaXZlcnNpdHkgQ29sbGVnZSBMb25kb24gSW5zdGl0dXRl
IG9mIE5ldXJvbG9neSAoQS5KLlQuKSwgVUs7IHRoZSBEZXBhcnRtZW50IG9mIE5ldXJvbG9neSAo
Si5TLlcuLCBKLkEuTC4pLCBVbml2ZXJzaXR5IG9mIFRleGFzIEhlYWx0aCBTY2llbmNlcyBDZW50
ZXIsIEhvdXN0b247IHRoZSBEZXBhcnRtZW50IG9mIE5ldXJvbG9neSAoTC5KLkIuKSwgTmV3IFlv
cmsgVW5pdmVyc2l0eSBMYW5nb25lIE1lZGljYWwgQ2VudGVyLCBOZXcgWW9yazsgdGhlIERpdmlz
aW9uIG9mIE5ldXJvbG9neSAoQi4gQmFud2VsbCksIFRoZSBDaGlsZHJlbiZhcG9zO3MgSG9zcGl0
YWwgb2YgUGhpbGFkZWxwaGlhLCBQQTsgdGhlIERlcGFydG1lbnRzIG9mIFJhZGlvbG9neSBhbmQg
TnVjbGVhciBNZWRpY2luZSAoRi5CLikgYW5kIE5ldXJvbG9neSAoQy5ILlAuKSwgVlUgTWVkaWNh
bCBDZW50ZXIsIEFtc3RlcmRhbSwgdGhlIE5ldGhlcmxhbmRzOyBSZXNlYXJjaCBQcm9ncmFtcyBE
ZXBhcnRtZW50IChCLiBCZWJvKSwgTmF0aW9uYWwgTXVsdGlwbGUgU2NsZXJvc2lzIFNvY2lldHks
IE5ldyBZb3JrLCBOWTsgdGhlIERlcGFydG1lbnQgb2YgTmV1cm9sb2d5IChQLkEuQy4pLCBUaGUg
Sm9obnMgSG9wa2lucyBIb3NwaXRhbCwgQmFsdGltb3JlLCBNRDsgRmVkZXJhdGlvbiBkZSBOZXVy
b2xvZ2llIChNLkMuKSwgQ0hVIEhvcGl0YWwgUHVycGFuLCBUb3Vsb3VzZSwgRnJhbmNlOyB0aGUg
RGVwYXJ0bWVudCBvZiBOZXVyb2xvZ3kgKEcuQy4pLCBTY2llbnRpZmljIEluc3RpdHV0ZSBTYW4g
UmFmZmFlbGUsIFVuaXZlcnNpdHkgVml0YS1TYWx1dGUgU2FuIFJhZmZhZWxlLCBNaWxhbiwgSXRh
bHk7IFVuaXZlcnNpdHkgb2YgT3R0YXdhIGFuZCB0aGUgT3R0YXdhIEhvc3BpdGFsIFJlc2VhcmNo
IEluc3RpdHV0ZSAoTS5TLkYuKSwgQ2FuYWRhOyB0aGUgRGVwYXJ0bWVudCBvZiBOZXVyb2xvZ3kg
KEEuRC5HLiksIFVuaXZlcnNpdHkgb2YgUm9jaGVzdGVyIE1lZGljYWwgQ2VudGVyLCBOWTsgdGhl
IERlcGFydG1lbnRzIG9mIE5ldXJvbG9neSwgUmFkaW9sb2d5IGFuZCBOZXVyb3NjaWVuY2UgKE0u
SS4pLCBNb3VudCBTaW5haSBTY2hvb2wgb2YgTWVkaWNpbmUsIE5ldyBZb3JrLCBOWTsgdGhlIERl
cGFydG1lbnQgb2YgTmV1cm9sb2d5IChMLksuKSwgVW5pdmVyc2l0eSBIb3NwaXRhbCwgQmFzZWws
IFN3aXR6ZXJsYW5kOyB0aGUgRGVwYXJ0bWVudCBvZiBOZXVyb2xvZ3kgKEIuQy5LLiksIEhlaW5y
aWNoLUhlaW5lLVVuaXZlcnNpdHksIER1c3NlbGRvcmYsIEdlcm1hbnk7IHRoZSBEZXBhcnRtZW50
IG9mIE5ldXJvbG9neSAoQy5MLiksIFNhbHBldHJpZXJlIEhvc3BpdGFsLCBVUE1DLCBQYXJpcywg
RnJhbmNlOyB0aGUgRGVwYXJ0bWVudCBvZiBOZXVyb2xvZ3ktTmV1cm9pbW11bm9sb2d5IChYLk0u
KSwgQ2VtY2F0LCBIb3NwaXRhbCBVbml2ZXJzaXRhcmkgVmFsbCBkJmFwb3M7SGVicm9uLCBCYXJj
ZWxvbmEsIFNwYWluOyB0aGUgRGl2aXNpb24gb2YgTmV1cm9sb2d5IChQLlcuTy4pLCBTdCBNaWNo
YWVsJmFwb3M7cyBIb3NwaXRhbCwgVG9yb250bzsgdGhlIERlcGFydG1lbnQgb2YgU3RhdGlzdGlj
cyAoSi5QLiksIFVuaXZlcnNpdHkgb2YgQnJpdGlzaCBDb2x1bWJpYSwgVmFuY291dmVyLCBDYW5h
ZGE7IHRoZSBEZXBhcnRtZW50IG9mIE5ldXJvbG9neSBhbmQgUHN5Y2hpYXRyeSAoQy5QLiksIFNh
cGllbnphIFVuaXZlcnNpdHksIFJvbWU7IHRoZSBVbml0IG9mIEJpb3N0YXRpc3RpY3MgKE0uUC5T
LiksIEhlYWx0aCBTY2llbmNlcyBEZXBhcnRtZW50LCBHZW5vYSwgSXRhbHk7IHRoZSBEZXBhcnRt
ZW50IG9mIE5ldXJvbG9neSAoTy5TLiksIFVuaXZlcnNpdHkgb2YgVGV4YXMgSGVhbHRoIFNjaWVu
Y2VzIENlbnRlciwgRGFsbGFzOyBhbmQgdGhlIE11bHRpcGxlIFNjbGVyb3NpcyBDZW50ZXIgKEUu
Vy4pLCBVbml2ZXJzaXR5IG9mIENhbGlmb3JuaWEsIFNhbiBGcmFuY2lzY28uIGZyZWQubHVibGlu
QG1zc20uZWR1LiYjeEQ7RnJvbSB0aGUgQ29yaW5uZSBHb2xkc21pdGggRGlja2Vuc29uIENlbnRl
ciBmb3IgTXVsdGlwbGUgU2NsZXJvc2lzIChGLkQuTC4sIEEuRS5NLiksIEljYWhuIFNjaG9vbCBv
ZiBNZWRpY2luZSBhdCBNb3VudCBTaW5haSwgTmV3IFlvcmssIE5ZOyBTY2llbnRpZmljIGFuZCBD
bGluaWNhbCBSZXZpZXcgQXNzb2NpYXRlcywgTExDIChTLkMuUi4pLCBTYWxpc2J1cnksIENUOyBU
aGUgTWVsbGVuIENlbnRlciBmb3IgTVMgVHJlYXRtZW50IGFuZCBSZXNlYXJjaCAoSi5BLkMuLCBS
LkouRi4sIFIuQS5SLiksIENsZXZlbGFuZCBDbGluaWMsIE9IOyB0aGUgRGVwYXJ0bWVudCBvZiBC
aW9zdGF0aXN0aWNzIChHLlIuQy4pLCBVbml2ZXJzaXR5IG9mIEFsYWJhbWEgYXQgQmlybWluZ2hh
bTsgdGhlIERhbmlzaCBNdWx0aXBsZSBTY2xlcm9zaXMgQ2VudGVyIChQLlMuUy4pLCBEZXBhcnRt
ZW50IG9mIE5ldXJvbG9neSwgQ29wZW5oYWdlbiBVbml2ZXJzaXR5IEhvc3BpdGFsIFJpZ3Nob3Nw
aXRhbGV0LCBEZW5tYXJrOyBVbml2ZXJzaXR5IENvbGxlZ2UgTG9uZG9uIEluc3RpdHV0ZSBvZiBO
ZXVyb2xvZ3kgKEEuSi5ULiksIFVLOyB0aGUgRGVwYXJ0bWVudCBvZiBOZXVyb2xvZ3kgKEouUy5X
LiwgSi5BLkwuKSwgVW5pdmVyc2l0eSBvZiBUZXhhcyBIZWFsdGggU2NpZW5jZXMgQ2VudGVyLCBI
b3VzdG9uOyB0aGUgRGVwYXJ0bWVudCBvZiBOZXVyb2xvZ3kgKEwuSi5CLiksIE5ldyBZb3JrIFVu
aXZlcnNpdHkgTGFuZ29uZSBNZWRpY2FsIENlbnRlciwgTmV3IFlvcms7IHRoZSBEaXZpc2lvbiBv
ZiBOZXVyb2xvZ3kgKEIuIEJhbndlbGwpLCBUaGUgQ2hpbGRyZW4mYXBvcztzIEhvc3BpdGFsIG9m
IFBoaWxhZGVscGhpYSwgUEE7IHRoZSBEZXBhcnRtZW50cyBvZiBSYWRpb2xvZ3kgYW5kIE51Y2xl
YXIgTWVkaWNpbmUgKEYuQi4pIGFuZCBOZXVyb2xvZ3kgKEMuSC5QLiksIFZVIE1lZGljYWwgQ2Vu
dGVyLCBBbXN0ZXJkYW0sIHRoZSBOZXRoZXJsYW5kczsgUmVzZWFyY2ggUHJvZ3JhbXMgRGVwYXJ0
bWVudCAoQi4gQmVibyksIE5hdGlvbmFsIE11bHRpcGxlIFNjbGVyb3NpcyBTb2NpZXR5LCBOZXcg
WW9yaywgTlk7IHRoZSBEZXBhcnRtZW50IG9mIE5ldXJvbG9neSAoUC5BLkMuKSwgVGhlIEpvaG5z
IEhvcGtpbnMgSG9zcGl0YWwsIEJhbHRpbW9yZSwgTUQ7IEZlZGVyYXRpb24gZGUgTmV1cm9sb2dp
ZSAoTS5DLiksIENIVSBIb3BpdGFsIFB1cnBhbiwgVG91bG91c2UsIEZyYW5jZTsgdGhlIERlcGFy
dG1lbnQgb2YgTmV1cm9sb2d5IChHLkMuKSwgU2NpZW50aWZpYyBJbnN0aXR1dGUgU2FuIFJhZmZh
ZWxlLCBVbml2ZXJzaXR5IFZpdGEtU2FsdXRlIFNhbiBSYWZmYWVsZSwgTWlsYW4sIEl0YWx5OyBV
bml2ZXJzaXR5IG9mIE90dGF3YSBhbmQgdGhlIE90dGF3YSBIb3NwaXRhbCBSZXNlYXJjaCBJbnN0
aXR1dGUgKE0uUy5GLiksIENhbmFkYTsgdGhlIERlcGFydG1lbnQgb2YgTmV1cm9sb2d5IChBLkQu
Ry4pLCBVbml2ZXJzaXR5IG9mIFJvY2hlc3RlciBNZWRpY2FsIENlbnRlciwgTlk7IHRoZSBEZXBh
cnRtZW50cyBvZiBOZXVyb2xvZ3ksIFJhZGlvbG9neSBhbmQgTmV1cm9zY2llbmNlIChNLkkuKSwg
TW91bnQgU2luYWkgU2Nob29sIG9mIE1lZGljaW5lLCBOZXcgWW9yaywgTlk7IHRoZSBEZXBhcnRt
ZW50IG9mIE5ldXJvbG9neSAoTC5LLiksIFVuaXZlcnNpdHkgSG9zcGl0YWwsIEJhc2VsLCBTd2l0
emVybGFuZDsgdGhlIERlcGFydG1lbnQgb2YgTmV1cm9sb2d5IChCLkMuSy4pLCBIZWlucmljaC1I
ZWluZS1Vbml2ZXJzaXR5LCBEdXNzZWxkb3JmLCBHZXJtYW55OyB0aGUgRGVwYXJ0bWVudCBvZiBO
ZXVyb2xvZ3kgKEMuTC4pLCBTYWxwZXRyaWVyZSBIb3NwaXRhbCwgVVBNQywgUGFyaXMsIEZyYW5j
ZTsgdGhlIERlcGFydG1lbnQgb2YgTmV1cm9sb2d5LU5ldXJvaW1tdW5vbG9neSAoWC5NLiksIENl
bWNhdCwgSG9zcGl0YWwgVW5pdmVyc2l0YXJpIFZhbGwgZCZhcG9zO0hlYnJvbiwgQmFyY2Vsb25h
LCBTcGFpbjsgdGhlIERpdmlzaW9uIG9mIE5ldXJvbG9neSAoUC5XLk8uKSwgU3QgTWljaGFlbCZh
cG9zO3MgSG9zcGl0YWwsIFRvcm9udG87IHRoZSBEZXBhcnRtZW50IG9mIFN0YXRpc3RpY3MgKEou
UC4pLCBVbml2ZXJzaXR5IG9mIEJyaXRpc2ggQ29sdW1iaWEsIFZhbmNvdXZlciwgQ2FuYWRhOyB0
aGUgRGVwYXJ0bWVudCBvZiBOZXVyb2xvZ3kgYW5kIFBzeWNoaWF0cnkgKEMuUC4pLCBTYXBpZW56
YSBVbml2ZXJzaXR5LCBSb21lOyB0aGUgVW5pdCBvZiBCaW9zdGF0aXN0aWNzIChNLlAuUy4pLCBI
ZWFsdGggU2NpZW5jZXMgRGVwYXJ0bWVudCwgR2Vub2EsIEl0YWx5OyB0aGUgRGVwYXJ0bWVudCBv
ZiBOZXVyb2xvZ3kgKE8uUy4pLCBVbml2ZXJzaXR5IG9mIFRleGFzIEhlYWx0aCBTY2llbmNlcyBD
ZW50ZXIsIERhbGxhczsgYW5kIHRoZSBNdWx0aXBsZSBTY2xlcm9zaXMgQ2VudGVyIChFLlcuKSwg
VW5pdmVyc2l0eSBvZiBDYWxpZm9ybmlhLCBTYW4gRnJhbmNpc2NvLjwvYXV0aC1hZGRyZXNzPjx0
aXRsZXM+PHRpdGxlPkRlZmluaW5nIHRoZSBjbGluaWNhbCBjb3Vyc2Ugb2YgbXVsdGlwbGUgc2Ns
ZXJvc2lzOiBUaGUgMjAxMyByZXZpc2lvbnM8L3RpdGxlPjxzZWNvbmRhcnktdGl0bGU+TmV1cm9s
b2d5PC9zZWNvbmRhcnktdGl0bGU+PC90aXRsZXM+PHBlcmlvZGljYWw+PGZ1bGwtdGl0bGU+TmV1
cm9sb2d5PC9mdWxsLXRpdGxlPjwvcGVyaW9kaWNhbD48ZWRpdGlvbj4yMDE0LzA1LzMwPC9lZGl0
aW9uPjxkYXRlcz48eWVhcj4yMDE0PC95ZWFyPjxwdWItZGF0ZXM+PGRhdGU+TWF5IDI4PC9kYXRl
PjwvcHViLWRhdGVzPjwvZGF0ZXM+PGlzYm4+MTUyNi02MzJYIChFbGVjdHJvbmljKSYjeEQ7MDAy
OC0zODc4IChMaW5raW5nKTwvaXNibj48YWNjZXNzaW9uLW51bT4yNDg3MTg3NDwvYWNjZXNzaW9u
LW51bT48dXJscz48cmVsYXRlZC11cmxzPjx1cmw+aHR0cDovL3d3dy5uY2JpLm5sbS5uaWguZ292
L2VudHJlei9xdWVyeS5mY2dpP2NtZD1SZXRyaWV2ZSZhbXA7ZGI9UHViTWVkJmFtcDtkb3B0PUNp
dGF0aW9uJmFtcDtsaXN0X3VpZHM9MjQ4NzE4NzQ8L3VybD48L3JlbGF0ZWQtdXJscz48L3VybHM+
PGVsZWN0cm9uaWMtcmVzb3VyY2UtbnVtPldOTC4wMDAwMDAwMDAwMDAwNTYwIFtwaWldJiN4RDsx
MC4xMjEyL1dOTC4wMDAwMDAwMDAwMDAwNTYwPC9lbGVjdHJvbmljLXJlc291cmNlLW51bT48bGFu
Z3VhZ2U+RW5nPC9sYW5ndWFnZT48L3JlY29yZD48L0NpdGU+PENpdGU+PEF1dGhvcj5JbmdsZTwv
QXV0aG9yPjxZZWFyPjIwMDU8L1llYXI+PFJlY051bT4xODwvUmVjTnVtPjxyZWNvcmQ+PHJlYy1u
dW1iZXI+MTg8L3JlYy1udW1iZXI+PGZvcmVpZ24ta2V5cz48a2V5IGFwcD0iRU4iIGRiLWlkPSJ0
enN6OWZ0YTYwcnRwN2V2ZGYxdnpmdnU5MHR3ZXQ5c3QydGUiIHRpbWVzdGFtcD0iMTQyNzMyMjI1
MSI+MTg8L2tleT48L2ZvcmVpZ24ta2V5cz48cmVmLXR5cGUgbmFtZT0iSm91cm5hbCBBcnRpY2xl
Ij4xNzwvcmVmLXR5cGU+PGNvbnRyaWJ1dG9ycz48YXV0aG9ycz48YXV0aG9yPkluZ2xlLCBHLiBU
LjwvYXV0aG9yPjxhdXRob3I+U2FzdHJlLUdhcnJpZ2EsIEouPC9hdXRob3I+PGF1dGhvcj5NaWxs
ZXIsIEQuIEguPC9hdXRob3I+PGF1dGhvcj5UaG9tcHNvbiwgQS4gSi48L2F1dGhvcj48L2F1dGhv
cnM+PC9jb250cmlidXRvcnM+PGF1dGgtYWRkcmVzcz5JbnN0aXR1dGUgb2YgTmV1cm9sb2d5LCBV
bml2ZXJzaXR5IENvbGxlZ2UgTG9uZG9uLCBRdWVlbiBTcXVhcmUsIExvbmRvbiBXQzFOIDNCRywg
VUsuPC9hdXRoLWFkZHJlc3M+PHRpdGxlcz48dGl0bGU+SXMgaW5mbGFtbWF0aW9uIGltcG9ydGFu
dCBpbiBlYXJseSBQUE1TPyBhIGxvbmdpdHVkaW5hbCBNUkkgc3R1ZHk8L3RpdGxlPjxzZWNvbmRh
cnktdGl0bGU+SiBOZXVyb2wgTmV1cm9zdXJnIFBzeWNoaWF0cnk8L3NlY29uZGFyeS10aXRsZT48
YWx0LXRpdGxlPkpvdXJuYWwgb2YgbmV1cm9sb2d5LCBuZXVyb3N1cmdlcnksIGFuZCBwc3ljaGlh
dHJ5PC9hbHQtdGl0bGU+PC90aXRsZXM+PHBlcmlvZGljYWw+PGZ1bGwtdGl0bGU+SiBOZXVyb2wg
TmV1cm9zdXJnIFBzeWNoaWF0cnk8L2Z1bGwtdGl0bGU+PC9wZXJpb2RpY2FsPjxhbHQtcGVyaW9k
aWNhbD48ZnVsbC10aXRsZT5KIE5ldXJvbCBOZXVyb3N1cmcgUHN5Y2hpYXRyeTwvZnVsbC10aXRs
ZT48YWJici0xPkpvdXJuYWwgb2YgbmV1cm9sb2d5LCBuZXVyb3N1cmdlcnksIGFuZCBwc3ljaGlh
dHJ5PC9hYmJyLTE+PC9hbHQtcGVyaW9kaWNhbD48cGFnZXM+MTI1NS04PC9wYWdlcz48dm9sdW1l
Pjc2PC92b2x1bWU+PG51bWJlcj45PC9udW1iZXI+PGtleXdvcmRzPjxrZXl3b3JkPkFkdWx0PC9r
ZXl3b3JkPjxrZXl3b3JkPkRpc2Vhc2UgUHJvZ3Jlc3Npb248L2tleXdvcmQ+PGtleXdvcmQ+RmVt
YWxlPC9rZXl3b3JkPjxrZXl3b3JkPkh1bWFuczwva2V5d29yZD48a2V5d29yZD4qSW5mbGFtbWF0
aW9uPC9rZXl3b3JkPjxrZXl3b3JkPkxvbmdpdHVkaW5hbCBTdHVkaWVzPC9rZXl3b3JkPjxrZXl3
b3JkPk1hZ25ldGljIFJlc29uYW5jZSBJbWFnaW5nPC9rZXl3b3JkPjxrZXl3b3JkPk1hbGU8L2tl
eXdvcmQ+PGtleXdvcmQ+TXVsdGlwbGUgU2NsZXJvc2lzLyppbW11bm9sb2d5LypwYXRob2xvZ3k8
L2tleXdvcmQ+PC9rZXl3b3Jkcz48ZGF0ZXM+PHllYXI+MjAwNTwveWVhcj48cHViLWRhdGVzPjxk
YXRlPlNlcDwvZGF0ZT48L3B1Yi1kYXRlcz48L2RhdGVzPjxpc2JuPjAwMjItMzA1MCAoUHJpbnQp
JiN4RDswMDIyLTMwNTAgKExpbmtpbmcpPC9pc2JuPjxhY2Nlc3Npb24tbnVtPjE2MTA3MzYyPC9h
Y2Nlc3Npb24tbnVtPjx1cmxzPjxyZWxhdGVkLXVybHM+PHVybD5odHRwOi8vd3d3Lm5jYmkubmxt
Lm5paC5nb3YvcHVibWVkLzE2MTA3MzYyPC91cmw+PC9yZWxhdGVkLXVybHM+PC91cmxzPjxjdXN0
b20yPjE3Mzk3ODM8L2N1c3RvbTI+PGVsZWN0cm9uaWMtcmVzb3VyY2UtbnVtPjEwLjExMzYvam5u
cC4yMDA0LjAzNjU5MDwvZWxlY3Ryb25pYy1yZXNvdXJjZS1udW0+PC9yZWNvcmQ+PC9DaXRlPjwv
RW5kTm90ZT4A
</w:fldData>
        </w:fldChar>
      </w:r>
      <w:r w:rsidR="00BF4B4F">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8" w:tooltip="Lublin, 1996 #61" w:history="1">
        <w:r w:rsidR="003741F5" w:rsidRPr="00BF4B4F">
          <w:rPr>
            <w:rFonts w:ascii="Times New Roman" w:hAnsi="Times New Roman"/>
            <w:noProof/>
            <w:vertAlign w:val="superscript"/>
          </w:rPr>
          <w:t>8</w:t>
        </w:r>
      </w:hyperlink>
      <w:r w:rsidR="00BF4B4F" w:rsidRPr="00BF4B4F">
        <w:rPr>
          <w:rFonts w:ascii="Times New Roman" w:hAnsi="Times New Roman"/>
          <w:noProof/>
          <w:vertAlign w:val="superscript"/>
        </w:rPr>
        <w:t>,</w:t>
      </w:r>
      <w:hyperlink w:anchor="_ENREF_65" w:tooltip="Lublin, 2014 #60" w:history="1">
        <w:r w:rsidR="003741F5" w:rsidRPr="00BF4B4F">
          <w:rPr>
            <w:rFonts w:ascii="Times New Roman" w:hAnsi="Times New Roman"/>
            <w:noProof/>
            <w:vertAlign w:val="superscript"/>
          </w:rPr>
          <w:t>65</w:t>
        </w:r>
      </w:hyperlink>
      <w:r w:rsidR="00BF4B4F" w:rsidRPr="00BF4B4F">
        <w:rPr>
          <w:rFonts w:ascii="Times New Roman" w:hAnsi="Times New Roman"/>
          <w:noProof/>
          <w:vertAlign w:val="superscript"/>
        </w:rPr>
        <w:t>,</w:t>
      </w:r>
      <w:hyperlink w:anchor="_ENREF_66" w:tooltip="Ingle, 2005 #18" w:history="1">
        <w:r w:rsidR="003741F5" w:rsidRPr="00BF4B4F">
          <w:rPr>
            <w:rFonts w:ascii="Times New Roman" w:hAnsi="Times New Roman"/>
            <w:noProof/>
            <w:vertAlign w:val="superscript"/>
          </w:rPr>
          <w:t>66</w:t>
        </w:r>
      </w:hyperlink>
      <w:r w:rsidR="00C76D57" w:rsidRPr="00E63F36">
        <w:rPr>
          <w:rFonts w:ascii="Times New Roman" w:hAnsi="Times New Roman"/>
        </w:rPr>
        <w:fldChar w:fldCharType="end"/>
      </w:r>
      <w:r w:rsidR="005D7ECE">
        <w:rPr>
          <w:rFonts w:ascii="Times New Roman" w:hAnsi="Times New Roman"/>
        </w:rPr>
        <w:t xml:space="preserve"> The progressive relapsing</w:t>
      </w:r>
      <w:r w:rsidR="00BF5626">
        <w:rPr>
          <w:rFonts w:ascii="Times New Roman" w:hAnsi="Times New Roman"/>
        </w:rPr>
        <w:t xml:space="preserve"> form of MS with worsening disability from onset and clear acute relapses with or without full recovery is now considered to be progressive disease with disease activity.</w:t>
      </w:r>
      <w:hyperlink w:anchor="_ENREF_65" w:tooltip="Lublin, 2014 #60" w:history="1">
        <w:r w:rsidR="00C76D57">
          <w:rPr>
            <w:rFonts w:ascii="Times New Roman" w:hAnsi="Times New Roman"/>
          </w:rPr>
          <w:fldChar w:fldCharType="begin">
            <w:fldData xml:space="preserve">PEVuZE5vdGU+PENpdGU+PEF1dGhvcj5MdWJsaW48L0F1dGhvcj48WWVhcj4yMDE0PC9ZZWFyPjxS
ZWNOdW0+NjA8L1JlY051bT48RGlzcGxheVRleHQ+PHN0eWxlIGZhY2U9InN1cGVyc2NyaXB0Ij42
NTwvc3R5bGU+PC9EaXNwbGF5VGV4dD48cmVjb3JkPjxyZWMtbnVtYmVyPjYwPC9yZWMtbnVtYmVy
Pjxmb3JlaWduLWtleXM+PGtleSBhcHA9IkVOIiBkYi1pZD0idHpzejlmdGE2MHJ0cDdldmRmMXZ6
ZnZ1OTB0d2V0OXN0MnRlIiB0aW1lc3RhbXA9IjE0MjczMjIyNTEiPjYwPC9rZXk+PC9mb3JlaWdu
LWtleXM+PHJlZi10eXBlIG5hbWU9IkpvdXJuYWwgQXJ0aWNsZSI+MTc8L3JlZi10eXBlPjxjb250
cmlidXRvcnM+PGF1dGhvcnM+PGF1dGhvcj5MdWJsaW4sIEYuIEQuPC9hdXRob3I+PGF1dGhvcj5S
ZWluZ29sZCwgUy4gQy48L2F1dGhvcj48YXV0aG9yPkNvaGVuLCBKLiBBLjwvYXV0aG9yPjxhdXRo
b3I+Q3V0dGVyLCBHLiBSLjwvYXV0aG9yPjxhdXRob3I+U29yZW5zZW4sIFAuIFMuPC9hdXRob3I+
PGF1dGhvcj5UaG9tcHNvbiwgQS4gSi48L2F1dGhvcj48YXV0aG9yPldvbGluc2t5LCBKLiBTLjwv
YXV0aG9yPjxhdXRob3I+QmFsY2VyLCBMLiBKLjwvYXV0aG9yPjxhdXRob3I+QmFud2VsbCwgQi48
L2F1dGhvcj48YXV0aG9yPkJhcmtob2YsIEYuPC9hdXRob3I+PGF1dGhvcj5CZWJvLCBCLiwgSnIu
PC9hdXRob3I+PGF1dGhvcj5DYWxhYnJlc2ksIFAuIEEuPC9hdXRob3I+PGF1dGhvcj5DbGFuZXQs
IE0uPC9hdXRob3I+PGF1dGhvcj5Db21pLCBHLjwvYXV0aG9yPjxhdXRob3I+Rm94LCBSLiBKLjwv
YXV0aG9yPjxhdXRob3I+RnJlZWRtYW4sIE0uIFMuPC9hdXRob3I+PGF1dGhvcj5Hb29kbWFuLCBB
LiBELjwvYXV0aG9yPjxhdXRob3I+SW5nbGVzZSwgTS48L2F1dGhvcj48YXV0aG9yPkthcHBvcywg
TC48L2F1dGhvcj48YXV0aG9yPktpZXNlaWVyLCBCLiBDLjwvYXV0aG9yPjxhdXRob3I+TGluY29s
biwgSi4gQS48L2F1dGhvcj48YXV0aG9yPkx1YmV0emtpLCBDLjwvYXV0aG9yPjxhdXRob3I+TWls
bGVyLCBBLiBFLjwvYXV0aG9yPjxhdXRob3I+TW9udGFsYmFuLCBYLjwvYXV0aG9yPjxhdXRob3I+
TyZhcG9zO0Nvbm5vciwgUC4gVy48L2F1dGhvcj48YXV0aG9yPlBldGthdSwgSi48L2F1dGhvcj48
YXV0aG9yPlBvenppbGxpLCBDLjwvYXV0aG9yPjxhdXRob3I+UnVkaWNrLCBSLiBBLjwvYXV0aG9y
PjxhdXRob3I+U29ybWFuaSwgTS4gUC48L2F1dGhvcj48YXV0aG9yPlN0dXZlLCBPLjwvYXV0aG9y
PjxhdXRob3I+V2F1YmFudCwgRS48L2F1dGhvcj48YXV0aG9yPlBvbG1hbiwgQy4gSC48L2F1dGhv
cj48L2F1dGhvcnM+PC9jb250cmlidXRvcnM+PGF1dGgtYWRkcmVzcz5Gcm9tIHRoZSBDb3Jpbm5l
IEdvbGRzbWl0aCBEaWNrZW5zb24gQ2VudGVyIGZvciBNdWx0aXBsZSBTY2xlcm9zaXMgKEYuRC5M
LiwgQS5FLk0uKSwgSWNhaG4gU2Nob29sIG9mIE1lZGljaW5lIGF0IE1vdW50IFNpbmFpLCBOZXcg
WW9yaywgTlk7IFNjaWVudGlmaWMgYW5kIENsaW5pY2FsIFJldmlldyBBc3NvY2lhdGVzLCBMTEMg
KFMuQy5SLiksIFNhbGlzYnVyeSwgQ1Q7IFRoZSBNZWxsZW4gQ2VudGVyIGZvciBNUyBUcmVhdG1l
bnQgYW5kIFJlc2VhcmNoIChKLkEuQy4sIFIuSi5GLiwgUi5BLlIuKSwgQ2xldmVsYW5kIENsaW5p
YywgT0g7IHRoZSBEZXBhcnRtZW50IG9mIEJpb3N0YXRpc3RpY3MgKEcuUi5DLiksIFVuaXZlcnNp
dHkgb2YgQWxhYmFtYSBhdCBCaXJtaW5naGFtOyB0aGUgRGFuaXNoIE11bHRpcGxlIFNjbGVyb3Np
cyBDZW50ZXIgKFAuUy5TLiksIERlcGFydG1lbnQgb2YgTmV1cm9sb2d5LCBDb3BlbmhhZ2VuIFVu
aXZlcnNpdHkgSG9zcGl0YWwgUmlnc2hvc3BpdGFsZXQsIERlbm1hcms7IFVuaXZlcnNpdHkgQ29s
bGVnZSBMb25kb24gSW5zdGl0dXRlIG9mIE5ldXJvbG9neSAoQS5KLlQuKSwgVUs7IHRoZSBEZXBh
cnRtZW50IG9mIE5ldXJvbG9neSAoSi5TLlcuLCBKLkEuTC4pLCBVbml2ZXJzaXR5IG9mIFRleGFz
IEhlYWx0aCBTY2llbmNlcyBDZW50ZXIsIEhvdXN0b247IHRoZSBEZXBhcnRtZW50IG9mIE5ldXJv
bG9neSAoTC5KLkIuKSwgTmV3IFlvcmsgVW5pdmVyc2l0eSBMYW5nb25lIE1lZGljYWwgQ2VudGVy
LCBOZXcgWW9yazsgdGhlIERpdmlzaW9uIG9mIE5ldXJvbG9neSAoQi4gQmFud2VsbCksIFRoZSBD
aGlsZHJlbiZhcG9zO3MgSG9zcGl0YWwgb2YgUGhpbGFkZWxwaGlhLCBQQTsgdGhlIERlcGFydG1l
bnRzIG9mIFJhZGlvbG9neSBhbmQgTnVjbGVhciBNZWRpY2luZSAoRi5CLikgYW5kIE5ldXJvbG9n
eSAoQy5ILlAuKSwgVlUgTWVkaWNhbCBDZW50ZXIsIEFtc3RlcmRhbSwgdGhlIE5ldGhlcmxhbmRz
OyBSZXNlYXJjaCBQcm9ncmFtcyBEZXBhcnRtZW50IChCLiBCZWJvKSwgTmF0aW9uYWwgTXVsdGlw
bGUgU2NsZXJvc2lzIFNvY2lldHksIE5ldyBZb3JrLCBOWTsgdGhlIERlcGFydG1lbnQgb2YgTmV1
cm9sb2d5IChQLkEuQy4pLCBUaGUgSm9obnMgSG9wa2lucyBIb3NwaXRhbCwgQmFsdGltb3JlLCBN
RDsgRmVkZXJhdGlvbiBkZSBOZXVyb2xvZ2llIChNLkMuKSwgQ0hVIEhvcGl0YWwgUHVycGFuLCBU
b3Vsb3VzZSwgRnJhbmNlOyB0aGUgRGVwYXJ0bWVudCBvZiBOZXVyb2xvZ3kgKEcuQy4pLCBTY2ll
bnRpZmljIEluc3RpdHV0ZSBTYW4gUmFmZmFlbGUsIFVuaXZlcnNpdHkgVml0YS1TYWx1dGUgU2Fu
IFJhZmZhZWxlLCBNaWxhbiwgSXRhbHk7IFVuaXZlcnNpdHkgb2YgT3R0YXdhIGFuZCB0aGUgT3R0
YXdhIEhvc3BpdGFsIFJlc2VhcmNoIEluc3RpdHV0ZSAoTS5TLkYuKSwgQ2FuYWRhOyB0aGUgRGVw
YXJ0bWVudCBvZiBOZXVyb2xvZ3kgKEEuRC5HLiksIFVuaXZlcnNpdHkgb2YgUm9jaGVzdGVyIE1l
ZGljYWwgQ2VudGVyLCBOWTsgdGhlIERlcGFydG1lbnRzIG9mIE5ldXJvbG9neSwgUmFkaW9sb2d5
IGFuZCBOZXVyb3NjaWVuY2UgKE0uSS4pLCBNb3VudCBTaW5haSBTY2hvb2wgb2YgTWVkaWNpbmUs
IE5ldyBZb3JrLCBOWTsgdGhlIERlcGFydG1lbnQgb2YgTmV1cm9sb2d5IChMLksuKSwgVW5pdmVy
c2l0eSBIb3NwaXRhbCwgQmFzZWwsIFN3aXR6ZXJsYW5kOyB0aGUgRGVwYXJ0bWVudCBvZiBOZXVy
b2xvZ3kgKEIuQy5LLiksIEhlaW5yaWNoLUhlaW5lLVVuaXZlcnNpdHksIER1c3NlbGRvcmYsIEdl
cm1hbnk7IHRoZSBEZXBhcnRtZW50IG9mIE5ldXJvbG9neSAoQy5MLiksIFNhbHBldHJpZXJlIEhv
c3BpdGFsLCBVUE1DLCBQYXJpcywgRnJhbmNlOyB0aGUgRGVwYXJ0bWVudCBvZiBOZXVyb2xvZ3kt
TmV1cm9pbW11bm9sb2d5IChYLk0uKSwgQ2VtY2F0LCBIb3NwaXRhbCBVbml2ZXJzaXRhcmkgVmFs
bCBkJmFwb3M7SGVicm9uLCBCYXJjZWxvbmEsIFNwYWluOyB0aGUgRGl2aXNpb24gb2YgTmV1cm9s
b2d5IChQLlcuTy4pLCBTdCBNaWNoYWVsJmFwb3M7cyBIb3NwaXRhbCwgVG9yb250bzsgdGhlIERl
cGFydG1lbnQgb2YgU3RhdGlzdGljcyAoSi5QLiksIFVuaXZlcnNpdHkgb2YgQnJpdGlzaCBDb2x1
bWJpYSwgVmFuY291dmVyLCBDYW5hZGE7IHRoZSBEZXBhcnRtZW50IG9mIE5ldXJvbG9neSBhbmQg
UHN5Y2hpYXRyeSAoQy5QLiksIFNhcGllbnphIFVuaXZlcnNpdHksIFJvbWU7IHRoZSBVbml0IG9m
IEJpb3N0YXRpc3RpY3MgKE0uUC5TLiksIEhlYWx0aCBTY2llbmNlcyBEZXBhcnRtZW50LCBHZW5v
YSwgSXRhbHk7IHRoZSBEZXBhcnRtZW50IG9mIE5ldXJvbG9neSAoTy5TLiksIFVuaXZlcnNpdHkg
b2YgVGV4YXMgSGVhbHRoIFNjaWVuY2VzIENlbnRlciwgRGFsbGFzOyBhbmQgdGhlIE11bHRpcGxl
IFNjbGVyb3NpcyBDZW50ZXIgKEUuVy4pLCBVbml2ZXJzaXR5IG9mIENhbGlmb3JuaWEsIFNhbiBG
cmFuY2lzY28uIGZyZWQubHVibGluQG1zc20uZWR1LiYjeEQ7RnJvbSB0aGUgQ29yaW5uZSBHb2xk
c21pdGggRGlja2Vuc29uIENlbnRlciBmb3IgTXVsdGlwbGUgU2NsZXJvc2lzIChGLkQuTC4sIEEu
RS5NLiksIEljYWhuIFNjaG9vbCBvZiBNZWRpY2luZSBhdCBNb3VudCBTaW5haSwgTmV3IFlvcmss
IE5ZOyBTY2llbnRpZmljIGFuZCBDbGluaWNhbCBSZXZpZXcgQXNzb2NpYXRlcywgTExDIChTLkMu
Ui4pLCBTYWxpc2J1cnksIENUOyBUaGUgTWVsbGVuIENlbnRlciBmb3IgTVMgVHJlYXRtZW50IGFu
ZCBSZXNlYXJjaCAoSi5BLkMuLCBSLkouRi4sIFIuQS5SLiksIENsZXZlbGFuZCBDbGluaWMsIE9I
OyB0aGUgRGVwYXJ0bWVudCBvZiBCaW9zdGF0aXN0aWNzIChHLlIuQy4pLCBVbml2ZXJzaXR5IG9m
IEFsYWJhbWEgYXQgQmlybWluZ2hhbTsgdGhlIERhbmlzaCBNdWx0aXBsZSBTY2xlcm9zaXMgQ2Vu
dGVyIChQLlMuUy4pLCBEZXBhcnRtZW50IG9mIE5ldXJvbG9neSwgQ29wZW5oYWdlbiBVbml2ZXJz
aXR5IEhvc3BpdGFsIFJpZ3Nob3NwaXRhbGV0LCBEZW5tYXJrOyBVbml2ZXJzaXR5IENvbGxlZ2Ug
TG9uZG9uIEluc3RpdHV0ZSBvZiBOZXVyb2xvZ3kgKEEuSi5ULiksIFVLOyB0aGUgRGVwYXJ0bWVu
dCBvZiBOZXVyb2xvZ3kgKEouUy5XLiwgSi5BLkwuKSwgVW5pdmVyc2l0eSBvZiBUZXhhcyBIZWFs
dGggU2NpZW5jZXMgQ2VudGVyLCBIb3VzdG9uOyB0aGUgRGVwYXJ0bWVudCBvZiBOZXVyb2xvZ3kg
KEwuSi5CLiksIE5ldyBZb3JrIFVuaXZlcnNpdHkgTGFuZ29uZSBNZWRpY2FsIENlbnRlciwgTmV3
IFlvcms7IHRoZSBEaXZpc2lvbiBvZiBOZXVyb2xvZ3kgKEIuIEJhbndlbGwpLCBUaGUgQ2hpbGRy
ZW4mYXBvcztzIEhvc3BpdGFsIG9mIFBoaWxhZGVscGhpYSwgUEE7IHRoZSBEZXBhcnRtZW50cyBv
ZiBSYWRpb2xvZ3kgYW5kIE51Y2xlYXIgTWVkaWNpbmUgKEYuQi4pIGFuZCBOZXVyb2xvZ3kgKEMu
SC5QLiksIFZVIE1lZGljYWwgQ2VudGVyLCBBbXN0ZXJkYW0sIHRoZSBOZXRoZXJsYW5kczsgUmVz
ZWFyY2ggUHJvZ3JhbXMgRGVwYXJ0bWVudCAoQi4gQmVibyksIE5hdGlvbmFsIE11bHRpcGxlIFNj
bGVyb3NpcyBTb2NpZXR5LCBOZXcgWW9yaywgTlk7IHRoZSBEZXBhcnRtZW50IG9mIE5ldXJvbG9n
eSAoUC5BLkMuKSwgVGhlIEpvaG5zIEhvcGtpbnMgSG9zcGl0YWwsIEJhbHRpbW9yZSwgTUQ7IEZl
ZGVyYXRpb24gZGUgTmV1cm9sb2dpZSAoTS5DLiksIENIVSBIb3BpdGFsIFB1cnBhbiwgVG91bG91
c2UsIEZyYW5jZTsgdGhlIERlcGFydG1lbnQgb2YgTmV1cm9sb2d5IChHLkMuKSwgU2NpZW50aWZp
YyBJbnN0aXR1dGUgU2FuIFJhZmZhZWxlLCBVbml2ZXJzaXR5IFZpdGEtU2FsdXRlIFNhbiBSYWZm
YWVsZSwgTWlsYW4sIEl0YWx5OyBVbml2ZXJzaXR5IG9mIE90dGF3YSBhbmQgdGhlIE90dGF3YSBI
b3NwaXRhbCBSZXNlYXJjaCBJbnN0aXR1dGUgKE0uUy5GLiksIENhbmFkYTsgdGhlIERlcGFydG1l
bnQgb2YgTmV1cm9sb2d5IChBLkQuRy4pLCBVbml2ZXJzaXR5IG9mIFJvY2hlc3RlciBNZWRpY2Fs
IENlbnRlciwgTlk7IHRoZSBEZXBhcnRtZW50cyBvZiBOZXVyb2xvZ3ksIFJhZGlvbG9neSBhbmQg
TmV1cm9zY2llbmNlIChNLkkuKSwgTW91bnQgU2luYWkgU2Nob29sIG9mIE1lZGljaW5lLCBOZXcg
WW9yaywgTlk7IHRoZSBEZXBhcnRtZW50IG9mIE5ldXJvbG9neSAoTC5LLiksIFVuaXZlcnNpdHkg
SG9zcGl0YWwsIEJhc2VsLCBTd2l0emVybGFuZDsgdGhlIERlcGFydG1lbnQgb2YgTmV1cm9sb2d5
IChCLkMuSy4pLCBIZWlucmljaC1IZWluZS1Vbml2ZXJzaXR5LCBEdXNzZWxkb3JmLCBHZXJtYW55
OyB0aGUgRGVwYXJ0bWVudCBvZiBOZXVyb2xvZ3kgKEMuTC4pLCBTYWxwZXRyaWVyZSBIb3NwaXRh
bCwgVVBNQywgUGFyaXMsIEZyYW5jZTsgdGhlIERlcGFydG1lbnQgb2YgTmV1cm9sb2d5LU5ldXJv
aW1tdW5vbG9neSAoWC5NLiksIENlbWNhdCwgSG9zcGl0YWwgVW5pdmVyc2l0YXJpIFZhbGwgZCZh
cG9zO0hlYnJvbiwgQmFyY2Vsb25hLCBTcGFpbjsgdGhlIERpdmlzaW9uIG9mIE5ldXJvbG9neSAo
UC5XLk8uKSwgU3QgTWljaGFlbCZhcG9zO3MgSG9zcGl0YWwsIFRvcm9udG87IHRoZSBEZXBhcnRt
ZW50IG9mIFN0YXRpc3RpY3MgKEouUC4pLCBVbml2ZXJzaXR5IG9mIEJyaXRpc2ggQ29sdW1iaWEs
IFZhbmNvdXZlciwgQ2FuYWRhOyB0aGUgRGVwYXJ0bWVudCBvZiBOZXVyb2xvZ3kgYW5kIFBzeWNo
aWF0cnkgKEMuUC4pLCBTYXBpZW56YSBVbml2ZXJzaXR5LCBSb21lOyB0aGUgVW5pdCBvZiBCaW9z
dGF0aXN0aWNzIChNLlAuUy4pLCBIZWFsdGggU2NpZW5jZXMgRGVwYXJ0bWVudCwgR2Vub2EsIEl0
YWx5OyB0aGUgRGVwYXJ0bWVudCBvZiBOZXVyb2xvZ3kgKE8uUy4pLCBVbml2ZXJzaXR5IG9mIFRl
eGFzIEhlYWx0aCBTY2llbmNlcyBDZW50ZXIsIERhbGxhczsgYW5kIHRoZSBNdWx0aXBsZSBTY2xl
cm9zaXMgQ2VudGVyIChFLlcuKSwgVW5pdmVyc2l0eSBvZiBDYWxpZm9ybmlhLCBTYW4gRnJhbmNp
c2NvLjwvYXV0aC1hZGRyZXNzPjx0aXRsZXM+PHRpdGxlPkRlZmluaW5nIHRoZSBjbGluaWNhbCBj
b3Vyc2Ugb2YgbXVsdGlwbGUgc2NsZXJvc2lzOiBUaGUgMjAxMyByZXZpc2lvbnM8L3RpdGxlPjxz
ZWNvbmRhcnktdGl0bGU+TmV1cm9sb2d5PC9zZWNvbmRhcnktdGl0bGU+PC90aXRsZXM+PHBlcmlv
ZGljYWw+PGZ1bGwtdGl0bGU+TmV1cm9sb2d5PC9mdWxsLXRpdGxlPjwvcGVyaW9kaWNhbD48ZWRp
dGlvbj4yMDE0LzA1LzMwPC9lZGl0aW9uPjxkYXRlcz48eWVhcj4yMDE0PC95ZWFyPjxwdWItZGF0
ZXM+PGRhdGU+TWF5IDI4PC9kYXRlPjwvcHViLWRhdGVzPjwvZGF0ZXM+PGlzYm4+MTUyNi02MzJY
IChFbGVjdHJvbmljKSYjeEQ7MDAyOC0zODc4IChMaW5raW5nKTwvaXNibj48YWNjZXNzaW9uLW51
bT4yNDg3MTg3NDwvYWNjZXNzaW9uLW51bT48dXJscz48cmVsYXRlZC11cmxzPjx1cmw+aHR0cDov
L3d3dy5uY2JpLm5sbS5uaWguZ292L2VudHJlei9xdWVyeS5mY2dpP2NtZD1SZXRyaWV2ZSZhbXA7
ZGI9UHViTWVkJmFtcDtkb3B0PUNpdGF0aW9uJmFtcDtsaXN0X3VpZHM9MjQ4NzE4NzQ8L3VybD48
L3JlbGF0ZWQtdXJscz48L3VybHM+PGVsZWN0cm9uaWMtcmVzb3VyY2UtbnVtPldOTC4wMDAwMDAw
MDAwMDAwNTYwIFtwaWldJiN4RDsxMC4xMjEyL1dOTC4wMDAwMDAwMDAwMDAwNTYwPC9lbGVjdHJv
bmljLXJlc291cmNlLW51bT48bGFuZ3VhZ2U+RW5nPC9sYW5ndWFnZT48L3JlY29yZD48L0NpdGU+
PC9FbmROb3RlPn==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PEVuZE5vdGU+PENpdGU+PEF1dGhvcj5MdWJsaW48L0F1dGhvcj48WWVhcj4yMDE0PC9ZZWFyPjxS
ZWNOdW0+NjA8L1JlY051bT48RGlzcGxheVRleHQ+PHN0eWxlIGZhY2U9InN1cGVyc2NyaXB0Ij42
NTwvc3R5bGU+PC9EaXNwbGF5VGV4dD48cmVjb3JkPjxyZWMtbnVtYmVyPjYwPC9yZWMtbnVtYmVy
Pjxmb3JlaWduLWtleXM+PGtleSBhcHA9IkVOIiBkYi1pZD0idHpzejlmdGE2MHJ0cDdldmRmMXZ6
ZnZ1OTB0d2V0OXN0MnRlIiB0aW1lc3RhbXA9IjE0MjczMjIyNTEiPjYwPC9rZXk+PC9mb3JlaWdu
LWtleXM+PHJlZi10eXBlIG5hbWU9IkpvdXJuYWwgQXJ0aWNsZSI+MTc8L3JlZi10eXBlPjxjb250
cmlidXRvcnM+PGF1dGhvcnM+PGF1dGhvcj5MdWJsaW4sIEYuIEQuPC9hdXRob3I+PGF1dGhvcj5S
ZWluZ29sZCwgUy4gQy48L2F1dGhvcj48YXV0aG9yPkNvaGVuLCBKLiBBLjwvYXV0aG9yPjxhdXRo
b3I+Q3V0dGVyLCBHLiBSLjwvYXV0aG9yPjxhdXRob3I+U29yZW5zZW4sIFAuIFMuPC9hdXRob3I+
PGF1dGhvcj5UaG9tcHNvbiwgQS4gSi48L2F1dGhvcj48YXV0aG9yPldvbGluc2t5LCBKLiBTLjwv
YXV0aG9yPjxhdXRob3I+QmFsY2VyLCBMLiBKLjwvYXV0aG9yPjxhdXRob3I+QmFud2VsbCwgQi48
L2F1dGhvcj48YXV0aG9yPkJhcmtob2YsIEYuPC9hdXRob3I+PGF1dGhvcj5CZWJvLCBCLiwgSnIu
PC9hdXRob3I+PGF1dGhvcj5DYWxhYnJlc2ksIFAuIEEuPC9hdXRob3I+PGF1dGhvcj5DbGFuZXQs
IE0uPC9hdXRob3I+PGF1dGhvcj5Db21pLCBHLjwvYXV0aG9yPjxhdXRob3I+Rm94LCBSLiBKLjwv
YXV0aG9yPjxhdXRob3I+RnJlZWRtYW4sIE0uIFMuPC9hdXRob3I+PGF1dGhvcj5Hb29kbWFuLCBB
LiBELjwvYXV0aG9yPjxhdXRob3I+SW5nbGVzZSwgTS48L2F1dGhvcj48YXV0aG9yPkthcHBvcywg
TC48L2F1dGhvcj48YXV0aG9yPktpZXNlaWVyLCBCLiBDLjwvYXV0aG9yPjxhdXRob3I+TGluY29s
biwgSi4gQS48L2F1dGhvcj48YXV0aG9yPkx1YmV0emtpLCBDLjwvYXV0aG9yPjxhdXRob3I+TWls
bGVyLCBBLiBFLjwvYXV0aG9yPjxhdXRob3I+TW9udGFsYmFuLCBYLjwvYXV0aG9yPjxhdXRob3I+
TyZhcG9zO0Nvbm5vciwgUC4gVy48L2F1dGhvcj48YXV0aG9yPlBldGthdSwgSi48L2F1dGhvcj48
YXV0aG9yPlBvenppbGxpLCBDLjwvYXV0aG9yPjxhdXRob3I+UnVkaWNrLCBSLiBBLjwvYXV0aG9y
PjxhdXRob3I+U29ybWFuaSwgTS4gUC48L2F1dGhvcj48YXV0aG9yPlN0dXZlLCBPLjwvYXV0aG9y
PjxhdXRob3I+V2F1YmFudCwgRS48L2F1dGhvcj48YXV0aG9yPlBvbG1hbiwgQy4gSC48L2F1dGhv
cj48L2F1dGhvcnM+PC9jb250cmlidXRvcnM+PGF1dGgtYWRkcmVzcz5Gcm9tIHRoZSBDb3Jpbm5l
IEdvbGRzbWl0aCBEaWNrZW5zb24gQ2VudGVyIGZvciBNdWx0aXBsZSBTY2xlcm9zaXMgKEYuRC5M
LiwgQS5FLk0uKSwgSWNhaG4gU2Nob29sIG9mIE1lZGljaW5lIGF0IE1vdW50IFNpbmFpLCBOZXcg
WW9yaywgTlk7IFNjaWVudGlmaWMgYW5kIENsaW5pY2FsIFJldmlldyBBc3NvY2lhdGVzLCBMTEMg
KFMuQy5SLiksIFNhbGlzYnVyeSwgQ1Q7IFRoZSBNZWxsZW4gQ2VudGVyIGZvciBNUyBUcmVhdG1l
bnQgYW5kIFJlc2VhcmNoIChKLkEuQy4sIFIuSi5GLiwgUi5BLlIuKSwgQ2xldmVsYW5kIENsaW5p
YywgT0g7IHRoZSBEZXBhcnRtZW50IG9mIEJpb3N0YXRpc3RpY3MgKEcuUi5DLiksIFVuaXZlcnNp
dHkgb2YgQWxhYmFtYSBhdCBCaXJtaW5naGFtOyB0aGUgRGFuaXNoIE11bHRpcGxlIFNjbGVyb3Np
cyBDZW50ZXIgKFAuUy5TLiksIERlcGFydG1lbnQgb2YgTmV1cm9sb2d5LCBDb3BlbmhhZ2VuIFVu
aXZlcnNpdHkgSG9zcGl0YWwgUmlnc2hvc3BpdGFsZXQsIERlbm1hcms7IFVuaXZlcnNpdHkgQ29s
bGVnZSBMb25kb24gSW5zdGl0dXRlIG9mIE5ldXJvbG9neSAoQS5KLlQuKSwgVUs7IHRoZSBEZXBh
cnRtZW50IG9mIE5ldXJvbG9neSAoSi5TLlcuLCBKLkEuTC4pLCBVbml2ZXJzaXR5IG9mIFRleGFz
IEhlYWx0aCBTY2llbmNlcyBDZW50ZXIsIEhvdXN0b247IHRoZSBEZXBhcnRtZW50IG9mIE5ldXJv
bG9neSAoTC5KLkIuKSwgTmV3IFlvcmsgVW5pdmVyc2l0eSBMYW5nb25lIE1lZGljYWwgQ2VudGVy
LCBOZXcgWW9yazsgdGhlIERpdmlzaW9uIG9mIE5ldXJvbG9neSAoQi4gQmFud2VsbCksIFRoZSBD
aGlsZHJlbiZhcG9zO3MgSG9zcGl0YWwgb2YgUGhpbGFkZWxwaGlhLCBQQTsgdGhlIERlcGFydG1l
bnRzIG9mIFJhZGlvbG9neSBhbmQgTnVjbGVhciBNZWRpY2luZSAoRi5CLikgYW5kIE5ldXJvbG9n
eSAoQy5ILlAuKSwgVlUgTWVkaWNhbCBDZW50ZXIsIEFtc3RlcmRhbSwgdGhlIE5ldGhlcmxhbmRz
OyBSZXNlYXJjaCBQcm9ncmFtcyBEZXBhcnRtZW50IChCLiBCZWJvKSwgTmF0aW9uYWwgTXVsdGlw
bGUgU2NsZXJvc2lzIFNvY2lldHksIE5ldyBZb3JrLCBOWTsgdGhlIERlcGFydG1lbnQgb2YgTmV1
cm9sb2d5IChQLkEuQy4pLCBUaGUgSm9obnMgSG9wa2lucyBIb3NwaXRhbCwgQmFsdGltb3JlLCBN
RDsgRmVkZXJhdGlvbiBkZSBOZXVyb2xvZ2llIChNLkMuKSwgQ0hVIEhvcGl0YWwgUHVycGFuLCBU
b3Vsb3VzZSwgRnJhbmNlOyB0aGUgRGVwYXJ0bWVudCBvZiBOZXVyb2xvZ3kgKEcuQy4pLCBTY2ll
bnRpZmljIEluc3RpdHV0ZSBTYW4gUmFmZmFlbGUsIFVuaXZlcnNpdHkgVml0YS1TYWx1dGUgU2Fu
IFJhZmZhZWxlLCBNaWxhbiwgSXRhbHk7IFVuaXZlcnNpdHkgb2YgT3R0YXdhIGFuZCB0aGUgT3R0
YXdhIEhvc3BpdGFsIFJlc2VhcmNoIEluc3RpdHV0ZSAoTS5TLkYuKSwgQ2FuYWRhOyB0aGUgRGVw
YXJ0bWVudCBvZiBOZXVyb2xvZ3kgKEEuRC5HLiksIFVuaXZlcnNpdHkgb2YgUm9jaGVzdGVyIE1l
ZGljYWwgQ2VudGVyLCBOWTsgdGhlIERlcGFydG1lbnRzIG9mIE5ldXJvbG9neSwgUmFkaW9sb2d5
IGFuZCBOZXVyb3NjaWVuY2UgKE0uSS4pLCBNb3VudCBTaW5haSBTY2hvb2wgb2YgTWVkaWNpbmUs
IE5ldyBZb3JrLCBOWTsgdGhlIERlcGFydG1lbnQgb2YgTmV1cm9sb2d5IChMLksuKSwgVW5pdmVy
c2l0eSBIb3NwaXRhbCwgQmFzZWwsIFN3aXR6ZXJsYW5kOyB0aGUgRGVwYXJ0bWVudCBvZiBOZXVy
b2xvZ3kgKEIuQy5LLiksIEhlaW5yaWNoLUhlaW5lLVVuaXZlcnNpdHksIER1c3NlbGRvcmYsIEdl
cm1hbnk7IHRoZSBEZXBhcnRtZW50IG9mIE5ldXJvbG9neSAoQy5MLiksIFNhbHBldHJpZXJlIEhv
c3BpdGFsLCBVUE1DLCBQYXJpcywgRnJhbmNlOyB0aGUgRGVwYXJ0bWVudCBvZiBOZXVyb2xvZ3kt
TmV1cm9pbW11bm9sb2d5IChYLk0uKSwgQ2VtY2F0LCBIb3NwaXRhbCBVbml2ZXJzaXRhcmkgVmFs
bCBkJmFwb3M7SGVicm9uLCBCYXJjZWxvbmEsIFNwYWluOyB0aGUgRGl2aXNpb24gb2YgTmV1cm9s
b2d5IChQLlcuTy4pLCBTdCBNaWNoYWVsJmFwb3M7cyBIb3NwaXRhbCwgVG9yb250bzsgdGhlIERl
cGFydG1lbnQgb2YgU3RhdGlzdGljcyAoSi5QLiksIFVuaXZlcnNpdHkgb2YgQnJpdGlzaCBDb2x1
bWJpYSwgVmFuY291dmVyLCBDYW5hZGE7IHRoZSBEZXBhcnRtZW50IG9mIE5ldXJvbG9neSBhbmQg
UHN5Y2hpYXRyeSAoQy5QLiksIFNhcGllbnphIFVuaXZlcnNpdHksIFJvbWU7IHRoZSBVbml0IG9m
IEJpb3N0YXRpc3RpY3MgKE0uUC5TLiksIEhlYWx0aCBTY2llbmNlcyBEZXBhcnRtZW50LCBHZW5v
YSwgSXRhbHk7IHRoZSBEZXBhcnRtZW50IG9mIE5ldXJvbG9neSAoTy5TLiksIFVuaXZlcnNpdHkg
b2YgVGV4YXMgSGVhbHRoIFNjaWVuY2VzIENlbnRlciwgRGFsbGFzOyBhbmQgdGhlIE11bHRpcGxl
IFNjbGVyb3NpcyBDZW50ZXIgKEUuVy4pLCBVbml2ZXJzaXR5IG9mIENhbGlmb3JuaWEsIFNhbiBG
cmFuY2lzY28uIGZyZWQubHVibGluQG1zc20uZWR1LiYjeEQ7RnJvbSB0aGUgQ29yaW5uZSBHb2xk
c21pdGggRGlja2Vuc29uIENlbnRlciBmb3IgTXVsdGlwbGUgU2NsZXJvc2lzIChGLkQuTC4sIEEu
RS5NLiksIEljYWhuIFNjaG9vbCBvZiBNZWRpY2luZSBhdCBNb3VudCBTaW5haSwgTmV3IFlvcmss
IE5ZOyBTY2llbnRpZmljIGFuZCBDbGluaWNhbCBSZXZpZXcgQXNzb2NpYXRlcywgTExDIChTLkMu
Ui4pLCBTYWxpc2J1cnksIENUOyBUaGUgTWVsbGVuIENlbnRlciBmb3IgTVMgVHJlYXRtZW50IGFu
ZCBSZXNlYXJjaCAoSi5BLkMuLCBSLkouRi4sIFIuQS5SLiksIENsZXZlbGFuZCBDbGluaWMsIE9I
OyB0aGUgRGVwYXJ0bWVudCBvZiBCaW9zdGF0aXN0aWNzIChHLlIuQy4pLCBVbml2ZXJzaXR5IG9m
IEFsYWJhbWEgYXQgQmlybWluZ2hhbTsgdGhlIERhbmlzaCBNdWx0aXBsZSBTY2xlcm9zaXMgQ2Vu
dGVyIChQLlMuUy4pLCBEZXBhcnRtZW50IG9mIE5ldXJvbG9neSwgQ29wZW5oYWdlbiBVbml2ZXJz
aXR5IEhvc3BpdGFsIFJpZ3Nob3NwaXRhbGV0LCBEZW5tYXJrOyBVbml2ZXJzaXR5IENvbGxlZ2Ug
TG9uZG9uIEluc3RpdHV0ZSBvZiBOZXVyb2xvZ3kgKEEuSi5ULiksIFVLOyB0aGUgRGVwYXJ0bWVu
dCBvZiBOZXVyb2xvZ3kgKEouUy5XLiwgSi5BLkwuKSwgVW5pdmVyc2l0eSBvZiBUZXhhcyBIZWFs
dGggU2NpZW5jZXMgQ2VudGVyLCBIb3VzdG9uOyB0aGUgRGVwYXJ0bWVudCBvZiBOZXVyb2xvZ3kg
KEwuSi5CLiksIE5ldyBZb3JrIFVuaXZlcnNpdHkgTGFuZ29uZSBNZWRpY2FsIENlbnRlciwgTmV3
IFlvcms7IHRoZSBEaXZpc2lvbiBvZiBOZXVyb2xvZ3kgKEIuIEJhbndlbGwpLCBUaGUgQ2hpbGRy
ZW4mYXBvcztzIEhvc3BpdGFsIG9mIFBoaWxhZGVscGhpYSwgUEE7IHRoZSBEZXBhcnRtZW50cyBv
ZiBSYWRpb2xvZ3kgYW5kIE51Y2xlYXIgTWVkaWNpbmUgKEYuQi4pIGFuZCBOZXVyb2xvZ3kgKEMu
SC5QLiksIFZVIE1lZGljYWwgQ2VudGVyLCBBbXN0ZXJkYW0sIHRoZSBOZXRoZXJsYW5kczsgUmVz
ZWFyY2ggUHJvZ3JhbXMgRGVwYXJ0bWVudCAoQi4gQmVibyksIE5hdGlvbmFsIE11bHRpcGxlIFNj
bGVyb3NpcyBTb2NpZXR5LCBOZXcgWW9yaywgTlk7IHRoZSBEZXBhcnRtZW50IG9mIE5ldXJvbG9n
eSAoUC5BLkMuKSwgVGhlIEpvaG5zIEhvcGtpbnMgSG9zcGl0YWwsIEJhbHRpbW9yZSwgTUQ7IEZl
ZGVyYXRpb24gZGUgTmV1cm9sb2dpZSAoTS5DLiksIENIVSBIb3BpdGFsIFB1cnBhbiwgVG91bG91
c2UsIEZyYW5jZTsgdGhlIERlcGFydG1lbnQgb2YgTmV1cm9sb2d5IChHLkMuKSwgU2NpZW50aWZp
YyBJbnN0aXR1dGUgU2FuIFJhZmZhZWxlLCBVbml2ZXJzaXR5IFZpdGEtU2FsdXRlIFNhbiBSYWZm
YWVsZSwgTWlsYW4sIEl0YWx5OyBVbml2ZXJzaXR5IG9mIE90dGF3YSBhbmQgdGhlIE90dGF3YSBI
b3NwaXRhbCBSZXNlYXJjaCBJbnN0aXR1dGUgKE0uUy5GLiksIENhbmFkYTsgdGhlIERlcGFydG1l
bnQgb2YgTmV1cm9sb2d5IChBLkQuRy4pLCBVbml2ZXJzaXR5IG9mIFJvY2hlc3RlciBNZWRpY2Fs
IENlbnRlciwgTlk7IHRoZSBEZXBhcnRtZW50cyBvZiBOZXVyb2xvZ3ksIFJhZGlvbG9neSBhbmQg
TmV1cm9zY2llbmNlIChNLkkuKSwgTW91bnQgU2luYWkgU2Nob29sIG9mIE1lZGljaW5lLCBOZXcg
WW9yaywgTlk7IHRoZSBEZXBhcnRtZW50IG9mIE5ldXJvbG9neSAoTC5LLiksIFVuaXZlcnNpdHkg
SG9zcGl0YWwsIEJhc2VsLCBTd2l0emVybGFuZDsgdGhlIERlcGFydG1lbnQgb2YgTmV1cm9sb2d5
IChCLkMuSy4pLCBIZWlucmljaC1IZWluZS1Vbml2ZXJzaXR5LCBEdXNzZWxkb3JmLCBHZXJtYW55
OyB0aGUgRGVwYXJ0bWVudCBvZiBOZXVyb2xvZ3kgKEMuTC4pLCBTYWxwZXRyaWVyZSBIb3NwaXRh
bCwgVVBNQywgUGFyaXMsIEZyYW5jZTsgdGhlIERlcGFydG1lbnQgb2YgTmV1cm9sb2d5LU5ldXJv
aW1tdW5vbG9neSAoWC5NLiksIENlbWNhdCwgSG9zcGl0YWwgVW5pdmVyc2l0YXJpIFZhbGwgZCZh
cG9zO0hlYnJvbiwgQmFyY2Vsb25hLCBTcGFpbjsgdGhlIERpdmlzaW9uIG9mIE5ldXJvbG9neSAo
UC5XLk8uKSwgU3QgTWljaGFlbCZhcG9zO3MgSG9zcGl0YWwsIFRvcm9udG87IHRoZSBEZXBhcnRt
ZW50IG9mIFN0YXRpc3RpY3MgKEouUC4pLCBVbml2ZXJzaXR5IG9mIEJyaXRpc2ggQ29sdW1iaWEs
IFZhbmNvdXZlciwgQ2FuYWRhOyB0aGUgRGVwYXJ0bWVudCBvZiBOZXVyb2xvZ3kgYW5kIFBzeWNo
aWF0cnkgKEMuUC4pLCBTYXBpZW56YSBVbml2ZXJzaXR5LCBSb21lOyB0aGUgVW5pdCBvZiBCaW9z
dGF0aXN0aWNzIChNLlAuUy4pLCBIZWFsdGggU2NpZW5jZXMgRGVwYXJ0bWVudCwgR2Vub2EsIEl0
YWx5OyB0aGUgRGVwYXJ0bWVudCBvZiBOZXVyb2xvZ3kgKE8uUy4pLCBVbml2ZXJzaXR5IG9mIFRl
eGFzIEhlYWx0aCBTY2llbmNlcyBDZW50ZXIsIERhbGxhczsgYW5kIHRoZSBNdWx0aXBsZSBTY2xl
cm9zaXMgQ2VudGVyIChFLlcuKSwgVW5pdmVyc2l0eSBvZiBDYWxpZm9ybmlhLCBTYW4gRnJhbmNp
c2NvLjwvYXV0aC1hZGRyZXNzPjx0aXRsZXM+PHRpdGxlPkRlZmluaW5nIHRoZSBjbGluaWNhbCBj
b3Vyc2Ugb2YgbXVsdGlwbGUgc2NsZXJvc2lzOiBUaGUgMjAxMyByZXZpc2lvbnM8L3RpdGxlPjxz
ZWNvbmRhcnktdGl0bGU+TmV1cm9sb2d5PC9zZWNvbmRhcnktdGl0bGU+PC90aXRsZXM+PHBlcmlv
ZGljYWw+PGZ1bGwtdGl0bGU+TmV1cm9sb2d5PC9mdWxsLXRpdGxlPjwvcGVyaW9kaWNhbD48ZWRp
dGlvbj4yMDE0LzA1LzMwPC9lZGl0aW9uPjxkYXRlcz48eWVhcj4yMDE0PC95ZWFyPjxwdWItZGF0
ZXM+PGRhdGU+TWF5IDI4PC9kYXRlPjwvcHViLWRhdGVzPjwvZGF0ZXM+PGlzYm4+MTUyNi02MzJY
IChFbGVjdHJvbmljKSYjeEQ7MDAyOC0zODc4IChMaW5raW5nKTwvaXNibj48YWNjZXNzaW9uLW51
bT4yNDg3MTg3NDwvYWNjZXNzaW9uLW51bT48dXJscz48cmVsYXRlZC11cmxzPjx1cmw+aHR0cDov
L3d3dy5uY2JpLm5sbS5uaWguZ292L2VudHJlei9xdWVyeS5mY2dpP2NtZD1SZXRyaWV2ZSZhbXA7
ZGI9UHViTWVkJmFtcDtkb3B0PUNpdGF0aW9uJmFtcDtsaXN0X3VpZHM9MjQ4NzE4NzQ8L3VybD48
L3JlbGF0ZWQtdXJscz48L3VybHM+PGVsZWN0cm9uaWMtcmVzb3VyY2UtbnVtPldOTC4wMDAwMDAw
MDAwMDAwNTYwIFtwaWldJiN4RDsxMC4xMjEyL1dOTC4wMDAwMDAwMDAwMDAwNTYwPC9lbGVjdHJv
bmljLXJlc291cmNlLW51bT48bGFuZ3VhZ2U+RW5nPC9sYW5ndWFnZT48L3JlY29yZD48L0NpdGU+
PC9FbmROb3RlPn==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Pr>
            <w:rFonts w:ascii="Times New Roman" w:hAnsi="Times New Roman"/>
          </w:rPr>
        </w:r>
        <w:r w:rsidR="00C76D57">
          <w:rPr>
            <w:rFonts w:ascii="Times New Roman" w:hAnsi="Times New Roman"/>
          </w:rPr>
          <w:fldChar w:fldCharType="separate"/>
        </w:r>
        <w:r w:rsidR="003741F5" w:rsidRPr="00BF4B4F">
          <w:rPr>
            <w:rFonts w:ascii="Times New Roman" w:hAnsi="Times New Roman"/>
            <w:noProof/>
            <w:vertAlign w:val="superscript"/>
          </w:rPr>
          <w:t>65</w:t>
        </w:r>
        <w:r w:rsidR="00C76D57">
          <w:rPr>
            <w:rFonts w:ascii="Times New Roman" w:hAnsi="Times New Roman"/>
          </w:rPr>
          <w:fldChar w:fldCharType="end"/>
        </w:r>
      </w:hyperlink>
    </w:p>
    <w:p w:rsidR="00525268" w:rsidRPr="00E63F36" w:rsidRDefault="00436AAE" w:rsidP="00820141">
      <w:pPr>
        <w:widowControl w:val="0"/>
        <w:autoSpaceDE w:val="0"/>
        <w:autoSpaceDN w:val="0"/>
        <w:adjustRightInd w:val="0"/>
        <w:spacing w:line="480" w:lineRule="auto"/>
        <w:rPr>
          <w:rFonts w:ascii="Times New Roman" w:hAnsi="Times New Roman"/>
        </w:rPr>
      </w:pPr>
      <w:r w:rsidRPr="00E63F36">
        <w:rPr>
          <w:rFonts w:ascii="Times New Roman" w:hAnsi="Times New Roman"/>
        </w:rPr>
        <w:t xml:space="preserve">There is no single diagnostic test for MS and the </w:t>
      </w:r>
      <w:r w:rsidR="009524B5" w:rsidRPr="00E63F36">
        <w:rPr>
          <w:rFonts w:ascii="Times New Roman" w:hAnsi="Times New Roman"/>
        </w:rPr>
        <w:t xml:space="preserve">diagnosis is </w:t>
      </w:r>
      <w:r w:rsidRPr="00E63F36">
        <w:rPr>
          <w:rFonts w:ascii="Times New Roman" w:hAnsi="Times New Roman"/>
        </w:rPr>
        <w:t xml:space="preserve">usually </w:t>
      </w:r>
      <w:r w:rsidR="009524B5" w:rsidRPr="00E63F36">
        <w:rPr>
          <w:rFonts w:ascii="Times New Roman" w:hAnsi="Times New Roman"/>
        </w:rPr>
        <w:t>ba</w:t>
      </w:r>
      <w:r w:rsidR="00B6340F" w:rsidRPr="00E63F36">
        <w:rPr>
          <w:rFonts w:ascii="Times New Roman" w:hAnsi="Times New Roman"/>
        </w:rPr>
        <w:t xml:space="preserve">sed on the clinical presentation, supported by neuroimaging and in some cases by </w:t>
      </w:r>
      <w:r w:rsidR="000D0BB5">
        <w:rPr>
          <w:rFonts w:ascii="Times New Roman" w:hAnsi="Times New Roman"/>
        </w:rPr>
        <w:t>CSF</w:t>
      </w:r>
      <w:r w:rsidR="007173EE" w:rsidRPr="00E63F36">
        <w:rPr>
          <w:rFonts w:ascii="Times New Roman" w:hAnsi="Times New Roman"/>
        </w:rPr>
        <w:t xml:space="preserve"> </w:t>
      </w:r>
      <w:r w:rsidR="00B6340F" w:rsidRPr="00E63F36">
        <w:rPr>
          <w:rFonts w:ascii="Times New Roman" w:hAnsi="Times New Roman"/>
        </w:rPr>
        <w:t xml:space="preserve">analysis (to look for </w:t>
      </w:r>
      <w:r w:rsidR="002536C1" w:rsidRPr="00E63F36">
        <w:rPr>
          <w:rFonts w:ascii="Times New Roman" w:hAnsi="Times New Roman"/>
        </w:rPr>
        <w:t xml:space="preserve">inflammatory markers </w:t>
      </w:r>
      <w:proofErr w:type="spellStart"/>
      <w:r w:rsidR="00B6340F" w:rsidRPr="00E63F36">
        <w:rPr>
          <w:rFonts w:ascii="Times New Roman" w:hAnsi="Times New Roman"/>
        </w:rPr>
        <w:t>oligoclonal</w:t>
      </w:r>
      <w:proofErr w:type="spellEnd"/>
      <w:r w:rsidR="00B6340F" w:rsidRPr="00E63F36">
        <w:rPr>
          <w:rFonts w:ascii="Times New Roman" w:hAnsi="Times New Roman"/>
        </w:rPr>
        <w:t xml:space="preserve"> bands and/or elevated </w:t>
      </w:r>
      <w:proofErr w:type="spellStart"/>
      <w:r w:rsidR="00B6340F" w:rsidRPr="00E63F36">
        <w:rPr>
          <w:rFonts w:ascii="Times New Roman" w:hAnsi="Times New Roman"/>
        </w:rPr>
        <w:t>IgG</w:t>
      </w:r>
      <w:proofErr w:type="spellEnd"/>
      <w:r w:rsidR="00B6340F" w:rsidRPr="00E63F36">
        <w:rPr>
          <w:rFonts w:ascii="Times New Roman" w:hAnsi="Times New Roman"/>
        </w:rPr>
        <w:t xml:space="preserve"> index) and evoked potential studies (to look for clinically silent lesion in visual, brainstem, or spinal cord pathways).</w:t>
      </w:r>
      <w:r w:rsidR="009524B5" w:rsidRPr="00E63F36">
        <w:rPr>
          <w:rFonts w:ascii="Times New Roman" w:hAnsi="Times New Roman"/>
        </w:rPr>
        <w:t xml:space="preserve">  </w:t>
      </w:r>
      <w:r w:rsidR="002536C1" w:rsidRPr="00E63F36">
        <w:rPr>
          <w:rFonts w:ascii="Times New Roman" w:hAnsi="Times New Roman"/>
        </w:rPr>
        <w:t xml:space="preserve">CSF inflammatory markers are present in </w:t>
      </w:r>
      <w:proofErr w:type="spellStart"/>
      <w:r w:rsidR="002536C1" w:rsidRPr="00E63F36">
        <w:rPr>
          <w:rFonts w:ascii="Times New Roman" w:hAnsi="Times New Roman"/>
        </w:rPr>
        <w:t>upto</w:t>
      </w:r>
      <w:proofErr w:type="spellEnd"/>
      <w:r w:rsidR="002536C1" w:rsidRPr="00E63F36">
        <w:rPr>
          <w:rFonts w:ascii="Times New Roman" w:hAnsi="Times New Roman"/>
        </w:rPr>
        <w:t xml:space="preserve"> 85% patients with MS</w:t>
      </w:r>
      <w:hyperlink w:anchor="_ENREF_67" w:tooltip="Link, 2006 #63"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&lt;EndNote&gt;&lt;Cite&gt;&lt;Author&gt;Link&lt;/Author&gt;&lt;Year&gt;2006&lt;/Year&gt;&lt;RecNum&gt;63&lt;/RecNum&gt;&lt;DisplayText&gt;&lt;style face="superscript"&gt;67&lt;/style&gt;&lt;/DisplayText&gt;&lt;record&gt;&lt;rec-number&gt;63&lt;/rec-number&gt;&lt;foreign-keys&gt;&lt;key app="EN" db-id="tzsz9fta60rtp7evdf1vzfvu90twet9st2te" timestamp="1427322252"&gt;63&lt;/key&gt;&lt;/foreign-keys&gt;&lt;ref-type name="Journal Article"&gt;17&lt;/ref-type&gt;&lt;contributors&gt;&lt;authors&gt;&lt;author&gt;Link, H.&lt;/author&gt;&lt;author&gt;Huang, Y. M.&lt;/author&gt;&lt;/authors&gt;&lt;/contributors&gt;&lt;auth-address&gt;Karolinska Institute, 14185 Stockholm, Sweden. Hans.Link@ki.se&lt;/auth-address&gt;&lt;titles&gt;&lt;title&gt;Oligoclonal bands in multiple sclerosis cerebrospinal fluid: an update on methodology and clinical usefulness&lt;/title&gt;&lt;secondary-title&gt;J Neuroimmunol&lt;/secondary-title&gt;&lt;/titles&gt;&lt;periodical&gt;&lt;full-title&gt;J Neuroimmunol&lt;/full-title&gt;&lt;/periodical&gt;&lt;pages&gt;17-28&lt;/pages&gt;&lt;volume&gt;180&lt;/volume&gt;&lt;number&gt;1-2&lt;/number&gt;&lt;edition&gt;2006/09/02&lt;/edition&gt;&lt;keywords&gt;&lt;keyword&gt;Animals&lt;/keyword&gt;&lt;keyword&gt;Antibody Formation/immunology&lt;/keyword&gt;&lt;keyword&gt;Autoantibodies/analysis/*cerebrospinal fluid&lt;/keyword&gt;&lt;keyword&gt;B-Lymphocytes/immunology&lt;/keyword&gt;&lt;keyword&gt;Cerebrospinal Fluid Proteins/analysis/*immunology&lt;/keyword&gt;&lt;keyword&gt;Humans&lt;/keyword&gt;&lt;keyword&gt;Isoelectric Focusing/standards&lt;/keyword&gt;&lt;keyword&gt;Magnetic Resonance Imaging/standards&lt;/keyword&gt;&lt;keyword&gt;Multiple Sclerosis/*cerebrospinal fluid/*diagnosis/immunology&lt;/keyword&gt;&lt;keyword&gt;Oligoclonal Bands/analysis/*cerebrospinal fluid&lt;/keyword&gt;&lt;keyword&gt;Predictive Value of Tests&lt;/keyword&gt;&lt;/keywords&gt;&lt;dates&gt;&lt;year&gt;2006&lt;/year&gt;&lt;pub-dates&gt;&lt;date&gt;Nov&lt;/date&gt;&lt;/pub-dates&gt;&lt;/dates&gt;&lt;isbn&gt;0165-5728 (Print)&amp;#xD;0165-5728 (Linking)&lt;/isbn&gt;&lt;accession-num&gt;16945427&lt;/accession-num&gt;&lt;urls&gt;&lt;related-urls&gt;&lt;url&gt;http://www.ncbi.nlm.nih.gov/entrez/query.fcgi?cmd=Retrieve&amp;amp;db=PubMed&amp;amp;dopt=Citation&amp;amp;list_uids=16945427&lt;/url&gt;&lt;/related-urls&gt;&lt;/urls&gt;&lt;electronic-resource-num&gt;S0165-5728(06)00276-1 [pii]&amp;#xD;10.1016/j.jneuroim.2006.07.006&lt;/electronic-resource-num&gt;&lt;language&gt;eng&lt;/language&gt;&lt;/record&gt;&lt;/Cite&gt;&lt;/EndNote&gt;</w:instrText>
        </w:r>
        <w:r w:rsidR="00C76D57" w:rsidRPr="00E63F36">
          <w:rPr>
            <w:rFonts w:ascii="Times New Roman" w:hAnsi="Times New Roman"/>
          </w:rPr>
          <w:fldChar w:fldCharType="separate"/>
        </w:r>
        <w:r w:rsidR="003741F5" w:rsidRPr="00BF4B4F">
          <w:rPr>
            <w:rFonts w:ascii="Times New Roman" w:hAnsi="Times New Roman"/>
            <w:noProof/>
            <w:vertAlign w:val="superscript"/>
          </w:rPr>
          <w:t>67</w:t>
        </w:r>
        <w:r w:rsidR="00C76D57" w:rsidRPr="00E63F36">
          <w:rPr>
            <w:rFonts w:ascii="Times New Roman" w:hAnsi="Times New Roman"/>
          </w:rPr>
          <w:fldChar w:fldCharType="end"/>
        </w:r>
      </w:hyperlink>
      <w:r w:rsidR="007173EE" w:rsidRPr="00E63F36">
        <w:rPr>
          <w:rFonts w:ascii="Times New Roman" w:hAnsi="Times New Roman"/>
        </w:rPr>
        <w:t xml:space="preserve">; </w:t>
      </w:r>
      <w:proofErr w:type="spellStart"/>
      <w:r w:rsidR="007173EE" w:rsidRPr="00E63F36">
        <w:rPr>
          <w:rFonts w:ascii="Times New Roman" w:hAnsi="Times New Roman"/>
        </w:rPr>
        <w:t>IgG</w:t>
      </w:r>
      <w:proofErr w:type="spellEnd"/>
      <w:r w:rsidR="007173EE" w:rsidRPr="00E63F36">
        <w:rPr>
          <w:rFonts w:ascii="Times New Roman" w:hAnsi="Times New Roman"/>
        </w:rPr>
        <w:t xml:space="preserve"> index is less sensitive and specific than </w:t>
      </w:r>
      <w:proofErr w:type="spellStart"/>
      <w:r w:rsidR="00900D6E" w:rsidRPr="00E63F36">
        <w:rPr>
          <w:rFonts w:ascii="Times New Roman" w:hAnsi="Times New Roman"/>
        </w:rPr>
        <w:t>oligoclonal</w:t>
      </w:r>
      <w:proofErr w:type="spellEnd"/>
      <w:r w:rsidR="00900D6E" w:rsidRPr="00E63F36">
        <w:rPr>
          <w:rFonts w:ascii="Times New Roman" w:hAnsi="Times New Roman"/>
        </w:rPr>
        <w:t xml:space="preserve"> bands</w:t>
      </w:r>
      <w:r w:rsidR="006E05C0" w:rsidRPr="00E63F36">
        <w:rPr>
          <w:rFonts w:ascii="Times New Roman" w:hAnsi="Times New Roman"/>
        </w:rPr>
        <w:t>.</w:t>
      </w:r>
      <w:hyperlink w:anchor="_ENREF_63" w:tooltip="Awad, 2010 #106"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&lt;EndNote&gt;&lt;Cite&gt;&lt;Author&gt;Awad&lt;/Author&gt;&lt;Year&gt;2010&lt;/Year&gt;&lt;RecNum&gt;106&lt;/RecNum&gt;&lt;DisplayText&gt;&lt;style face="superscript"&gt;63&lt;/style&gt;&lt;/DisplayText&gt;&lt;record&gt;&lt;rec-number&gt;106&lt;/rec-number&gt;&lt;foreign-keys&gt;&lt;key app="EN" db-id="tzsz9fta60rtp7evdf1vzfvu90twet9st2te" timestamp="1427322252"&gt;106&lt;/key&gt;&lt;/foreign-keys&gt;&lt;ref-type name="Journal Article"&gt;17&lt;/ref-type&gt;&lt;contributors&gt;&lt;authors&gt;&lt;author&gt;Awad, A.&lt;/author&gt;&lt;author&gt;Hemmer, B.&lt;/author&gt;&lt;author&gt;Hartung, H. P.&lt;/author&gt;&lt;author&gt;Kieseier, B.&lt;/author&gt;&lt;author&gt;Bennett, J. L.&lt;/author&gt;&lt;author&gt;Stuve, O.&lt;/author&gt;&lt;/authors&gt;&lt;/contributors&gt;&lt;auth-address&gt;Department of Neurology, University of Texas Southwestern Medical Center at Dallas, TX, USA.&lt;/auth-address&gt;&lt;titles&gt;&lt;title&gt;Analyses of cerebrospinal fluid in the diagnosis and monitoring of multiple sclerosis&lt;/title&gt;&lt;secondary-title&gt;J Neuroimmunol&lt;/secondary-title&gt;&lt;/titles&gt;&lt;periodical&gt;&lt;full-title&gt;J Neuroimmunol&lt;/full-title&gt;&lt;/periodical&gt;&lt;pages&gt;1-7&lt;/pages&gt;&lt;volume&gt;219&lt;/volume&gt;&lt;number&gt;1-2&lt;/number&gt;&lt;edition&gt;2009/09/29&lt;/edition&gt;&lt;keywords&gt;&lt;keyword&gt;Animals&lt;/keyword&gt;&lt;keyword&gt;Biological Markers/cerebrospinal fluid&lt;/keyword&gt;&lt;keyword&gt;Humans&lt;/keyword&gt;&lt;keyword&gt;Monitoring, Physiologic/*methods&lt;/keyword&gt;&lt;keyword&gt;Multiple Sclerosis/*cerebrospinal fluid/*diagnosis/drug therapy&lt;/keyword&gt;&lt;keyword&gt;Oligoclonal Bands/*cerebrospinal fluid&lt;/keyword&gt;&lt;/keywords&gt;&lt;dates&gt;&lt;year&gt;2010&lt;/year&gt;&lt;pub-dates&gt;&lt;date&gt;Feb 26&lt;/date&gt;&lt;/pub-dates&gt;&lt;/dates&gt;&lt;isbn&gt;1872-8421 (Electronic)&amp;#xD;0165-5728 (Linking)&lt;/isbn&gt;&lt;accession-num&gt;19782408&lt;/accession-num&gt;&lt;urls&gt;&lt;related-urls&gt;&lt;url&gt;http://www.ncbi.nlm.nih.gov/entrez/query.fcgi?cmd=Retrieve&amp;amp;db=PubMed&amp;amp;dopt=Citation&amp;amp;list_uids=19782408&lt;/url&gt;&lt;/related-urls&gt;&lt;/urls&gt;&lt;electronic-resource-num&gt;S0165-5728(09)00344-0 [pii]&amp;#xD;10.1016/j.jneuroim.2009.09.002&lt;/electronic-resource-num&gt;&lt;language&gt;eng&lt;/language&gt;&lt;/record&gt;&lt;/Cite&gt;&lt;/EndNote&gt;</w:instrText>
        </w:r>
        <w:r w:rsidR="00C76D57" w:rsidRPr="00E63F36">
          <w:rPr>
            <w:rFonts w:ascii="Times New Roman" w:hAnsi="Times New Roman"/>
          </w:rPr>
          <w:fldChar w:fldCharType="separate"/>
        </w:r>
        <w:r w:rsidR="003741F5" w:rsidRPr="00BF4B4F">
          <w:rPr>
            <w:rFonts w:ascii="Times New Roman" w:hAnsi="Times New Roman"/>
            <w:noProof/>
            <w:vertAlign w:val="superscript"/>
          </w:rPr>
          <w:t>63</w:t>
        </w:r>
        <w:r w:rsidR="00C76D57" w:rsidRPr="00E63F36">
          <w:rPr>
            <w:rFonts w:ascii="Times New Roman" w:hAnsi="Times New Roman"/>
          </w:rPr>
          <w:fldChar w:fldCharType="end"/>
        </w:r>
      </w:hyperlink>
      <w:r w:rsidR="006E05C0" w:rsidRPr="00E63F36">
        <w:rPr>
          <w:rFonts w:ascii="Times New Roman" w:hAnsi="Times New Roman"/>
        </w:rPr>
        <w:t xml:space="preserve">  </w:t>
      </w:r>
      <w:r w:rsidR="009524B5" w:rsidRPr="00E63F36">
        <w:rPr>
          <w:rFonts w:ascii="Times New Roman" w:hAnsi="Times New Roman"/>
        </w:rPr>
        <w:t>The</w:t>
      </w:r>
      <w:r w:rsidR="00E45BEC" w:rsidRPr="00E63F36">
        <w:rPr>
          <w:rFonts w:ascii="Times New Roman" w:hAnsi="Times New Roman"/>
        </w:rPr>
        <w:t>re have been several proposed diagnostic criteria</w:t>
      </w:r>
      <w:r w:rsidR="00B6340F" w:rsidRPr="00E63F36">
        <w:rPr>
          <w:rFonts w:ascii="Times New Roman" w:hAnsi="Times New Roman"/>
        </w:rPr>
        <w:t xml:space="preserve"> </w:t>
      </w:r>
      <w:r w:rsidR="00BF5626">
        <w:rPr>
          <w:rFonts w:ascii="Times New Roman" w:hAnsi="Times New Roman"/>
        </w:rPr>
        <w:t>incorporating</w:t>
      </w:r>
      <w:r w:rsidR="000D0BB5">
        <w:rPr>
          <w:rFonts w:ascii="Times New Roman" w:hAnsi="Times New Roman"/>
        </w:rPr>
        <w:t xml:space="preserve"> the</w:t>
      </w:r>
      <w:r w:rsidR="00B6340F" w:rsidRPr="00E63F36">
        <w:rPr>
          <w:rFonts w:ascii="Times New Roman" w:hAnsi="Times New Roman"/>
        </w:rPr>
        <w:t xml:space="preserve"> clinical and ancillary data</w:t>
      </w:r>
      <w:r w:rsidR="00E45BEC" w:rsidRPr="00E63F36">
        <w:rPr>
          <w:rFonts w:ascii="Times New Roman" w:hAnsi="Times New Roman"/>
        </w:rPr>
        <w:t>, the</w:t>
      </w:r>
      <w:r w:rsidR="009524B5" w:rsidRPr="00E63F36">
        <w:rPr>
          <w:rFonts w:ascii="Times New Roman" w:hAnsi="Times New Roman"/>
        </w:rPr>
        <w:t xml:space="preserve"> </w:t>
      </w:r>
      <w:r w:rsidR="00E45BEC" w:rsidRPr="00E63F36">
        <w:rPr>
          <w:rFonts w:ascii="Times New Roman" w:hAnsi="Times New Roman"/>
        </w:rPr>
        <w:t xml:space="preserve">most commonly used one is the McDonald </w:t>
      </w:r>
      <w:r w:rsidR="00525268" w:rsidRPr="00E63F36">
        <w:rPr>
          <w:rFonts w:ascii="Times New Roman" w:hAnsi="Times New Roman"/>
        </w:rPr>
        <w:t xml:space="preserve">criteria </w:t>
      </w:r>
      <w:r w:rsidR="00E45BEC" w:rsidRPr="00E63F36">
        <w:rPr>
          <w:rFonts w:ascii="Times New Roman" w:hAnsi="Times New Roman"/>
        </w:rPr>
        <w:t>initially proposed in 2001 and revised in 2005 and most recently in 201</w:t>
      </w:r>
      <w:r w:rsidR="00BF5626">
        <w:rPr>
          <w:rFonts w:ascii="Times New Roman" w:hAnsi="Times New Roman"/>
        </w:rPr>
        <w:t>1.</w:t>
      </w:r>
      <w:hyperlink w:anchor="_ENREF_68" w:tooltip="Polman, 2011 #44" w:history="1">
        <w:r w:rsidR="00C76D57" w:rsidRPr="00E63F36">
          <w:rPr>
            <w:rFonts w:ascii="Times New Roman" w:hAnsi="Times New Roman"/>
          </w:rPr>
          <w:fldChar w:fldCharType="begin">
            <w:fldData xml:space="preserve">PEVuZE5vdGU+PENpdGU+PEF1dGhvcj5Qb2xtYW48L0F1dGhvcj48WWVhcj4yMDExPC9ZZWFyPjxS
ZWNOdW0+NDQ8L1JlY051bT48RGlzcGxheVRleHQ+PHN0eWxlIGZhY2U9InN1cGVyc2NyaXB0Ij42
ODwvc3R5bGU+PC9EaXNwbGF5VGV4dD48cmVjb3JkPjxyZWMtbnVtYmVyPjQ0PC9yZWMtbnVtYmVy
Pjxmb3JlaWduLWtleXM+PGtleSBhcHA9IkVOIiBkYi1pZD0idHpzejlmdGE2MHJ0cDdldmRmMXZ6
ZnZ1OTB0d2V0OXN0MnRlIiB0aW1lc3RhbXA9IjE0MjczMjIyNTEiPjQ0PC9rZXk+PC9mb3JlaWdu
LWtleXM+PHJlZi10eXBlIG5hbWU9IkpvdXJuYWwgQXJ0aWNsZSI+MTc8L3JlZi10eXBlPjxjb250
cmlidXRvcnM+PGF1dGhvcnM+PGF1dGhvcj5Qb2xtYW4sIEMuIEguPC9hdXRob3I+PGF1dGhvcj5S
ZWluZ29sZCwgUy4gQy48L2F1dGhvcj48YXV0aG9yPkJhbndlbGwsIEIuPC9hdXRob3I+PGF1dGhv
cj5DbGFuZXQsIE0uPC9hdXRob3I+PGF1dGhvcj5Db2hlbiwgSi4gQS48L2F1dGhvcj48YXV0aG9y
PkZpbGlwcGksIE0uPC9hdXRob3I+PGF1dGhvcj5GdWppaGFyYSwgSy48L2F1dGhvcj48YXV0aG9y
PkhhdnJkb3ZhLCBFLjwvYXV0aG9yPjxhdXRob3I+SHV0Y2hpbnNvbiwgTS48L2F1dGhvcj48YXV0
aG9yPkthcHBvcywgTC48L2F1dGhvcj48YXV0aG9yPkx1YmxpbiwgRi4gRC48L2F1dGhvcj48YXV0
aG9yPk1vbnRhbGJhbiwgWC48L2F1dGhvcj48YXV0aG9yPk8mYXBvcztDb25ub3IsIFAuPC9hdXRo
b3I+PGF1dGhvcj5TYW5kYmVyZy1Xb2xsaGVpbSwgTS48L2F1dGhvcj48YXV0aG9yPlRob21wc29u
LCBBLiBKLjwvYXV0aG9yPjxhdXRob3I+V2F1YmFudCwgRS48L2F1dGhvcj48YXV0aG9yPldlaW5z
aGVua2VyLCBCLjwvYXV0aG9yPjxhdXRob3I+V29saW5za3ksIEouIFMuPC9hdXRob3I+PC9hdXRo
b3JzPjwvY29udHJpYnV0b3JzPjxhdXRoLWFkZHJlc3M+RGVwYXJ0bWVudCBvZiBOZXVyb2xvZ3ks
IEZyZWUgVW5pdmVyc2l0eSwgQW1zdGVyZGFtLCB0aGUgTmV0aGVybGFuZHMuIGNoLnBvbG1hbkB2
dW1jLm5sPC9hdXRoLWFkZHJlc3M+PHRpdGxlcz48dGl0bGU+RGlhZ25vc3RpYyBjcml0ZXJpYSBm
b3IgbXVsdGlwbGUgc2NsZXJvc2lzOiAyMDEwIHJldmlzaW9ucyB0byB0aGUgTWNEb25hbGQgY3Jp
dGVyaWE8L3RpdGxlPjxzZWNvbmRhcnktdGl0bGU+QW5uIE5ldXJvbDwvc2Vjb25kYXJ5LXRpdGxl
PjwvdGl0bGVzPjxwZXJpb2RpY2FsPjxmdWxsLXRpdGxlPkFubiBOZXVyb2w8L2Z1bGwtdGl0bGU+
PC9wZXJpb2RpY2FsPjxwYWdlcz4yOTItMzAyPC9wYWdlcz48dm9sdW1lPjY5PC92b2x1bWU+PG51
bWJlcj4yPC9udW1iZXI+PGVkaXRpb24+MjAxMS8wMy8xMDwvZWRpdGlvbj48a2V5d29yZHM+PGtl
eXdvcmQ+RWFybHkgRGlhZ25vc2lzPC9rZXl3b3JkPjxrZXl3b3JkPkh1bWFuczwva2V5d29yZD48
a2V5d29yZD5NYWduZXRpYyBSZXNvbmFuY2UgSW1hZ2luZzwva2V5d29yZD48a2V5d29yZD5NdWx0
aXBsZSBTY2xlcm9zaXMvKmRpYWdub3Npczwva2V5d29yZD48a2V5d29yZD5TZW5zaXRpdml0eSBh
bmQgU3BlY2lmaWNpdHk8L2tleXdvcmQ+PC9rZXl3b3Jkcz48ZGF0ZXM+PHllYXI+MjAxMTwveWVh
cj48cHViLWRhdGVzPjxkYXRlPkZlYjwvZGF0ZT48L3B1Yi1kYXRlcz48L2RhdGVzPjxpc2JuPjE1
MzEtODI0OSAoRWxlY3Ryb25pYykmI3hEOzAzNjQtNTEzNCAoTGlua2luZyk8L2lzYm4+PGFjY2Vz
c2lvbi1udW0+MjEzODczNzQ8L2FjY2Vzc2lvbi1udW0+PHVybHM+PHJlbGF0ZWQtdXJscz48dXJs
Pmh0dHA6Ly93d3cubmNiaS5ubG0ubmloLmdvdi9lbnRyZXovcXVlcnkuZmNnaT9jbWQ9UmV0cmll
dmUmYW1wO2RiPVB1Yk1lZCZhbXA7ZG9wdD1DaXRhdGlvbiZhbXA7bGlzdF91aWRzPTIxMzg3Mzc0
PC91cmw+PC9yZWxhdGVkLXVybHM+PC91cmxzPjxjdXN0b20yPjMwODQ1MDc8L2N1c3RvbTI+PGVs
ZWN0cm9uaWMtcmVzb3VyY2UtbnVtPjEwLjEwMDIvYW5hLjIyMzY2PC9lbGVjdHJvbmljLXJlc291
cmNlLW51bT48bGFuZ3VhZ2U+ZW5nPC9sYW5ndWFnZT48L3JlY29yZD48L0NpdGU+PC9FbmROb3Rl
PgB=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PEVuZE5vdGU+PENpdGU+PEF1dGhvcj5Qb2xtYW48L0F1dGhvcj48WWVhcj4yMDExPC9ZZWFyPjxS
ZWNOdW0+NDQ8L1JlY051bT48RGlzcGxheVRleHQ+PHN0eWxlIGZhY2U9InN1cGVyc2NyaXB0Ij42
ODwvc3R5bGU+PC9EaXNwbGF5VGV4dD48cmVjb3JkPjxyZWMtbnVtYmVyPjQ0PC9yZWMtbnVtYmVy
Pjxmb3JlaWduLWtleXM+PGtleSBhcHA9IkVOIiBkYi1pZD0idHpzejlmdGE2MHJ0cDdldmRmMXZ6
ZnZ1OTB0d2V0OXN0MnRlIiB0aW1lc3RhbXA9IjE0MjczMjIyNTEiPjQ0PC9rZXk+PC9mb3JlaWdu
LWtleXM+PHJlZi10eXBlIG5hbWU9IkpvdXJuYWwgQXJ0aWNsZSI+MTc8L3JlZi10eXBlPjxjb250
cmlidXRvcnM+PGF1dGhvcnM+PGF1dGhvcj5Qb2xtYW4sIEMuIEguPC9hdXRob3I+PGF1dGhvcj5S
ZWluZ29sZCwgUy4gQy48L2F1dGhvcj48YXV0aG9yPkJhbndlbGwsIEIuPC9hdXRob3I+PGF1dGhv
cj5DbGFuZXQsIE0uPC9hdXRob3I+PGF1dGhvcj5Db2hlbiwgSi4gQS48L2F1dGhvcj48YXV0aG9y
PkZpbGlwcGksIE0uPC9hdXRob3I+PGF1dGhvcj5GdWppaGFyYSwgSy48L2F1dGhvcj48YXV0aG9y
PkhhdnJkb3ZhLCBFLjwvYXV0aG9yPjxhdXRob3I+SHV0Y2hpbnNvbiwgTS48L2F1dGhvcj48YXV0
aG9yPkthcHBvcywgTC48L2F1dGhvcj48YXV0aG9yPkx1YmxpbiwgRi4gRC48L2F1dGhvcj48YXV0
aG9yPk1vbnRhbGJhbiwgWC48L2F1dGhvcj48YXV0aG9yPk8mYXBvcztDb25ub3IsIFAuPC9hdXRo
b3I+PGF1dGhvcj5TYW5kYmVyZy1Xb2xsaGVpbSwgTS48L2F1dGhvcj48YXV0aG9yPlRob21wc29u
LCBBLiBKLjwvYXV0aG9yPjxhdXRob3I+V2F1YmFudCwgRS48L2F1dGhvcj48YXV0aG9yPldlaW5z
aGVua2VyLCBCLjwvYXV0aG9yPjxhdXRob3I+V29saW5za3ksIEouIFMuPC9hdXRob3I+PC9hdXRo
b3JzPjwvY29udHJpYnV0b3JzPjxhdXRoLWFkZHJlc3M+RGVwYXJ0bWVudCBvZiBOZXVyb2xvZ3ks
IEZyZWUgVW5pdmVyc2l0eSwgQW1zdGVyZGFtLCB0aGUgTmV0aGVybGFuZHMuIGNoLnBvbG1hbkB2
dW1jLm5sPC9hdXRoLWFkZHJlc3M+PHRpdGxlcz48dGl0bGU+RGlhZ25vc3RpYyBjcml0ZXJpYSBm
b3IgbXVsdGlwbGUgc2NsZXJvc2lzOiAyMDEwIHJldmlzaW9ucyB0byB0aGUgTWNEb25hbGQgY3Jp
dGVyaWE8L3RpdGxlPjxzZWNvbmRhcnktdGl0bGU+QW5uIE5ldXJvbDwvc2Vjb25kYXJ5LXRpdGxl
PjwvdGl0bGVzPjxwZXJpb2RpY2FsPjxmdWxsLXRpdGxlPkFubiBOZXVyb2w8L2Z1bGwtdGl0bGU+
PC9wZXJpb2RpY2FsPjxwYWdlcz4yOTItMzAyPC9wYWdlcz48dm9sdW1lPjY5PC92b2x1bWU+PG51
bWJlcj4yPC9udW1iZXI+PGVkaXRpb24+MjAxMS8wMy8xMDwvZWRpdGlvbj48a2V5d29yZHM+PGtl
eXdvcmQ+RWFybHkgRGlhZ25vc2lzPC9rZXl3b3JkPjxrZXl3b3JkPkh1bWFuczwva2V5d29yZD48
a2V5d29yZD5NYWduZXRpYyBSZXNvbmFuY2UgSW1hZ2luZzwva2V5d29yZD48a2V5d29yZD5NdWx0
aXBsZSBTY2xlcm9zaXMvKmRpYWdub3Npczwva2V5d29yZD48a2V5d29yZD5TZW5zaXRpdml0eSBh
bmQgU3BlY2lmaWNpdHk8L2tleXdvcmQ+PC9rZXl3b3Jkcz48ZGF0ZXM+PHllYXI+MjAxMTwveWVh
cj48cHViLWRhdGVzPjxkYXRlPkZlYjwvZGF0ZT48L3B1Yi1kYXRlcz48L2RhdGVzPjxpc2JuPjE1
MzEtODI0OSAoRWxlY3Ryb25pYykmI3hEOzAzNjQtNTEzNCAoTGlua2luZyk8L2lzYm4+PGFjY2Vz
c2lvbi1udW0+MjEzODczNzQ8L2FjY2Vzc2lvbi1udW0+PHVybHM+PHJlbGF0ZWQtdXJscz48dXJs
Pmh0dHA6Ly93d3cubmNiaS5ubG0ubmloLmdvdi9lbnRyZXovcXVlcnkuZmNnaT9jbWQ9UmV0cmll
dmUmYW1wO2RiPVB1Yk1lZCZhbXA7ZG9wdD1DaXRhdGlvbiZhbXA7bGlzdF91aWRzPTIxMzg3Mzc0
PC91cmw+PC9yZWxhdGVkLXVybHM+PC91cmxzPjxjdXN0b20yPjMwODQ1MDc8L2N1c3RvbTI+PGVs
ZWN0cm9uaWMtcmVzb3VyY2UtbnVtPjEwLjEwMDIvYW5hLjIyMzY2PC9lbGVjdHJvbmljLXJlc291
cmNlLW51bT48bGFuZ3VhZ2U+ZW5nPC9sYW5ndWFnZT48L3JlY29yZD48L0NpdGU+PC9FbmROb3Rl
PgB=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r w:rsidR="003741F5" w:rsidRPr="00BF4B4F">
          <w:rPr>
            <w:rFonts w:ascii="Times New Roman" w:hAnsi="Times New Roman"/>
            <w:noProof/>
            <w:vertAlign w:val="superscript"/>
          </w:rPr>
          <w:t>68</w:t>
        </w:r>
        <w:r w:rsidR="00C76D57" w:rsidRPr="00E63F36">
          <w:rPr>
            <w:rFonts w:ascii="Times New Roman" w:hAnsi="Times New Roman"/>
          </w:rPr>
          <w:fldChar w:fldCharType="end"/>
        </w:r>
      </w:hyperlink>
      <w:r w:rsidR="006E05C0" w:rsidRPr="00E63F36">
        <w:rPr>
          <w:rFonts w:ascii="Times New Roman" w:hAnsi="Times New Roman"/>
        </w:rPr>
        <w:t xml:space="preserve">  </w:t>
      </w:r>
      <w:r w:rsidR="00E45BEC" w:rsidRPr="00E63F36">
        <w:rPr>
          <w:rFonts w:ascii="Times New Roman" w:hAnsi="Times New Roman"/>
        </w:rPr>
        <w:t xml:space="preserve">The basic concept behind these criteria </w:t>
      </w:r>
      <w:r w:rsidR="000D0BB5">
        <w:rPr>
          <w:rFonts w:ascii="Times New Roman" w:hAnsi="Times New Roman"/>
        </w:rPr>
        <w:t>is</w:t>
      </w:r>
      <w:r w:rsidR="00540EC3" w:rsidRPr="00E63F36">
        <w:rPr>
          <w:rFonts w:ascii="Times New Roman" w:hAnsi="Times New Roman"/>
        </w:rPr>
        <w:t xml:space="preserve"> demonstration of dissemination in time</w:t>
      </w:r>
      <w:r w:rsidR="000D0BB5">
        <w:rPr>
          <w:rFonts w:ascii="Times New Roman" w:hAnsi="Times New Roman"/>
        </w:rPr>
        <w:t xml:space="preserve"> (DIT)</w:t>
      </w:r>
      <w:r w:rsidR="00540EC3" w:rsidRPr="00E63F36">
        <w:rPr>
          <w:rFonts w:ascii="Times New Roman" w:hAnsi="Times New Roman"/>
        </w:rPr>
        <w:t xml:space="preserve"> and space </w:t>
      </w:r>
      <w:r w:rsidR="000D0BB5">
        <w:rPr>
          <w:rFonts w:ascii="Times New Roman" w:hAnsi="Times New Roman"/>
        </w:rPr>
        <w:t>using the</w:t>
      </w:r>
      <w:r w:rsidR="00540EC3" w:rsidRPr="00E63F36">
        <w:rPr>
          <w:rFonts w:ascii="Times New Roman" w:hAnsi="Times New Roman"/>
        </w:rPr>
        <w:t xml:space="preserve"> clinical and/or MRI data.  </w:t>
      </w:r>
      <w:r w:rsidR="00E45BEC" w:rsidRPr="00E63F36">
        <w:rPr>
          <w:rFonts w:ascii="Times New Roman" w:hAnsi="Times New Roman"/>
        </w:rPr>
        <w:t xml:space="preserve">A detailed discussion of </w:t>
      </w:r>
      <w:r w:rsidR="000D0BB5">
        <w:rPr>
          <w:rFonts w:ascii="Times New Roman" w:hAnsi="Times New Roman"/>
        </w:rPr>
        <w:t>McDonald</w:t>
      </w:r>
      <w:r w:rsidR="00E45BEC" w:rsidRPr="00E63F36">
        <w:rPr>
          <w:rFonts w:ascii="Times New Roman" w:hAnsi="Times New Roman"/>
        </w:rPr>
        <w:t xml:space="preserve"> criteria is beyond the scope of this review; in summary, the </w:t>
      </w:r>
      <w:r w:rsidR="00E45BEC" w:rsidRPr="00E63F36">
        <w:rPr>
          <w:rFonts w:ascii="Times New Roman" w:hAnsi="Times New Roman"/>
        </w:rPr>
        <w:lastRenderedPageBreak/>
        <w:t xml:space="preserve">definitive diagnosis of MS requires ≥ 2 attacks or objective clinical evidence </w:t>
      </w:r>
      <w:r w:rsidR="00325DE4" w:rsidRPr="00E63F36">
        <w:rPr>
          <w:rFonts w:ascii="Times New Roman" w:hAnsi="Times New Roman"/>
        </w:rPr>
        <w:t>of ≥</w:t>
      </w:r>
      <w:r w:rsidR="00E45BEC" w:rsidRPr="00E63F36">
        <w:rPr>
          <w:rFonts w:ascii="Times New Roman" w:hAnsi="Times New Roman"/>
        </w:rPr>
        <w:t xml:space="preserve"> 2 lesions or objective clinical evidence of 1 lesion with historical evidence of a prior attack.  </w:t>
      </w:r>
      <w:r w:rsidR="00BF5626">
        <w:rPr>
          <w:rFonts w:ascii="Times New Roman" w:hAnsi="Times New Roman"/>
        </w:rPr>
        <w:t>With one clinical attack, DIT can be demonstrated by</w:t>
      </w:r>
      <w:r w:rsidR="003F4486" w:rsidRPr="00E63F36">
        <w:rPr>
          <w:rFonts w:ascii="Times New Roman" w:hAnsi="Times New Roman"/>
        </w:rPr>
        <w:t xml:space="preserve"> </w:t>
      </w:r>
      <w:r w:rsidR="00BF5626" w:rsidRPr="00E63F36">
        <w:rPr>
          <w:rFonts w:ascii="Times New Roman" w:hAnsi="Times New Roman"/>
        </w:rPr>
        <w:t>presence of asymptomatic gadolinium-enhancing and non-enhancing lesions at any time</w:t>
      </w:r>
      <w:r w:rsidR="00BF5626">
        <w:rPr>
          <w:rFonts w:ascii="Times New Roman" w:hAnsi="Times New Roman"/>
        </w:rPr>
        <w:t xml:space="preserve"> or by</w:t>
      </w:r>
      <w:r w:rsidR="00BF5626" w:rsidRPr="00E63F36">
        <w:rPr>
          <w:rFonts w:ascii="Times New Roman" w:hAnsi="Times New Roman"/>
        </w:rPr>
        <w:t xml:space="preserve"> </w:t>
      </w:r>
      <w:r w:rsidR="003F4486" w:rsidRPr="00E63F36">
        <w:rPr>
          <w:rFonts w:ascii="Times New Roman" w:hAnsi="Times New Roman"/>
        </w:rPr>
        <w:t xml:space="preserve">presence of </w:t>
      </w:r>
      <w:r w:rsidR="00BF5626">
        <w:rPr>
          <w:rFonts w:ascii="Times New Roman" w:hAnsi="Times New Roman"/>
        </w:rPr>
        <w:t xml:space="preserve">new </w:t>
      </w:r>
      <w:r w:rsidR="004C131E" w:rsidRPr="00E63F36">
        <w:rPr>
          <w:rFonts w:ascii="Times New Roman" w:hAnsi="Times New Roman"/>
        </w:rPr>
        <w:t>lesion</w:t>
      </w:r>
      <w:r w:rsidR="003F4486" w:rsidRPr="00E63F36">
        <w:rPr>
          <w:rFonts w:ascii="Times New Roman" w:hAnsi="Times New Roman"/>
        </w:rPr>
        <w:t>s</w:t>
      </w:r>
      <w:r w:rsidR="004C131E" w:rsidRPr="00E63F36">
        <w:rPr>
          <w:rFonts w:ascii="Times New Roman" w:hAnsi="Times New Roman"/>
        </w:rPr>
        <w:t xml:space="preserve"> on a follow</w:t>
      </w:r>
      <w:r w:rsidR="003F4486" w:rsidRPr="00E63F36">
        <w:rPr>
          <w:rFonts w:ascii="Times New Roman" w:hAnsi="Times New Roman"/>
        </w:rPr>
        <w:t>-</w:t>
      </w:r>
      <w:r w:rsidR="004C131E" w:rsidRPr="00E63F36">
        <w:rPr>
          <w:rFonts w:ascii="Times New Roman" w:hAnsi="Times New Roman"/>
        </w:rPr>
        <w:t xml:space="preserve">up </w:t>
      </w:r>
      <w:r w:rsidR="003F4486" w:rsidRPr="00E63F36">
        <w:rPr>
          <w:rFonts w:ascii="Times New Roman" w:hAnsi="Times New Roman"/>
        </w:rPr>
        <w:t xml:space="preserve">scan </w:t>
      </w:r>
      <w:r w:rsidR="004C131E" w:rsidRPr="00E63F36">
        <w:rPr>
          <w:rFonts w:ascii="Times New Roman" w:hAnsi="Times New Roman"/>
        </w:rPr>
        <w:t xml:space="preserve">obtained anytime after the initial symptom onset or </w:t>
      </w:r>
      <w:r w:rsidR="003F4486" w:rsidRPr="00E63F36">
        <w:rPr>
          <w:rFonts w:ascii="Times New Roman" w:hAnsi="Times New Roman"/>
        </w:rPr>
        <w:t xml:space="preserve">the </w:t>
      </w:r>
      <w:r w:rsidR="004C131E" w:rsidRPr="00E63F36">
        <w:rPr>
          <w:rFonts w:ascii="Times New Roman" w:hAnsi="Times New Roman"/>
        </w:rPr>
        <w:t>simultaneous</w:t>
      </w:r>
      <w:r w:rsidR="008117B2">
        <w:rPr>
          <w:rFonts w:ascii="Times New Roman" w:hAnsi="Times New Roman"/>
        </w:rPr>
        <w:t xml:space="preserve"> (see table 2)</w:t>
      </w:r>
      <w:r w:rsidR="004C131E" w:rsidRPr="00E63F36">
        <w:rPr>
          <w:rFonts w:ascii="Times New Roman" w:hAnsi="Times New Roman"/>
        </w:rPr>
        <w:t xml:space="preserve">.  Dissemination in space </w:t>
      </w:r>
      <w:r w:rsidR="005F28FB" w:rsidRPr="00E63F36">
        <w:rPr>
          <w:rFonts w:ascii="Times New Roman" w:hAnsi="Times New Roman"/>
        </w:rPr>
        <w:t xml:space="preserve">(DIS) </w:t>
      </w:r>
      <w:r w:rsidR="00312000" w:rsidRPr="00E63F36">
        <w:rPr>
          <w:rFonts w:ascii="Times New Roman" w:hAnsi="Times New Roman"/>
        </w:rPr>
        <w:t xml:space="preserve">in a patient with two clinical attacks but objective evidence of one lesion </w:t>
      </w:r>
      <w:r w:rsidR="004C131E" w:rsidRPr="00E63F36">
        <w:rPr>
          <w:rFonts w:ascii="Times New Roman" w:hAnsi="Times New Roman"/>
        </w:rPr>
        <w:t xml:space="preserve">can be demonstrated by using the MRI criteria detailed in table </w:t>
      </w:r>
      <w:r w:rsidR="008117B2">
        <w:rPr>
          <w:rFonts w:ascii="Times New Roman" w:hAnsi="Times New Roman"/>
        </w:rPr>
        <w:t>3</w:t>
      </w:r>
      <w:r w:rsidR="004C131E" w:rsidRPr="00E63F36">
        <w:rPr>
          <w:rFonts w:ascii="Times New Roman" w:hAnsi="Times New Roman"/>
        </w:rPr>
        <w:t xml:space="preserve">. </w:t>
      </w:r>
      <w:r w:rsidR="00E45BEC" w:rsidRPr="00E63F36">
        <w:rPr>
          <w:rFonts w:ascii="Times New Roman" w:hAnsi="Times New Roman"/>
        </w:rPr>
        <w:t xml:space="preserve"> </w:t>
      </w:r>
      <w:r w:rsidR="00312000" w:rsidRPr="00E63F36">
        <w:rPr>
          <w:rFonts w:ascii="Times New Roman" w:hAnsi="Times New Roman"/>
        </w:rPr>
        <w:t xml:space="preserve">The criteria for primary progressive MS include one year of disease progression plus two of the following criteria: </w:t>
      </w:r>
      <w:r w:rsidR="00324044" w:rsidRPr="00E63F36">
        <w:rPr>
          <w:rFonts w:ascii="Times New Roman" w:hAnsi="Times New Roman"/>
        </w:rPr>
        <w:t xml:space="preserve">a. evidence of DIS in brain, b. DIS in spinal cord (≥ 2 T2 lesions in the cord), c. positive </w:t>
      </w:r>
      <w:r w:rsidR="00900D6E" w:rsidRPr="00E63F36">
        <w:rPr>
          <w:rFonts w:ascii="Times New Roman" w:hAnsi="Times New Roman"/>
        </w:rPr>
        <w:t xml:space="preserve">CSF </w:t>
      </w:r>
      <w:proofErr w:type="spellStart"/>
      <w:r w:rsidR="00324044" w:rsidRPr="00E63F36">
        <w:rPr>
          <w:rFonts w:ascii="Times New Roman" w:hAnsi="Times New Roman"/>
        </w:rPr>
        <w:t>oligoclonal</w:t>
      </w:r>
      <w:proofErr w:type="spellEnd"/>
      <w:r w:rsidR="00324044" w:rsidRPr="00E63F36">
        <w:rPr>
          <w:rFonts w:ascii="Times New Roman" w:hAnsi="Times New Roman"/>
        </w:rPr>
        <w:t xml:space="preserve"> bands and/or elevated </w:t>
      </w:r>
      <w:proofErr w:type="spellStart"/>
      <w:r w:rsidR="00324044" w:rsidRPr="00E63F36">
        <w:rPr>
          <w:rFonts w:ascii="Times New Roman" w:hAnsi="Times New Roman"/>
        </w:rPr>
        <w:t>IgG</w:t>
      </w:r>
      <w:proofErr w:type="spellEnd"/>
      <w:r w:rsidR="00324044" w:rsidRPr="00E63F36">
        <w:rPr>
          <w:rFonts w:ascii="Times New Roman" w:hAnsi="Times New Roman"/>
        </w:rPr>
        <w:t xml:space="preserve"> index. </w:t>
      </w:r>
    </w:p>
    <w:p w:rsidR="00D249D4" w:rsidRPr="00E63F36" w:rsidRDefault="00B6340F" w:rsidP="00820141">
      <w:pPr>
        <w:pStyle w:val="NormalWeb"/>
        <w:spacing w:before="0" w:beforeAutospacing="0" w:after="0" w:afterAutospacing="0" w:line="480" w:lineRule="auto"/>
      </w:pPr>
      <w:r w:rsidRPr="00E63F36">
        <w:t xml:space="preserve">In patients presenting </w:t>
      </w:r>
      <w:r w:rsidR="009767EF" w:rsidRPr="00E63F36">
        <w:t>with typical relapsing remitting symptoms</w:t>
      </w:r>
      <w:r w:rsidRPr="00E63F36">
        <w:t xml:space="preserve"> and classic demyelination lesions </w:t>
      </w:r>
      <w:r w:rsidR="000D0BB5">
        <w:t xml:space="preserve">(example shown in figure 2) </w:t>
      </w:r>
      <w:r w:rsidRPr="00E63F36">
        <w:t>on neuroimaging</w:t>
      </w:r>
      <w:r w:rsidR="009767EF" w:rsidRPr="00E63F36">
        <w:t xml:space="preserve"> meeting the </w:t>
      </w:r>
      <w:r w:rsidRPr="00E63F36">
        <w:t>radiological</w:t>
      </w:r>
      <w:r w:rsidR="009767EF" w:rsidRPr="00E63F36">
        <w:t xml:space="preserve"> criteria</w:t>
      </w:r>
      <w:r w:rsidRPr="00E63F36">
        <w:t>, the differential diagnosis</w:t>
      </w:r>
      <w:r w:rsidR="009767EF" w:rsidRPr="00E63F36">
        <w:t xml:space="preserve"> is limited and often no further diagnostic testing is indicated in these cases.  </w:t>
      </w:r>
    </w:p>
    <w:p w:rsidR="0081200F" w:rsidRDefault="009767EF" w:rsidP="00820141">
      <w:pPr>
        <w:widowControl w:val="0"/>
        <w:autoSpaceDE w:val="0"/>
        <w:autoSpaceDN w:val="0"/>
        <w:adjustRightInd w:val="0"/>
        <w:spacing w:line="480" w:lineRule="auto"/>
        <w:rPr>
          <w:rFonts w:ascii="Times New Roman" w:hAnsi="Times New Roman"/>
        </w:rPr>
      </w:pPr>
      <w:r w:rsidRPr="00E63F36">
        <w:rPr>
          <w:rFonts w:ascii="Times New Roman" w:hAnsi="Times New Roman"/>
        </w:rPr>
        <w:t xml:space="preserve">The differential diagnosis in other cases depends on the clinical presentation and is outlined in table </w:t>
      </w:r>
      <w:r w:rsidR="008117B2">
        <w:rPr>
          <w:rFonts w:ascii="Times New Roman" w:hAnsi="Times New Roman"/>
        </w:rPr>
        <w:t>4</w:t>
      </w:r>
      <w:r w:rsidRPr="00E63F36">
        <w:rPr>
          <w:rFonts w:ascii="Times New Roman" w:hAnsi="Times New Roman"/>
        </w:rPr>
        <w:t xml:space="preserve">.  </w:t>
      </w:r>
    </w:p>
    <w:p w:rsidR="00BE0500" w:rsidRPr="00487A54" w:rsidRDefault="00BE0500" w:rsidP="008215C5">
      <w:pPr>
        <w:widowControl w:val="0"/>
        <w:autoSpaceDE w:val="0"/>
        <w:autoSpaceDN w:val="0"/>
        <w:adjustRightInd w:val="0"/>
        <w:spacing w:line="480" w:lineRule="auto"/>
        <w:rPr>
          <w:rFonts w:ascii="Times New Roman" w:hAnsi="Times New Roman"/>
          <w:b/>
          <w:i/>
        </w:rPr>
      </w:pPr>
      <w:r w:rsidRPr="00487A54">
        <w:rPr>
          <w:rFonts w:ascii="Times New Roman" w:hAnsi="Times New Roman"/>
          <w:b/>
          <w:i/>
        </w:rPr>
        <w:t>Atypical presentation or variants of MS:</w:t>
      </w:r>
    </w:p>
    <w:p w:rsidR="002E282A" w:rsidRPr="002E282A" w:rsidRDefault="00BE0500" w:rsidP="008279E5">
      <w:pPr>
        <w:widowControl w:val="0"/>
        <w:autoSpaceDE w:val="0"/>
        <w:autoSpaceDN w:val="0"/>
        <w:adjustRightInd w:val="0"/>
        <w:spacing w:line="480" w:lineRule="auto"/>
        <w:outlineLvl w:val="0"/>
        <w:rPr>
          <w:rFonts w:ascii="Times New Roman" w:hAnsi="Times New Roman"/>
          <w:color w:val="2E2E2E"/>
        </w:rPr>
      </w:pPr>
      <w:r w:rsidRPr="008215C5">
        <w:rPr>
          <w:rFonts w:ascii="Times New Roman" w:hAnsi="Times New Roman"/>
        </w:rPr>
        <w:t xml:space="preserve">There are some less common </w:t>
      </w:r>
      <w:r w:rsidR="0032763B" w:rsidRPr="0032763B">
        <w:rPr>
          <w:rFonts w:ascii="Times New Roman" w:hAnsi="Times New Roman"/>
          <w:color w:val="2E2E2E"/>
        </w:rPr>
        <w:t>clinical variants of M</w:t>
      </w:r>
      <w:r w:rsidRPr="008215C5">
        <w:rPr>
          <w:rFonts w:ascii="Times New Roman" w:hAnsi="Times New Roman"/>
          <w:color w:val="2E2E2E"/>
        </w:rPr>
        <w:t xml:space="preserve">S which present with atypical clinical and radiological features, these include </w:t>
      </w:r>
      <w:proofErr w:type="spellStart"/>
      <w:r w:rsidRPr="008215C5">
        <w:rPr>
          <w:rFonts w:ascii="Times New Roman" w:hAnsi="Times New Roman"/>
          <w:color w:val="2E2E2E"/>
        </w:rPr>
        <w:t>tumefactive</w:t>
      </w:r>
      <w:proofErr w:type="spellEnd"/>
      <w:r w:rsidRPr="008215C5">
        <w:rPr>
          <w:rFonts w:ascii="Times New Roman" w:hAnsi="Times New Roman"/>
          <w:color w:val="2E2E2E"/>
        </w:rPr>
        <w:t xml:space="preserve"> MS, </w:t>
      </w:r>
      <w:proofErr w:type="spellStart"/>
      <w:r w:rsidRPr="008215C5">
        <w:rPr>
          <w:rFonts w:ascii="Times New Roman" w:hAnsi="Times New Roman"/>
          <w:color w:val="2E2E2E"/>
        </w:rPr>
        <w:t>Balo’s</w:t>
      </w:r>
      <w:proofErr w:type="spellEnd"/>
      <w:r w:rsidRPr="008215C5">
        <w:rPr>
          <w:rFonts w:ascii="Times New Roman" w:hAnsi="Times New Roman"/>
          <w:color w:val="2E2E2E"/>
        </w:rPr>
        <w:t xml:space="preserve"> concentric sclerosis, and </w:t>
      </w:r>
      <w:r w:rsidR="0032763B" w:rsidRPr="0032763B">
        <w:rPr>
          <w:rFonts w:ascii="Times New Roman" w:hAnsi="Times New Roman"/>
          <w:color w:val="2E2E2E"/>
        </w:rPr>
        <w:t>Marburg</w:t>
      </w:r>
      <w:r w:rsidRPr="008215C5">
        <w:rPr>
          <w:rFonts w:ascii="Times New Roman" w:hAnsi="Times New Roman"/>
          <w:color w:val="2E2E2E"/>
        </w:rPr>
        <w:t xml:space="preserve"> disease.  </w:t>
      </w:r>
      <w:r w:rsidR="007A0214" w:rsidRPr="008215C5">
        <w:rPr>
          <w:rFonts w:ascii="Times New Roman" w:hAnsi="Times New Roman"/>
          <w:color w:val="2E2E2E"/>
        </w:rPr>
        <w:t xml:space="preserve">The radiological hallmark of </w:t>
      </w:r>
      <w:proofErr w:type="spellStart"/>
      <w:r w:rsidR="007A0214" w:rsidRPr="008215C5">
        <w:rPr>
          <w:rFonts w:ascii="Times New Roman" w:hAnsi="Times New Roman"/>
          <w:color w:val="2E2E2E"/>
        </w:rPr>
        <w:t>t</w:t>
      </w:r>
      <w:r w:rsidRPr="008215C5">
        <w:rPr>
          <w:rFonts w:ascii="Times New Roman" w:hAnsi="Times New Roman"/>
          <w:color w:val="2E2E2E"/>
        </w:rPr>
        <w:t>umefactive</w:t>
      </w:r>
      <w:proofErr w:type="spellEnd"/>
      <w:r w:rsidRPr="008215C5">
        <w:rPr>
          <w:rFonts w:ascii="Times New Roman" w:hAnsi="Times New Roman"/>
          <w:color w:val="2E2E2E"/>
        </w:rPr>
        <w:t xml:space="preserve"> MS </w:t>
      </w:r>
      <w:r w:rsidR="007A0214" w:rsidRPr="008215C5">
        <w:rPr>
          <w:rFonts w:ascii="Times New Roman" w:hAnsi="Times New Roman"/>
          <w:color w:val="2E2E2E"/>
        </w:rPr>
        <w:t xml:space="preserve">is </w:t>
      </w:r>
      <w:r w:rsidR="008D0443">
        <w:rPr>
          <w:rFonts w:ascii="Times New Roman" w:hAnsi="Times New Roman"/>
          <w:color w:val="2E2E2E"/>
        </w:rPr>
        <w:t xml:space="preserve">a </w:t>
      </w:r>
      <w:r w:rsidR="007A0214" w:rsidRPr="008215C5">
        <w:rPr>
          <w:rFonts w:ascii="Times New Roman" w:hAnsi="Times New Roman"/>
          <w:color w:val="2E2E2E"/>
        </w:rPr>
        <w:t xml:space="preserve">large solitary &gt;2 cm lesion associated with mass effect, edema and/or ring enhancement (hence the name </w:t>
      </w:r>
      <w:proofErr w:type="spellStart"/>
      <w:r w:rsidR="007A0214" w:rsidRPr="008215C5">
        <w:rPr>
          <w:rFonts w:ascii="Times New Roman" w:hAnsi="Times New Roman"/>
          <w:color w:val="2E2E2E"/>
        </w:rPr>
        <w:t>tumefactive</w:t>
      </w:r>
      <w:proofErr w:type="spellEnd"/>
      <w:r w:rsidR="007A0214" w:rsidRPr="008215C5">
        <w:rPr>
          <w:rFonts w:ascii="Times New Roman" w:hAnsi="Times New Roman"/>
          <w:color w:val="2E2E2E"/>
        </w:rPr>
        <w:t xml:space="preserve">).  The clinical symptoms depend on the size and location of the lesion and </w:t>
      </w:r>
      <w:r w:rsidR="007A0214" w:rsidRPr="008215C5">
        <w:rPr>
          <w:rFonts w:ascii="Times New Roman" w:hAnsi="Times New Roman"/>
          <w:color w:val="2E2E2E"/>
        </w:rPr>
        <w:lastRenderedPageBreak/>
        <w:t>often include a</w:t>
      </w:r>
      <w:r w:rsidR="0032763B" w:rsidRPr="0032763B">
        <w:rPr>
          <w:rFonts w:ascii="Times New Roman" w:hAnsi="Times New Roman"/>
          <w:color w:val="2E2E2E"/>
        </w:rPr>
        <w:t xml:space="preserve">phasia, </w:t>
      </w:r>
      <w:proofErr w:type="spellStart"/>
      <w:r w:rsidR="0032763B" w:rsidRPr="0032763B">
        <w:rPr>
          <w:rFonts w:ascii="Times New Roman" w:hAnsi="Times New Roman"/>
          <w:color w:val="2E2E2E"/>
        </w:rPr>
        <w:t>agnosia</w:t>
      </w:r>
      <w:proofErr w:type="spellEnd"/>
      <w:r w:rsidR="0032763B" w:rsidRPr="0032763B">
        <w:rPr>
          <w:rFonts w:ascii="Times New Roman" w:hAnsi="Times New Roman"/>
          <w:color w:val="2E2E2E"/>
        </w:rPr>
        <w:t>, seizures and visual field defects</w:t>
      </w:r>
      <w:r w:rsidR="007A0214" w:rsidRPr="008215C5">
        <w:rPr>
          <w:rFonts w:ascii="Times New Roman" w:hAnsi="Times New Roman"/>
          <w:color w:val="2E2E2E"/>
        </w:rPr>
        <w:t>, not typically seen in CIS or RRMS patients.</w:t>
      </w:r>
      <w:hyperlink w:anchor="_ENREF_69" w:tooltip="Lucchinetti, 2008 #111" w:history="1">
        <w:r w:rsidR="00C76D57" w:rsidRPr="008215C5">
          <w:rPr>
            <w:rFonts w:ascii="Times New Roman" w:hAnsi="Times New Roman"/>
            <w:color w:val="2E2E2E"/>
          </w:rPr>
          <w:fldChar w:fldCharType="begin">
            <w:fldData xml:space="preserve">PEVuZE5vdGU+PENpdGU+PEF1dGhvcj5MdWNjaGluZXR0aTwvQXV0aG9yPjxZZWFyPjIwMDg8L1ll
YXI+PFJlY051bT4xMTE8L1JlY051bT48RGlzcGxheVRleHQ+PHN0eWxlIGZhY2U9InN1cGVyc2Ny
aXB0Ij42OTwvc3R5bGU+PC9EaXNwbGF5VGV4dD48cmVjb3JkPjxyZWMtbnVtYmVyPjExMTwvcmVj
LW51bWJlcj48Zm9yZWlnbi1rZXlzPjxrZXkgYXBwPSJFTiIgZGItaWQ9InR6c3o5ZnRhNjBydHA3
ZXZkZjF2emZ2dTkwdHdldDlzdDJ0ZSIgdGltZXN0YW1wPSIxNDI3Mzg0NDMxIj4xMTE8L2tleT48
L2ZvcmVpZ24ta2V5cz48cmVmLXR5cGUgbmFtZT0iSm91cm5hbCBBcnRpY2xlIj4xNzwvcmVmLXR5
cGU+PGNvbnRyaWJ1dG9ycz48YXV0aG9ycz48YXV0aG9yPkx1Y2NoaW5ldHRpLCBDLiBGLjwvYXV0
aG9yPjxhdXRob3I+R2F2cmlsb3ZhLCBSLiBILjwvYXV0aG9yPjxhdXRob3I+TWV0eiwgSS48L2F1
dGhvcj48YXV0aG9yPlBhcmlzaSwgSi4gRS48L2F1dGhvcj48YXV0aG9yPlNjaGVpdGhhdWVyLCBC
LiBXLjwvYXV0aG9yPjxhdXRob3I+V2VpZ2FuZCwgUy48L2F1dGhvcj48YXV0aG9yPlRob21zZW4s
IEsuPC9hdXRob3I+PGF1dGhvcj5NYW5kcmVrYXIsIEouPC9hdXRob3I+PGF1dGhvcj5BbHRpbnRh
cywgQS48L2F1dGhvcj48YXV0aG9yPkVyaWNrc29uLCBCLiBKLjwvYXV0aG9yPjxhdXRob3I+S29u
aWcsIEYuPC9hdXRob3I+PGF1dGhvcj5HaWFubmluaSwgQy48L2F1dGhvcj48YXV0aG9yPkxhc3Nt
YW5uLCBILjwvYXV0aG9yPjxhdXRob3I+TGluYm8sIEwuPC9hdXRob3I+PGF1dGhvcj5QaXR0b2Nr
LCBTLiBKLjwvYXV0aG9yPjxhdXRob3I+QnJ1Y2ssIFcuPC9hdXRob3I+PC9hdXRob3JzPjwvY29u
dHJpYnV0b3JzPjxhdXRoLWFkZHJlc3M+RGVwYXJ0bWVudCBvZiBOZXVyb2xvZ3ksIENvbGxlZ2Ug
b2YgTWVkaWNpbmUsIE1heW8gQ2xpbmljLCAyMDAgRmlyc3QgU3QgU1csIFJvY2hlc3RlciwgTU4g
NTU5MDUsIFVTQS48L2F1dGgtYWRkcmVzcz48dGl0bGVzPjx0aXRsZT5DbGluaWNhbCBhbmQgcmFk
aW9ncmFwaGljIHNwZWN0cnVtIG9mIHBhdGhvbG9naWNhbGx5IGNvbmZpcm1lZCB0dW1lZmFjdGl2
ZSBtdWx0aXBsZSBzY2xlcm9zaXM8L3RpdGxlPjxzZWNvbmRhcnktdGl0bGU+QnJhaW48L3NlY29u
ZGFyeS10aXRsZT48YWx0LXRpdGxlPkJyYWluIDogYSBqb3VybmFsIG9mIG5ldXJvbG9neTwvYWx0
LXRpdGxlPjwvdGl0bGVzPjxwZXJpb2RpY2FsPjxmdWxsLXRpdGxlPkJyYWluPC9mdWxsLXRpdGxl
PjwvcGVyaW9kaWNhbD48YWx0LXBlcmlvZGljYWw+PGZ1bGwtdGl0bGU+QnJhaW48L2Z1bGwtdGl0
bGU+PGFiYnItMT5CcmFpbiA6IGEgam91cm5hbCBvZiBuZXVyb2xvZ3k8L2FiYnItMT48L2FsdC1w
ZXJpb2RpY2FsPjxwYWdlcz4xNzU5LTc1PC9wYWdlcz48dm9sdW1lPjEzMTwvdm9sdW1lPjxudW1i
ZXI+UHQgNzwvbnVtYmVyPjxrZXl3b3Jkcz48a2V5d29yZD5BZG9sZXNjZW50PC9rZXl3b3JkPjxr
ZXl3b3JkPkFkdWx0PC9rZXl3b3JkPjxrZXl3b3JkPkFnZWQ8L2tleXdvcmQ+PGtleXdvcmQ+Qmlv
cHN5PC9rZXl3b3JkPjxrZXl3b3JkPkJyYWluL3BhdGhvbG9neTwva2V5d29yZD48a2V5d29yZD5C
cmFpbiBFZGVtYS9ldGlvbG9neS9wYXRob2xvZ3k8L2tleXdvcmQ+PGtleXdvcmQ+Q2hpbGQ8L2tl
eXdvcmQ+PGtleXdvcmQ+RGlzZWFzZSBQcm9ncmVzc2lvbjwva2V5d29yZD48a2V5d29yZD5FcGlk
ZW1pb2xvZ2ljIE1ldGhvZHM8L2tleXdvcmQ+PGtleXdvcmQ+RmVtYWxlPC9rZXl3b3JkPjxrZXl3
b3JkPkh1bWFuczwva2V5d29yZD48a2V5d29yZD5NYWduZXRpYyBSZXNvbmFuY2UgSW1hZ2luZy9t
ZXRob2RzPC9rZXl3b3JkPjxrZXl3b3JkPk1hbGU8L2tleXdvcmQ+PGtleXdvcmQ+TWlkZGxlIEFn
ZWQ8L2tleXdvcmQ+PGtleXdvcmQ+TXVsdGlwbGUgU2NsZXJvc2lzL2NvbXBsaWNhdGlvbnMvKmRp
YWdub3Npcy9wYXRob2xvZ3k8L2tleXdvcmQ+PC9rZXl3b3Jkcz48ZGF0ZXM+PHllYXI+MjAwODwv
eWVhcj48cHViLWRhdGVzPjxkYXRlPkp1bDwvZGF0ZT48L3B1Yi1kYXRlcz48L2RhdGVzPjxpc2Ju
PjE0NjAtMjE1NiAoRWxlY3Ryb25pYykmI3hEOzAwMDYtODk1MCAoTGlua2luZyk8L2lzYm4+PGFj
Y2Vzc2lvbi1udW0+MTg1MzUwODA8L2FjY2Vzc2lvbi1udW0+PHVybHM+PHJlbGF0ZWQtdXJscz48
dXJsPmh0dHA6Ly93d3cubmNiaS5ubG0ubmloLmdvdi9wdWJtZWQvMTg1MzUwODA8L3VybD48L3Jl
bGF0ZWQtdXJscz48L3VybHM+PGN1c3RvbTI+MjQ0MjQyNzwvY3VzdG9tMj48ZWxlY3Ryb25pYy1y
ZXNvdXJjZS1udW0+MTAuMTA5My9icmFpbi9hd24wOTg8L2VsZWN0cm9uaWMtcmVzb3VyY2UtbnVt
PjwvcmVjb3JkPjwvQ2l0ZT48L0VuZE5vdGU+
</w:fldData>
          </w:fldChar>
        </w:r>
        <w:r w:rsidR="003741F5">
          <w:rPr>
            <w:rFonts w:ascii="Times New Roman" w:hAnsi="Times New Roman"/>
            <w:color w:val="2E2E2E"/>
          </w:rPr>
          <w:instrText xml:space="preserve"> ADDIN EN.CITE </w:instrText>
        </w:r>
        <w:r w:rsidR="00C76D57" w:rsidRPr="008215C5">
          <w:rPr>
            <w:rFonts w:ascii="Times New Roman" w:hAnsi="Times New Roman"/>
            <w:color w:val="2E2E2E"/>
          </w:rPr>
          <w:fldChar w:fldCharType="begin">
            <w:fldData xml:space="preserve">PEVuZE5vdGU+PENpdGU+PEF1dGhvcj5MdWNjaGluZXR0aTwvQXV0aG9yPjxZZWFyPjIwMDg8L1ll
YXI+PFJlY051bT4xMTE8L1JlY051bT48RGlzcGxheVRleHQ+PHN0eWxlIGZhY2U9InN1cGVyc2Ny
aXB0Ij42OTwvc3R5bGU+PC9EaXNwbGF5VGV4dD48cmVjb3JkPjxyZWMtbnVtYmVyPjExMTwvcmVj
LW51bWJlcj48Zm9yZWlnbi1rZXlzPjxrZXkgYXBwPSJFTiIgZGItaWQ9InR6c3o5ZnRhNjBydHA3
ZXZkZjF2emZ2dTkwdHdldDlzdDJ0ZSIgdGltZXN0YW1wPSIxNDI3Mzg0NDMxIj4xMTE8L2tleT48
L2ZvcmVpZ24ta2V5cz48cmVmLXR5cGUgbmFtZT0iSm91cm5hbCBBcnRpY2xlIj4xNzwvcmVmLXR5
cGU+PGNvbnRyaWJ1dG9ycz48YXV0aG9ycz48YXV0aG9yPkx1Y2NoaW5ldHRpLCBDLiBGLjwvYXV0
aG9yPjxhdXRob3I+R2F2cmlsb3ZhLCBSLiBILjwvYXV0aG9yPjxhdXRob3I+TWV0eiwgSS48L2F1
dGhvcj48YXV0aG9yPlBhcmlzaSwgSi4gRS48L2F1dGhvcj48YXV0aG9yPlNjaGVpdGhhdWVyLCBC
LiBXLjwvYXV0aG9yPjxhdXRob3I+V2VpZ2FuZCwgUy48L2F1dGhvcj48YXV0aG9yPlRob21zZW4s
IEsuPC9hdXRob3I+PGF1dGhvcj5NYW5kcmVrYXIsIEouPC9hdXRob3I+PGF1dGhvcj5BbHRpbnRh
cywgQS48L2F1dGhvcj48YXV0aG9yPkVyaWNrc29uLCBCLiBKLjwvYXV0aG9yPjxhdXRob3I+S29u
aWcsIEYuPC9hdXRob3I+PGF1dGhvcj5HaWFubmluaSwgQy48L2F1dGhvcj48YXV0aG9yPkxhc3Nt
YW5uLCBILjwvYXV0aG9yPjxhdXRob3I+TGluYm8sIEwuPC9hdXRob3I+PGF1dGhvcj5QaXR0b2Nr
LCBTLiBKLjwvYXV0aG9yPjxhdXRob3I+QnJ1Y2ssIFcuPC9hdXRob3I+PC9hdXRob3JzPjwvY29u
dHJpYnV0b3JzPjxhdXRoLWFkZHJlc3M+RGVwYXJ0bWVudCBvZiBOZXVyb2xvZ3ksIENvbGxlZ2Ug
b2YgTWVkaWNpbmUsIE1heW8gQ2xpbmljLCAyMDAgRmlyc3QgU3QgU1csIFJvY2hlc3RlciwgTU4g
NTU5MDUsIFVTQS48L2F1dGgtYWRkcmVzcz48dGl0bGVzPjx0aXRsZT5DbGluaWNhbCBhbmQgcmFk
aW9ncmFwaGljIHNwZWN0cnVtIG9mIHBhdGhvbG9naWNhbGx5IGNvbmZpcm1lZCB0dW1lZmFjdGl2
ZSBtdWx0aXBsZSBzY2xlcm9zaXM8L3RpdGxlPjxzZWNvbmRhcnktdGl0bGU+QnJhaW48L3NlY29u
ZGFyeS10aXRsZT48YWx0LXRpdGxlPkJyYWluIDogYSBqb3VybmFsIG9mIG5ldXJvbG9neTwvYWx0
LXRpdGxlPjwvdGl0bGVzPjxwZXJpb2RpY2FsPjxmdWxsLXRpdGxlPkJyYWluPC9mdWxsLXRpdGxl
PjwvcGVyaW9kaWNhbD48YWx0LXBlcmlvZGljYWw+PGZ1bGwtdGl0bGU+QnJhaW48L2Z1bGwtdGl0
bGU+PGFiYnItMT5CcmFpbiA6IGEgam91cm5hbCBvZiBuZXVyb2xvZ3k8L2FiYnItMT48L2FsdC1w
ZXJpb2RpY2FsPjxwYWdlcz4xNzU5LTc1PC9wYWdlcz48dm9sdW1lPjEzMTwvdm9sdW1lPjxudW1i
ZXI+UHQgNzwvbnVtYmVyPjxrZXl3b3Jkcz48a2V5d29yZD5BZG9sZXNjZW50PC9rZXl3b3JkPjxr
ZXl3b3JkPkFkdWx0PC9rZXl3b3JkPjxrZXl3b3JkPkFnZWQ8L2tleXdvcmQ+PGtleXdvcmQ+Qmlv
cHN5PC9rZXl3b3JkPjxrZXl3b3JkPkJyYWluL3BhdGhvbG9neTwva2V5d29yZD48a2V5d29yZD5C
cmFpbiBFZGVtYS9ldGlvbG9neS9wYXRob2xvZ3k8L2tleXdvcmQ+PGtleXdvcmQ+Q2hpbGQ8L2tl
eXdvcmQ+PGtleXdvcmQ+RGlzZWFzZSBQcm9ncmVzc2lvbjwva2V5d29yZD48a2V5d29yZD5FcGlk
ZW1pb2xvZ2ljIE1ldGhvZHM8L2tleXdvcmQ+PGtleXdvcmQ+RmVtYWxlPC9rZXl3b3JkPjxrZXl3
b3JkPkh1bWFuczwva2V5d29yZD48a2V5d29yZD5NYWduZXRpYyBSZXNvbmFuY2UgSW1hZ2luZy9t
ZXRob2RzPC9rZXl3b3JkPjxrZXl3b3JkPk1hbGU8L2tleXdvcmQ+PGtleXdvcmQ+TWlkZGxlIEFn
ZWQ8L2tleXdvcmQ+PGtleXdvcmQ+TXVsdGlwbGUgU2NsZXJvc2lzL2NvbXBsaWNhdGlvbnMvKmRp
YWdub3Npcy9wYXRob2xvZ3k8L2tleXdvcmQ+PC9rZXl3b3Jkcz48ZGF0ZXM+PHllYXI+MjAwODwv
eWVhcj48cHViLWRhdGVzPjxkYXRlPkp1bDwvZGF0ZT48L3B1Yi1kYXRlcz48L2RhdGVzPjxpc2Ju
PjE0NjAtMjE1NiAoRWxlY3Ryb25pYykmI3hEOzAwMDYtODk1MCAoTGlua2luZyk8L2lzYm4+PGFj
Y2Vzc2lvbi1udW0+MTg1MzUwODA8L2FjY2Vzc2lvbi1udW0+PHVybHM+PHJlbGF0ZWQtdXJscz48
dXJsPmh0dHA6Ly93d3cubmNiaS5ubG0ubmloLmdvdi9wdWJtZWQvMTg1MzUwODA8L3VybD48L3Jl
bGF0ZWQtdXJscz48L3VybHM+PGN1c3RvbTI+MjQ0MjQyNzwvY3VzdG9tMj48ZWxlY3Ryb25pYy1y
ZXNvdXJjZS1udW0+MTAuMTA5My9icmFpbi9hd24wOTg8L2VsZWN0cm9uaWMtcmVzb3VyY2UtbnVt
PjwvcmVjb3JkPjwvQ2l0ZT48L0VuZE5vdGU+
</w:fldData>
          </w:fldChar>
        </w:r>
        <w:r w:rsidR="003741F5">
          <w:rPr>
            <w:rFonts w:ascii="Times New Roman" w:hAnsi="Times New Roman"/>
            <w:color w:val="2E2E2E"/>
          </w:rPr>
          <w:instrText xml:space="preserve"> ADDIN EN.CITE.DATA </w:instrText>
        </w:r>
        <w:r w:rsidR="00C76D57" w:rsidRPr="008215C5">
          <w:rPr>
            <w:rFonts w:ascii="Times New Roman" w:hAnsi="Times New Roman"/>
            <w:color w:val="2E2E2E"/>
          </w:rPr>
        </w:r>
        <w:r w:rsidR="00C76D57" w:rsidRPr="008215C5">
          <w:rPr>
            <w:rFonts w:ascii="Times New Roman" w:hAnsi="Times New Roman"/>
            <w:color w:val="2E2E2E"/>
          </w:rPr>
          <w:fldChar w:fldCharType="end"/>
        </w:r>
        <w:r w:rsidR="00C76D57" w:rsidRPr="008215C5">
          <w:rPr>
            <w:rFonts w:ascii="Times New Roman" w:hAnsi="Times New Roman"/>
            <w:color w:val="2E2E2E"/>
          </w:rPr>
        </w:r>
        <w:r w:rsidR="00C76D57" w:rsidRPr="008215C5">
          <w:rPr>
            <w:rFonts w:ascii="Times New Roman" w:hAnsi="Times New Roman"/>
            <w:color w:val="2E2E2E"/>
          </w:rPr>
          <w:fldChar w:fldCharType="separate"/>
        </w:r>
        <w:r w:rsidR="003741F5" w:rsidRPr="008215C5">
          <w:rPr>
            <w:rFonts w:ascii="Times New Roman" w:hAnsi="Times New Roman"/>
            <w:noProof/>
            <w:color w:val="2E2E2E"/>
            <w:vertAlign w:val="superscript"/>
          </w:rPr>
          <w:t>69</w:t>
        </w:r>
        <w:r w:rsidR="00C76D57" w:rsidRPr="008215C5">
          <w:rPr>
            <w:rFonts w:ascii="Times New Roman" w:hAnsi="Times New Roman"/>
            <w:color w:val="2E2E2E"/>
          </w:rPr>
          <w:fldChar w:fldCharType="end"/>
        </w:r>
      </w:hyperlink>
      <w:r w:rsidR="007A0214" w:rsidRPr="008215C5">
        <w:rPr>
          <w:rFonts w:ascii="Times New Roman" w:hAnsi="Times New Roman"/>
          <w:color w:val="2E2E2E"/>
        </w:rPr>
        <w:t xml:space="preserve">  </w:t>
      </w:r>
      <w:r w:rsidR="0032763B" w:rsidRPr="0032763B">
        <w:rPr>
          <w:rFonts w:ascii="Times New Roman" w:hAnsi="Times New Roman"/>
          <w:color w:val="2E2E2E"/>
        </w:rPr>
        <w:t xml:space="preserve">Marburg’s disease </w:t>
      </w:r>
      <w:r w:rsidR="00925834" w:rsidRPr="008215C5">
        <w:rPr>
          <w:rFonts w:ascii="Times New Roman" w:hAnsi="Times New Roman"/>
          <w:color w:val="2E2E2E"/>
        </w:rPr>
        <w:t xml:space="preserve">and </w:t>
      </w:r>
      <w:proofErr w:type="spellStart"/>
      <w:r w:rsidR="00925834" w:rsidRPr="008215C5">
        <w:rPr>
          <w:rFonts w:ascii="Times New Roman" w:hAnsi="Times New Roman"/>
          <w:color w:val="2E2E2E"/>
        </w:rPr>
        <w:t>Balo’s</w:t>
      </w:r>
      <w:proofErr w:type="spellEnd"/>
      <w:r w:rsidR="00925834" w:rsidRPr="008215C5">
        <w:rPr>
          <w:rFonts w:ascii="Times New Roman" w:hAnsi="Times New Roman"/>
          <w:color w:val="2E2E2E"/>
        </w:rPr>
        <w:t xml:space="preserve"> concentric sclerosi</w:t>
      </w:r>
      <w:r w:rsidR="008215C5">
        <w:rPr>
          <w:rFonts w:ascii="Times New Roman" w:hAnsi="Times New Roman"/>
          <w:color w:val="2E2E2E"/>
        </w:rPr>
        <w:t xml:space="preserve">s are </w:t>
      </w:r>
      <w:r w:rsidR="001622EC" w:rsidRPr="008215C5">
        <w:rPr>
          <w:rFonts w:ascii="Times New Roman" w:hAnsi="Times New Roman"/>
          <w:color w:val="2E2E2E"/>
        </w:rPr>
        <w:t>characterized by</w:t>
      </w:r>
      <w:r w:rsidR="00925834" w:rsidRPr="008215C5">
        <w:rPr>
          <w:rFonts w:ascii="Times New Roman" w:hAnsi="Times New Roman"/>
          <w:color w:val="2E2E2E"/>
        </w:rPr>
        <w:t xml:space="preserve"> </w:t>
      </w:r>
      <w:r w:rsidR="008D0443">
        <w:rPr>
          <w:rFonts w:ascii="Times New Roman" w:hAnsi="Times New Roman"/>
          <w:color w:val="2E2E2E"/>
        </w:rPr>
        <w:t>a</w:t>
      </w:r>
      <w:r w:rsidR="00E26C9D">
        <w:rPr>
          <w:rFonts w:ascii="Times New Roman" w:hAnsi="Times New Roman"/>
          <w:color w:val="2E2E2E"/>
        </w:rPr>
        <w:t xml:space="preserve"> </w:t>
      </w:r>
      <w:r w:rsidR="0032763B" w:rsidRPr="0032763B">
        <w:rPr>
          <w:rFonts w:ascii="Times New Roman" w:hAnsi="Times New Roman"/>
        </w:rPr>
        <w:t>rapidly evolving</w:t>
      </w:r>
      <w:r w:rsidR="00925834" w:rsidRPr="008215C5">
        <w:rPr>
          <w:rFonts w:ascii="Times New Roman" w:hAnsi="Times New Roman"/>
        </w:rPr>
        <w:t xml:space="preserve"> </w:t>
      </w:r>
      <w:r w:rsidR="00925834" w:rsidRPr="008215C5">
        <w:rPr>
          <w:rFonts w:ascii="Times New Roman" w:hAnsi="Times New Roman"/>
          <w:color w:val="2E2E2E"/>
        </w:rPr>
        <w:t>fulminant</w:t>
      </w:r>
      <w:r w:rsidR="00925834" w:rsidRPr="008215C5">
        <w:rPr>
          <w:rFonts w:ascii="Times New Roman" w:hAnsi="Times New Roman"/>
        </w:rPr>
        <w:t xml:space="preserve"> clinical course </w:t>
      </w:r>
      <w:r w:rsidR="001622EC" w:rsidRPr="008215C5">
        <w:rPr>
          <w:rFonts w:ascii="Times New Roman" w:hAnsi="Times New Roman"/>
        </w:rPr>
        <w:t xml:space="preserve">and poor prognosis.  The </w:t>
      </w:r>
      <w:r w:rsidR="008215C5">
        <w:rPr>
          <w:rFonts w:ascii="Times New Roman" w:hAnsi="Times New Roman"/>
        </w:rPr>
        <w:t xml:space="preserve">Marburg variant </w:t>
      </w:r>
      <w:r w:rsidR="002E282A">
        <w:rPr>
          <w:rFonts w:ascii="Times New Roman" w:hAnsi="Times New Roman"/>
        </w:rPr>
        <w:t xml:space="preserve">has the </w:t>
      </w:r>
      <w:r w:rsidR="001622EC" w:rsidRPr="008215C5">
        <w:rPr>
          <w:rFonts w:ascii="Times New Roman" w:hAnsi="Times New Roman"/>
        </w:rPr>
        <w:t xml:space="preserve">distinct </w:t>
      </w:r>
      <w:r w:rsidR="00925834" w:rsidRPr="008215C5">
        <w:rPr>
          <w:rFonts w:ascii="Times New Roman" w:hAnsi="Times New Roman"/>
        </w:rPr>
        <w:t xml:space="preserve">radiological </w:t>
      </w:r>
      <w:r w:rsidR="008215C5">
        <w:rPr>
          <w:rFonts w:ascii="Times New Roman" w:hAnsi="Times New Roman"/>
        </w:rPr>
        <w:t xml:space="preserve">feature of </w:t>
      </w:r>
      <w:r w:rsidR="001622EC" w:rsidRPr="008215C5">
        <w:rPr>
          <w:rFonts w:ascii="Times New Roman" w:hAnsi="Times New Roman"/>
        </w:rPr>
        <w:t>large</w:t>
      </w:r>
      <w:r w:rsidR="0032763B" w:rsidRPr="0032763B">
        <w:rPr>
          <w:rFonts w:ascii="Times New Roman" w:hAnsi="Times New Roman"/>
          <w:color w:val="2E2E2E"/>
        </w:rPr>
        <w:t xml:space="preserve"> tumor-like </w:t>
      </w:r>
      <w:r w:rsidR="001622EC" w:rsidRPr="008215C5">
        <w:rPr>
          <w:rFonts w:ascii="Times New Roman" w:hAnsi="Times New Roman"/>
          <w:color w:val="2E2E2E"/>
        </w:rPr>
        <w:t xml:space="preserve">multifocal </w:t>
      </w:r>
      <w:r w:rsidR="0032763B" w:rsidRPr="0032763B">
        <w:rPr>
          <w:rFonts w:ascii="Times New Roman" w:hAnsi="Times New Roman"/>
          <w:color w:val="2E2E2E"/>
        </w:rPr>
        <w:t xml:space="preserve">demyelinating </w:t>
      </w:r>
      <w:r w:rsidR="001622EC" w:rsidRPr="008215C5">
        <w:rPr>
          <w:rFonts w:ascii="Times New Roman" w:hAnsi="Times New Roman"/>
          <w:color w:val="2E2E2E"/>
        </w:rPr>
        <w:t>lesions</w:t>
      </w:r>
      <w:r w:rsidR="0032763B" w:rsidRPr="0032763B">
        <w:rPr>
          <w:rFonts w:ascii="Times New Roman" w:hAnsi="Times New Roman"/>
          <w:color w:val="2E2E2E"/>
        </w:rPr>
        <w:t xml:space="preserve"> </w:t>
      </w:r>
      <w:r w:rsidR="008215C5" w:rsidRPr="008215C5">
        <w:rPr>
          <w:rFonts w:ascii="Times New Roman" w:hAnsi="Times New Roman"/>
          <w:color w:val="2E2E2E"/>
        </w:rPr>
        <w:t>in deep white matter</w:t>
      </w:r>
      <w:r w:rsidR="008215C5">
        <w:rPr>
          <w:rFonts w:ascii="Times New Roman" w:hAnsi="Times New Roman"/>
          <w:color w:val="2E2E2E"/>
        </w:rPr>
        <w:t xml:space="preserve">; the pathological changes </w:t>
      </w:r>
      <w:r w:rsidR="008D0443" w:rsidRPr="008D0443">
        <w:rPr>
          <w:rFonts w:ascii="Times New Roman" w:hAnsi="Times New Roman"/>
          <w:color w:val="2E2E2E"/>
        </w:rPr>
        <w:t>ar</w:t>
      </w:r>
      <w:r w:rsidR="002E282A">
        <w:rPr>
          <w:rFonts w:ascii="Times New Roman" w:hAnsi="Times New Roman"/>
          <w:color w:val="2E2E2E"/>
        </w:rPr>
        <w:t xml:space="preserve">e similar to those of </w:t>
      </w:r>
      <w:proofErr w:type="spellStart"/>
      <w:r w:rsidR="002E282A">
        <w:rPr>
          <w:rFonts w:ascii="Times New Roman" w:hAnsi="Times New Roman"/>
          <w:color w:val="2E2E2E"/>
        </w:rPr>
        <w:t>classic</w:t>
      </w:r>
      <w:r w:rsidR="008D0443" w:rsidRPr="008D0443">
        <w:rPr>
          <w:rFonts w:ascii="Times New Roman" w:hAnsi="Times New Roman"/>
          <w:color w:val="2E2E2E"/>
        </w:rPr>
        <w:t>MS</w:t>
      </w:r>
      <w:proofErr w:type="spellEnd"/>
      <w:r w:rsidR="008D0443" w:rsidRPr="008D0443">
        <w:rPr>
          <w:rFonts w:ascii="Times New Roman" w:hAnsi="Times New Roman"/>
          <w:color w:val="2E2E2E"/>
        </w:rPr>
        <w:t xml:space="preserve"> </w:t>
      </w:r>
      <w:r w:rsidR="008D0443">
        <w:rPr>
          <w:rFonts w:ascii="Times New Roman" w:hAnsi="Times New Roman"/>
          <w:color w:val="2E2E2E"/>
        </w:rPr>
        <w:t>but may appear more destructive and have more inflammatory infiltrates</w:t>
      </w:r>
      <w:r w:rsidR="002E282A">
        <w:rPr>
          <w:rFonts w:ascii="Times New Roman" w:hAnsi="Times New Roman"/>
          <w:color w:val="2E2E2E"/>
        </w:rPr>
        <w:t>.</w:t>
      </w:r>
      <w:hyperlink w:anchor="_ENREF_70" w:tooltip="Karussis, 2014 #115" w:history="1">
        <w:r w:rsidR="00C76D57">
          <w:rPr>
            <w:rFonts w:ascii="Times New Roman" w:hAnsi="Times New Roman"/>
            <w:color w:val="2E2E2E"/>
          </w:rPr>
          <w:fldChar w:fldCharType="begin">
            <w:fldData xml:space="preserve">PEVuZE5vdGU+PENpdGU+PEF1dGhvcj5LYXJ1c3NpczwvQXV0aG9yPjxZZWFyPjIwMTQ8L1llYXI+
PFJlY051bT4xMTU8L1JlY051bT48RGlzcGxheVRleHQ+PHN0eWxlIGZhY2U9InN1cGVyc2NyaXB0
Ij43MDwvc3R5bGU+PC9EaXNwbGF5VGV4dD48cmVjb3JkPjxyZWMtbnVtYmVyPjExNTwvcmVjLW51
bWJlcj48Zm9yZWlnbi1rZXlzPjxrZXkgYXBwPSJFTiIgZGItaWQ9InR6c3o5ZnRhNjBydHA3ZXZk
ZjF2emZ2dTkwdHdldDlzdDJ0ZSIgdGltZXN0YW1wPSIxNDI3Mzg2ODk1Ij4xMTU8L2tleT48L2Zv
cmVpZ24ta2V5cz48cmVmLXR5cGUgbmFtZT0iSm91cm5hbCBBcnRpY2xlIj4xNzwvcmVmLXR5cGU+
PGNvbnRyaWJ1dG9ycz48YXV0aG9ycz48YXV0aG9yPkthcnVzc2lzLCBELjwvYXV0aG9yPjwvYXV0
aG9ycz48L2NvbnRyaWJ1dG9ycz48YXV0aC1hZGRyZXNzPkRlcGFydG1lbnQgb2YgTmV1cm9sb2d5
LCBNdWx0aXBsZSBTY2xlcm9zaXMgQ2VudGVyIGFuZCBMYWJvcmF0b3J5IG9mIE5ldXJvaW1tdW5v
bG9neSwgVGhlIEFnbmVzLUdpbmdlcyBDZW50ZXIgZm9yIE5ldXJvZ2VuZXRpY3MsIEhhZGFzc2Fo
IFVuaXZlcnNpdHkgSG9zcGl0YWwsIEplcnVzYWxlbSwgRWluLUtlcmVtLCBJc3JhZWwuIEVsZWN0
cm9uaWMgYWRkcmVzczogZGltaXRyaW9zQGhhZGFzc2FoLm9yZy5pbC48L2F1dGgtYWRkcmVzcz48
dGl0bGVzPjx0aXRsZT5UaGUgZGlhZ25vc2lzIG9mIG11bHRpcGxlIHNjbGVyb3NpcyBhbmQgdGhl
IHZhcmlvdXMgcmVsYXRlZCBkZW15ZWxpbmF0aW5nIHN5bmRyb21lczogYSBjcml0aWNhbCByZXZp
ZXc8L3RpdGxlPjxzZWNvbmRhcnktdGl0bGU+SiBBdXRvaW1tdW48L3NlY29uZGFyeS10aXRsZT48
YWx0LXRpdGxlPkpvdXJuYWwgb2YgYXV0b2ltbXVuaXR5PC9hbHQtdGl0bGU+PC90aXRsZXM+PHBl
cmlvZGljYWw+PGZ1bGwtdGl0bGU+SiBBdXRvaW1tdW48L2Z1bGwtdGl0bGU+PGFiYnItMT5Kb3Vy
bmFsIG9mIGF1dG9pbW11bml0eTwvYWJici0xPjwvcGVyaW9kaWNhbD48YWx0LXBlcmlvZGljYWw+
PGZ1bGwtdGl0bGU+SiBBdXRvaW1tdW48L2Z1bGwtdGl0bGU+PGFiYnItMT5Kb3VybmFsIG9mIGF1
dG9pbW11bml0eTwvYWJici0xPjwvYWx0LXBlcmlvZGljYWw+PHBhZ2VzPjEzNC00MjwvcGFnZXM+
PHZvbHVtZT40OC00OTwvdm9sdW1lPjxrZXl3b3Jkcz48a2V5d29yZD5CaW9sb2dpY2FsIE1hcmtl
cnMvYW5hbHlzaXM8L2tleXdvcmQ+PGtleXdvcmQ+QnJhaW4gQ2hlbWlzdHJ5L2dlbmV0aWNzPC9r
ZXl3b3JkPjxrZXl3b3JkPkRlbXllbGluYXRpbmcgRGlzZWFzZXMvYmxvb2QvY2VyZWJyb3NwaW5h
bCBmbHVpZC8qZGlhZ25vc2lzPC9rZXl3b3JkPjxrZXl3b3JkPkdlbmV0aWMgVmFyaWF0aW9uPC9r
ZXl3b3JkPjxrZXl3b3JkPkh1bWFuczwva2V5d29yZD48a2V5d29yZD5NYWduZXRpYyBSZXNvbmFu
Y2UgSW1hZ2luZzwva2V5d29yZD48a2V5d29yZD5NdWx0aXBsZSBTY2xlcm9zaXMvY2xhc3NpZmlj
YXRpb24vKmRpYWdub3Npcy9lcGlkZW1pb2xvZ3k8L2tleXdvcmQ+PGtleXdvcmQ+TXVsdGlwbGUg
U2NsZXJvc2lzLCBDaHJvbmljIFByb2dyZXNzaXZlL2NsYXNzaWZpY2F0aW9uLypkaWFnbm9zaXMv
ZXBpZGVtaW9sb2d5PC9rZXl3b3JkPjxrZXl3b3JkPk11bHRpcGxlIFNjbGVyb3NpcywgUmVsYXBz
aW5nLVJlbWl0dGluZy9jbGFzc2lmaWNhdGlvbi8qZGlhZ25vc2lzL2VwaWRlbWlvbG9neTwva2V5
d29yZD48a2V5d29yZD5QcmVkaWN0aXZlIFZhbHVlIG9mIFRlc3RzPC9rZXl3b3JkPjxrZXl3b3Jk
PlJpc2s8L2tleXdvcmQ+PGtleXdvcmQ+U3BpbmFsIENvcmQvcGF0aG9sb2d5L3BoeXNpb3BhdGhv
bG9neTwva2V5d29yZD48a2V5d29yZD5TeW5kcm9tZTwva2V5d29yZD48L2tleXdvcmRzPjxkYXRl
cz48eWVhcj4yMDE0PC95ZWFyPjxwdWItZGF0ZXM+PGRhdGU+RmViLU1hcjwvZGF0ZT48L3B1Yi1k
YXRlcz48L2RhdGVzPjxpc2JuPjEwOTUtOTE1NyAoRWxlY3Ryb25pYykmI3hEOzA4OTYtODQxMSAo
TGlua2luZyk8L2lzYm4+PGFjY2Vzc2lvbi1udW0+MjQ1MjQ5MjM8L2FjY2Vzc2lvbi1udW0+PHVy
bHM+PHJlbGF0ZWQtdXJscz48dXJsPmh0dHA6Ly93d3cubmNiaS5ubG0ubmloLmdvdi9wdWJtZWQv
MjQ1MjQ5MjM8L3VybD48L3JlbGF0ZWQtdXJscz48L3VybHM+PGVsZWN0cm9uaWMtcmVzb3VyY2Ut
bnVtPjEwLjEwMTYvai5qYXV0LjIwMTQuMDEuMDIyPC9lbGVjdHJvbmljLXJlc291cmNlLW51bT48
L3JlY29yZD48L0NpdGU+PC9FbmROb3RlPn==
</w:fldData>
          </w:fldChar>
        </w:r>
        <w:r w:rsidR="003741F5">
          <w:rPr>
            <w:rFonts w:ascii="Times New Roman" w:hAnsi="Times New Roman"/>
            <w:color w:val="2E2E2E"/>
          </w:rPr>
          <w:instrText xml:space="preserve"> ADDIN EN.CITE </w:instrText>
        </w:r>
        <w:r w:rsidR="00C76D57">
          <w:rPr>
            <w:rFonts w:ascii="Times New Roman" w:hAnsi="Times New Roman"/>
            <w:color w:val="2E2E2E"/>
          </w:rPr>
          <w:fldChar w:fldCharType="begin">
            <w:fldData xml:space="preserve">PEVuZE5vdGU+PENpdGU+PEF1dGhvcj5LYXJ1c3NpczwvQXV0aG9yPjxZZWFyPjIwMTQ8L1llYXI+
PFJlY051bT4xMTU8L1JlY051bT48RGlzcGxheVRleHQ+PHN0eWxlIGZhY2U9InN1cGVyc2NyaXB0
Ij43MDwvc3R5bGU+PC9EaXNwbGF5VGV4dD48cmVjb3JkPjxyZWMtbnVtYmVyPjExNTwvcmVjLW51
bWJlcj48Zm9yZWlnbi1rZXlzPjxrZXkgYXBwPSJFTiIgZGItaWQ9InR6c3o5ZnRhNjBydHA3ZXZk
ZjF2emZ2dTkwdHdldDlzdDJ0ZSIgdGltZXN0YW1wPSIxNDI3Mzg2ODk1Ij4xMTU8L2tleT48L2Zv
cmVpZ24ta2V5cz48cmVmLXR5cGUgbmFtZT0iSm91cm5hbCBBcnRpY2xlIj4xNzwvcmVmLXR5cGU+
PGNvbnRyaWJ1dG9ycz48YXV0aG9ycz48YXV0aG9yPkthcnVzc2lzLCBELjwvYXV0aG9yPjwvYXV0
aG9ycz48L2NvbnRyaWJ1dG9ycz48YXV0aC1hZGRyZXNzPkRlcGFydG1lbnQgb2YgTmV1cm9sb2d5
LCBNdWx0aXBsZSBTY2xlcm9zaXMgQ2VudGVyIGFuZCBMYWJvcmF0b3J5IG9mIE5ldXJvaW1tdW5v
bG9neSwgVGhlIEFnbmVzLUdpbmdlcyBDZW50ZXIgZm9yIE5ldXJvZ2VuZXRpY3MsIEhhZGFzc2Fo
IFVuaXZlcnNpdHkgSG9zcGl0YWwsIEplcnVzYWxlbSwgRWluLUtlcmVtLCBJc3JhZWwuIEVsZWN0
cm9uaWMgYWRkcmVzczogZGltaXRyaW9zQGhhZGFzc2FoLm9yZy5pbC48L2F1dGgtYWRkcmVzcz48
dGl0bGVzPjx0aXRsZT5UaGUgZGlhZ25vc2lzIG9mIG11bHRpcGxlIHNjbGVyb3NpcyBhbmQgdGhl
IHZhcmlvdXMgcmVsYXRlZCBkZW15ZWxpbmF0aW5nIHN5bmRyb21lczogYSBjcml0aWNhbCByZXZp
ZXc8L3RpdGxlPjxzZWNvbmRhcnktdGl0bGU+SiBBdXRvaW1tdW48L3NlY29uZGFyeS10aXRsZT48
YWx0LXRpdGxlPkpvdXJuYWwgb2YgYXV0b2ltbXVuaXR5PC9hbHQtdGl0bGU+PC90aXRsZXM+PHBl
cmlvZGljYWw+PGZ1bGwtdGl0bGU+SiBBdXRvaW1tdW48L2Z1bGwtdGl0bGU+PGFiYnItMT5Kb3Vy
bmFsIG9mIGF1dG9pbW11bml0eTwvYWJici0xPjwvcGVyaW9kaWNhbD48YWx0LXBlcmlvZGljYWw+
PGZ1bGwtdGl0bGU+SiBBdXRvaW1tdW48L2Z1bGwtdGl0bGU+PGFiYnItMT5Kb3VybmFsIG9mIGF1
dG9pbW11bml0eTwvYWJici0xPjwvYWx0LXBlcmlvZGljYWw+PHBhZ2VzPjEzNC00MjwvcGFnZXM+
PHZvbHVtZT40OC00OTwvdm9sdW1lPjxrZXl3b3Jkcz48a2V5d29yZD5CaW9sb2dpY2FsIE1hcmtl
cnMvYW5hbHlzaXM8L2tleXdvcmQ+PGtleXdvcmQ+QnJhaW4gQ2hlbWlzdHJ5L2dlbmV0aWNzPC9r
ZXl3b3JkPjxrZXl3b3JkPkRlbXllbGluYXRpbmcgRGlzZWFzZXMvYmxvb2QvY2VyZWJyb3NwaW5h
bCBmbHVpZC8qZGlhZ25vc2lzPC9rZXl3b3JkPjxrZXl3b3JkPkdlbmV0aWMgVmFyaWF0aW9uPC9r
ZXl3b3JkPjxrZXl3b3JkPkh1bWFuczwva2V5d29yZD48a2V5d29yZD5NYWduZXRpYyBSZXNvbmFu
Y2UgSW1hZ2luZzwva2V5d29yZD48a2V5d29yZD5NdWx0aXBsZSBTY2xlcm9zaXMvY2xhc3NpZmlj
YXRpb24vKmRpYWdub3Npcy9lcGlkZW1pb2xvZ3k8L2tleXdvcmQ+PGtleXdvcmQ+TXVsdGlwbGUg
U2NsZXJvc2lzLCBDaHJvbmljIFByb2dyZXNzaXZlL2NsYXNzaWZpY2F0aW9uLypkaWFnbm9zaXMv
ZXBpZGVtaW9sb2d5PC9rZXl3b3JkPjxrZXl3b3JkPk11bHRpcGxlIFNjbGVyb3NpcywgUmVsYXBz
aW5nLVJlbWl0dGluZy9jbGFzc2lmaWNhdGlvbi8qZGlhZ25vc2lzL2VwaWRlbWlvbG9neTwva2V5
d29yZD48a2V5d29yZD5QcmVkaWN0aXZlIFZhbHVlIG9mIFRlc3RzPC9rZXl3b3JkPjxrZXl3b3Jk
PlJpc2s8L2tleXdvcmQ+PGtleXdvcmQ+U3BpbmFsIENvcmQvcGF0aG9sb2d5L3BoeXNpb3BhdGhv
bG9neTwva2V5d29yZD48a2V5d29yZD5TeW5kcm9tZTwva2V5d29yZD48L2tleXdvcmRzPjxkYXRl
cz48eWVhcj4yMDE0PC95ZWFyPjxwdWItZGF0ZXM+PGRhdGU+RmViLU1hcjwvZGF0ZT48L3B1Yi1k
YXRlcz48L2RhdGVzPjxpc2JuPjEwOTUtOTE1NyAoRWxlY3Ryb25pYykmI3hEOzA4OTYtODQxMSAo
TGlua2luZyk8L2lzYm4+PGFjY2Vzc2lvbi1udW0+MjQ1MjQ5MjM8L2FjY2Vzc2lvbi1udW0+PHVy
bHM+PHJlbGF0ZWQtdXJscz48dXJsPmh0dHA6Ly93d3cubmNiaS5ubG0ubmloLmdvdi9wdWJtZWQv
MjQ1MjQ5MjM8L3VybD48L3JlbGF0ZWQtdXJscz48L3VybHM+PGVsZWN0cm9uaWMtcmVzb3VyY2Ut
bnVtPjEwLjEwMTYvai5qYXV0LjIwMTQuMDEuMDIyPC9lbGVjdHJvbmljLXJlc291cmNlLW51bT48
L3JlY29yZD48L0NpdGU+PC9FbmROb3RlPn==
</w:fldData>
          </w:fldChar>
        </w:r>
        <w:r w:rsidR="003741F5">
          <w:rPr>
            <w:rFonts w:ascii="Times New Roman" w:hAnsi="Times New Roman"/>
            <w:color w:val="2E2E2E"/>
          </w:rPr>
          <w:instrText xml:space="preserve"> ADDIN EN.CITE.DATA </w:instrText>
        </w:r>
        <w:r w:rsidR="00C76D57">
          <w:rPr>
            <w:rFonts w:ascii="Times New Roman" w:hAnsi="Times New Roman"/>
            <w:color w:val="2E2E2E"/>
          </w:rPr>
        </w:r>
        <w:r w:rsidR="00C76D57">
          <w:rPr>
            <w:rFonts w:ascii="Times New Roman" w:hAnsi="Times New Roman"/>
            <w:color w:val="2E2E2E"/>
          </w:rPr>
          <w:fldChar w:fldCharType="end"/>
        </w:r>
        <w:r w:rsidR="00C76D57">
          <w:rPr>
            <w:rFonts w:ascii="Times New Roman" w:hAnsi="Times New Roman"/>
            <w:color w:val="2E2E2E"/>
          </w:rPr>
        </w:r>
        <w:r w:rsidR="00C76D57">
          <w:rPr>
            <w:rFonts w:ascii="Times New Roman" w:hAnsi="Times New Roman"/>
            <w:color w:val="2E2E2E"/>
          </w:rPr>
          <w:fldChar w:fldCharType="separate"/>
        </w:r>
        <w:r w:rsidR="003741F5" w:rsidRPr="00D17AC2">
          <w:rPr>
            <w:rFonts w:ascii="Times New Roman" w:hAnsi="Times New Roman"/>
            <w:noProof/>
            <w:color w:val="2E2E2E"/>
            <w:vertAlign w:val="superscript"/>
          </w:rPr>
          <w:t>70</w:t>
        </w:r>
        <w:r w:rsidR="00C76D57">
          <w:rPr>
            <w:rFonts w:ascii="Times New Roman" w:hAnsi="Times New Roman"/>
            <w:color w:val="2E2E2E"/>
          </w:rPr>
          <w:fldChar w:fldCharType="end"/>
        </w:r>
      </w:hyperlink>
      <w:r w:rsidR="00D17AC2">
        <w:rPr>
          <w:rFonts w:ascii="Times New Roman" w:hAnsi="Times New Roman"/>
          <w:color w:val="2E2E2E"/>
        </w:rPr>
        <w:t xml:space="preserve">  The pathological changes seen in </w:t>
      </w:r>
      <w:proofErr w:type="spellStart"/>
      <w:r w:rsidR="008215C5">
        <w:rPr>
          <w:rFonts w:ascii="Times New Roman" w:hAnsi="Times New Roman"/>
          <w:color w:val="2E2E2E"/>
        </w:rPr>
        <w:t>Balo’s</w:t>
      </w:r>
      <w:proofErr w:type="spellEnd"/>
      <w:r w:rsidR="0032763B" w:rsidRPr="0032763B">
        <w:rPr>
          <w:rFonts w:ascii="Times New Roman" w:hAnsi="Times New Roman"/>
          <w:color w:val="2E2E2E"/>
        </w:rPr>
        <w:t xml:space="preserve"> </w:t>
      </w:r>
      <w:r w:rsidR="008215C5" w:rsidRPr="008215C5">
        <w:rPr>
          <w:rFonts w:ascii="Times New Roman" w:hAnsi="Times New Roman"/>
          <w:color w:val="2E2E2E"/>
        </w:rPr>
        <w:t>concentric sclerosis</w:t>
      </w:r>
      <w:r w:rsidR="00D17AC2">
        <w:rPr>
          <w:rFonts w:ascii="Times New Roman" w:hAnsi="Times New Roman"/>
          <w:color w:val="2E2E2E"/>
        </w:rPr>
        <w:t xml:space="preserve"> are quite unique </w:t>
      </w:r>
      <w:r w:rsidR="008D0443">
        <w:rPr>
          <w:rFonts w:ascii="Times New Roman" w:hAnsi="Times New Roman"/>
          <w:color w:val="2E2E2E"/>
        </w:rPr>
        <w:t>and consist of</w:t>
      </w:r>
      <w:r w:rsidR="008215C5">
        <w:rPr>
          <w:rFonts w:ascii="Times New Roman" w:hAnsi="Times New Roman"/>
          <w:color w:val="2E2E2E"/>
        </w:rPr>
        <w:t xml:space="preserve"> </w:t>
      </w:r>
      <w:r w:rsidR="0032763B" w:rsidRPr="0032763B">
        <w:rPr>
          <w:rFonts w:ascii="Times New Roman" w:hAnsi="Times New Roman"/>
          <w:color w:val="2E2E2E"/>
        </w:rPr>
        <w:t xml:space="preserve">alternating </w:t>
      </w:r>
      <w:r w:rsidR="008D0443">
        <w:rPr>
          <w:rFonts w:ascii="Times New Roman" w:hAnsi="Times New Roman"/>
          <w:color w:val="2E2E2E"/>
        </w:rPr>
        <w:t>bands</w:t>
      </w:r>
      <w:r w:rsidR="0032763B" w:rsidRPr="0032763B">
        <w:rPr>
          <w:rFonts w:ascii="Times New Roman" w:hAnsi="Times New Roman"/>
          <w:color w:val="2E2E2E"/>
        </w:rPr>
        <w:t xml:space="preserve"> of </w:t>
      </w:r>
      <w:r w:rsidR="008D0443">
        <w:rPr>
          <w:rFonts w:ascii="Times New Roman" w:hAnsi="Times New Roman"/>
          <w:color w:val="2E2E2E"/>
        </w:rPr>
        <w:t xml:space="preserve">normally </w:t>
      </w:r>
      <w:proofErr w:type="spellStart"/>
      <w:r w:rsidR="0032763B" w:rsidRPr="0032763B">
        <w:rPr>
          <w:rFonts w:ascii="Times New Roman" w:hAnsi="Times New Roman"/>
          <w:color w:val="2E2E2E"/>
        </w:rPr>
        <w:t>myelinat</w:t>
      </w:r>
      <w:r w:rsidR="008D0443">
        <w:rPr>
          <w:rFonts w:ascii="Times New Roman" w:hAnsi="Times New Roman"/>
          <w:color w:val="2E2E2E"/>
        </w:rPr>
        <w:t>ed</w:t>
      </w:r>
      <w:proofErr w:type="spellEnd"/>
      <w:r w:rsidR="008D0443">
        <w:rPr>
          <w:rFonts w:ascii="Times New Roman" w:hAnsi="Times New Roman"/>
          <w:color w:val="2E2E2E"/>
        </w:rPr>
        <w:t xml:space="preserve"> or </w:t>
      </w:r>
      <w:proofErr w:type="spellStart"/>
      <w:r w:rsidR="008D0443">
        <w:rPr>
          <w:rFonts w:ascii="Times New Roman" w:hAnsi="Times New Roman"/>
          <w:color w:val="2E2E2E"/>
        </w:rPr>
        <w:t>remyelinated</w:t>
      </w:r>
      <w:proofErr w:type="spellEnd"/>
      <w:r w:rsidR="002E282A">
        <w:rPr>
          <w:rFonts w:ascii="Times New Roman" w:hAnsi="Times New Roman"/>
          <w:color w:val="2E2E2E"/>
        </w:rPr>
        <w:t>,</w:t>
      </w:r>
      <w:r w:rsidR="008D0443">
        <w:rPr>
          <w:rFonts w:ascii="Times New Roman" w:hAnsi="Times New Roman"/>
          <w:color w:val="2E2E2E"/>
        </w:rPr>
        <w:t xml:space="preserve"> </w:t>
      </w:r>
      <w:r w:rsidR="0032763B" w:rsidRPr="0032763B">
        <w:rPr>
          <w:rFonts w:ascii="Times New Roman" w:hAnsi="Times New Roman"/>
          <w:color w:val="2E2E2E"/>
        </w:rPr>
        <w:t>and demye</w:t>
      </w:r>
      <w:r w:rsidR="008D0443">
        <w:rPr>
          <w:rFonts w:ascii="Times New Roman" w:hAnsi="Times New Roman"/>
          <w:color w:val="2E2E2E"/>
        </w:rPr>
        <w:t xml:space="preserve">linated white matter; </w:t>
      </w:r>
      <w:r w:rsidR="00D17AC2">
        <w:rPr>
          <w:rFonts w:ascii="Times New Roman" w:hAnsi="Times New Roman"/>
          <w:color w:val="2E2E2E"/>
        </w:rPr>
        <w:t>th</w:t>
      </w:r>
      <w:r w:rsidR="008D0443">
        <w:rPr>
          <w:rFonts w:ascii="Times New Roman" w:hAnsi="Times New Roman"/>
          <w:color w:val="2E2E2E"/>
        </w:rPr>
        <w:t>is</w:t>
      </w:r>
      <w:r w:rsidR="00D17AC2">
        <w:rPr>
          <w:rFonts w:ascii="Times New Roman" w:hAnsi="Times New Roman"/>
          <w:color w:val="2E2E2E"/>
        </w:rPr>
        <w:t xml:space="preserve"> pattern </w:t>
      </w:r>
      <w:r w:rsidR="002E282A">
        <w:rPr>
          <w:rFonts w:ascii="Times New Roman" w:hAnsi="Times New Roman"/>
          <w:color w:val="2E2E2E"/>
        </w:rPr>
        <w:t xml:space="preserve">has been described as </w:t>
      </w:r>
      <w:r w:rsidR="00D17AC2">
        <w:rPr>
          <w:rFonts w:ascii="Times New Roman" w:hAnsi="Times New Roman"/>
          <w:color w:val="2E2E2E"/>
        </w:rPr>
        <w:t>resembling hypoxia induced injury</w:t>
      </w:r>
      <w:r w:rsidR="00C73CC0">
        <w:rPr>
          <w:rFonts w:ascii="Times New Roman" w:hAnsi="Times New Roman"/>
          <w:color w:val="2E2E2E"/>
        </w:rPr>
        <w:t>.</w:t>
      </w:r>
      <w:hyperlink w:anchor="_ENREF_71" w:tooltip="Stadelmann, 2005 #117" w:history="1">
        <w:r w:rsidR="00C76D57">
          <w:rPr>
            <w:rFonts w:ascii="Times New Roman" w:hAnsi="Times New Roman"/>
            <w:color w:val="2E2E2E"/>
          </w:rPr>
          <w:fldChar w:fldCharType="begin">
            <w:fldData xml:space="preserve">PEVuZE5vdGU+PENpdGU+PEF1dGhvcj5TdGFkZWxtYW5uPC9BdXRob3I+PFllYXI+MjAwNTwvWWVh
cj48UmVjTnVtPjExNzwvUmVjTnVtPjxEaXNwbGF5VGV4dD48c3R5bGUgZmFjZT0ic3VwZXJzY3Jp
cHQiPjcxPC9zdHlsZT48L0Rpc3BsYXlUZXh0PjxyZWNvcmQ+PHJlYy1udW1iZXI+MTE3PC9yZWMt
bnVtYmVyPjxmb3JlaWduLWtleXM+PGtleSBhcHA9IkVOIiBkYi1pZD0idHpzejlmdGE2MHJ0cDdl
dmRmMXZ6ZnZ1OTB0d2V0OXN0MnRlIiB0aW1lc3RhbXA9IjE0MjczODc4NTMiPjExNzwva2V5Pjwv
Zm9yZWlnbi1rZXlzPjxyZWYtdHlwZSBuYW1lPSJKb3VybmFsIEFydGljbGUiPjE3PC9yZWYtdHlw
ZT48Y29udHJpYnV0b3JzPjxhdXRob3JzPjxhdXRob3I+U3RhZGVsbWFubiwgQy48L2F1dGhvcj48
YXV0aG9yPkx1ZHdpbiwgUy48L2F1dGhvcj48YXV0aG9yPlRhYmlyYSwgVC48L2F1dGhvcj48YXV0
aG9yPkd1c2VvLCBBLjwvYXV0aG9yPjxhdXRob3I+THVjY2hpbmV0dGksIEMuIEYuPC9hdXRob3I+
PGF1dGhvcj5MZWVsLU9zc3ksIEwuPC9hdXRob3I+PGF1dGhvcj5PcmRpbmFyaW8sIEEuIFQuPC9h
dXRob3I+PGF1dGhvcj5CcnVjaywgVy48L2F1dGhvcj48YXV0aG9yPkxhc3NtYW5uLCBILjwvYXV0
aG9yPjwvYXV0aG9ycz48L2NvbnRyaWJ1dG9ycz48YXV0aC1hZGRyZXNzPkJyYWluIFJlc2VhcmNo
IENlbnRlciwgTWVkaWNhbCBVbml2ZXJzaXR5IG9mIFZpZW5uYSwgVmllbm5hLCBBdXN0cmlhLjwv
YXV0aC1hZGRyZXNzPjx0aXRsZXM+PHRpdGxlPlRpc3N1ZSBwcmVjb25kaXRpb25pbmcgbWF5IGV4
cGxhaW4gY29uY2VudHJpYyBsZXNpb25zIGluIEJhbG8mYXBvcztzIHR5cGUgb2YgbXVsdGlwbGUg
c2NsZXJvc2lzPC90aXRsZT48c2Vjb25kYXJ5LXRpdGxlPkJyYWluPC9zZWNvbmRhcnktdGl0bGU+
PGFsdC10aXRsZT5CcmFpbiA6IGEgam91cm5hbCBvZiBuZXVyb2xvZ3k8L2FsdC10aXRsZT48L3Rp
dGxlcz48cGVyaW9kaWNhbD48ZnVsbC10aXRsZT5CcmFpbjwvZnVsbC10aXRsZT48L3BlcmlvZGlj
YWw+PGFsdC1wZXJpb2RpY2FsPjxmdWxsLXRpdGxlPkJyYWluPC9mdWxsLXRpdGxlPjxhYmJyLTE+
QnJhaW4gOiBhIGpvdXJuYWwgb2YgbmV1cm9sb2d5PC9hYmJyLTE+PC9hbHQtcGVyaW9kaWNhbD48
cGFnZXM+OTc5LTg3PC9wYWdlcz48dm9sdW1lPjEyODwvdm9sdW1lPjxudW1iZXI+UHQgNTwvbnVt
YmVyPjxrZXl3b3Jkcz48a2V5d29yZD5BZG9sZXNjZW50PC9rZXl3b3JkPjxrZXl3b3JkPkFkdWx0
PC9rZXl3b3JkPjxrZXl3b3JkPkRpZmZ1c2UgQ2VyZWJyYWwgU2NsZXJvc2lzIG9mIFNjaGlsZGVy
L2V0aW9sb2d5L21ldGFib2xpc20vKnBhdGhvbG9neTwva2V5d29yZD48a2V5d29yZD5GZW1hbGU8
L2tleXdvcmQ+PGtleXdvcmQ+SFNQNzAgSGVhdC1TaG9jayBQcm90ZWlucy9tZXRhYm9saXNtPC9r
ZXl3b3JkPjxrZXl3b3JkPkh1bWFuczwva2V5d29yZD48a2V5d29yZD5IeXBveGlhLCBCcmFpbi9j
b21wbGljYXRpb25zPC9rZXl3b3JkPjxrZXl3b3JkPkh5cG94aWEtSW5kdWNpYmxlIEZhY3RvciAx
LCBhbHBoYSBTdWJ1bml0PC9rZXl3b3JkPjxrZXl3b3JkPk1hbGU8L2tleXdvcmQ+PGtleXdvcmQ+
TWlkZGxlIEFnZWQ8L2tleXdvcmQ+PGtleXdvcmQ+TXVsdGlwbGUgU2NsZXJvc2lzL21ldGFib2xp
c20vcGF0aG9sb2d5PC9rZXl3b3JkPjxrZXl3b3JkPk15ZWxpbiBTaGVhdGgvbWV0YWJvbGlzbS9w
YXRob2xvZ3k8L2tleXdvcmQ+PGtleXdvcmQ+Tml0cmljIE94aWRlIFN5bnRoYXNlL21ldGFib2xp
c208L2tleXdvcmQ+PGtleXdvcmQ+Tml0cmljIE94aWRlIFN5bnRoYXNlIFR5cGUgSUk8L2tleXdv
cmQ+PGtleXdvcmQ+T2xpZ29kZW5kcm9nbGlhL21ldGFib2xpc208L2tleXdvcmQ+PGtleXdvcmQ+
VHJhbnNjcmlwdGlvbiBGYWN0b3JzL21ldGFib2xpc208L2tleXdvcmQ+PC9rZXl3b3Jkcz48ZGF0
ZXM+PHllYXI+MjAwNTwveWVhcj48cHViLWRhdGVzPjxkYXRlPk1heTwvZGF0ZT48L3B1Yi1kYXRl
cz48L2RhdGVzPjxpc2JuPjE0NjAtMjE1NiAoRWxlY3Ryb25pYykmI3hEOzAwMDYtODk1MCAoTGlu
a2luZyk8L2lzYm4+PGFjY2Vzc2lvbi1udW0+MTU3NzQ1MDc8L2FjY2Vzc2lvbi1udW0+PHVybHM+
PHJlbGF0ZWQtdXJscz48dXJsPmh0dHA6Ly93d3cubmNiaS5ubG0ubmloLmdvdi9wdWJtZWQvMTU3
NzQ1MDc8L3VybD48L3JlbGF0ZWQtdXJscz48L3VybHM+PGVsZWN0cm9uaWMtcmVzb3VyY2UtbnVt
PjEwLjEwOTMvYnJhaW4vYXdoNDU3PC9lbGVjdHJvbmljLXJlc291cmNlLW51bT48L3JlY29yZD48
L0NpdGU+PC9FbmROb3RlPn==
</w:fldData>
          </w:fldChar>
        </w:r>
        <w:r w:rsidR="003741F5">
          <w:rPr>
            <w:rFonts w:ascii="Times New Roman" w:hAnsi="Times New Roman"/>
            <w:color w:val="2E2E2E"/>
          </w:rPr>
          <w:instrText xml:space="preserve"> ADDIN EN.CITE </w:instrText>
        </w:r>
        <w:r w:rsidR="00C76D57">
          <w:rPr>
            <w:rFonts w:ascii="Times New Roman" w:hAnsi="Times New Roman"/>
            <w:color w:val="2E2E2E"/>
          </w:rPr>
          <w:fldChar w:fldCharType="begin">
            <w:fldData xml:space="preserve">PEVuZE5vdGU+PENpdGU+PEF1dGhvcj5TdGFkZWxtYW5uPC9BdXRob3I+PFllYXI+MjAwNTwvWWVh
cj48UmVjTnVtPjExNzwvUmVjTnVtPjxEaXNwbGF5VGV4dD48c3R5bGUgZmFjZT0ic3VwZXJzY3Jp
cHQiPjcxPC9zdHlsZT48L0Rpc3BsYXlUZXh0PjxyZWNvcmQ+PHJlYy1udW1iZXI+MTE3PC9yZWMt
bnVtYmVyPjxmb3JlaWduLWtleXM+PGtleSBhcHA9IkVOIiBkYi1pZD0idHpzejlmdGE2MHJ0cDdl
dmRmMXZ6ZnZ1OTB0d2V0OXN0MnRlIiB0aW1lc3RhbXA9IjE0MjczODc4NTMiPjExNzwva2V5Pjwv
Zm9yZWlnbi1rZXlzPjxyZWYtdHlwZSBuYW1lPSJKb3VybmFsIEFydGljbGUiPjE3PC9yZWYtdHlw
ZT48Y29udHJpYnV0b3JzPjxhdXRob3JzPjxhdXRob3I+U3RhZGVsbWFubiwgQy48L2F1dGhvcj48
YXV0aG9yPkx1ZHdpbiwgUy48L2F1dGhvcj48YXV0aG9yPlRhYmlyYSwgVC48L2F1dGhvcj48YXV0
aG9yPkd1c2VvLCBBLjwvYXV0aG9yPjxhdXRob3I+THVjY2hpbmV0dGksIEMuIEYuPC9hdXRob3I+
PGF1dGhvcj5MZWVsLU9zc3ksIEwuPC9hdXRob3I+PGF1dGhvcj5PcmRpbmFyaW8sIEEuIFQuPC9h
dXRob3I+PGF1dGhvcj5CcnVjaywgVy48L2F1dGhvcj48YXV0aG9yPkxhc3NtYW5uLCBILjwvYXV0
aG9yPjwvYXV0aG9ycz48L2NvbnRyaWJ1dG9ycz48YXV0aC1hZGRyZXNzPkJyYWluIFJlc2VhcmNo
IENlbnRlciwgTWVkaWNhbCBVbml2ZXJzaXR5IG9mIFZpZW5uYSwgVmllbm5hLCBBdXN0cmlhLjwv
YXV0aC1hZGRyZXNzPjx0aXRsZXM+PHRpdGxlPlRpc3N1ZSBwcmVjb25kaXRpb25pbmcgbWF5IGV4
cGxhaW4gY29uY2VudHJpYyBsZXNpb25zIGluIEJhbG8mYXBvcztzIHR5cGUgb2YgbXVsdGlwbGUg
c2NsZXJvc2lzPC90aXRsZT48c2Vjb25kYXJ5LXRpdGxlPkJyYWluPC9zZWNvbmRhcnktdGl0bGU+
PGFsdC10aXRsZT5CcmFpbiA6IGEgam91cm5hbCBvZiBuZXVyb2xvZ3k8L2FsdC10aXRsZT48L3Rp
dGxlcz48cGVyaW9kaWNhbD48ZnVsbC10aXRsZT5CcmFpbjwvZnVsbC10aXRsZT48L3BlcmlvZGlj
YWw+PGFsdC1wZXJpb2RpY2FsPjxmdWxsLXRpdGxlPkJyYWluPC9mdWxsLXRpdGxlPjxhYmJyLTE+
QnJhaW4gOiBhIGpvdXJuYWwgb2YgbmV1cm9sb2d5PC9hYmJyLTE+PC9hbHQtcGVyaW9kaWNhbD48
cGFnZXM+OTc5LTg3PC9wYWdlcz48dm9sdW1lPjEyODwvdm9sdW1lPjxudW1iZXI+UHQgNTwvbnVt
YmVyPjxrZXl3b3Jkcz48a2V5d29yZD5BZG9sZXNjZW50PC9rZXl3b3JkPjxrZXl3b3JkPkFkdWx0
PC9rZXl3b3JkPjxrZXl3b3JkPkRpZmZ1c2UgQ2VyZWJyYWwgU2NsZXJvc2lzIG9mIFNjaGlsZGVy
L2V0aW9sb2d5L21ldGFib2xpc20vKnBhdGhvbG9neTwva2V5d29yZD48a2V5d29yZD5GZW1hbGU8
L2tleXdvcmQ+PGtleXdvcmQ+SFNQNzAgSGVhdC1TaG9jayBQcm90ZWlucy9tZXRhYm9saXNtPC9r
ZXl3b3JkPjxrZXl3b3JkPkh1bWFuczwva2V5d29yZD48a2V5d29yZD5IeXBveGlhLCBCcmFpbi9j
b21wbGljYXRpb25zPC9rZXl3b3JkPjxrZXl3b3JkPkh5cG94aWEtSW5kdWNpYmxlIEZhY3RvciAx
LCBhbHBoYSBTdWJ1bml0PC9rZXl3b3JkPjxrZXl3b3JkPk1hbGU8L2tleXdvcmQ+PGtleXdvcmQ+
TWlkZGxlIEFnZWQ8L2tleXdvcmQ+PGtleXdvcmQ+TXVsdGlwbGUgU2NsZXJvc2lzL21ldGFib2xp
c20vcGF0aG9sb2d5PC9rZXl3b3JkPjxrZXl3b3JkPk15ZWxpbiBTaGVhdGgvbWV0YWJvbGlzbS9w
YXRob2xvZ3k8L2tleXdvcmQ+PGtleXdvcmQ+Tml0cmljIE94aWRlIFN5bnRoYXNlL21ldGFib2xp
c208L2tleXdvcmQ+PGtleXdvcmQ+Tml0cmljIE94aWRlIFN5bnRoYXNlIFR5cGUgSUk8L2tleXdv
cmQ+PGtleXdvcmQ+T2xpZ29kZW5kcm9nbGlhL21ldGFib2xpc208L2tleXdvcmQ+PGtleXdvcmQ+
VHJhbnNjcmlwdGlvbiBGYWN0b3JzL21ldGFib2xpc208L2tleXdvcmQ+PC9rZXl3b3Jkcz48ZGF0
ZXM+PHllYXI+MjAwNTwveWVhcj48cHViLWRhdGVzPjxkYXRlPk1heTwvZGF0ZT48L3B1Yi1kYXRl
cz48L2RhdGVzPjxpc2JuPjE0NjAtMjE1NiAoRWxlY3Ryb25pYykmI3hEOzAwMDYtODk1MCAoTGlu
a2luZyk8L2lzYm4+PGFjY2Vzc2lvbi1udW0+MTU3NzQ1MDc8L2FjY2Vzc2lvbi1udW0+PHVybHM+
PHJlbGF0ZWQtdXJscz48dXJsPmh0dHA6Ly93d3cubmNiaS5ubG0ubmloLmdvdi9wdWJtZWQvMTU3
NzQ1MDc8L3VybD48L3JlbGF0ZWQtdXJscz48L3VybHM+PGVsZWN0cm9uaWMtcmVzb3VyY2UtbnVt
PjEwLjEwOTMvYnJhaW4vYXdoNDU3PC9lbGVjdHJvbmljLXJlc291cmNlLW51bT48L3JlY29yZD48
L0NpdGU+PC9FbmROb3RlPn==
</w:fldData>
          </w:fldChar>
        </w:r>
        <w:r w:rsidR="003741F5">
          <w:rPr>
            <w:rFonts w:ascii="Times New Roman" w:hAnsi="Times New Roman"/>
            <w:color w:val="2E2E2E"/>
          </w:rPr>
          <w:instrText xml:space="preserve"> ADDIN EN.CITE.DATA </w:instrText>
        </w:r>
        <w:r w:rsidR="00C76D57">
          <w:rPr>
            <w:rFonts w:ascii="Times New Roman" w:hAnsi="Times New Roman"/>
            <w:color w:val="2E2E2E"/>
          </w:rPr>
        </w:r>
        <w:r w:rsidR="00C76D57">
          <w:rPr>
            <w:rFonts w:ascii="Times New Roman" w:hAnsi="Times New Roman"/>
            <w:color w:val="2E2E2E"/>
          </w:rPr>
          <w:fldChar w:fldCharType="end"/>
        </w:r>
        <w:r w:rsidR="00C76D57">
          <w:rPr>
            <w:rFonts w:ascii="Times New Roman" w:hAnsi="Times New Roman"/>
            <w:color w:val="2E2E2E"/>
          </w:rPr>
        </w:r>
        <w:r w:rsidR="00C76D57">
          <w:rPr>
            <w:rFonts w:ascii="Times New Roman" w:hAnsi="Times New Roman"/>
            <w:color w:val="2E2E2E"/>
          </w:rPr>
          <w:fldChar w:fldCharType="separate"/>
        </w:r>
        <w:r w:rsidR="003741F5" w:rsidRPr="00C73CC0">
          <w:rPr>
            <w:rFonts w:ascii="Times New Roman" w:hAnsi="Times New Roman"/>
            <w:noProof/>
            <w:color w:val="2E2E2E"/>
            <w:vertAlign w:val="superscript"/>
          </w:rPr>
          <w:t>71</w:t>
        </w:r>
        <w:r w:rsidR="00C76D57">
          <w:rPr>
            <w:rFonts w:ascii="Times New Roman" w:hAnsi="Times New Roman"/>
            <w:color w:val="2E2E2E"/>
          </w:rPr>
          <w:fldChar w:fldCharType="end"/>
        </w:r>
      </w:hyperlink>
      <w:r w:rsidR="00D17AC2">
        <w:rPr>
          <w:rFonts w:ascii="Times New Roman" w:hAnsi="Times New Roman"/>
          <w:color w:val="2E2E2E"/>
        </w:rPr>
        <w:t xml:space="preserve">  </w:t>
      </w:r>
      <w:r w:rsidR="0032763B" w:rsidRPr="0032763B">
        <w:rPr>
          <w:rFonts w:ascii="Times New Roman" w:hAnsi="Times New Roman"/>
          <w:color w:val="2E2E2E"/>
        </w:rPr>
        <w:t xml:space="preserve">The MRI may show </w:t>
      </w:r>
      <w:r w:rsidR="008215C5" w:rsidRPr="00D17AC2">
        <w:rPr>
          <w:rFonts w:ascii="Times New Roman" w:hAnsi="Times New Roman"/>
        </w:rPr>
        <w:t xml:space="preserve">alternating </w:t>
      </w:r>
      <w:proofErr w:type="spellStart"/>
      <w:r w:rsidR="008215C5" w:rsidRPr="00D17AC2">
        <w:rPr>
          <w:rFonts w:ascii="Times New Roman" w:hAnsi="Times New Roman"/>
        </w:rPr>
        <w:t>isointense</w:t>
      </w:r>
      <w:proofErr w:type="spellEnd"/>
      <w:r w:rsidR="008215C5" w:rsidRPr="00D17AC2">
        <w:rPr>
          <w:rFonts w:ascii="Times New Roman" w:hAnsi="Times New Roman"/>
        </w:rPr>
        <w:t xml:space="preserve"> and </w:t>
      </w:r>
      <w:proofErr w:type="spellStart"/>
      <w:r w:rsidR="008215C5" w:rsidRPr="00D17AC2">
        <w:rPr>
          <w:rFonts w:ascii="Times New Roman" w:hAnsi="Times New Roman"/>
        </w:rPr>
        <w:t>hypointense</w:t>
      </w:r>
      <w:proofErr w:type="spellEnd"/>
      <w:r w:rsidR="008215C5" w:rsidRPr="00D17AC2">
        <w:rPr>
          <w:rFonts w:ascii="Times New Roman" w:hAnsi="Times New Roman"/>
        </w:rPr>
        <w:t xml:space="preserve"> concentric rings</w:t>
      </w:r>
      <w:r w:rsidR="00D17AC2">
        <w:rPr>
          <w:rFonts w:ascii="Times New Roman" w:hAnsi="Times New Roman"/>
        </w:rPr>
        <w:t xml:space="preserve"> with</w:t>
      </w:r>
      <w:r w:rsidR="008215C5" w:rsidRPr="00D17AC2">
        <w:rPr>
          <w:rFonts w:ascii="Times New Roman" w:hAnsi="Times New Roman"/>
        </w:rPr>
        <w:t xml:space="preserve"> </w:t>
      </w:r>
      <w:r w:rsidR="00D17AC2" w:rsidRPr="00D17AC2">
        <w:rPr>
          <w:rFonts w:ascii="Times New Roman" w:hAnsi="Times New Roman"/>
        </w:rPr>
        <w:t>partial enhancement -</w:t>
      </w:r>
      <w:r w:rsidR="00C73CC0">
        <w:rPr>
          <w:rFonts w:ascii="Times New Roman" w:hAnsi="Times New Roman"/>
        </w:rPr>
        <w:t>on T1-weighted images.</w:t>
      </w:r>
      <w:r w:rsidR="00C76D57">
        <w:rPr>
          <w:rFonts w:ascii="Times New Roman" w:hAnsi="Times New Roman"/>
        </w:rPr>
        <w:fldChar w:fldCharType="begin">
          <w:fldData xml:space="preserve">PEVuZE5vdGU+PENpdGU+PEF1dGhvcj5aZXR0bDwvQXV0aG9yPjxZZWFyPjIwMTI8L1llYXI+PFJl
Y051bT4xMTY8L1JlY051bT48RGlzcGxheVRleHQ+PHN0eWxlIGZhY2U9InN1cGVyc2NyaXB0Ij43
MCw3Mjwvc3R5bGU+PC9EaXNwbGF5VGV4dD48cmVjb3JkPjxyZWMtbnVtYmVyPjExNjwvcmVjLW51
bWJlcj48Zm9yZWlnbi1rZXlzPjxrZXkgYXBwPSJFTiIgZGItaWQ9InR6c3o5ZnRhNjBydHA3ZXZk
ZjF2emZ2dTkwdHdldDlzdDJ0ZSIgdGltZXN0YW1wPSIxNDI3Mzg3NjY4Ij4xMTY8L2tleT48L2Zv
cmVpZ24ta2V5cz48cmVmLXR5cGUgbmFtZT0iSm91cm5hbCBBcnRpY2xlIj4xNzwvcmVmLXR5cGU+
PGNvbnRyaWJ1dG9ycz48YXV0aG9ycz48YXV0aG9yPlpldHRsLCBVLiBLLjwvYXV0aG9yPjxhdXRo
b3I+U3R1dmUsIE8uPC9hdXRob3I+PGF1dGhvcj5QYXRlamRsLCBSLjwvYXV0aG9yPjwvYXV0aG9y
cz48L2NvbnRyaWJ1dG9ycz48YXV0aC1hZGRyZXNzPkRlcGFydG1lbnQgb2YgTmV1cm9sb2d5LCBV
bml2ZXJzaXR5IG9mIFJvc3RvY2ssIFJvc3RvY2ssIEdlcm1hbnkuIHV3ZS56ZXR0bEBtZWQudW5p
LXJvc3RvY2suZGU8L2F1dGgtYWRkcmVzcz48dGl0bGVzPjx0aXRsZT5JbW11bmUtbWVkaWF0ZWQg
Q05TIGRpc2Vhc2VzOiBhIHJldmlldyBvbiBub3NvbG9naWNhbCBjbGFzc2lmaWNhdGlvbiBhbmQg
Y2xpbmljYWwgZmVhdHVyZXM8L3RpdGxlPjxzZWNvbmRhcnktdGl0bGU+QXV0b2ltbXVuIFJldjwv
c2Vjb25kYXJ5LXRpdGxlPjxhbHQtdGl0bGU+QXV0b2ltbXVuaXR5IHJldmlld3M8L2FsdC10aXRs
ZT48L3RpdGxlcz48cGVyaW9kaWNhbD48ZnVsbC10aXRsZT5BdXRvaW1tdW4gUmV2PC9mdWxsLXRp
dGxlPjxhYmJyLTE+QXV0b2ltbXVuaXR5IHJldmlld3M8L2FiYnItMT48L3BlcmlvZGljYWw+PGFs
dC1wZXJpb2RpY2FsPjxmdWxsLXRpdGxlPkF1dG9pbW11biBSZXY8L2Z1bGwtdGl0bGU+PGFiYnIt
MT5BdXRvaW1tdW5pdHkgcmV2aWV3czwvYWJici0xPjwvYWx0LXBlcmlvZGljYWw+PHBhZ2VzPjE2
Ny03MzwvcGFnZXM+PHZvbHVtZT4xMTwvdm9sdW1lPjxudW1iZXI+MzwvbnVtYmVyPjxrZXl3b3Jk
cz48a2V5d29yZD5BbmltYWxzPC9rZXl3b3JkPjxrZXl3b3JkPkF1dG9pbW11bmUgRGlzZWFzZXMg
b2YgdGhlIE5lcnZvdXMgU3lzdGVtLypjbGFzc2lmaWNhdGlvbi9kaWFnbm9zaXMvKmltbXVub2xv
Z3k8L2tleXdvcmQ+PGtleXdvcmQ+Q2VudHJhbCBOZXJ2b3VzIFN5c3RlbS9pbW11bm9sb2d5PC9r
ZXl3b3JkPjxrZXl3b3JkPkVuY2VwaGFsb215ZWxpdGlzLCBBY3V0ZSBEaXNzZW1pbmF0ZWQvY2xh
c3NpZmljYXRpb24vZGlhZ25vc2lzL2ltbXVub2xvZ3k8L2tleXdvcmQ+PGtleXdvcmQ+RXZpZGVu
Y2UtQmFzZWQgTWVkaWNpbmU8L2tleXdvcmQ+PGtleXdvcmQ+SHVtYW5zPC9rZXl3b3JkPjxrZXl3
b3JkPk11bHRpcGxlIFNjbGVyb3Npcy9jbGFzc2lmaWNhdGlvbi9kaWFnbm9zaXMvaW1tdW5vbG9n
eTwva2V5d29yZD48a2V5d29yZD5NeWVsaXRpcywgVHJhbnN2ZXJzZS9jbGFzc2lmaWNhdGlvbi9k
aWFnbm9zaXMvaW1tdW5vbG9neTwva2V5d29yZD48a2V5d29yZD5OZXVyb215ZWxpdGlzIE9wdGlj
YS9jbGFzc2lmaWNhdGlvbi9kaWFnbm9zaXMvaW1tdW5vbG9neTwva2V5d29yZD48a2V5d29yZD5P
cHRpYyBOZXVyaXRpcy9jbGFzc2lmaWNhdGlvbi9kaWFnbm9zaXMvaW1tdW5vbG9neTwva2V5d29y
ZD48a2V5d29yZD5SZWN1cnJlbmNlPC9rZXl3b3JkPjwva2V5d29yZHM+PGRhdGVzPjx5ZWFyPjIw
MTI8L3llYXI+PHB1Yi1kYXRlcz48ZGF0ZT5KYW48L2RhdGU+PC9wdWItZGF0ZXM+PC9kYXRlcz48
aXNibj4xODczLTAxODMgKEVsZWN0cm9uaWMpJiN4RDsxNTY4LTk5NzIgKExpbmtpbmcpPC9pc2Ju
PjxhY2Nlc3Npb24tbnVtPjIxNjE5OTQzPC9hY2Nlc3Npb24tbnVtPjx1cmxzPjxyZWxhdGVkLXVy
bHM+PHVybD5odHRwOi8vd3d3Lm5jYmkubmxtLm5paC5nb3YvcHVibWVkLzIxNjE5OTQzPC91cmw+
PC9yZWxhdGVkLXVybHM+PC91cmxzPjxlbGVjdHJvbmljLXJlc291cmNlLW51bT4xMC4xMDE2L2ou
YXV0cmV2LjIwMTEuMDUuMDA4PC9lbGVjdHJvbmljLXJlc291cmNlLW51bT48L3JlY29yZD48L0Np
dGU+PENpdGU+PEF1dGhvcj5LYXJ1c3NpczwvQXV0aG9yPjxZZWFyPjIwMTQ8L1llYXI+PFJlY051
bT4xMTU8L1JlY051bT48cmVjb3JkPjxyZWMtbnVtYmVyPjExNTwvcmVjLW51bWJlcj48Zm9yZWln
bi1rZXlzPjxrZXkgYXBwPSJFTiIgZGItaWQ9InR6c3o5ZnRhNjBydHA3ZXZkZjF2emZ2dTkwdHdl
dDlzdDJ0ZSIgdGltZXN0YW1wPSIxNDI3Mzg2ODk1Ij4xMTU8L2tleT48L2ZvcmVpZ24ta2V5cz48
cmVmLXR5cGUgbmFtZT0iSm91cm5hbCBBcnRpY2xlIj4xNzwvcmVmLXR5cGU+PGNvbnRyaWJ1dG9y
cz48YXV0aG9ycz48YXV0aG9yPkthcnVzc2lzLCBELjwvYXV0aG9yPjwvYXV0aG9ycz48L2NvbnRy
aWJ1dG9ycz48YXV0aC1hZGRyZXNzPkRlcGFydG1lbnQgb2YgTmV1cm9sb2d5LCBNdWx0aXBsZSBT
Y2xlcm9zaXMgQ2VudGVyIGFuZCBMYWJvcmF0b3J5IG9mIE5ldXJvaW1tdW5vbG9neSwgVGhlIEFn
bmVzLUdpbmdlcyBDZW50ZXIgZm9yIE5ldXJvZ2VuZXRpY3MsIEhhZGFzc2FoIFVuaXZlcnNpdHkg
SG9zcGl0YWwsIEplcnVzYWxlbSwgRWluLUtlcmVtLCBJc3JhZWwuIEVsZWN0cm9uaWMgYWRkcmVz
czogZGltaXRyaW9zQGhhZGFzc2FoLm9yZy5pbC48L2F1dGgtYWRkcmVzcz48dGl0bGVzPjx0aXRs
ZT5UaGUgZGlhZ25vc2lzIG9mIG11bHRpcGxlIHNjbGVyb3NpcyBhbmQgdGhlIHZhcmlvdXMgcmVs
YXRlZCBkZW15ZWxpbmF0aW5nIHN5bmRyb21lczogYSBjcml0aWNhbCByZXZpZXc8L3RpdGxlPjxz
ZWNvbmRhcnktdGl0bGU+SiBBdXRvaW1tdW48L3NlY29uZGFyeS10aXRsZT48YWx0LXRpdGxlPkpv
dXJuYWwgb2YgYXV0b2ltbXVuaXR5PC9hbHQtdGl0bGU+PC90aXRsZXM+PHBlcmlvZGljYWw+PGZ1
bGwtdGl0bGU+SiBBdXRvaW1tdW48L2Z1bGwtdGl0bGU+PGFiYnItMT5Kb3VybmFsIG9mIGF1dG9p
bW11bml0eTwvYWJici0xPjwvcGVyaW9kaWNhbD48YWx0LXBlcmlvZGljYWw+PGZ1bGwtdGl0bGU+
SiBBdXRvaW1tdW48L2Z1bGwtdGl0bGU+PGFiYnItMT5Kb3VybmFsIG9mIGF1dG9pbW11bml0eTwv
YWJici0xPjwvYWx0LXBlcmlvZGljYWw+PHBhZ2VzPjEzNC00MjwvcGFnZXM+PHZvbHVtZT40OC00
OTwvdm9sdW1lPjxrZXl3b3Jkcz48a2V5d29yZD5CaW9sb2dpY2FsIE1hcmtlcnMvYW5hbHlzaXM8
L2tleXdvcmQ+PGtleXdvcmQ+QnJhaW4gQ2hlbWlzdHJ5L2dlbmV0aWNzPC9rZXl3b3JkPjxrZXl3
b3JkPkRlbXllbGluYXRpbmcgRGlzZWFzZXMvYmxvb2QvY2VyZWJyb3NwaW5hbCBmbHVpZC8qZGlh
Z25vc2lzPC9rZXl3b3JkPjxrZXl3b3JkPkdlbmV0aWMgVmFyaWF0aW9uPC9rZXl3b3JkPjxrZXl3
b3JkPkh1bWFuczwva2V5d29yZD48a2V5d29yZD5NYWduZXRpYyBSZXNvbmFuY2UgSW1hZ2luZzwv
a2V5d29yZD48a2V5d29yZD5NdWx0aXBsZSBTY2xlcm9zaXMvY2xhc3NpZmljYXRpb24vKmRpYWdu
b3Npcy9lcGlkZW1pb2xvZ3k8L2tleXdvcmQ+PGtleXdvcmQ+TXVsdGlwbGUgU2NsZXJvc2lzLCBD
aHJvbmljIFByb2dyZXNzaXZlL2NsYXNzaWZpY2F0aW9uLypkaWFnbm9zaXMvZXBpZGVtaW9sb2d5
PC9rZXl3b3JkPjxrZXl3b3JkPk11bHRpcGxlIFNjbGVyb3NpcywgUmVsYXBzaW5nLVJlbWl0dGlu
Zy9jbGFzc2lmaWNhdGlvbi8qZGlhZ25vc2lzL2VwaWRlbWlvbG9neTwva2V5d29yZD48a2V5d29y
ZD5QcmVkaWN0aXZlIFZhbHVlIG9mIFRlc3RzPC9rZXl3b3JkPjxrZXl3b3JkPlJpc2s8L2tleXdv
cmQ+PGtleXdvcmQ+U3BpbmFsIENvcmQvcGF0aG9sb2d5L3BoeXNpb3BhdGhvbG9neTwva2V5d29y
ZD48a2V5d29yZD5TeW5kcm9tZTwva2V5d29yZD48L2tleXdvcmRzPjxkYXRlcz48eWVhcj4yMDE0
PC95ZWFyPjxwdWItZGF0ZXM+PGRhdGU+RmViLU1hcjwvZGF0ZT48L3B1Yi1kYXRlcz48L2RhdGVz
Pjxpc2JuPjEwOTUtOTE1NyAoRWxlY3Ryb25pYykmI3hEOzA4OTYtODQxMSAoTGlua2luZyk8L2lz
Ym4+PGFjY2Vzc2lvbi1udW0+MjQ1MjQ5MjM8L2FjY2Vzc2lvbi1udW0+PHVybHM+PHJlbGF0ZWQt
dXJscz48dXJsPmh0dHA6Ly93d3cubmNiaS5ubG0ubmloLmdvdi9wdWJtZWQvMjQ1MjQ5MjM8L3Vy
bD48L3JlbGF0ZWQtdXJscz48L3VybHM+PGVsZWN0cm9uaWMtcmVzb3VyY2UtbnVtPjEwLjEwMTYv
ai5qYXV0LjIwMTQuMDEuMDIyPC9lbGVjdHJvbmljLXJlc291cmNlLW51bT48L3JlY29yZD48L0Np
dGU+PC9FbmROb3RlPn==
</w:fldData>
        </w:fldChar>
      </w:r>
      <w:r w:rsidR="00C73CC0">
        <w:rPr>
          <w:rFonts w:ascii="Times New Roman" w:hAnsi="Times New Roman"/>
        </w:rPr>
        <w:instrText xml:space="preserve"> ADDIN EN.CITE </w:instrText>
      </w:r>
      <w:r w:rsidR="00C76D57">
        <w:rPr>
          <w:rFonts w:ascii="Times New Roman" w:hAnsi="Times New Roman"/>
        </w:rPr>
        <w:fldChar w:fldCharType="begin">
          <w:fldData xml:space="preserve">PEVuZE5vdGU+PENpdGU+PEF1dGhvcj5aZXR0bDwvQXV0aG9yPjxZZWFyPjIwMTI8L1llYXI+PFJl
Y051bT4xMTY8L1JlY051bT48RGlzcGxheVRleHQ+PHN0eWxlIGZhY2U9InN1cGVyc2NyaXB0Ij43
MCw3Mjwvc3R5bGU+PC9EaXNwbGF5VGV4dD48cmVjb3JkPjxyZWMtbnVtYmVyPjExNjwvcmVjLW51
bWJlcj48Zm9yZWlnbi1rZXlzPjxrZXkgYXBwPSJFTiIgZGItaWQ9InR6c3o5ZnRhNjBydHA3ZXZk
ZjF2emZ2dTkwdHdldDlzdDJ0ZSIgdGltZXN0YW1wPSIxNDI3Mzg3NjY4Ij4xMTY8L2tleT48L2Zv
cmVpZ24ta2V5cz48cmVmLXR5cGUgbmFtZT0iSm91cm5hbCBBcnRpY2xlIj4xNzwvcmVmLXR5cGU+
PGNvbnRyaWJ1dG9ycz48YXV0aG9ycz48YXV0aG9yPlpldHRsLCBVLiBLLjwvYXV0aG9yPjxhdXRo
b3I+U3R1dmUsIE8uPC9hdXRob3I+PGF1dGhvcj5QYXRlamRsLCBSLjwvYXV0aG9yPjwvYXV0aG9y
cz48L2NvbnRyaWJ1dG9ycz48YXV0aC1hZGRyZXNzPkRlcGFydG1lbnQgb2YgTmV1cm9sb2d5LCBV
bml2ZXJzaXR5IG9mIFJvc3RvY2ssIFJvc3RvY2ssIEdlcm1hbnkuIHV3ZS56ZXR0bEBtZWQudW5p
LXJvc3RvY2suZGU8L2F1dGgtYWRkcmVzcz48dGl0bGVzPjx0aXRsZT5JbW11bmUtbWVkaWF0ZWQg
Q05TIGRpc2Vhc2VzOiBhIHJldmlldyBvbiBub3NvbG9naWNhbCBjbGFzc2lmaWNhdGlvbiBhbmQg
Y2xpbmljYWwgZmVhdHVyZXM8L3RpdGxlPjxzZWNvbmRhcnktdGl0bGU+QXV0b2ltbXVuIFJldjwv
c2Vjb25kYXJ5LXRpdGxlPjxhbHQtdGl0bGU+QXV0b2ltbXVuaXR5IHJldmlld3M8L2FsdC10aXRs
ZT48L3RpdGxlcz48cGVyaW9kaWNhbD48ZnVsbC10aXRsZT5BdXRvaW1tdW4gUmV2PC9mdWxsLXRp
dGxlPjxhYmJyLTE+QXV0b2ltbXVuaXR5IHJldmlld3M8L2FiYnItMT48L3BlcmlvZGljYWw+PGFs
dC1wZXJpb2RpY2FsPjxmdWxsLXRpdGxlPkF1dG9pbW11biBSZXY8L2Z1bGwtdGl0bGU+PGFiYnIt
MT5BdXRvaW1tdW5pdHkgcmV2aWV3czwvYWJici0xPjwvYWx0LXBlcmlvZGljYWw+PHBhZ2VzPjE2
Ny03MzwvcGFnZXM+PHZvbHVtZT4xMTwvdm9sdW1lPjxudW1iZXI+MzwvbnVtYmVyPjxrZXl3b3Jk
cz48a2V5d29yZD5BbmltYWxzPC9rZXl3b3JkPjxrZXl3b3JkPkF1dG9pbW11bmUgRGlzZWFzZXMg
b2YgdGhlIE5lcnZvdXMgU3lzdGVtLypjbGFzc2lmaWNhdGlvbi9kaWFnbm9zaXMvKmltbXVub2xv
Z3k8L2tleXdvcmQ+PGtleXdvcmQ+Q2VudHJhbCBOZXJ2b3VzIFN5c3RlbS9pbW11bm9sb2d5PC9r
ZXl3b3JkPjxrZXl3b3JkPkVuY2VwaGFsb215ZWxpdGlzLCBBY3V0ZSBEaXNzZW1pbmF0ZWQvY2xh
c3NpZmljYXRpb24vZGlhZ25vc2lzL2ltbXVub2xvZ3k8L2tleXdvcmQ+PGtleXdvcmQ+RXZpZGVu
Y2UtQmFzZWQgTWVkaWNpbmU8L2tleXdvcmQ+PGtleXdvcmQ+SHVtYW5zPC9rZXl3b3JkPjxrZXl3
b3JkPk11bHRpcGxlIFNjbGVyb3Npcy9jbGFzc2lmaWNhdGlvbi9kaWFnbm9zaXMvaW1tdW5vbG9n
eTwva2V5d29yZD48a2V5d29yZD5NeWVsaXRpcywgVHJhbnN2ZXJzZS9jbGFzc2lmaWNhdGlvbi9k
aWFnbm9zaXMvaW1tdW5vbG9neTwva2V5d29yZD48a2V5d29yZD5OZXVyb215ZWxpdGlzIE9wdGlj
YS9jbGFzc2lmaWNhdGlvbi9kaWFnbm9zaXMvaW1tdW5vbG9neTwva2V5d29yZD48a2V5d29yZD5P
cHRpYyBOZXVyaXRpcy9jbGFzc2lmaWNhdGlvbi9kaWFnbm9zaXMvaW1tdW5vbG9neTwva2V5d29y
ZD48a2V5d29yZD5SZWN1cnJlbmNlPC9rZXl3b3JkPjwva2V5d29yZHM+PGRhdGVzPjx5ZWFyPjIw
MTI8L3llYXI+PHB1Yi1kYXRlcz48ZGF0ZT5KYW48L2RhdGU+PC9wdWItZGF0ZXM+PC9kYXRlcz48
aXNibj4xODczLTAxODMgKEVsZWN0cm9uaWMpJiN4RDsxNTY4LTk5NzIgKExpbmtpbmcpPC9pc2Ju
PjxhY2Nlc3Npb24tbnVtPjIxNjE5OTQzPC9hY2Nlc3Npb24tbnVtPjx1cmxzPjxyZWxhdGVkLXVy
bHM+PHVybD5odHRwOi8vd3d3Lm5jYmkubmxtLm5paC5nb3YvcHVibWVkLzIxNjE5OTQzPC91cmw+
PC9yZWxhdGVkLXVybHM+PC91cmxzPjxlbGVjdHJvbmljLXJlc291cmNlLW51bT4xMC4xMDE2L2ou
YXV0cmV2LjIwMTEuMDUuMDA4PC9lbGVjdHJvbmljLXJlc291cmNlLW51bT48L3JlY29yZD48L0Np
dGU+PENpdGU+PEF1dGhvcj5LYXJ1c3NpczwvQXV0aG9yPjxZZWFyPjIwMTQ8L1llYXI+PFJlY051
bT4xMTU8L1JlY051bT48cmVjb3JkPjxyZWMtbnVtYmVyPjExNTwvcmVjLW51bWJlcj48Zm9yZWln
bi1rZXlzPjxrZXkgYXBwPSJFTiIgZGItaWQ9InR6c3o5ZnRhNjBydHA3ZXZkZjF2emZ2dTkwdHdl
dDlzdDJ0ZSIgdGltZXN0YW1wPSIxNDI3Mzg2ODk1Ij4xMTU8L2tleT48L2ZvcmVpZ24ta2V5cz48
cmVmLXR5cGUgbmFtZT0iSm91cm5hbCBBcnRpY2xlIj4xNzwvcmVmLXR5cGU+PGNvbnRyaWJ1dG9y
cz48YXV0aG9ycz48YXV0aG9yPkthcnVzc2lzLCBELjwvYXV0aG9yPjwvYXV0aG9ycz48L2NvbnRy
aWJ1dG9ycz48YXV0aC1hZGRyZXNzPkRlcGFydG1lbnQgb2YgTmV1cm9sb2d5LCBNdWx0aXBsZSBT
Y2xlcm9zaXMgQ2VudGVyIGFuZCBMYWJvcmF0b3J5IG9mIE5ldXJvaW1tdW5vbG9neSwgVGhlIEFn
bmVzLUdpbmdlcyBDZW50ZXIgZm9yIE5ldXJvZ2VuZXRpY3MsIEhhZGFzc2FoIFVuaXZlcnNpdHkg
SG9zcGl0YWwsIEplcnVzYWxlbSwgRWluLUtlcmVtLCBJc3JhZWwuIEVsZWN0cm9uaWMgYWRkcmVz
czogZGltaXRyaW9zQGhhZGFzc2FoLm9yZy5pbC48L2F1dGgtYWRkcmVzcz48dGl0bGVzPjx0aXRs
ZT5UaGUgZGlhZ25vc2lzIG9mIG11bHRpcGxlIHNjbGVyb3NpcyBhbmQgdGhlIHZhcmlvdXMgcmVs
YXRlZCBkZW15ZWxpbmF0aW5nIHN5bmRyb21lczogYSBjcml0aWNhbCByZXZpZXc8L3RpdGxlPjxz
ZWNvbmRhcnktdGl0bGU+SiBBdXRvaW1tdW48L3NlY29uZGFyeS10aXRsZT48YWx0LXRpdGxlPkpv
dXJuYWwgb2YgYXV0b2ltbXVuaXR5PC9hbHQtdGl0bGU+PC90aXRsZXM+PHBlcmlvZGljYWw+PGZ1
bGwtdGl0bGU+SiBBdXRvaW1tdW48L2Z1bGwtdGl0bGU+PGFiYnItMT5Kb3VybmFsIG9mIGF1dG9p
bW11bml0eTwvYWJici0xPjwvcGVyaW9kaWNhbD48YWx0LXBlcmlvZGljYWw+PGZ1bGwtdGl0bGU+
SiBBdXRvaW1tdW48L2Z1bGwtdGl0bGU+PGFiYnItMT5Kb3VybmFsIG9mIGF1dG9pbW11bml0eTwv
YWJici0xPjwvYWx0LXBlcmlvZGljYWw+PHBhZ2VzPjEzNC00MjwvcGFnZXM+PHZvbHVtZT40OC00
OTwvdm9sdW1lPjxrZXl3b3Jkcz48a2V5d29yZD5CaW9sb2dpY2FsIE1hcmtlcnMvYW5hbHlzaXM8
L2tleXdvcmQ+PGtleXdvcmQ+QnJhaW4gQ2hlbWlzdHJ5L2dlbmV0aWNzPC9rZXl3b3JkPjxrZXl3
b3JkPkRlbXllbGluYXRpbmcgRGlzZWFzZXMvYmxvb2QvY2VyZWJyb3NwaW5hbCBmbHVpZC8qZGlh
Z25vc2lzPC9rZXl3b3JkPjxrZXl3b3JkPkdlbmV0aWMgVmFyaWF0aW9uPC9rZXl3b3JkPjxrZXl3
b3JkPkh1bWFuczwva2V5d29yZD48a2V5d29yZD5NYWduZXRpYyBSZXNvbmFuY2UgSW1hZ2luZzwv
a2V5d29yZD48a2V5d29yZD5NdWx0aXBsZSBTY2xlcm9zaXMvY2xhc3NpZmljYXRpb24vKmRpYWdu
b3Npcy9lcGlkZW1pb2xvZ3k8L2tleXdvcmQ+PGtleXdvcmQ+TXVsdGlwbGUgU2NsZXJvc2lzLCBD
aHJvbmljIFByb2dyZXNzaXZlL2NsYXNzaWZpY2F0aW9uLypkaWFnbm9zaXMvZXBpZGVtaW9sb2d5
PC9rZXl3b3JkPjxrZXl3b3JkPk11bHRpcGxlIFNjbGVyb3NpcywgUmVsYXBzaW5nLVJlbWl0dGlu
Zy9jbGFzc2lmaWNhdGlvbi8qZGlhZ25vc2lzL2VwaWRlbWlvbG9neTwva2V5d29yZD48a2V5d29y
ZD5QcmVkaWN0aXZlIFZhbHVlIG9mIFRlc3RzPC9rZXl3b3JkPjxrZXl3b3JkPlJpc2s8L2tleXdv
cmQ+PGtleXdvcmQ+U3BpbmFsIENvcmQvcGF0aG9sb2d5L3BoeXNpb3BhdGhvbG9neTwva2V5d29y
ZD48a2V5d29yZD5TeW5kcm9tZTwva2V5d29yZD48L2tleXdvcmRzPjxkYXRlcz48eWVhcj4yMDE0
PC95ZWFyPjxwdWItZGF0ZXM+PGRhdGU+RmViLU1hcjwvZGF0ZT48L3B1Yi1kYXRlcz48L2RhdGVz
Pjxpc2JuPjEwOTUtOTE1NyAoRWxlY3Ryb25pYykmI3hEOzA4OTYtODQxMSAoTGlua2luZyk8L2lz
Ym4+PGFjY2Vzc2lvbi1udW0+MjQ1MjQ5MjM8L2FjY2Vzc2lvbi1udW0+PHVybHM+PHJlbGF0ZWQt
dXJscz48dXJsPmh0dHA6Ly93d3cubmNiaS5ubG0ubmloLmdvdi9wdWJtZWQvMjQ1MjQ5MjM8L3Vy
bD48L3JlbGF0ZWQtdXJscz48L3VybHM+PGVsZWN0cm9uaWMtcmVzb3VyY2UtbnVtPjEwLjEwMTYv
ai5qYXV0LjIwMTQuMDEuMDIyPC9lbGVjdHJvbmljLXJlc291cmNlLW51bT48L3JlY29yZD48L0Np
dGU+PC9FbmROb3RlPn==
</w:fldData>
        </w:fldChar>
      </w:r>
      <w:r w:rsidR="00C73CC0">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Pr>
          <w:rFonts w:ascii="Times New Roman" w:hAnsi="Times New Roman"/>
        </w:rPr>
      </w:r>
      <w:r w:rsidR="00C76D57">
        <w:rPr>
          <w:rFonts w:ascii="Times New Roman" w:hAnsi="Times New Roman"/>
        </w:rPr>
        <w:fldChar w:fldCharType="separate"/>
      </w:r>
      <w:hyperlink w:anchor="_ENREF_70" w:tooltip="Karussis, 2014 #115" w:history="1">
        <w:r w:rsidR="003741F5" w:rsidRPr="00C73CC0">
          <w:rPr>
            <w:rFonts w:ascii="Times New Roman" w:hAnsi="Times New Roman"/>
            <w:noProof/>
            <w:vertAlign w:val="superscript"/>
          </w:rPr>
          <w:t>70</w:t>
        </w:r>
      </w:hyperlink>
      <w:r w:rsidR="00C73CC0" w:rsidRPr="00C73CC0">
        <w:rPr>
          <w:rFonts w:ascii="Times New Roman" w:hAnsi="Times New Roman"/>
          <w:noProof/>
          <w:vertAlign w:val="superscript"/>
        </w:rPr>
        <w:t>,</w:t>
      </w:r>
      <w:hyperlink w:anchor="_ENREF_72" w:tooltip="Zettl, 2012 #116" w:history="1">
        <w:r w:rsidR="003741F5" w:rsidRPr="00C73CC0">
          <w:rPr>
            <w:rFonts w:ascii="Times New Roman" w:hAnsi="Times New Roman"/>
            <w:noProof/>
            <w:vertAlign w:val="superscript"/>
          </w:rPr>
          <w:t>72</w:t>
        </w:r>
      </w:hyperlink>
      <w:r w:rsidR="00C76D57">
        <w:rPr>
          <w:rFonts w:ascii="Times New Roman" w:hAnsi="Times New Roman"/>
        </w:rPr>
        <w:fldChar w:fldCharType="end"/>
      </w:r>
    </w:p>
    <w:p w:rsidR="0032763B" w:rsidRDefault="0032763B" w:rsidP="0032763B">
      <w:pPr>
        <w:autoSpaceDE w:val="0"/>
        <w:autoSpaceDN w:val="0"/>
        <w:adjustRightInd w:val="0"/>
        <w:spacing w:line="480" w:lineRule="auto"/>
        <w:rPr>
          <w:rFonts w:ascii="Times New Roman" w:hAnsi="Times New Roman"/>
        </w:rPr>
      </w:pPr>
    </w:p>
    <w:p w:rsidR="00995F3E" w:rsidRPr="00E63F36" w:rsidRDefault="00995F3E" w:rsidP="008279E5">
      <w:pPr>
        <w:widowControl w:val="0"/>
        <w:autoSpaceDE w:val="0"/>
        <w:autoSpaceDN w:val="0"/>
        <w:adjustRightInd w:val="0"/>
        <w:spacing w:line="480" w:lineRule="auto"/>
        <w:outlineLvl w:val="0"/>
        <w:rPr>
          <w:rFonts w:ascii="Times New Roman" w:hAnsi="Times New Roman"/>
        </w:rPr>
      </w:pPr>
      <w:r w:rsidRPr="00E63F36">
        <w:rPr>
          <w:rFonts w:ascii="Times New Roman" w:hAnsi="Times New Roman"/>
        </w:rPr>
        <w:t>THERAPEUTIC OPTIONS:</w:t>
      </w:r>
    </w:p>
    <w:p w:rsidR="003A3D5B" w:rsidRPr="00E63F36" w:rsidRDefault="003A3D5B" w:rsidP="003A3D5B">
      <w:pPr>
        <w:widowControl w:val="0"/>
        <w:autoSpaceDE w:val="0"/>
        <w:autoSpaceDN w:val="0"/>
        <w:adjustRightInd w:val="0"/>
        <w:spacing w:line="480" w:lineRule="auto"/>
        <w:outlineLvl w:val="0"/>
        <w:rPr>
          <w:rFonts w:ascii="Times New Roman" w:hAnsi="Times New Roman"/>
        </w:rPr>
      </w:pPr>
      <w:r w:rsidRPr="00E63F36">
        <w:rPr>
          <w:rFonts w:ascii="Times New Roman" w:hAnsi="Times New Roman"/>
        </w:rPr>
        <w:t>The</w:t>
      </w:r>
      <w:r w:rsidR="004877F6" w:rsidRPr="00E63F36">
        <w:rPr>
          <w:rFonts w:ascii="Times New Roman" w:hAnsi="Times New Roman"/>
        </w:rPr>
        <w:t xml:space="preserve"> management of </w:t>
      </w:r>
      <w:r w:rsidRPr="00E63F36">
        <w:rPr>
          <w:rFonts w:ascii="Times New Roman" w:hAnsi="Times New Roman"/>
        </w:rPr>
        <w:t>MS</w:t>
      </w:r>
      <w:r w:rsidR="007C6D16" w:rsidRPr="00E63F36">
        <w:rPr>
          <w:rFonts w:ascii="Times New Roman" w:hAnsi="Times New Roman"/>
        </w:rPr>
        <w:t xml:space="preserve"> in</w:t>
      </w:r>
      <w:r w:rsidR="003C462C" w:rsidRPr="00E63F36">
        <w:rPr>
          <w:rFonts w:ascii="Times New Roman" w:hAnsi="Times New Roman"/>
        </w:rPr>
        <w:t xml:space="preserve">cludes </w:t>
      </w:r>
      <w:r w:rsidR="004877F6" w:rsidRPr="00E63F36">
        <w:rPr>
          <w:rFonts w:ascii="Times New Roman" w:hAnsi="Times New Roman"/>
        </w:rPr>
        <w:t>treatment</w:t>
      </w:r>
      <w:r w:rsidR="007C6D16" w:rsidRPr="00E63F36">
        <w:rPr>
          <w:rFonts w:ascii="Times New Roman" w:hAnsi="Times New Roman"/>
        </w:rPr>
        <w:t xml:space="preserve"> w</w:t>
      </w:r>
      <w:r w:rsidR="004877F6" w:rsidRPr="00E63F36">
        <w:rPr>
          <w:rFonts w:ascii="Times New Roman" w:hAnsi="Times New Roman"/>
        </w:rPr>
        <w:t xml:space="preserve">ith </w:t>
      </w:r>
      <w:proofErr w:type="spellStart"/>
      <w:r w:rsidR="004877F6" w:rsidRPr="00E63F36">
        <w:rPr>
          <w:rFonts w:ascii="Times New Roman" w:hAnsi="Times New Roman"/>
        </w:rPr>
        <w:t>immunomodulatory</w:t>
      </w:r>
      <w:proofErr w:type="spellEnd"/>
      <w:r w:rsidR="004877F6" w:rsidRPr="00E63F36">
        <w:rPr>
          <w:rFonts w:ascii="Times New Roman" w:hAnsi="Times New Roman"/>
        </w:rPr>
        <w:t xml:space="preserve"> agents</w:t>
      </w:r>
      <w:r w:rsidR="007C6D16" w:rsidRPr="00E63F36">
        <w:rPr>
          <w:rFonts w:ascii="Times New Roman" w:hAnsi="Times New Roman"/>
        </w:rPr>
        <w:t xml:space="preserve"> that help alter the cours</w:t>
      </w:r>
      <w:r w:rsidR="003C462C" w:rsidRPr="00E63F36">
        <w:rPr>
          <w:rFonts w:ascii="Times New Roman" w:hAnsi="Times New Roman"/>
        </w:rPr>
        <w:t>e of the disease</w:t>
      </w:r>
      <w:r w:rsidR="000D0BB5">
        <w:rPr>
          <w:rFonts w:ascii="Times New Roman" w:hAnsi="Times New Roman"/>
        </w:rPr>
        <w:t xml:space="preserve">, </w:t>
      </w:r>
      <w:r w:rsidR="003C462C" w:rsidRPr="00E63F36">
        <w:rPr>
          <w:rFonts w:ascii="Times New Roman" w:hAnsi="Times New Roman"/>
        </w:rPr>
        <w:t>symptom</w:t>
      </w:r>
      <w:r w:rsidRPr="00E63F36">
        <w:rPr>
          <w:rFonts w:ascii="Times New Roman" w:hAnsi="Times New Roman"/>
        </w:rPr>
        <w:t>atic</w:t>
      </w:r>
      <w:r w:rsidR="003C462C" w:rsidRPr="00E63F36">
        <w:rPr>
          <w:rFonts w:ascii="Times New Roman" w:hAnsi="Times New Roman"/>
        </w:rPr>
        <w:t xml:space="preserve"> management focusing on </w:t>
      </w:r>
      <w:r w:rsidRPr="00E63F36">
        <w:rPr>
          <w:rFonts w:ascii="Times New Roman" w:hAnsi="Times New Roman"/>
        </w:rPr>
        <w:t>relieving</w:t>
      </w:r>
      <w:r w:rsidR="003C462C" w:rsidRPr="00E63F36">
        <w:rPr>
          <w:rFonts w:ascii="Times New Roman" w:hAnsi="Times New Roman"/>
        </w:rPr>
        <w:t xml:space="preserve"> </w:t>
      </w:r>
      <w:r w:rsidR="007C6D16" w:rsidRPr="00E63F36">
        <w:rPr>
          <w:rFonts w:ascii="Times New Roman" w:hAnsi="Times New Roman"/>
        </w:rPr>
        <w:t>specific symptoms such a</w:t>
      </w:r>
      <w:r w:rsidR="003C462C" w:rsidRPr="00E63F36">
        <w:rPr>
          <w:rFonts w:ascii="Times New Roman" w:hAnsi="Times New Roman"/>
        </w:rPr>
        <w:t>s fatigue, spasticity,</w:t>
      </w:r>
      <w:r w:rsidRPr="00E63F36">
        <w:rPr>
          <w:rFonts w:ascii="Times New Roman" w:hAnsi="Times New Roman"/>
        </w:rPr>
        <w:t xml:space="preserve"> bladder dysfunction</w:t>
      </w:r>
      <w:r w:rsidR="003C462C" w:rsidRPr="00E63F36">
        <w:rPr>
          <w:rFonts w:ascii="Times New Roman" w:hAnsi="Times New Roman"/>
        </w:rPr>
        <w:t xml:space="preserve"> and pain</w:t>
      </w:r>
      <w:r w:rsidR="004877F6" w:rsidRPr="00E63F36">
        <w:rPr>
          <w:rFonts w:ascii="Times New Roman" w:hAnsi="Times New Roman"/>
        </w:rPr>
        <w:t xml:space="preserve"> </w:t>
      </w:r>
      <w:r w:rsidR="000D0BB5">
        <w:rPr>
          <w:rFonts w:ascii="Times New Roman" w:hAnsi="Times New Roman"/>
        </w:rPr>
        <w:t xml:space="preserve">(not discussed </w:t>
      </w:r>
      <w:r w:rsidR="00724D7D">
        <w:rPr>
          <w:rFonts w:ascii="Times New Roman" w:hAnsi="Times New Roman"/>
        </w:rPr>
        <w:t xml:space="preserve">in this review).  </w:t>
      </w:r>
      <w:r w:rsidR="000D3813">
        <w:rPr>
          <w:rFonts w:ascii="Times New Roman" w:hAnsi="Times New Roman"/>
        </w:rPr>
        <w:t>C</w:t>
      </w:r>
      <w:r w:rsidR="004877F6" w:rsidRPr="00E63F36">
        <w:rPr>
          <w:rFonts w:ascii="Times New Roman" w:hAnsi="Times New Roman"/>
        </w:rPr>
        <w:t>orticosteroids (</w:t>
      </w:r>
      <w:r w:rsidR="00F11FFC" w:rsidRPr="00E63F36">
        <w:rPr>
          <w:rFonts w:ascii="Times New Roman" w:hAnsi="Times New Roman"/>
        </w:rPr>
        <w:t>methylprednisolone</w:t>
      </w:r>
      <w:r w:rsidR="00F11FFC">
        <w:rPr>
          <w:rFonts w:ascii="Times New Roman" w:hAnsi="Times New Roman"/>
        </w:rPr>
        <w:t>)</w:t>
      </w:r>
      <w:r w:rsidR="00106E81" w:rsidRPr="00E63F36">
        <w:rPr>
          <w:rFonts w:ascii="Times New Roman" w:hAnsi="Times New Roman"/>
        </w:rPr>
        <w:t xml:space="preserve"> and adrenocorticotropic hormone (ACTH) </w:t>
      </w:r>
      <w:r w:rsidR="00A5110A">
        <w:rPr>
          <w:rFonts w:ascii="Times New Roman" w:hAnsi="Times New Roman"/>
        </w:rPr>
        <w:t xml:space="preserve">have anti-inflammatory and </w:t>
      </w:r>
      <w:proofErr w:type="spellStart"/>
      <w:r w:rsidR="00A5110A" w:rsidRPr="00E63F36">
        <w:rPr>
          <w:rFonts w:ascii="Times New Roman" w:hAnsi="Times New Roman"/>
        </w:rPr>
        <w:t>immunomodulatory</w:t>
      </w:r>
      <w:proofErr w:type="spellEnd"/>
      <w:r w:rsidR="00A5110A" w:rsidRPr="00E63F36">
        <w:rPr>
          <w:rFonts w:ascii="Times New Roman" w:hAnsi="Times New Roman"/>
        </w:rPr>
        <w:t xml:space="preserve"> effect</w:t>
      </w:r>
      <w:r w:rsidR="00A5110A">
        <w:rPr>
          <w:rFonts w:ascii="Times New Roman" w:hAnsi="Times New Roman"/>
        </w:rPr>
        <w:t xml:space="preserve">s and </w:t>
      </w:r>
      <w:r w:rsidR="00106E81" w:rsidRPr="00E63F36">
        <w:rPr>
          <w:rFonts w:ascii="Times New Roman" w:hAnsi="Times New Roman"/>
        </w:rPr>
        <w:t xml:space="preserve">are </w:t>
      </w:r>
      <w:r w:rsidR="00BF5626">
        <w:rPr>
          <w:rFonts w:ascii="Times New Roman" w:hAnsi="Times New Roman"/>
        </w:rPr>
        <w:t xml:space="preserve">typically </w:t>
      </w:r>
      <w:r w:rsidR="00106E81" w:rsidRPr="00E63F36">
        <w:rPr>
          <w:rFonts w:ascii="Times New Roman" w:hAnsi="Times New Roman"/>
        </w:rPr>
        <w:t xml:space="preserve">used to </w:t>
      </w:r>
      <w:r w:rsidR="000D3813">
        <w:rPr>
          <w:rFonts w:ascii="Times New Roman" w:hAnsi="Times New Roman"/>
        </w:rPr>
        <w:t>treat acute relapse to hasten the recovery</w:t>
      </w:r>
      <w:r w:rsidR="00106E81" w:rsidRPr="00E63F36">
        <w:rPr>
          <w:rFonts w:ascii="Times New Roman" w:hAnsi="Times New Roman"/>
        </w:rPr>
        <w:t>.</w:t>
      </w:r>
      <w:hyperlink w:anchor="_ENREF_73" w:tooltip="Berkovich, 2013 #123"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&lt;EndNote&gt;&lt;Cite&gt;&lt;Author&gt;Berkovich&lt;/Author&gt;&lt;Year&gt;2013&lt;/Year&gt;&lt;RecNum&gt;123&lt;/RecNum&gt;&lt;DisplayText&gt;&lt;style face="superscript"&gt;73&lt;/style&gt;&lt;/DisplayText&gt;&lt;record&gt;&lt;rec-number&gt;123&lt;/rec-number&gt;&lt;foreign-keys&gt;&lt;key app="EN" db-id="pr0pvxt0wtxvfce0sr8x9z0krsv5zvs0p5pe" timestamp="1405255133"&gt;123&lt;/key&gt;&lt;/foreign-keys&gt;&lt;ref-type name="Journal Article"&gt;17&lt;/ref-type&gt;&lt;contributors&gt;&lt;authors&gt;&lt;author&gt;Berkovich, R.&lt;/author&gt;&lt;/authors&gt;&lt;/contributors&gt;&lt;auth-address&gt;Multiple Sclerosis Center and Research Group, Keck School of Medicine, University of Southern California Neurology, University of Southern California, Los Angeles, CA 90033, USA. rberkovi@usc.edu&lt;/auth-address&gt;&lt;titles&gt;&lt;title&gt;Treatment of acute relapses in multiple sclerosis&lt;/title&gt;&lt;secondary-title&gt;Neurotherapeutics&lt;/secondary-title&gt;&lt;/titles&gt;&lt;periodical&gt;&lt;full-title&gt;Neurotherapeutics&lt;/full-title&gt;&lt;/periodical&gt;&lt;pages&gt;97-105&lt;/pages&gt;&lt;volume&gt;10&lt;/volume&gt;&lt;number&gt;1&lt;/number&gt;&lt;edition&gt;2012/12/12&lt;/edition&gt;&lt;keywords&gt;&lt;keyword&gt;Adrenal Cortex Hormones/*therapeutic use&lt;/keyword&gt;&lt;keyword&gt;Adrenocorticotropic Hormone/*therapeutic use&lt;/keyword&gt;&lt;keyword&gt;Humans&lt;/keyword&gt;&lt;keyword&gt;Immunologic Factors/*therapeutic use&lt;/keyword&gt;&lt;keyword&gt;Multiple Sclerosis/*drug therapy&lt;/keyword&gt;&lt;keyword&gt;Recurrence&lt;/keyword&gt;&lt;/keywords&gt;&lt;dates&gt;&lt;year&gt;2013&lt;/year&gt;&lt;pub-dates&gt;&lt;date&gt;Jan&lt;/date&gt;&lt;/pub-dates&gt;&lt;/dates&gt;&lt;isbn&gt;1878-7479 (Electronic)&amp;#xD;1878-7479 (Linking)&lt;/isbn&gt;&lt;accession-num&gt;23229226&lt;/accession-num&gt;&lt;urls&gt;&lt;related-urls&gt;&lt;url&gt;http://www.ncbi.nlm.nih.gov/entrez/query.fcgi?cmd=Retrieve&amp;amp;db=PubMed&amp;amp;dopt=Citation&amp;amp;list_uids=23229226&lt;/url&gt;&lt;/related-urls&gt;&lt;/urls&gt;&lt;custom2&gt;3557364&lt;/custom2&gt;&lt;electronic-resource-num&gt;10.1007/s13311-012-0160-7&lt;/electronic-resource-num&gt;&lt;language&gt;eng&lt;/language&gt;&lt;/record&gt;&lt;/Cite&gt;&lt;/EndNote&gt;</w:instrText>
        </w:r>
        <w:r w:rsidR="00C76D57" w:rsidRPr="00E63F36">
          <w:rPr>
            <w:rFonts w:ascii="Times New Roman" w:hAnsi="Times New Roman"/>
          </w:rPr>
          <w:fldChar w:fldCharType="separate"/>
        </w:r>
        <w:r w:rsidR="003741F5" w:rsidRPr="00C73CC0">
          <w:rPr>
            <w:rFonts w:ascii="Times New Roman" w:hAnsi="Times New Roman"/>
            <w:noProof/>
            <w:vertAlign w:val="superscript"/>
          </w:rPr>
          <w:t>73</w:t>
        </w:r>
        <w:r w:rsidR="00C76D57" w:rsidRPr="00E63F36">
          <w:rPr>
            <w:rFonts w:ascii="Times New Roman" w:hAnsi="Times New Roman"/>
          </w:rPr>
          <w:fldChar w:fldCharType="end"/>
        </w:r>
      </w:hyperlink>
      <w:r w:rsidR="00DB7ED5" w:rsidRPr="00E63F36">
        <w:rPr>
          <w:rFonts w:ascii="Times New Roman" w:hAnsi="Times New Roman"/>
        </w:rPr>
        <w:t xml:space="preserve">  </w:t>
      </w:r>
      <w:r w:rsidR="009B5651" w:rsidRPr="00E63F36">
        <w:rPr>
          <w:rFonts w:ascii="Times New Roman" w:hAnsi="Times New Roman"/>
        </w:rPr>
        <w:t xml:space="preserve">The </w:t>
      </w:r>
      <w:proofErr w:type="spellStart"/>
      <w:r w:rsidR="009B5651" w:rsidRPr="00E63F36">
        <w:rPr>
          <w:rFonts w:ascii="Times New Roman" w:hAnsi="Times New Roman"/>
        </w:rPr>
        <w:t>immunomodulatory</w:t>
      </w:r>
      <w:proofErr w:type="spellEnd"/>
      <w:r w:rsidR="009B5651" w:rsidRPr="00E63F36">
        <w:rPr>
          <w:rFonts w:ascii="Times New Roman" w:hAnsi="Times New Roman"/>
        </w:rPr>
        <w:t xml:space="preserve"> therapies (IMT) used in long-term disease modification are discussed in the next section. </w:t>
      </w:r>
    </w:p>
    <w:p w:rsidR="009B5651" w:rsidRPr="00E63F36" w:rsidRDefault="009B5651" w:rsidP="003A3D5B">
      <w:pPr>
        <w:widowControl w:val="0"/>
        <w:autoSpaceDE w:val="0"/>
        <w:autoSpaceDN w:val="0"/>
        <w:adjustRightInd w:val="0"/>
        <w:spacing w:line="480" w:lineRule="auto"/>
        <w:outlineLvl w:val="0"/>
        <w:rPr>
          <w:rFonts w:ascii="Times New Roman" w:hAnsi="Times New Roman"/>
        </w:rPr>
      </w:pPr>
    </w:p>
    <w:p w:rsidR="00400350" w:rsidRPr="00E63F36" w:rsidRDefault="003A3D5B" w:rsidP="003A3D5B">
      <w:pPr>
        <w:widowControl w:val="0"/>
        <w:autoSpaceDE w:val="0"/>
        <w:autoSpaceDN w:val="0"/>
        <w:adjustRightInd w:val="0"/>
        <w:spacing w:line="480" w:lineRule="auto"/>
        <w:outlineLvl w:val="0"/>
        <w:rPr>
          <w:rFonts w:ascii="Times New Roman" w:hAnsi="Times New Roman"/>
        </w:rPr>
      </w:pPr>
      <w:r w:rsidRPr="00E63F36">
        <w:rPr>
          <w:rFonts w:ascii="Times New Roman" w:hAnsi="Times New Roman"/>
        </w:rPr>
        <w:t>IMMUNOMODULATORY THERAPIES</w:t>
      </w:r>
      <w:r w:rsidR="002E282A">
        <w:rPr>
          <w:rFonts w:ascii="Times New Roman" w:hAnsi="Times New Roman"/>
        </w:rPr>
        <w:t xml:space="preserve"> (IMT)</w:t>
      </w:r>
      <w:r w:rsidRPr="00E63F36">
        <w:rPr>
          <w:rFonts w:ascii="Times New Roman" w:hAnsi="Times New Roman"/>
        </w:rPr>
        <w:t>:</w:t>
      </w:r>
    </w:p>
    <w:p w:rsidR="00ED2187" w:rsidRPr="00E63F36" w:rsidRDefault="00F32141" w:rsidP="00820141">
      <w:pPr>
        <w:widowControl w:val="0"/>
        <w:autoSpaceDE w:val="0"/>
        <w:autoSpaceDN w:val="0"/>
        <w:adjustRightInd w:val="0"/>
        <w:spacing w:line="480" w:lineRule="auto"/>
        <w:rPr>
          <w:rFonts w:ascii="Times New Roman" w:hAnsi="Times New Roman"/>
        </w:rPr>
      </w:pPr>
      <w:r w:rsidRPr="00E63F36">
        <w:rPr>
          <w:rFonts w:ascii="Times New Roman" w:hAnsi="Times New Roman"/>
        </w:rPr>
        <w:t xml:space="preserve">The most significant progress in the treatment of MS in the last two decades has been the </w:t>
      </w:r>
      <w:r w:rsidRPr="00E63F36">
        <w:rPr>
          <w:rFonts w:ascii="Times New Roman" w:hAnsi="Times New Roman"/>
        </w:rPr>
        <w:lastRenderedPageBreak/>
        <w:t xml:space="preserve">development of </w:t>
      </w:r>
      <w:r w:rsidR="00C7463B">
        <w:rPr>
          <w:rFonts w:ascii="Times New Roman" w:hAnsi="Times New Roman"/>
        </w:rPr>
        <w:t>IMT</w:t>
      </w:r>
      <w:r w:rsidRPr="00E63F36">
        <w:rPr>
          <w:rFonts w:ascii="Times New Roman" w:hAnsi="Times New Roman"/>
        </w:rPr>
        <w:t xml:space="preserve">.  </w:t>
      </w:r>
      <w:r w:rsidR="00995F3E" w:rsidRPr="00E63F36">
        <w:rPr>
          <w:rFonts w:ascii="Times New Roman" w:hAnsi="Times New Roman"/>
        </w:rPr>
        <w:t>Since</w:t>
      </w:r>
      <w:r w:rsidRPr="00E63F36">
        <w:rPr>
          <w:rFonts w:ascii="Times New Roman" w:hAnsi="Times New Roman"/>
        </w:rPr>
        <w:t xml:space="preserve"> the</w:t>
      </w:r>
      <w:r w:rsidR="00995F3E" w:rsidRPr="00E63F36">
        <w:rPr>
          <w:rFonts w:ascii="Times New Roman" w:hAnsi="Times New Roman"/>
        </w:rPr>
        <w:t xml:space="preserve"> introduction of</w:t>
      </w:r>
      <w:r w:rsidRPr="00E63F36">
        <w:rPr>
          <w:rFonts w:ascii="Times New Roman" w:hAnsi="Times New Roman"/>
        </w:rPr>
        <w:t xml:space="preserve"> first </w:t>
      </w:r>
      <w:proofErr w:type="spellStart"/>
      <w:r w:rsidRPr="00E63F36">
        <w:rPr>
          <w:rFonts w:ascii="Times New Roman" w:hAnsi="Times New Roman"/>
        </w:rPr>
        <w:t>immunomodulating</w:t>
      </w:r>
      <w:proofErr w:type="spellEnd"/>
      <w:r w:rsidRPr="00E63F36">
        <w:rPr>
          <w:rFonts w:ascii="Times New Roman" w:hAnsi="Times New Roman"/>
        </w:rPr>
        <w:t xml:space="preserve"> medication,</w:t>
      </w:r>
      <w:r w:rsidR="00995F3E" w:rsidRPr="00E63F36">
        <w:rPr>
          <w:rFonts w:ascii="Times New Roman" w:hAnsi="Times New Roman"/>
        </w:rPr>
        <w:t xml:space="preserve"> </w:t>
      </w:r>
      <w:r w:rsidR="00325DE4" w:rsidRPr="00E63F36">
        <w:rPr>
          <w:rFonts w:ascii="Times New Roman" w:hAnsi="Times New Roman"/>
        </w:rPr>
        <w:t>interferon</w:t>
      </w:r>
      <w:r w:rsidRPr="00E63F36">
        <w:rPr>
          <w:rFonts w:ascii="Times New Roman" w:hAnsi="Times New Roman"/>
        </w:rPr>
        <w:t xml:space="preserve"> beta-1b </w:t>
      </w:r>
      <w:r w:rsidR="001D4A14" w:rsidRPr="00E63F36">
        <w:rPr>
          <w:rFonts w:ascii="Times New Roman" w:hAnsi="Times New Roman"/>
        </w:rPr>
        <w:t>in 199</w:t>
      </w:r>
      <w:r w:rsidR="00995F3E" w:rsidRPr="00E63F36">
        <w:rPr>
          <w:rFonts w:ascii="Times New Roman" w:hAnsi="Times New Roman"/>
        </w:rPr>
        <w:t>3,</w:t>
      </w:r>
      <w:r w:rsidR="001D4A14" w:rsidRPr="00E63F36">
        <w:rPr>
          <w:rFonts w:ascii="Times New Roman" w:hAnsi="Times New Roman"/>
        </w:rPr>
        <w:t xml:space="preserve"> several other </w:t>
      </w:r>
      <w:r w:rsidRPr="00E63F36">
        <w:rPr>
          <w:rFonts w:ascii="Times New Roman" w:hAnsi="Times New Roman"/>
        </w:rPr>
        <w:t xml:space="preserve">medications with </w:t>
      </w:r>
      <w:r w:rsidR="002E282A">
        <w:rPr>
          <w:rFonts w:ascii="Times New Roman" w:hAnsi="Times New Roman"/>
        </w:rPr>
        <w:t xml:space="preserve">a </w:t>
      </w:r>
      <w:r w:rsidRPr="00E63F36">
        <w:rPr>
          <w:rFonts w:ascii="Times New Roman" w:hAnsi="Times New Roman"/>
        </w:rPr>
        <w:t>different mechanism of action, mode and frequency of administration</w:t>
      </w:r>
      <w:r w:rsidR="001D4A14" w:rsidRPr="00E63F36">
        <w:rPr>
          <w:rFonts w:ascii="Times New Roman" w:hAnsi="Times New Roman"/>
        </w:rPr>
        <w:t xml:space="preserve"> have become available</w:t>
      </w:r>
      <w:r w:rsidRPr="00E63F36">
        <w:rPr>
          <w:rFonts w:ascii="Times New Roman" w:hAnsi="Times New Roman"/>
        </w:rPr>
        <w:t>.</w:t>
      </w:r>
      <w:r w:rsidR="00995F3E" w:rsidRPr="00E63F36">
        <w:rPr>
          <w:rFonts w:ascii="Times New Roman" w:hAnsi="Times New Roman"/>
        </w:rPr>
        <w:t xml:space="preserve"> </w:t>
      </w:r>
      <w:r w:rsidR="001D4A14" w:rsidRPr="00E63F36">
        <w:rPr>
          <w:rFonts w:ascii="Times New Roman" w:hAnsi="Times New Roman"/>
        </w:rPr>
        <w:t xml:space="preserve"> </w:t>
      </w:r>
      <w:r w:rsidR="00995F3E" w:rsidRPr="00E63F36">
        <w:rPr>
          <w:rFonts w:ascii="Times New Roman" w:hAnsi="Times New Roman"/>
        </w:rPr>
        <w:t xml:space="preserve">Currently there are </w:t>
      </w:r>
      <w:r w:rsidR="00E26C9D">
        <w:rPr>
          <w:rFonts w:ascii="Times New Roman" w:hAnsi="Times New Roman"/>
        </w:rPr>
        <w:t>twelve</w:t>
      </w:r>
      <w:r w:rsidR="00E26C9D" w:rsidRPr="00E63F36">
        <w:rPr>
          <w:rFonts w:ascii="Times New Roman" w:hAnsi="Times New Roman"/>
        </w:rPr>
        <w:t xml:space="preserve"> </w:t>
      </w:r>
      <w:r w:rsidR="00995F3E" w:rsidRPr="00E63F36">
        <w:rPr>
          <w:rFonts w:ascii="Times New Roman" w:hAnsi="Times New Roman"/>
        </w:rPr>
        <w:t>medications approved for treatment of MS</w:t>
      </w:r>
      <w:r w:rsidR="003E064A" w:rsidRPr="00E63F36">
        <w:rPr>
          <w:rFonts w:ascii="Times New Roman" w:hAnsi="Times New Roman"/>
        </w:rPr>
        <w:t>,</w:t>
      </w:r>
      <w:r w:rsidR="00995F3E" w:rsidRPr="00E63F36">
        <w:rPr>
          <w:rFonts w:ascii="Times New Roman" w:hAnsi="Times New Roman"/>
        </w:rPr>
        <w:t xml:space="preserve"> including </w:t>
      </w:r>
      <w:r w:rsidR="00E26C9D">
        <w:rPr>
          <w:rFonts w:ascii="Times New Roman" w:hAnsi="Times New Roman"/>
        </w:rPr>
        <w:t>six</w:t>
      </w:r>
      <w:r w:rsidR="00995F3E" w:rsidRPr="00E63F36">
        <w:rPr>
          <w:rFonts w:ascii="Times New Roman" w:hAnsi="Times New Roman"/>
        </w:rPr>
        <w:t xml:space="preserve"> self-</w:t>
      </w:r>
      <w:r w:rsidR="00F11FFC" w:rsidRPr="00E63F36">
        <w:rPr>
          <w:rFonts w:ascii="Times New Roman" w:hAnsi="Times New Roman"/>
        </w:rPr>
        <w:t>in</w:t>
      </w:r>
      <w:r w:rsidR="00F11FFC">
        <w:rPr>
          <w:rFonts w:ascii="Times New Roman" w:hAnsi="Times New Roman"/>
        </w:rPr>
        <w:t>j</w:t>
      </w:r>
      <w:r w:rsidR="00F11FFC" w:rsidRPr="00E63F36">
        <w:rPr>
          <w:rFonts w:ascii="Times New Roman" w:hAnsi="Times New Roman"/>
        </w:rPr>
        <w:t>ectable</w:t>
      </w:r>
      <w:r w:rsidR="00DE7633">
        <w:rPr>
          <w:rFonts w:ascii="Times New Roman" w:hAnsi="Times New Roman"/>
        </w:rPr>
        <w:t>, three</w:t>
      </w:r>
      <w:r w:rsidR="00995F3E" w:rsidRPr="00E63F36">
        <w:rPr>
          <w:rFonts w:ascii="Times New Roman" w:hAnsi="Times New Roman"/>
        </w:rPr>
        <w:t xml:space="preserve"> infusion based, and three oral medications as listed in table </w:t>
      </w:r>
      <w:r w:rsidR="008117B2">
        <w:rPr>
          <w:rFonts w:ascii="Times New Roman" w:hAnsi="Times New Roman"/>
        </w:rPr>
        <w:t>5</w:t>
      </w:r>
      <w:r w:rsidR="00995F3E" w:rsidRPr="00E63F36">
        <w:rPr>
          <w:rFonts w:ascii="Times New Roman" w:hAnsi="Times New Roman"/>
        </w:rPr>
        <w:t xml:space="preserve">.  </w:t>
      </w:r>
    </w:p>
    <w:p w:rsidR="009B5651" w:rsidRPr="00E63F36" w:rsidRDefault="00ED2187" w:rsidP="009B5651">
      <w:pPr>
        <w:widowControl w:val="0"/>
        <w:autoSpaceDE w:val="0"/>
        <w:autoSpaceDN w:val="0"/>
        <w:adjustRightInd w:val="0"/>
        <w:spacing w:line="480" w:lineRule="auto"/>
        <w:rPr>
          <w:rFonts w:ascii="Times New Roman" w:hAnsi="Times New Roman"/>
        </w:rPr>
      </w:pPr>
      <w:r w:rsidRPr="00E63F36">
        <w:rPr>
          <w:rFonts w:ascii="Times New Roman" w:hAnsi="Times New Roman"/>
        </w:rPr>
        <w:t xml:space="preserve">The </w:t>
      </w:r>
      <w:r w:rsidR="00EA38D7">
        <w:rPr>
          <w:rFonts w:ascii="Times New Roman" w:hAnsi="Times New Roman"/>
        </w:rPr>
        <w:t>mechanism</w:t>
      </w:r>
      <w:r w:rsidRPr="00E63F36">
        <w:rPr>
          <w:rFonts w:ascii="Times New Roman" w:hAnsi="Times New Roman"/>
        </w:rPr>
        <w:t xml:space="preserve"> of </w:t>
      </w:r>
      <w:r w:rsidR="00EA38D7">
        <w:rPr>
          <w:rFonts w:ascii="Times New Roman" w:hAnsi="Times New Roman"/>
        </w:rPr>
        <w:t>action of IMT</w:t>
      </w:r>
      <w:r w:rsidR="00C7463B">
        <w:rPr>
          <w:rFonts w:ascii="Times New Roman" w:hAnsi="Times New Roman"/>
        </w:rPr>
        <w:t xml:space="preserve"> used </w:t>
      </w:r>
      <w:r w:rsidR="00F57006">
        <w:rPr>
          <w:rFonts w:ascii="Times New Roman" w:hAnsi="Times New Roman"/>
        </w:rPr>
        <w:t xml:space="preserve">for </w:t>
      </w:r>
      <w:r w:rsidR="00C7463B">
        <w:rPr>
          <w:rFonts w:ascii="Times New Roman" w:hAnsi="Times New Roman"/>
        </w:rPr>
        <w:t>treatment of</w:t>
      </w:r>
      <w:r w:rsidRPr="00E63F36">
        <w:rPr>
          <w:rFonts w:ascii="Times New Roman" w:hAnsi="Times New Roman"/>
        </w:rPr>
        <w:t xml:space="preserve"> MS</w:t>
      </w:r>
      <w:r w:rsidR="003E064A" w:rsidRPr="00E63F36">
        <w:rPr>
          <w:rFonts w:ascii="Times New Roman" w:hAnsi="Times New Roman"/>
        </w:rPr>
        <w:t xml:space="preserve"> is </w:t>
      </w:r>
      <w:r w:rsidR="00EA38D7">
        <w:rPr>
          <w:rFonts w:ascii="Times New Roman" w:hAnsi="Times New Roman"/>
        </w:rPr>
        <w:t xml:space="preserve">broad </w:t>
      </w:r>
      <w:r w:rsidR="003E064A" w:rsidRPr="00E63F36">
        <w:rPr>
          <w:rFonts w:ascii="Times New Roman" w:hAnsi="Times New Roman"/>
        </w:rPr>
        <w:t xml:space="preserve">suppression of </w:t>
      </w:r>
      <w:r w:rsidR="005F28FB" w:rsidRPr="00E63F36">
        <w:rPr>
          <w:rFonts w:ascii="Times New Roman" w:hAnsi="Times New Roman"/>
        </w:rPr>
        <w:t xml:space="preserve">the </w:t>
      </w:r>
      <w:r w:rsidR="003E064A" w:rsidRPr="00E63F36">
        <w:rPr>
          <w:rFonts w:ascii="Times New Roman" w:hAnsi="Times New Roman"/>
        </w:rPr>
        <w:t xml:space="preserve">immune response mediated by </w:t>
      </w:r>
      <w:proofErr w:type="spellStart"/>
      <w:r w:rsidR="003E064A" w:rsidRPr="00E63F36">
        <w:rPr>
          <w:rFonts w:ascii="Times New Roman" w:hAnsi="Times New Roman"/>
        </w:rPr>
        <w:t>autoreactive</w:t>
      </w:r>
      <w:proofErr w:type="spellEnd"/>
      <w:r w:rsidR="003E064A" w:rsidRPr="00E63F36">
        <w:rPr>
          <w:rFonts w:ascii="Times New Roman" w:hAnsi="Times New Roman"/>
        </w:rPr>
        <w:t xml:space="preserve"> lymphocytes</w:t>
      </w:r>
      <w:r w:rsidR="00EA38D7">
        <w:rPr>
          <w:rFonts w:ascii="Times New Roman" w:hAnsi="Times New Roman"/>
        </w:rPr>
        <w:t>;</w:t>
      </w:r>
      <w:r w:rsidR="0027466B" w:rsidRPr="00E63F36">
        <w:rPr>
          <w:rFonts w:ascii="Times New Roman" w:hAnsi="Times New Roman"/>
        </w:rPr>
        <w:t xml:space="preserve"> most of these are effective in relapsing remitting MS where inflammatory demyelination is the primary</w:t>
      </w:r>
      <w:r w:rsidR="005F28FB" w:rsidRPr="00E63F36">
        <w:rPr>
          <w:rFonts w:ascii="Times New Roman" w:hAnsi="Times New Roman"/>
        </w:rPr>
        <w:t xml:space="preserve"> process</w:t>
      </w:r>
      <w:r w:rsidR="006E05C0" w:rsidRPr="00E63F36">
        <w:rPr>
          <w:rFonts w:ascii="Times New Roman" w:hAnsi="Times New Roman"/>
        </w:rPr>
        <w:t>.</w:t>
      </w:r>
      <w:hyperlink w:anchor="_ENREF_74" w:tooltip="Damal, 2013 #91" w:history="1">
        <w:r w:rsidR="00C76D57" w:rsidRPr="00E63F36">
          <w:rPr>
            <w:rFonts w:ascii="Times New Roman" w:hAnsi="Times New Roman"/>
          </w:rPr>
          <w:fldChar w:fldCharType="begin">
            <w:fldData xml:space="preserve">PEVuZE5vdGU+PENpdGU+PEF1dGhvcj5EYW1hbDwvQXV0aG9yPjxZZWFyPjIwMTM8L1llYXI+PFJl
Y051bT45MTwvUmVjTnVtPjxEaXNwbGF5VGV4dD48c3R5bGUgZmFjZT0ic3VwZXJzY3JpcHQiPjc0
LTc2PC9zdHlsZT48L0Rpc3BsYXlUZXh0PjxyZWNvcmQ+PHJlYy1udW1iZXI+OTE8L3JlYy1udW1i
ZXI+PGZvcmVpZ24ta2V5cz48a2V5IGFwcD0iRU4iIGRiLWlkPSJ0enN6OWZ0YTYwcnRwN2V2ZGYx
dnpmdnU5MHR3ZXQ5c3QydGUiIHRpbWVzdGFtcD0iMTQyNzMyMjI1MiI+OTE8L2tleT48L2ZvcmVp
Z24ta2V5cz48cmVmLXR5cGUgbmFtZT0iSm91cm5hbCBBcnRpY2xlIj4xNzwvcmVmLXR5cGU+PGNv
bnRyaWJ1dG9ycz48YXV0aG9ycz48YXV0aG9yPkRhbWFsLCBLLjwvYXV0aG9yPjxhdXRob3I+U3Rv
a2VyLCBFLjwvYXV0aG9yPjxhdXRob3I+Rm9sZXksIEouIEYuPC9hdXRob3I+PC9hdXRob3JzPjwv
Y29udHJpYnV0b3JzPjxhdXRoLWFkZHJlc3M+Um9ja3kgTW91bnRhaW4gTXVsdGlwbGUgU2NsZXJv
c2lzIFJlc2VhcmNoIEdyb3VwLCBTYWx0IExha2UgQ2l0eSwgVVQsIFVTQS48L2F1dGgtYWRkcmVz
cz48dGl0bGVzPjx0aXRsZT5PcHRpbWl6aW5nIHRoZXJhcGV1dGljcyBpbiB0aGUgbWFuYWdlbWVu
dCBvZiBwYXRpZW50cyB3aXRoIG11bHRpcGxlIHNjbGVyb3NpczogYSByZXZpZXcgb2YgZHJ1ZyBl
ZmZpY2FjeSwgZG9zaW5nLCBhbmQgbWVjaGFuaXNtcyBvZiBhY3Rpb248L3RpdGxlPjxzZWNvbmRh
cnktdGl0bGU+QmlvbG9naWNzPC9zZWNvbmRhcnktdGl0bGU+PC90aXRsZXM+PHBlcmlvZGljYWw+
PGZ1bGwtdGl0bGU+QmlvbG9naWNzPC9mdWxsLXRpdGxlPjwvcGVyaW9kaWNhbD48cGFnZXM+MjQ3
LTU4PC9wYWdlcz48dm9sdW1lPjc8L3ZvbHVtZT48ZWRpdGlvbj4yMDEzLzEyLzExPC9lZGl0aW9u
PjxkYXRlcz48eWVhcj4yMDEzPC95ZWFyPjwvZGF0ZXM+PGlzYm4+MTE3Ny01NDc1IChQcmludCkm
I3hEOzExNzctNTQ3NSAoTGlua2luZyk8L2lzYm4+PGFjY2Vzc2lvbi1udW0+MjQzMjQzMjY8L2Fj
Y2Vzc2lvbi1udW0+PHVybHM+PHJlbGF0ZWQtdXJscz48dXJsPmh0dHA6Ly93d3cubmNiaS5ubG0u
bmloLmdvdi9lbnRyZXovcXVlcnkuZmNnaT9jbWQ9UmV0cmlldmUmYW1wO2RiPVB1Yk1lZCZhbXA7
ZG9wdD1DaXRhdGlvbiZhbXA7bGlzdF91aWRzPTI0MzI0MzI2PC91cmw+PC9yZWxhdGVkLXVybHM+
PC91cmxzPjxjdXN0b20yPjM4NTQ5MjM8L2N1c3RvbTI+PGVsZWN0cm9uaWMtcmVzb3VyY2UtbnVt
PjEwLjIxNDcvQlRULlM1MzAwNyYjeEQ7YnR0LTctMjQ3IFtwaWldPC9lbGVjdHJvbmljLXJlc291
cmNlLW51bT48bGFuZ3VhZ2U+ZW5nPC9sYW5ndWFnZT48L3JlY29yZD48L0NpdGU+PENpdGU+PEF1
dGhvcj5SdWRpY2s8L0F1dGhvcj48WWVhcj4xOTk3PC9ZZWFyPjxSZWNOdW0+NDA8L1JlY051bT48
cmVjb3JkPjxyZWMtbnVtYmVyPjQwPC9yZWMtbnVtYmVyPjxmb3JlaWduLWtleXM+PGtleSBhcHA9
IkVOIiBkYi1pZD0idHpzejlmdGE2MHJ0cDdldmRmMXZ6ZnZ1OTB0d2V0OXN0MnRlIiB0aW1lc3Rh
bXA9IjE0MjczMjIyNTEiPjQwPC9rZXk+PC9mb3JlaWduLWtleXM+PHJlZi10eXBlIG5hbWU9Ikpv
dXJuYWwgQXJ0aWNsZSI+MTc8L3JlZi10eXBlPjxjb250cmlidXRvcnM+PGF1dGhvcnM+PGF1dGhv
cj5SdWRpY2ssIFIuIEEuPC9hdXRob3I+PGF1dGhvcj5Db2hlbiwgSi4gQS48L2F1dGhvcj48YXV0
aG9yPldlaW5zdG9jay1HdXR0bWFuLCBCLjwvYXV0aG9yPjxhdXRob3I+S2lua2VsLCBSLiBQLjwv
YXV0aG9yPjxhdXRob3I+UmFuc29ob2ZmLCBSLiBNLjwvYXV0aG9yPjwvYXV0aG9ycz48L2NvbnRy
aWJ1dG9ycz48YXV0aC1hZGRyZXNzPk1lbGxlbiBDZW50ZXIgZm9yIE11bHRpcGxlIFNjbGVyb3Np
cyBUcmVhdG1lbnQgYW5kIFJlc2VhcmNoLCBEZXBhcnRtZW50IG9mIE5ldXJvbG9neSwgQ2xldmVs
YW5kIENsaW5pYyBGb3VuZGF0aW9uLCBPSCA0NDEwNiwgVVNBLjwvYXV0aC1hZGRyZXNzPjx0aXRs
ZXM+PHRpdGxlPk1hbmFnZW1lbnQgb2YgbXVsdGlwbGUgc2NsZXJvc2lzPC90aXRsZT48c2Vjb25k
YXJ5LXRpdGxlPk4gRW5nbCBKIE1lZDwvc2Vjb25kYXJ5LXRpdGxlPjwvdGl0bGVzPjxwZXJpb2Rp
Y2FsPjxmdWxsLXRpdGxlPk4gRW5nbCBKIE1lZDwvZnVsbC10aXRsZT48L3BlcmlvZGljYWw+PHBh
Z2VzPjE2MDQtMTE8L3BhZ2VzPjx2b2x1bWU+MzM3PC92b2x1bWU+PG51bWJlcj4yMjwvbnVtYmVy
PjxlZGl0aW9uPjE5OTcvMTEvMjc8L2VkaXRpb24+PGtleXdvcmRzPjxrZXl3b3JkPkFkanV2YW50
cywgSW1tdW5vbG9naWMvdGhlcmFwZXV0aWMgdXNlPC9rZXl3b3JkPjxrZXl3b3JkPkNsaW5pY2Fs
IFRyaWFscyBhcyBUb3BpYzwva2V5d29yZD48a2V5d29yZD5HbHVjb2NvcnRpY29pZHMvKnRoZXJh
cGV1dGljIHVzZTwva2V5d29yZD48a2V5d29yZD5IdW1hbnM8L2tleXdvcmQ+PGtleXdvcmQ+SW1t
dW5vc3VwcHJlc3NpdmUgQWdlbnRzLyp0aGVyYXBldXRpYyB1c2U8L2tleXdvcmQ+PGtleXdvcmQ+
TXVsdGlwbGUgU2NsZXJvc2lzL2NsYXNzaWZpY2F0aW9uLypkcnVnIHRoZXJhcHkvZXRpb2xvZ3k8
L2tleXdvcmQ+PGtleXdvcmQ+UmVjdXJyZW5jZTwva2V5d29yZD48a2V5d29yZD5TZXZlcml0eSBv
ZiBJbGxuZXNzIEluZGV4PC9rZXl3b3JkPjwva2V5d29yZHM+PGRhdGVzPjx5ZWFyPjE5OTc8L3ll
YXI+PHB1Yi1kYXRlcz48ZGF0ZT5Ob3YgMjc8L2RhdGU+PC9wdWItZGF0ZXM+PC9kYXRlcz48aXNi
bj4wMDI4LTQ3OTMgKFByaW50KSYjeEQ7MDAyOC00NzkzIChMaW5raW5nKTwvaXNibj48YWNjZXNz
aW9uLW51bT45MzcxODU4PC9hY2Nlc3Npb24tbnVtPjx1cmxzPjxyZWxhdGVkLXVybHM+PHVybD5o
dHRwOi8vd3d3Lm5jYmkubmxtLm5paC5nb3YvZW50cmV6L3F1ZXJ5LmZjZ2k/Y21kPVJldHJpZXZl
JmFtcDtkYj1QdWJNZWQmYW1wO2RvcHQ9Q2l0YXRpb24mYW1wO2xpc3RfdWlkcz05MzcxODU4PC91
cmw+PC9yZWxhdGVkLXVybHM+PC91cmxzPjxlbGVjdHJvbmljLXJlc291cmNlLW51bT4xMC4xMDU2
L05FSk0xOTk3MTEyNzMzNzIyMDc8L2VsZWN0cm9uaWMtcmVzb3VyY2UtbnVtPjxsYW5ndWFnZT5l
bmc8L2xhbmd1YWdlPjwvcmVjb3JkPjwvQ2l0ZT48Q2l0ZT48QXV0aG9yPldlaW5zdG9jay1HdXR0
bWFuPC9BdXRob3I+PFllYXI+MTk5NTwvWWVhcj48UmVjTnVtPjI2PC9SZWNOdW0+PHJlY29yZD48
cmVjLW51bWJlcj4yNjwvcmVjLW51bWJlcj48Zm9yZWlnbi1rZXlzPjxrZXkgYXBwPSJFTiIgZGIt
aWQ9InR6c3o5ZnRhNjBydHA3ZXZkZjF2emZ2dTkwdHdldDlzdDJ0ZSIgdGltZXN0YW1wPSIxNDI3
MzIyMjUxIj4yNjwva2V5PjwvZm9yZWlnbi1rZXlzPjxyZWYtdHlwZSBuYW1lPSJKb3VybmFsIEFy
dGljbGUiPjE3PC9yZWYtdHlwZT48Y29udHJpYnV0b3JzPjxhdXRob3JzPjxhdXRob3I+V2VpbnN0
b2NrLUd1dHRtYW4sIEIuPC9hdXRob3I+PGF1dGhvcj5SYW5zb2hvZmYsIFIuIE0uPC9hdXRob3I+
PGF1dGhvcj5LaW5rZWwsIFIuIFAuPC9hdXRob3I+PGF1dGhvcj5SdWRpY2ssIFIuIEEuPC9hdXRo
b3I+PC9hdXRob3JzPjwvY29udHJpYnV0b3JzPjxhdXRoLWFkZHJlc3M+TWVsbGVuIENlbnRlciBm
b3IgTXVsdGlwbGUgU2NsZXJvc2lzIFRyZWF0bWVudCBhbmQgUmVzZWFyY2gsIERlcGFydG1lbnQg
b2YgTmV1cm9sb2d5LCBDbGV2ZWxhbmQsIE9IIDQ0MTk1LjwvYXV0aC1hZGRyZXNzPjx0aXRsZXM+
PHRpdGxlPlRoZSBpbnRlcmZlcm9uczogYmlvbG9naWNhbCBlZmZlY3RzLCBtZWNoYW5pc21zIG9m
IGFjdGlvbiwgYW5kIHVzZSBpbiBtdWx0aXBsZSBzY2xlcm9zaXM8L3RpdGxlPjxzZWNvbmRhcnkt
dGl0bGU+QW5uIE5ldXJvbDwvc2Vjb25kYXJ5LXRpdGxlPjwvdGl0bGVzPjxwZXJpb2RpY2FsPjxm
dWxsLXRpdGxlPkFubiBOZXVyb2w8L2Z1bGwtdGl0bGU+PC9wZXJpb2RpY2FsPjxwYWdlcz43LTE1
PC9wYWdlcz48dm9sdW1lPjM3PC92b2x1bWU+PG51bWJlcj4xPC9udW1iZXI+PGVkaXRpb24+MTk5
NS8wMS8wMTwvZWRpdGlvbj48a2V5d29yZHM+PGtleXdvcmQ+SHVtYW5zPC9rZXl3b3JkPjxrZXl3
b3JkPkludGVyZmVyb25zL2FkdmVyc2UgZWZmZWN0cy9waHlzaW9sb2d5Lyp0aGVyYXBldXRpYyB1
c2U8L2tleXdvcmQ+PGtleXdvcmQ+TXVsdGlwbGUgU2NsZXJvc2lzLyp0aGVyYXB5PC9rZXl3b3Jk
PjxrZXl3b3JkPlJlY29tYmluYW50IFByb3RlaW5zPC9rZXl3b3JkPjwva2V5d29yZHM+PGRhdGVz
Pjx5ZWFyPjE5OTU8L3llYXI+PHB1Yi1kYXRlcz48ZGF0ZT5KYW48L2RhdGU+PC9wdWItZGF0ZXM+
PC9kYXRlcz48aXNibj4wMzY0LTUxMzQgKFByaW50KSYjeEQ7MDM2NC01MTM0IChMaW5raW5nKTwv
aXNibj48YWNjZXNzaW9uLW51bT43NTI5NDc2PC9hY2Nlc3Npb24tbnVtPjx1cmxzPjxyZWxhdGVk
LXVybHM+PHVybD5odHRwOi8vd3d3Lm5jYmkubmxtLm5paC5nb3YvZW50cmV6L3F1ZXJ5LmZjZ2k/
Y21kPVJldHJpZXZlJmFtcDtkYj1QdWJNZWQmYW1wO2RvcHQ9Q2l0YXRpb24mYW1wO2xpc3RfdWlk
cz03NTI5NDc2PC91cmw+PC9yZWxhdGVkLXVybHM+PC91cmxzPjxlbGVjdHJvbmljLXJlc291cmNl
LW51bT4xMC4xMDAyL2FuYS40MTAzNzAxMDU8L2VsZWN0cm9uaWMtcmVzb3VyY2UtbnVtPjxsYW5n
dWFnZT5lbmc8L2xhbmd1YWdlPjwvcmVjb3JkPjwvQ2l0ZT48L0VuZE5vdGU+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PEVuZE5vdGU+PENpdGU+PEF1dGhvcj5EYW1hbDwvQXV0aG9yPjxZZWFyPjIwMTM8L1llYXI+PFJl
Y051bT45MTwvUmVjTnVtPjxEaXNwbGF5VGV4dD48c3R5bGUgZmFjZT0ic3VwZXJzY3JpcHQiPjc0
LTc2PC9zdHlsZT48L0Rpc3BsYXlUZXh0PjxyZWNvcmQ+PHJlYy1udW1iZXI+OTE8L3JlYy1udW1i
ZXI+PGZvcmVpZ24ta2V5cz48a2V5IGFwcD0iRU4iIGRiLWlkPSJ0enN6OWZ0YTYwcnRwN2V2ZGYx
dnpmdnU5MHR3ZXQ5c3QydGUiIHRpbWVzdGFtcD0iMTQyNzMyMjI1MiI+OTE8L2tleT48L2ZvcmVp
Z24ta2V5cz48cmVmLXR5cGUgbmFtZT0iSm91cm5hbCBBcnRpY2xlIj4xNzwvcmVmLXR5cGU+PGNv
bnRyaWJ1dG9ycz48YXV0aG9ycz48YXV0aG9yPkRhbWFsLCBLLjwvYXV0aG9yPjxhdXRob3I+U3Rv
a2VyLCBFLjwvYXV0aG9yPjxhdXRob3I+Rm9sZXksIEouIEYuPC9hdXRob3I+PC9hdXRob3JzPjwv
Y29udHJpYnV0b3JzPjxhdXRoLWFkZHJlc3M+Um9ja3kgTW91bnRhaW4gTXVsdGlwbGUgU2NsZXJv
c2lzIFJlc2VhcmNoIEdyb3VwLCBTYWx0IExha2UgQ2l0eSwgVVQsIFVTQS48L2F1dGgtYWRkcmVz
cz48dGl0bGVzPjx0aXRsZT5PcHRpbWl6aW5nIHRoZXJhcGV1dGljcyBpbiB0aGUgbWFuYWdlbWVu
dCBvZiBwYXRpZW50cyB3aXRoIG11bHRpcGxlIHNjbGVyb3NpczogYSByZXZpZXcgb2YgZHJ1ZyBl
ZmZpY2FjeSwgZG9zaW5nLCBhbmQgbWVjaGFuaXNtcyBvZiBhY3Rpb248L3RpdGxlPjxzZWNvbmRh
cnktdGl0bGU+QmlvbG9naWNzPC9zZWNvbmRhcnktdGl0bGU+PC90aXRsZXM+PHBlcmlvZGljYWw+
PGZ1bGwtdGl0bGU+QmlvbG9naWNzPC9mdWxsLXRpdGxlPjwvcGVyaW9kaWNhbD48cGFnZXM+MjQ3
LTU4PC9wYWdlcz48dm9sdW1lPjc8L3ZvbHVtZT48ZWRpdGlvbj4yMDEzLzEyLzExPC9lZGl0aW9u
PjxkYXRlcz48eWVhcj4yMDEzPC95ZWFyPjwvZGF0ZXM+PGlzYm4+MTE3Ny01NDc1IChQcmludCkm
I3hEOzExNzctNTQ3NSAoTGlua2luZyk8L2lzYm4+PGFjY2Vzc2lvbi1udW0+MjQzMjQzMjY8L2Fj
Y2Vzc2lvbi1udW0+PHVybHM+PHJlbGF0ZWQtdXJscz48dXJsPmh0dHA6Ly93d3cubmNiaS5ubG0u
bmloLmdvdi9lbnRyZXovcXVlcnkuZmNnaT9jbWQ9UmV0cmlldmUmYW1wO2RiPVB1Yk1lZCZhbXA7
ZG9wdD1DaXRhdGlvbiZhbXA7bGlzdF91aWRzPTI0MzI0MzI2PC91cmw+PC9yZWxhdGVkLXVybHM+
PC91cmxzPjxjdXN0b20yPjM4NTQ5MjM8L2N1c3RvbTI+PGVsZWN0cm9uaWMtcmVzb3VyY2UtbnVt
PjEwLjIxNDcvQlRULlM1MzAwNyYjeEQ7YnR0LTctMjQ3IFtwaWldPC9lbGVjdHJvbmljLXJlc291
cmNlLW51bT48bGFuZ3VhZ2U+ZW5nPC9sYW5ndWFnZT48L3JlY29yZD48L0NpdGU+PENpdGU+PEF1
dGhvcj5SdWRpY2s8L0F1dGhvcj48WWVhcj4xOTk3PC9ZZWFyPjxSZWNOdW0+NDA8L1JlY051bT48
cmVjb3JkPjxyZWMtbnVtYmVyPjQwPC9yZWMtbnVtYmVyPjxmb3JlaWduLWtleXM+PGtleSBhcHA9
IkVOIiBkYi1pZD0idHpzejlmdGE2MHJ0cDdldmRmMXZ6ZnZ1OTB0d2V0OXN0MnRlIiB0aW1lc3Rh
bXA9IjE0MjczMjIyNTEiPjQwPC9rZXk+PC9mb3JlaWduLWtleXM+PHJlZi10eXBlIG5hbWU9Ikpv
dXJuYWwgQXJ0aWNsZSI+MTc8L3JlZi10eXBlPjxjb250cmlidXRvcnM+PGF1dGhvcnM+PGF1dGhv
cj5SdWRpY2ssIFIuIEEuPC9hdXRob3I+PGF1dGhvcj5Db2hlbiwgSi4gQS48L2F1dGhvcj48YXV0
aG9yPldlaW5zdG9jay1HdXR0bWFuLCBCLjwvYXV0aG9yPjxhdXRob3I+S2lua2VsLCBSLiBQLjwv
YXV0aG9yPjxhdXRob3I+UmFuc29ob2ZmLCBSLiBNLjwvYXV0aG9yPjwvYXV0aG9ycz48L2NvbnRy
aWJ1dG9ycz48YXV0aC1hZGRyZXNzPk1lbGxlbiBDZW50ZXIgZm9yIE11bHRpcGxlIFNjbGVyb3Np
cyBUcmVhdG1lbnQgYW5kIFJlc2VhcmNoLCBEZXBhcnRtZW50IG9mIE5ldXJvbG9neSwgQ2xldmVs
YW5kIENsaW5pYyBGb3VuZGF0aW9uLCBPSCA0NDEwNiwgVVNBLjwvYXV0aC1hZGRyZXNzPjx0aXRs
ZXM+PHRpdGxlPk1hbmFnZW1lbnQgb2YgbXVsdGlwbGUgc2NsZXJvc2lzPC90aXRsZT48c2Vjb25k
YXJ5LXRpdGxlPk4gRW5nbCBKIE1lZDwvc2Vjb25kYXJ5LXRpdGxlPjwvdGl0bGVzPjxwZXJpb2Rp
Y2FsPjxmdWxsLXRpdGxlPk4gRW5nbCBKIE1lZDwvZnVsbC10aXRsZT48L3BlcmlvZGljYWw+PHBh
Z2VzPjE2MDQtMTE8L3BhZ2VzPjx2b2x1bWU+MzM3PC92b2x1bWU+PG51bWJlcj4yMjwvbnVtYmVy
PjxlZGl0aW9uPjE5OTcvMTEvMjc8L2VkaXRpb24+PGtleXdvcmRzPjxrZXl3b3JkPkFkanV2YW50
cywgSW1tdW5vbG9naWMvdGhlcmFwZXV0aWMgdXNlPC9rZXl3b3JkPjxrZXl3b3JkPkNsaW5pY2Fs
IFRyaWFscyBhcyBUb3BpYzwva2V5d29yZD48a2V5d29yZD5HbHVjb2NvcnRpY29pZHMvKnRoZXJh
cGV1dGljIHVzZTwva2V5d29yZD48a2V5d29yZD5IdW1hbnM8L2tleXdvcmQ+PGtleXdvcmQ+SW1t
dW5vc3VwcHJlc3NpdmUgQWdlbnRzLyp0aGVyYXBldXRpYyB1c2U8L2tleXdvcmQ+PGtleXdvcmQ+
TXVsdGlwbGUgU2NsZXJvc2lzL2NsYXNzaWZpY2F0aW9uLypkcnVnIHRoZXJhcHkvZXRpb2xvZ3k8
L2tleXdvcmQ+PGtleXdvcmQ+UmVjdXJyZW5jZTwva2V5d29yZD48a2V5d29yZD5TZXZlcml0eSBv
ZiBJbGxuZXNzIEluZGV4PC9rZXl3b3JkPjwva2V5d29yZHM+PGRhdGVzPjx5ZWFyPjE5OTc8L3ll
YXI+PHB1Yi1kYXRlcz48ZGF0ZT5Ob3YgMjc8L2RhdGU+PC9wdWItZGF0ZXM+PC9kYXRlcz48aXNi
bj4wMDI4LTQ3OTMgKFByaW50KSYjeEQ7MDAyOC00NzkzIChMaW5raW5nKTwvaXNibj48YWNjZXNz
aW9uLW51bT45MzcxODU4PC9hY2Nlc3Npb24tbnVtPjx1cmxzPjxyZWxhdGVkLXVybHM+PHVybD5o
dHRwOi8vd3d3Lm5jYmkubmxtLm5paC5nb3YvZW50cmV6L3F1ZXJ5LmZjZ2k/Y21kPVJldHJpZXZl
JmFtcDtkYj1QdWJNZWQmYW1wO2RvcHQ9Q2l0YXRpb24mYW1wO2xpc3RfdWlkcz05MzcxODU4PC91
cmw+PC9yZWxhdGVkLXVybHM+PC91cmxzPjxlbGVjdHJvbmljLXJlc291cmNlLW51bT4xMC4xMDU2
L05FSk0xOTk3MTEyNzMzNzIyMDc8L2VsZWN0cm9uaWMtcmVzb3VyY2UtbnVtPjxsYW5ndWFnZT5l
bmc8L2xhbmd1YWdlPjwvcmVjb3JkPjwvQ2l0ZT48Q2l0ZT48QXV0aG9yPldlaW5zdG9jay1HdXR0
bWFuPC9BdXRob3I+PFllYXI+MTk5NTwvWWVhcj48UmVjTnVtPjI2PC9SZWNOdW0+PHJlY29yZD48
cmVjLW51bWJlcj4yNjwvcmVjLW51bWJlcj48Zm9yZWlnbi1rZXlzPjxrZXkgYXBwPSJFTiIgZGIt
aWQ9InR6c3o5ZnRhNjBydHA3ZXZkZjF2emZ2dTkwdHdldDlzdDJ0ZSIgdGltZXN0YW1wPSIxNDI3
MzIyMjUxIj4yNjwva2V5PjwvZm9yZWlnbi1rZXlzPjxyZWYtdHlwZSBuYW1lPSJKb3VybmFsIEFy
dGljbGUiPjE3PC9yZWYtdHlwZT48Y29udHJpYnV0b3JzPjxhdXRob3JzPjxhdXRob3I+V2VpbnN0
b2NrLUd1dHRtYW4sIEIuPC9hdXRob3I+PGF1dGhvcj5SYW5zb2hvZmYsIFIuIE0uPC9hdXRob3I+
PGF1dGhvcj5LaW5rZWwsIFIuIFAuPC9hdXRob3I+PGF1dGhvcj5SdWRpY2ssIFIuIEEuPC9hdXRo
b3I+PC9hdXRob3JzPjwvY29udHJpYnV0b3JzPjxhdXRoLWFkZHJlc3M+TWVsbGVuIENlbnRlciBm
b3IgTXVsdGlwbGUgU2NsZXJvc2lzIFRyZWF0bWVudCBhbmQgUmVzZWFyY2gsIERlcGFydG1lbnQg
b2YgTmV1cm9sb2d5LCBDbGV2ZWxhbmQsIE9IIDQ0MTk1LjwvYXV0aC1hZGRyZXNzPjx0aXRsZXM+
PHRpdGxlPlRoZSBpbnRlcmZlcm9uczogYmlvbG9naWNhbCBlZmZlY3RzLCBtZWNoYW5pc21zIG9m
IGFjdGlvbiwgYW5kIHVzZSBpbiBtdWx0aXBsZSBzY2xlcm9zaXM8L3RpdGxlPjxzZWNvbmRhcnkt
dGl0bGU+QW5uIE5ldXJvbDwvc2Vjb25kYXJ5LXRpdGxlPjwvdGl0bGVzPjxwZXJpb2RpY2FsPjxm
dWxsLXRpdGxlPkFubiBOZXVyb2w8L2Z1bGwtdGl0bGU+PC9wZXJpb2RpY2FsPjxwYWdlcz43LTE1
PC9wYWdlcz48dm9sdW1lPjM3PC92b2x1bWU+PG51bWJlcj4xPC9udW1iZXI+PGVkaXRpb24+MTk5
NS8wMS8wMTwvZWRpdGlvbj48a2V5d29yZHM+PGtleXdvcmQ+SHVtYW5zPC9rZXl3b3JkPjxrZXl3
b3JkPkludGVyZmVyb25zL2FkdmVyc2UgZWZmZWN0cy9waHlzaW9sb2d5Lyp0aGVyYXBldXRpYyB1
c2U8L2tleXdvcmQ+PGtleXdvcmQ+TXVsdGlwbGUgU2NsZXJvc2lzLyp0aGVyYXB5PC9rZXl3b3Jk
PjxrZXl3b3JkPlJlY29tYmluYW50IFByb3RlaW5zPC9rZXl3b3JkPjwva2V5d29yZHM+PGRhdGVz
Pjx5ZWFyPjE5OTU8L3llYXI+PHB1Yi1kYXRlcz48ZGF0ZT5KYW48L2RhdGU+PC9wdWItZGF0ZXM+
PC9kYXRlcz48aXNibj4wMzY0LTUxMzQgKFByaW50KSYjeEQ7MDM2NC01MTM0IChMaW5raW5nKTwv
aXNibj48YWNjZXNzaW9uLW51bT43NTI5NDc2PC9hY2Nlc3Npb24tbnVtPjx1cmxzPjxyZWxhdGVk
LXVybHM+PHVybD5odHRwOi8vd3d3Lm5jYmkubmxtLm5paC5nb3YvZW50cmV6L3F1ZXJ5LmZjZ2k/
Y21kPVJldHJpZXZlJmFtcDtkYj1QdWJNZWQmYW1wO2RvcHQ9Q2l0YXRpb24mYW1wO2xpc3RfdWlk
cz03NTI5NDc2PC91cmw+PC9yZWxhdGVkLXVybHM+PC91cmxzPjxlbGVjdHJvbmljLXJlc291cmNl
LW51bT4xMC4xMDAyL2FuYS40MTAzNzAxMDU8L2VsZWN0cm9uaWMtcmVzb3VyY2UtbnVtPjxsYW5n
dWFnZT5lbmc8L2xhbmd1YWdlPjwvcmVjb3JkPjwvQ2l0ZT48L0VuZE5vdGU+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r w:rsidR="003741F5" w:rsidRPr="00C73CC0">
          <w:rPr>
            <w:rFonts w:ascii="Times New Roman" w:hAnsi="Times New Roman"/>
            <w:noProof/>
            <w:vertAlign w:val="superscript"/>
          </w:rPr>
          <w:t>74-76</w:t>
        </w:r>
        <w:r w:rsidR="00C76D57" w:rsidRPr="00E63F36">
          <w:rPr>
            <w:rFonts w:ascii="Times New Roman" w:hAnsi="Times New Roman"/>
          </w:rPr>
          <w:fldChar w:fldCharType="end"/>
        </w:r>
      </w:hyperlink>
      <w:r w:rsidR="003E064A" w:rsidRPr="00E63F36">
        <w:rPr>
          <w:rFonts w:ascii="Times New Roman" w:hAnsi="Times New Roman"/>
        </w:rPr>
        <w:t xml:space="preserve">  </w:t>
      </w:r>
      <w:r w:rsidR="0027466B" w:rsidRPr="00E63F36">
        <w:rPr>
          <w:rFonts w:ascii="Times New Roman" w:hAnsi="Times New Roman"/>
        </w:rPr>
        <w:t xml:space="preserve">The goal of these therapies is to </w:t>
      </w:r>
      <w:r w:rsidR="00EA38D7">
        <w:rPr>
          <w:rFonts w:ascii="Times New Roman" w:hAnsi="Times New Roman"/>
        </w:rPr>
        <w:t>reduce the frequency of relapses and number of</w:t>
      </w:r>
      <w:r w:rsidR="0027466B" w:rsidRPr="00E63F36">
        <w:rPr>
          <w:rFonts w:ascii="Times New Roman" w:hAnsi="Times New Roman"/>
        </w:rPr>
        <w:t xml:space="preserve"> MRI </w:t>
      </w:r>
      <w:r w:rsidR="00EA38D7">
        <w:rPr>
          <w:rFonts w:ascii="Times New Roman" w:hAnsi="Times New Roman"/>
        </w:rPr>
        <w:t>lesions</w:t>
      </w:r>
      <w:r w:rsidR="0027466B" w:rsidRPr="00E63F36">
        <w:rPr>
          <w:rFonts w:ascii="Times New Roman" w:hAnsi="Times New Roman"/>
        </w:rPr>
        <w:t xml:space="preserve"> (new, enlarging and/or enhancing T2 lesions), and slow the disability progression</w:t>
      </w:r>
      <w:r w:rsidR="005D7967" w:rsidRPr="00E63F36">
        <w:rPr>
          <w:rFonts w:ascii="Times New Roman" w:hAnsi="Times New Roman"/>
        </w:rPr>
        <w:t xml:space="preserve">. </w:t>
      </w:r>
      <w:r w:rsidR="0012720C" w:rsidRPr="00E63F36">
        <w:rPr>
          <w:rFonts w:ascii="Times New Roman" w:hAnsi="Times New Roman"/>
        </w:rPr>
        <w:t xml:space="preserve"> </w:t>
      </w:r>
      <w:r w:rsidR="009B5651" w:rsidRPr="00E63F36">
        <w:rPr>
          <w:rFonts w:ascii="Times New Roman" w:hAnsi="Times New Roman"/>
        </w:rPr>
        <w:t>Most of these agents have shown good efficacy in patients with relapsing remitting MS and clinically isolated syndrome, however, their benefit in patients with progressive disease has been questionable.</w:t>
      </w:r>
      <w:hyperlink w:anchor="_ENREF_77" w:tooltip="Filippini, 2013 #1" w:history="1">
        <w:r w:rsidR="00C76D57">
          <w:rPr>
            <w:rFonts w:ascii="Times New Roman" w:hAnsi="Times New Roman"/>
          </w:rPr>
          <w:fldChar w:fldCharType="begin">
            <w:fldData xml:space="preserve">PEVuZE5vdGU+PENpdGU+PEF1dGhvcj5GaWxpcHBpbmk8L0F1dGhvcj48WWVhcj4yMDEzPC9ZZWFy
PjxSZWNOdW0+MTwvUmVjTnVtPjxEaXNwbGF5VGV4dD48c3R5bGUgZmFjZT0ic3VwZXJzY3JpcHQi
Pjc3PC9zdHlsZT48L0Rpc3BsYXlUZXh0PjxyZWNvcmQ+PHJlYy1udW1iZXI+MTwvcmVjLW51bWJl
cj48Zm9yZWlnbi1rZXlzPjxrZXkgYXBwPSJFTiIgZGItaWQ9InR6c3o5ZnRhNjBydHA3ZXZkZjF2
emZ2dTkwdHdldDlzdDJ0ZSIgdGltZXN0YW1wPSIxNDI3MzIyMjUxIj4xPC9rZXk+PC9mb3JlaWdu
LWtleXM+PHJlZi10eXBlIG5hbWU9IkpvdXJuYWwgQXJ0aWNsZSI+MTc8L3JlZi10eXBlPjxjb250
cmlidXRvcnM+PGF1dGhvcnM+PGF1dGhvcj5GaWxpcHBpbmksIEcuPC9hdXRob3I+PGF1dGhvcj5E
ZWwgR2lvdmFuZSwgQy48L2F1dGhvcj48YXV0aG9yPlZhY2NoaSwgTC48L2F1dGhvcj48YXV0aG9y
PkQmYXBvcztBbWljbywgUi48L2F1dGhvcj48YXV0aG9yPkRpIFBpZXRyYW50b25qLCBDLjwvYXV0
aG9yPjxhdXRob3I+QmVlY2hlciwgRC48L2F1dGhvcj48YXV0aG9yPlNhbGFudGksIEcuPC9hdXRo
b3I+PC9hdXRob3JzPjwvY29udHJpYnV0b3JzPjxhdXRoLWFkZHJlc3M+TmV1cm9lcGlkZW1pb2xv
Z3kgVW5pdCwgRm9uZGF6aW9uZSBJLlIuQy5DLlMuIElzdGl0dXRvIE5ldXJvbG9naWNvIENhcmxv
IEJlc3RhLCBNaWxhbm8sIEl0YWx5LiBnZmlsaXBwaW5pQGlzdGl0dXRvLWJlc3RhLml0PC9hdXRo
LWFkZHJlc3M+PHRpdGxlcz48dGl0bGU+SW1tdW5vbW9kdWxhdG9ycyBhbmQgaW1tdW5vc3VwcHJl
c3NhbnRzIGZvciBtdWx0aXBsZSBzY2xlcm9zaXM6IGEgbmV0d29yayBtZXRhLWFuYWx5c2lzPC90
aXRsZT48c2Vjb25kYXJ5LXRpdGxlPkNvY2hyYW5lIERhdGFiYXNlIFN5c3QgUmV2PC9zZWNvbmRh
cnktdGl0bGU+PGFsdC10aXRsZT5UaGUgQ29jaHJhbmUgZGF0YWJhc2Ugb2Ygc3lzdGVtYXRpYyBy
ZXZpZXdzPC9hbHQtdGl0bGU+PC90aXRsZXM+PHBlcmlvZGljYWw+PGZ1bGwtdGl0bGU+Q29jaHJh
bmUgRGF0YWJhc2UgU3lzdCBSZXY8L2Z1bGwtdGl0bGU+PC9wZXJpb2RpY2FsPjxhbHQtcGVyaW9k
aWNhbD48ZnVsbC10aXRsZT5Db2NocmFuZSBEYXRhYmFzZSBTeXN0IFJldjwvZnVsbC10aXRsZT48
YWJici0xPlRoZSBDb2NocmFuZSBkYXRhYmFzZSBvZiBzeXN0ZW1hdGljIHJldmlld3M8L2FiYnIt
MT48L2FsdC1wZXJpb2RpY2FsPjxwYWdlcz5DRDAwODkzMzwvcGFnZXM+PHZvbHVtZT42PC92b2x1
bWU+PGtleXdvcmRzPjxrZXl3b3JkPkFudGlib2RpZXMsIE1vbm9jbG9uYWwsIEh1bWFuaXplZC90
aGVyYXBldXRpYyB1c2U8L2tleXdvcmQ+PGtleXdvcmQ+SHVtYW5zPC9rZXl3b3JkPjxrZXl3b3Jk
PkltbXVub2xvZ2ljIEZhY3RvcnMvKnRoZXJhcGV1dGljIHVzZTwva2V5d29yZD48a2V5d29yZD5J
bW11bm9zdXBwcmVzc2l2ZSBBZ2VudHMvKnRoZXJhcGV1dGljIHVzZTwva2V5d29yZD48a2V5d29y
ZD5JbnRlcmZlcm9uLWJldGEvdGhlcmFwZXV0aWMgdXNlPC9rZXl3b3JkPjxrZXl3b3JkPk1pdG94
YW50cm9uZS90aGVyYXBldXRpYyB1c2U8L2tleXdvcmQ+PGtleXdvcmQ+TXVsdGlwbGUgU2NsZXJv
c2lzLCBDaHJvbmljIFByb2dyZXNzaXZlLypkcnVnIHRoZXJhcHk8L2tleXdvcmQ+PGtleXdvcmQ+
TXVsdGlwbGUgU2NsZXJvc2lzLCBSZWxhcHNpbmctUmVtaXR0aW5nLypkcnVnIHRoZXJhcHk8L2tl
eXdvcmQ+PGtleXdvcmQ+UGVwdGlkZXMvdGhlcmFwZXV0aWMgdXNlPC9rZXl3b3JkPjxrZXl3b3Jk
PlJhbmRvbWl6ZWQgQ29udHJvbGxlZCBUcmlhbHMgYXMgVG9waWM8L2tleXdvcmQ+PC9rZXl3b3Jk
cz48ZGF0ZXM+PHllYXI+MjAxMzwveWVhcj48L2RhdGVzPjxpc2JuPjE0NjktNDkzWCAoRWxlY3Ry
b25pYykmI3hEOzEzNjEtNjEzNyAoTGlua2luZyk8L2lzYm4+PGFjY2Vzc2lvbi1udW0+MjM3NDQ1
NjE8L2FjY2Vzc2lvbi1udW0+PHVybHM+PHJlbGF0ZWQtdXJscz48dXJsPmh0dHA6Ly93d3cubmNi
aS5ubG0ubmloLmdvdi9wdWJtZWQvMjM3NDQ1NjE8L3VybD48L3JlbGF0ZWQtdXJscz48L3VybHM+
PGVsZWN0cm9uaWMtcmVzb3VyY2UtbnVtPjEwLjEwMDIvMTQ2NTE4NTguQ0QwMDg5MzMucHViMjwv
ZWxlY3Ryb25pYy1yZXNvdXJjZS1udW0+PC9yZWNvcmQ+PC9DaXRlPjwvRW5kTm90ZT4A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PEVuZE5vdGU+PENpdGU+PEF1dGhvcj5GaWxpcHBpbmk8L0F1dGhvcj48WWVhcj4yMDEzPC9ZZWFy
PjxSZWNOdW0+MTwvUmVjTnVtPjxEaXNwbGF5VGV4dD48c3R5bGUgZmFjZT0ic3VwZXJzY3JpcHQi
Pjc3PC9zdHlsZT48L0Rpc3BsYXlUZXh0PjxyZWNvcmQ+PHJlYy1udW1iZXI+MTwvcmVjLW51bWJl
cj48Zm9yZWlnbi1rZXlzPjxrZXkgYXBwPSJFTiIgZGItaWQ9InR6c3o5ZnRhNjBydHA3ZXZkZjF2
emZ2dTkwdHdldDlzdDJ0ZSIgdGltZXN0YW1wPSIxNDI3MzIyMjUxIj4xPC9rZXk+PC9mb3JlaWdu
LWtleXM+PHJlZi10eXBlIG5hbWU9IkpvdXJuYWwgQXJ0aWNsZSI+MTc8L3JlZi10eXBlPjxjb250
cmlidXRvcnM+PGF1dGhvcnM+PGF1dGhvcj5GaWxpcHBpbmksIEcuPC9hdXRob3I+PGF1dGhvcj5E
ZWwgR2lvdmFuZSwgQy48L2F1dGhvcj48YXV0aG9yPlZhY2NoaSwgTC48L2F1dGhvcj48YXV0aG9y
PkQmYXBvcztBbWljbywgUi48L2F1dGhvcj48YXV0aG9yPkRpIFBpZXRyYW50b25qLCBDLjwvYXV0
aG9yPjxhdXRob3I+QmVlY2hlciwgRC48L2F1dGhvcj48YXV0aG9yPlNhbGFudGksIEcuPC9hdXRo
b3I+PC9hdXRob3JzPjwvY29udHJpYnV0b3JzPjxhdXRoLWFkZHJlc3M+TmV1cm9lcGlkZW1pb2xv
Z3kgVW5pdCwgRm9uZGF6aW9uZSBJLlIuQy5DLlMuIElzdGl0dXRvIE5ldXJvbG9naWNvIENhcmxv
IEJlc3RhLCBNaWxhbm8sIEl0YWx5LiBnZmlsaXBwaW5pQGlzdGl0dXRvLWJlc3RhLml0PC9hdXRo
LWFkZHJlc3M+PHRpdGxlcz48dGl0bGU+SW1tdW5vbW9kdWxhdG9ycyBhbmQgaW1tdW5vc3VwcHJl
c3NhbnRzIGZvciBtdWx0aXBsZSBzY2xlcm9zaXM6IGEgbmV0d29yayBtZXRhLWFuYWx5c2lzPC90
aXRsZT48c2Vjb25kYXJ5LXRpdGxlPkNvY2hyYW5lIERhdGFiYXNlIFN5c3QgUmV2PC9zZWNvbmRh
cnktdGl0bGU+PGFsdC10aXRsZT5UaGUgQ29jaHJhbmUgZGF0YWJhc2Ugb2Ygc3lzdGVtYXRpYyBy
ZXZpZXdzPC9hbHQtdGl0bGU+PC90aXRsZXM+PHBlcmlvZGljYWw+PGZ1bGwtdGl0bGU+Q29jaHJh
bmUgRGF0YWJhc2UgU3lzdCBSZXY8L2Z1bGwtdGl0bGU+PC9wZXJpb2RpY2FsPjxhbHQtcGVyaW9k
aWNhbD48ZnVsbC10aXRsZT5Db2NocmFuZSBEYXRhYmFzZSBTeXN0IFJldjwvZnVsbC10aXRsZT48
YWJici0xPlRoZSBDb2NocmFuZSBkYXRhYmFzZSBvZiBzeXN0ZW1hdGljIHJldmlld3M8L2FiYnIt
MT48L2FsdC1wZXJpb2RpY2FsPjxwYWdlcz5DRDAwODkzMzwvcGFnZXM+PHZvbHVtZT42PC92b2x1
bWU+PGtleXdvcmRzPjxrZXl3b3JkPkFudGlib2RpZXMsIE1vbm9jbG9uYWwsIEh1bWFuaXplZC90
aGVyYXBldXRpYyB1c2U8L2tleXdvcmQ+PGtleXdvcmQ+SHVtYW5zPC9rZXl3b3JkPjxrZXl3b3Jk
PkltbXVub2xvZ2ljIEZhY3RvcnMvKnRoZXJhcGV1dGljIHVzZTwva2V5d29yZD48a2V5d29yZD5J
bW11bm9zdXBwcmVzc2l2ZSBBZ2VudHMvKnRoZXJhcGV1dGljIHVzZTwva2V5d29yZD48a2V5d29y
ZD5JbnRlcmZlcm9uLWJldGEvdGhlcmFwZXV0aWMgdXNlPC9rZXl3b3JkPjxrZXl3b3JkPk1pdG94
YW50cm9uZS90aGVyYXBldXRpYyB1c2U8L2tleXdvcmQ+PGtleXdvcmQ+TXVsdGlwbGUgU2NsZXJv
c2lzLCBDaHJvbmljIFByb2dyZXNzaXZlLypkcnVnIHRoZXJhcHk8L2tleXdvcmQ+PGtleXdvcmQ+
TXVsdGlwbGUgU2NsZXJvc2lzLCBSZWxhcHNpbmctUmVtaXR0aW5nLypkcnVnIHRoZXJhcHk8L2tl
eXdvcmQ+PGtleXdvcmQ+UGVwdGlkZXMvdGhlcmFwZXV0aWMgdXNlPC9rZXl3b3JkPjxrZXl3b3Jk
PlJhbmRvbWl6ZWQgQ29udHJvbGxlZCBUcmlhbHMgYXMgVG9waWM8L2tleXdvcmQ+PC9rZXl3b3Jk
cz48ZGF0ZXM+PHllYXI+MjAxMzwveWVhcj48L2RhdGVzPjxpc2JuPjE0NjktNDkzWCAoRWxlY3Ry
b25pYykmI3hEOzEzNjEtNjEzNyAoTGlua2luZyk8L2lzYm4+PGFjY2Vzc2lvbi1udW0+MjM3NDQ1
NjE8L2FjY2Vzc2lvbi1udW0+PHVybHM+PHJlbGF0ZWQtdXJscz48dXJsPmh0dHA6Ly93d3cubmNi
aS5ubG0ubmloLmdvdi9wdWJtZWQvMjM3NDQ1NjE8L3VybD48L3JlbGF0ZWQtdXJscz48L3VybHM+
PGVsZWN0cm9uaWMtcmVzb3VyY2UtbnVtPjEwLjEwMDIvMTQ2NTE4NTguQ0QwMDg5MzMucHViMjwv
ZWxlY3Ryb25pYy1yZXNvdXJjZS1udW0+PC9yZWNvcmQ+PC9DaXRlPjwvRW5kTm90ZT4A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Pr>
            <w:rFonts w:ascii="Times New Roman" w:hAnsi="Times New Roman"/>
          </w:rPr>
        </w:r>
        <w:r w:rsidR="00C76D57">
          <w:rPr>
            <w:rFonts w:ascii="Times New Roman" w:hAnsi="Times New Roman"/>
          </w:rPr>
          <w:fldChar w:fldCharType="separate"/>
        </w:r>
        <w:r w:rsidR="003741F5" w:rsidRPr="00FC2967">
          <w:rPr>
            <w:rFonts w:ascii="Times New Roman" w:hAnsi="Times New Roman"/>
            <w:noProof/>
            <w:vertAlign w:val="superscript"/>
          </w:rPr>
          <w:t>77</w:t>
        </w:r>
        <w:r w:rsidR="00C76D57">
          <w:rPr>
            <w:rFonts w:ascii="Times New Roman" w:hAnsi="Times New Roman"/>
          </w:rPr>
          <w:fldChar w:fldCharType="end"/>
        </w:r>
      </w:hyperlink>
      <w:r w:rsidR="009B5651" w:rsidRPr="00E63F36">
        <w:rPr>
          <w:rFonts w:ascii="Times New Roman" w:hAnsi="Times New Roman"/>
        </w:rPr>
        <w:t xml:space="preserve">  The mechanism of action and si</w:t>
      </w:r>
      <w:r w:rsidR="00E25313">
        <w:rPr>
          <w:rFonts w:ascii="Times New Roman" w:hAnsi="Times New Roman"/>
        </w:rPr>
        <w:t>de effect profile of different I</w:t>
      </w:r>
      <w:r w:rsidR="009B5651" w:rsidRPr="00E63F36">
        <w:rPr>
          <w:rFonts w:ascii="Times New Roman" w:hAnsi="Times New Roman"/>
        </w:rPr>
        <w:t>MTs</w:t>
      </w:r>
      <w:r w:rsidR="00DE7633">
        <w:rPr>
          <w:rFonts w:ascii="Times New Roman" w:hAnsi="Times New Roman"/>
        </w:rPr>
        <w:t xml:space="preserve"> </w:t>
      </w:r>
      <w:r w:rsidR="007D6228">
        <w:rPr>
          <w:rFonts w:ascii="Times New Roman" w:hAnsi="Times New Roman"/>
        </w:rPr>
        <w:t>are</w:t>
      </w:r>
      <w:r w:rsidR="009B5651" w:rsidRPr="00E63F36">
        <w:rPr>
          <w:rFonts w:ascii="Times New Roman" w:hAnsi="Times New Roman"/>
        </w:rPr>
        <w:t xml:space="preserve"> briefly discussed here</w:t>
      </w:r>
      <w:r w:rsidR="007D6228" w:rsidRPr="007D6228">
        <w:rPr>
          <w:rFonts w:ascii="Times New Roman" w:hAnsi="Times New Roman"/>
        </w:rPr>
        <w:t xml:space="preserve"> </w:t>
      </w:r>
      <w:r w:rsidR="007D6228">
        <w:rPr>
          <w:rFonts w:ascii="Times New Roman" w:hAnsi="Times New Roman"/>
        </w:rPr>
        <w:t xml:space="preserve">with the exception of </w:t>
      </w:r>
      <w:proofErr w:type="spellStart"/>
      <w:r w:rsidR="007D6228">
        <w:rPr>
          <w:rFonts w:ascii="Times New Roman" w:hAnsi="Times New Roman"/>
        </w:rPr>
        <w:t>alemtuzumab</w:t>
      </w:r>
      <w:proofErr w:type="spellEnd"/>
      <w:r w:rsidR="007D6228">
        <w:rPr>
          <w:rFonts w:ascii="Times New Roman" w:hAnsi="Times New Roman"/>
        </w:rPr>
        <w:t>, the latest medication to be approved for treatment of MS</w:t>
      </w:r>
      <w:r w:rsidR="009B5651" w:rsidRPr="00E63F36">
        <w:rPr>
          <w:rFonts w:ascii="Times New Roman" w:hAnsi="Times New Roman"/>
        </w:rPr>
        <w:t>.</w:t>
      </w:r>
    </w:p>
    <w:p w:rsidR="009B5651" w:rsidRPr="00E63F36" w:rsidRDefault="009B5651" w:rsidP="009B5651">
      <w:pPr>
        <w:widowControl w:val="0"/>
        <w:autoSpaceDE w:val="0"/>
        <w:autoSpaceDN w:val="0"/>
        <w:adjustRightInd w:val="0"/>
        <w:spacing w:line="480" w:lineRule="auto"/>
        <w:rPr>
          <w:rFonts w:ascii="Times New Roman" w:hAnsi="Times New Roman"/>
        </w:rPr>
      </w:pPr>
    </w:p>
    <w:p w:rsidR="009B5651" w:rsidRPr="00E63F36" w:rsidRDefault="00A030B7" w:rsidP="009B5651">
      <w:pPr>
        <w:widowControl w:val="0"/>
        <w:autoSpaceDE w:val="0"/>
        <w:autoSpaceDN w:val="0"/>
        <w:adjustRightInd w:val="0"/>
        <w:spacing w:line="480" w:lineRule="auto"/>
        <w:rPr>
          <w:rFonts w:ascii="Times New Roman" w:hAnsi="Times New Roman"/>
        </w:rPr>
      </w:pPr>
      <w:r w:rsidRPr="00E63F36">
        <w:rPr>
          <w:rFonts w:ascii="Times New Roman" w:hAnsi="Times New Roman"/>
        </w:rPr>
        <w:t>BETA-INTERFERON</w:t>
      </w:r>
    </w:p>
    <w:p w:rsidR="00A030B7" w:rsidRDefault="003A43C6" w:rsidP="009B5651">
      <w:pPr>
        <w:widowControl w:val="0"/>
        <w:autoSpaceDE w:val="0"/>
        <w:autoSpaceDN w:val="0"/>
        <w:adjustRightInd w:val="0"/>
        <w:spacing w:line="480" w:lineRule="auto"/>
        <w:rPr>
          <w:rFonts w:ascii="Times New Roman" w:hAnsi="Times New Roman"/>
        </w:rPr>
      </w:pPr>
      <w:proofErr w:type="spellStart"/>
      <w:r w:rsidRPr="00E63F36">
        <w:rPr>
          <w:rFonts w:ascii="Times New Roman" w:hAnsi="Times New Roman"/>
        </w:rPr>
        <w:t>Interferons</w:t>
      </w:r>
      <w:proofErr w:type="spellEnd"/>
      <w:r w:rsidR="009B5651" w:rsidRPr="00E63F36">
        <w:rPr>
          <w:rFonts w:ascii="Times New Roman" w:hAnsi="Times New Roman"/>
        </w:rPr>
        <w:t xml:space="preserve"> (IFNs) are endogenous</w:t>
      </w:r>
      <w:r w:rsidRPr="00E63F36">
        <w:rPr>
          <w:rFonts w:ascii="Times New Roman" w:hAnsi="Times New Roman"/>
        </w:rPr>
        <w:t xml:space="preserve"> proteins </w:t>
      </w:r>
      <w:r w:rsidR="00A030B7" w:rsidRPr="00E63F36">
        <w:rPr>
          <w:rFonts w:ascii="Times New Roman" w:hAnsi="Times New Roman"/>
        </w:rPr>
        <w:t xml:space="preserve">that are </w:t>
      </w:r>
      <w:r w:rsidRPr="00E63F36">
        <w:rPr>
          <w:rFonts w:ascii="Times New Roman" w:hAnsi="Times New Roman"/>
        </w:rPr>
        <w:t xml:space="preserve">involved </w:t>
      </w:r>
      <w:r w:rsidR="00A030B7" w:rsidRPr="00E63F36">
        <w:rPr>
          <w:rFonts w:ascii="Times New Roman" w:hAnsi="Times New Roman"/>
        </w:rPr>
        <w:t>in</w:t>
      </w:r>
      <w:r w:rsidR="00C14574" w:rsidRPr="00E63F36">
        <w:rPr>
          <w:rFonts w:ascii="Times New Roman" w:hAnsi="Times New Roman"/>
        </w:rPr>
        <w:t xml:space="preserve"> </w:t>
      </w:r>
      <w:r w:rsidRPr="00E63F36">
        <w:rPr>
          <w:rFonts w:ascii="Times New Roman" w:hAnsi="Times New Roman"/>
        </w:rPr>
        <w:t xml:space="preserve">immune response against viral and bacterial agents and were the first class of disease modifying agents developed for treatment of MS.  </w:t>
      </w:r>
      <w:r w:rsidR="0027466B" w:rsidRPr="00E63F36">
        <w:rPr>
          <w:rFonts w:ascii="Times New Roman" w:hAnsi="Times New Roman"/>
        </w:rPr>
        <w:t xml:space="preserve">The </w:t>
      </w:r>
      <w:r w:rsidR="0012720C" w:rsidRPr="00E63F36">
        <w:rPr>
          <w:rFonts w:ascii="Times New Roman" w:hAnsi="Times New Roman"/>
        </w:rPr>
        <w:t>beta-</w:t>
      </w:r>
      <w:proofErr w:type="spellStart"/>
      <w:r w:rsidR="0012720C" w:rsidRPr="00E63F36">
        <w:rPr>
          <w:rFonts w:ascii="Times New Roman" w:hAnsi="Times New Roman"/>
        </w:rPr>
        <w:t>interferons</w:t>
      </w:r>
      <w:proofErr w:type="spellEnd"/>
      <w:r w:rsidR="0012720C" w:rsidRPr="00E63F36">
        <w:rPr>
          <w:rFonts w:ascii="Times New Roman" w:hAnsi="Times New Roman"/>
        </w:rPr>
        <w:t xml:space="preserve"> </w:t>
      </w:r>
      <w:r w:rsidR="00A030B7" w:rsidRPr="00E63F36">
        <w:rPr>
          <w:rFonts w:ascii="Times New Roman" w:hAnsi="Times New Roman"/>
        </w:rPr>
        <w:t>(IFN</w:t>
      </w:r>
      <w:r w:rsidR="00E63F36">
        <w:rPr>
          <w:rFonts w:ascii="Times New Roman" w:hAnsi="Times New Roman"/>
        </w:rPr>
        <w:t>-</w:t>
      </w:r>
      <w:r w:rsidR="00E25313">
        <w:rPr>
          <w:rFonts w:ascii="Times New Roman" w:hAnsi="Times New Roman"/>
        </w:rPr>
        <w:t>β</w:t>
      </w:r>
      <w:r w:rsidR="00A030B7" w:rsidRPr="00E63F36">
        <w:rPr>
          <w:rFonts w:ascii="Times New Roman" w:hAnsi="Times New Roman"/>
        </w:rPr>
        <w:t xml:space="preserve">) </w:t>
      </w:r>
      <w:r w:rsidR="0012720C" w:rsidRPr="00E63F36">
        <w:rPr>
          <w:rFonts w:ascii="Times New Roman" w:hAnsi="Times New Roman"/>
        </w:rPr>
        <w:t xml:space="preserve">have multiple actions including stabilizing the BBB thereby limiting the entry of T cells into the CNS, </w:t>
      </w:r>
      <w:r w:rsidR="0022548C" w:rsidRPr="00E63F36">
        <w:rPr>
          <w:rFonts w:ascii="Times New Roman" w:hAnsi="Times New Roman"/>
        </w:rPr>
        <w:t>modulating T and B cell function, and altering the expression of cytokines</w:t>
      </w:r>
      <w:r w:rsidR="006E05C0" w:rsidRPr="00E63F36">
        <w:rPr>
          <w:rFonts w:ascii="Times New Roman" w:hAnsi="Times New Roman"/>
        </w:rPr>
        <w:t>.</w:t>
      </w:r>
      <w:hyperlink w:anchor="_ENREF_78" w:tooltip="Weber, 1999 #29" w:history="1">
        <w:r w:rsidR="00C76D57" w:rsidRPr="00E63F36">
          <w:rPr>
            <w:rFonts w:ascii="Times New Roman" w:hAnsi="Times New Roman"/>
          </w:rPr>
          <w:fldChar w:fldCharType="begin">
            <w:fldData xml:space="preserve">PEVuZE5vdGU+PENpdGU+PEF1dGhvcj5XZWJlcjwvQXV0aG9yPjxZZWFyPjE5OTk8L1llYXI+PFJl
Y051bT4yOTwvUmVjTnVtPjxEaXNwbGF5VGV4dD48c3R5bGUgZmFjZT0ic3VwZXJzY3JpcHQiPjc4
LTgwPC9zdHlsZT48L0Rpc3BsYXlUZXh0PjxyZWNvcmQ+PHJlYy1udW1iZXI+Mjk8L3JlYy1udW1i
ZXI+PGZvcmVpZ24ta2V5cz48a2V5IGFwcD0iRU4iIGRiLWlkPSJ0enN6OWZ0YTYwcnRwN2V2ZGYx
dnpmdnU5MHR3ZXQ5c3QydGUiIHRpbWVzdGFtcD0iMTQyNzMyMjI1MSI+Mjk8L2tleT48L2ZvcmVp
Z24ta2V5cz48cmVmLXR5cGUgbmFtZT0iSm91cm5hbCBBcnRpY2xlIj4xNzwvcmVmLXR5cGU+PGNv
bnRyaWJ1dG9ycz48YXV0aG9ycz48YXV0aG9yPldlYmVyLCBGLjwvYXV0aG9yPjxhdXRob3I+SmFu
b3Zza2FqYSwgSi48L2F1dGhvcj48YXV0aG9yPlBvbGFrLCBULjwvYXV0aG9yPjxhdXRob3I+UG9z
ZXIsIFMuPC9hdXRob3I+PGF1dGhvcj5SaWVja21hbm4sIFAuPC9hdXRob3I+PC9hdXRob3JzPjwv
Y29udHJpYnV0b3JzPjxhdXRoLWFkZHJlc3M+RGVwYXJ0bWVudCBvZiBOZXVyb2xvZ3ksIEdlb3Jn
LUF1Z3VzdC1Vbml2ZXJzaXR5IG9mIEdvdHRpbmdlbiwgR2VybWFueS48L2F1dGgtYWRkcmVzcz48
dGl0bGVzPjx0aXRsZT5FZmZlY3Qgb2YgaW50ZXJmZXJvbiBiZXRhIG9uIGh1bWFuIG15ZWxpbiBi
YXNpYyBwcm90ZWluLXNwZWNpZmljIFQtY2VsbCBsaW5lczogY29tcGFyaXNvbiBvZiBJRk5iZXRh
LTFhIGFuZCBJRk5iZXRhLTFiPC90aXRsZT48c2Vjb25kYXJ5LXRpdGxlPk5ldXJvbG9neTwvc2Vj
b25kYXJ5LXRpdGxlPjwvdGl0bGVzPjxwZXJpb2RpY2FsPjxmdWxsLXRpdGxlPk5ldXJvbG9neTwv
ZnVsbC10aXRsZT48L3BlcmlvZGljYWw+PHBhZ2VzPjEwNjktNzE8L3BhZ2VzPjx2b2x1bWU+NTI8
L3ZvbHVtZT48bnVtYmVyPjU8L251bWJlcj48ZWRpdGlvbj4xOTk5LzA0LzAyPC9lZGl0aW9uPjxr
ZXl3b3Jkcz48a2V5d29yZD5BbmFseXNpcyBvZiBWYXJpYW5jZTwva2V5d29yZD48a2V5d29yZD5D
ZWxsIExpbmUvZHJ1ZyBlZmZlY3RzL2ltbXVub2xvZ3k8L2tleXdvcmQ+PGtleXdvcmQ+Q3l0b2tp
bmVzL2Jpb3N5bnRoZXNpczwva2V5d29yZD48a2V5d29yZD5IdW1hbnM8L2tleXdvcmQ+PGtleXdv
cmQ+SW50ZXJmZXJvbi1iZXRhLyppbW11bm9sb2d5L3BoYXJtYWNvbG9neTwva2V5d29yZD48a2V5
d29yZD5MeW1waG9jeXRlIEFjdGl2YXRpb24vaW1tdW5vbG9neTwva2V5d29yZD48a2V5d29yZD5N
b2RlbHMsIEltbXVub2xvZ2ljYWw8L2tleXdvcmQ+PGtleXdvcmQ+TXllbGluIEJhc2ljIFByb3Rl
aW4vKmRydWcgZWZmZWN0czwva2V5d29yZD48a2V5d29yZD5ULUx5bXBob2N5dGVzL2RydWcgZWZm
ZWN0cy8qaW1tdW5vbG9neTwva2V5d29yZD48L2tleXdvcmRzPjxkYXRlcz48eWVhcj4xOTk5PC95
ZWFyPjxwdWItZGF0ZXM+PGRhdGU+TWFyIDIzPC9kYXRlPjwvcHViLWRhdGVzPjwvZGF0ZXM+PGlz
Ym4+MDAyOC0zODc4IChQcmludCkmI3hEOzAwMjgtMzg3OCAoTGlua2luZyk8L2lzYm4+PGFjY2Vz
c2lvbi1udW0+MTAxMDI0MzI8L2FjY2Vzc2lvbi1udW0+PHVybHM+PHJlbGF0ZWQtdXJscz48dXJs
Pmh0dHA6Ly93d3cubmNiaS5ubG0ubmloLmdvdi9lbnRyZXovcXVlcnkuZmNnaT9jbWQ9UmV0cmll
dmUmYW1wO2RiPVB1Yk1lZCZhbXA7ZG9wdD1DaXRhdGlvbiZhbXA7bGlzdF91aWRzPTEwMTAyNDMy
PC91cmw+PC9yZWxhdGVkLXVybHM+PC91cmxzPjxsYW5ndWFnZT5lbmc8L2xhbmd1YWdlPjwvcmVj
b3JkPjwvQ2l0ZT48Q2l0ZT48QXV0aG9yPllvbmc8L0F1dGhvcj48WWVhcj4xOTk4PC9ZZWFyPjxS
ZWNOdW0+MjA8L1JlY051bT48cmVjb3JkPjxyZWMtbnVtYmVyPjIwPC9yZWMtbnVtYmVyPjxmb3Jl
aWduLWtleXM+PGtleSBhcHA9IkVOIiBkYi1pZD0idHpzejlmdGE2MHJ0cDdldmRmMXZ6ZnZ1OTB0
d2V0OXN0MnRlIiB0aW1lc3RhbXA9IjE0MjczMjIyNTEiPjIwPC9rZXk+PC9mb3JlaWduLWtleXM+
PHJlZi10eXBlIG5hbWU9IkpvdXJuYWwgQXJ0aWNsZSI+MTc8L3JlZi10eXBlPjxjb250cmlidXRv
cnM+PGF1dGhvcnM+PGF1dGhvcj5Zb25nLCBWLiBXLjwvYXV0aG9yPjxhdXRob3I+Q2hhYm90LCBT
LjwvYXV0aG9yPjxhdXRob3I+U3R1dmUsIE8uPC9hdXRob3I+PGF1dGhvcj5XaWxsaWFtcywgRy48
L2F1dGhvcj48L2F1dGhvcnM+PC9jb250cmlidXRvcnM+PGF1dGgtYWRkcmVzcz5EZXBhcnRtZW50
IG9mIE9uY29sb2d5IGFuZCBDbGluaWNhbCBOZXVyb3NjaWVuY2VzLCBGYWN1bHR5IG9mIE1lZGlj
aW5lLCBVbml2ZXJzaXR5IG9mIENhbGdhcnksIEFsYmVydGEsIENhbmFkYS48L2F1dGgtYWRkcmVz
cz48dGl0bGVzPjx0aXRsZT5JbnRlcmZlcm9uIGJldGEgaW4gdGhlIHRyZWF0bWVudCBvZiBtdWx0
aXBsZSBzY2xlcm9zaXM6IG1lY2hhbmlzbXMgb2YgYWN0aW9uPC90aXRsZT48c2Vjb25kYXJ5LXRp
dGxlPk5ldXJvbG9neTwvc2Vjb25kYXJ5LXRpdGxlPjwvdGl0bGVzPjxwZXJpb2RpY2FsPjxmdWxs
LXRpdGxlPk5ldXJvbG9neTwvZnVsbC10aXRsZT48L3BlcmlvZGljYWw+PHBhZ2VzPjY4Mi05PC9w
YWdlcz48dm9sdW1lPjUxPC92b2x1bWU+PG51bWJlcj4zPC9udW1iZXI+PGVkaXRpb24+MTk5OC8w
OS8yNTwvZWRpdGlvbj48a2V5d29yZHM+PGtleXdvcmQ+QWRqdXZhbnRzLCBJbW11bm9sb2dpYy9w
aHlzaW9sb2d5PC9rZXl3b3JkPjxrZXl3b3JkPkFuaW1hbHM8L2tleXdvcmQ+PGtleXdvcmQ+Q2Vs
bCBBZGhlc2lvbiBNb2xlY3VsZXMvbWV0YWJvbGlzbTwva2V5d29yZD48a2V5d29yZD5DZW50cmFs
IE5lcnZvdXMgU3lzdGVtL2RydWcgZWZmZWN0cy9pbW11bm9sb2d5PC9rZXl3b3JkPjxrZXl3b3Jk
PkN5dG9raW5lcy9kcnVnIGVmZmVjdHMvcGh5c2lvbG9neTwva2V5d29yZD48a2V5d29yZD5IdW1h
bnM8L2tleXdvcmQ+PGtleXdvcmQ+SW50ZXJmZXJvbi1iZXRhLypwaGFybWFjb2xvZ3kvdGhlcmFw
ZXV0aWMgdXNlPC9rZXl3b3JkPjxrZXl3b3JkPkxldWtvY3l0ZXMvZHJ1ZyBlZmZlY3RzPC9rZXl3
b3JkPjxrZXl3b3JkPk1ldGFsbG9lbmRvcGVwdGlkYXNlcy9kcnVnIGVmZmVjdHM8L2tleXdvcmQ+
PGtleXdvcmQ+TWljZTwva2V5d29yZD48a2V5d29yZD5NdWx0aXBsZSBTY2xlcm9zaXMvaW1tdW5v
bG9neS8qdGhlcmFweTwva2V5d29yZD48a2V5d29yZD5UaDEgQ2VsbHMvZHJ1ZyBlZmZlY3RzPC9r
ZXl3b3JkPjxrZXl3b3JkPlRoMiBDZWxscy9kcnVnIGVmZmVjdHM8L2tleXdvcmQ+PC9rZXl3b3Jk
cz48ZGF0ZXM+PHllYXI+MTk5ODwveWVhcj48cHViLWRhdGVzPjxkYXRlPlNlcDwvZGF0ZT48L3B1
Yi1kYXRlcz48L2RhdGVzPjxpc2JuPjAwMjgtMzg3OCAoUHJpbnQpJiN4RDswMDI4LTM4NzggKExp
bmtpbmcpPC9pc2JuPjxhY2Nlc3Npb24tbnVtPjk3NDgwMTA8L2FjY2Vzc2lvbi1udW0+PHVybHM+
PHJlbGF0ZWQtdXJscz48dXJsPmh0dHA6Ly93d3cubmNiaS5ubG0ubmloLmdvdi9lbnRyZXovcXVl
cnkuZmNnaT9jbWQ9UmV0cmlldmUmYW1wO2RiPVB1Yk1lZCZhbXA7ZG9wdD1DaXRhdGlvbiZhbXA7
bGlzdF91aWRzPTk3NDgwMTA8L3VybD48L3JlbGF0ZWQtdXJscz48L3VybHM+PGxhbmd1YWdlPmVu
ZzwvbGFuZ3VhZ2U+PC9yZWNvcmQ+PC9DaXRlPjxDaXRlPjxBdXRob3I+RGhpYi1KYWxidXQ8L0F1
dGhvcj48WWVhcj4yMDAyPC9ZZWFyPjxSZWNOdW0+OTA8L1JlY051bT48cmVjb3JkPjxyZWMtbnVt
YmVyPjkwPC9yZWMtbnVtYmVyPjxmb3JlaWduLWtleXM+PGtleSBhcHA9IkVOIiBkYi1pZD0idHpz
ejlmdGE2MHJ0cDdldmRmMXZ6ZnZ1OTB0d2V0OXN0MnRlIiB0aW1lc3RhbXA9IjE0MjczMjIyNTIi
PjkwPC9rZXk+PC9mb3JlaWduLWtleXM+PHJlZi10eXBlIG5hbWU9IkpvdXJuYWwgQXJ0aWNsZSI+
MTc8L3JlZi10eXBlPjxjb250cmlidXRvcnM+PGF1dGhvcnM+PGF1dGhvcj5EaGliLUphbGJ1dCwg
Uy48L2F1dGhvcj48L2F1dGhvcnM+PC9jb250cmlidXRvcnM+PGF1dGgtYWRkcmVzcz5EZXBhcnRt
ZW50IG9mIE5ldXJvbG9neSwgVW5pdmVyc2l0eSBvZiBNYXJ5bGFuZCBTY2hvb2wgb2YgTWVkaWNp
bmUsIEJhbHRpbW9yZSBWQSBNZWRpY2FsIENlbnRlciwgQmFsdGltb3JlLCBNRCwgVVNBLjwvYXV0
aC1hZGRyZXNzPjx0aXRsZXM+PHRpdGxlPk1lY2hhbmlzbXMgb2YgYWN0aW9uIG9mIGludGVyZmVy
b25zIGFuZCBnbGF0aXJhbWVyIGFjZXRhdGUgaW4gbXVsdGlwbGUgc2NsZXJvc2lzPC90aXRsZT48
c2Vjb25kYXJ5LXRpdGxlPk5ldXJvbG9neTwvc2Vjb25kYXJ5LXRpdGxlPjwvdGl0bGVzPjxwZXJp
b2RpY2FsPjxmdWxsLXRpdGxlPk5ldXJvbG9neTwvZnVsbC10aXRsZT48L3BlcmlvZGljYWw+PHBh
Z2VzPlMzLTk8L3BhZ2VzPjx2b2x1bWU+NTg8L3ZvbHVtZT48bnVtYmVyPjggU3VwcGwgNDwvbnVt
YmVyPjxlZGl0aW9uPjIwMDIvMDQvMjQ8L2VkaXRpb24+PGtleXdvcmRzPjxrZXl3b3JkPkFuaW1h
bHM8L2tleXdvcmQ+PGtleXdvcmQ+Qmxvb2QtQnJhaW4gQmFycmllci9kcnVnIGVmZmVjdHM8L2tl
eXdvcmQ+PGtleXdvcmQ+RHJ1ZyBUaGVyYXB5LCBDb21iaW5hdGlvbjwva2V5d29yZD48a2V5d29y
ZD5IdW1hbnM8L2tleXdvcmQ+PGtleXdvcmQ+SW1tdW5vc3VwcHJlc3NpdmUgQWdlbnRzL2FkdmVy
c2UgZWZmZWN0cy8qdGhlcmFwZXV0aWMgdXNlPC9rZXl3b3JkPjxrZXl3b3JkPkludGVyZmVyb24t
YmV0YS9hZHZlcnNlIGVmZmVjdHMvKnRoZXJhcGV1dGljIHVzZTwva2V5d29yZD48a2V5d29yZD5N
YWduZXRpYyBSZXNvbmFuY2UgSW1hZ2luZzwva2V5d29yZD48a2V5d29yZD5NdWx0aXBsZSBTY2xl
cm9zaXMvKmRydWcgdGhlcmFweS9pbW11bm9sb2d5PC9rZXl3b3JkPjxrZXl3b3JkPlBlcHRpZGVz
L2FkdmVyc2UgZWZmZWN0cy8qdGhlcmFwZXV0aWMgdXNlPC9rZXl3b3JkPjxrZXl3b3JkPlQtTHlt
cGhvY3l0ZXMvZHJ1ZyBlZmZlY3RzPC9rZXl3b3JkPjwva2V5d29yZHM+PGRhdGVzPjx5ZWFyPjIw
MDI8L3llYXI+PHB1Yi1kYXRlcz48ZGF0ZT5BcHIgMjM8L2RhdGU+PC9wdWItZGF0ZXM+PC9kYXRl
cz48aXNibj4wMDI4LTM4NzggKFByaW50KSYjeEQ7MDAyOC0zODc4IChMaW5raW5nKTwvaXNibj48
YWNjZXNzaW9uLW51bT4xMTk3MTEyMTwvYWNjZXNzaW9uLW51bT48dXJscz48cmVsYXRlZC11cmxz
Pjx1cmw+aHR0cDovL3d3dy5uY2JpLm5sbS5uaWguZ292L2VudHJlei9xdWVyeS5mY2dpP2NtZD1S
ZXRyaWV2ZSZhbXA7ZGI9UHViTWVkJmFtcDtkb3B0PUNpdGF0aW9uJmFtcDtsaXN0X3VpZHM9MTE5
NzExMjE8L3VybD48L3JlbGF0ZWQtdXJscz48L3VybHM+PGxhbmd1YWdlPmVuZzwvbGFuZ3VhZ2U+
PC9yZWNvcmQ+PC9DaXRlPjwvRW5kTm90ZT4A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PEVuZE5vdGU+PENpdGU+PEF1dGhvcj5XZWJlcjwvQXV0aG9yPjxZZWFyPjE5OTk8L1llYXI+PFJl
Y051bT4yOTwvUmVjTnVtPjxEaXNwbGF5VGV4dD48c3R5bGUgZmFjZT0ic3VwZXJzY3JpcHQiPjc4
LTgwPC9zdHlsZT48L0Rpc3BsYXlUZXh0PjxyZWNvcmQ+PHJlYy1udW1iZXI+Mjk8L3JlYy1udW1i
ZXI+PGZvcmVpZ24ta2V5cz48a2V5IGFwcD0iRU4iIGRiLWlkPSJ0enN6OWZ0YTYwcnRwN2V2ZGYx
dnpmdnU5MHR3ZXQ5c3QydGUiIHRpbWVzdGFtcD0iMTQyNzMyMjI1MSI+Mjk8L2tleT48L2ZvcmVp
Z24ta2V5cz48cmVmLXR5cGUgbmFtZT0iSm91cm5hbCBBcnRpY2xlIj4xNzwvcmVmLXR5cGU+PGNv
bnRyaWJ1dG9ycz48YXV0aG9ycz48YXV0aG9yPldlYmVyLCBGLjwvYXV0aG9yPjxhdXRob3I+SmFu
b3Zza2FqYSwgSi48L2F1dGhvcj48YXV0aG9yPlBvbGFrLCBULjwvYXV0aG9yPjxhdXRob3I+UG9z
ZXIsIFMuPC9hdXRob3I+PGF1dGhvcj5SaWVja21hbm4sIFAuPC9hdXRob3I+PC9hdXRob3JzPjwv
Y29udHJpYnV0b3JzPjxhdXRoLWFkZHJlc3M+RGVwYXJ0bWVudCBvZiBOZXVyb2xvZ3ksIEdlb3Jn
LUF1Z3VzdC1Vbml2ZXJzaXR5IG9mIEdvdHRpbmdlbiwgR2VybWFueS48L2F1dGgtYWRkcmVzcz48
dGl0bGVzPjx0aXRsZT5FZmZlY3Qgb2YgaW50ZXJmZXJvbiBiZXRhIG9uIGh1bWFuIG15ZWxpbiBi
YXNpYyBwcm90ZWluLXNwZWNpZmljIFQtY2VsbCBsaW5lczogY29tcGFyaXNvbiBvZiBJRk5iZXRh
LTFhIGFuZCBJRk5iZXRhLTFiPC90aXRsZT48c2Vjb25kYXJ5LXRpdGxlPk5ldXJvbG9neTwvc2Vj
b25kYXJ5LXRpdGxlPjwvdGl0bGVzPjxwZXJpb2RpY2FsPjxmdWxsLXRpdGxlPk5ldXJvbG9neTwv
ZnVsbC10aXRsZT48L3BlcmlvZGljYWw+PHBhZ2VzPjEwNjktNzE8L3BhZ2VzPjx2b2x1bWU+NTI8
L3ZvbHVtZT48bnVtYmVyPjU8L251bWJlcj48ZWRpdGlvbj4xOTk5LzA0LzAyPC9lZGl0aW9uPjxr
ZXl3b3Jkcz48a2V5d29yZD5BbmFseXNpcyBvZiBWYXJpYW5jZTwva2V5d29yZD48a2V5d29yZD5D
ZWxsIExpbmUvZHJ1ZyBlZmZlY3RzL2ltbXVub2xvZ3k8L2tleXdvcmQ+PGtleXdvcmQ+Q3l0b2tp
bmVzL2Jpb3N5bnRoZXNpczwva2V5d29yZD48a2V5d29yZD5IdW1hbnM8L2tleXdvcmQ+PGtleXdv
cmQ+SW50ZXJmZXJvbi1iZXRhLyppbW11bm9sb2d5L3BoYXJtYWNvbG9neTwva2V5d29yZD48a2V5
d29yZD5MeW1waG9jeXRlIEFjdGl2YXRpb24vaW1tdW5vbG9neTwva2V5d29yZD48a2V5d29yZD5N
b2RlbHMsIEltbXVub2xvZ2ljYWw8L2tleXdvcmQ+PGtleXdvcmQ+TXllbGluIEJhc2ljIFByb3Rl
aW4vKmRydWcgZWZmZWN0czwva2V5d29yZD48a2V5d29yZD5ULUx5bXBob2N5dGVzL2RydWcgZWZm
ZWN0cy8qaW1tdW5vbG9neTwva2V5d29yZD48L2tleXdvcmRzPjxkYXRlcz48eWVhcj4xOTk5PC95
ZWFyPjxwdWItZGF0ZXM+PGRhdGU+TWFyIDIzPC9kYXRlPjwvcHViLWRhdGVzPjwvZGF0ZXM+PGlz
Ym4+MDAyOC0zODc4IChQcmludCkmI3hEOzAwMjgtMzg3OCAoTGlua2luZyk8L2lzYm4+PGFjY2Vz
c2lvbi1udW0+MTAxMDI0MzI8L2FjY2Vzc2lvbi1udW0+PHVybHM+PHJlbGF0ZWQtdXJscz48dXJs
Pmh0dHA6Ly93d3cubmNiaS5ubG0ubmloLmdvdi9lbnRyZXovcXVlcnkuZmNnaT9jbWQ9UmV0cmll
dmUmYW1wO2RiPVB1Yk1lZCZhbXA7ZG9wdD1DaXRhdGlvbiZhbXA7bGlzdF91aWRzPTEwMTAyNDMy
PC91cmw+PC9yZWxhdGVkLXVybHM+PC91cmxzPjxsYW5ndWFnZT5lbmc8L2xhbmd1YWdlPjwvcmVj
b3JkPjwvQ2l0ZT48Q2l0ZT48QXV0aG9yPllvbmc8L0F1dGhvcj48WWVhcj4xOTk4PC9ZZWFyPjxS
ZWNOdW0+MjA8L1JlY051bT48cmVjb3JkPjxyZWMtbnVtYmVyPjIwPC9yZWMtbnVtYmVyPjxmb3Jl
aWduLWtleXM+PGtleSBhcHA9IkVOIiBkYi1pZD0idHpzejlmdGE2MHJ0cDdldmRmMXZ6ZnZ1OTB0
d2V0OXN0MnRlIiB0aW1lc3RhbXA9IjE0MjczMjIyNTEiPjIwPC9rZXk+PC9mb3JlaWduLWtleXM+
PHJlZi10eXBlIG5hbWU9IkpvdXJuYWwgQXJ0aWNsZSI+MTc8L3JlZi10eXBlPjxjb250cmlidXRv
cnM+PGF1dGhvcnM+PGF1dGhvcj5Zb25nLCBWLiBXLjwvYXV0aG9yPjxhdXRob3I+Q2hhYm90LCBT
LjwvYXV0aG9yPjxhdXRob3I+U3R1dmUsIE8uPC9hdXRob3I+PGF1dGhvcj5XaWxsaWFtcywgRy48
L2F1dGhvcj48L2F1dGhvcnM+PC9jb250cmlidXRvcnM+PGF1dGgtYWRkcmVzcz5EZXBhcnRtZW50
IG9mIE9uY29sb2d5IGFuZCBDbGluaWNhbCBOZXVyb3NjaWVuY2VzLCBGYWN1bHR5IG9mIE1lZGlj
aW5lLCBVbml2ZXJzaXR5IG9mIENhbGdhcnksIEFsYmVydGEsIENhbmFkYS48L2F1dGgtYWRkcmVz
cz48dGl0bGVzPjx0aXRsZT5JbnRlcmZlcm9uIGJldGEgaW4gdGhlIHRyZWF0bWVudCBvZiBtdWx0
aXBsZSBzY2xlcm9zaXM6IG1lY2hhbmlzbXMgb2YgYWN0aW9uPC90aXRsZT48c2Vjb25kYXJ5LXRp
dGxlPk5ldXJvbG9neTwvc2Vjb25kYXJ5LXRpdGxlPjwvdGl0bGVzPjxwZXJpb2RpY2FsPjxmdWxs
LXRpdGxlPk5ldXJvbG9neTwvZnVsbC10aXRsZT48L3BlcmlvZGljYWw+PHBhZ2VzPjY4Mi05PC9w
YWdlcz48dm9sdW1lPjUxPC92b2x1bWU+PG51bWJlcj4zPC9udW1iZXI+PGVkaXRpb24+MTk5OC8w
OS8yNTwvZWRpdGlvbj48a2V5d29yZHM+PGtleXdvcmQ+QWRqdXZhbnRzLCBJbW11bm9sb2dpYy9w
aHlzaW9sb2d5PC9rZXl3b3JkPjxrZXl3b3JkPkFuaW1hbHM8L2tleXdvcmQ+PGtleXdvcmQ+Q2Vs
bCBBZGhlc2lvbiBNb2xlY3VsZXMvbWV0YWJvbGlzbTwva2V5d29yZD48a2V5d29yZD5DZW50cmFs
IE5lcnZvdXMgU3lzdGVtL2RydWcgZWZmZWN0cy9pbW11bm9sb2d5PC9rZXl3b3JkPjxrZXl3b3Jk
PkN5dG9raW5lcy9kcnVnIGVmZmVjdHMvcGh5c2lvbG9neTwva2V5d29yZD48a2V5d29yZD5IdW1h
bnM8L2tleXdvcmQ+PGtleXdvcmQ+SW50ZXJmZXJvbi1iZXRhLypwaGFybWFjb2xvZ3kvdGhlcmFw
ZXV0aWMgdXNlPC9rZXl3b3JkPjxrZXl3b3JkPkxldWtvY3l0ZXMvZHJ1ZyBlZmZlY3RzPC9rZXl3
b3JkPjxrZXl3b3JkPk1ldGFsbG9lbmRvcGVwdGlkYXNlcy9kcnVnIGVmZmVjdHM8L2tleXdvcmQ+
PGtleXdvcmQ+TWljZTwva2V5d29yZD48a2V5d29yZD5NdWx0aXBsZSBTY2xlcm9zaXMvaW1tdW5v
bG9neS8qdGhlcmFweTwva2V5d29yZD48a2V5d29yZD5UaDEgQ2VsbHMvZHJ1ZyBlZmZlY3RzPC9r
ZXl3b3JkPjxrZXl3b3JkPlRoMiBDZWxscy9kcnVnIGVmZmVjdHM8L2tleXdvcmQ+PC9rZXl3b3Jk
cz48ZGF0ZXM+PHllYXI+MTk5ODwveWVhcj48cHViLWRhdGVzPjxkYXRlPlNlcDwvZGF0ZT48L3B1
Yi1kYXRlcz48L2RhdGVzPjxpc2JuPjAwMjgtMzg3OCAoUHJpbnQpJiN4RDswMDI4LTM4NzggKExp
bmtpbmcpPC9pc2JuPjxhY2Nlc3Npb24tbnVtPjk3NDgwMTA8L2FjY2Vzc2lvbi1udW0+PHVybHM+
PHJlbGF0ZWQtdXJscz48dXJsPmh0dHA6Ly93d3cubmNiaS5ubG0ubmloLmdvdi9lbnRyZXovcXVl
cnkuZmNnaT9jbWQ9UmV0cmlldmUmYW1wO2RiPVB1Yk1lZCZhbXA7ZG9wdD1DaXRhdGlvbiZhbXA7
bGlzdF91aWRzPTk3NDgwMTA8L3VybD48L3JlbGF0ZWQtdXJscz48L3VybHM+PGxhbmd1YWdlPmVu
ZzwvbGFuZ3VhZ2U+PC9yZWNvcmQ+PC9DaXRlPjxDaXRlPjxBdXRob3I+RGhpYi1KYWxidXQ8L0F1
dGhvcj48WWVhcj4yMDAyPC9ZZWFyPjxSZWNOdW0+OTA8L1JlY051bT48cmVjb3JkPjxyZWMtbnVt
YmVyPjkwPC9yZWMtbnVtYmVyPjxmb3JlaWduLWtleXM+PGtleSBhcHA9IkVOIiBkYi1pZD0idHpz
ejlmdGE2MHJ0cDdldmRmMXZ6ZnZ1OTB0d2V0OXN0MnRlIiB0aW1lc3RhbXA9IjE0MjczMjIyNTIi
PjkwPC9rZXk+PC9mb3JlaWduLWtleXM+PHJlZi10eXBlIG5hbWU9IkpvdXJuYWwgQXJ0aWNsZSI+
MTc8L3JlZi10eXBlPjxjb250cmlidXRvcnM+PGF1dGhvcnM+PGF1dGhvcj5EaGliLUphbGJ1dCwg
Uy48L2F1dGhvcj48L2F1dGhvcnM+PC9jb250cmlidXRvcnM+PGF1dGgtYWRkcmVzcz5EZXBhcnRt
ZW50IG9mIE5ldXJvbG9neSwgVW5pdmVyc2l0eSBvZiBNYXJ5bGFuZCBTY2hvb2wgb2YgTWVkaWNp
bmUsIEJhbHRpbW9yZSBWQSBNZWRpY2FsIENlbnRlciwgQmFsdGltb3JlLCBNRCwgVVNBLjwvYXV0
aC1hZGRyZXNzPjx0aXRsZXM+PHRpdGxlPk1lY2hhbmlzbXMgb2YgYWN0aW9uIG9mIGludGVyZmVy
b25zIGFuZCBnbGF0aXJhbWVyIGFjZXRhdGUgaW4gbXVsdGlwbGUgc2NsZXJvc2lzPC90aXRsZT48
c2Vjb25kYXJ5LXRpdGxlPk5ldXJvbG9neTwvc2Vjb25kYXJ5LXRpdGxlPjwvdGl0bGVzPjxwZXJp
b2RpY2FsPjxmdWxsLXRpdGxlPk5ldXJvbG9neTwvZnVsbC10aXRsZT48L3BlcmlvZGljYWw+PHBh
Z2VzPlMzLTk8L3BhZ2VzPjx2b2x1bWU+NTg8L3ZvbHVtZT48bnVtYmVyPjggU3VwcGwgNDwvbnVt
YmVyPjxlZGl0aW9uPjIwMDIvMDQvMjQ8L2VkaXRpb24+PGtleXdvcmRzPjxrZXl3b3JkPkFuaW1h
bHM8L2tleXdvcmQ+PGtleXdvcmQ+Qmxvb2QtQnJhaW4gQmFycmllci9kcnVnIGVmZmVjdHM8L2tl
eXdvcmQ+PGtleXdvcmQ+RHJ1ZyBUaGVyYXB5LCBDb21iaW5hdGlvbjwva2V5d29yZD48a2V5d29y
ZD5IdW1hbnM8L2tleXdvcmQ+PGtleXdvcmQ+SW1tdW5vc3VwcHJlc3NpdmUgQWdlbnRzL2FkdmVy
c2UgZWZmZWN0cy8qdGhlcmFwZXV0aWMgdXNlPC9rZXl3b3JkPjxrZXl3b3JkPkludGVyZmVyb24t
YmV0YS9hZHZlcnNlIGVmZmVjdHMvKnRoZXJhcGV1dGljIHVzZTwva2V5d29yZD48a2V5d29yZD5N
YWduZXRpYyBSZXNvbmFuY2UgSW1hZ2luZzwva2V5d29yZD48a2V5d29yZD5NdWx0aXBsZSBTY2xl
cm9zaXMvKmRydWcgdGhlcmFweS9pbW11bm9sb2d5PC9rZXl3b3JkPjxrZXl3b3JkPlBlcHRpZGVz
L2FkdmVyc2UgZWZmZWN0cy8qdGhlcmFwZXV0aWMgdXNlPC9rZXl3b3JkPjxrZXl3b3JkPlQtTHlt
cGhvY3l0ZXMvZHJ1ZyBlZmZlY3RzPC9rZXl3b3JkPjwva2V5d29yZHM+PGRhdGVzPjx5ZWFyPjIw
MDI8L3llYXI+PHB1Yi1kYXRlcz48ZGF0ZT5BcHIgMjM8L2RhdGU+PC9wdWItZGF0ZXM+PC9kYXRl
cz48aXNibj4wMDI4LTM4NzggKFByaW50KSYjeEQ7MDAyOC0zODc4IChMaW5raW5nKTwvaXNibj48
YWNjZXNzaW9uLW51bT4xMTk3MTEyMTwvYWNjZXNzaW9uLW51bT48dXJscz48cmVsYXRlZC11cmxz
Pjx1cmw+aHR0cDovL3d3dy5uY2JpLm5sbS5uaWguZ292L2VudHJlei9xdWVyeS5mY2dpP2NtZD1S
ZXRyaWV2ZSZhbXA7ZGI9UHViTWVkJmFtcDtkb3B0PUNpdGF0aW9uJmFtcDtsaXN0X3VpZHM9MTE5
NzExMjE8L3VybD48L3JlbGF0ZWQtdXJscz48L3VybHM+PGxhbmd1YWdlPmVuZzwvbGFuZ3VhZ2U+
PC9yZWNvcmQ+PC9DaXRlPjwvRW5kTm90ZT4A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r w:rsidR="003741F5" w:rsidRPr="00FC2967">
          <w:rPr>
            <w:rFonts w:ascii="Times New Roman" w:hAnsi="Times New Roman"/>
            <w:noProof/>
            <w:vertAlign w:val="superscript"/>
          </w:rPr>
          <w:t>78-80</w:t>
        </w:r>
        <w:r w:rsidR="00C76D57" w:rsidRPr="00E63F36">
          <w:rPr>
            <w:rFonts w:ascii="Times New Roman" w:hAnsi="Times New Roman"/>
          </w:rPr>
          <w:fldChar w:fldCharType="end"/>
        </w:r>
      </w:hyperlink>
      <w:r w:rsidR="00E63F36" w:rsidRPr="00E63F36">
        <w:rPr>
          <w:rFonts w:ascii="Times New Roman" w:hAnsi="Times New Roman"/>
        </w:rPr>
        <w:t xml:space="preserve">  </w:t>
      </w:r>
      <w:r w:rsidR="007A04C8">
        <w:rPr>
          <w:rFonts w:ascii="Times New Roman" w:hAnsi="Times New Roman"/>
        </w:rPr>
        <w:t xml:space="preserve">Several </w:t>
      </w:r>
      <w:r w:rsidR="00F11FFC" w:rsidRPr="00E63F36">
        <w:rPr>
          <w:rFonts w:ascii="Times New Roman" w:hAnsi="Times New Roman"/>
        </w:rPr>
        <w:t xml:space="preserve">different </w:t>
      </w:r>
      <w:r w:rsidR="00F11FFC">
        <w:rPr>
          <w:rFonts w:ascii="Times New Roman" w:hAnsi="Times New Roman"/>
        </w:rPr>
        <w:t>preparations</w:t>
      </w:r>
      <w:r w:rsidR="00E63F36">
        <w:rPr>
          <w:rFonts w:ascii="Times New Roman" w:hAnsi="Times New Roman"/>
        </w:rPr>
        <w:t xml:space="preserve"> </w:t>
      </w:r>
      <w:r w:rsidR="00F11FFC">
        <w:rPr>
          <w:rFonts w:ascii="Times New Roman" w:hAnsi="Times New Roman"/>
        </w:rPr>
        <w:t xml:space="preserve">of </w:t>
      </w:r>
      <w:r w:rsidR="00F11FFC" w:rsidRPr="00E63F36">
        <w:rPr>
          <w:rFonts w:ascii="Times New Roman" w:hAnsi="Times New Roman"/>
        </w:rPr>
        <w:t>IFN</w:t>
      </w:r>
      <w:r w:rsidR="00E63F36">
        <w:rPr>
          <w:rFonts w:ascii="Times New Roman" w:hAnsi="Times New Roman"/>
        </w:rPr>
        <w:t>-</w:t>
      </w:r>
      <w:r w:rsidR="00E25313" w:rsidRPr="00E25313">
        <w:rPr>
          <w:rFonts w:ascii="Times New Roman" w:hAnsi="Times New Roman"/>
        </w:rPr>
        <w:t xml:space="preserve"> </w:t>
      </w:r>
      <w:r w:rsidR="00E25313">
        <w:rPr>
          <w:rFonts w:ascii="Times New Roman" w:hAnsi="Times New Roman"/>
        </w:rPr>
        <w:t xml:space="preserve">β </w:t>
      </w:r>
      <w:r w:rsidR="00E63F36">
        <w:rPr>
          <w:rFonts w:ascii="Times New Roman" w:hAnsi="Times New Roman"/>
        </w:rPr>
        <w:t>are</w:t>
      </w:r>
      <w:r w:rsidR="007A04C8">
        <w:rPr>
          <w:rFonts w:ascii="Times New Roman" w:hAnsi="Times New Roman"/>
        </w:rPr>
        <w:t xml:space="preserve"> available and are</w:t>
      </w:r>
      <w:r w:rsidR="00E63F36">
        <w:rPr>
          <w:rFonts w:ascii="Times New Roman" w:hAnsi="Times New Roman"/>
        </w:rPr>
        <w:t xml:space="preserve"> listed in table 3</w:t>
      </w:r>
      <w:r w:rsidR="007A04C8">
        <w:rPr>
          <w:rFonts w:ascii="Times New Roman" w:hAnsi="Times New Roman"/>
        </w:rPr>
        <w:t>.  B</w:t>
      </w:r>
      <w:r w:rsidR="00E63F36" w:rsidRPr="00E63F36">
        <w:rPr>
          <w:rFonts w:ascii="Times New Roman" w:hAnsi="Times New Roman"/>
        </w:rPr>
        <w:t>oth IFN-</w:t>
      </w:r>
      <w:r w:rsidR="00E25313" w:rsidRPr="00E25313">
        <w:rPr>
          <w:rFonts w:ascii="Times New Roman" w:hAnsi="Times New Roman"/>
        </w:rPr>
        <w:t xml:space="preserve"> </w:t>
      </w:r>
      <w:r w:rsidR="00E25313">
        <w:rPr>
          <w:rFonts w:ascii="Times New Roman" w:hAnsi="Times New Roman"/>
        </w:rPr>
        <w:t>β</w:t>
      </w:r>
      <w:r w:rsidR="00E63F36" w:rsidRPr="00E63F36">
        <w:rPr>
          <w:rFonts w:ascii="Times New Roman" w:hAnsi="Times New Roman"/>
        </w:rPr>
        <w:t>1a and IFN-</w:t>
      </w:r>
      <w:r w:rsidR="00E25313">
        <w:rPr>
          <w:rFonts w:ascii="Times New Roman" w:hAnsi="Times New Roman"/>
        </w:rPr>
        <w:t>β</w:t>
      </w:r>
      <w:r w:rsidR="00E63F36" w:rsidRPr="00E63F36">
        <w:rPr>
          <w:rFonts w:ascii="Times New Roman" w:hAnsi="Times New Roman"/>
        </w:rPr>
        <w:t xml:space="preserve">1b </w:t>
      </w:r>
      <w:r w:rsidR="00E63F36">
        <w:rPr>
          <w:rFonts w:ascii="Times New Roman" w:hAnsi="Times New Roman"/>
        </w:rPr>
        <w:lastRenderedPageBreak/>
        <w:t xml:space="preserve">have shown similar efficacy and </w:t>
      </w:r>
      <w:r w:rsidR="00A030B7" w:rsidRPr="00E63F36">
        <w:rPr>
          <w:rFonts w:ascii="Times New Roman" w:hAnsi="Times New Roman"/>
        </w:rPr>
        <w:t>are considered first line agents for treating patients with relapsing MS and CIS</w:t>
      </w:r>
      <w:r w:rsidR="00E63F36">
        <w:rPr>
          <w:rFonts w:ascii="Times New Roman" w:hAnsi="Times New Roman"/>
        </w:rPr>
        <w:t>.</w:t>
      </w:r>
      <w:hyperlink w:anchor="_ENREF_75" w:tooltip="Rudick, 1997 #40" w:history="1">
        <w:r w:rsidR="00C76D57">
          <w:rPr>
            <w:rFonts w:ascii="Times New Roman" w:hAnsi="Times New Roman"/>
          </w:rPr>
          <w:fldChar w:fldCharType="begin"/>
        </w:r>
        <w:r w:rsidR="003741F5">
          <w:rPr>
            <w:rFonts w:ascii="Times New Roman" w:hAnsi="Times New Roman"/>
          </w:rPr>
          <w:instrText xml:space="preserve"> ADDIN EN.CITE &lt;EndNote&gt;&lt;Cite&gt;&lt;Author&gt;Rudick&lt;/Author&gt;&lt;Year&gt;1997&lt;/Year&gt;&lt;RecNum&gt;40&lt;/RecNum&gt;&lt;DisplayText&gt;&lt;style face="superscript"&gt;75&lt;/style&gt;&lt;/DisplayText&gt;&lt;record&gt;&lt;rec-number&gt;40&lt;/rec-number&gt;&lt;foreign-keys&gt;&lt;key app="EN" db-id="tzsz9fta60rtp7evdf1vzfvu90twet9st2te" timestamp="1427322251"&gt;40&lt;/key&gt;&lt;/foreign-keys&gt;&lt;ref-type name="Journal Article"&gt;17&lt;/ref-type&gt;&lt;contributors&gt;&lt;authors&gt;&lt;author&gt;Rudick, R. A.&lt;/author&gt;&lt;author&gt;Cohen, J. A.&lt;/author&gt;&lt;author&gt;Weinstock-Guttman, B.&lt;/author&gt;&lt;author&gt;Kinkel, R. P.&lt;/author&gt;&lt;author&gt;Ransohoff, R. M.&lt;/author&gt;&lt;/authors&gt;&lt;/contributors&gt;&lt;auth-address&gt;Mellen Center for Multiple Sclerosis Treatment and Research, Department of Neurology, Cleveland Clinic Foundation, OH 44106, USA.&lt;/auth-address&gt;&lt;titles&gt;&lt;title&gt;Management of multiple sclerosis&lt;/title&gt;&lt;secondary-title&gt;N Engl J Med&lt;/secondary-title&gt;&lt;/titles&gt;&lt;periodical&gt;&lt;full-title&gt;N Engl J Med&lt;/full-title&gt;&lt;/periodical&gt;&lt;pages&gt;1604-11&lt;/pages&gt;&lt;volume&gt;337&lt;/volume&gt;&lt;number&gt;22&lt;/number&gt;&lt;edition&gt;1997/11/27&lt;/edition&gt;&lt;keywords&gt;&lt;keyword&gt;Adjuvants, Immunologic/therapeutic use&lt;/keyword&gt;&lt;keyword&gt;Clinical Trials as Topic&lt;/keyword&gt;&lt;keyword&gt;Glucocorticoids/*therapeutic use&lt;/keyword&gt;&lt;keyword&gt;Humans&lt;/keyword&gt;&lt;keyword&gt;Immunosuppressive Agents/*therapeutic use&lt;/keyword&gt;&lt;keyword&gt;Multiple Sclerosis/classification/*drug therapy/etiology&lt;/keyword&gt;&lt;keyword&gt;Recurrence&lt;/keyword&gt;&lt;keyword&gt;Severity of Illness Index&lt;/keyword&gt;&lt;/keywords&gt;&lt;dates&gt;&lt;year&gt;1997&lt;/year&gt;&lt;pub-dates&gt;&lt;date&gt;Nov 27&lt;/date&gt;&lt;/pub-dates&gt;&lt;/dates&gt;&lt;isbn&gt;0028-4793 (Print)&amp;#xD;0028-4793 (Linking)&lt;/isbn&gt;&lt;accession-num&gt;9371858&lt;/accession-num&gt;&lt;urls&gt;&lt;related-urls&gt;&lt;url&gt;http://www.ncbi.nlm.nih.gov/entrez/query.fcgi?cmd=Retrieve&amp;amp;db=PubMed&amp;amp;dopt=Citation&amp;amp;list_uids=9371858&lt;/url&gt;&lt;/related-urls&gt;&lt;/urls&gt;&lt;electronic-resource-num&gt;10.1056/NEJM199711273372207&lt;/electronic-resource-num&gt;&lt;language&gt;eng&lt;/language&gt;&lt;/record&gt;&lt;/Cite&gt;&lt;/EndNote&gt;</w:instrText>
        </w:r>
        <w:r w:rsidR="00C76D57">
          <w:rPr>
            <w:rFonts w:ascii="Times New Roman" w:hAnsi="Times New Roman"/>
          </w:rPr>
          <w:fldChar w:fldCharType="separate"/>
        </w:r>
        <w:r w:rsidR="003741F5" w:rsidRPr="00C73CC0">
          <w:rPr>
            <w:rFonts w:ascii="Times New Roman" w:hAnsi="Times New Roman"/>
            <w:noProof/>
            <w:vertAlign w:val="superscript"/>
          </w:rPr>
          <w:t>75</w:t>
        </w:r>
        <w:r w:rsidR="00C76D57">
          <w:rPr>
            <w:rFonts w:ascii="Times New Roman" w:hAnsi="Times New Roman"/>
          </w:rPr>
          <w:fldChar w:fldCharType="end"/>
        </w:r>
      </w:hyperlink>
      <w:r w:rsidR="00E63F36" w:rsidRPr="00E63F36">
        <w:rPr>
          <w:rFonts w:ascii="Times New Roman" w:hAnsi="Times New Roman"/>
        </w:rPr>
        <w:t xml:space="preserve"> </w:t>
      </w:r>
      <w:r w:rsidR="007A04C8">
        <w:rPr>
          <w:rFonts w:ascii="Times New Roman" w:hAnsi="Times New Roman"/>
        </w:rPr>
        <w:t xml:space="preserve"> Although two </w:t>
      </w:r>
      <w:r w:rsidR="009D0319">
        <w:rPr>
          <w:rFonts w:ascii="Times New Roman" w:hAnsi="Times New Roman"/>
        </w:rPr>
        <w:t>different trials</w:t>
      </w:r>
      <w:r w:rsidR="007A04C8">
        <w:rPr>
          <w:rFonts w:ascii="Times New Roman" w:hAnsi="Times New Roman"/>
        </w:rPr>
        <w:t xml:space="preserve"> with </w:t>
      </w:r>
      <w:r w:rsidR="007A04C8" w:rsidRPr="00E63F36">
        <w:rPr>
          <w:rFonts w:ascii="Times New Roman" w:hAnsi="Times New Roman"/>
        </w:rPr>
        <w:t>IFN-</w:t>
      </w:r>
      <w:r w:rsidR="00E25313" w:rsidRPr="00E25313">
        <w:rPr>
          <w:rFonts w:ascii="Times New Roman" w:hAnsi="Times New Roman"/>
        </w:rPr>
        <w:t xml:space="preserve"> </w:t>
      </w:r>
      <w:r w:rsidR="00E25313">
        <w:rPr>
          <w:rFonts w:ascii="Times New Roman" w:hAnsi="Times New Roman"/>
        </w:rPr>
        <w:t>β</w:t>
      </w:r>
      <w:r w:rsidR="007A04C8" w:rsidRPr="00E63F36">
        <w:rPr>
          <w:rFonts w:ascii="Times New Roman" w:hAnsi="Times New Roman"/>
        </w:rPr>
        <w:t xml:space="preserve">1b </w:t>
      </w:r>
      <w:r w:rsidR="007A04C8">
        <w:rPr>
          <w:rFonts w:ascii="Times New Roman" w:hAnsi="Times New Roman"/>
        </w:rPr>
        <w:t>showed conflicting results</w:t>
      </w:r>
      <w:r w:rsidR="00E63F36">
        <w:rPr>
          <w:rFonts w:ascii="Times New Roman" w:hAnsi="Times New Roman"/>
        </w:rPr>
        <w:t xml:space="preserve"> </w:t>
      </w:r>
      <w:r w:rsidR="007A04C8">
        <w:rPr>
          <w:rFonts w:ascii="Times New Roman" w:hAnsi="Times New Roman"/>
        </w:rPr>
        <w:t>in secondary progressive MS, it may be indicated in patients with continued relapses.</w:t>
      </w:r>
      <w:hyperlink w:anchor="_ENREF_81" w:tooltip="Kappos, 2004 #124" w:history="1">
        <w:r w:rsidR="00C76D57">
          <w:rPr>
            <w:rFonts w:ascii="Times New Roman" w:hAnsi="Times New Roman"/>
          </w:rPr>
          <w:fldChar w:fldCharType="begin">
            <w:fldData xml:space="preserve">PEVuZE5vdGU+PENpdGU+PEF1dGhvcj5LYXBwb3M8L0F1dGhvcj48WWVhcj4yMDA0PC9ZZWFyPjxS
ZWNOdW0+MTI0PC9SZWNOdW0+PERpc3BsYXlUZXh0PjxzdHlsZSBmYWNlPSJzdXBlcnNjcmlwdCI+
ODE8L3N0eWxlPjwvRGlzcGxheVRleHQ+PHJlY29yZD48cmVjLW51bWJlcj4xMjQ8L3JlYy1udW1i
ZXI+PGZvcmVpZ24ta2V5cz48a2V5IGFwcD0iRU4iIGRiLWlkPSJwcjBwdnh0MHd0eHZmY2Uwc3I4
eDl6MGtyc3Y1enZzMHA1cGUiIHRpbWVzdGFtcD0iMTQwNTMzODc1MiI+MTI0PC9rZXk+PC9mb3Jl
aWduLWtleXM+PHJlZi10eXBlIG5hbWU9IkpvdXJuYWwgQXJ0aWNsZSI+MTc8L3JlZi10eXBlPjxj
b250cmlidXRvcnM+PGF1dGhvcnM+PGF1dGhvcj5LYXBwb3MsIEwuPC9hdXRob3I+PGF1dGhvcj5X
ZWluc2hlbmtlciwgQi48L2F1dGhvcj48YXV0aG9yPlBvenppbGxpLCBDLjwvYXV0aG9yPjxhdXRo
b3I+VGhvbXBzb24sIEEuIEouPC9hdXRob3I+PGF1dGhvcj5EYWhsa2UsIEYuPC9hdXRob3I+PGF1
dGhvcj5CZWNrbWFubiwgSy48L2F1dGhvcj48YXV0aG9yPlBvbG1hbiwgQy48L2F1dGhvcj48YXV0
aG9yPk1jRmFybGFuZCwgSC48L2F1dGhvcj48L2F1dGhvcnM+PC9jb250cmlidXRvcnM+PGF1dGgt
YWRkcmVzcz5PdXRwYXRpZW50IENsaW5pYyBOZXVyb2xvZ3ktTmV1cm9zdXJnZXJ5LCBVbml2ZXJz
aXR5IEhvc3BpdGFsIEJhc2VsLCBQZXRlcnNncmFiZW4gNCwgNDAzMSBCYXNlbCwgU3dpdHplcmxh
bmQuIGxrYXBwb3NAdWhicy5jaDwvYXV0aC1hZGRyZXNzPjx0aXRsZXM+PHRpdGxlPkludGVyZmVy
b24gYmV0YS0xYiBpbiBzZWNvbmRhcnkgcHJvZ3Jlc3NpdmUgTVM6IGEgY29tYmluZWQgYW5hbHlz
aXMgb2YgdGhlIHR3byB0cmlhbHM8L3RpdGxlPjxzZWNvbmRhcnktdGl0bGU+TmV1cm9sb2d5PC9z
ZWNvbmRhcnktdGl0bGU+PC90aXRsZXM+PHBlcmlvZGljYWw+PGZ1bGwtdGl0bGU+TmV1cm9sb2d5
PC9mdWxsLXRpdGxlPjwvcGVyaW9kaWNhbD48cGFnZXM+MTc3OS04NzwvcGFnZXM+PHZvbHVtZT42
Mzwvdm9sdW1lPjxudW1iZXI+MTA8L251bWJlcj48ZWRpdGlvbj4yMDA0LzExLzI0PC9lZGl0aW9u
PjxrZXl3b3Jkcz48a2V5d29yZD5BZHVsdDwva2V5d29yZD48a2V5d29yZD5CcmFpbi9wYXRob2xv
Z3k8L2tleXdvcmQ+PGtleXdvcmQ+RGlzYWJpbGl0eSBFdmFsdWF0aW9uPC9rZXl3b3JkPjxrZXl3
b3JkPkRpc2Vhc2UgUHJvZ3Jlc3Npb248L2tleXdvcmQ+PGtleXdvcmQ+RmVtYWxlPC9rZXl3b3Jk
PjxrZXl3b3JkPkh1bWFuczwva2V5d29yZD48a2V5d29yZD5JbW11bm9sb2dpYyBGYWN0b3JzLyp0
aGVyYXBldXRpYyB1c2U8L2tleXdvcmQ+PGtleXdvcmQ+SW50ZXJmZXJvbi1iZXRhLyp0aGVyYXBl
dXRpYyB1c2U8L2tleXdvcmQ+PGtleXdvcmQ+TWFnbmV0aWMgUmVzb25hbmNlIEltYWdpbmc8L2tl
eXdvcmQ+PGtleXdvcmQ+TWFsZTwva2V5d29yZD48a2V5d29yZD5NaWRkbGUgQWdlZDwva2V5d29y
ZD48a2V5d29yZD5NdWx0aWNlbnRlciBTdHVkaWVzIGFzIFRvcGljPC9rZXl3b3JkPjxrZXl3b3Jk
Pk11bHRpcGxlIFNjbGVyb3NpcywgQ2hyb25pYyBQcm9ncmVzc2l2ZS8qZHJ1ZyB0aGVyYXB5L3Bh
dGhvbG9neTwva2V5d29yZD48a2V5d29yZD5PdXRjb21lIEFzc2Vzc21lbnQgKEhlYWx0aCBDYXJl
KS9tZXRob2RzPC9rZXl3b3JkPjxrZXl3b3JkPlBhdGllbnQgU2VsZWN0aW9uPC9rZXl3b3JkPjxr
ZXl3b3JkPlJhbmRvbWl6ZWQgQ29udHJvbGxlZCBUcmlhbHMgYXMgVG9waWMvbWV0aG9kczwva2V5
d29yZD48a2V5d29yZD5SZWN1cnJlbmNlPC9rZXl3b3JkPjxrZXl3b3JkPlJldHJvc3BlY3RpdmUg
U3R1ZGllczwva2V5d29yZD48a2V5d29yZD5TZXZlcml0eSBvZiBJbGxuZXNzIEluZGV4PC9rZXl3
b3JkPjxrZXl3b3JkPlRyZWF0bWVudCBPdXRjb21lPC9rZXl3b3JkPjwva2V5d29yZHM+PGRhdGVz
Pjx5ZWFyPjIwMDQ8L3llYXI+PHB1Yi1kYXRlcz48ZGF0ZT5Ob3YgMjM8L2RhdGU+PC9wdWItZGF0
ZXM+PC9kYXRlcz48aXNibj4xNTI2LTYzMlggKEVsZWN0cm9uaWMpJiN4RDswMDI4LTM4NzggKExp
bmtpbmcpPC9pc2JuPjxhY2Nlc3Npb24tbnVtPjE1NTU3NDkwPC9hY2Nlc3Npb24tbnVtPjx1cmxz
PjxyZWxhdGVkLXVybHM+PHVybD5odHRwOi8vd3d3Lm5jYmkubmxtLm5paC5nb3YvZW50cmV6L3F1
ZXJ5LmZjZ2k/Y21kPVJldHJpZXZlJmFtcDtkYj1QdWJNZWQmYW1wO2RvcHQ9Q2l0YXRpb24mYW1w
O2xpc3RfdWlkcz0xNTU1NzQ5MDwvdXJsPjwvcmVsYXRlZC11cmxzPjwvdXJscz48ZWxlY3Ryb25p
Yy1yZXNvdXJjZS1udW0+NjMvMTAvMTc3OSBbcGlpXTwvZWxlY3Ryb25pYy1yZXNvdXJjZS1udW0+
PGxhbmd1YWdlPmVuZzwvbGFuZ3VhZ2U+PC9yZWNvcmQ+PC9DaXRlPjwvRW5kTm90ZT4A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PEVuZE5vdGU+PENpdGU+PEF1dGhvcj5LYXBwb3M8L0F1dGhvcj48WWVhcj4yMDA0PC9ZZWFyPjxS
ZWNOdW0+MTI0PC9SZWNOdW0+PERpc3BsYXlUZXh0PjxzdHlsZSBmYWNlPSJzdXBlcnNjcmlwdCI+
ODE8L3N0eWxlPjwvRGlzcGxheVRleHQ+PHJlY29yZD48cmVjLW51bWJlcj4xMjQ8L3JlYy1udW1i
ZXI+PGZvcmVpZ24ta2V5cz48a2V5IGFwcD0iRU4iIGRiLWlkPSJwcjBwdnh0MHd0eHZmY2Uwc3I4
eDl6MGtyc3Y1enZzMHA1cGUiIHRpbWVzdGFtcD0iMTQwNTMzODc1MiI+MTI0PC9rZXk+PC9mb3Jl
aWduLWtleXM+PHJlZi10eXBlIG5hbWU9IkpvdXJuYWwgQXJ0aWNsZSI+MTc8L3JlZi10eXBlPjxj
b250cmlidXRvcnM+PGF1dGhvcnM+PGF1dGhvcj5LYXBwb3MsIEwuPC9hdXRob3I+PGF1dGhvcj5X
ZWluc2hlbmtlciwgQi48L2F1dGhvcj48YXV0aG9yPlBvenppbGxpLCBDLjwvYXV0aG9yPjxhdXRo
b3I+VGhvbXBzb24sIEEuIEouPC9hdXRob3I+PGF1dGhvcj5EYWhsa2UsIEYuPC9hdXRob3I+PGF1
dGhvcj5CZWNrbWFubiwgSy48L2F1dGhvcj48YXV0aG9yPlBvbG1hbiwgQy48L2F1dGhvcj48YXV0
aG9yPk1jRmFybGFuZCwgSC48L2F1dGhvcj48L2F1dGhvcnM+PC9jb250cmlidXRvcnM+PGF1dGgt
YWRkcmVzcz5PdXRwYXRpZW50IENsaW5pYyBOZXVyb2xvZ3ktTmV1cm9zdXJnZXJ5LCBVbml2ZXJz
aXR5IEhvc3BpdGFsIEJhc2VsLCBQZXRlcnNncmFiZW4gNCwgNDAzMSBCYXNlbCwgU3dpdHplcmxh
bmQuIGxrYXBwb3NAdWhicy5jaDwvYXV0aC1hZGRyZXNzPjx0aXRsZXM+PHRpdGxlPkludGVyZmVy
b24gYmV0YS0xYiBpbiBzZWNvbmRhcnkgcHJvZ3Jlc3NpdmUgTVM6IGEgY29tYmluZWQgYW5hbHlz
aXMgb2YgdGhlIHR3byB0cmlhbHM8L3RpdGxlPjxzZWNvbmRhcnktdGl0bGU+TmV1cm9sb2d5PC9z
ZWNvbmRhcnktdGl0bGU+PC90aXRsZXM+PHBlcmlvZGljYWw+PGZ1bGwtdGl0bGU+TmV1cm9sb2d5
PC9mdWxsLXRpdGxlPjwvcGVyaW9kaWNhbD48cGFnZXM+MTc3OS04NzwvcGFnZXM+PHZvbHVtZT42
Mzwvdm9sdW1lPjxudW1iZXI+MTA8L251bWJlcj48ZWRpdGlvbj4yMDA0LzExLzI0PC9lZGl0aW9u
PjxrZXl3b3Jkcz48a2V5d29yZD5BZHVsdDwva2V5d29yZD48a2V5d29yZD5CcmFpbi9wYXRob2xv
Z3k8L2tleXdvcmQ+PGtleXdvcmQ+RGlzYWJpbGl0eSBFdmFsdWF0aW9uPC9rZXl3b3JkPjxrZXl3
b3JkPkRpc2Vhc2UgUHJvZ3Jlc3Npb248L2tleXdvcmQ+PGtleXdvcmQ+RmVtYWxlPC9rZXl3b3Jk
PjxrZXl3b3JkPkh1bWFuczwva2V5d29yZD48a2V5d29yZD5JbW11bm9sb2dpYyBGYWN0b3JzLyp0
aGVyYXBldXRpYyB1c2U8L2tleXdvcmQ+PGtleXdvcmQ+SW50ZXJmZXJvbi1iZXRhLyp0aGVyYXBl
dXRpYyB1c2U8L2tleXdvcmQ+PGtleXdvcmQ+TWFnbmV0aWMgUmVzb25hbmNlIEltYWdpbmc8L2tl
eXdvcmQ+PGtleXdvcmQ+TWFsZTwva2V5d29yZD48a2V5d29yZD5NaWRkbGUgQWdlZDwva2V5d29y
ZD48a2V5d29yZD5NdWx0aWNlbnRlciBTdHVkaWVzIGFzIFRvcGljPC9rZXl3b3JkPjxrZXl3b3Jk
Pk11bHRpcGxlIFNjbGVyb3NpcywgQ2hyb25pYyBQcm9ncmVzc2l2ZS8qZHJ1ZyB0aGVyYXB5L3Bh
dGhvbG9neTwva2V5d29yZD48a2V5d29yZD5PdXRjb21lIEFzc2Vzc21lbnQgKEhlYWx0aCBDYXJl
KS9tZXRob2RzPC9rZXl3b3JkPjxrZXl3b3JkPlBhdGllbnQgU2VsZWN0aW9uPC9rZXl3b3JkPjxr
ZXl3b3JkPlJhbmRvbWl6ZWQgQ29udHJvbGxlZCBUcmlhbHMgYXMgVG9waWMvbWV0aG9kczwva2V5
d29yZD48a2V5d29yZD5SZWN1cnJlbmNlPC9rZXl3b3JkPjxrZXl3b3JkPlJldHJvc3BlY3RpdmUg
U3R1ZGllczwva2V5d29yZD48a2V5d29yZD5TZXZlcml0eSBvZiBJbGxuZXNzIEluZGV4PC9rZXl3
b3JkPjxrZXl3b3JkPlRyZWF0bWVudCBPdXRjb21lPC9rZXl3b3JkPjwva2V5d29yZHM+PGRhdGVz
Pjx5ZWFyPjIwMDQ8L3llYXI+PHB1Yi1kYXRlcz48ZGF0ZT5Ob3YgMjM8L2RhdGU+PC9wdWItZGF0
ZXM+PC9kYXRlcz48aXNibj4xNTI2LTYzMlggKEVsZWN0cm9uaWMpJiN4RDswMDI4LTM4NzggKExp
bmtpbmcpPC9pc2JuPjxhY2Nlc3Npb24tbnVtPjE1NTU3NDkwPC9hY2Nlc3Npb24tbnVtPjx1cmxz
PjxyZWxhdGVkLXVybHM+PHVybD5odHRwOi8vd3d3Lm5jYmkubmxtLm5paC5nb3YvZW50cmV6L3F1
ZXJ5LmZjZ2k/Y21kPVJldHJpZXZlJmFtcDtkYj1QdWJNZWQmYW1wO2RvcHQ9Q2l0YXRpb24mYW1w
O2xpc3RfdWlkcz0xNTU1NzQ5MDwvdXJsPjwvcmVsYXRlZC11cmxzPjwvdXJscz48ZWxlY3Ryb25p
Yy1yZXNvdXJjZS1udW0+NjMvMTAvMTc3OSBbcGlpXTwvZWxlY3Ryb25pYy1yZXNvdXJjZS1udW0+
PGxhbmd1YWdlPmVuZzwvbGFuZ3VhZ2U+PC9yZWNvcmQ+PC9DaXRlPjwvRW5kTm90ZT4A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Pr>
            <w:rFonts w:ascii="Times New Roman" w:hAnsi="Times New Roman"/>
          </w:rPr>
        </w:r>
        <w:r w:rsidR="00C76D57">
          <w:rPr>
            <w:rFonts w:ascii="Times New Roman" w:hAnsi="Times New Roman"/>
          </w:rPr>
          <w:fldChar w:fldCharType="separate"/>
        </w:r>
        <w:r w:rsidR="003741F5" w:rsidRPr="00FC2967">
          <w:rPr>
            <w:rFonts w:ascii="Times New Roman" w:hAnsi="Times New Roman"/>
            <w:noProof/>
            <w:vertAlign w:val="superscript"/>
          </w:rPr>
          <w:t>81</w:t>
        </w:r>
        <w:r w:rsidR="00C76D57">
          <w:rPr>
            <w:rFonts w:ascii="Times New Roman" w:hAnsi="Times New Roman"/>
          </w:rPr>
          <w:fldChar w:fldCharType="end"/>
        </w:r>
      </w:hyperlink>
      <w:r w:rsidR="007A04C8">
        <w:rPr>
          <w:rFonts w:ascii="Times New Roman" w:hAnsi="Times New Roman"/>
        </w:rPr>
        <w:t xml:space="preserve">  </w:t>
      </w:r>
      <w:r w:rsidR="00E63F36" w:rsidRPr="00E63F36">
        <w:rPr>
          <w:rFonts w:ascii="Times New Roman" w:hAnsi="Times New Roman"/>
        </w:rPr>
        <w:t xml:space="preserve">The side effects of beta-interferon include flu-like symptoms, depression, liver enzyme elevation, thyroid abnormalities, </w:t>
      </w:r>
      <w:r w:rsidR="00E25313">
        <w:rPr>
          <w:rFonts w:ascii="Times New Roman" w:hAnsi="Times New Roman"/>
        </w:rPr>
        <w:t>leucopenia or anemia</w:t>
      </w:r>
      <w:r w:rsidR="00E63F36" w:rsidRPr="00E63F36">
        <w:rPr>
          <w:rFonts w:ascii="Times New Roman" w:hAnsi="Times New Roman"/>
        </w:rPr>
        <w:t>, and injection site reactions.</w:t>
      </w:r>
      <w:hyperlink w:anchor="_ENREF_75" w:tooltip="Rudick, 1997 #40" w:history="1">
        <w:r w:rsidR="00C76D57">
          <w:rPr>
            <w:rFonts w:ascii="Times New Roman" w:hAnsi="Times New Roman"/>
          </w:rPr>
          <w:fldChar w:fldCharType="begin"/>
        </w:r>
        <w:r w:rsidR="003741F5">
          <w:rPr>
            <w:rFonts w:ascii="Times New Roman" w:hAnsi="Times New Roman"/>
          </w:rPr>
          <w:instrText xml:space="preserve"> ADDIN EN.CITE &lt;EndNote&gt;&lt;Cite&gt;&lt;Author&gt;Rudick&lt;/Author&gt;&lt;Year&gt;1997&lt;/Year&gt;&lt;RecNum&gt;40&lt;/RecNum&gt;&lt;DisplayText&gt;&lt;style face="superscript"&gt;75&lt;/style&gt;&lt;/DisplayText&gt;&lt;record&gt;&lt;rec-number&gt;40&lt;/rec-number&gt;&lt;foreign-keys&gt;&lt;key app="EN" db-id="tzsz9fta60rtp7evdf1vzfvu90twet9st2te" timestamp="1427322251"&gt;40&lt;/key&gt;&lt;/foreign-keys&gt;&lt;ref-type name="Journal Article"&gt;17&lt;/ref-type&gt;&lt;contributors&gt;&lt;authors&gt;&lt;author&gt;Rudick, R. A.&lt;/author&gt;&lt;author&gt;Cohen, J. A.&lt;/author&gt;&lt;author&gt;Weinstock-Guttman, B.&lt;/author&gt;&lt;author&gt;Kinkel, R. P.&lt;/author&gt;&lt;author&gt;Ransohoff, R. M.&lt;/author&gt;&lt;/authors&gt;&lt;/contributors&gt;&lt;auth-address&gt;Mellen Center for Multiple Sclerosis Treatment and Research, Department of Neurology, Cleveland Clinic Foundation, OH 44106, USA.&lt;/auth-address&gt;&lt;titles&gt;&lt;title&gt;Management of multiple sclerosis&lt;/title&gt;&lt;secondary-title&gt;N Engl J Med&lt;/secondary-title&gt;&lt;/titles&gt;&lt;periodical&gt;&lt;full-title&gt;N Engl J Med&lt;/full-title&gt;&lt;/periodical&gt;&lt;pages&gt;1604-11&lt;/pages&gt;&lt;volume&gt;337&lt;/volume&gt;&lt;number&gt;22&lt;/number&gt;&lt;edition&gt;1997/11/27&lt;/edition&gt;&lt;keywords&gt;&lt;keyword&gt;Adjuvants, Immunologic/therapeutic use&lt;/keyword&gt;&lt;keyword&gt;Clinical Trials as Topic&lt;/keyword&gt;&lt;keyword&gt;Glucocorticoids/*therapeutic use&lt;/keyword&gt;&lt;keyword&gt;Humans&lt;/keyword&gt;&lt;keyword&gt;Immunosuppressive Agents/*therapeutic use&lt;/keyword&gt;&lt;keyword&gt;Multiple Sclerosis/classification/*drug therapy/etiology&lt;/keyword&gt;&lt;keyword&gt;Recurrence&lt;/keyword&gt;&lt;keyword&gt;Severity of Illness Index&lt;/keyword&gt;&lt;/keywords&gt;&lt;dates&gt;&lt;year&gt;1997&lt;/year&gt;&lt;pub-dates&gt;&lt;date&gt;Nov 27&lt;/date&gt;&lt;/pub-dates&gt;&lt;/dates&gt;&lt;isbn&gt;0028-4793 (Print)&amp;#xD;0028-4793 (Linking)&lt;/isbn&gt;&lt;accession-num&gt;9371858&lt;/accession-num&gt;&lt;urls&gt;&lt;related-urls&gt;&lt;url&gt;http://www.ncbi.nlm.nih.gov/entrez/query.fcgi?cmd=Retrieve&amp;amp;db=PubMed&amp;amp;dopt=Citation&amp;amp;list_uids=9371858&lt;/url&gt;&lt;/related-urls&gt;&lt;/urls&gt;&lt;electronic-resource-num&gt;10.1056/NEJM199711273372207&lt;/electronic-resource-num&gt;&lt;language&gt;eng&lt;/language&gt;&lt;/record&gt;&lt;/Cite&gt;&lt;/EndNote&gt;</w:instrText>
        </w:r>
        <w:r w:rsidR="00C76D57">
          <w:rPr>
            <w:rFonts w:ascii="Times New Roman" w:hAnsi="Times New Roman"/>
          </w:rPr>
          <w:fldChar w:fldCharType="separate"/>
        </w:r>
        <w:r w:rsidR="003741F5" w:rsidRPr="00C73CC0">
          <w:rPr>
            <w:rFonts w:ascii="Times New Roman" w:hAnsi="Times New Roman"/>
            <w:noProof/>
            <w:vertAlign w:val="superscript"/>
          </w:rPr>
          <w:t>75</w:t>
        </w:r>
        <w:r w:rsidR="00C76D57">
          <w:rPr>
            <w:rFonts w:ascii="Times New Roman" w:hAnsi="Times New Roman"/>
          </w:rPr>
          <w:fldChar w:fldCharType="end"/>
        </w:r>
      </w:hyperlink>
      <w:r w:rsidR="00E25313" w:rsidRPr="00E25313">
        <w:rPr>
          <w:rFonts w:ascii="Arial" w:hAnsi="Arial" w:cs="Arial"/>
          <w:color w:val="333333"/>
          <w:sz w:val="19"/>
          <w:szCs w:val="19"/>
        </w:rPr>
        <w:t xml:space="preserve"> </w:t>
      </w:r>
    </w:p>
    <w:p w:rsidR="004F59D2" w:rsidRPr="00E63F36" w:rsidRDefault="004F59D2" w:rsidP="009B5651">
      <w:pPr>
        <w:widowControl w:val="0"/>
        <w:autoSpaceDE w:val="0"/>
        <w:autoSpaceDN w:val="0"/>
        <w:adjustRightInd w:val="0"/>
        <w:spacing w:line="480" w:lineRule="auto"/>
        <w:rPr>
          <w:rFonts w:ascii="Times New Roman" w:hAnsi="Times New Roman"/>
        </w:rPr>
      </w:pPr>
      <w:r>
        <w:rPr>
          <w:rFonts w:ascii="Times New Roman" w:hAnsi="Times New Roman"/>
        </w:rPr>
        <w:t xml:space="preserve">GLATIRAMER ACETATE </w:t>
      </w:r>
    </w:p>
    <w:p w:rsidR="004F59D2" w:rsidRDefault="005D7967" w:rsidP="009B5651">
      <w:pPr>
        <w:widowControl w:val="0"/>
        <w:autoSpaceDE w:val="0"/>
        <w:autoSpaceDN w:val="0"/>
        <w:adjustRightInd w:val="0"/>
        <w:spacing w:line="480" w:lineRule="auto"/>
        <w:rPr>
          <w:rFonts w:ascii="Times New Roman" w:hAnsi="Times New Roman"/>
        </w:rPr>
      </w:pPr>
      <w:proofErr w:type="spellStart"/>
      <w:r w:rsidRPr="00E63F36">
        <w:rPr>
          <w:rFonts w:ascii="Times New Roman" w:hAnsi="Times New Roman"/>
        </w:rPr>
        <w:t>Glatiramer</w:t>
      </w:r>
      <w:proofErr w:type="spellEnd"/>
      <w:r w:rsidRPr="00E63F36">
        <w:rPr>
          <w:rFonts w:ascii="Times New Roman" w:hAnsi="Times New Roman"/>
        </w:rPr>
        <w:t xml:space="preserve"> acetate</w:t>
      </w:r>
      <w:r w:rsidR="005F1571" w:rsidRPr="00E63F36">
        <w:rPr>
          <w:rFonts w:ascii="Times New Roman" w:hAnsi="Times New Roman"/>
        </w:rPr>
        <w:t xml:space="preserve"> (GA) </w:t>
      </w:r>
      <w:r w:rsidR="00CF5612" w:rsidRPr="00E63F36">
        <w:rPr>
          <w:rFonts w:ascii="Times New Roman" w:hAnsi="Times New Roman"/>
        </w:rPr>
        <w:t>or C</w:t>
      </w:r>
      <w:r w:rsidR="003A43C6" w:rsidRPr="00E63F36">
        <w:rPr>
          <w:rFonts w:ascii="Times New Roman" w:hAnsi="Times New Roman"/>
        </w:rPr>
        <w:t>opolymer</w:t>
      </w:r>
      <w:r w:rsidR="00703C68" w:rsidRPr="00E63F36">
        <w:rPr>
          <w:rFonts w:ascii="Times New Roman" w:hAnsi="Times New Roman"/>
        </w:rPr>
        <w:t xml:space="preserve"> 1 </w:t>
      </w:r>
      <w:r w:rsidR="003A43C6" w:rsidRPr="00E63F36">
        <w:rPr>
          <w:rFonts w:ascii="Times New Roman" w:hAnsi="Times New Roman"/>
        </w:rPr>
        <w:t xml:space="preserve">is a </w:t>
      </w:r>
      <w:r w:rsidR="00CF5612" w:rsidRPr="00E63F36">
        <w:rPr>
          <w:rFonts w:ascii="Times New Roman" w:hAnsi="Times New Roman"/>
        </w:rPr>
        <w:t xml:space="preserve">synthetic </w:t>
      </w:r>
      <w:r w:rsidR="003A43C6" w:rsidRPr="00E63F36">
        <w:rPr>
          <w:rFonts w:ascii="Times New Roman" w:hAnsi="Times New Roman"/>
        </w:rPr>
        <w:t xml:space="preserve">complex </w:t>
      </w:r>
      <w:r w:rsidR="00CF5612" w:rsidRPr="00E63F36">
        <w:rPr>
          <w:rFonts w:ascii="Times New Roman" w:hAnsi="Times New Roman"/>
        </w:rPr>
        <w:t>of four</w:t>
      </w:r>
      <w:r w:rsidR="003A43C6" w:rsidRPr="00E63F36">
        <w:rPr>
          <w:rFonts w:ascii="Times New Roman" w:hAnsi="Times New Roman"/>
        </w:rPr>
        <w:t xml:space="preserve"> </w:t>
      </w:r>
      <w:r w:rsidR="00CF5612" w:rsidRPr="00E63F36">
        <w:rPr>
          <w:rFonts w:ascii="Times New Roman" w:hAnsi="Times New Roman"/>
        </w:rPr>
        <w:t>amino acids that mimics myelin basic protein (MBP)</w:t>
      </w:r>
      <w:r w:rsidR="00C521D9" w:rsidRPr="00E63F36">
        <w:rPr>
          <w:rFonts w:ascii="Times New Roman" w:hAnsi="Times New Roman"/>
        </w:rPr>
        <w:t xml:space="preserve">, one of the </w:t>
      </w:r>
      <w:proofErr w:type="spellStart"/>
      <w:r w:rsidR="00C521D9" w:rsidRPr="00E63F36">
        <w:rPr>
          <w:rFonts w:ascii="Times New Roman" w:hAnsi="Times New Roman"/>
        </w:rPr>
        <w:t>autoan</w:t>
      </w:r>
      <w:r w:rsidR="00E25313">
        <w:rPr>
          <w:rFonts w:ascii="Times New Roman" w:hAnsi="Times New Roman"/>
        </w:rPr>
        <w:t>tigens</w:t>
      </w:r>
      <w:proofErr w:type="spellEnd"/>
      <w:r w:rsidR="00E25313">
        <w:rPr>
          <w:rFonts w:ascii="Times New Roman" w:hAnsi="Times New Roman"/>
        </w:rPr>
        <w:t xml:space="preserve"> targeted by the T cells.  D</w:t>
      </w:r>
      <w:r w:rsidR="00C521D9" w:rsidRPr="00E63F36">
        <w:rPr>
          <w:rFonts w:ascii="Times New Roman" w:hAnsi="Times New Roman"/>
        </w:rPr>
        <w:t>ue to its structural similarity to MBP</w:t>
      </w:r>
      <w:r w:rsidR="00E25313">
        <w:rPr>
          <w:rFonts w:ascii="Times New Roman" w:hAnsi="Times New Roman"/>
        </w:rPr>
        <w:t>, GA</w:t>
      </w:r>
      <w:r w:rsidR="005B36A2" w:rsidRPr="00E63F36">
        <w:rPr>
          <w:rFonts w:ascii="Times New Roman" w:hAnsi="Times New Roman"/>
        </w:rPr>
        <w:t xml:space="preserve"> blocks the formation of </w:t>
      </w:r>
      <w:r w:rsidR="00E25313">
        <w:rPr>
          <w:rFonts w:ascii="Times New Roman" w:hAnsi="Times New Roman"/>
        </w:rPr>
        <w:t xml:space="preserve">myelin </w:t>
      </w:r>
      <w:r w:rsidR="005B36A2" w:rsidRPr="00E63F36">
        <w:rPr>
          <w:rFonts w:ascii="Times New Roman" w:hAnsi="Times New Roman"/>
        </w:rPr>
        <w:t>reactive T cells and induces GA-specific regulatory T-cell expression and Th2 anti-inflammatory cytokine production</w:t>
      </w:r>
      <w:r w:rsidR="005D6561" w:rsidRPr="00E63F36">
        <w:rPr>
          <w:rFonts w:ascii="Times New Roman" w:hAnsi="Times New Roman"/>
        </w:rPr>
        <w:t xml:space="preserve"> (bystander suppression)</w:t>
      </w:r>
      <w:r w:rsidR="006E05C0" w:rsidRPr="00E63F36">
        <w:rPr>
          <w:rFonts w:ascii="Times New Roman" w:hAnsi="Times New Roman"/>
        </w:rPr>
        <w:t>.</w:t>
      </w:r>
      <w:r w:rsidR="00C76D57" w:rsidRPr="00E63F36">
        <w:rPr>
          <w:rFonts w:ascii="Times New Roman" w:hAnsi="Times New Roman"/>
        </w:rPr>
        <w:fldChar w:fldCharType="begin">
          <w:fldData xml:space="preserve">PEVuZE5vdGU+PENpdGU+PEF1dGhvcj5SdWdnaWVyaTwvQXV0aG9yPjxZZWFyPjIwMDc8L1llYXI+
PFJlY051bT4zOTwvUmVjTnVtPjxEaXNwbGF5VGV4dD48c3R5bGUgZmFjZT0ic3VwZXJzY3JpcHQi
Pjc1LDgwLDgyLTg0PC9zdHlsZT48L0Rpc3BsYXlUZXh0PjxyZWNvcmQ+PHJlYy1udW1iZXI+Mzk8
L3JlYy1udW1iZXI+PGZvcmVpZ24ta2V5cz48a2V5IGFwcD0iRU4iIGRiLWlkPSJ0enN6OWZ0YTYw
cnRwN2V2ZGYxdnpmdnU5MHR3ZXQ5c3QydGUiIHRpbWVzdGFtcD0iMTQyNzMyMjI1MSI+Mzk8L2tl
eT48L2ZvcmVpZ24ta2V5cz48cmVmLXR5cGUgbmFtZT0iSm91cm5hbCBBcnRpY2xlIj4xNzwvcmVm
LXR5cGU+PGNvbnRyaWJ1dG9ycz48YXV0aG9ycz48YXV0aG9yPlJ1Z2dpZXJpLCBNLjwvYXV0aG9y
PjxhdXRob3I+QXZvbGlvLCBDLjwvYXV0aG9yPjxhdXRob3I+TGl2cmVhLCBQLjwvYXV0aG9yPjxh
dXRob3I+VHJvamFubywgTS48L2F1dGhvcj48L2F1dGhvcnM+PC9jb250cmlidXRvcnM+PGF1dGgt
YWRkcmVzcz5EZXBhcnRtZW50IG9mIE5ldXJvbG9naWNhbCBhbmQgUHN5Y2hpYXRyaWMgc2NpZW5j
ZXMsIFVuaXZlcnNpdHkgb2YgQmFyaSwgQmFyaSwgSXRhbHkuIG1ydWdnaWVyaUBuZXVyb2wudW5p
YmEuaXQ8L2F1dGgtYWRkcmVzcz48dGl0bGVzPjx0aXRsZT5HbGF0aXJhbWVyIGFjZXRhdGUgaW4g
bXVsdGlwbGUgc2NsZXJvc2lzOiBhIHJldmlldzwvdGl0bGU+PHNlY29uZGFyeS10aXRsZT5DTlMg
RHJ1ZyBSZXY8L3NlY29uZGFyeS10aXRsZT48L3RpdGxlcz48cGVyaW9kaWNhbD48ZnVsbC10aXRs
ZT5DTlMgRHJ1ZyBSZXY8L2Z1bGwtdGl0bGU+PC9wZXJpb2RpY2FsPjxwYWdlcz4xNzgtOTE8L3Bh
Z2VzPjx2b2x1bWU+MTM8L3ZvbHVtZT48bnVtYmVyPjI8L251bWJlcj48ZWRpdGlvbj4yMDA3LzA3
LzE0PC9lZGl0aW9uPjxrZXl3b3Jkcz48a2V5d29yZD5BZGp1dmFudHMsIEltbXVub2xvZ2ljLyp0
aGVyYXBldXRpYyB1c2U8L2tleXdvcmQ+PGtleXdvcmQ+QW1pbm8gQWNpZHMvY2hlbWlzdHJ5L3Ro
ZXJhcGV1dGljIHVzZTwva2V5d29yZD48a2V5d29yZD5IdW1hbnM8L2tleXdvcmQ+PGtleXdvcmQ+
TXVsdGlwbGUgU2NsZXJvc2lzLypkcnVnIHRoZXJhcHkvaW1tdW5vbG9neTwva2V5d29yZD48a2V5
d29yZD5OZXVyb3Byb3RlY3RpdmUgQWdlbnRzLyp0aGVyYXBldXRpYyB1c2U8L2tleXdvcmQ+PGtl
eXdvcmQ+UGVwdGlkZXMvY2hlbWlzdHJ5Lyp0aGVyYXBldXRpYyB1c2U8L2tleXdvcmQ+PGtleXdv
cmQ+UG9seW1lcnMvY2hlbWlzdHJ5PC9rZXl3b3JkPjwva2V5d29yZHM+PGRhdGVzPjx5ZWFyPjIw
MDc8L3llYXI+PHB1Yi1kYXRlcz48ZGF0ZT5TdW1tZXI8L2RhdGU+PC9wdWItZGF0ZXM+PC9kYXRl
cz48aXNibj4xMDgwLTU2M1ggKFByaW50KSYjeEQ7MTA4MC01NjNYIChMaW5raW5nKTwvaXNibj48
YWNjZXNzaW9uLW51bT4xNzYyNzY3MTwvYWNjZXNzaW9uLW51bT48dXJscz48cmVsYXRlZC11cmxz
Pjx1cmw+aHR0cDovL3d3dy5uY2JpLm5sbS5uaWguZ292L2VudHJlei9xdWVyeS5mY2dpP2NtZD1S
ZXRyaWV2ZSZhbXA7ZGI9UHViTWVkJmFtcDtkb3B0PUNpdGF0aW9uJmFtcDtsaXN0X3VpZHM9MTc2
Mjc2NzE8L3VybD48L3JlbGF0ZWQtdXJscz48L3VybHM+PGVsZWN0cm9uaWMtcmVzb3VyY2UtbnVt
PkNOUzAxMCBbcGlpXSYjeEQ7MTAuMTExMS9qLjE1MjctMzQ1OC4yMDA3LjAwMDEwLng8L2VsZWN0
cm9uaWMtcmVzb3VyY2UtbnVtPjxsYW5ndWFnZT5lbmc8L2xhbmd1YWdlPjwvcmVjb3JkPjwvQ2l0
ZT48Q2l0ZT48QXV0aG9yPkRoaWItSmFsYnV0PC9BdXRob3I+PFllYXI+MjAwMjwvWWVhcj48UmVj
TnVtPjkwPC9SZWNOdW0+PHJlY29yZD48cmVjLW51bWJlcj45MDwvcmVjLW51bWJlcj48Zm9yZWln
bi1rZXlzPjxrZXkgYXBwPSJFTiIgZGItaWQ9InR6c3o5ZnRhNjBydHA3ZXZkZjF2emZ2dTkwdHdl
dDlzdDJ0ZSIgdGltZXN0YW1wPSIxNDI3MzIyMjUyIj45MDwva2V5PjwvZm9yZWlnbi1rZXlzPjxy
ZWYtdHlwZSBuYW1lPSJKb3VybmFsIEFydGljbGUiPjE3PC9yZWYtdHlwZT48Y29udHJpYnV0b3Jz
PjxhdXRob3JzPjxhdXRob3I+RGhpYi1KYWxidXQsIFMuPC9hdXRob3I+PC9hdXRob3JzPjwvY29u
dHJpYnV0b3JzPjxhdXRoLWFkZHJlc3M+RGVwYXJ0bWVudCBvZiBOZXVyb2xvZ3ksIFVuaXZlcnNp
dHkgb2YgTWFyeWxhbmQgU2Nob29sIG9mIE1lZGljaW5lLCBCYWx0aW1vcmUgVkEgTWVkaWNhbCBD
ZW50ZXIsIEJhbHRpbW9yZSwgTUQsIFVTQS48L2F1dGgtYWRkcmVzcz48dGl0bGVzPjx0aXRsZT5N
ZWNoYW5pc21zIG9mIGFjdGlvbiBvZiBpbnRlcmZlcm9ucyBhbmQgZ2xhdGlyYW1lciBhY2V0YXRl
IGluIG11bHRpcGxlIHNjbGVyb3NpczwvdGl0bGU+PHNlY29uZGFyeS10aXRsZT5OZXVyb2xvZ3k8
L3NlY29uZGFyeS10aXRsZT48L3RpdGxlcz48cGVyaW9kaWNhbD48ZnVsbC10aXRsZT5OZXVyb2xv
Z3k8L2Z1bGwtdGl0bGU+PC9wZXJpb2RpY2FsPjxwYWdlcz5TMy05PC9wYWdlcz48dm9sdW1lPjU4
PC92b2x1bWU+PG51bWJlcj44IFN1cHBsIDQ8L251bWJlcj48ZWRpdGlvbj4yMDAyLzA0LzI0PC9l
ZGl0aW9uPjxrZXl3b3Jkcz48a2V5d29yZD5BbmltYWxzPC9rZXl3b3JkPjxrZXl3b3JkPkJsb29k
LUJyYWluIEJhcnJpZXIvZHJ1ZyBlZmZlY3RzPC9rZXl3b3JkPjxrZXl3b3JkPkRydWcgVGhlcmFw
eSwgQ29tYmluYXRpb248L2tleXdvcmQ+PGtleXdvcmQ+SHVtYW5zPC9rZXl3b3JkPjxrZXl3b3Jk
PkltbXVub3N1cHByZXNzaXZlIEFnZW50cy9hZHZlcnNlIGVmZmVjdHMvKnRoZXJhcGV1dGljIHVz
ZTwva2V5d29yZD48a2V5d29yZD5JbnRlcmZlcm9uLWJldGEvYWR2ZXJzZSBlZmZlY3RzLyp0aGVy
YXBldXRpYyB1c2U8L2tleXdvcmQ+PGtleXdvcmQ+TWFnbmV0aWMgUmVzb25hbmNlIEltYWdpbmc8
L2tleXdvcmQ+PGtleXdvcmQ+TXVsdGlwbGUgU2NsZXJvc2lzLypkcnVnIHRoZXJhcHkvaW1tdW5v
bG9neTwva2V5d29yZD48a2V5d29yZD5QZXB0aWRlcy9hZHZlcnNlIGVmZmVjdHMvKnRoZXJhcGV1
dGljIHVzZTwva2V5d29yZD48a2V5d29yZD5ULUx5bXBob2N5dGVzL2RydWcgZWZmZWN0czwva2V5
d29yZD48L2tleXdvcmRzPjxkYXRlcz48eWVhcj4yMDAyPC95ZWFyPjxwdWItZGF0ZXM+PGRhdGU+
QXByIDIzPC9kYXRlPjwvcHViLWRhdGVzPjwvZGF0ZXM+PGlzYm4+MDAyOC0zODc4IChQcmludCkm
I3hEOzAwMjgtMzg3OCAoTGlua2luZyk8L2lzYm4+PGFjY2Vzc2lvbi1udW0+MTE5NzExMjE8L2Fj
Y2Vzc2lvbi1udW0+PHVybHM+PHJlbGF0ZWQtdXJscz48dXJsPmh0dHA6Ly93d3cubmNiaS5ubG0u
bmloLmdvdi9lbnRyZXovcXVlcnkuZmNnaT9jbWQ9UmV0cmlldmUmYW1wO2RiPVB1Yk1lZCZhbXA7
ZG9wdD1DaXRhdGlvbiZhbXA7bGlzdF91aWRzPTExOTcxMTIxPC91cmw+PC9yZWxhdGVkLXVybHM+
PC91cmxzPjxsYW5ndWFnZT5lbmc8L2xhbmd1YWdlPjwvcmVjb3JkPjwvQ2l0ZT48Q2l0ZT48QXV0
aG9yPlJ1ZGljazwvQXV0aG9yPjxZZWFyPjE5OTc8L1llYXI+PFJlY051bT40MDwvUmVjTnVtPjxy
ZWNvcmQ+PHJlYy1udW1iZXI+NDA8L3JlYy1udW1iZXI+PGZvcmVpZ24ta2V5cz48a2V5IGFwcD0i
RU4iIGRiLWlkPSJ0enN6OWZ0YTYwcnRwN2V2ZGYxdnpmdnU5MHR3ZXQ5c3QydGUiIHRpbWVzdGFt
cD0iMTQyNzMyMjI1MSI+NDA8L2tleT48L2ZvcmVpZ24ta2V5cz48cmVmLXR5cGUgbmFtZT0iSm91
cm5hbCBBcnRpY2xlIj4xNzwvcmVmLXR5cGU+PGNvbnRyaWJ1dG9ycz48YXV0aG9ycz48YXV0aG9y
PlJ1ZGljaywgUi4gQS48L2F1dGhvcj48YXV0aG9yPkNvaGVuLCBKLiBBLjwvYXV0aG9yPjxhdXRo
b3I+V2VpbnN0b2NrLUd1dHRtYW4sIEIuPC9hdXRob3I+PGF1dGhvcj5LaW5rZWwsIFIuIFAuPC9h
dXRob3I+PGF1dGhvcj5SYW5zb2hvZmYsIFIuIE0uPC9hdXRob3I+PC9hdXRob3JzPjwvY29udHJp
YnV0b3JzPjxhdXRoLWFkZHJlc3M+TWVsbGVuIENlbnRlciBmb3IgTXVsdGlwbGUgU2NsZXJvc2lz
IFRyZWF0bWVudCBhbmQgUmVzZWFyY2gsIERlcGFydG1lbnQgb2YgTmV1cm9sb2d5LCBDbGV2ZWxh
bmQgQ2xpbmljIEZvdW5kYXRpb24sIE9IIDQ0MTA2LCBVU0EuPC9hdXRoLWFkZHJlc3M+PHRpdGxl
cz48dGl0bGU+TWFuYWdlbWVudCBvZiBtdWx0aXBsZSBzY2xlcm9zaXM8L3RpdGxlPjxzZWNvbmRh
cnktdGl0bGU+TiBFbmdsIEogTWVkPC9zZWNvbmRhcnktdGl0bGU+PC90aXRsZXM+PHBlcmlvZGlj
YWw+PGZ1bGwtdGl0bGU+TiBFbmdsIEogTWVkPC9mdWxsLXRpdGxlPjwvcGVyaW9kaWNhbD48cGFn
ZXM+MTYwNC0xMTwvcGFnZXM+PHZvbHVtZT4zMzc8L3ZvbHVtZT48bnVtYmVyPjIyPC9udW1iZXI+
PGVkaXRpb24+MTk5Ny8xMS8yNzwvZWRpdGlvbj48a2V5d29yZHM+PGtleXdvcmQ+QWRqdXZhbnRz
LCBJbW11bm9sb2dpYy90aGVyYXBldXRpYyB1c2U8L2tleXdvcmQ+PGtleXdvcmQ+Q2xpbmljYWwg
VHJpYWxzIGFzIFRvcGljPC9rZXl3b3JkPjxrZXl3b3JkPkdsdWNvY29ydGljb2lkcy8qdGhlcmFw
ZXV0aWMgdXNlPC9rZXl3b3JkPjxrZXl3b3JkPkh1bWFuczwva2V5d29yZD48a2V5d29yZD5JbW11
bm9zdXBwcmVzc2l2ZSBBZ2VudHMvKnRoZXJhcGV1dGljIHVzZTwva2V5d29yZD48a2V5d29yZD5N
dWx0aXBsZSBTY2xlcm9zaXMvY2xhc3NpZmljYXRpb24vKmRydWcgdGhlcmFweS9ldGlvbG9neTwv
a2V5d29yZD48a2V5d29yZD5SZWN1cnJlbmNlPC9rZXl3b3JkPjxrZXl3b3JkPlNldmVyaXR5IG9m
IElsbG5lc3MgSW5kZXg8L2tleXdvcmQ+PC9rZXl3b3Jkcz48ZGF0ZXM+PHllYXI+MTk5NzwveWVh
cj48cHViLWRhdGVzPjxkYXRlPk5vdiAyNzwvZGF0ZT48L3B1Yi1kYXRlcz48L2RhdGVzPjxpc2Ju
PjAwMjgtNDc5MyAoUHJpbnQpJiN4RDswMDI4LTQ3OTMgKExpbmtpbmcpPC9pc2JuPjxhY2Nlc3Np
b24tbnVtPjkzNzE4NTg8L2FjY2Vzc2lvbi1udW0+PHVybHM+PHJlbGF0ZWQtdXJscz48dXJsPmh0
dHA6Ly93d3cubmNiaS5ubG0ubmloLmdvdi9lbnRyZXovcXVlcnkuZmNnaT9jbWQ9UmV0cmlldmUm
YW1wO2RiPVB1Yk1lZCZhbXA7ZG9wdD1DaXRhdGlvbiZhbXA7bGlzdF91aWRzPTkzNzE4NTg8L3Vy
bD48L3JlbGF0ZWQtdXJscz48L3VybHM+PGVsZWN0cm9uaWMtcmVzb3VyY2UtbnVtPjEwLjEwNTYv
TkVKTTE5OTcxMTI3MzM3MjIwNzwvZWxlY3Ryb25pYy1yZXNvdXJjZS1udW0+PGxhbmd1YWdlPmVu
ZzwvbGFuZ3VhZ2U+PC9yZWNvcmQ+PC9DaXRlPjxDaXRlPjxBdXRob3I+R3JhbjwvQXV0aG9yPjxZ
ZWFyPjIwMDA8L1llYXI+PFJlY051bT43NTwvUmVjTnVtPjxyZWNvcmQ+PHJlYy1udW1iZXI+NzU8
L3JlYy1udW1iZXI+PGZvcmVpZ24ta2V5cz48a2V5IGFwcD0iRU4iIGRiLWlkPSJ0enN6OWZ0YTYw
cnRwN2V2ZGYxdnpmdnU5MHR3ZXQ5c3QydGUiIHRpbWVzdGFtcD0iMTQyNzMyMjI1MiI+NzU8L2tl
eT48L2ZvcmVpZ24ta2V5cz48cmVmLXR5cGUgbmFtZT0iSm91cm5hbCBBcnRpY2xlIj4xNzwvcmVm
LXR5cGU+PGNvbnRyaWJ1dG9ycz48YXV0aG9ycz48YXV0aG9yPkdyYW4sIEIuPC9hdXRob3I+PGF1
dGhvcj5UcmFucXVpbGwsIEwuIFIuPC9hdXRob3I+PGF1dGhvcj5DaGVuLCBNLjwvYXV0aG9yPjxh
dXRob3I+QmllbGVrb3ZhLCBCLjwvYXV0aG9yPjxhdXRob3I+WmhvdSwgVy48L2F1dGhvcj48YXV0
aG9yPkRoaWItSmFsYnV0LCBTLjwvYXV0aG9yPjxhdXRob3I+TWFydGluLCBSLjwvYXV0aG9yPjwv
YXV0aG9ycz48L2NvbnRyaWJ1dG9ycz48YXV0aC1hZGRyZXNzPkNlbGx1bGFyIEltbXVub2xvZ3kg
U2VjdGlvbiwgTmV1cm9pbW11bm9sb2d5IEJyYW5jaCwgTklORFMsIE5JSCwgQmV0aGVzZGEsIE1E
IDIwODkyLCBVU0EuPC9hdXRoLWFkZHJlc3M+PHRpdGxlcz48dGl0bGU+TWVjaGFuaXNtcyBvZiBp
bW11bm9tb2R1bGF0aW9uIGJ5IGdsYXRpcmFtZXIgYWNldGF0ZTwvdGl0bGU+PHNlY29uZGFyeS10
aXRsZT5OZXVyb2xvZ3k8L3NlY29uZGFyeS10aXRsZT48L3RpdGxlcz48cGVyaW9kaWNhbD48ZnVs
bC10aXRsZT5OZXVyb2xvZ3k8L2Z1bGwtdGl0bGU+PC9wZXJpb2RpY2FsPjxwYWdlcz4xNzA0LTE0
PC9wYWdlcz48dm9sdW1lPjU1PC92b2x1bWU+PG51bWJlcj4xMTwvbnVtYmVyPjxlZGl0aW9uPjIw
MDAvMTIvMTM8L2VkaXRpb24+PGtleXdvcmRzPjxrZXl3b3JkPkFkanV2YW50cywgSW1tdW5vbG9n
aWMvKm1ldGFib2xpc208L2tleXdvcmQ+PGtleXdvcmQ+RmxvdyBDeXRvbWV0cnk8L2tleXdvcmQ+
PGtleXdvcmQ+SHVtYW5zPC9rZXl3b3JkPjxrZXl3b3JkPk1ham9yIEhpc3RvY29tcGF0aWJpbGl0
eSBDb21wbGV4L2ltbXVub2xvZ3k8L2tleXdvcmQ+PGtleXdvcmQ+TXVsdGlwbGUgU2NsZXJvc2lz
L2Jsb29kLyppbW11bm9sb2d5PC9rZXl3b3JkPjxrZXl3b3JkPlBlcHRpZGVzL2Jsb29kLyppbW11
bm9sb2d5PC9rZXl3b3JkPjxrZXl3b3JkPlQtTHltcGhvY3l0ZXMvaW1tdW5vbG9neTwva2V5d29y
ZD48L2tleXdvcmRzPjxkYXRlcz48eWVhcj4yMDAwPC95ZWFyPjxwdWItZGF0ZXM+PGRhdGU+RGVj
IDEyPC9kYXRlPjwvcHViLWRhdGVzPjwvZGF0ZXM+PGlzYm4+MDAyOC0zODc4IChQcmludCkmI3hE
OzAwMjgtMzg3OCAoTGlua2luZyk8L2lzYm4+PGFjY2Vzc2lvbi1udW0+MTExMTMyMjY8L2FjY2Vz
c2lvbi1udW0+PHVybHM+PHJlbGF0ZWQtdXJscz48dXJsPmh0dHA6Ly93d3cubmNiaS5ubG0ubmlo
Lmdvdi9lbnRyZXovcXVlcnkuZmNnaT9jbWQ9UmV0cmlldmUmYW1wO2RiPVB1Yk1lZCZhbXA7ZG9w
dD1DaXRhdGlvbiZhbXA7bGlzdF91aWRzPTExMTEzMjI2PC91cmw+PC9yZWxhdGVkLXVybHM+PC91
cmxzPjxsYW5ndWFnZT5lbmc8L2xhbmd1YWdlPjwvcmVjb3JkPjwvQ2l0ZT48Q2l0ZT48QXV0aG9y
PldvbGluc2t5PC9BdXRob3I+PFllYXI+MTk5NTwvWWVhcj48UmVjTnVtPjI0PC9SZWNOdW0+PHJl
Y29yZD48cmVjLW51bWJlcj4yNDwvcmVjLW51bWJlcj48Zm9yZWlnbi1rZXlzPjxrZXkgYXBwPSJF
TiIgZGItaWQ9InR6c3o5ZnRhNjBydHA3ZXZkZjF2emZ2dTkwdHdldDlzdDJ0ZSIgdGltZXN0YW1w
PSIxNDI3MzIyMjUxIj4yNDwva2V5PjwvZm9yZWlnbi1rZXlzPjxyZWYtdHlwZSBuYW1lPSJKb3Vy
bmFsIEFydGljbGUiPjE3PC9yZWYtdHlwZT48Y29udHJpYnV0b3JzPjxhdXRob3JzPjxhdXRob3I+
V29saW5za3ksIEouIFMuPC9hdXRob3I+PC9hdXRob3JzPjwvY29udHJpYnV0b3JzPjx0aXRsZXM+
PHRpdGxlPkNvcG9seW1lciAxOiBhIG1vc3QgcmVhc29uYWJsZSBhbHRlcm5hdGl2ZSB0aGVyYXB5
IGZvciBlYXJseSByZWxhcHNpbmctcmVtaXR0aW5nIG11bHRpcGxlIHNjbGVyb3NpcyB3aXRoIG1p
bGQgZGlzYWJpbGl0eTwvdGl0bGU+PHNlY29uZGFyeS10aXRsZT5OZXVyb2xvZ3k8L3NlY29uZGFy
eS10aXRsZT48L3RpdGxlcz48cGVyaW9kaWNhbD48ZnVsbC10aXRsZT5OZXVyb2xvZ3k8L2Z1bGwt
dGl0bGU+PC9wZXJpb2RpY2FsPjxwYWdlcz4xMjQ1LTc8L3BhZ2VzPjx2b2x1bWU+NDU8L3ZvbHVt
ZT48bnVtYmVyPjc8L251bWJlcj48ZWRpdGlvbj4xOTk1LzA3LzAxPC9lZGl0aW9uPjxrZXl3b3Jk
cz48a2V5d29yZD5IdW1hbnM8L2tleXdvcmQ+PGtleXdvcmQ+TXVsdGlwbGUgU2NsZXJvc2lzLypk
cnVnIHRoZXJhcHkvcGh5c2lvcGF0aG9sb2d5PC9rZXl3b3JkPjxrZXl3b3JkPlBlcHRpZGVzLyp0
aGVyYXBldXRpYyB1c2U8L2tleXdvcmQ+PGtleXdvcmQ+UmVjdXJyZW5jZTwva2V5d29yZD48a2V5
d29yZD5UaW1lIEZhY3RvcnM8L2tleXdvcmQ+PC9rZXl3b3Jkcz48ZGF0ZXM+PHllYXI+MTk5NTwv
eWVhcj48cHViLWRhdGVzPjxkYXRlPkp1bDwvZGF0ZT48L3B1Yi1kYXRlcz48L2RhdGVzPjxpc2Ju
PjAwMjgtMzg3OCAoUHJpbnQpJiN4RDswMDI4LTM4NzggKExpbmtpbmcpPC9pc2JuPjxhY2Nlc3Np
b24tbnVtPjc2MTcxNzU8L2FjY2Vzc2lvbi1udW0+PHVybHM+PHJlbGF0ZWQtdXJscz48dXJsPmh0
dHA6Ly93d3cubmNiaS5ubG0ubmloLmdvdi9lbnRyZXovcXVlcnkuZmNnaT9jbWQ9UmV0cmlldmUm
YW1wO2RiPVB1Yk1lZCZhbXA7ZG9wdD1DaXRhdGlvbiZhbXA7bGlzdF91aWRzPTc2MTcxNzU8L3Vy
bD48L3JlbGF0ZWQtdXJscz48L3VybHM+PGxhbmd1YWdlPmVuZzwvbGFuZ3VhZ2U+PC9yZWNvcmQ+
PC9DaXRlPjwvRW5kTm90ZT4A
</w:fldData>
        </w:fldChar>
      </w:r>
      <w:r w:rsidR="00FC2967">
        <w:rPr>
          <w:rFonts w:ascii="Times New Roman" w:hAnsi="Times New Roman"/>
        </w:rPr>
        <w:instrText xml:space="preserve"> ADDIN EN.CITE </w:instrText>
      </w:r>
      <w:r w:rsidR="00C76D57">
        <w:rPr>
          <w:rFonts w:ascii="Times New Roman" w:hAnsi="Times New Roman"/>
        </w:rPr>
        <w:fldChar w:fldCharType="begin">
          <w:fldData xml:space="preserve">PEVuZE5vdGU+PENpdGU+PEF1dGhvcj5SdWdnaWVyaTwvQXV0aG9yPjxZZWFyPjIwMDc8L1llYXI+
PFJlY051bT4zOTwvUmVjTnVtPjxEaXNwbGF5VGV4dD48c3R5bGUgZmFjZT0ic3VwZXJzY3JpcHQi
Pjc1LDgwLDgyLTg0PC9zdHlsZT48L0Rpc3BsYXlUZXh0PjxyZWNvcmQ+PHJlYy1udW1iZXI+Mzk8
L3JlYy1udW1iZXI+PGZvcmVpZ24ta2V5cz48a2V5IGFwcD0iRU4iIGRiLWlkPSJ0enN6OWZ0YTYw
cnRwN2V2ZGYxdnpmdnU5MHR3ZXQ5c3QydGUiIHRpbWVzdGFtcD0iMTQyNzMyMjI1MSI+Mzk8L2tl
eT48L2ZvcmVpZ24ta2V5cz48cmVmLXR5cGUgbmFtZT0iSm91cm5hbCBBcnRpY2xlIj4xNzwvcmVm
LXR5cGU+PGNvbnRyaWJ1dG9ycz48YXV0aG9ycz48YXV0aG9yPlJ1Z2dpZXJpLCBNLjwvYXV0aG9y
PjxhdXRob3I+QXZvbGlvLCBDLjwvYXV0aG9yPjxhdXRob3I+TGl2cmVhLCBQLjwvYXV0aG9yPjxh
dXRob3I+VHJvamFubywgTS48L2F1dGhvcj48L2F1dGhvcnM+PC9jb250cmlidXRvcnM+PGF1dGgt
YWRkcmVzcz5EZXBhcnRtZW50IG9mIE5ldXJvbG9naWNhbCBhbmQgUHN5Y2hpYXRyaWMgc2NpZW5j
ZXMsIFVuaXZlcnNpdHkgb2YgQmFyaSwgQmFyaSwgSXRhbHkuIG1ydWdnaWVyaUBuZXVyb2wudW5p
YmEuaXQ8L2F1dGgtYWRkcmVzcz48dGl0bGVzPjx0aXRsZT5HbGF0aXJhbWVyIGFjZXRhdGUgaW4g
bXVsdGlwbGUgc2NsZXJvc2lzOiBhIHJldmlldzwvdGl0bGU+PHNlY29uZGFyeS10aXRsZT5DTlMg
RHJ1ZyBSZXY8L3NlY29uZGFyeS10aXRsZT48L3RpdGxlcz48cGVyaW9kaWNhbD48ZnVsbC10aXRs
ZT5DTlMgRHJ1ZyBSZXY8L2Z1bGwtdGl0bGU+PC9wZXJpb2RpY2FsPjxwYWdlcz4xNzgtOTE8L3Bh
Z2VzPjx2b2x1bWU+MTM8L3ZvbHVtZT48bnVtYmVyPjI8L251bWJlcj48ZWRpdGlvbj4yMDA3LzA3
LzE0PC9lZGl0aW9uPjxrZXl3b3Jkcz48a2V5d29yZD5BZGp1dmFudHMsIEltbXVub2xvZ2ljLyp0
aGVyYXBldXRpYyB1c2U8L2tleXdvcmQ+PGtleXdvcmQ+QW1pbm8gQWNpZHMvY2hlbWlzdHJ5L3Ro
ZXJhcGV1dGljIHVzZTwva2V5d29yZD48a2V5d29yZD5IdW1hbnM8L2tleXdvcmQ+PGtleXdvcmQ+
TXVsdGlwbGUgU2NsZXJvc2lzLypkcnVnIHRoZXJhcHkvaW1tdW5vbG9neTwva2V5d29yZD48a2V5
d29yZD5OZXVyb3Byb3RlY3RpdmUgQWdlbnRzLyp0aGVyYXBldXRpYyB1c2U8L2tleXdvcmQ+PGtl
eXdvcmQ+UGVwdGlkZXMvY2hlbWlzdHJ5Lyp0aGVyYXBldXRpYyB1c2U8L2tleXdvcmQ+PGtleXdv
cmQ+UG9seW1lcnMvY2hlbWlzdHJ5PC9rZXl3b3JkPjwva2V5d29yZHM+PGRhdGVzPjx5ZWFyPjIw
MDc8L3llYXI+PHB1Yi1kYXRlcz48ZGF0ZT5TdW1tZXI8L2RhdGU+PC9wdWItZGF0ZXM+PC9kYXRl
cz48aXNibj4xMDgwLTU2M1ggKFByaW50KSYjeEQ7MTA4MC01NjNYIChMaW5raW5nKTwvaXNibj48
YWNjZXNzaW9uLW51bT4xNzYyNzY3MTwvYWNjZXNzaW9uLW51bT48dXJscz48cmVsYXRlZC11cmxz
Pjx1cmw+aHR0cDovL3d3dy5uY2JpLm5sbS5uaWguZ292L2VudHJlei9xdWVyeS5mY2dpP2NtZD1S
ZXRyaWV2ZSZhbXA7ZGI9UHViTWVkJmFtcDtkb3B0PUNpdGF0aW9uJmFtcDtsaXN0X3VpZHM9MTc2
Mjc2NzE8L3VybD48L3JlbGF0ZWQtdXJscz48L3VybHM+PGVsZWN0cm9uaWMtcmVzb3VyY2UtbnVt
PkNOUzAxMCBbcGlpXSYjeEQ7MTAuMTExMS9qLjE1MjctMzQ1OC4yMDA3LjAwMDEwLng8L2VsZWN0
cm9uaWMtcmVzb3VyY2UtbnVtPjxsYW5ndWFnZT5lbmc8L2xhbmd1YWdlPjwvcmVjb3JkPjwvQ2l0
ZT48Q2l0ZT48QXV0aG9yPkRoaWItSmFsYnV0PC9BdXRob3I+PFllYXI+MjAwMjwvWWVhcj48UmVj
TnVtPjkwPC9SZWNOdW0+PHJlY29yZD48cmVjLW51bWJlcj45MDwvcmVjLW51bWJlcj48Zm9yZWln
bi1rZXlzPjxrZXkgYXBwPSJFTiIgZGItaWQ9InR6c3o5ZnRhNjBydHA3ZXZkZjF2emZ2dTkwdHdl
dDlzdDJ0ZSIgdGltZXN0YW1wPSIxNDI3MzIyMjUyIj45MDwva2V5PjwvZm9yZWlnbi1rZXlzPjxy
ZWYtdHlwZSBuYW1lPSJKb3VybmFsIEFydGljbGUiPjE3PC9yZWYtdHlwZT48Y29udHJpYnV0b3Jz
PjxhdXRob3JzPjxhdXRob3I+RGhpYi1KYWxidXQsIFMuPC9hdXRob3I+PC9hdXRob3JzPjwvY29u
dHJpYnV0b3JzPjxhdXRoLWFkZHJlc3M+RGVwYXJ0bWVudCBvZiBOZXVyb2xvZ3ksIFVuaXZlcnNp
dHkgb2YgTWFyeWxhbmQgU2Nob29sIG9mIE1lZGljaW5lLCBCYWx0aW1vcmUgVkEgTWVkaWNhbCBD
ZW50ZXIsIEJhbHRpbW9yZSwgTUQsIFVTQS48L2F1dGgtYWRkcmVzcz48dGl0bGVzPjx0aXRsZT5N
ZWNoYW5pc21zIG9mIGFjdGlvbiBvZiBpbnRlcmZlcm9ucyBhbmQgZ2xhdGlyYW1lciBhY2V0YXRl
IGluIG11bHRpcGxlIHNjbGVyb3NpczwvdGl0bGU+PHNlY29uZGFyeS10aXRsZT5OZXVyb2xvZ3k8
L3NlY29uZGFyeS10aXRsZT48L3RpdGxlcz48cGVyaW9kaWNhbD48ZnVsbC10aXRsZT5OZXVyb2xv
Z3k8L2Z1bGwtdGl0bGU+PC9wZXJpb2RpY2FsPjxwYWdlcz5TMy05PC9wYWdlcz48dm9sdW1lPjU4
PC92b2x1bWU+PG51bWJlcj44IFN1cHBsIDQ8L251bWJlcj48ZWRpdGlvbj4yMDAyLzA0LzI0PC9l
ZGl0aW9uPjxrZXl3b3Jkcz48a2V5d29yZD5BbmltYWxzPC9rZXl3b3JkPjxrZXl3b3JkPkJsb29k
LUJyYWluIEJhcnJpZXIvZHJ1ZyBlZmZlY3RzPC9rZXl3b3JkPjxrZXl3b3JkPkRydWcgVGhlcmFw
eSwgQ29tYmluYXRpb248L2tleXdvcmQ+PGtleXdvcmQ+SHVtYW5zPC9rZXl3b3JkPjxrZXl3b3Jk
PkltbXVub3N1cHByZXNzaXZlIEFnZW50cy9hZHZlcnNlIGVmZmVjdHMvKnRoZXJhcGV1dGljIHVz
ZTwva2V5d29yZD48a2V5d29yZD5JbnRlcmZlcm9uLWJldGEvYWR2ZXJzZSBlZmZlY3RzLyp0aGVy
YXBldXRpYyB1c2U8L2tleXdvcmQ+PGtleXdvcmQ+TWFnbmV0aWMgUmVzb25hbmNlIEltYWdpbmc8
L2tleXdvcmQ+PGtleXdvcmQ+TXVsdGlwbGUgU2NsZXJvc2lzLypkcnVnIHRoZXJhcHkvaW1tdW5v
bG9neTwva2V5d29yZD48a2V5d29yZD5QZXB0aWRlcy9hZHZlcnNlIGVmZmVjdHMvKnRoZXJhcGV1
dGljIHVzZTwva2V5d29yZD48a2V5d29yZD5ULUx5bXBob2N5dGVzL2RydWcgZWZmZWN0czwva2V5
d29yZD48L2tleXdvcmRzPjxkYXRlcz48eWVhcj4yMDAyPC95ZWFyPjxwdWItZGF0ZXM+PGRhdGU+
QXByIDIzPC9kYXRlPjwvcHViLWRhdGVzPjwvZGF0ZXM+PGlzYm4+MDAyOC0zODc4IChQcmludCkm
I3hEOzAwMjgtMzg3OCAoTGlua2luZyk8L2lzYm4+PGFjY2Vzc2lvbi1udW0+MTE5NzExMjE8L2Fj
Y2Vzc2lvbi1udW0+PHVybHM+PHJlbGF0ZWQtdXJscz48dXJsPmh0dHA6Ly93d3cubmNiaS5ubG0u
bmloLmdvdi9lbnRyZXovcXVlcnkuZmNnaT9jbWQ9UmV0cmlldmUmYW1wO2RiPVB1Yk1lZCZhbXA7
ZG9wdD1DaXRhdGlvbiZhbXA7bGlzdF91aWRzPTExOTcxMTIxPC91cmw+PC9yZWxhdGVkLXVybHM+
PC91cmxzPjxsYW5ndWFnZT5lbmc8L2xhbmd1YWdlPjwvcmVjb3JkPjwvQ2l0ZT48Q2l0ZT48QXV0
aG9yPlJ1ZGljazwvQXV0aG9yPjxZZWFyPjE5OTc8L1llYXI+PFJlY051bT40MDwvUmVjTnVtPjxy
ZWNvcmQ+PHJlYy1udW1iZXI+NDA8L3JlYy1udW1iZXI+PGZvcmVpZ24ta2V5cz48a2V5IGFwcD0i
RU4iIGRiLWlkPSJ0enN6OWZ0YTYwcnRwN2V2ZGYxdnpmdnU5MHR3ZXQ5c3QydGUiIHRpbWVzdGFt
cD0iMTQyNzMyMjI1MSI+NDA8L2tleT48L2ZvcmVpZ24ta2V5cz48cmVmLXR5cGUgbmFtZT0iSm91
cm5hbCBBcnRpY2xlIj4xNzwvcmVmLXR5cGU+PGNvbnRyaWJ1dG9ycz48YXV0aG9ycz48YXV0aG9y
PlJ1ZGljaywgUi4gQS48L2F1dGhvcj48YXV0aG9yPkNvaGVuLCBKLiBBLjwvYXV0aG9yPjxhdXRo
b3I+V2VpbnN0b2NrLUd1dHRtYW4sIEIuPC9hdXRob3I+PGF1dGhvcj5LaW5rZWwsIFIuIFAuPC9h
dXRob3I+PGF1dGhvcj5SYW5zb2hvZmYsIFIuIE0uPC9hdXRob3I+PC9hdXRob3JzPjwvY29udHJp
YnV0b3JzPjxhdXRoLWFkZHJlc3M+TWVsbGVuIENlbnRlciBmb3IgTXVsdGlwbGUgU2NsZXJvc2lz
IFRyZWF0bWVudCBhbmQgUmVzZWFyY2gsIERlcGFydG1lbnQgb2YgTmV1cm9sb2d5LCBDbGV2ZWxh
bmQgQ2xpbmljIEZvdW5kYXRpb24sIE9IIDQ0MTA2LCBVU0EuPC9hdXRoLWFkZHJlc3M+PHRpdGxl
cz48dGl0bGU+TWFuYWdlbWVudCBvZiBtdWx0aXBsZSBzY2xlcm9zaXM8L3RpdGxlPjxzZWNvbmRh
cnktdGl0bGU+TiBFbmdsIEogTWVkPC9zZWNvbmRhcnktdGl0bGU+PC90aXRsZXM+PHBlcmlvZGlj
YWw+PGZ1bGwtdGl0bGU+TiBFbmdsIEogTWVkPC9mdWxsLXRpdGxlPjwvcGVyaW9kaWNhbD48cGFn
ZXM+MTYwNC0xMTwvcGFnZXM+PHZvbHVtZT4zMzc8L3ZvbHVtZT48bnVtYmVyPjIyPC9udW1iZXI+
PGVkaXRpb24+MTk5Ny8xMS8yNzwvZWRpdGlvbj48a2V5d29yZHM+PGtleXdvcmQ+QWRqdXZhbnRz
LCBJbW11bm9sb2dpYy90aGVyYXBldXRpYyB1c2U8L2tleXdvcmQ+PGtleXdvcmQ+Q2xpbmljYWwg
VHJpYWxzIGFzIFRvcGljPC9rZXl3b3JkPjxrZXl3b3JkPkdsdWNvY29ydGljb2lkcy8qdGhlcmFw
ZXV0aWMgdXNlPC9rZXl3b3JkPjxrZXl3b3JkPkh1bWFuczwva2V5d29yZD48a2V5d29yZD5JbW11
bm9zdXBwcmVzc2l2ZSBBZ2VudHMvKnRoZXJhcGV1dGljIHVzZTwva2V5d29yZD48a2V5d29yZD5N
dWx0aXBsZSBTY2xlcm9zaXMvY2xhc3NpZmljYXRpb24vKmRydWcgdGhlcmFweS9ldGlvbG9neTwv
a2V5d29yZD48a2V5d29yZD5SZWN1cnJlbmNlPC9rZXl3b3JkPjxrZXl3b3JkPlNldmVyaXR5IG9m
IElsbG5lc3MgSW5kZXg8L2tleXdvcmQ+PC9rZXl3b3Jkcz48ZGF0ZXM+PHllYXI+MTk5NzwveWVh
cj48cHViLWRhdGVzPjxkYXRlPk5vdiAyNzwvZGF0ZT48L3B1Yi1kYXRlcz48L2RhdGVzPjxpc2Ju
PjAwMjgtNDc5MyAoUHJpbnQpJiN4RDswMDI4LTQ3OTMgKExpbmtpbmcpPC9pc2JuPjxhY2Nlc3Np
b24tbnVtPjkzNzE4NTg8L2FjY2Vzc2lvbi1udW0+PHVybHM+PHJlbGF0ZWQtdXJscz48dXJsPmh0
dHA6Ly93d3cubmNiaS5ubG0ubmloLmdvdi9lbnRyZXovcXVlcnkuZmNnaT9jbWQ9UmV0cmlldmUm
YW1wO2RiPVB1Yk1lZCZhbXA7ZG9wdD1DaXRhdGlvbiZhbXA7bGlzdF91aWRzPTkzNzE4NTg8L3Vy
bD48L3JlbGF0ZWQtdXJscz48L3VybHM+PGVsZWN0cm9uaWMtcmVzb3VyY2UtbnVtPjEwLjEwNTYv
TkVKTTE5OTcxMTI3MzM3MjIwNzwvZWxlY3Ryb25pYy1yZXNvdXJjZS1udW0+PGxhbmd1YWdlPmVu
ZzwvbGFuZ3VhZ2U+PC9yZWNvcmQ+PC9DaXRlPjxDaXRlPjxBdXRob3I+R3JhbjwvQXV0aG9yPjxZ
ZWFyPjIwMDA8L1llYXI+PFJlY051bT43NTwvUmVjTnVtPjxyZWNvcmQ+PHJlYy1udW1iZXI+NzU8
L3JlYy1udW1iZXI+PGZvcmVpZ24ta2V5cz48a2V5IGFwcD0iRU4iIGRiLWlkPSJ0enN6OWZ0YTYw
cnRwN2V2ZGYxdnpmdnU5MHR3ZXQ5c3QydGUiIHRpbWVzdGFtcD0iMTQyNzMyMjI1MiI+NzU8L2tl
eT48L2ZvcmVpZ24ta2V5cz48cmVmLXR5cGUgbmFtZT0iSm91cm5hbCBBcnRpY2xlIj4xNzwvcmVm
LXR5cGU+PGNvbnRyaWJ1dG9ycz48YXV0aG9ycz48YXV0aG9yPkdyYW4sIEIuPC9hdXRob3I+PGF1
dGhvcj5UcmFucXVpbGwsIEwuIFIuPC9hdXRob3I+PGF1dGhvcj5DaGVuLCBNLjwvYXV0aG9yPjxh
dXRob3I+QmllbGVrb3ZhLCBCLjwvYXV0aG9yPjxhdXRob3I+WmhvdSwgVy48L2F1dGhvcj48YXV0
aG9yPkRoaWItSmFsYnV0LCBTLjwvYXV0aG9yPjxhdXRob3I+TWFydGluLCBSLjwvYXV0aG9yPjwv
YXV0aG9ycz48L2NvbnRyaWJ1dG9ycz48YXV0aC1hZGRyZXNzPkNlbGx1bGFyIEltbXVub2xvZ3kg
U2VjdGlvbiwgTmV1cm9pbW11bm9sb2d5IEJyYW5jaCwgTklORFMsIE5JSCwgQmV0aGVzZGEsIE1E
IDIwODkyLCBVU0EuPC9hdXRoLWFkZHJlc3M+PHRpdGxlcz48dGl0bGU+TWVjaGFuaXNtcyBvZiBp
bW11bm9tb2R1bGF0aW9uIGJ5IGdsYXRpcmFtZXIgYWNldGF0ZTwvdGl0bGU+PHNlY29uZGFyeS10
aXRsZT5OZXVyb2xvZ3k8L3NlY29uZGFyeS10aXRsZT48L3RpdGxlcz48cGVyaW9kaWNhbD48ZnVs
bC10aXRsZT5OZXVyb2xvZ3k8L2Z1bGwtdGl0bGU+PC9wZXJpb2RpY2FsPjxwYWdlcz4xNzA0LTE0
PC9wYWdlcz48dm9sdW1lPjU1PC92b2x1bWU+PG51bWJlcj4xMTwvbnVtYmVyPjxlZGl0aW9uPjIw
MDAvMTIvMTM8L2VkaXRpb24+PGtleXdvcmRzPjxrZXl3b3JkPkFkanV2YW50cywgSW1tdW5vbG9n
aWMvKm1ldGFib2xpc208L2tleXdvcmQ+PGtleXdvcmQ+RmxvdyBDeXRvbWV0cnk8L2tleXdvcmQ+
PGtleXdvcmQ+SHVtYW5zPC9rZXl3b3JkPjxrZXl3b3JkPk1ham9yIEhpc3RvY29tcGF0aWJpbGl0
eSBDb21wbGV4L2ltbXVub2xvZ3k8L2tleXdvcmQ+PGtleXdvcmQ+TXVsdGlwbGUgU2NsZXJvc2lz
L2Jsb29kLyppbW11bm9sb2d5PC9rZXl3b3JkPjxrZXl3b3JkPlBlcHRpZGVzL2Jsb29kLyppbW11
bm9sb2d5PC9rZXl3b3JkPjxrZXl3b3JkPlQtTHltcGhvY3l0ZXMvaW1tdW5vbG9neTwva2V5d29y
ZD48L2tleXdvcmRzPjxkYXRlcz48eWVhcj4yMDAwPC95ZWFyPjxwdWItZGF0ZXM+PGRhdGU+RGVj
IDEyPC9kYXRlPjwvcHViLWRhdGVzPjwvZGF0ZXM+PGlzYm4+MDAyOC0zODc4IChQcmludCkmI3hE
OzAwMjgtMzg3OCAoTGlua2luZyk8L2lzYm4+PGFjY2Vzc2lvbi1udW0+MTExMTMyMjY8L2FjY2Vz
c2lvbi1udW0+PHVybHM+PHJlbGF0ZWQtdXJscz48dXJsPmh0dHA6Ly93d3cubmNiaS5ubG0ubmlo
Lmdvdi9lbnRyZXovcXVlcnkuZmNnaT9jbWQ9UmV0cmlldmUmYW1wO2RiPVB1Yk1lZCZhbXA7ZG9w
dD1DaXRhdGlvbiZhbXA7bGlzdF91aWRzPTExMTEzMjI2PC91cmw+PC9yZWxhdGVkLXVybHM+PC91
cmxzPjxsYW5ndWFnZT5lbmc8L2xhbmd1YWdlPjwvcmVjb3JkPjwvQ2l0ZT48Q2l0ZT48QXV0aG9y
PldvbGluc2t5PC9BdXRob3I+PFllYXI+MTk5NTwvWWVhcj48UmVjTnVtPjI0PC9SZWNOdW0+PHJl
Y29yZD48cmVjLW51bWJlcj4yNDwvcmVjLW51bWJlcj48Zm9yZWlnbi1rZXlzPjxrZXkgYXBwPSJF
TiIgZGItaWQ9InR6c3o5ZnRhNjBydHA3ZXZkZjF2emZ2dTkwdHdldDlzdDJ0ZSIgdGltZXN0YW1w
PSIxNDI3MzIyMjUxIj4yNDwva2V5PjwvZm9yZWlnbi1rZXlzPjxyZWYtdHlwZSBuYW1lPSJKb3Vy
bmFsIEFydGljbGUiPjE3PC9yZWYtdHlwZT48Y29udHJpYnV0b3JzPjxhdXRob3JzPjxhdXRob3I+
V29saW5za3ksIEouIFMuPC9hdXRob3I+PC9hdXRob3JzPjwvY29udHJpYnV0b3JzPjx0aXRsZXM+
PHRpdGxlPkNvcG9seW1lciAxOiBhIG1vc3QgcmVhc29uYWJsZSBhbHRlcm5hdGl2ZSB0aGVyYXB5
IGZvciBlYXJseSByZWxhcHNpbmctcmVtaXR0aW5nIG11bHRpcGxlIHNjbGVyb3NpcyB3aXRoIG1p
bGQgZGlzYWJpbGl0eTwvdGl0bGU+PHNlY29uZGFyeS10aXRsZT5OZXVyb2xvZ3k8L3NlY29uZGFy
eS10aXRsZT48L3RpdGxlcz48cGVyaW9kaWNhbD48ZnVsbC10aXRsZT5OZXVyb2xvZ3k8L2Z1bGwt
dGl0bGU+PC9wZXJpb2RpY2FsPjxwYWdlcz4xMjQ1LTc8L3BhZ2VzPjx2b2x1bWU+NDU8L3ZvbHVt
ZT48bnVtYmVyPjc8L251bWJlcj48ZWRpdGlvbj4xOTk1LzA3LzAxPC9lZGl0aW9uPjxrZXl3b3Jk
cz48a2V5d29yZD5IdW1hbnM8L2tleXdvcmQ+PGtleXdvcmQ+TXVsdGlwbGUgU2NsZXJvc2lzLypk
cnVnIHRoZXJhcHkvcGh5c2lvcGF0aG9sb2d5PC9rZXl3b3JkPjxrZXl3b3JkPlBlcHRpZGVzLyp0
aGVyYXBldXRpYyB1c2U8L2tleXdvcmQ+PGtleXdvcmQ+UmVjdXJyZW5jZTwva2V5d29yZD48a2V5
d29yZD5UaW1lIEZhY3RvcnM8L2tleXdvcmQ+PC9rZXl3b3Jkcz48ZGF0ZXM+PHllYXI+MTk5NTwv
eWVhcj48cHViLWRhdGVzPjxkYXRlPkp1bDwvZGF0ZT48L3B1Yi1kYXRlcz48L2RhdGVzPjxpc2Ju
PjAwMjgtMzg3OCAoUHJpbnQpJiN4RDswMDI4LTM4NzggKExpbmtpbmcpPC9pc2JuPjxhY2Nlc3Np
b24tbnVtPjc2MTcxNzU8L2FjY2Vzc2lvbi1udW0+PHVybHM+PHJlbGF0ZWQtdXJscz48dXJsPmh0
dHA6Ly93d3cubmNiaS5ubG0ubmloLmdvdi9lbnRyZXovcXVlcnkuZmNnaT9jbWQ9UmV0cmlldmUm
YW1wO2RiPVB1Yk1lZCZhbXA7ZG9wdD1DaXRhdGlvbiZhbXA7bGlzdF91aWRzPTc2MTcxNzU8L3Vy
bD48L3JlbGF0ZWQtdXJscz48L3VybHM+PGxhbmd1YWdlPmVuZzwvbGFuZ3VhZ2U+PC9yZWNvcmQ+
PC9DaXRlPjwvRW5kTm90ZT4A
</w:fldData>
        </w:fldChar>
      </w:r>
      <w:r w:rsidR="00FC2967">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75" w:tooltip="Rudick, 1997 #40" w:history="1">
        <w:r w:rsidR="003741F5" w:rsidRPr="00FC2967">
          <w:rPr>
            <w:rFonts w:ascii="Times New Roman" w:hAnsi="Times New Roman"/>
            <w:noProof/>
            <w:vertAlign w:val="superscript"/>
          </w:rPr>
          <w:t>75</w:t>
        </w:r>
      </w:hyperlink>
      <w:r w:rsidR="00FC2967" w:rsidRPr="00FC2967">
        <w:rPr>
          <w:rFonts w:ascii="Times New Roman" w:hAnsi="Times New Roman"/>
          <w:noProof/>
          <w:vertAlign w:val="superscript"/>
        </w:rPr>
        <w:t>,</w:t>
      </w:r>
      <w:hyperlink w:anchor="_ENREF_80" w:tooltip="Dhib-Jalbut, 2002 #90" w:history="1">
        <w:r w:rsidR="003741F5" w:rsidRPr="00FC2967">
          <w:rPr>
            <w:rFonts w:ascii="Times New Roman" w:hAnsi="Times New Roman"/>
            <w:noProof/>
            <w:vertAlign w:val="superscript"/>
          </w:rPr>
          <w:t>80</w:t>
        </w:r>
      </w:hyperlink>
      <w:r w:rsidR="00FC2967" w:rsidRPr="00FC2967">
        <w:rPr>
          <w:rFonts w:ascii="Times New Roman" w:hAnsi="Times New Roman"/>
          <w:noProof/>
          <w:vertAlign w:val="superscript"/>
        </w:rPr>
        <w:t>,</w:t>
      </w:r>
      <w:hyperlink w:anchor="_ENREF_82" w:tooltip="Ruggieri, 2007 #39" w:history="1">
        <w:r w:rsidR="003741F5" w:rsidRPr="00FC2967">
          <w:rPr>
            <w:rFonts w:ascii="Times New Roman" w:hAnsi="Times New Roman"/>
            <w:noProof/>
            <w:vertAlign w:val="superscript"/>
          </w:rPr>
          <w:t>82-84</w:t>
        </w:r>
      </w:hyperlink>
      <w:r w:rsidR="00C76D57" w:rsidRPr="00E63F36">
        <w:rPr>
          <w:rFonts w:ascii="Times New Roman" w:hAnsi="Times New Roman"/>
        </w:rPr>
        <w:fldChar w:fldCharType="end"/>
      </w:r>
      <w:r w:rsidR="004F59D2">
        <w:rPr>
          <w:rFonts w:ascii="Times New Roman" w:hAnsi="Times New Roman"/>
        </w:rPr>
        <w:t xml:space="preserve">  The clinical </w:t>
      </w:r>
      <w:r w:rsidR="00135EF8" w:rsidRPr="00E63F36">
        <w:rPr>
          <w:rFonts w:ascii="Times New Roman" w:hAnsi="Times New Roman"/>
        </w:rPr>
        <w:t xml:space="preserve">efficacy </w:t>
      </w:r>
      <w:r w:rsidR="004F59D2">
        <w:rPr>
          <w:rFonts w:ascii="Times New Roman" w:hAnsi="Times New Roman"/>
        </w:rPr>
        <w:t>of GA</w:t>
      </w:r>
      <w:r w:rsidR="0057706E">
        <w:rPr>
          <w:rFonts w:ascii="Times New Roman" w:hAnsi="Times New Roman"/>
        </w:rPr>
        <w:t xml:space="preserve"> </w:t>
      </w:r>
      <w:r w:rsidR="00135EF8" w:rsidRPr="00E63F36">
        <w:rPr>
          <w:rFonts w:ascii="Times New Roman" w:hAnsi="Times New Roman"/>
        </w:rPr>
        <w:t xml:space="preserve">in </w:t>
      </w:r>
      <w:r w:rsidR="00A544C1" w:rsidRPr="00E63F36">
        <w:rPr>
          <w:rFonts w:ascii="Times New Roman" w:hAnsi="Times New Roman"/>
        </w:rPr>
        <w:t xml:space="preserve">terms of </w:t>
      </w:r>
      <w:r w:rsidR="00135EF8" w:rsidRPr="00E63F36">
        <w:rPr>
          <w:rFonts w:ascii="Times New Roman" w:hAnsi="Times New Roman"/>
        </w:rPr>
        <w:t xml:space="preserve">reducing relapse rate and MRI </w:t>
      </w:r>
      <w:r w:rsidR="00A544C1" w:rsidRPr="00E63F36">
        <w:rPr>
          <w:rFonts w:ascii="Times New Roman" w:hAnsi="Times New Roman"/>
        </w:rPr>
        <w:t>lesions</w:t>
      </w:r>
      <w:r w:rsidR="00135EF8" w:rsidRPr="00E63F36">
        <w:rPr>
          <w:rFonts w:ascii="Times New Roman" w:hAnsi="Times New Roman"/>
        </w:rPr>
        <w:t xml:space="preserve"> is similar</w:t>
      </w:r>
      <w:r w:rsidR="004F59D2">
        <w:rPr>
          <w:rFonts w:ascii="Times New Roman" w:hAnsi="Times New Roman"/>
        </w:rPr>
        <w:t xml:space="preserve"> to </w:t>
      </w:r>
      <w:r w:rsidR="004F59D2" w:rsidRPr="00E63F36">
        <w:rPr>
          <w:rFonts w:ascii="Times New Roman" w:hAnsi="Times New Roman"/>
        </w:rPr>
        <w:t>IFN</w:t>
      </w:r>
      <w:r w:rsidR="004F59D2">
        <w:rPr>
          <w:rFonts w:ascii="Times New Roman" w:hAnsi="Times New Roman"/>
        </w:rPr>
        <w:t>-</w:t>
      </w:r>
      <w:r w:rsidR="00A56598">
        <w:rPr>
          <w:rFonts w:ascii="Times New Roman" w:hAnsi="Times New Roman"/>
        </w:rPr>
        <w:t>β</w:t>
      </w:r>
      <w:r w:rsidR="00135EF8" w:rsidRPr="00E63F36">
        <w:rPr>
          <w:rFonts w:ascii="Times New Roman" w:hAnsi="Times New Roman"/>
        </w:rPr>
        <w:t>, however, GA has somewhat limited effect on disability progression</w:t>
      </w:r>
      <w:r w:rsidR="008456C0" w:rsidRPr="00E63F36">
        <w:rPr>
          <w:rFonts w:ascii="Times New Roman" w:hAnsi="Times New Roman"/>
        </w:rPr>
        <w:t>.</w:t>
      </w:r>
      <w:r w:rsidR="00C76D57" w:rsidRPr="00E63F36">
        <w:rPr>
          <w:rFonts w:ascii="Times New Roman" w:hAnsi="Times New Roman"/>
        </w:rPr>
        <w:fldChar w:fldCharType="begin">
          <w:fldData xml:space="preserve">PEVuZE5vdGU+PENpdGU+PEF1dGhvcj5MYSBNYW50aWE8L0F1dGhvcj48WWVhcj4yMDEwPC9ZZWFy
PjxSZWNOdW0+NjQ8L1JlY051bT48RGlzcGxheVRleHQ+PHN0eWxlIGZhY2U9InN1cGVyc2NyaXB0
Ij43NSw4NTwvc3R5bGU+PC9EaXNwbGF5VGV4dD48cmVjb3JkPjxyZWMtbnVtYmVyPjY0PC9yZWMt
bnVtYmVyPjxmb3JlaWduLWtleXM+PGtleSBhcHA9IkVOIiBkYi1pZD0idHpzejlmdGE2MHJ0cDdl
dmRmMXZ6ZnZ1OTB0d2V0OXN0MnRlIiB0aW1lc3RhbXA9IjE0MjczMjIyNTIiPjY0PC9rZXk+PC9m
b3JlaWduLWtleXM+PHJlZi10eXBlIG5hbWU9IkpvdXJuYWwgQXJ0aWNsZSI+MTc8L3JlZi10eXBl
Pjxjb250cmlidXRvcnM+PGF1dGhvcnM+PGF1dGhvcj5MYSBNYW50aWEsIEwuPC9hdXRob3I+PGF1
dGhvcj5NdW5hcmksIEwuIE0uPC9hdXRob3I+PGF1dGhvcj5Mb3ZhdGksIFIuPC9hdXRob3I+PC9h
dXRob3JzPjwvY29udHJpYnV0b3JzPjxhdXRoLWFkZHJlc3M+RGVwYXJ0bWVudCBvZiBOZXVyb3Nj
aWVuY2UsIEZvbmRhemlvbmUgSS5SLkMuQy5TLiAtIElzdGl0dXRvIE5ldXJvbG9naWNvIEMuIEJl
c3RhLCBWaWEgQ2Vsb3JpYSwgMTEsIE1pbGFubywgSXRhbHksIDIwMTMzLjwvYXV0aC1hZGRyZXNz
Pjx0aXRsZXM+PHRpdGxlPkdsYXRpcmFtZXIgYWNldGF0ZSBmb3IgbXVsdGlwbGUgc2NsZXJvc2lz
PC90aXRsZT48c2Vjb25kYXJ5LXRpdGxlPkNvY2hyYW5lIERhdGFiYXNlIFN5c3QgUmV2PC9zZWNv
bmRhcnktdGl0bGU+PC90aXRsZXM+PHBlcmlvZGljYWw+PGZ1bGwtdGl0bGU+Q29jaHJhbmUgRGF0
YWJhc2UgU3lzdCBSZXY8L2Z1bGwtdGl0bGU+PC9wZXJpb2RpY2FsPjxwYWdlcz5DRDAwNDY3ODwv
cGFnZXM+PG51bWJlcj41PC9udW1iZXI+PGVkaXRpb24+MjAxMC8wNS8xNDwvZWRpdGlvbj48a2V5
d29yZHM+PGtleXdvcmQ+RGlzZWFzZSBQcm9ncmVzc2lvbjwva2V5d29yZD48a2V5d29yZD5IdW1h
bnM8L2tleXdvcmQ+PGtleXdvcmQ+SW1tdW5vc3VwcHJlc3NpdmUgQWdlbnRzLyp0aGVyYXBldXRp
YyB1c2U8L2tleXdvcmQ+PGtleXdvcmQ+TXVsdGlwbGUgU2NsZXJvc2lzLCBDaHJvbmljIFByb2dy
ZXNzaXZlLypkcnVnIHRoZXJhcHk8L2tleXdvcmQ+PGtleXdvcmQ+TXVsdGlwbGUgU2NsZXJvc2lz
LCBSZWxhcHNpbmctUmVtaXR0aW5nLypkcnVnIHRoZXJhcHk8L2tleXdvcmQ+PGtleXdvcmQ+UGVw
dGlkZXMvKnRoZXJhcGV1dGljIHVzZTwva2V5d29yZD48a2V5d29yZD5SYW5kb21pemVkIENvbnRy
b2xsZWQgVHJpYWxzIGFzIFRvcGljPC9rZXl3b3JkPjxrZXl3b3JkPlJlY3VycmVuY2U8L2tleXdv
cmQ+PGtleXdvcmQ+VHJlYXRtZW50IE91dGNvbWU8L2tleXdvcmQ+PC9rZXl3b3Jkcz48ZGF0ZXM+
PHllYXI+MjAxMDwveWVhcj48L2RhdGVzPjxpc2JuPjE0NjktNDkzWCAoRWxlY3Ryb25pYykmI3hE
OzEzNjEtNjEzNyAoTGlua2luZyk8L2lzYm4+PGFjY2Vzc2lvbi1udW0+MjA0NjQ3MzM8L2FjY2Vz
c2lvbi1udW0+PHVybHM+PHJlbGF0ZWQtdXJscz48dXJsPmh0dHA6Ly93d3cubmNiaS5ubG0ubmlo
Lmdvdi9lbnRyZXovcXVlcnkuZmNnaT9jbWQ9UmV0cmlldmUmYW1wO2RiPVB1Yk1lZCZhbXA7ZG9w
dD1DaXRhdGlvbiZhbXA7bGlzdF91aWRzPTIwNDY0NzMzPC91cmw+PC9yZWxhdGVkLXVybHM+PC91
cmxzPjxlbGVjdHJvbmljLXJlc291cmNlLW51bT4xMC4xMDAyLzE0NjUxODU4LkNEMDA0Njc4LnB1
YjI8L2VsZWN0cm9uaWMtcmVzb3VyY2UtbnVtPjxsYW5ndWFnZT5lbmc8L2xhbmd1YWdlPjwvcmVj
b3JkPjwvQ2l0ZT48Q2l0ZT48QXV0aG9yPlJ1ZGljazwvQXV0aG9yPjxZZWFyPjE5OTc8L1llYXI+
PFJlY051bT40MDwvUmVjTnVtPjxyZWNvcmQ+PHJlYy1udW1iZXI+NDA8L3JlYy1udW1iZXI+PGZv
cmVpZ24ta2V5cz48a2V5IGFwcD0iRU4iIGRiLWlkPSJ0enN6OWZ0YTYwcnRwN2V2ZGYxdnpmdnU5
MHR3ZXQ5c3QydGUiIHRpbWVzdGFtcD0iMTQyNzMyMjI1MSI+NDA8L2tleT48L2ZvcmVpZ24ta2V5
cz48cmVmLXR5cGUgbmFtZT0iSm91cm5hbCBBcnRpY2xlIj4xNzwvcmVmLXR5cGU+PGNvbnRyaWJ1
dG9ycz48YXV0aG9ycz48YXV0aG9yPlJ1ZGljaywgUi4gQS48L2F1dGhvcj48YXV0aG9yPkNvaGVu
LCBKLiBBLjwvYXV0aG9yPjxhdXRob3I+V2VpbnN0b2NrLUd1dHRtYW4sIEIuPC9hdXRob3I+PGF1
dGhvcj5LaW5rZWwsIFIuIFAuPC9hdXRob3I+PGF1dGhvcj5SYW5zb2hvZmYsIFIuIE0uPC9hdXRo
b3I+PC9hdXRob3JzPjwvY29udHJpYnV0b3JzPjxhdXRoLWFkZHJlc3M+TWVsbGVuIENlbnRlciBm
b3IgTXVsdGlwbGUgU2NsZXJvc2lzIFRyZWF0bWVudCBhbmQgUmVzZWFyY2gsIERlcGFydG1lbnQg
b2YgTmV1cm9sb2d5LCBDbGV2ZWxhbmQgQ2xpbmljIEZvdW5kYXRpb24sIE9IIDQ0MTA2LCBVU0Eu
PC9hdXRoLWFkZHJlc3M+PHRpdGxlcz48dGl0bGU+TWFuYWdlbWVudCBvZiBtdWx0aXBsZSBzY2xl
cm9zaXM8L3RpdGxlPjxzZWNvbmRhcnktdGl0bGU+TiBFbmdsIEogTWVkPC9zZWNvbmRhcnktdGl0
bGU+PC90aXRsZXM+PHBlcmlvZGljYWw+PGZ1bGwtdGl0bGU+TiBFbmdsIEogTWVkPC9mdWxsLXRp
dGxlPjwvcGVyaW9kaWNhbD48cGFnZXM+MTYwNC0xMTwvcGFnZXM+PHZvbHVtZT4zMzc8L3ZvbHVt
ZT48bnVtYmVyPjIyPC9udW1iZXI+PGVkaXRpb24+MTk5Ny8xMS8yNzwvZWRpdGlvbj48a2V5d29y
ZHM+PGtleXdvcmQ+QWRqdXZhbnRzLCBJbW11bm9sb2dpYy90aGVyYXBldXRpYyB1c2U8L2tleXdv
cmQ+PGtleXdvcmQ+Q2xpbmljYWwgVHJpYWxzIGFzIFRvcGljPC9rZXl3b3JkPjxrZXl3b3JkPkds
dWNvY29ydGljb2lkcy8qdGhlcmFwZXV0aWMgdXNlPC9rZXl3b3JkPjxrZXl3b3JkPkh1bWFuczwv
a2V5d29yZD48a2V5d29yZD5JbW11bm9zdXBwcmVzc2l2ZSBBZ2VudHMvKnRoZXJhcGV1dGljIHVz
ZTwva2V5d29yZD48a2V5d29yZD5NdWx0aXBsZSBTY2xlcm9zaXMvY2xhc3NpZmljYXRpb24vKmRy
dWcgdGhlcmFweS9ldGlvbG9neTwva2V5d29yZD48a2V5d29yZD5SZWN1cnJlbmNlPC9rZXl3b3Jk
PjxrZXl3b3JkPlNldmVyaXR5IG9mIElsbG5lc3MgSW5kZXg8L2tleXdvcmQ+PC9rZXl3b3Jkcz48
ZGF0ZXM+PHllYXI+MTk5NzwveWVhcj48cHViLWRhdGVzPjxkYXRlPk5vdiAyNzwvZGF0ZT48L3B1
Yi1kYXRlcz48L2RhdGVzPjxpc2JuPjAwMjgtNDc5MyAoUHJpbnQpJiN4RDswMDI4LTQ3OTMgKExp
bmtpbmcpPC9pc2JuPjxhY2Nlc3Npb24tbnVtPjkzNzE4NTg8L2FjY2Vzc2lvbi1udW0+PHVybHM+
PHJlbGF0ZWQtdXJscz48dXJsPmh0dHA6Ly93d3cubmNiaS5ubG0ubmloLmdvdi9lbnRyZXovcXVl
cnkuZmNnaT9jbWQ9UmV0cmlldmUmYW1wO2RiPVB1Yk1lZCZhbXA7ZG9wdD1DaXRhdGlvbiZhbXA7
bGlzdF91aWRzPTkzNzE4NTg8L3VybD48L3JlbGF0ZWQtdXJscz48L3VybHM+PGVsZWN0cm9uaWMt
cmVzb3VyY2UtbnVtPjEwLjEwNTYvTkVKTTE5OTcxMTI3MzM3MjIwNzwvZWxlY3Ryb25pYy1yZXNv
dXJjZS1udW0+PGxhbmd1YWdlPmVuZzwvbGFuZ3VhZ2U+PC9yZWNvcmQ+PC9DaXRlPjwvRW5kTm90
ZT5=
</w:fldData>
        </w:fldChar>
      </w:r>
      <w:r w:rsidR="00FC2967">
        <w:rPr>
          <w:rFonts w:ascii="Times New Roman" w:hAnsi="Times New Roman"/>
        </w:rPr>
        <w:instrText xml:space="preserve"> ADDIN EN.CITE </w:instrText>
      </w:r>
      <w:r w:rsidR="00C76D57">
        <w:rPr>
          <w:rFonts w:ascii="Times New Roman" w:hAnsi="Times New Roman"/>
        </w:rPr>
        <w:fldChar w:fldCharType="begin">
          <w:fldData xml:space="preserve">PEVuZE5vdGU+PENpdGU+PEF1dGhvcj5MYSBNYW50aWE8L0F1dGhvcj48WWVhcj4yMDEwPC9ZZWFy
PjxSZWNOdW0+NjQ8L1JlY051bT48RGlzcGxheVRleHQ+PHN0eWxlIGZhY2U9InN1cGVyc2NyaXB0
Ij43NSw4NTwvc3R5bGU+PC9EaXNwbGF5VGV4dD48cmVjb3JkPjxyZWMtbnVtYmVyPjY0PC9yZWMt
bnVtYmVyPjxmb3JlaWduLWtleXM+PGtleSBhcHA9IkVOIiBkYi1pZD0idHpzejlmdGE2MHJ0cDdl
dmRmMXZ6ZnZ1OTB0d2V0OXN0MnRlIiB0aW1lc3RhbXA9IjE0MjczMjIyNTIiPjY0PC9rZXk+PC9m
b3JlaWduLWtleXM+PHJlZi10eXBlIG5hbWU9IkpvdXJuYWwgQXJ0aWNsZSI+MTc8L3JlZi10eXBl
Pjxjb250cmlidXRvcnM+PGF1dGhvcnM+PGF1dGhvcj5MYSBNYW50aWEsIEwuPC9hdXRob3I+PGF1
dGhvcj5NdW5hcmksIEwuIE0uPC9hdXRob3I+PGF1dGhvcj5Mb3ZhdGksIFIuPC9hdXRob3I+PC9h
dXRob3JzPjwvY29udHJpYnV0b3JzPjxhdXRoLWFkZHJlc3M+RGVwYXJ0bWVudCBvZiBOZXVyb3Nj
aWVuY2UsIEZvbmRhemlvbmUgSS5SLkMuQy5TLiAtIElzdGl0dXRvIE5ldXJvbG9naWNvIEMuIEJl
c3RhLCBWaWEgQ2Vsb3JpYSwgMTEsIE1pbGFubywgSXRhbHksIDIwMTMzLjwvYXV0aC1hZGRyZXNz
Pjx0aXRsZXM+PHRpdGxlPkdsYXRpcmFtZXIgYWNldGF0ZSBmb3IgbXVsdGlwbGUgc2NsZXJvc2lz
PC90aXRsZT48c2Vjb25kYXJ5LXRpdGxlPkNvY2hyYW5lIERhdGFiYXNlIFN5c3QgUmV2PC9zZWNv
bmRhcnktdGl0bGU+PC90aXRsZXM+PHBlcmlvZGljYWw+PGZ1bGwtdGl0bGU+Q29jaHJhbmUgRGF0
YWJhc2UgU3lzdCBSZXY8L2Z1bGwtdGl0bGU+PC9wZXJpb2RpY2FsPjxwYWdlcz5DRDAwNDY3ODwv
cGFnZXM+PG51bWJlcj41PC9udW1iZXI+PGVkaXRpb24+MjAxMC8wNS8xNDwvZWRpdGlvbj48a2V5
d29yZHM+PGtleXdvcmQ+RGlzZWFzZSBQcm9ncmVzc2lvbjwva2V5d29yZD48a2V5d29yZD5IdW1h
bnM8L2tleXdvcmQ+PGtleXdvcmQ+SW1tdW5vc3VwcHJlc3NpdmUgQWdlbnRzLyp0aGVyYXBldXRp
YyB1c2U8L2tleXdvcmQ+PGtleXdvcmQ+TXVsdGlwbGUgU2NsZXJvc2lzLCBDaHJvbmljIFByb2dy
ZXNzaXZlLypkcnVnIHRoZXJhcHk8L2tleXdvcmQ+PGtleXdvcmQ+TXVsdGlwbGUgU2NsZXJvc2lz
LCBSZWxhcHNpbmctUmVtaXR0aW5nLypkcnVnIHRoZXJhcHk8L2tleXdvcmQ+PGtleXdvcmQ+UGVw
dGlkZXMvKnRoZXJhcGV1dGljIHVzZTwva2V5d29yZD48a2V5d29yZD5SYW5kb21pemVkIENvbnRy
b2xsZWQgVHJpYWxzIGFzIFRvcGljPC9rZXl3b3JkPjxrZXl3b3JkPlJlY3VycmVuY2U8L2tleXdv
cmQ+PGtleXdvcmQ+VHJlYXRtZW50IE91dGNvbWU8L2tleXdvcmQ+PC9rZXl3b3Jkcz48ZGF0ZXM+
PHllYXI+MjAxMDwveWVhcj48L2RhdGVzPjxpc2JuPjE0NjktNDkzWCAoRWxlY3Ryb25pYykmI3hE
OzEzNjEtNjEzNyAoTGlua2luZyk8L2lzYm4+PGFjY2Vzc2lvbi1udW0+MjA0NjQ3MzM8L2FjY2Vz
c2lvbi1udW0+PHVybHM+PHJlbGF0ZWQtdXJscz48dXJsPmh0dHA6Ly93d3cubmNiaS5ubG0ubmlo
Lmdvdi9lbnRyZXovcXVlcnkuZmNnaT9jbWQ9UmV0cmlldmUmYW1wO2RiPVB1Yk1lZCZhbXA7ZG9w
dD1DaXRhdGlvbiZhbXA7bGlzdF91aWRzPTIwNDY0NzMzPC91cmw+PC9yZWxhdGVkLXVybHM+PC91
cmxzPjxlbGVjdHJvbmljLXJlc291cmNlLW51bT4xMC4xMDAyLzE0NjUxODU4LkNEMDA0Njc4LnB1
YjI8L2VsZWN0cm9uaWMtcmVzb3VyY2UtbnVtPjxsYW5ndWFnZT5lbmc8L2xhbmd1YWdlPjwvcmVj
b3JkPjwvQ2l0ZT48Q2l0ZT48QXV0aG9yPlJ1ZGljazwvQXV0aG9yPjxZZWFyPjE5OTc8L1llYXI+
PFJlY051bT40MDwvUmVjTnVtPjxyZWNvcmQ+PHJlYy1udW1iZXI+NDA8L3JlYy1udW1iZXI+PGZv
cmVpZ24ta2V5cz48a2V5IGFwcD0iRU4iIGRiLWlkPSJ0enN6OWZ0YTYwcnRwN2V2ZGYxdnpmdnU5
MHR3ZXQ5c3QydGUiIHRpbWVzdGFtcD0iMTQyNzMyMjI1MSI+NDA8L2tleT48L2ZvcmVpZ24ta2V5
cz48cmVmLXR5cGUgbmFtZT0iSm91cm5hbCBBcnRpY2xlIj4xNzwvcmVmLXR5cGU+PGNvbnRyaWJ1
dG9ycz48YXV0aG9ycz48YXV0aG9yPlJ1ZGljaywgUi4gQS48L2F1dGhvcj48YXV0aG9yPkNvaGVu
LCBKLiBBLjwvYXV0aG9yPjxhdXRob3I+V2VpbnN0b2NrLUd1dHRtYW4sIEIuPC9hdXRob3I+PGF1
dGhvcj5LaW5rZWwsIFIuIFAuPC9hdXRob3I+PGF1dGhvcj5SYW5zb2hvZmYsIFIuIE0uPC9hdXRo
b3I+PC9hdXRob3JzPjwvY29udHJpYnV0b3JzPjxhdXRoLWFkZHJlc3M+TWVsbGVuIENlbnRlciBm
b3IgTXVsdGlwbGUgU2NsZXJvc2lzIFRyZWF0bWVudCBhbmQgUmVzZWFyY2gsIERlcGFydG1lbnQg
b2YgTmV1cm9sb2d5LCBDbGV2ZWxhbmQgQ2xpbmljIEZvdW5kYXRpb24sIE9IIDQ0MTA2LCBVU0Eu
PC9hdXRoLWFkZHJlc3M+PHRpdGxlcz48dGl0bGU+TWFuYWdlbWVudCBvZiBtdWx0aXBsZSBzY2xl
cm9zaXM8L3RpdGxlPjxzZWNvbmRhcnktdGl0bGU+TiBFbmdsIEogTWVkPC9zZWNvbmRhcnktdGl0
bGU+PC90aXRsZXM+PHBlcmlvZGljYWw+PGZ1bGwtdGl0bGU+TiBFbmdsIEogTWVkPC9mdWxsLXRp
dGxlPjwvcGVyaW9kaWNhbD48cGFnZXM+MTYwNC0xMTwvcGFnZXM+PHZvbHVtZT4zMzc8L3ZvbHVt
ZT48bnVtYmVyPjIyPC9udW1iZXI+PGVkaXRpb24+MTk5Ny8xMS8yNzwvZWRpdGlvbj48a2V5d29y
ZHM+PGtleXdvcmQ+QWRqdXZhbnRzLCBJbW11bm9sb2dpYy90aGVyYXBldXRpYyB1c2U8L2tleXdv
cmQ+PGtleXdvcmQ+Q2xpbmljYWwgVHJpYWxzIGFzIFRvcGljPC9rZXl3b3JkPjxrZXl3b3JkPkds
dWNvY29ydGljb2lkcy8qdGhlcmFwZXV0aWMgdXNlPC9rZXl3b3JkPjxrZXl3b3JkPkh1bWFuczwv
a2V5d29yZD48a2V5d29yZD5JbW11bm9zdXBwcmVzc2l2ZSBBZ2VudHMvKnRoZXJhcGV1dGljIHVz
ZTwva2V5d29yZD48a2V5d29yZD5NdWx0aXBsZSBTY2xlcm9zaXMvY2xhc3NpZmljYXRpb24vKmRy
dWcgdGhlcmFweS9ldGlvbG9neTwva2V5d29yZD48a2V5d29yZD5SZWN1cnJlbmNlPC9rZXl3b3Jk
PjxrZXl3b3JkPlNldmVyaXR5IG9mIElsbG5lc3MgSW5kZXg8L2tleXdvcmQ+PC9rZXl3b3Jkcz48
ZGF0ZXM+PHllYXI+MTk5NzwveWVhcj48cHViLWRhdGVzPjxkYXRlPk5vdiAyNzwvZGF0ZT48L3B1
Yi1kYXRlcz48L2RhdGVzPjxpc2JuPjAwMjgtNDc5MyAoUHJpbnQpJiN4RDswMDI4LTQ3OTMgKExp
bmtpbmcpPC9pc2JuPjxhY2Nlc3Npb24tbnVtPjkzNzE4NTg8L2FjY2Vzc2lvbi1udW0+PHVybHM+
PHJlbGF0ZWQtdXJscz48dXJsPmh0dHA6Ly93d3cubmNiaS5ubG0ubmloLmdvdi9lbnRyZXovcXVl
cnkuZmNnaT9jbWQ9UmV0cmlldmUmYW1wO2RiPVB1Yk1lZCZhbXA7ZG9wdD1DaXRhdGlvbiZhbXA7
bGlzdF91aWRzPTkzNzE4NTg8L3VybD48L3JlbGF0ZWQtdXJscz48L3VybHM+PGVsZWN0cm9uaWMt
cmVzb3VyY2UtbnVtPjEwLjEwNTYvTkVKTTE5OTcxMTI3MzM3MjIwNzwvZWxlY3Ryb25pYy1yZXNv
dXJjZS1udW0+PGxhbmd1YWdlPmVuZzwvbGFuZ3VhZ2U+PC9yZWNvcmQ+PC9DaXRlPjwvRW5kTm90
ZT5=
</w:fldData>
        </w:fldChar>
      </w:r>
      <w:r w:rsidR="00FC2967">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75" w:tooltip="Rudick, 1997 #40" w:history="1">
        <w:r w:rsidR="003741F5" w:rsidRPr="00FC2967">
          <w:rPr>
            <w:rFonts w:ascii="Times New Roman" w:hAnsi="Times New Roman"/>
            <w:noProof/>
            <w:vertAlign w:val="superscript"/>
          </w:rPr>
          <w:t>75</w:t>
        </w:r>
      </w:hyperlink>
      <w:r w:rsidR="00FC2967" w:rsidRPr="00FC2967">
        <w:rPr>
          <w:rFonts w:ascii="Times New Roman" w:hAnsi="Times New Roman"/>
          <w:noProof/>
          <w:vertAlign w:val="superscript"/>
        </w:rPr>
        <w:t>,</w:t>
      </w:r>
      <w:hyperlink w:anchor="_ENREF_85" w:tooltip="La Mantia, 2010 #64" w:history="1">
        <w:r w:rsidR="003741F5" w:rsidRPr="00FC2967">
          <w:rPr>
            <w:rFonts w:ascii="Times New Roman" w:hAnsi="Times New Roman"/>
            <w:noProof/>
            <w:vertAlign w:val="superscript"/>
          </w:rPr>
          <w:t>85</w:t>
        </w:r>
      </w:hyperlink>
      <w:r w:rsidR="00C76D57" w:rsidRPr="00E63F36">
        <w:rPr>
          <w:rFonts w:ascii="Times New Roman" w:hAnsi="Times New Roman"/>
        </w:rPr>
        <w:fldChar w:fldCharType="end"/>
      </w:r>
      <w:r w:rsidR="00135EF8" w:rsidRPr="00E63F36">
        <w:rPr>
          <w:rFonts w:ascii="Times New Roman" w:hAnsi="Times New Roman"/>
        </w:rPr>
        <w:t xml:space="preserve">  </w:t>
      </w:r>
      <w:r w:rsidR="002C7FD5" w:rsidRPr="00E63F36">
        <w:rPr>
          <w:rFonts w:ascii="Times New Roman" w:hAnsi="Times New Roman"/>
        </w:rPr>
        <w:t xml:space="preserve">  </w:t>
      </w:r>
      <w:r w:rsidR="004F59D2">
        <w:rPr>
          <w:rFonts w:ascii="Times New Roman" w:hAnsi="Times New Roman"/>
        </w:rPr>
        <w:t xml:space="preserve">The side effect profile of GA is however more favorable </w:t>
      </w:r>
      <w:r w:rsidR="00A56598">
        <w:rPr>
          <w:rFonts w:ascii="Times New Roman" w:hAnsi="Times New Roman"/>
        </w:rPr>
        <w:t xml:space="preserve">and includes </w:t>
      </w:r>
      <w:r w:rsidR="00325DE4" w:rsidRPr="00E63F36">
        <w:rPr>
          <w:rFonts w:ascii="Times New Roman" w:hAnsi="Times New Roman"/>
        </w:rPr>
        <w:t>local inj</w:t>
      </w:r>
      <w:r w:rsidR="00A56598">
        <w:rPr>
          <w:rFonts w:ascii="Times New Roman" w:hAnsi="Times New Roman"/>
        </w:rPr>
        <w:t xml:space="preserve">ection-site reactions, </w:t>
      </w:r>
      <w:r w:rsidR="00325DE4" w:rsidRPr="00E63F36">
        <w:rPr>
          <w:rFonts w:ascii="Times New Roman" w:hAnsi="Times New Roman"/>
        </w:rPr>
        <w:t>post-injection reaction</w:t>
      </w:r>
      <w:r w:rsidR="00A56598">
        <w:rPr>
          <w:rFonts w:ascii="Times New Roman" w:hAnsi="Times New Roman"/>
        </w:rPr>
        <w:t xml:space="preserve"> (</w:t>
      </w:r>
      <w:r w:rsidR="00325DE4" w:rsidRPr="00E63F36">
        <w:rPr>
          <w:rFonts w:ascii="Times New Roman" w:hAnsi="Times New Roman"/>
        </w:rPr>
        <w:t>flushing, chest tightness, palpitation, and dysp</w:t>
      </w:r>
      <w:r w:rsidR="004F59D2">
        <w:rPr>
          <w:rFonts w:ascii="Times New Roman" w:hAnsi="Times New Roman"/>
        </w:rPr>
        <w:t xml:space="preserve">nea </w:t>
      </w:r>
      <w:r w:rsidR="00325DE4" w:rsidRPr="00E63F36">
        <w:rPr>
          <w:rFonts w:ascii="Times New Roman" w:hAnsi="Times New Roman"/>
        </w:rPr>
        <w:t>within minutes of injection with spontaneous resolution) and</w:t>
      </w:r>
      <w:r w:rsidR="00A56598">
        <w:rPr>
          <w:rFonts w:ascii="Times New Roman" w:hAnsi="Times New Roman"/>
        </w:rPr>
        <w:t xml:space="preserve"> rare</w:t>
      </w:r>
      <w:r w:rsidR="00325DE4" w:rsidRPr="00E63F36">
        <w:rPr>
          <w:rFonts w:ascii="Times New Roman" w:hAnsi="Times New Roman"/>
        </w:rPr>
        <w:t xml:space="preserve"> </w:t>
      </w:r>
      <w:proofErr w:type="spellStart"/>
      <w:r w:rsidR="00325DE4" w:rsidRPr="00E63F36">
        <w:rPr>
          <w:rFonts w:ascii="Times New Roman" w:hAnsi="Times New Roman"/>
        </w:rPr>
        <w:t>lipoatrophy</w:t>
      </w:r>
      <w:proofErr w:type="spellEnd"/>
      <w:r w:rsidR="00325DE4" w:rsidRPr="00E63F36">
        <w:rPr>
          <w:rFonts w:ascii="Times New Roman" w:hAnsi="Times New Roman"/>
        </w:rPr>
        <w:t xml:space="preserve"> with prolonged use. </w:t>
      </w:r>
    </w:p>
    <w:p w:rsidR="004F59D2" w:rsidRDefault="004F59D2" w:rsidP="009B5651">
      <w:pPr>
        <w:widowControl w:val="0"/>
        <w:autoSpaceDE w:val="0"/>
        <w:autoSpaceDN w:val="0"/>
        <w:adjustRightInd w:val="0"/>
        <w:spacing w:line="480" w:lineRule="auto"/>
        <w:rPr>
          <w:rFonts w:ascii="Times New Roman" w:hAnsi="Times New Roman"/>
        </w:rPr>
      </w:pPr>
    </w:p>
    <w:p w:rsidR="004F59D2" w:rsidRDefault="004F59D2" w:rsidP="009B5651">
      <w:pPr>
        <w:widowControl w:val="0"/>
        <w:autoSpaceDE w:val="0"/>
        <w:autoSpaceDN w:val="0"/>
        <w:adjustRightInd w:val="0"/>
        <w:spacing w:line="480" w:lineRule="auto"/>
        <w:rPr>
          <w:rFonts w:ascii="Times New Roman" w:hAnsi="Times New Roman"/>
        </w:rPr>
      </w:pPr>
      <w:r>
        <w:rPr>
          <w:rFonts w:ascii="Times New Roman" w:hAnsi="Times New Roman"/>
        </w:rPr>
        <w:t>NATALIZUMAB</w:t>
      </w:r>
    </w:p>
    <w:p w:rsidR="001D4A14" w:rsidRDefault="00C00256" w:rsidP="009B5651">
      <w:pPr>
        <w:widowControl w:val="0"/>
        <w:autoSpaceDE w:val="0"/>
        <w:autoSpaceDN w:val="0"/>
        <w:adjustRightInd w:val="0"/>
        <w:spacing w:line="480" w:lineRule="auto"/>
        <w:rPr>
          <w:rFonts w:ascii="Times New Roman" w:hAnsi="Times New Roman"/>
        </w:rPr>
      </w:pPr>
      <w:proofErr w:type="spellStart"/>
      <w:r w:rsidRPr="00E63F36">
        <w:rPr>
          <w:rFonts w:ascii="Times New Roman" w:hAnsi="Times New Roman"/>
        </w:rPr>
        <w:t>Natalizumab</w:t>
      </w:r>
      <w:proofErr w:type="spellEnd"/>
      <w:r w:rsidRPr="00E63F36">
        <w:rPr>
          <w:rFonts w:ascii="Times New Roman" w:hAnsi="Times New Roman"/>
        </w:rPr>
        <w:t xml:space="preserve"> is a humanized monoclonal antibody that binds α4</w:t>
      </w:r>
      <w:r w:rsidR="001F5835" w:rsidRPr="00E63F36">
        <w:rPr>
          <w:rFonts w:ascii="Times New Roman" w:hAnsi="Times New Roman"/>
        </w:rPr>
        <w:t>β</w:t>
      </w:r>
      <w:r w:rsidRPr="00E63F36">
        <w:rPr>
          <w:rFonts w:ascii="Times New Roman" w:hAnsi="Times New Roman"/>
        </w:rPr>
        <w:t xml:space="preserve">1-integrin </w:t>
      </w:r>
      <w:r w:rsidR="00141B2F" w:rsidRPr="00E63F36">
        <w:rPr>
          <w:rFonts w:ascii="Times New Roman" w:hAnsi="Times New Roman"/>
        </w:rPr>
        <w:t xml:space="preserve">on lymphocytes </w:t>
      </w:r>
      <w:r w:rsidRPr="00E63F36">
        <w:rPr>
          <w:rFonts w:ascii="Times New Roman" w:hAnsi="Times New Roman"/>
        </w:rPr>
        <w:t xml:space="preserve">blocking </w:t>
      </w:r>
      <w:r w:rsidR="00141B2F" w:rsidRPr="00E63F36">
        <w:rPr>
          <w:rFonts w:ascii="Times New Roman" w:hAnsi="Times New Roman"/>
        </w:rPr>
        <w:t xml:space="preserve">their </w:t>
      </w:r>
      <w:r w:rsidRPr="00E63F36">
        <w:rPr>
          <w:rFonts w:ascii="Times New Roman" w:hAnsi="Times New Roman"/>
        </w:rPr>
        <w:t xml:space="preserve">interaction with </w:t>
      </w:r>
      <w:r w:rsidR="00A56598">
        <w:rPr>
          <w:rFonts w:ascii="Times New Roman" w:hAnsi="Times New Roman"/>
        </w:rPr>
        <w:t>VCAM-1</w:t>
      </w:r>
      <w:r w:rsidR="00141B2F" w:rsidRPr="00E63F36">
        <w:rPr>
          <w:rFonts w:ascii="Times New Roman" w:hAnsi="Times New Roman"/>
        </w:rPr>
        <w:t xml:space="preserve"> </w:t>
      </w:r>
      <w:r w:rsidRPr="00E63F36">
        <w:rPr>
          <w:rFonts w:ascii="Times New Roman" w:hAnsi="Times New Roman"/>
        </w:rPr>
        <w:t>on endothelia</w:t>
      </w:r>
      <w:r w:rsidR="00141B2F" w:rsidRPr="00E63F36">
        <w:rPr>
          <w:rFonts w:ascii="Times New Roman" w:hAnsi="Times New Roman"/>
        </w:rPr>
        <w:t>l</w:t>
      </w:r>
      <w:r w:rsidRPr="00E63F36">
        <w:rPr>
          <w:rFonts w:ascii="Times New Roman" w:hAnsi="Times New Roman"/>
        </w:rPr>
        <w:t xml:space="preserve"> cell</w:t>
      </w:r>
      <w:r w:rsidR="00141B2F" w:rsidRPr="00E63F36">
        <w:rPr>
          <w:rFonts w:ascii="Times New Roman" w:hAnsi="Times New Roman"/>
        </w:rPr>
        <w:t>s</w:t>
      </w:r>
      <w:r w:rsidR="002C7FD5" w:rsidRPr="00E63F36">
        <w:rPr>
          <w:rFonts w:ascii="Times New Roman" w:hAnsi="Times New Roman"/>
        </w:rPr>
        <w:t xml:space="preserve"> thereby preventing the transmigration of lymphocytes across the BBB</w:t>
      </w:r>
      <w:r w:rsidR="008456C0" w:rsidRPr="00E63F36">
        <w:rPr>
          <w:rFonts w:ascii="Times New Roman" w:hAnsi="Times New Roman"/>
        </w:rPr>
        <w:t>.</w:t>
      </w:r>
      <w:hyperlink w:anchor="_ENREF_86" w:tooltip="Ransohoff, 2007 #41"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&lt;EndNote&gt;&lt;Cite&gt;&lt;Author&gt;Ransohoff&lt;/Author&gt;&lt;Year&gt;2007&lt;/Year&gt;&lt;RecNum&gt;41&lt;/RecNum&gt;&lt;DisplayText&gt;&lt;style face="superscript"&gt;86&lt;/style&gt;&lt;/DisplayText&gt;&lt;record&gt;&lt;rec-number&gt;41&lt;/rec-number&gt;&lt;foreign-keys&gt;&lt;key app="EN" db-id="tzsz9fta60rtp7evdf1vzfvu90twet9st2te" timestamp="1427322251"&gt;41&lt;/key&gt;&lt;/foreign-keys&gt;&lt;ref-type name="Journal Article"&gt;17&lt;/ref-type&gt;&lt;contributors&gt;&lt;authors&gt;&lt;author&gt;Ransohoff, R. M.&lt;/author&gt;&lt;/authors&gt;&lt;/contributors&gt;&lt;auth-address&gt;Neuroinflammation Research Center, Department of Neurosciences, Lerner Research Institute and Mellen Center for Multiple Sclerosis Treatment and Research, Neurological Institute, Cleveland Clinic, OH 44195, USA. ransohr@ccf.org&lt;/auth-address&gt;&lt;titles&gt;&lt;title&gt;Natalizumab for multiple sclerosis&lt;/title&gt;&lt;secondary-title&gt;N Engl J Med&lt;/secondary-title&gt;&lt;/titles&gt;&lt;periodical&gt;&lt;full-title&gt;N Engl J Med&lt;/full-title&gt;&lt;/periodical&gt;&lt;pages&gt;2622-9&lt;/pages&gt;&lt;volume&gt;356&lt;/volume&gt;&lt;number&gt;25&lt;/number&gt;&lt;edition&gt;2007/06/22&lt;/edition&gt;&lt;keywords&gt;&lt;keyword&gt;Adult&lt;/keyword&gt;&lt;keyword&gt;Antibodies, Monoclonal/pharmacology/*therapeutic use&lt;/keyword&gt;&lt;keyword&gt;Antibodies, Monoclonal, Humanized&lt;/keyword&gt;&lt;keyword&gt;Central Nervous System/immunology&lt;/keyword&gt;&lt;keyword&gt;Female&lt;/keyword&gt;&lt;keyword&gt;Humans&lt;/keyword&gt;&lt;keyword&gt;Integrin alpha4&lt;/keyword&gt;&lt;keyword&gt;Leukocytes, Mononuclear/drug effects&lt;/keyword&gt;&lt;keyword&gt;Multiple Sclerosis/*drug therapy/immunology&lt;/keyword&gt;&lt;keyword&gt;Multiple Sclerosis, Relapsing-Remitting/drug therapy&lt;/keyword&gt;&lt;/keywords&gt;&lt;dates&gt;&lt;year&gt;2007&lt;/year&gt;&lt;pub-dates&gt;&lt;date&gt;Jun 21&lt;/date&gt;&lt;/pub-dates&gt;&lt;/dates&gt;&lt;isbn&gt;1533-4406 (Electronic)&amp;#xD;0028-4793 (Linking)&lt;/isbn&gt;&lt;accession-num&gt;17582072&lt;/accession-num&gt;&lt;urls&gt;&lt;related-urls&gt;&lt;url&gt;http://www.ncbi.nlm.nih.gov/entrez/query.fcgi?cmd=Retrieve&amp;amp;db=PubMed&amp;amp;dopt=Citation&amp;amp;list_uids=17582072&lt;/url&gt;&lt;/related-urls&gt;&lt;/urls&gt;&lt;electronic-resource-num&gt;356/25/2622 [pii]&amp;#xD;10.1056/NEJMct071462&lt;/electronic-resource-num&gt;&lt;language&gt;eng&lt;/language&gt;&lt;/record&gt;&lt;/Cite&gt;&lt;/EndNote&gt;</w:instrText>
        </w:r>
        <w:r w:rsidR="00C76D57" w:rsidRPr="00E63F36">
          <w:rPr>
            <w:rFonts w:ascii="Times New Roman" w:hAnsi="Times New Roman"/>
          </w:rPr>
          <w:fldChar w:fldCharType="separate"/>
        </w:r>
        <w:r w:rsidR="003741F5" w:rsidRPr="00FC2967">
          <w:rPr>
            <w:rFonts w:ascii="Times New Roman" w:hAnsi="Times New Roman"/>
            <w:noProof/>
            <w:vertAlign w:val="superscript"/>
          </w:rPr>
          <w:t>86</w:t>
        </w:r>
        <w:r w:rsidR="00C76D57" w:rsidRPr="00E63F36">
          <w:rPr>
            <w:rFonts w:ascii="Times New Roman" w:hAnsi="Times New Roman"/>
          </w:rPr>
          <w:fldChar w:fldCharType="end"/>
        </w:r>
      </w:hyperlink>
      <w:r w:rsidR="006E05C0" w:rsidRPr="00E63F36">
        <w:rPr>
          <w:rFonts w:ascii="Times New Roman" w:hAnsi="Times New Roman"/>
        </w:rPr>
        <w:t xml:space="preserve">  </w:t>
      </w:r>
      <w:r w:rsidR="0001582A" w:rsidRPr="00E63F36">
        <w:rPr>
          <w:rFonts w:ascii="Times New Roman" w:hAnsi="Times New Roman"/>
        </w:rPr>
        <w:t xml:space="preserve">Its superior efficacy has been demonstrated in </w:t>
      </w:r>
      <w:r w:rsidR="00925951" w:rsidRPr="00E63F36">
        <w:rPr>
          <w:rFonts w:ascii="Times New Roman" w:hAnsi="Times New Roman"/>
        </w:rPr>
        <w:t>two</w:t>
      </w:r>
      <w:r w:rsidR="0001582A" w:rsidRPr="00E63F36">
        <w:rPr>
          <w:rFonts w:ascii="Times New Roman" w:hAnsi="Times New Roman"/>
        </w:rPr>
        <w:t xml:space="preserve"> phase 3 studies with</w:t>
      </w:r>
      <w:r w:rsidR="005E6EDB" w:rsidRPr="00E63F36">
        <w:rPr>
          <w:rFonts w:ascii="Times New Roman" w:hAnsi="Times New Roman"/>
        </w:rPr>
        <w:t xml:space="preserve"> a robust effect on </w:t>
      </w:r>
      <w:r w:rsidR="0001582A" w:rsidRPr="00E63F36">
        <w:rPr>
          <w:rFonts w:ascii="Times New Roman" w:hAnsi="Times New Roman"/>
        </w:rPr>
        <w:t>relapse rate</w:t>
      </w:r>
      <w:r w:rsidR="005E6EDB" w:rsidRPr="00E63F36">
        <w:rPr>
          <w:rFonts w:ascii="Times New Roman" w:hAnsi="Times New Roman"/>
        </w:rPr>
        <w:t xml:space="preserve"> reduction</w:t>
      </w:r>
      <w:r w:rsidR="0001582A" w:rsidRPr="00E63F36">
        <w:rPr>
          <w:rFonts w:ascii="Times New Roman" w:hAnsi="Times New Roman"/>
        </w:rPr>
        <w:t xml:space="preserve"> </w:t>
      </w:r>
      <w:r w:rsidR="0001582A" w:rsidRPr="00E63F36">
        <w:rPr>
          <w:rFonts w:ascii="Times New Roman" w:hAnsi="Times New Roman"/>
        </w:rPr>
        <w:lastRenderedPageBreak/>
        <w:t>and disability progression</w:t>
      </w:r>
      <w:r w:rsidR="008456C0" w:rsidRPr="00E63F36">
        <w:rPr>
          <w:rFonts w:ascii="Times New Roman" w:hAnsi="Times New Roman"/>
        </w:rPr>
        <w:t>.</w:t>
      </w:r>
      <w:r w:rsidR="00C76D57" w:rsidRPr="00E63F36">
        <w:rPr>
          <w:rFonts w:ascii="Times New Roman" w:hAnsi="Times New Roman"/>
        </w:rPr>
        <w:fldChar w:fldCharType="begin">
          <w:fldData xml:space="preserve">PEVuZE5vdGU+PENpdGU+PEF1dGhvcj5Qb2xtYW48L0F1dGhvcj48WWVhcj4yMDA2PC9ZZWFyPjxS
ZWNOdW0+NDU8L1JlY051bT48RGlzcGxheVRleHQ+PHN0eWxlIGZhY2U9InN1cGVyc2NyaXB0Ij44
Nyw4ODwvc3R5bGU+PC9EaXNwbGF5VGV4dD48cmVjb3JkPjxyZWMtbnVtYmVyPjQ1PC9yZWMtbnVt
YmVyPjxmb3JlaWduLWtleXM+PGtleSBhcHA9IkVOIiBkYi1pZD0idHpzejlmdGE2MHJ0cDdldmRm
MXZ6ZnZ1OTB0d2V0OXN0MnRlIiB0aW1lc3RhbXA9IjE0MjczMjIyNTEiPjQ1PC9rZXk+PC9mb3Jl
aWduLWtleXM+PHJlZi10eXBlIG5hbWU9IkpvdXJuYWwgQXJ0aWNsZSI+MTc8L3JlZi10eXBlPjxj
b250cmlidXRvcnM+PGF1dGhvcnM+PGF1dGhvcj5Qb2xtYW4sIEMuIEguPC9hdXRob3I+PGF1dGhv
cj5PJmFwb3M7Q29ubm9yLCBQLiBXLjwvYXV0aG9yPjxhdXRob3I+SGF2cmRvdmEsIEUuPC9hdXRo
b3I+PGF1dGhvcj5IdXRjaGluc29uLCBNLjwvYXV0aG9yPjxhdXRob3I+S2FwcG9zLCBMLjwvYXV0
aG9yPjxhdXRob3I+TWlsbGVyLCBELiBILjwvYXV0aG9yPjxhdXRob3I+UGhpbGxpcHMsIEouIFQu
PC9hdXRob3I+PGF1dGhvcj5MdWJsaW4sIEYuIEQuPC9hdXRob3I+PGF1dGhvcj5HaW92YW5ub25p
LCBHLjwvYXV0aG9yPjxhdXRob3I+V2FqZ3QsIEEuPC9hdXRob3I+PGF1dGhvcj5Ub2FsLCBNLjwv
YXV0aG9yPjxhdXRob3I+THlubiwgRi48L2F1dGhvcj48YXV0aG9yPlBhbnphcmEsIE0uIEEuPC9h
dXRob3I+PGF1dGhvcj5TYW5kcm9jaywgQS4gVy48L2F1dGhvcj48L2F1dGhvcnM+PC9jb250cmli
dXRvcnM+PGF1dGgtYWRkcmVzcz5WcmlqZSBVbml2ZXJzaXRlaXQgTWVkaWNhbCBDZW50ZXIsIEFt
c3RlcmRhbSwgVGhlIE5ldGhlcmxhbmRzLiBjaC5wb2xtYW5AdnVtYy5ubDwvYXV0aC1hZGRyZXNz
Pjx0aXRsZXM+PHRpdGxlPkEgcmFuZG9taXplZCwgcGxhY2Viby1jb250cm9sbGVkIHRyaWFsIG9m
IG5hdGFsaXp1bWFiIGZvciByZWxhcHNpbmcgbXVsdGlwbGUgc2NsZXJvc2lzPC90aXRsZT48c2Vj
b25kYXJ5LXRpdGxlPk4gRW5nbCBKIE1lZDwvc2Vjb25kYXJ5LXRpdGxlPjwvdGl0bGVzPjxwZXJp
b2RpY2FsPjxmdWxsLXRpdGxlPk4gRW5nbCBKIE1lZDwvZnVsbC10aXRsZT48L3BlcmlvZGljYWw+
PHBhZ2VzPjg5OS05MTA8L3BhZ2VzPjx2b2x1bWU+MzU0PC92b2x1bWU+PG51bWJlcj45PC9udW1i
ZXI+PGVkaXRpb24+MjAwNi8wMy8wMzwvZWRpdGlvbj48a2V5d29yZHM+PGtleXdvcmQ+QWRvbGVz
Y2VudDwva2V5d29yZD48a2V5d29yZD5BZHVsdDwva2V5d29yZD48a2V5d29yZD5BbnRpYm9kaWVz
LCBNb25vY2xvbmFsL2FkdmVyc2UgZWZmZWN0cy8qdGhlcmFwZXV0aWMgdXNlPC9rZXl3b3JkPjxr
ZXl3b3JkPkFudGlib2RpZXMsIE1vbm9jbG9uYWwsIEh1bWFuaXplZDwva2V5d29yZD48a2V5d29y
ZD5CcmFpbi9wYXRob2xvZ3k8L2tleXdvcmQ+PGtleXdvcmQ+Q2VsbCBBZGhlc2lvbiBNb2xlY3Vs
ZXMvKmFudGFnb25pc3RzICZhbXA7IGluaGliaXRvcnM8L2tleXdvcmQ+PGtleXdvcmQ+RGlzZWFz
ZSBQcm9ncmVzc2lvbjwva2V5d29yZD48a2V5d29yZD5EcnVnIEh5cGVyc2Vuc2l0aXZpdHkvZXRp
b2xvZ3k8L2tleXdvcmQ+PGtleXdvcmQ+RmF0aWd1ZS9jaGVtaWNhbGx5IGluZHVjZWQ8L2tleXdv
cmQ+PGtleXdvcmQ+RmVtYWxlPC9rZXl3b3JkPjxrZXl3b3JkPkh1bWFuczwva2V5d29yZD48a2V5
d29yZD5JbmZ1c2lvbnMsIEludHJhdmVub3VzPC9rZXl3b3JkPjxrZXl3b3JkPkludGVncmluIGFs
cGhhNDwva2V5d29yZD48a2V5d29yZD5NYWduZXRpYyBSZXNvbmFuY2UgSW1hZ2luZzwva2V5d29y
ZD48a2V5d29yZD5NYWxlPC9rZXl3b3JkPjxrZXl3b3JkPk1pZGRsZSBBZ2VkPC9rZXl3b3JkPjxr
ZXl3b3JkPk11bHRpcGxlIFNjbGVyb3NpcywgUmVsYXBzaW5nLVJlbWl0dGluZy8qZHJ1ZyB0aGVy
YXB5L3BhdGhvbG9neTwva2V5d29yZD48a2V5d29yZD5Qcm9wb3J0aW9uYWwgSGF6YXJkcyBNb2Rl
bHM8L2tleXdvcmQ+PGtleXdvcmQ+UmVjdXJyZW5jZS9wcmV2ZW50aW9uICZhbXA7IGNvbnRyb2w8
L2tleXdvcmQ+PC9rZXl3b3Jkcz48ZGF0ZXM+PHllYXI+MjAwNjwveWVhcj48cHViLWRhdGVzPjxk
YXRlPk1hciAyPC9kYXRlPjwvcHViLWRhdGVzPjwvZGF0ZXM+PGlzYm4+MTUzMy00NDA2IChFbGVj
dHJvbmljKSYjeEQ7MDAyOC00NzkzIChMaW5raW5nKTwvaXNibj48YWNjZXNzaW9uLW51bT4xNjUx
MDc0NDwvYWNjZXNzaW9uLW51bT48dXJscz48cmVsYXRlZC11cmxzPjx1cmw+aHR0cDovL3d3dy5u
Y2JpLm5sbS5uaWguZ292L2VudHJlei9xdWVyeS5mY2dpP2NtZD1SZXRyaWV2ZSZhbXA7ZGI9UHVi
TWVkJmFtcDtkb3B0PUNpdGF0aW9uJmFtcDtsaXN0X3VpZHM9MTY1MTA3NDQ8L3VybD48L3JlbGF0
ZWQtdXJscz48L3VybHM+PGVsZWN0cm9uaWMtcmVzb3VyY2UtbnVtPjM1NC85Lzg5OSBbcGlpXSYj
eEQ7MTAuMTA1Ni9ORUpNb2EwNDQzOTc8L2VsZWN0cm9uaWMtcmVzb3VyY2UtbnVtPjxsYW5ndWFn
ZT5lbmc8L2xhbmd1YWdlPjwvcmVjb3JkPjwvQ2l0ZT48Q2l0ZT48QXV0aG9yPk1pbGxlcjwvQXV0
aG9yPjxZZWFyPjIwMDM8L1llYXI+PFJlY051bT41NTwvUmVjTnVtPjxyZWNvcmQ+PHJlYy1udW1i
ZXI+NTU8L3JlYy1udW1iZXI+PGZvcmVpZ24ta2V5cz48a2V5IGFwcD0iRU4iIGRiLWlkPSJ0enN6
OWZ0YTYwcnRwN2V2ZGYxdnpmdnU5MHR3ZXQ5c3QydGUiIHRpbWVzdGFtcD0iMTQyNzMyMjI1MSI+
NTU8L2tleT48L2ZvcmVpZ24ta2V5cz48cmVmLXR5cGUgbmFtZT0iSm91cm5hbCBBcnRpY2xlIj4x
NzwvcmVmLXR5cGU+PGNvbnRyaWJ1dG9ycz48YXV0aG9ycz48YXV0aG9yPk1pbGxlciwgRC4gSC48
L2F1dGhvcj48YXV0aG9yPktoYW4sIE8uIEEuPC9hdXRob3I+PGF1dGhvcj5TaGVyZW1hdGEsIFcu
IEEuPC9hdXRob3I+PGF1dGhvcj5CbHVtaGFyZHQsIEwuIEQuPC9hdXRob3I+PGF1dGhvcj5SaWNl
LCBHLiBQLjwvYXV0aG9yPjxhdXRob3I+TGlib25hdGksIE0uIEEuPC9hdXRob3I+PGF1dGhvcj5X
aWxsbWVyLUh1bG1lLCBBLiBKLjwvYXV0aG9yPjxhdXRob3I+RGFsdG9uLCBDLiBNLjwvYXV0aG9y
PjxhdXRob3I+TWlzemtpZWwsIEsuIEEuPC9hdXRob3I+PGF1dGhvcj5PJmFwb3M7Q29ubm9yLCBQ
LiBXLjwvYXV0aG9yPjwvYXV0aG9ycz48L2NvbnRyaWJ1dG9ycz48YXV0aC1hZGRyZXNzPkRlcGFy
dG1lbnQgb2YgTmV1cm9pbmZsYW1tYXRpb24sIEluc3RpdHV0ZSBvZiBOZXVyb2xvZ3ksIExvbmRv
biwgVW5pdGVkIEtpbmdkb20uIGQubWlsbGVyQGlvbi51Y2wuYWMudWs8L2F1dGgtYWRkcmVzcz48
dGl0bGVzPjx0aXRsZT5BIGNvbnRyb2xsZWQgdHJpYWwgb2YgbmF0YWxpenVtYWIgZm9yIHJlbGFw
c2luZyBtdWx0aXBsZSBzY2xlcm9zaXM8L3RpdGxlPjxzZWNvbmRhcnktdGl0bGU+TiBFbmdsIEog
TWVkPC9zZWNvbmRhcnktdGl0bGU+PC90aXRsZXM+PHBlcmlvZGljYWw+PGZ1bGwtdGl0bGU+TiBF
bmdsIEogTWVkPC9mdWxsLXRpdGxlPjwvcGVyaW9kaWNhbD48cGFnZXM+MTUtMjM8L3BhZ2VzPjx2
b2x1bWU+MzQ4PC92b2x1bWU+PG51bWJlcj4xPC9udW1iZXI+PGVkaXRpb24+MjAwMy8wMS8wMzwv
ZWRpdGlvbj48a2V5d29yZHM+PGtleXdvcmQ+QWR1bHQ8L2tleXdvcmQ+PGtleXdvcmQ+QWdlZDwv
a2V5d29yZD48a2V5d29yZD5BbnRpYm9kaWVzLCBNb25vY2xvbmFsL2FkdmVyc2UgZWZmZWN0cy9w
aGFybWFjb2xvZ3kvKnRoZXJhcGV1dGljIHVzZTwva2V5d29yZD48a2V5d29yZD5BbnRpYm9kaWVz
LCBNb25vY2xvbmFsLCBIdW1hbml6ZWQ8L2tleXdvcmQ+PGtleXdvcmQ+QnJhaW4vKnBhdGhvbG9n
eTwva2V5d29yZD48a2V5d29yZD5Eb3VibGUtQmxpbmQgTWV0aG9kPC9rZXl3b3JkPjxrZXl3b3Jk
PkZlbWFsZTwva2V5d29yZD48a2V5d29yZD5HYWRvbGluaXVtL2RpYWdub3N0aWMgdXNlPC9rZXl3
b3JkPjxrZXl3b3JkPkh1bWFuczwva2V5d29yZD48a2V5d29yZD5NYWduZXRpYyBSZXNvbmFuY2Ug
SW1hZ2luZzwva2V5d29yZD48a2V5d29yZD5NYWxlPC9rZXl3b3JkPjxrZXl3b3JkPk1pZGRsZSBB
Z2VkPC9rZXl3b3JkPjxrZXl3b3JkPk11bHRpcGxlIFNjbGVyb3NpcywgUmVsYXBzaW5nLVJlbWl0
dGluZy8qZHJ1ZyB0aGVyYXB5L3BhdGhvbG9neTwva2V5d29yZD48a2V5d29yZD5TdGF0aXN0aWNz
LCBOb25wYXJhbWV0cmljPC9rZXl3b3JkPjwva2V5d29yZHM+PGRhdGVzPjx5ZWFyPjIwMDM8L3ll
YXI+PHB1Yi1kYXRlcz48ZGF0ZT5KYW4gMjwvZGF0ZT48L3B1Yi1kYXRlcz48L2RhdGVzPjxpc2Ju
PjE1MzMtNDQwNiAoRWxlY3Ryb25pYykmI3hEOzAwMjgtNDc5MyAoTGlua2luZyk8L2lzYm4+PGFj
Y2Vzc2lvbi1udW0+MTI1MTAwMzg8L2FjY2Vzc2lvbi1udW0+PHVybHM+PHJlbGF0ZWQtdXJscz48
dXJsPmh0dHA6Ly93d3cubmNiaS5ubG0ubmloLmdvdi9lbnRyZXovcXVlcnkuZmNnaT9jbWQ9UmV0
cmlldmUmYW1wO2RiPVB1Yk1lZCZhbXA7ZG9wdD1DaXRhdGlvbiZhbXA7bGlzdF91aWRzPTEyNTEw
MDM4PC91cmw+PC9yZWxhdGVkLXVybHM+PC91cmxzPjxlbGVjdHJvbmljLXJlc291cmNlLW51bT4x
MC4xMDU2L05FSk1vYTAyMDY5NiYjeEQ7MzQ4LzEvMTUgW3BpaV08L2VsZWN0cm9uaWMtcmVzb3Vy
Y2UtbnVtPjxsYW5ndWFnZT5lbmc8L2xhbmd1YWdlPjwvcmVjb3JkPjwvQ2l0ZT48L0VuZE5vdGU+
</w:fldData>
        </w:fldChar>
      </w:r>
      <w:r w:rsidR="00FC2967">
        <w:rPr>
          <w:rFonts w:ascii="Times New Roman" w:hAnsi="Times New Roman"/>
        </w:rPr>
        <w:instrText xml:space="preserve"> ADDIN EN.CITE </w:instrText>
      </w:r>
      <w:r w:rsidR="00C76D57">
        <w:rPr>
          <w:rFonts w:ascii="Times New Roman" w:hAnsi="Times New Roman"/>
        </w:rPr>
        <w:fldChar w:fldCharType="begin">
          <w:fldData xml:space="preserve">PEVuZE5vdGU+PENpdGU+PEF1dGhvcj5Qb2xtYW48L0F1dGhvcj48WWVhcj4yMDA2PC9ZZWFyPjxS
ZWNOdW0+NDU8L1JlY051bT48RGlzcGxheVRleHQ+PHN0eWxlIGZhY2U9InN1cGVyc2NyaXB0Ij44
Nyw4ODwvc3R5bGU+PC9EaXNwbGF5VGV4dD48cmVjb3JkPjxyZWMtbnVtYmVyPjQ1PC9yZWMtbnVt
YmVyPjxmb3JlaWduLWtleXM+PGtleSBhcHA9IkVOIiBkYi1pZD0idHpzejlmdGE2MHJ0cDdldmRm
MXZ6ZnZ1OTB0d2V0OXN0MnRlIiB0aW1lc3RhbXA9IjE0MjczMjIyNTEiPjQ1PC9rZXk+PC9mb3Jl
aWduLWtleXM+PHJlZi10eXBlIG5hbWU9IkpvdXJuYWwgQXJ0aWNsZSI+MTc8L3JlZi10eXBlPjxj
b250cmlidXRvcnM+PGF1dGhvcnM+PGF1dGhvcj5Qb2xtYW4sIEMuIEguPC9hdXRob3I+PGF1dGhv
cj5PJmFwb3M7Q29ubm9yLCBQLiBXLjwvYXV0aG9yPjxhdXRob3I+SGF2cmRvdmEsIEUuPC9hdXRo
b3I+PGF1dGhvcj5IdXRjaGluc29uLCBNLjwvYXV0aG9yPjxhdXRob3I+S2FwcG9zLCBMLjwvYXV0
aG9yPjxhdXRob3I+TWlsbGVyLCBELiBILjwvYXV0aG9yPjxhdXRob3I+UGhpbGxpcHMsIEouIFQu
PC9hdXRob3I+PGF1dGhvcj5MdWJsaW4sIEYuIEQuPC9hdXRob3I+PGF1dGhvcj5HaW92YW5ub25p
LCBHLjwvYXV0aG9yPjxhdXRob3I+V2FqZ3QsIEEuPC9hdXRob3I+PGF1dGhvcj5Ub2FsLCBNLjwv
YXV0aG9yPjxhdXRob3I+THlubiwgRi48L2F1dGhvcj48YXV0aG9yPlBhbnphcmEsIE0uIEEuPC9h
dXRob3I+PGF1dGhvcj5TYW5kcm9jaywgQS4gVy48L2F1dGhvcj48L2F1dGhvcnM+PC9jb250cmli
dXRvcnM+PGF1dGgtYWRkcmVzcz5WcmlqZSBVbml2ZXJzaXRlaXQgTWVkaWNhbCBDZW50ZXIsIEFt
c3RlcmRhbSwgVGhlIE5ldGhlcmxhbmRzLiBjaC5wb2xtYW5AdnVtYy5ubDwvYXV0aC1hZGRyZXNz
Pjx0aXRsZXM+PHRpdGxlPkEgcmFuZG9taXplZCwgcGxhY2Viby1jb250cm9sbGVkIHRyaWFsIG9m
IG5hdGFsaXp1bWFiIGZvciByZWxhcHNpbmcgbXVsdGlwbGUgc2NsZXJvc2lzPC90aXRsZT48c2Vj
b25kYXJ5LXRpdGxlPk4gRW5nbCBKIE1lZDwvc2Vjb25kYXJ5LXRpdGxlPjwvdGl0bGVzPjxwZXJp
b2RpY2FsPjxmdWxsLXRpdGxlPk4gRW5nbCBKIE1lZDwvZnVsbC10aXRsZT48L3BlcmlvZGljYWw+
PHBhZ2VzPjg5OS05MTA8L3BhZ2VzPjx2b2x1bWU+MzU0PC92b2x1bWU+PG51bWJlcj45PC9udW1i
ZXI+PGVkaXRpb24+MjAwNi8wMy8wMzwvZWRpdGlvbj48a2V5d29yZHM+PGtleXdvcmQ+QWRvbGVz
Y2VudDwva2V5d29yZD48a2V5d29yZD5BZHVsdDwva2V5d29yZD48a2V5d29yZD5BbnRpYm9kaWVz
LCBNb25vY2xvbmFsL2FkdmVyc2UgZWZmZWN0cy8qdGhlcmFwZXV0aWMgdXNlPC9rZXl3b3JkPjxr
ZXl3b3JkPkFudGlib2RpZXMsIE1vbm9jbG9uYWwsIEh1bWFuaXplZDwva2V5d29yZD48a2V5d29y
ZD5CcmFpbi9wYXRob2xvZ3k8L2tleXdvcmQ+PGtleXdvcmQ+Q2VsbCBBZGhlc2lvbiBNb2xlY3Vs
ZXMvKmFudGFnb25pc3RzICZhbXA7IGluaGliaXRvcnM8L2tleXdvcmQ+PGtleXdvcmQ+RGlzZWFz
ZSBQcm9ncmVzc2lvbjwva2V5d29yZD48a2V5d29yZD5EcnVnIEh5cGVyc2Vuc2l0aXZpdHkvZXRp
b2xvZ3k8L2tleXdvcmQ+PGtleXdvcmQ+RmF0aWd1ZS9jaGVtaWNhbGx5IGluZHVjZWQ8L2tleXdv
cmQ+PGtleXdvcmQ+RmVtYWxlPC9rZXl3b3JkPjxrZXl3b3JkPkh1bWFuczwva2V5d29yZD48a2V5
d29yZD5JbmZ1c2lvbnMsIEludHJhdmVub3VzPC9rZXl3b3JkPjxrZXl3b3JkPkludGVncmluIGFs
cGhhNDwva2V5d29yZD48a2V5d29yZD5NYWduZXRpYyBSZXNvbmFuY2UgSW1hZ2luZzwva2V5d29y
ZD48a2V5d29yZD5NYWxlPC9rZXl3b3JkPjxrZXl3b3JkPk1pZGRsZSBBZ2VkPC9rZXl3b3JkPjxr
ZXl3b3JkPk11bHRpcGxlIFNjbGVyb3NpcywgUmVsYXBzaW5nLVJlbWl0dGluZy8qZHJ1ZyB0aGVy
YXB5L3BhdGhvbG9neTwva2V5d29yZD48a2V5d29yZD5Qcm9wb3J0aW9uYWwgSGF6YXJkcyBNb2Rl
bHM8L2tleXdvcmQ+PGtleXdvcmQ+UmVjdXJyZW5jZS9wcmV2ZW50aW9uICZhbXA7IGNvbnRyb2w8
L2tleXdvcmQ+PC9rZXl3b3Jkcz48ZGF0ZXM+PHllYXI+MjAwNjwveWVhcj48cHViLWRhdGVzPjxk
YXRlPk1hciAyPC9kYXRlPjwvcHViLWRhdGVzPjwvZGF0ZXM+PGlzYm4+MTUzMy00NDA2IChFbGVj
dHJvbmljKSYjeEQ7MDAyOC00NzkzIChMaW5raW5nKTwvaXNibj48YWNjZXNzaW9uLW51bT4xNjUx
MDc0NDwvYWNjZXNzaW9uLW51bT48dXJscz48cmVsYXRlZC11cmxzPjx1cmw+aHR0cDovL3d3dy5u
Y2JpLm5sbS5uaWguZ292L2VudHJlei9xdWVyeS5mY2dpP2NtZD1SZXRyaWV2ZSZhbXA7ZGI9UHVi
TWVkJmFtcDtkb3B0PUNpdGF0aW9uJmFtcDtsaXN0X3VpZHM9MTY1MTA3NDQ8L3VybD48L3JlbGF0
ZWQtdXJscz48L3VybHM+PGVsZWN0cm9uaWMtcmVzb3VyY2UtbnVtPjM1NC85Lzg5OSBbcGlpXSYj
eEQ7MTAuMTA1Ni9ORUpNb2EwNDQzOTc8L2VsZWN0cm9uaWMtcmVzb3VyY2UtbnVtPjxsYW5ndWFn
ZT5lbmc8L2xhbmd1YWdlPjwvcmVjb3JkPjwvQ2l0ZT48Q2l0ZT48QXV0aG9yPk1pbGxlcjwvQXV0
aG9yPjxZZWFyPjIwMDM8L1llYXI+PFJlY051bT41NTwvUmVjTnVtPjxyZWNvcmQ+PHJlYy1udW1i
ZXI+NTU8L3JlYy1udW1iZXI+PGZvcmVpZ24ta2V5cz48a2V5IGFwcD0iRU4iIGRiLWlkPSJ0enN6
OWZ0YTYwcnRwN2V2ZGYxdnpmdnU5MHR3ZXQ5c3QydGUiIHRpbWVzdGFtcD0iMTQyNzMyMjI1MSI+
NTU8L2tleT48L2ZvcmVpZ24ta2V5cz48cmVmLXR5cGUgbmFtZT0iSm91cm5hbCBBcnRpY2xlIj4x
NzwvcmVmLXR5cGU+PGNvbnRyaWJ1dG9ycz48YXV0aG9ycz48YXV0aG9yPk1pbGxlciwgRC4gSC48
L2F1dGhvcj48YXV0aG9yPktoYW4sIE8uIEEuPC9hdXRob3I+PGF1dGhvcj5TaGVyZW1hdGEsIFcu
IEEuPC9hdXRob3I+PGF1dGhvcj5CbHVtaGFyZHQsIEwuIEQuPC9hdXRob3I+PGF1dGhvcj5SaWNl
LCBHLiBQLjwvYXV0aG9yPjxhdXRob3I+TGlib25hdGksIE0uIEEuPC9hdXRob3I+PGF1dGhvcj5X
aWxsbWVyLUh1bG1lLCBBLiBKLjwvYXV0aG9yPjxhdXRob3I+RGFsdG9uLCBDLiBNLjwvYXV0aG9y
PjxhdXRob3I+TWlzemtpZWwsIEsuIEEuPC9hdXRob3I+PGF1dGhvcj5PJmFwb3M7Q29ubm9yLCBQ
LiBXLjwvYXV0aG9yPjwvYXV0aG9ycz48L2NvbnRyaWJ1dG9ycz48YXV0aC1hZGRyZXNzPkRlcGFy
dG1lbnQgb2YgTmV1cm9pbmZsYW1tYXRpb24sIEluc3RpdHV0ZSBvZiBOZXVyb2xvZ3ksIExvbmRv
biwgVW5pdGVkIEtpbmdkb20uIGQubWlsbGVyQGlvbi51Y2wuYWMudWs8L2F1dGgtYWRkcmVzcz48
dGl0bGVzPjx0aXRsZT5BIGNvbnRyb2xsZWQgdHJpYWwgb2YgbmF0YWxpenVtYWIgZm9yIHJlbGFw
c2luZyBtdWx0aXBsZSBzY2xlcm9zaXM8L3RpdGxlPjxzZWNvbmRhcnktdGl0bGU+TiBFbmdsIEog
TWVkPC9zZWNvbmRhcnktdGl0bGU+PC90aXRsZXM+PHBlcmlvZGljYWw+PGZ1bGwtdGl0bGU+TiBF
bmdsIEogTWVkPC9mdWxsLXRpdGxlPjwvcGVyaW9kaWNhbD48cGFnZXM+MTUtMjM8L3BhZ2VzPjx2
b2x1bWU+MzQ4PC92b2x1bWU+PG51bWJlcj4xPC9udW1iZXI+PGVkaXRpb24+MjAwMy8wMS8wMzwv
ZWRpdGlvbj48a2V5d29yZHM+PGtleXdvcmQ+QWR1bHQ8L2tleXdvcmQ+PGtleXdvcmQ+QWdlZDwv
a2V5d29yZD48a2V5d29yZD5BbnRpYm9kaWVzLCBNb25vY2xvbmFsL2FkdmVyc2UgZWZmZWN0cy9w
aGFybWFjb2xvZ3kvKnRoZXJhcGV1dGljIHVzZTwva2V5d29yZD48a2V5d29yZD5BbnRpYm9kaWVz
LCBNb25vY2xvbmFsLCBIdW1hbml6ZWQ8L2tleXdvcmQ+PGtleXdvcmQ+QnJhaW4vKnBhdGhvbG9n
eTwva2V5d29yZD48a2V5d29yZD5Eb3VibGUtQmxpbmQgTWV0aG9kPC9rZXl3b3JkPjxrZXl3b3Jk
PkZlbWFsZTwva2V5d29yZD48a2V5d29yZD5HYWRvbGluaXVtL2RpYWdub3N0aWMgdXNlPC9rZXl3
b3JkPjxrZXl3b3JkPkh1bWFuczwva2V5d29yZD48a2V5d29yZD5NYWduZXRpYyBSZXNvbmFuY2Ug
SW1hZ2luZzwva2V5d29yZD48a2V5d29yZD5NYWxlPC9rZXl3b3JkPjxrZXl3b3JkPk1pZGRsZSBB
Z2VkPC9rZXl3b3JkPjxrZXl3b3JkPk11bHRpcGxlIFNjbGVyb3NpcywgUmVsYXBzaW5nLVJlbWl0
dGluZy8qZHJ1ZyB0aGVyYXB5L3BhdGhvbG9neTwva2V5d29yZD48a2V5d29yZD5TdGF0aXN0aWNz
LCBOb25wYXJhbWV0cmljPC9rZXl3b3JkPjwva2V5d29yZHM+PGRhdGVzPjx5ZWFyPjIwMDM8L3ll
YXI+PHB1Yi1kYXRlcz48ZGF0ZT5KYW4gMjwvZGF0ZT48L3B1Yi1kYXRlcz48L2RhdGVzPjxpc2Ju
PjE1MzMtNDQwNiAoRWxlY3Ryb25pYykmI3hEOzAwMjgtNDc5MyAoTGlua2luZyk8L2lzYm4+PGFj
Y2Vzc2lvbi1udW0+MTI1MTAwMzg8L2FjY2Vzc2lvbi1udW0+PHVybHM+PHJlbGF0ZWQtdXJscz48
dXJsPmh0dHA6Ly93d3cubmNiaS5ubG0ubmloLmdvdi9lbnRyZXovcXVlcnkuZmNnaT9jbWQ9UmV0
cmlldmUmYW1wO2RiPVB1Yk1lZCZhbXA7ZG9wdD1DaXRhdGlvbiZhbXA7bGlzdF91aWRzPTEyNTEw
MDM4PC91cmw+PC9yZWxhdGVkLXVybHM+PC91cmxzPjxlbGVjdHJvbmljLXJlc291cmNlLW51bT4x
MC4xMDU2L05FSk1vYTAyMDY5NiYjeEQ7MzQ4LzEvMTUgW3BpaV08L2VsZWN0cm9uaWMtcmVzb3Vy
Y2UtbnVtPjxsYW5ndWFnZT5lbmc8L2xhbmd1YWdlPjwvcmVjb3JkPjwvQ2l0ZT48L0VuZE5vdGU+
</w:fldData>
        </w:fldChar>
      </w:r>
      <w:r w:rsidR="00FC2967">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87" w:tooltip="Polman, 2006 #45" w:history="1">
        <w:r w:rsidR="003741F5" w:rsidRPr="00FC2967">
          <w:rPr>
            <w:rFonts w:ascii="Times New Roman" w:hAnsi="Times New Roman"/>
            <w:noProof/>
            <w:vertAlign w:val="superscript"/>
          </w:rPr>
          <w:t>87</w:t>
        </w:r>
      </w:hyperlink>
      <w:r w:rsidR="00FC2967" w:rsidRPr="00FC2967">
        <w:rPr>
          <w:rFonts w:ascii="Times New Roman" w:hAnsi="Times New Roman"/>
          <w:noProof/>
          <w:vertAlign w:val="superscript"/>
        </w:rPr>
        <w:t>,</w:t>
      </w:r>
      <w:hyperlink w:anchor="_ENREF_88" w:tooltip="Miller, 2003 #55" w:history="1">
        <w:r w:rsidR="003741F5" w:rsidRPr="00FC2967">
          <w:rPr>
            <w:rFonts w:ascii="Times New Roman" w:hAnsi="Times New Roman"/>
            <w:noProof/>
            <w:vertAlign w:val="superscript"/>
          </w:rPr>
          <w:t>88</w:t>
        </w:r>
      </w:hyperlink>
      <w:r w:rsidR="00C76D57" w:rsidRPr="00E63F36">
        <w:rPr>
          <w:rFonts w:ascii="Times New Roman" w:hAnsi="Times New Roman"/>
        </w:rPr>
        <w:fldChar w:fldCharType="end"/>
      </w:r>
      <w:r w:rsidR="006E05C0" w:rsidRPr="00E63F36">
        <w:rPr>
          <w:rFonts w:ascii="Times New Roman" w:hAnsi="Times New Roman"/>
        </w:rPr>
        <w:t xml:space="preserve">  </w:t>
      </w:r>
      <w:r w:rsidR="002C7FD5" w:rsidRPr="00E63F36">
        <w:rPr>
          <w:rFonts w:ascii="Times New Roman" w:hAnsi="Times New Roman"/>
        </w:rPr>
        <w:t xml:space="preserve">The </w:t>
      </w:r>
      <w:r w:rsidR="001F5835" w:rsidRPr="00E63F36">
        <w:rPr>
          <w:rFonts w:ascii="Times New Roman" w:hAnsi="Times New Roman"/>
        </w:rPr>
        <w:t xml:space="preserve">major </w:t>
      </w:r>
      <w:r w:rsidR="00C92D31" w:rsidRPr="00E63F36">
        <w:rPr>
          <w:rFonts w:ascii="Times New Roman" w:hAnsi="Times New Roman"/>
        </w:rPr>
        <w:t>safety concern with</w:t>
      </w:r>
      <w:r w:rsidR="001F5835" w:rsidRPr="00E63F36">
        <w:rPr>
          <w:rFonts w:ascii="Times New Roman" w:hAnsi="Times New Roman"/>
        </w:rPr>
        <w:t xml:space="preserve"> </w:t>
      </w:r>
      <w:proofErr w:type="spellStart"/>
      <w:r w:rsidR="001F5835" w:rsidRPr="00E63F36">
        <w:rPr>
          <w:rFonts w:ascii="Times New Roman" w:hAnsi="Times New Roman"/>
        </w:rPr>
        <w:t>natalizumab</w:t>
      </w:r>
      <w:proofErr w:type="spellEnd"/>
      <w:r w:rsidR="001F5835" w:rsidRPr="00E63F36">
        <w:rPr>
          <w:rFonts w:ascii="Times New Roman" w:hAnsi="Times New Roman"/>
        </w:rPr>
        <w:t xml:space="preserve"> is progressive multifocal </w:t>
      </w:r>
      <w:proofErr w:type="spellStart"/>
      <w:r w:rsidR="001F5835" w:rsidRPr="00E63F36">
        <w:rPr>
          <w:rFonts w:ascii="Times New Roman" w:hAnsi="Times New Roman"/>
        </w:rPr>
        <w:t>leukoencephalopathy</w:t>
      </w:r>
      <w:proofErr w:type="spellEnd"/>
      <w:r w:rsidR="004C1AB8" w:rsidRPr="00E63F36">
        <w:rPr>
          <w:rFonts w:ascii="Times New Roman" w:hAnsi="Times New Roman"/>
        </w:rPr>
        <w:t xml:space="preserve"> (PML)</w:t>
      </w:r>
      <w:r w:rsidR="001F5835" w:rsidRPr="00E63F36">
        <w:rPr>
          <w:rFonts w:ascii="Times New Roman" w:hAnsi="Times New Roman"/>
        </w:rPr>
        <w:t>, a serious potentially fatal opportunistic brain infection caused by reactivation of JC virus</w:t>
      </w:r>
      <w:r w:rsidR="008456C0" w:rsidRPr="00E63F36">
        <w:rPr>
          <w:rFonts w:ascii="Times New Roman" w:hAnsi="Times New Roman"/>
        </w:rPr>
        <w:t>.</w:t>
      </w:r>
      <w:hyperlink w:anchor="_ENREF_89" w:tooltip="Yousry, 2006 #19" w:history="1">
        <w:r w:rsidR="00C76D57" w:rsidRPr="00E63F36">
          <w:rPr>
            <w:rFonts w:ascii="Times New Roman" w:hAnsi="Times New Roman"/>
          </w:rPr>
          <w:fldChar w:fldCharType="begin">
            <w:fldData xml:space="preserve">PEVuZE5vdGU+PENpdGU+PEF1dGhvcj5Zb3Vzcnk8L0F1dGhvcj48WWVhcj4yMDA2PC9ZZWFyPjxS
ZWNOdW0+MTk8L1JlY051bT48RGlzcGxheVRleHQ+PHN0eWxlIGZhY2U9InN1cGVyc2NyaXB0Ij44
OTwvc3R5bGU+PC9EaXNwbGF5VGV4dD48cmVjb3JkPjxyZWMtbnVtYmVyPjE5PC9yZWMtbnVtYmVy
Pjxmb3JlaWduLWtleXM+PGtleSBhcHA9IkVOIiBkYi1pZD0idHpzejlmdGE2MHJ0cDdldmRmMXZ6
ZnZ1OTB0d2V0OXN0MnRlIiB0aW1lc3RhbXA9IjE0MjczMjIyNTEiPjE5PC9rZXk+PC9mb3JlaWdu
LWtleXM+PHJlZi10eXBlIG5hbWU9IkpvdXJuYWwgQXJ0aWNsZSI+MTc8L3JlZi10eXBlPjxjb250
cmlidXRvcnM+PGF1dGhvcnM+PGF1dGhvcj5Zb3VzcnksIFQuIEEuPC9hdXRob3I+PGF1dGhvcj5N
YWpvciwgRS4gTy48L2F1dGhvcj48YXV0aG9yPlJ5c2Noa2V3aXRzY2gsIEMuPC9hdXRob3I+PGF1
dGhvcj5GYWhsZSwgRy48L2F1dGhvcj48YXV0aG9yPkZpc2NoZXIsIFMuPC9hdXRob3I+PGF1dGhv
cj5Ib3UsIEouPC9hdXRob3I+PGF1dGhvcj5DdXJmbWFuLCBCLjwvYXV0aG9yPjxhdXRob3I+TWlz
emtpZWwsIEsuPC9hdXRob3I+PGF1dGhvcj5NdWVsbGVyLUxlbmtlLCBOLjwvYXV0aG9yPjxhdXRo
b3I+U2FuY2hleiwgRS48L2F1dGhvcj48YXV0aG9yPkJhcmtob2YsIEYuPC9hdXRob3I+PGF1dGhv
cj5SYWR1ZSwgRS4gVy48L2F1dGhvcj48YXV0aG9yPkphZ2VyLCBILiBSLjwvYXV0aG9yPjxhdXRo
b3I+Q2xpZmZvcmQsIEQuIEIuPC9hdXRob3I+PC9hdXRob3JzPjwvY29udHJpYnV0b3JzPjxhdXRo
LWFkZHJlc3M+SW5zdGl0dXRlIG9mIE5ldXJvbG9neSwgUXVlZW4gU3F1YXJlLCBMb25kb24uPC9h
dXRoLWFkZHJlc3M+PHRpdGxlcz48dGl0bGU+RXZhbHVhdGlvbiBvZiBwYXRpZW50cyB0cmVhdGVk
IHdpdGggbmF0YWxpenVtYWIgZm9yIHByb2dyZXNzaXZlIG11bHRpZm9jYWwgbGV1a29lbmNlcGhh
bG9wYXRoeTwvdGl0bGU+PHNlY29uZGFyeS10aXRsZT5OIEVuZ2wgSiBNZWQ8L3NlY29uZGFyeS10
aXRsZT48L3RpdGxlcz48cGVyaW9kaWNhbD48ZnVsbC10aXRsZT5OIEVuZ2wgSiBNZWQ8L2Z1bGwt
dGl0bGU+PC9wZXJpb2RpY2FsPjxwYWdlcz45MjQtMzM8L3BhZ2VzPjx2b2x1bWU+MzU0PC92b2x1
bWU+PG51bWJlcj45PC9udW1iZXI+PGVkaXRpb24+MjAwNi8wMy8wMzwvZWRpdGlvbj48a2V5d29y
ZHM+PGtleXdvcmQ+QW50aWJvZGllcywgTW9ub2Nsb25hbC8qYWR2ZXJzZSBlZmZlY3RzL3RoZXJh
cGV1dGljIHVzZTwva2V5d29yZD48a2V5d29yZD5BbnRpYm9kaWVzLCBNb25vY2xvbmFsLCBIdW1h
bml6ZWQ8L2tleXdvcmQ+PGtleXdvcmQ+QXJ0aHJpdGlzLCBSaGV1bWF0b2lkL2RydWcgdGhlcmFw
eTwva2V5d29yZD48a2V5d29yZD5DbGluaWNhbCBUcmlhbHMgYXMgVG9waWM8L2tleXdvcmQ+PGtl
eXdvcmQ+Q3JvaG4gRGlzZWFzZS9kcnVnIHRoZXJhcHk8L2tleXdvcmQ+PGtleXdvcmQ+RE5BLCBW
aXJhbC9jZXJlYnJvc3BpbmFsIGZsdWlkPC9rZXl3b3JkPjxrZXl3b3JkPkh1bWFuczwva2V5d29y
ZD48a2V5d29yZD5KQyBWaXJ1cy9nZW5ldGljcy8qaXNvbGF0aW9uICZhbXA7IHB1cmlmaWNhdGlv
bjwva2V5d29yZD48a2V5d29yZD5MZXVrb2VuY2VwaGFsb3BhdGh5LCBQcm9ncmVzc2l2ZSBNdWx0
aWZvY2FsLypjaGVtaWNhbGx5IGluZHVjZWQvZGlhZ25vc2lzPC9rZXl3b3JkPjxrZXl3b3JkPk1h
Z25ldGljIFJlc29uYW5jZSBJbWFnaW5nPC9rZXl3b3JkPjxrZXl3b3JkPk11bHRpcGxlIFNjbGVy
b3NpcywgUmVsYXBzaW5nLVJlbWl0dGluZy9kcnVnIHRoZXJhcHk8L2tleXdvcmQ+PGtleXdvcmQ+
Umlzazwva2V5d29yZD48L2tleXdvcmRzPjxkYXRlcz48eWVhcj4yMDA2PC95ZWFyPjxwdWItZGF0
ZXM+PGRhdGU+TWFyIDI8L2RhdGU+PC9wdWItZGF0ZXM+PC9kYXRlcz48aXNibj4xNTMzLTQ0MDYg
KEVsZWN0cm9uaWMpJiN4RDswMDI4LTQ3OTMgKExpbmtpbmcpPC9pc2JuPjxhY2Nlc3Npb24tbnVt
PjE2NTEwNzQ2PC9hY2Nlc3Npb24tbnVtPjx1cmxzPjxyZWxhdGVkLXVybHM+PHVybD5odHRwOi8v
d3d3Lm5jYmkubmxtLm5paC5nb3YvZW50cmV6L3F1ZXJ5LmZjZ2k/Y21kPVJldHJpZXZlJmFtcDtk
Yj1QdWJNZWQmYW1wO2RvcHQ9Q2l0YXRpb24mYW1wO2xpc3RfdWlkcz0xNjUxMDc0NjwvdXJsPjwv
cmVsYXRlZC11cmxzPjwvdXJscz48Y3VzdG9tMj4xOTM0NTExPC9jdXN0b20yPjxlbGVjdHJvbmlj
LXJlc291cmNlLW51bT4zNTQvOS85MjQgW3BpaV0mI3hEOzEwLjEwNTYvTkVKTW9hMDU0NjkzPC9l
bGVjdHJvbmljLXJlc291cmNlLW51bT48bGFuZ3VhZ2U+ZW5nPC9sYW5ndWFnZT48L3JlY29yZD48
L0NpdGU+PC9FbmROb3RlPgB=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PEVuZE5vdGU+PENpdGU+PEF1dGhvcj5Zb3Vzcnk8L0F1dGhvcj48WWVhcj4yMDA2PC9ZZWFyPjxS
ZWNOdW0+MTk8L1JlY051bT48RGlzcGxheVRleHQ+PHN0eWxlIGZhY2U9InN1cGVyc2NyaXB0Ij44
OTwvc3R5bGU+PC9EaXNwbGF5VGV4dD48cmVjb3JkPjxyZWMtbnVtYmVyPjE5PC9yZWMtbnVtYmVy
Pjxmb3JlaWduLWtleXM+PGtleSBhcHA9IkVOIiBkYi1pZD0idHpzejlmdGE2MHJ0cDdldmRmMXZ6
ZnZ1OTB0d2V0OXN0MnRlIiB0aW1lc3RhbXA9IjE0MjczMjIyNTEiPjE5PC9rZXk+PC9mb3JlaWdu
LWtleXM+PHJlZi10eXBlIG5hbWU9IkpvdXJuYWwgQXJ0aWNsZSI+MTc8L3JlZi10eXBlPjxjb250
cmlidXRvcnM+PGF1dGhvcnM+PGF1dGhvcj5Zb3VzcnksIFQuIEEuPC9hdXRob3I+PGF1dGhvcj5N
YWpvciwgRS4gTy48L2F1dGhvcj48YXV0aG9yPlJ5c2Noa2V3aXRzY2gsIEMuPC9hdXRob3I+PGF1
dGhvcj5GYWhsZSwgRy48L2F1dGhvcj48YXV0aG9yPkZpc2NoZXIsIFMuPC9hdXRob3I+PGF1dGhv
cj5Ib3UsIEouPC9hdXRob3I+PGF1dGhvcj5DdXJmbWFuLCBCLjwvYXV0aG9yPjxhdXRob3I+TWlz
emtpZWwsIEsuPC9hdXRob3I+PGF1dGhvcj5NdWVsbGVyLUxlbmtlLCBOLjwvYXV0aG9yPjxhdXRo
b3I+U2FuY2hleiwgRS48L2F1dGhvcj48YXV0aG9yPkJhcmtob2YsIEYuPC9hdXRob3I+PGF1dGhv
cj5SYWR1ZSwgRS4gVy48L2F1dGhvcj48YXV0aG9yPkphZ2VyLCBILiBSLjwvYXV0aG9yPjxhdXRo
b3I+Q2xpZmZvcmQsIEQuIEIuPC9hdXRob3I+PC9hdXRob3JzPjwvY29udHJpYnV0b3JzPjxhdXRo
LWFkZHJlc3M+SW5zdGl0dXRlIG9mIE5ldXJvbG9neSwgUXVlZW4gU3F1YXJlLCBMb25kb24uPC9h
dXRoLWFkZHJlc3M+PHRpdGxlcz48dGl0bGU+RXZhbHVhdGlvbiBvZiBwYXRpZW50cyB0cmVhdGVk
IHdpdGggbmF0YWxpenVtYWIgZm9yIHByb2dyZXNzaXZlIG11bHRpZm9jYWwgbGV1a29lbmNlcGhh
bG9wYXRoeTwvdGl0bGU+PHNlY29uZGFyeS10aXRsZT5OIEVuZ2wgSiBNZWQ8L3NlY29uZGFyeS10
aXRsZT48L3RpdGxlcz48cGVyaW9kaWNhbD48ZnVsbC10aXRsZT5OIEVuZ2wgSiBNZWQ8L2Z1bGwt
dGl0bGU+PC9wZXJpb2RpY2FsPjxwYWdlcz45MjQtMzM8L3BhZ2VzPjx2b2x1bWU+MzU0PC92b2x1
bWU+PG51bWJlcj45PC9udW1iZXI+PGVkaXRpb24+MjAwNi8wMy8wMzwvZWRpdGlvbj48a2V5d29y
ZHM+PGtleXdvcmQ+QW50aWJvZGllcywgTW9ub2Nsb25hbC8qYWR2ZXJzZSBlZmZlY3RzL3RoZXJh
cGV1dGljIHVzZTwva2V5d29yZD48a2V5d29yZD5BbnRpYm9kaWVzLCBNb25vY2xvbmFsLCBIdW1h
bml6ZWQ8L2tleXdvcmQ+PGtleXdvcmQ+QXJ0aHJpdGlzLCBSaGV1bWF0b2lkL2RydWcgdGhlcmFw
eTwva2V5d29yZD48a2V5d29yZD5DbGluaWNhbCBUcmlhbHMgYXMgVG9waWM8L2tleXdvcmQ+PGtl
eXdvcmQ+Q3JvaG4gRGlzZWFzZS9kcnVnIHRoZXJhcHk8L2tleXdvcmQ+PGtleXdvcmQ+RE5BLCBW
aXJhbC9jZXJlYnJvc3BpbmFsIGZsdWlkPC9rZXl3b3JkPjxrZXl3b3JkPkh1bWFuczwva2V5d29y
ZD48a2V5d29yZD5KQyBWaXJ1cy9nZW5ldGljcy8qaXNvbGF0aW9uICZhbXA7IHB1cmlmaWNhdGlv
bjwva2V5d29yZD48a2V5d29yZD5MZXVrb2VuY2VwaGFsb3BhdGh5LCBQcm9ncmVzc2l2ZSBNdWx0
aWZvY2FsLypjaGVtaWNhbGx5IGluZHVjZWQvZGlhZ25vc2lzPC9rZXl3b3JkPjxrZXl3b3JkPk1h
Z25ldGljIFJlc29uYW5jZSBJbWFnaW5nPC9rZXl3b3JkPjxrZXl3b3JkPk11bHRpcGxlIFNjbGVy
b3NpcywgUmVsYXBzaW5nLVJlbWl0dGluZy9kcnVnIHRoZXJhcHk8L2tleXdvcmQ+PGtleXdvcmQ+
Umlzazwva2V5d29yZD48L2tleXdvcmRzPjxkYXRlcz48eWVhcj4yMDA2PC95ZWFyPjxwdWItZGF0
ZXM+PGRhdGU+TWFyIDI8L2RhdGU+PC9wdWItZGF0ZXM+PC9kYXRlcz48aXNibj4xNTMzLTQ0MDYg
KEVsZWN0cm9uaWMpJiN4RDswMDI4LTQ3OTMgKExpbmtpbmcpPC9pc2JuPjxhY2Nlc3Npb24tbnVt
PjE2NTEwNzQ2PC9hY2Nlc3Npb24tbnVtPjx1cmxzPjxyZWxhdGVkLXVybHM+PHVybD5odHRwOi8v
d3d3Lm5jYmkubmxtLm5paC5nb3YvZW50cmV6L3F1ZXJ5LmZjZ2k/Y21kPVJldHJpZXZlJmFtcDtk
Yj1QdWJNZWQmYW1wO2RvcHQ9Q2l0YXRpb24mYW1wO2xpc3RfdWlkcz0xNjUxMDc0NjwvdXJsPjwv
cmVsYXRlZC11cmxzPjwvdXJscz48Y3VzdG9tMj4xOTM0NTExPC9jdXN0b20yPjxlbGVjdHJvbmlj
LXJlc291cmNlLW51bT4zNTQvOS85MjQgW3BpaV0mI3hEOzEwLjEwNTYvTkVKTW9hMDU0NjkzPC9l
bGVjdHJvbmljLXJlc291cmNlLW51bT48bGFuZ3VhZ2U+ZW5nPC9sYW5ndWFnZT48L3JlY29yZD48
L0NpdGU+PC9FbmROb3RlPgB=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r w:rsidR="003741F5" w:rsidRPr="00FC2967">
          <w:rPr>
            <w:rFonts w:ascii="Times New Roman" w:hAnsi="Times New Roman"/>
            <w:noProof/>
            <w:vertAlign w:val="superscript"/>
          </w:rPr>
          <w:t>89</w:t>
        </w:r>
        <w:r w:rsidR="00C76D57" w:rsidRPr="00E63F36">
          <w:rPr>
            <w:rFonts w:ascii="Times New Roman" w:hAnsi="Times New Roman"/>
          </w:rPr>
          <w:fldChar w:fldCharType="end"/>
        </w:r>
      </w:hyperlink>
      <w:r w:rsidR="006E05C0" w:rsidRPr="00E63F36">
        <w:rPr>
          <w:rFonts w:ascii="Times New Roman" w:hAnsi="Times New Roman"/>
        </w:rPr>
        <w:t xml:space="preserve">  </w:t>
      </w:r>
      <w:r w:rsidR="00937819" w:rsidRPr="00E63F36">
        <w:rPr>
          <w:rFonts w:ascii="Times New Roman" w:hAnsi="Times New Roman"/>
        </w:rPr>
        <w:t xml:space="preserve">As of </w:t>
      </w:r>
      <w:r w:rsidR="000E4CF2">
        <w:rPr>
          <w:rFonts w:ascii="Times New Roman" w:hAnsi="Times New Roman"/>
        </w:rPr>
        <w:t>December</w:t>
      </w:r>
      <w:r w:rsidR="00937819" w:rsidRPr="00E63F36">
        <w:rPr>
          <w:rFonts w:ascii="Times New Roman" w:hAnsi="Times New Roman"/>
        </w:rPr>
        <w:t xml:space="preserve"> 2014, </w:t>
      </w:r>
      <w:r w:rsidR="000E4CF2">
        <w:rPr>
          <w:rFonts w:ascii="Times New Roman" w:hAnsi="Times New Roman"/>
        </w:rPr>
        <w:t>514</w:t>
      </w:r>
      <w:r w:rsidR="001F5835" w:rsidRPr="00E63F36">
        <w:rPr>
          <w:rFonts w:ascii="Times New Roman" w:hAnsi="Times New Roman"/>
        </w:rPr>
        <w:t xml:space="preserve"> cases of PML </w:t>
      </w:r>
      <w:r w:rsidR="00B81559" w:rsidRPr="00E63F36">
        <w:rPr>
          <w:rFonts w:ascii="Times New Roman" w:hAnsi="Times New Roman"/>
        </w:rPr>
        <w:t xml:space="preserve">have been reported worldwide </w:t>
      </w:r>
      <w:r w:rsidR="000C5275" w:rsidRPr="00E63F36">
        <w:rPr>
          <w:rFonts w:ascii="Times New Roman" w:hAnsi="Times New Roman"/>
        </w:rPr>
        <w:t xml:space="preserve">with </w:t>
      </w:r>
      <w:r w:rsidR="00325DE4" w:rsidRPr="00E63F36">
        <w:rPr>
          <w:rFonts w:ascii="Times New Roman" w:hAnsi="Times New Roman"/>
        </w:rPr>
        <w:t>post marketing</w:t>
      </w:r>
      <w:r w:rsidR="00937819" w:rsidRPr="00E63F36">
        <w:rPr>
          <w:rFonts w:ascii="Times New Roman" w:hAnsi="Times New Roman"/>
        </w:rPr>
        <w:t xml:space="preserve"> </w:t>
      </w:r>
      <w:r w:rsidR="000C5275" w:rsidRPr="00E63F36">
        <w:rPr>
          <w:rFonts w:ascii="Times New Roman" w:hAnsi="Times New Roman"/>
        </w:rPr>
        <w:t>use</w:t>
      </w:r>
      <w:r w:rsidR="00937819" w:rsidRPr="00E63F36">
        <w:rPr>
          <w:rFonts w:ascii="Times New Roman" w:hAnsi="Times New Roman"/>
        </w:rPr>
        <w:t xml:space="preserve"> of </w:t>
      </w:r>
      <w:proofErr w:type="spellStart"/>
      <w:r w:rsidR="00937819" w:rsidRPr="00E63F36">
        <w:rPr>
          <w:rFonts w:ascii="Times New Roman" w:hAnsi="Times New Roman"/>
        </w:rPr>
        <w:t>natalizumab</w:t>
      </w:r>
      <w:proofErr w:type="spellEnd"/>
      <w:r w:rsidR="00D802EA" w:rsidRPr="00E63F36">
        <w:rPr>
          <w:rFonts w:ascii="Times New Roman" w:hAnsi="Times New Roman"/>
        </w:rPr>
        <w:t>.</w:t>
      </w:r>
      <w:hyperlink w:anchor="_ENREF_90" w:tooltip="Information, December 2014 #10" w:history="1">
        <w:r w:rsidR="00C76D57">
          <w:rPr>
            <w:rFonts w:ascii="Times New Roman" w:hAnsi="Times New Roman"/>
          </w:rPr>
          <w:fldChar w:fldCharType="begin"/>
        </w:r>
        <w:r w:rsidR="003741F5">
          <w:rPr>
            <w:rFonts w:ascii="Times New Roman" w:hAnsi="Times New Roman"/>
          </w:rPr>
          <w:instrText xml:space="preserve"> ADDIN EN.CITE &lt;EndNote&gt;&lt;Cite&gt;&lt;Author&gt;Information&lt;/Author&gt;&lt;Year&gt;December 2014&lt;/Year&gt;&lt;RecNum&gt;10&lt;/RecNum&gt;&lt;DisplayText&gt;&lt;style face="superscript"&gt;90&lt;/style&gt;&lt;/DisplayText&gt;&lt;record&gt;&lt;rec-number&gt;10&lt;/rec-number&gt;&lt;foreign-keys&gt;&lt;key app="EN" db-id="tzsz9fta60rtp7evdf1vzfvu90twet9st2te" timestamp="1427322251"&gt;10&lt;/key&gt;&lt;/foreign-keys&gt;&lt;ref-type name="Generic"&gt;13&lt;/ref-type&gt;&lt;contributors&gt;&lt;authors&gt;&lt;author&gt;Information, Medical&lt;/author&gt;&lt;author&gt;medinfo@biogenidec.com&lt;/author&gt;&lt;author&gt;http://medinfo.biogenidec.com&lt;/author&gt;&lt;/authors&gt;&lt;/contributors&gt;&lt;titles&gt;&lt;title&gt;&lt;style face="normal" font="default" size="100%"&gt;TYSABRI® (natalizumab): PML Incidence in Patients Receiving TYSABR&lt;/style&gt;&lt;style face="underline" font="default" size="100%"&gt;I&lt;/style&gt;&lt;/title&gt;&lt;/titles&gt;&lt;dates&gt;&lt;year&gt;December 2014&lt;/year&gt;&lt;/dates&gt;&lt;urls&gt;&lt;/urls&gt;&lt;/record&gt;&lt;/Cite&gt;&lt;/EndNote&gt;</w:instrText>
        </w:r>
        <w:r w:rsidR="00C76D57">
          <w:rPr>
            <w:rFonts w:ascii="Times New Roman" w:hAnsi="Times New Roman"/>
          </w:rPr>
          <w:fldChar w:fldCharType="separate"/>
        </w:r>
        <w:r w:rsidR="003741F5" w:rsidRPr="00FC2967">
          <w:rPr>
            <w:rFonts w:ascii="Times New Roman" w:hAnsi="Times New Roman"/>
            <w:noProof/>
            <w:vertAlign w:val="superscript"/>
          </w:rPr>
          <w:t>90</w:t>
        </w:r>
        <w:r w:rsidR="00C76D57">
          <w:rPr>
            <w:rFonts w:ascii="Times New Roman" w:hAnsi="Times New Roman"/>
          </w:rPr>
          <w:fldChar w:fldCharType="end"/>
        </w:r>
      </w:hyperlink>
      <w:hyperlink w:anchor="_ENREF_80" w:tooltip="Information, June 2014 #103" w:history="1"/>
      <w:hyperlink w:anchor="_ENREF_70" w:tooltip="Information, June 2014 #103" w:history="1"/>
      <w:r w:rsidR="00D802EA" w:rsidRPr="00E63F36">
        <w:rPr>
          <w:rFonts w:ascii="Times New Roman" w:hAnsi="Times New Roman"/>
        </w:rPr>
        <w:t xml:space="preserve">  T</w:t>
      </w:r>
      <w:r w:rsidR="00315C96" w:rsidRPr="00E63F36">
        <w:rPr>
          <w:rFonts w:ascii="Times New Roman" w:hAnsi="Times New Roman"/>
        </w:rPr>
        <w:t xml:space="preserve">he overall risk of PML </w:t>
      </w:r>
      <w:r w:rsidR="00AA11B6" w:rsidRPr="00E63F36">
        <w:rPr>
          <w:rFonts w:ascii="Times New Roman" w:hAnsi="Times New Roman"/>
        </w:rPr>
        <w:t xml:space="preserve">in MS patients </w:t>
      </w:r>
      <w:r w:rsidR="00315C96" w:rsidRPr="00E63F36">
        <w:rPr>
          <w:rFonts w:ascii="Times New Roman" w:hAnsi="Times New Roman"/>
        </w:rPr>
        <w:t xml:space="preserve">with </w:t>
      </w:r>
      <w:proofErr w:type="spellStart"/>
      <w:r w:rsidR="00C14574" w:rsidRPr="00E63F36">
        <w:rPr>
          <w:rFonts w:ascii="Times New Roman" w:hAnsi="Times New Roman"/>
        </w:rPr>
        <w:t>n</w:t>
      </w:r>
      <w:r w:rsidR="00315C96" w:rsidRPr="00E63F36">
        <w:rPr>
          <w:rFonts w:ascii="Times New Roman" w:hAnsi="Times New Roman"/>
        </w:rPr>
        <w:t>atalizumab</w:t>
      </w:r>
      <w:proofErr w:type="spellEnd"/>
      <w:r w:rsidR="00AA11B6" w:rsidRPr="00E63F36">
        <w:rPr>
          <w:rFonts w:ascii="Times New Roman" w:hAnsi="Times New Roman"/>
        </w:rPr>
        <w:t xml:space="preserve"> use</w:t>
      </w:r>
      <w:r w:rsidR="006E05C0" w:rsidRPr="00E63F36">
        <w:rPr>
          <w:rFonts w:ascii="Times New Roman" w:hAnsi="Times New Roman"/>
        </w:rPr>
        <w:t xml:space="preserve"> is</w:t>
      </w:r>
      <w:r w:rsidR="00315C96" w:rsidRPr="00E63F36">
        <w:rPr>
          <w:rFonts w:ascii="Times New Roman" w:hAnsi="Times New Roman"/>
        </w:rPr>
        <w:t xml:space="preserve"> </w:t>
      </w:r>
      <w:r w:rsidR="000E4CF2">
        <w:rPr>
          <w:rFonts w:ascii="Times New Roman" w:hAnsi="Times New Roman"/>
        </w:rPr>
        <w:t>3.78</w:t>
      </w:r>
      <w:r w:rsidR="00AE0143" w:rsidRPr="00E63F36">
        <w:rPr>
          <w:rFonts w:ascii="Times New Roman" w:hAnsi="Times New Roman"/>
        </w:rPr>
        <w:t xml:space="preserve"> per 1000 </w:t>
      </w:r>
      <w:r w:rsidR="00315C96" w:rsidRPr="00E63F36">
        <w:rPr>
          <w:rFonts w:ascii="Times New Roman" w:hAnsi="Times New Roman"/>
        </w:rPr>
        <w:t>with a much higher risk</w:t>
      </w:r>
      <w:r w:rsidR="00AA11B6" w:rsidRPr="00E63F36">
        <w:rPr>
          <w:rFonts w:ascii="Times New Roman" w:hAnsi="Times New Roman"/>
        </w:rPr>
        <w:t xml:space="preserve"> (13</w:t>
      </w:r>
      <w:r w:rsidR="00D802EA" w:rsidRPr="00E63F36">
        <w:rPr>
          <w:rFonts w:ascii="Times New Roman" w:hAnsi="Times New Roman"/>
        </w:rPr>
        <w:t xml:space="preserve">/1000) among patients with </w:t>
      </w:r>
      <w:r w:rsidR="00AA11B6" w:rsidRPr="00E63F36">
        <w:rPr>
          <w:rFonts w:ascii="Times New Roman" w:hAnsi="Times New Roman"/>
        </w:rPr>
        <w:t>prolonged duration of therapy (≥ 24 months), history of prior immunosuppressive therapy, and positive JC-virus antibody status</w:t>
      </w:r>
      <w:r w:rsidR="00DA39DA" w:rsidRPr="00E63F36">
        <w:rPr>
          <w:rFonts w:ascii="Times New Roman" w:hAnsi="Times New Roman"/>
        </w:rPr>
        <w:t>.</w:t>
      </w:r>
      <w:r w:rsidR="00C76D57" w:rsidRPr="00E63F36">
        <w:rPr>
          <w:rFonts w:ascii="Times New Roman" w:hAnsi="Times New Roman"/>
        </w:rPr>
        <w:fldChar w:fldCharType="begin">
          <w:fldData xml:space="preserve">PEVuZE5vdGU+PENpdGU+PEF1dGhvcj5CbG9vbWdyZW48L0F1dGhvcj48WWVhcj4yMDEyPC9ZZWFy
PjxSZWNOdW0+MTAyPC9SZWNOdW0+PERpc3BsYXlUZXh0PjxzdHlsZSBmYWNlPSJzdXBlcnNjcmlw
dCI+OTAsOTE8L3N0eWxlPjwvRGlzcGxheVRleHQ+PHJlY29yZD48cmVjLW51bWJlcj4xMDI8L3Jl
Yy1udW1iZXI+PGZvcmVpZ24ta2V5cz48a2V5IGFwcD0iRU4iIGRiLWlkPSJ0enN6OWZ0YTYwcnRw
N2V2ZGYxdnpmdnU5MHR3ZXQ5c3QydGUiIHRpbWVzdGFtcD0iMTQyNzMyMjI1MiI+MTAyPC9rZXk+
PC9mb3JlaWduLWtleXM+PHJlZi10eXBlIG5hbWU9IkpvdXJuYWwgQXJ0aWNsZSI+MTc8L3JlZi10
eXBlPjxjb250cmlidXRvcnM+PGF1dGhvcnM+PGF1dGhvcj5CbG9vbWdyZW4sIEcuPC9hdXRob3I+
PGF1dGhvcj5SaWNobWFuLCBTLjwvYXV0aG9yPjxhdXRob3I+SG90ZXJtYW5zLCBDLjwvYXV0aG9y
PjxhdXRob3I+U3VicmFtYW55YW0sIE0uPC9hdXRob3I+PGF1dGhvcj5Hb2VseiwgUy48L2F1dGhv
cj48YXV0aG9yPk5hdGFyYWphbiwgQS48L2F1dGhvcj48YXV0aG9yPkxlZSwgUy48L2F1dGhvcj48
YXV0aG9yPlBsYXZpbmEsIFQuPC9hdXRob3I+PGF1dGhvcj5TY2FubG9uLCBKLiBWLjwvYXV0aG9y
PjxhdXRob3I+U2FuZHJvY2ssIEEuPC9hdXRob3I+PGF1dGhvcj5Cb3ppYywgQy48L2F1dGhvcj48
L2F1dGhvcnM+PC9jb250cmlidXRvcnM+PGF1dGgtYWRkcmVzcz5CaW9nZW4gSWRlYywgV2VzdG9u
LCBNQSwgVVNBLiBnYXJ5LmJsb29tZ3JlbkBiaW9nZW5pZGVjLmNvbTwvYXV0aC1hZGRyZXNzPjx0
aXRsZXM+PHRpdGxlPlJpc2sgb2YgbmF0YWxpenVtYWItYXNzb2NpYXRlZCBwcm9ncmVzc2l2ZSBt
dWx0aWZvY2FsIGxldWtvZW5jZXBoYWxvcGF0aHk8L3RpdGxlPjxzZWNvbmRhcnktdGl0bGU+TiBF
bmdsIEogTWVkPC9zZWNvbmRhcnktdGl0bGU+PC90aXRsZXM+PHBlcmlvZGljYWw+PGZ1bGwtdGl0
bGU+TiBFbmdsIEogTWVkPC9mdWxsLXRpdGxlPjwvcGVyaW9kaWNhbD48cGFnZXM+MTg3MC04MDwv
cGFnZXM+PHZvbHVtZT4zNjY8L3ZvbHVtZT48bnVtYmVyPjIwPC9udW1iZXI+PGVkaXRpb24+MjAx
Mi8wNS8xODwvZWRpdGlvbj48a2V5d29yZHM+PGtleXdvcmQ+QWRvbGVzY2VudDwva2V5d29yZD48
a2V5d29yZD5BZHVsdDwva2V5d29yZD48a2V5d29yZD5BZ2VkPC9rZXl3b3JkPjxrZXl3b3JkPkFu
dGlib2RpZXMsIE1vbm9jbG9uYWwsIEh1bWFuaXplZC8qYWR2ZXJzZSBlZmZlY3RzL3RoZXJhcGV1
dGljIHVzZTwva2V5d29yZD48a2V5d29yZD5BbnRpYm9kaWVzLCBWaXJhbC8qYmxvb2Q8L2tleXdv
cmQ+PGtleXdvcmQ+Q2hpbGQ8L2tleXdvcmQ+PGtleXdvcmQ+RHJ1ZyBUaGVyYXB5LCBDb21iaW5h
dGlvbjwva2V5d29yZD48a2V5d29yZD5GZW1hbGU8L2tleXdvcmQ+PGtleXdvcmQ+SHVtYW5zPC9r
ZXl3b3JkPjxrZXl3b3JkPkltbXVub3N1cHByZXNzaXZlIEFnZW50cy8qdGhlcmFwZXV0aWMgdXNl
PC9rZXl3b3JkPjxrZXl3b3JkPkluY2lkZW5jZTwva2V5d29yZD48a2V5d29yZD5KQyBWaXJ1cy8q
aW1tdW5vbG9neTwva2V5d29yZD48a2V5d29yZD5MZXVrb2VuY2VwaGFsb3BhdGh5LCBQcm9ncmVz
c2l2ZSBNdWx0aWZvY2FsLypjaGVtaWNhbGx5IGluZHVjZWQvZXBpZGVtaW9sb2d5PC9rZXl3b3Jk
PjxrZXl3b3JkPk1hbGU8L2tleXdvcmQ+PGtleXdvcmQ+TWlkZGxlIEFnZWQ8L2tleXdvcmQ+PGtl
eXdvcmQ+TXVsdGlwbGUgU2NsZXJvc2lzLCBSZWxhcHNpbmctUmVtaXR0aW5nLypkcnVnIHRoZXJh
cHkvaW1tdW5vbG9neTwva2V5d29yZD48a2V5d29yZD5Qcm9kdWN0IFN1cnZlaWxsYW5jZSwgUG9z
dG1hcmtldGluZzwva2V5d29yZD48a2V5d29yZD5SZWdpc3RyaWVzPC9rZXl3b3JkPjxrZXl3b3Jk
PlJpc2sgRmFjdG9yczwva2V5d29yZD48a2V5d29yZD5Zb3VuZyBBZHVsdDwva2V5d29yZD48L2tl
eXdvcmRzPjxkYXRlcz48eWVhcj4yMDEyPC95ZWFyPjxwdWItZGF0ZXM+PGRhdGU+TWF5IDE3PC9k
YXRlPjwvcHViLWRhdGVzPjwvZGF0ZXM+PGlzYm4+MTUzMy00NDA2IChFbGVjdHJvbmljKSYjeEQ7
MDAyOC00NzkzIChMaW5raW5nKTwvaXNibj48YWNjZXNzaW9uLW51bT4yMjU5MTI5MzwvYWNjZXNz
aW9uLW51bT48dXJscz48cmVsYXRlZC11cmxzPjx1cmw+aHR0cDovL3d3dy5uY2JpLm5sbS5uaWgu
Z292L2VudHJlei9xdWVyeS5mY2dpP2NtZD1SZXRyaWV2ZSZhbXA7ZGI9UHViTWVkJmFtcDtkb3B0
PUNpdGF0aW9uJmFtcDtsaXN0X3VpZHM9MjI1OTEyOTM8L3VybD48L3JlbGF0ZWQtdXJscz48L3Vy
bHM+PGVsZWN0cm9uaWMtcmVzb3VyY2UtbnVtPjEwLjEwNTYvTkVKTW9hMTEwNzgyOTwvZWxlY3Ry
b25pYy1yZXNvdXJjZS1udW0+PGxhbmd1YWdlPmVuZzwvbGFuZ3VhZ2U+PC9yZWNvcmQ+PC9DaXRl
PjxDaXRlPjxBdXRob3I+SW5mb3JtYXRpb248L0F1dGhvcj48WWVhcj5EZWNlbWJlciAyMDE0PC9Z
ZWFyPjxSZWNOdW0+MTA8L1JlY051bT48cmVjb3JkPjxyZWMtbnVtYmVyPjEwPC9yZWMtbnVtYmVy
Pjxmb3JlaWduLWtleXM+PGtleSBhcHA9IkVOIiBkYi1pZD0idHpzejlmdGE2MHJ0cDdldmRmMXZ6
ZnZ1OTB0d2V0OXN0MnRlIiB0aW1lc3RhbXA9IjE0MjczMjIyNTEiPjEwPC9rZXk+PC9mb3JlaWdu
LWtleXM+PHJlZi10eXBlIG5hbWU9IkdlbmVyaWMiPjEzPC9yZWYtdHlwZT48Y29udHJpYnV0b3Jz
PjxhdXRob3JzPjxhdXRob3I+SW5mb3JtYXRpb24sIE1lZGljYWw8L2F1dGhvcj48YXV0aG9yPm1l
ZGluZm9AYmlvZ2VuaWRlYy5jb208L2F1dGhvcj48YXV0aG9yPmh0dHA6Ly9tZWRpbmZvLmJpb2dl
bmlkZWMuY29tPC9hdXRob3I+PC9hdXRob3JzPjwvY29udHJpYnV0b3JzPjx0aXRsZXM+PHRpdGxl
PjxzdHlsZSBmYWNlPSJub3JtYWwiIGZvbnQ9ImRlZmF1bHQiIHNpemU9IjEwMCUiPlRZU0FCUknC
riAobmF0YWxpenVtYWIpOiBQTUwgSW5jaWRlbmNlIGluIFBhdGllbnRzIFJlY2VpdmluZyBUWVNB
QlI8L3N0eWxlPjxzdHlsZSBmYWNlPSJ1bmRlcmxpbmUiIGZvbnQ9ImRlZmF1bHQiIHNpemU9IjEw
MCUiPkk8L3N0eWxlPjwvdGl0bGU+PC90aXRsZXM+PGRhdGVzPjx5ZWFyPkRlY2VtYmVyIDIwMTQ8
L3llYXI+PC9kYXRlcz48dXJscz48L3VybHM+PC9yZWNvcmQ+PC9DaXRlPjwvRW5kTm90ZT4A
</w:fldData>
        </w:fldChar>
      </w:r>
      <w:r w:rsidR="00FC2967">
        <w:rPr>
          <w:rFonts w:ascii="Times New Roman" w:hAnsi="Times New Roman"/>
        </w:rPr>
        <w:instrText xml:space="preserve"> ADDIN EN.CITE </w:instrText>
      </w:r>
      <w:r w:rsidR="00C76D57">
        <w:rPr>
          <w:rFonts w:ascii="Times New Roman" w:hAnsi="Times New Roman"/>
        </w:rPr>
        <w:fldChar w:fldCharType="begin">
          <w:fldData xml:space="preserve">PEVuZE5vdGU+PENpdGU+PEF1dGhvcj5CbG9vbWdyZW48L0F1dGhvcj48WWVhcj4yMDEyPC9ZZWFy
PjxSZWNOdW0+MTAyPC9SZWNOdW0+PERpc3BsYXlUZXh0PjxzdHlsZSBmYWNlPSJzdXBlcnNjcmlw
dCI+OTAsOTE8L3N0eWxlPjwvRGlzcGxheVRleHQ+PHJlY29yZD48cmVjLW51bWJlcj4xMDI8L3Jl
Yy1udW1iZXI+PGZvcmVpZ24ta2V5cz48a2V5IGFwcD0iRU4iIGRiLWlkPSJ0enN6OWZ0YTYwcnRw
N2V2ZGYxdnpmdnU5MHR3ZXQ5c3QydGUiIHRpbWVzdGFtcD0iMTQyNzMyMjI1MiI+MTAyPC9rZXk+
PC9mb3JlaWduLWtleXM+PHJlZi10eXBlIG5hbWU9IkpvdXJuYWwgQXJ0aWNsZSI+MTc8L3JlZi10
eXBlPjxjb250cmlidXRvcnM+PGF1dGhvcnM+PGF1dGhvcj5CbG9vbWdyZW4sIEcuPC9hdXRob3I+
PGF1dGhvcj5SaWNobWFuLCBTLjwvYXV0aG9yPjxhdXRob3I+SG90ZXJtYW5zLCBDLjwvYXV0aG9y
PjxhdXRob3I+U3VicmFtYW55YW0sIE0uPC9hdXRob3I+PGF1dGhvcj5Hb2VseiwgUy48L2F1dGhv
cj48YXV0aG9yPk5hdGFyYWphbiwgQS48L2F1dGhvcj48YXV0aG9yPkxlZSwgUy48L2F1dGhvcj48
YXV0aG9yPlBsYXZpbmEsIFQuPC9hdXRob3I+PGF1dGhvcj5TY2FubG9uLCBKLiBWLjwvYXV0aG9y
PjxhdXRob3I+U2FuZHJvY2ssIEEuPC9hdXRob3I+PGF1dGhvcj5Cb3ppYywgQy48L2F1dGhvcj48
L2F1dGhvcnM+PC9jb250cmlidXRvcnM+PGF1dGgtYWRkcmVzcz5CaW9nZW4gSWRlYywgV2VzdG9u
LCBNQSwgVVNBLiBnYXJ5LmJsb29tZ3JlbkBiaW9nZW5pZGVjLmNvbTwvYXV0aC1hZGRyZXNzPjx0
aXRsZXM+PHRpdGxlPlJpc2sgb2YgbmF0YWxpenVtYWItYXNzb2NpYXRlZCBwcm9ncmVzc2l2ZSBt
dWx0aWZvY2FsIGxldWtvZW5jZXBoYWxvcGF0aHk8L3RpdGxlPjxzZWNvbmRhcnktdGl0bGU+TiBF
bmdsIEogTWVkPC9zZWNvbmRhcnktdGl0bGU+PC90aXRsZXM+PHBlcmlvZGljYWw+PGZ1bGwtdGl0
bGU+TiBFbmdsIEogTWVkPC9mdWxsLXRpdGxlPjwvcGVyaW9kaWNhbD48cGFnZXM+MTg3MC04MDwv
cGFnZXM+PHZvbHVtZT4zNjY8L3ZvbHVtZT48bnVtYmVyPjIwPC9udW1iZXI+PGVkaXRpb24+MjAx
Mi8wNS8xODwvZWRpdGlvbj48a2V5d29yZHM+PGtleXdvcmQ+QWRvbGVzY2VudDwva2V5d29yZD48
a2V5d29yZD5BZHVsdDwva2V5d29yZD48a2V5d29yZD5BZ2VkPC9rZXl3b3JkPjxrZXl3b3JkPkFu
dGlib2RpZXMsIE1vbm9jbG9uYWwsIEh1bWFuaXplZC8qYWR2ZXJzZSBlZmZlY3RzL3RoZXJhcGV1
dGljIHVzZTwva2V5d29yZD48a2V5d29yZD5BbnRpYm9kaWVzLCBWaXJhbC8qYmxvb2Q8L2tleXdv
cmQ+PGtleXdvcmQ+Q2hpbGQ8L2tleXdvcmQ+PGtleXdvcmQ+RHJ1ZyBUaGVyYXB5LCBDb21iaW5h
dGlvbjwva2V5d29yZD48a2V5d29yZD5GZW1hbGU8L2tleXdvcmQ+PGtleXdvcmQ+SHVtYW5zPC9r
ZXl3b3JkPjxrZXl3b3JkPkltbXVub3N1cHByZXNzaXZlIEFnZW50cy8qdGhlcmFwZXV0aWMgdXNl
PC9rZXl3b3JkPjxrZXl3b3JkPkluY2lkZW5jZTwva2V5d29yZD48a2V5d29yZD5KQyBWaXJ1cy8q
aW1tdW5vbG9neTwva2V5d29yZD48a2V5d29yZD5MZXVrb2VuY2VwaGFsb3BhdGh5LCBQcm9ncmVz
c2l2ZSBNdWx0aWZvY2FsLypjaGVtaWNhbGx5IGluZHVjZWQvZXBpZGVtaW9sb2d5PC9rZXl3b3Jk
PjxrZXl3b3JkPk1hbGU8L2tleXdvcmQ+PGtleXdvcmQ+TWlkZGxlIEFnZWQ8L2tleXdvcmQ+PGtl
eXdvcmQ+TXVsdGlwbGUgU2NsZXJvc2lzLCBSZWxhcHNpbmctUmVtaXR0aW5nLypkcnVnIHRoZXJh
cHkvaW1tdW5vbG9neTwva2V5d29yZD48a2V5d29yZD5Qcm9kdWN0IFN1cnZlaWxsYW5jZSwgUG9z
dG1hcmtldGluZzwva2V5d29yZD48a2V5d29yZD5SZWdpc3RyaWVzPC9rZXl3b3JkPjxrZXl3b3Jk
PlJpc2sgRmFjdG9yczwva2V5d29yZD48a2V5d29yZD5Zb3VuZyBBZHVsdDwva2V5d29yZD48L2tl
eXdvcmRzPjxkYXRlcz48eWVhcj4yMDEyPC95ZWFyPjxwdWItZGF0ZXM+PGRhdGU+TWF5IDE3PC9k
YXRlPjwvcHViLWRhdGVzPjwvZGF0ZXM+PGlzYm4+MTUzMy00NDA2IChFbGVjdHJvbmljKSYjeEQ7
MDAyOC00NzkzIChMaW5raW5nKTwvaXNibj48YWNjZXNzaW9uLW51bT4yMjU5MTI5MzwvYWNjZXNz
aW9uLW51bT48dXJscz48cmVsYXRlZC11cmxzPjx1cmw+aHR0cDovL3d3dy5uY2JpLm5sbS5uaWgu
Z292L2VudHJlei9xdWVyeS5mY2dpP2NtZD1SZXRyaWV2ZSZhbXA7ZGI9UHViTWVkJmFtcDtkb3B0
PUNpdGF0aW9uJmFtcDtsaXN0X3VpZHM9MjI1OTEyOTM8L3VybD48L3JlbGF0ZWQtdXJscz48L3Vy
bHM+PGVsZWN0cm9uaWMtcmVzb3VyY2UtbnVtPjEwLjEwNTYvTkVKTW9hMTEwNzgyOTwvZWxlY3Ry
b25pYy1yZXNvdXJjZS1udW0+PGxhbmd1YWdlPmVuZzwvbGFuZ3VhZ2U+PC9yZWNvcmQ+PC9DaXRl
PjxDaXRlPjxBdXRob3I+SW5mb3JtYXRpb248L0F1dGhvcj48WWVhcj5EZWNlbWJlciAyMDE0PC9Z
ZWFyPjxSZWNOdW0+MTA8L1JlY051bT48cmVjb3JkPjxyZWMtbnVtYmVyPjEwPC9yZWMtbnVtYmVy
Pjxmb3JlaWduLWtleXM+PGtleSBhcHA9IkVOIiBkYi1pZD0idHpzejlmdGE2MHJ0cDdldmRmMXZ6
ZnZ1OTB0d2V0OXN0MnRlIiB0aW1lc3RhbXA9IjE0MjczMjIyNTEiPjEwPC9rZXk+PC9mb3JlaWdu
LWtleXM+PHJlZi10eXBlIG5hbWU9IkdlbmVyaWMiPjEzPC9yZWYtdHlwZT48Y29udHJpYnV0b3Jz
PjxhdXRob3JzPjxhdXRob3I+SW5mb3JtYXRpb24sIE1lZGljYWw8L2F1dGhvcj48YXV0aG9yPm1l
ZGluZm9AYmlvZ2VuaWRlYy5jb208L2F1dGhvcj48YXV0aG9yPmh0dHA6Ly9tZWRpbmZvLmJpb2dl
bmlkZWMuY29tPC9hdXRob3I+PC9hdXRob3JzPjwvY29udHJpYnV0b3JzPjx0aXRsZXM+PHRpdGxl
PjxzdHlsZSBmYWNlPSJub3JtYWwiIGZvbnQ9ImRlZmF1bHQiIHNpemU9IjEwMCUiPlRZU0FCUknC
riAobmF0YWxpenVtYWIpOiBQTUwgSW5jaWRlbmNlIGluIFBhdGllbnRzIFJlY2VpdmluZyBUWVNB
QlI8L3N0eWxlPjxzdHlsZSBmYWNlPSJ1bmRlcmxpbmUiIGZvbnQ9ImRlZmF1bHQiIHNpemU9IjEw
MCUiPkk8L3N0eWxlPjwvdGl0bGU+PC90aXRsZXM+PGRhdGVzPjx5ZWFyPkRlY2VtYmVyIDIwMTQ8
L3llYXI+PC9kYXRlcz48dXJscz48L3VybHM+PC9yZWNvcmQ+PC9DaXRlPjwvRW5kTm90ZT4A
</w:fldData>
        </w:fldChar>
      </w:r>
      <w:r w:rsidR="00FC2967">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90" w:tooltip="Information, December 2014 #10" w:history="1">
        <w:r w:rsidR="003741F5" w:rsidRPr="00FC2967">
          <w:rPr>
            <w:rFonts w:ascii="Times New Roman" w:hAnsi="Times New Roman"/>
            <w:noProof/>
            <w:vertAlign w:val="superscript"/>
          </w:rPr>
          <w:t>90</w:t>
        </w:r>
      </w:hyperlink>
      <w:r w:rsidR="00FC2967" w:rsidRPr="00FC2967">
        <w:rPr>
          <w:rFonts w:ascii="Times New Roman" w:hAnsi="Times New Roman"/>
          <w:noProof/>
          <w:vertAlign w:val="superscript"/>
        </w:rPr>
        <w:t>,</w:t>
      </w:r>
      <w:hyperlink w:anchor="_ENREF_91" w:tooltip="Bloomgren, 2012 #102" w:history="1">
        <w:r w:rsidR="003741F5" w:rsidRPr="00FC2967">
          <w:rPr>
            <w:rFonts w:ascii="Times New Roman" w:hAnsi="Times New Roman"/>
            <w:noProof/>
            <w:vertAlign w:val="superscript"/>
          </w:rPr>
          <w:t>91</w:t>
        </w:r>
      </w:hyperlink>
      <w:r w:rsidR="00C76D57" w:rsidRPr="00E63F36">
        <w:rPr>
          <w:rFonts w:ascii="Times New Roman" w:hAnsi="Times New Roman"/>
        </w:rPr>
        <w:fldChar w:fldCharType="end"/>
      </w:r>
      <w:r w:rsidR="00DA39DA" w:rsidRPr="00E63F36">
        <w:rPr>
          <w:rFonts w:ascii="Times New Roman" w:hAnsi="Times New Roman"/>
        </w:rPr>
        <w:t xml:space="preserve"> </w:t>
      </w:r>
      <w:r w:rsidR="00D802EA" w:rsidRPr="00E63F36">
        <w:rPr>
          <w:rFonts w:ascii="Times New Roman" w:hAnsi="Times New Roman"/>
        </w:rPr>
        <w:t xml:space="preserve"> </w:t>
      </w:r>
      <w:r w:rsidR="00B81559" w:rsidRPr="00E63F36">
        <w:rPr>
          <w:rFonts w:ascii="Times New Roman" w:hAnsi="Times New Roman"/>
        </w:rPr>
        <w:t xml:space="preserve">Due to </w:t>
      </w:r>
      <w:r w:rsidR="00AA11B6" w:rsidRPr="00E63F36">
        <w:rPr>
          <w:rFonts w:ascii="Times New Roman" w:hAnsi="Times New Roman"/>
        </w:rPr>
        <w:t xml:space="preserve">the </w:t>
      </w:r>
      <w:r w:rsidR="00B81559" w:rsidRPr="00E63F36">
        <w:rPr>
          <w:rFonts w:ascii="Times New Roman" w:hAnsi="Times New Roman"/>
        </w:rPr>
        <w:t xml:space="preserve">risk of PML, </w:t>
      </w:r>
      <w:proofErr w:type="spellStart"/>
      <w:r w:rsidR="00C14574" w:rsidRPr="00E63F36">
        <w:rPr>
          <w:rFonts w:ascii="Times New Roman" w:hAnsi="Times New Roman"/>
        </w:rPr>
        <w:t>n</w:t>
      </w:r>
      <w:r w:rsidR="00B81559" w:rsidRPr="00E63F36">
        <w:rPr>
          <w:rFonts w:ascii="Times New Roman" w:hAnsi="Times New Roman"/>
        </w:rPr>
        <w:t>atalizumab</w:t>
      </w:r>
      <w:proofErr w:type="spellEnd"/>
      <w:r w:rsidR="00E77BE8" w:rsidRPr="00E63F36">
        <w:rPr>
          <w:rFonts w:ascii="Times New Roman" w:hAnsi="Times New Roman"/>
        </w:rPr>
        <w:t xml:space="preserve"> now has a more limited use as a</w:t>
      </w:r>
      <w:r w:rsidR="00525958" w:rsidRPr="00E63F36">
        <w:rPr>
          <w:rFonts w:ascii="Times New Roman" w:hAnsi="Times New Roman"/>
        </w:rPr>
        <w:t xml:space="preserve"> second line </w:t>
      </w:r>
      <w:r w:rsidR="00135EF8" w:rsidRPr="00E63F36">
        <w:rPr>
          <w:rFonts w:ascii="Times New Roman" w:hAnsi="Times New Roman"/>
        </w:rPr>
        <w:t xml:space="preserve">drug </w:t>
      </w:r>
      <w:r w:rsidR="001F5835" w:rsidRPr="00E63F36">
        <w:rPr>
          <w:rFonts w:ascii="Times New Roman" w:hAnsi="Times New Roman"/>
        </w:rPr>
        <w:t xml:space="preserve">in patients with breakthrough disease or intolerable side effects with first line therapies.  </w:t>
      </w:r>
    </w:p>
    <w:p w:rsidR="00A05296" w:rsidRDefault="00A05296" w:rsidP="009B5651">
      <w:pPr>
        <w:widowControl w:val="0"/>
        <w:autoSpaceDE w:val="0"/>
        <w:autoSpaceDN w:val="0"/>
        <w:adjustRightInd w:val="0"/>
        <w:spacing w:line="480" w:lineRule="auto"/>
        <w:rPr>
          <w:rFonts w:ascii="Times New Roman" w:hAnsi="Times New Roman"/>
        </w:rPr>
      </w:pPr>
    </w:p>
    <w:p w:rsidR="00A05296" w:rsidRPr="00E63F36" w:rsidRDefault="00A05296" w:rsidP="009B5651">
      <w:pPr>
        <w:widowControl w:val="0"/>
        <w:autoSpaceDE w:val="0"/>
        <w:autoSpaceDN w:val="0"/>
        <w:adjustRightInd w:val="0"/>
        <w:spacing w:line="480" w:lineRule="auto"/>
        <w:rPr>
          <w:rFonts w:ascii="Times New Roman" w:hAnsi="Times New Roman"/>
        </w:rPr>
      </w:pPr>
      <w:r>
        <w:rPr>
          <w:rFonts w:ascii="Times New Roman" w:hAnsi="Times New Roman"/>
        </w:rPr>
        <w:t>MITOXANTRONE</w:t>
      </w:r>
    </w:p>
    <w:p w:rsidR="00DA39DA" w:rsidRDefault="003430D0" w:rsidP="00820141">
      <w:pPr>
        <w:pStyle w:val="Default"/>
        <w:spacing w:line="480" w:lineRule="auto"/>
        <w:rPr>
          <w:rFonts w:ascii="Times New Roman" w:hAnsi="Times New Roman" w:cs="Times New Roman"/>
          <w:color w:val="auto"/>
        </w:rPr>
      </w:pPr>
      <w:proofErr w:type="spellStart"/>
      <w:r w:rsidRPr="00E63F36">
        <w:rPr>
          <w:rStyle w:val="highlight2"/>
          <w:rFonts w:ascii="Times New Roman" w:hAnsi="Times New Roman" w:cs="Times New Roman"/>
          <w:color w:val="auto"/>
        </w:rPr>
        <w:t>Mitoxantrone</w:t>
      </w:r>
      <w:proofErr w:type="spellEnd"/>
      <w:r w:rsidRPr="00E63F36">
        <w:rPr>
          <w:rFonts w:ascii="Times New Roman" w:hAnsi="Times New Roman" w:cs="Times New Roman"/>
          <w:color w:val="auto"/>
        </w:rPr>
        <w:t xml:space="preserve"> is a synthetic </w:t>
      </w:r>
      <w:proofErr w:type="spellStart"/>
      <w:r w:rsidRPr="00E63F36">
        <w:rPr>
          <w:rFonts w:ascii="Times New Roman" w:hAnsi="Times New Roman" w:cs="Times New Roman"/>
          <w:color w:val="auto"/>
        </w:rPr>
        <w:t>anthracendione</w:t>
      </w:r>
      <w:proofErr w:type="spellEnd"/>
      <w:r w:rsidRPr="00E63F36">
        <w:rPr>
          <w:rFonts w:ascii="Times New Roman" w:hAnsi="Times New Roman" w:cs="Times New Roman"/>
          <w:color w:val="auto"/>
        </w:rPr>
        <w:t xml:space="preserve"> antineoplastic agent</w:t>
      </w:r>
      <w:r w:rsidR="00F57006">
        <w:rPr>
          <w:rFonts w:ascii="Times New Roman" w:hAnsi="Times New Roman" w:cs="Times New Roman"/>
          <w:color w:val="auto"/>
        </w:rPr>
        <w:t>; its</w:t>
      </w:r>
      <w:r w:rsidRPr="00E63F36">
        <w:rPr>
          <w:rFonts w:ascii="Times New Roman" w:hAnsi="Times New Roman" w:cs="Times New Roman"/>
          <w:color w:val="auto"/>
        </w:rPr>
        <w:t xml:space="preserve"> </w:t>
      </w:r>
      <w:proofErr w:type="spellStart"/>
      <w:r w:rsidRPr="00E63F36">
        <w:rPr>
          <w:rFonts w:ascii="Times New Roman" w:hAnsi="Times New Roman" w:cs="Times New Roman"/>
          <w:color w:val="auto"/>
        </w:rPr>
        <w:t>immunomodulatory</w:t>
      </w:r>
      <w:proofErr w:type="spellEnd"/>
      <w:r w:rsidRPr="00E63F36">
        <w:rPr>
          <w:rFonts w:ascii="Times New Roman" w:hAnsi="Times New Roman" w:cs="Times New Roman"/>
          <w:color w:val="auto"/>
        </w:rPr>
        <w:t xml:space="preserve"> effects in</w:t>
      </w:r>
      <w:r w:rsidR="00F57006">
        <w:rPr>
          <w:rFonts w:ascii="Times New Roman" w:hAnsi="Times New Roman" w:cs="Times New Roman"/>
          <w:color w:val="auto"/>
        </w:rPr>
        <w:t>clude</w:t>
      </w:r>
      <w:r w:rsidRPr="00E63F36">
        <w:rPr>
          <w:rFonts w:ascii="Times New Roman" w:hAnsi="Times New Roman" w:cs="Times New Roman"/>
          <w:color w:val="auto"/>
        </w:rPr>
        <w:t xml:space="preserve"> suppression of </w:t>
      </w:r>
      <w:r w:rsidR="00855179" w:rsidRPr="00E63F36">
        <w:rPr>
          <w:rFonts w:ascii="Times New Roman" w:hAnsi="Times New Roman" w:cs="Times New Roman"/>
          <w:color w:val="auto"/>
        </w:rPr>
        <w:t xml:space="preserve">T and B lymphocytes </w:t>
      </w:r>
      <w:r w:rsidRPr="00E63F36">
        <w:rPr>
          <w:rFonts w:ascii="Times New Roman" w:hAnsi="Times New Roman" w:cs="Times New Roman"/>
          <w:color w:val="auto"/>
        </w:rPr>
        <w:t>and macrophage proliferation</w:t>
      </w:r>
      <w:r w:rsidR="00855179" w:rsidRPr="00E63F36">
        <w:rPr>
          <w:rFonts w:ascii="Times New Roman" w:hAnsi="Times New Roman" w:cs="Times New Roman"/>
          <w:color w:val="auto"/>
        </w:rPr>
        <w:t xml:space="preserve">. </w:t>
      </w:r>
      <w:proofErr w:type="spellStart"/>
      <w:r w:rsidR="00855179" w:rsidRPr="00E63F36">
        <w:rPr>
          <w:rFonts w:ascii="Times New Roman" w:hAnsi="Times New Roman" w:cs="Times New Roman"/>
          <w:color w:val="auto"/>
        </w:rPr>
        <w:t>Mitoxantrone</w:t>
      </w:r>
      <w:proofErr w:type="spellEnd"/>
      <w:r w:rsidR="00855179" w:rsidRPr="00E63F36">
        <w:rPr>
          <w:rFonts w:ascii="Times New Roman" w:hAnsi="Times New Roman" w:cs="Times New Roman"/>
          <w:color w:val="auto"/>
        </w:rPr>
        <w:t xml:space="preserve"> is indicated for reducing disability and relapse frequency in patients with </w:t>
      </w:r>
      <w:r w:rsidRPr="00E63F36">
        <w:rPr>
          <w:rFonts w:ascii="Times New Roman" w:hAnsi="Times New Roman" w:cs="Times New Roman"/>
          <w:color w:val="auto"/>
        </w:rPr>
        <w:t>worsening relapsing-remitting</w:t>
      </w:r>
      <w:r w:rsidR="00855179" w:rsidRPr="00E63F36">
        <w:rPr>
          <w:rFonts w:ascii="Times New Roman" w:hAnsi="Times New Roman" w:cs="Times New Roman"/>
          <w:color w:val="auto"/>
        </w:rPr>
        <w:t xml:space="preserve"> and </w:t>
      </w:r>
      <w:r w:rsidRPr="00E63F36">
        <w:rPr>
          <w:rFonts w:ascii="Times New Roman" w:hAnsi="Times New Roman" w:cs="Times New Roman"/>
          <w:color w:val="auto"/>
        </w:rPr>
        <w:t xml:space="preserve">secondary-progressive </w:t>
      </w:r>
      <w:r w:rsidR="00855179" w:rsidRPr="00E63F36">
        <w:rPr>
          <w:rFonts w:ascii="Times New Roman" w:hAnsi="Times New Roman" w:cs="Times New Roman"/>
          <w:color w:val="auto"/>
        </w:rPr>
        <w:t xml:space="preserve">MS, however, its use has been limited due to </w:t>
      </w:r>
      <w:r w:rsidR="00A050CA" w:rsidRPr="00E63F36">
        <w:rPr>
          <w:rFonts w:ascii="Times New Roman" w:hAnsi="Times New Roman" w:cs="Times New Roman"/>
          <w:color w:val="auto"/>
        </w:rPr>
        <w:t>risk</w:t>
      </w:r>
      <w:r w:rsidRPr="00E63F36">
        <w:rPr>
          <w:rFonts w:ascii="Times New Roman" w:hAnsi="Times New Roman" w:cs="Times New Roman"/>
          <w:color w:val="auto"/>
        </w:rPr>
        <w:t xml:space="preserve"> of </w:t>
      </w:r>
      <w:r w:rsidR="00855179" w:rsidRPr="00E63F36">
        <w:rPr>
          <w:rFonts w:ascii="Times New Roman" w:hAnsi="Times New Roman" w:cs="Times New Roman"/>
          <w:color w:val="auto"/>
        </w:rPr>
        <w:t xml:space="preserve">dose related </w:t>
      </w:r>
      <w:proofErr w:type="spellStart"/>
      <w:r w:rsidR="00855179" w:rsidRPr="00E63F36">
        <w:rPr>
          <w:rFonts w:ascii="Times New Roman" w:hAnsi="Times New Roman" w:cs="Times New Roman"/>
          <w:color w:val="auto"/>
        </w:rPr>
        <w:t>cardiotoxicity</w:t>
      </w:r>
      <w:proofErr w:type="spellEnd"/>
      <w:r w:rsidR="00855179" w:rsidRPr="00E63F36">
        <w:rPr>
          <w:rFonts w:ascii="Times New Roman" w:hAnsi="Times New Roman" w:cs="Times New Roman"/>
          <w:color w:val="auto"/>
        </w:rPr>
        <w:t xml:space="preserve"> and treatment related leukemia.</w:t>
      </w:r>
      <w:hyperlink w:anchor="_ENREF_92" w:tooltip="Fox, 2006 #86" w:history="1">
        <w:r w:rsidR="00C76D57" w:rsidRPr="00E63F36">
          <w:rPr>
            <w:rFonts w:ascii="Times New Roman" w:hAnsi="Times New Roman" w:cs="Times New Roman"/>
            <w:color w:val="auto"/>
          </w:rPr>
          <w:fldChar w:fldCharType="begin"/>
        </w:r>
        <w:r w:rsidR="003741F5">
          <w:rPr>
            <w:rFonts w:ascii="Times New Roman" w:hAnsi="Times New Roman" w:cs="Times New Roman"/>
            <w:color w:val="auto"/>
          </w:rPr>
          <w:instrText xml:space="preserve"> ADDIN EN.CITE &lt;EndNote&gt;&lt;Cite&gt;&lt;Author&gt;Fox&lt;/Author&gt;&lt;Year&gt;2006&lt;/Year&gt;&lt;RecNum&gt;86&lt;/RecNum&gt;&lt;DisplayText&gt;&lt;style face="superscript"&gt;92&lt;/style&gt;&lt;/DisplayText&gt;&lt;record&gt;&lt;rec-number&gt;86&lt;/rec-number&gt;&lt;foreign-keys&gt;&lt;key app="EN" db-id="tzsz9fta60rtp7evdf1vzfvu90twet9st2te" timestamp="1427322252"&gt;86&lt;/key&gt;&lt;/foreign-keys&gt;&lt;ref-type name="Journal Article"&gt;17&lt;/ref-type&gt;&lt;contributors&gt;&lt;authors&gt;&lt;author&gt;Fox, E. J.&lt;/author&gt;&lt;/authors&gt;&lt;/contributors&gt;&lt;auth-address&gt;Multiple Sclerosis Clinic of Central Texas, Round Rock 78681, USA. efox@utmb.edu&lt;/auth-address&gt;&lt;titles&gt;&lt;title&gt;Management of worsening multiple sclerosis with mitoxantrone: a review&lt;/title&gt;&lt;secondary-title&gt;Clin Ther&lt;/secondary-title&gt;&lt;/titles&gt;&lt;periodical&gt;&lt;full-title&gt;Clin Ther&lt;/full-title&gt;&lt;/periodical&gt;&lt;pages&gt;461-74&lt;/pages&gt;&lt;volume&gt;28&lt;/volume&gt;&lt;number&gt;4&lt;/number&gt;&lt;edition&gt;2006/06/06&lt;/edition&gt;&lt;keywords&gt;&lt;keyword&gt;Anti-Inflammatory Agents/therapeutic use&lt;/keyword&gt;&lt;keyword&gt;Clinical Trials, Phase II as Topic&lt;/keyword&gt;&lt;keyword&gt;Disease Progression&lt;/keyword&gt;&lt;keyword&gt;Humans&lt;/keyword&gt;&lt;keyword&gt;Immunosuppressive Agents/pharmacology/*therapeutic use&lt;/keyword&gt;&lt;keyword&gt;Methylprednisolone/therapeutic use&lt;/keyword&gt;&lt;keyword&gt;Mitoxantrone/pharmacology/*therapeutic use&lt;/keyword&gt;&lt;keyword&gt;Multiple Sclerosis/*drug therapy/pathology&lt;/keyword&gt;&lt;keyword&gt;Multiple Sclerosis, Relapsing-Remitting/drug therapy/pathology&lt;/keyword&gt;&lt;keyword&gt;Patient Selection&lt;/keyword&gt;&lt;keyword&gt;Randomized Controlled Trials as Topic&lt;/keyword&gt;&lt;/keywords&gt;&lt;dates&gt;&lt;year&gt;2006&lt;/year&gt;&lt;pub-dates&gt;&lt;date&gt;Apr&lt;/date&gt;&lt;/pub-dates&gt;&lt;/dates&gt;&lt;isbn&gt;0149-2918 (Print)&amp;#xD;0149-2918 (Linking)&lt;/isbn&gt;&lt;accession-num&gt;16750460&lt;/accession-num&gt;&lt;urls&gt;&lt;related-urls&gt;&lt;url&gt;http://www.ncbi.nlm.nih.gov/entrez/query.fcgi?cmd=Retrieve&amp;amp;db=PubMed&amp;amp;dopt=Citation&amp;amp;list_uids=16750460&lt;/url&gt;&lt;/related-urls&gt;&lt;/urls&gt;&lt;electronic-resource-num&gt;S0149-2918(06)00101-9 [pii]&amp;#xD;10.1016/j.clinthera.2006.04.013&lt;/electronic-resource-num&gt;&lt;language&gt;eng&lt;/language&gt;&lt;/record&gt;&lt;/Cite&gt;&lt;/EndNote&gt;</w:instrText>
        </w:r>
        <w:r w:rsidR="00C76D57" w:rsidRPr="00E63F36">
          <w:rPr>
            <w:rFonts w:ascii="Times New Roman" w:hAnsi="Times New Roman" w:cs="Times New Roman"/>
            <w:color w:val="auto"/>
          </w:rPr>
          <w:fldChar w:fldCharType="separate"/>
        </w:r>
        <w:r w:rsidR="003741F5" w:rsidRPr="00FC2967">
          <w:rPr>
            <w:rFonts w:ascii="Times New Roman" w:hAnsi="Times New Roman" w:cs="Times New Roman"/>
            <w:noProof/>
            <w:color w:val="auto"/>
            <w:vertAlign w:val="superscript"/>
          </w:rPr>
          <w:t>92</w:t>
        </w:r>
        <w:r w:rsidR="00C76D57" w:rsidRPr="00E63F36">
          <w:rPr>
            <w:rFonts w:ascii="Times New Roman" w:hAnsi="Times New Roman" w:cs="Times New Roman"/>
            <w:color w:val="auto"/>
          </w:rPr>
          <w:fldChar w:fldCharType="end"/>
        </w:r>
      </w:hyperlink>
      <w:r w:rsidR="00855179" w:rsidRPr="00E63F36">
        <w:rPr>
          <w:rFonts w:ascii="Times New Roman" w:hAnsi="Times New Roman" w:cs="Times New Roman"/>
          <w:color w:val="auto"/>
        </w:rPr>
        <w:t xml:space="preserve"> </w:t>
      </w:r>
    </w:p>
    <w:p w:rsidR="00A05296" w:rsidRDefault="00A05296" w:rsidP="00820141">
      <w:pPr>
        <w:pStyle w:val="Default"/>
        <w:spacing w:line="480" w:lineRule="auto"/>
        <w:rPr>
          <w:rFonts w:ascii="Times New Roman" w:hAnsi="Times New Roman" w:cs="Times New Roman"/>
          <w:color w:val="auto"/>
        </w:rPr>
      </w:pPr>
    </w:p>
    <w:p w:rsidR="00A05296" w:rsidRPr="00E63F36" w:rsidRDefault="00A05296" w:rsidP="00820141">
      <w:pPr>
        <w:pStyle w:val="Default"/>
        <w:spacing w:line="480" w:lineRule="auto"/>
        <w:rPr>
          <w:rFonts w:ascii="Times New Roman" w:hAnsi="Times New Roman" w:cs="Times New Roman"/>
          <w:color w:val="auto"/>
        </w:rPr>
      </w:pPr>
      <w:r>
        <w:rPr>
          <w:rFonts w:ascii="Times New Roman" w:hAnsi="Times New Roman" w:cs="Times New Roman"/>
          <w:color w:val="auto"/>
        </w:rPr>
        <w:t>ORAL THERAPIES</w:t>
      </w:r>
    </w:p>
    <w:p w:rsidR="00A05296" w:rsidRDefault="00A544C1" w:rsidP="002C319C">
      <w:pPr>
        <w:pStyle w:val="Default"/>
        <w:spacing w:line="480" w:lineRule="auto"/>
        <w:rPr>
          <w:rFonts w:ascii="Times New Roman" w:hAnsi="Times New Roman" w:cs="Times New Roman"/>
          <w:color w:val="auto"/>
        </w:rPr>
      </w:pPr>
      <w:r w:rsidRPr="00E63F36">
        <w:rPr>
          <w:rFonts w:ascii="Times New Roman" w:hAnsi="Times New Roman" w:cs="Times New Roman"/>
          <w:color w:val="auto"/>
        </w:rPr>
        <w:t>Three new oral medications have recently become available</w:t>
      </w:r>
      <w:r w:rsidR="00F57006">
        <w:rPr>
          <w:rFonts w:ascii="Times New Roman" w:hAnsi="Times New Roman" w:cs="Times New Roman"/>
          <w:color w:val="auto"/>
        </w:rPr>
        <w:t xml:space="preserve"> for treatment of relapsing MS: </w:t>
      </w:r>
      <w:proofErr w:type="spellStart"/>
      <w:r w:rsidR="00F04164">
        <w:rPr>
          <w:rFonts w:ascii="Times New Roman" w:hAnsi="Times New Roman" w:cs="Times New Roman"/>
          <w:color w:val="auto"/>
        </w:rPr>
        <w:t>f</w:t>
      </w:r>
      <w:r w:rsidRPr="00E63F36">
        <w:rPr>
          <w:rFonts w:ascii="Times New Roman" w:hAnsi="Times New Roman" w:cs="Times New Roman"/>
          <w:color w:val="auto"/>
        </w:rPr>
        <w:t>ingolimod</w:t>
      </w:r>
      <w:proofErr w:type="spellEnd"/>
      <w:r w:rsidRPr="00E63F36">
        <w:rPr>
          <w:rFonts w:ascii="Times New Roman" w:hAnsi="Times New Roman" w:cs="Times New Roman"/>
          <w:color w:val="auto"/>
        </w:rPr>
        <w:t xml:space="preserve">, </w:t>
      </w:r>
      <w:proofErr w:type="spellStart"/>
      <w:r w:rsidR="00F04164">
        <w:rPr>
          <w:rFonts w:ascii="Times New Roman" w:hAnsi="Times New Roman" w:cs="Times New Roman"/>
          <w:color w:val="auto"/>
        </w:rPr>
        <w:t>t</w:t>
      </w:r>
      <w:r w:rsidR="00F57006">
        <w:rPr>
          <w:rFonts w:ascii="Times New Roman" w:hAnsi="Times New Roman" w:cs="Times New Roman"/>
          <w:color w:val="auto"/>
        </w:rPr>
        <w:t>eriflunomide</w:t>
      </w:r>
      <w:proofErr w:type="spellEnd"/>
      <w:r w:rsidR="00F57006">
        <w:rPr>
          <w:rFonts w:ascii="Times New Roman" w:hAnsi="Times New Roman" w:cs="Times New Roman"/>
          <w:color w:val="auto"/>
        </w:rPr>
        <w:t xml:space="preserve">, and </w:t>
      </w:r>
      <w:proofErr w:type="spellStart"/>
      <w:r w:rsidR="00F04164">
        <w:rPr>
          <w:rFonts w:ascii="Times New Roman" w:hAnsi="Times New Roman" w:cs="Times New Roman"/>
          <w:color w:val="auto"/>
        </w:rPr>
        <w:t>d</w:t>
      </w:r>
      <w:r w:rsidRPr="00E63F36">
        <w:rPr>
          <w:rFonts w:ascii="Times New Roman" w:hAnsi="Times New Roman" w:cs="Times New Roman"/>
          <w:color w:val="auto"/>
        </w:rPr>
        <w:t>imethylfumarate</w:t>
      </w:r>
      <w:proofErr w:type="spellEnd"/>
      <w:r w:rsidRPr="00E63F36">
        <w:rPr>
          <w:rFonts w:ascii="Times New Roman" w:hAnsi="Times New Roman" w:cs="Times New Roman"/>
          <w:color w:val="auto"/>
        </w:rPr>
        <w:t xml:space="preserve">. </w:t>
      </w:r>
      <w:r w:rsidR="00074B7B" w:rsidRPr="00E63F36">
        <w:rPr>
          <w:rFonts w:ascii="Times New Roman" w:hAnsi="Times New Roman" w:cs="Times New Roman"/>
          <w:color w:val="auto"/>
        </w:rPr>
        <w:t xml:space="preserve"> The efficacy of these medications has been established in several phase 3 studies with comparable or somewhat better</w:t>
      </w:r>
      <w:r w:rsidR="00947466">
        <w:rPr>
          <w:rFonts w:ascii="Times New Roman" w:hAnsi="Times New Roman" w:cs="Times New Roman"/>
          <w:color w:val="auto"/>
        </w:rPr>
        <w:t xml:space="preserve"> </w:t>
      </w:r>
      <w:r w:rsidR="00074B7B" w:rsidRPr="00E63F36">
        <w:rPr>
          <w:rFonts w:ascii="Times New Roman" w:hAnsi="Times New Roman" w:cs="Times New Roman"/>
          <w:color w:val="auto"/>
        </w:rPr>
        <w:t>effect</w:t>
      </w:r>
      <w:r w:rsidR="00947466">
        <w:rPr>
          <w:rFonts w:ascii="Times New Roman" w:hAnsi="Times New Roman" w:cs="Times New Roman"/>
          <w:color w:val="auto"/>
        </w:rPr>
        <w:t xml:space="preserve"> (compared to some injectable therapies) </w:t>
      </w:r>
      <w:r w:rsidR="00074B7B" w:rsidRPr="00E63F36">
        <w:rPr>
          <w:rFonts w:ascii="Times New Roman" w:hAnsi="Times New Roman" w:cs="Times New Roman"/>
          <w:color w:val="auto"/>
        </w:rPr>
        <w:t>on relapse rate reduction, MRI lesions, and disability progression</w:t>
      </w:r>
      <w:r w:rsidR="005C7400" w:rsidRPr="00E63F36">
        <w:rPr>
          <w:rFonts w:ascii="Times New Roman" w:hAnsi="Times New Roman" w:cs="Times New Roman"/>
          <w:color w:val="auto"/>
        </w:rPr>
        <w:t>.</w:t>
      </w:r>
      <w:hyperlink w:anchor="_ENREF_84" w:tooltip="Kappos, 2010 #49" w:history="1"/>
      <w:r w:rsidR="005C7400" w:rsidRPr="00E63F36">
        <w:rPr>
          <w:rFonts w:ascii="Times New Roman" w:hAnsi="Times New Roman" w:cs="Times New Roman"/>
          <w:color w:val="auto"/>
        </w:rPr>
        <w:t xml:space="preserve"> </w:t>
      </w:r>
    </w:p>
    <w:p w:rsidR="00341387" w:rsidRDefault="005E6EDB" w:rsidP="002C319C">
      <w:pPr>
        <w:pStyle w:val="Default"/>
        <w:spacing w:line="480" w:lineRule="auto"/>
        <w:rPr>
          <w:rFonts w:ascii="Times New Roman" w:hAnsi="Times New Roman" w:cs="Times New Roman"/>
          <w:color w:val="auto"/>
        </w:rPr>
      </w:pPr>
      <w:proofErr w:type="spellStart"/>
      <w:r w:rsidRPr="00A05296">
        <w:rPr>
          <w:rFonts w:ascii="Times New Roman" w:hAnsi="Times New Roman" w:cs="Times New Roman"/>
          <w:b/>
          <w:i/>
          <w:color w:val="auto"/>
        </w:rPr>
        <w:lastRenderedPageBreak/>
        <w:t>Fingolimod</w:t>
      </w:r>
      <w:proofErr w:type="spellEnd"/>
      <w:r w:rsidR="000C5275" w:rsidRPr="00E63F36">
        <w:rPr>
          <w:rFonts w:ascii="Times New Roman" w:hAnsi="Times New Roman" w:cs="Times New Roman"/>
          <w:color w:val="auto"/>
        </w:rPr>
        <w:t xml:space="preserve"> </w:t>
      </w:r>
      <w:r w:rsidR="00703C68" w:rsidRPr="00E63F36">
        <w:rPr>
          <w:rFonts w:ascii="Times New Roman" w:hAnsi="Times New Roman" w:cs="Times New Roman"/>
          <w:color w:val="auto"/>
        </w:rPr>
        <w:t xml:space="preserve">is </w:t>
      </w:r>
      <w:r w:rsidRPr="00E63F36">
        <w:rPr>
          <w:rFonts w:ascii="Times New Roman" w:hAnsi="Times New Roman" w:cs="Times New Roman"/>
          <w:color w:val="auto"/>
        </w:rPr>
        <w:t xml:space="preserve">a </w:t>
      </w:r>
      <w:r w:rsidR="00937819" w:rsidRPr="00E63F36">
        <w:rPr>
          <w:rFonts w:ascii="Times New Roman" w:hAnsi="Times New Roman" w:cs="Times New Roman"/>
          <w:color w:val="auto"/>
        </w:rPr>
        <w:t>sphingosine-</w:t>
      </w:r>
      <w:r w:rsidRPr="00E63F36">
        <w:rPr>
          <w:rFonts w:ascii="Times New Roman" w:hAnsi="Times New Roman" w:cs="Times New Roman"/>
          <w:color w:val="auto"/>
        </w:rPr>
        <w:t xml:space="preserve">1-phosphate receptor (S1P1) modulator </w:t>
      </w:r>
      <w:r w:rsidR="00F04164">
        <w:rPr>
          <w:rFonts w:ascii="Times New Roman" w:hAnsi="Times New Roman" w:cs="Times New Roman"/>
          <w:color w:val="auto"/>
        </w:rPr>
        <w:t xml:space="preserve">and </w:t>
      </w:r>
      <w:r w:rsidRPr="00E63F36">
        <w:rPr>
          <w:rFonts w:ascii="Times New Roman" w:hAnsi="Times New Roman" w:cs="Times New Roman"/>
          <w:color w:val="auto"/>
        </w:rPr>
        <w:t>was the first oral drug appr</w:t>
      </w:r>
      <w:r w:rsidR="00150DC4" w:rsidRPr="00E63F36">
        <w:rPr>
          <w:rFonts w:ascii="Times New Roman" w:hAnsi="Times New Roman" w:cs="Times New Roman"/>
          <w:color w:val="auto"/>
        </w:rPr>
        <w:t xml:space="preserve">oved for </w:t>
      </w:r>
      <w:r w:rsidR="00937819" w:rsidRPr="00E63F36">
        <w:rPr>
          <w:rFonts w:ascii="Times New Roman" w:hAnsi="Times New Roman" w:cs="Times New Roman"/>
          <w:color w:val="auto"/>
        </w:rPr>
        <w:t xml:space="preserve">treatment of MS.  By binding to </w:t>
      </w:r>
      <w:r w:rsidR="00150DC4" w:rsidRPr="00E63F36">
        <w:rPr>
          <w:rFonts w:ascii="Times New Roman" w:hAnsi="Times New Roman" w:cs="Times New Roman"/>
          <w:color w:val="auto"/>
        </w:rPr>
        <w:t>S1P1 receptor on the T cells, it prevent</w:t>
      </w:r>
      <w:r w:rsidR="00703C68" w:rsidRPr="00E63F36">
        <w:rPr>
          <w:rFonts w:ascii="Times New Roman" w:hAnsi="Times New Roman" w:cs="Times New Roman"/>
          <w:color w:val="auto"/>
        </w:rPr>
        <w:t>s</w:t>
      </w:r>
      <w:r w:rsidR="00150DC4" w:rsidRPr="00E63F36">
        <w:rPr>
          <w:rFonts w:ascii="Times New Roman" w:hAnsi="Times New Roman" w:cs="Times New Roman"/>
          <w:color w:val="auto"/>
        </w:rPr>
        <w:t xml:space="preserve"> emigration of activated T cells from lymph nodes thereby limiting their entry into the CNS</w:t>
      </w:r>
      <w:r w:rsidR="00A050CA" w:rsidRPr="00E63F36">
        <w:rPr>
          <w:rFonts w:ascii="Times New Roman" w:hAnsi="Times New Roman" w:cs="Times New Roman"/>
          <w:color w:val="auto"/>
        </w:rPr>
        <w:t>.</w:t>
      </w:r>
      <w:r w:rsidR="00C76D57" w:rsidRPr="00E63F36">
        <w:rPr>
          <w:rFonts w:ascii="Times New Roman" w:hAnsi="Times New Roman" w:cs="Times New Roman"/>
          <w:color w:val="auto"/>
        </w:rPr>
        <w:fldChar w:fldCharType="begin">
          <w:fldData xml:space="preserve">PEVuZE5vdGU+PENpdGU+PEF1dGhvcj5QZWxsZXRpZXI8L0F1dGhvcj48WWVhcj4yMDEyPC9ZZWFy
PjxSZWNOdW0+NDY8L1JlY051bT48RGlzcGxheVRleHQ+PHN0eWxlIGZhY2U9InN1cGVyc2NyaXB0
Ij45Myw5NDwvc3R5bGU+PC9EaXNwbGF5VGV4dD48cmVjb3JkPjxyZWMtbnVtYmVyPjQ2PC9yZWMt
bnVtYmVyPjxmb3JlaWduLWtleXM+PGtleSBhcHA9IkVOIiBkYi1pZD0idHpzejlmdGE2MHJ0cDdl
dmRmMXZ6ZnZ1OTB0d2V0OXN0MnRlIiB0aW1lc3RhbXA9IjE0MjczMjIyNTEiPjQ2PC9rZXk+PC9m
b3JlaWduLWtleXM+PHJlZi10eXBlIG5hbWU9IkpvdXJuYWwgQXJ0aWNsZSI+MTc8L3JlZi10eXBl
Pjxjb250cmlidXRvcnM+PGF1dGhvcnM+PGF1dGhvcj5QZWxsZXRpZXIsIEQuPC9hdXRob3I+PGF1
dGhvcj5IYWZsZXIsIEQuIEEuPC9hdXRob3I+PC9hdXRob3JzPjwvY29udHJpYnV0b3JzPjxhdXRo
LWFkZHJlc3M+WWFsZSBNdWx0aXBsZSBTY2xlcm9zaXMgQ2VudGVyLCBEZXBhcnRtZW50IG9mIE5l
dXJvbG9neSwgWWFsZSBTY2hvb2wgb2YgTWVkaWNpbmUsIE5ldyBIYXZlbiwgQ1QgMDY1MjAtODAx
OCwgVVNBLiBkYW5pZWwucGVsbGV0aWVyQHlhbGUuZWR1PC9hdXRoLWFkZHJlc3M+PHRpdGxlcz48
dGl0bGU+RmluZ29saW1vZCBmb3IgbXVsdGlwbGUgc2NsZXJvc2lzPC90aXRsZT48c2Vjb25kYXJ5
LXRpdGxlPk4gRW5nbCBKIE1lZDwvc2Vjb25kYXJ5LXRpdGxlPjwvdGl0bGVzPjxwZXJpb2RpY2Fs
PjxmdWxsLXRpdGxlPk4gRW5nbCBKIE1lZDwvZnVsbC10aXRsZT48L3BlcmlvZGljYWw+PHBhZ2Vz
PjMzOS00NzwvcGFnZXM+PHZvbHVtZT4zNjY8L3ZvbHVtZT48bnVtYmVyPjQ8L251bWJlcj48ZWRp
dGlvbj4yMDEyLzAxLzI3PC9lZGl0aW9uPjxrZXl3b3Jkcz48a2V5d29yZD5BZHVsdDwva2V5d29y
ZD48a2V5d29yZD5BbGdvcml0aG1zPC9rZXl3b3JkPjxrZXl3b3JkPkNlbnRyYWwgTmVydm91cyBT
eXN0ZW0vZHJ1ZyBlZmZlY3RzPC9rZXl3b3JkPjxrZXl3b3JkPkh1bWFuczwva2V5d29yZD48a2V5
d29yZD5JbW11bm9zdXBwcmVzc2l2ZSBBZ2VudHMvYWR2ZXJzZSBlZmZlY3RzL3BoYXJtYWNvbG9n
eS8qdGhlcmFwZXV0aWMgdXNlPC9rZXl3b3JkPjxrZXl3b3JkPk1hbGU8L2tleXdvcmQ+PGtleXdv
cmQ+TXVsdGlwbGUgU2NsZXJvc2lzLypkcnVnIHRoZXJhcHkvcGh5c2lvcGF0aG9sb2d5PC9rZXl3
b3JkPjxrZXl3b3JkPlByb3B5bGVuZSBHbHljb2xzL2FkdmVyc2UgZWZmZWN0cy9waGFybWFjb2xv
Z3kvKnRoZXJhcGV1dGljIHVzZTwva2V5d29yZD48a2V5d29yZD5TcGhpbmdvc2luZS9hZHZlcnNl
IGVmZmVjdHMvKmFuYWxvZ3MgJmFtcDsgZGVyaXZhdGl2ZXMvcGhhcm1hY29sb2d5L3RoZXJhcGV1
dGljIHVzZTwva2V5d29yZD48L2tleXdvcmRzPjxkYXRlcz48eWVhcj4yMDEyPC95ZWFyPjxwdWIt
ZGF0ZXM+PGRhdGU+SmFuIDI2PC9kYXRlPjwvcHViLWRhdGVzPjwvZGF0ZXM+PGlzYm4+MTUzMy00
NDA2IChFbGVjdHJvbmljKSYjeEQ7MDAyOC00NzkzIChMaW5raW5nKTwvaXNibj48YWNjZXNzaW9u
LW51bT4yMjI3NjgyMzwvYWNjZXNzaW9uLW51bT48dXJscz48cmVsYXRlZC11cmxzPjx1cmw+aHR0
cDovL3d3dy5uY2JpLm5sbS5uaWguZ292L2VudHJlei9xdWVyeS5mY2dpP2NtZD1SZXRyaWV2ZSZh
bXA7ZGI9UHViTWVkJmFtcDtkb3B0PUNpdGF0aW9uJmFtcDtsaXN0X3VpZHM9MjIyNzY4MjM8L3Vy
bD48L3JlbGF0ZWQtdXJscz48L3VybHM+PGVsZWN0cm9uaWMtcmVzb3VyY2UtbnVtPjEwLjEwNTYv
TkVKTWN0MTEwMTY5MTwvZWxlY3Ryb25pYy1yZXNvdXJjZS1udW0+PGxhbmd1YWdlPmVuZzwvbGFu
Z3VhZ2U+PC9yZWNvcmQ+PC9DaXRlPjxDaXRlPjxBdXRob3I+Q2hpYmE8L0F1dGhvcj48WWVhcj4x
OTk4PC9ZZWFyPjxSZWNOdW0+OTg8L1JlY051bT48cmVjb3JkPjxyZWMtbnVtYmVyPjk4PC9yZWMt
bnVtYmVyPjxmb3JlaWduLWtleXM+PGtleSBhcHA9IkVOIiBkYi1pZD0idHpzejlmdGE2MHJ0cDdl
dmRmMXZ6ZnZ1OTB0d2V0OXN0MnRlIiB0aW1lc3RhbXA9IjE0MjczMjIyNTIiPjk4PC9rZXk+PC9m
b3JlaWduLWtleXM+PHJlZi10eXBlIG5hbWU9IkpvdXJuYWwgQXJ0aWNsZSI+MTc8L3JlZi10eXBl
Pjxjb250cmlidXRvcnM+PGF1dGhvcnM+PGF1dGhvcj5DaGliYSwgSy48L2F1dGhvcj48YXV0aG9y
PllhbmFnYXdhLCBZLjwvYXV0aG9yPjxhdXRob3I+TWFzdWJ1Y2hpLCBZLjwvYXV0aG9yPjxhdXRo
b3I+S2F0YW9rYSwgSC48L2F1dGhvcj48YXV0aG9yPkthd2FndWNoaSwgVC48L2F1dGhvcj48YXV0
aG9yPk9odHN1a2ksIE0uPC9hdXRob3I+PGF1dGhvcj5Ib3NoaW5vLCBZLjwvYXV0aG9yPjwvYXV0
aG9ycz48L2NvbnRyaWJ1dG9ycz48YXV0aC1hZGRyZXNzPlJlc2VhcmNoIExhYm9yYXRvcmllcywg
WW9zaGl0b21pIFBoYXJtYWNldXRpY2FsIEluZHVzdHJpZXMsIExpbWl0ZWQsIElydW1hLCBTYWl0
YW1hLCBKYXBhbi4gY2hpYmFAeW9zaGl0b21pLmNvLmpwPC9hdXRoLWFkZHJlc3M+PHRpdGxlcz48
dGl0bGU+RlRZNzIwLCBhIG5vdmVsIGltbXVub3N1cHByZXNzYW50LCBpbmR1Y2VzIHNlcXVlc3Ry
YXRpb24gb2YgY2lyY3VsYXRpbmcgbWF0dXJlIGx5bXBob2N5dGVzIGJ5IGFjY2VsZXJhdGlvbiBv
ZiBseW1waG9jeXRlIGhvbWluZyBpbiByYXRzLiBJLiBGVFk3MjAgc2VsZWN0aXZlbHkgZGVjcmVh
c2VzIHRoZSBudW1iZXIgb2YgY2lyY3VsYXRpbmcgbWF0dXJlIGx5bXBob2N5dGVzIGJ5IGFjY2Vs
ZXJhdGlvbiBvZiBseW1waG9jeXRlIGhvbWluZzwvdGl0bGU+PHNlY29uZGFyeS10aXRsZT5KIElt
bXVub2w8L3NlY29uZGFyeS10aXRsZT48L3RpdGxlcz48cGVyaW9kaWNhbD48ZnVsbC10aXRsZT5K
IEltbXVub2w8L2Z1bGwtdGl0bGU+PC9wZXJpb2RpY2FsPjxwYWdlcz41MDM3LTQ0PC9wYWdlcz48
dm9sdW1lPjE2MDwvdm9sdW1lPjxudW1iZXI+MTA8L251bWJlcj48ZWRpdGlvbj4xOTk4LzA1LzIw
PC9lZGl0aW9uPjxrZXl3b3Jkcz48a2V5d29yZD5BbmltYWxzPC9rZXl3b3JkPjxrZXl3b3JkPkFu
dGlnZW5zLCBDRDExL2FuYWx5c2lzPC9rZXl3b3JkPjxrZXl3b3JkPkNlbGwgTGluZTwva2V5d29y
ZD48a2V5d29yZD5DZWxsIE1vdmVtZW50L2RydWcgZWZmZWN0czwva2V5d29yZD48a2V5d29yZD5D
eWNsb3Nwb3JpbmUvcGhhcm1hY29sb2d5PC9rZXl3b3JkPjxrZXl3b3JkPkdyYWZ0IFN1cnZpdmFs
L2RydWcgZWZmZWN0czwva2V5d29yZD48a2V5d29yZD5JbW11bm9zdXBwcmVzc2l2ZSBBZ2VudHMv
KnBoYXJtYWNvbG9neTwva2V5d29yZD48a2V5d29yZD5JbnRlcmxldWtpbi0yL2Jpb3N5bnRoZXNp
czwva2V5d29yZD48a2V5d29yZD5MeW1waG9jeXRlIENvdW50LypkcnVnIGVmZmVjdHM8L2tleXdv
cmQ+PGtleXdvcmQ+THltcGhvY3l0ZXMvKmRydWcgZWZmZWN0cy9waHlzaW9sb2d5PC9rZXl3b3Jk
PjxrZXl3b3JkPk1hbGU8L2tleXdvcmQ+PGtleXdvcmQ+UHJvcHlsZW5lIEdseWNvbHMvKnBoYXJt
YWNvbG9neTwva2V5d29yZD48a2V5d29yZD5SYXRzPC9rZXl3b3JkPjxrZXl3b3JkPlJhdHMsIElu
YnJlZCBGMzQ0PC9rZXl3b3JkPjxrZXl3b3JkPlNraW4gVHJhbnNwbGFudGF0aW9uL2ltbXVub2xv
Z3k8L2tleXdvcmQ+PGtleXdvcmQ+U3BoaW5nb3NpbmUvYW5hbG9ncyAmYW1wOyBkZXJpdmF0aXZl
czwva2V5d29yZD48a2V5d29yZD5UYWNyb2xpbXVzL3BoYXJtYWNvbG9neTwva2V5d29yZD48L2tl
eXdvcmRzPjxkYXRlcz48eWVhcj4xOTk4PC95ZWFyPjxwdWItZGF0ZXM+PGRhdGU+TWF5IDE1PC9k
YXRlPjwvcHViLWRhdGVzPjwvZGF0ZXM+PGlzYm4+MDAyMi0xNzY3IChQcmludCkmI3hEOzAwMjIt
MTc2NyAoTGlua2luZyk8L2lzYm4+PGFjY2Vzc2lvbi1udW0+OTU5MDI1MzwvYWNjZXNzaW9uLW51
bT48dXJscz48cmVsYXRlZC11cmxzPjx1cmw+aHR0cDovL3d3dy5uY2JpLm5sbS5uaWguZ292L2Vu
dHJlei9xdWVyeS5mY2dpP2NtZD1SZXRyaWV2ZSZhbXA7ZGI9UHViTWVkJmFtcDtkb3B0PUNpdGF0
aW9uJmFtcDtsaXN0X3VpZHM9OTU5MDI1MzwvdXJsPjwvcmVsYXRlZC11cmxzPjwvdXJscz48bGFu
Z3VhZ2U+ZW5nPC9sYW5ndWFnZT48L3JlY29yZD48L0NpdGU+PC9FbmROb3RlPgB=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PEVuZE5vdGU+PENpdGU+PEF1dGhvcj5QZWxsZXRpZXI8L0F1dGhvcj48WWVhcj4yMDEyPC9ZZWFy
PjxSZWNOdW0+NDY8L1JlY051bT48RGlzcGxheVRleHQ+PHN0eWxlIGZhY2U9InN1cGVyc2NyaXB0
Ij45Myw5NDwvc3R5bGU+PC9EaXNwbGF5VGV4dD48cmVjb3JkPjxyZWMtbnVtYmVyPjQ2PC9yZWMt
bnVtYmVyPjxmb3JlaWduLWtleXM+PGtleSBhcHA9IkVOIiBkYi1pZD0idHpzejlmdGE2MHJ0cDdl
dmRmMXZ6ZnZ1OTB0d2V0OXN0MnRlIiB0aW1lc3RhbXA9IjE0MjczMjIyNTEiPjQ2PC9rZXk+PC9m
b3JlaWduLWtleXM+PHJlZi10eXBlIG5hbWU9IkpvdXJuYWwgQXJ0aWNsZSI+MTc8L3JlZi10eXBl
Pjxjb250cmlidXRvcnM+PGF1dGhvcnM+PGF1dGhvcj5QZWxsZXRpZXIsIEQuPC9hdXRob3I+PGF1
dGhvcj5IYWZsZXIsIEQuIEEuPC9hdXRob3I+PC9hdXRob3JzPjwvY29udHJpYnV0b3JzPjxhdXRo
LWFkZHJlc3M+WWFsZSBNdWx0aXBsZSBTY2xlcm9zaXMgQ2VudGVyLCBEZXBhcnRtZW50IG9mIE5l
dXJvbG9neSwgWWFsZSBTY2hvb2wgb2YgTWVkaWNpbmUsIE5ldyBIYXZlbiwgQ1QgMDY1MjAtODAx
OCwgVVNBLiBkYW5pZWwucGVsbGV0aWVyQHlhbGUuZWR1PC9hdXRoLWFkZHJlc3M+PHRpdGxlcz48
dGl0bGU+RmluZ29saW1vZCBmb3IgbXVsdGlwbGUgc2NsZXJvc2lzPC90aXRsZT48c2Vjb25kYXJ5
LXRpdGxlPk4gRW5nbCBKIE1lZDwvc2Vjb25kYXJ5LXRpdGxlPjwvdGl0bGVzPjxwZXJpb2RpY2Fs
PjxmdWxsLXRpdGxlPk4gRW5nbCBKIE1lZDwvZnVsbC10aXRsZT48L3BlcmlvZGljYWw+PHBhZ2Vz
PjMzOS00NzwvcGFnZXM+PHZvbHVtZT4zNjY8L3ZvbHVtZT48bnVtYmVyPjQ8L251bWJlcj48ZWRp
dGlvbj4yMDEyLzAxLzI3PC9lZGl0aW9uPjxrZXl3b3Jkcz48a2V5d29yZD5BZHVsdDwva2V5d29y
ZD48a2V5d29yZD5BbGdvcml0aG1zPC9rZXl3b3JkPjxrZXl3b3JkPkNlbnRyYWwgTmVydm91cyBT
eXN0ZW0vZHJ1ZyBlZmZlY3RzPC9rZXl3b3JkPjxrZXl3b3JkPkh1bWFuczwva2V5d29yZD48a2V5
d29yZD5JbW11bm9zdXBwcmVzc2l2ZSBBZ2VudHMvYWR2ZXJzZSBlZmZlY3RzL3BoYXJtYWNvbG9n
eS8qdGhlcmFwZXV0aWMgdXNlPC9rZXl3b3JkPjxrZXl3b3JkPk1hbGU8L2tleXdvcmQ+PGtleXdv
cmQ+TXVsdGlwbGUgU2NsZXJvc2lzLypkcnVnIHRoZXJhcHkvcGh5c2lvcGF0aG9sb2d5PC9rZXl3
b3JkPjxrZXl3b3JkPlByb3B5bGVuZSBHbHljb2xzL2FkdmVyc2UgZWZmZWN0cy9waGFybWFjb2xv
Z3kvKnRoZXJhcGV1dGljIHVzZTwva2V5d29yZD48a2V5d29yZD5TcGhpbmdvc2luZS9hZHZlcnNl
IGVmZmVjdHMvKmFuYWxvZ3MgJmFtcDsgZGVyaXZhdGl2ZXMvcGhhcm1hY29sb2d5L3RoZXJhcGV1
dGljIHVzZTwva2V5d29yZD48L2tleXdvcmRzPjxkYXRlcz48eWVhcj4yMDEyPC95ZWFyPjxwdWIt
ZGF0ZXM+PGRhdGU+SmFuIDI2PC9kYXRlPjwvcHViLWRhdGVzPjwvZGF0ZXM+PGlzYm4+MTUzMy00
NDA2IChFbGVjdHJvbmljKSYjeEQ7MDAyOC00NzkzIChMaW5raW5nKTwvaXNibj48YWNjZXNzaW9u
LW51bT4yMjI3NjgyMzwvYWNjZXNzaW9uLW51bT48dXJscz48cmVsYXRlZC11cmxzPjx1cmw+aHR0
cDovL3d3dy5uY2JpLm5sbS5uaWguZ292L2VudHJlei9xdWVyeS5mY2dpP2NtZD1SZXRyaWV2ZSZh
bXA7ZGI9UHViTWVkJmFtcDtkb3B0PUNpdGF0aW9uJmFtcDtsaXN0X3VpZHM9MjIyNzY4MjM8L3Vy
bD48L3JlbGF0ZWQtdXJscz48L3VybHM+PGVsZWN0cm9uaWMtcmVzb3VyY2UtbnVtPjEwLjEwNTYv
TkVKTWN0MTEwMTY5MTwvZWxlY3Ryb25pYy1yZXNvdXJjZS1udW0+PGxhbmd1YWdlPmVuZzwvbGFu
Z3VhZ2U+PC9yZWNvcmQ+PC9DaXRlPjxDaXRlPjxBdXRob3I+Q2hpYmE8L0F1dGhvcj48WWVhcj4x
OTk4PC9ZZWFyPjxSZWNOdW0+OTg8L1JlY051bT48cmVjb3JkPjxyZWMtbnVtYmVyPjk4PC9yZWMt
bnVtYmVyPjxmb3JlaWduLWtleXM+PGtleSBhcHA9IkVOIiBkYi1pZD0idHpzejlmdGE2MHJ0cDdl
dmRmMXZ6ZnZ1OTB0d2V0OXN0MnRlIiB0aW1lc3RhbXA9IjE0MjczMjIyNTIiPjk4PC9rZXk+PC9m
b3JlaWduLWtleXM+PHJlZi10eXBlIG5hbWU9IkpvdXJuYWwgQXJ0aWNsZSI+MTc8L3JlZi10eXBl
Pjxjb250cmlidXRvcnM+PGF1dGhvcnM+PGF1dGhvcj5DaGliYSwgSy48L2F1dGhvcj48YXV0aG9y
PllhbmFnYXdhLCBZLjwvYXV0aG9yPjxhdXRob3I+TWFzdWJ1Y2hpLCBZLjwvYXV0aG9yPjxhdXRo
b3I+S2F0YW9rYSwgSC48L2F1dGhvcj48YXV0aG9yPkthd2FndWNoaSwgVC48L2F1dGhvcj48YXV0
aG9yPk9odHN1a2ksIE0uPC9hdXRob3I+PGF1dGhvcj5Ib3NoaW5vLCBZLjwvYXV0aG9yPjwvYXV0
aG9ycz48L2NvbnRyaWJ1dG9ycz48YXV0aC1hZGRyZXNzPlJlc2VhcmNoIExhYm9yYXRvcmllcywg
WW9zaGl0b21pIFBoYXJtYWNldXRpY2FsIEluZHVzdHJpZXMsIExpbWl0ZWQsIElydW1hLCBTYWl0
YW1hLCBKYXBhbi4gY2hpYmFAeW9zaGl0b21pLmNvLmpwPC9hdXRoLWFkZHJlc3M+PHRpdGxlcz48
dGl0bGU+RlRZNzIwLCBhIG5vdmVsIGltbXVub3N1cHByZXNzYW50LCBpbmR1Y2VzIHNlcXVlc3Ry
YXRpb24gb2YgY2lyY3VsYXRpbmcgbWF0dXJlIGx5bXBob2N5dGVzIGJ5IGFjY2VsZXJhdGlvbiBv
ZiBseW1waG9jeXRlIGhvbWluZyBpbiByYXRzLiBJLiBGVFk3MjAgc2VsZWN0aXZlbHkgZGVjcmVh
c2VzIHRoZSBudW1iZXIgb2YgY2lyY3VsYXRpbmcgbWF0dXJlIGx5bXBob2N5dGVzIGJ5IGFjY2Vs
ZXJhdGlvbiBvZiBseW1waG9jeXRlIGhvbWluZzwvdGl0bGU+PHNlY29uZGFyeS10aXRsZT5KIElt
bXVub2w8L3NlY29uZGFyeS10aXRsZT48L3RpdGxlcz48cGVyaW9kaWNhbD48ZnVsbC10aXRsZT5K
IEltbXVub2w8L2Z1bGwtdGl0bGU+PC9wZXJpb2RpY2FsPjxwYWdlcz41MDM3LTQ0PC9wYWdlcz48
dm9sdW1lPjE2MDwvdm9sdW1lPjxudW1iZXI+MTA8L251bWJlcj48ZWRpdGlvbj4xOTk4LzA1LzIw
PC9lZGl0aW9uPjxrZXl3b3Jkcz48a2V5d29yZD5BbmltYWxzPC9rZXl3b3JkPjxrZXl3b3JkPkFu
dGlnZW5zLCBDRDExL2FuYWx5c2lzPC9rZXl3b3JkPjxrZXl3b3JkPkNlbGwgTGluZTwva2V5d29y
ZD48a2V5d29yZD5DZWxsIE1vdmVtZW50L2RydWcgZWZmZWN0czwva2V5d29yZD48a2V5d29yZD5D
eWNsb3Nwb3JpbmUvcGhhcm1hY29sb2d5PC9rZXl3b3JkPjxrZXl3b3JkPkdyYWZ0IFN1cnZpdmFs
L2RydWcgZWZmZWN0czwva2V5d29yZD48a2V5d29yZD5JbW11bm9zdXBwcmVzc2l2ZSBBZ2VudHMv
KnBoYXJtYWNvbG9neTwva2V5d29yZD48a2V5d29yZD5JbnRlcmxldWtpbi0yL2Jpb3N5bnRoZXNp
czwva2V5d29yZD48a2V5d29yZD5MeW1waG9jeXRlIENvdW50LypkcnVnIGVmZmVjdHM8L2tleXdv
cmQ+PGtleXdvcmQ+THltcGhvY3l0ZXMvKmRydWcgZWZmZWN0cy9waHlzaW9sb2d5PC9rZXl3b3Jk
PjxrZXl3b3JkPk1hbGU8L2tleXdvcmQ+PGtleXdvcmQ+UHJvcHlsZW5lIEdseWNvbHMvKnBoYXJt
YWNvbG9neTwva2V5d29yZD48a2V5d29yZD5SYXRzPC9rZXl3b3JkPjxrZXl3b3JkPlJhdHMsIElu
YnJlZCBGMzQ0PC9rZXl3b3JkPjxrZXl3b3JkPlNraW4gVHJhbnNwbGFudGF0aW9uL2ltbXVub2xv
Z3k8L2tleXdvcmQ+PGtleXdvcmQ+U3BoaW5nb3NpbmUvYW5hbG9ncyAmYW1wOyBkZXJpdmF0aXZl
czwva2V5d29yZD48a2V5d29yZD5UYWNyb2xpbXVzL3BoYXJtYWNvbG9neTwva2V5d29yZD48L2tl
eXdvcmRzPjxkYXRlcz48eWVhcj4xOTk4PC95ZWFyPjxwdWItZGF0ZXM+PGRhdGU+TWF5IDE1PC9k
YXRlPjwvcHViLWRhdGVzPjwvZGF0ZXM+PGlzYm4+MDAyMi0xNzY3IChQcmludCkmI3hEOzAwMjIt
MTc2NyAoTGlua2luZyk8L2lzYm4+PGFjY2Vzc2lvbi1udW0+OTU5MDI1MzwvYWNjZXNzaW9uLW51
bT48dXJscz48cmVsYXRlZC11cmxzPjx1cmw+aHR0cDovL3d3dy5uY2JpLm5sbS5uaWguZ292L2Vu
dHJlei9xdWVyeS5mY2dpP2NtZD1SZXRyaWV2ZSZhbXA7ZGI9UHViTWVkJmFtcDtkb3B0PUNpdGF0
aW9uJmFtcDtsaXN0X3VpZHM9OTU5MDI1MzwvdXJsPjwvcmVsYXRlZC11cmxzPjwvdXJscz48bGFu
Z3VhZ2U+ZW5nPC9sYW5ndWFnZT48L3JlY29yZD48L0NpdGU+PC9FbmROb3RlPgB=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hyperlink w:anchor="_ENREF_93" w:tooltip="Pelletier, 2012 #46" w:history="1">
        <w:r w:rsidR="003741F5" w:rsidRPr="00FC2967">
          <w:rPr>
            <w:rFonts w:ascii="Times New Roman" w:hAnsi="Times New Roman" w:cs="Times New Roman"/>
            <w:noProof/>
            <w:color w:val="auto"/>
            <w:vertAlign w:val="superscript"/>
          </w:rPr>
          <w:t>93</w:t>
        </w:r>
      </w:hyperlink>
      <w:r w:rsidR="00FC2967" w:rsidRPr="00FC2967">
        <w:rPr>
          <w:rFonts w:ascii="Times New Roman" w:hAnsi="Times New Roman" w:cs="Times New Roman"/>
          <w:noProof/>
          <w:color w:val="auto"/>
          <w:vertAlign w:val="superscript"/>
        </w:rPr>
        <w:t>,</w:t>
      </w:r>
      <w:hyperlink w:anchor="_ENREF_94" w:tooltip="Chiba, 1998 #98" w:history="1">
        <w:r w:rsidR="003741F5" w:rsidRPr="00FC2967">
          <w:rPr>
            <w:rFonts w:ascii="Times New Roman" w:hAnsi="Times New Roman" w:cs="Times New Roman"/>
            <w:noProof/>
            <w:color w:val="auto"/>
            <w:vertAlign w:val="superscript"/>
          </w:rPr>
          <w:t>94</w:t>
        </w:r>
      </w:hyperlink>
      <w:r w:rsidR="00C76D57" w:rsidRPr="00E63F36">
        <w:rPr>
          <w:rFonts w:ascii="Times New Roman" w:hAnsi="Times New Roman" w:cs="Times New Roman"/>
          <w:color w:val="auto"/>
        </w:rPr>
        <w:fldChar w:fldCharType="end"/>
      </w:r>
      <w:r w:rsidR="00470156" w:rsidRPr="00E63F36">
        <w:rPr>
          <w:rFonts w:ascii="Times New Roman" w:hAnsi="Times New Roman" w:cs="Times New Roman"/>
          <w:color w:val="auto"/>
        </w:rPr>
        <w:t xml:space="preserve">  </w:t>
      </w:r>
      <w:r w:rsidR="004C1AB8" w:rsidRPr="00E63F36">
        <w:rPr>
          <w:rFonts w:ascii="Times New Roman" w:hAnsi="Times New Roman" w:cs="Times New Roman"/>
          <w:color w:val="auto"/>
        </w:rPr>
        <w:t xml:space="preserve">The potential </w:t>
      </w:r>
      <w:r w:rsidR="000C5275" w:rsidRPr="00E63F36">
        <w:rPr>
          <w:rFonts w:ascii="Times New Roman" w:hAnsi="Times New Roman" w:cs="Times New Roman"/>
          <w:color w:val="auto"/>
        </w:rPr>
        <w:t xml:space="preserve">side effects </w:t>
      </w:r>
      <w:r w:rsidR="004C1AB8" w:rsidRPr="00E63F36">
        <w:rPr>
          <w:rFonts w:ascii="Times New Roman" w:hAnsi="Times New Roman" w:cs="Times New Roman"/>
          <w:color w:val="auto"/>
        </w:rPr>
        <w:t xml:space="preserve">of </w:t>
      </w:r>
      <w:proofErr w:type="spellStart"/>
      <w:r w:rsidR="00C14574" w:rsidRPr="00E63F36">
        <w:rPr>
          <w:rFonts w:ascii="Times New Roman" w:hAnsi="Times New Roman" w:cs="Times New Roman"/>
          <w:color w:val="auto"/>
        </w:rPr>
        <w:t>f</w:t>
      </w:r>
      <w:r w:rsidR="004C1AB8" w:rsidRPr="00E63F36">
        <w:rPr>
          <w:rFonts w:ascii="Times New Roman" w:hAnsi="Times New Roman" w:cs="Times New Roman"/>
          <w:color w:val="auto"/>
        </w:rPr>
        <w:t>ingolimod</w:t>
      </w:r>
      <w:proofErr w:type="spellEnd"/>
      <w:r w:rsidR="004C1AB8" w:rsidRPr="00E63F36">
        <w:rPr>
          <w:rFonts w:ascii="Times New Roman" w:hAnsi="Times New Roman" w:cs="Times New Roman"/>
          <w:color w:val="auto"/>
        </w:rPr>
        <w:t xml:space="preserve"> include</w:t>
      </w:r>
      <w:r w:rsidR="000C5275" w:rsidRPr="00E63F36">
        <w:rPr>
          <w:rFonts w:ascii="Times New Roman" w:hAnsi="Times New Roman" w:cs="Times New Roman"/>
          <w:color w:val="auto"/>
        </w:rPr>
        <w:t xml:space="preserve"> first dose bradycardia</w:t>
      </w:r>
      <w:r w:rsidR="00947466">
        <w:rPr>
          <w:rFonts w:ascii="Times New Roman" w:hAnsi="Times New Roman" w:cs="Times New Roman"/>
          <w:color w:val="auto"/>
        </w:rPr>
        <w:t>,</w:t>
      </w:r>
      <w:r w:rsidR="000C5275" w:rsidRPr="00E63F36">
        <w:rPr>
          <w:rFonts w:ascii="Times New Roman" w:hAnsi="Times New Roman" w:cs="Times New Roman"/>
          <w:color w:val="auto"/>
        </w:rPr>
        <w:t xml:space="preserve"> </w:t>
      </w:r>
      <w:proofErr w:type="spellStart"/>
      <w:r w:rsidR="00947466" w:rsidRPr="00947466">
        <w:rPr>
          <w:rFonts w:ascii="Times New Roman" w:hAnsi="Times New Roman" w:cs="Times New Roman"/>
        </w:rPr>
        <w:t>atrioventricular</w:t>
      </w:r>
      <w:proofErr w:type="spellEnd"/>
      <w:r w:rsidR="00947466" w:rsidRPr="00947466">
        <w:rPr>
          <w:rFonts w:ascii="Times New Roman" w:hAnsi="Times New Roman" w:cs="Times New Roman"/>
        </w:rPr>
        <w:t xml:space="preserve"> block, </w:t>
      </w:r>
      <w:r w:rsidR="000C5275" w:rsidRPr="00E63F36">
        <w:rPr>
          <w:rFonts w:ascii="Times New Roman" w:hAnsi="Times New Roman" w:cs="Times New Roman"/>
          <w:color w:val="auto"/>
        </w:rPr>
        <w:t>herpes</w:t>
      </w:r>
      <w:r w:rsidR="00947466">
        <w:rPr>
          <w:rFonts w:ascii="Times New Roman" w:hAnsi="Times New Roman" w:cs="Times New Roman"/>
          <w:color w:val="auto"/>
        </w:rPr>
        <w:t xml:space="preserve"> virus</w:t>
      </w:r>
      <w:r w:rsidR="000C5275" w:rsidRPr="00E63F36">
        <w:rPr>
          <w:rFonts w:ascii="Times New Roman" w:hAnsi="Times New Roman" w:cs="Times New Roman"/>
          <w:color w:val="auto"/>
        </w:rPr>
        <w:t xml:space="preserve"> infection, macular edema, elevated blood pressure, </w:t>
      </w:r>
      <w:r w:rsidR="004C1AB8" w:rsidRPr="00E63F36">
        <w:rPr>
          <w:rFonts w:ascii="Times New Roman" w:hAnsi="Times New Roman" w:cs="Times New Roman"/>
          <w:color w:val="auto"/>
        </w:rPr>
        <w:t xml:space="preserve">and a </w:t>
      </w:r>
      <w:r w:rsidR="00E10FA3" w:rsidRPr="00E63F36">
        <w:rPr>
          <w:rFonts w:ascii="Times New Roman" w:hAnsi="Times New Roman" w:cs="Times New Roman"/>
          <w:color w:val="auto"/>
        </w:rPr>
        <w:t>reported</w:t>
      </w:r>
      <w:r w:rsidR="00E10FA3">
        <w:rPr>
          <w:rFonts w:ascii="Times New Roman" w:hAnsi="Times New Roman" w:cs="Times New Roman"/>
          <w:color w:val="auto"/>
        </w:rPr>
        <w:t xml:space="preserve"> </w:t>
      </w:r>
      <w:r w:rsidR="004C1AB8" w:rsidRPr="00E63F36">
        <w:rPr>
          <w:rFonts w:ascii="Times New Roman" w:hAnsi="Times New Roman" w:cs="Times New Roman"/>
          <w:color w:val="auto"/>
        </w:rPr>
        <w:t>case</w:t>
      </w:r>
      <w:r w:rsidR="00E10FA3">
        <w:rPr>
          <w:rFonts w:ascii="Times New Roman" w:hAnsi="Times New Roman" w:cs="Times New Roman"/>
          <w:color w:val="auto"/>
        </w:rPr>
        <w:t>s</w:t>
      </w:r>
      <w:r w:rsidR="004C1AB8" w:rsidRPr="00E63F36">
        <w:rPr>
          <w:rFonts w:ascii="Times New Roman" w:hAnsi="Times New Roman" w:cs="Times New Roman"/>
          <w:color w:val="auto"/>
        </w:rPr>
        <w:t xml:space="preserve"> of PML</w:t>
      </w:r>
      <w:proofErr w:type="gramStart"/>
      <w:r w:rsidR="00E10FA3">
        <w:rPr>
          <w:rFonts w:ascii="Times New Roman" w:hAnsi="Times New Roman" w:cs="Times New Roman"/>
          <w:color w:val="auto"/>
        </w:rPr>
        <w:t>.</w:t>
      </w:r>
      <w:r w:rsidR="00470156" w:rsidRPr="00E63F36">
        <w:rPr>
          <w:rFonts w:ascii="Times New Roman" w:hAnsi="Times New Roman" w:cs="Times New Roman"/>
          <w:color w:val="auto"/>
        </w:rPr>
        <w:t>.</w:t>
      </w:r>
      <w:proofErr w:type="gramEnd"/>
      <w:r w:rsidR="00C76D57">
        <w:fldChar w:fldCharType="begin"/>
      </w:r>
      <w:r w:rsidR="00C76D57">
        <w:instrText>HYPERLINK \l "_ENREF_95" \o "Kappos, 2010 #67"</w:instrText>
      </w:r>
      <w:r w:rsidR="00C76D57">
        <w:fldChar w:fldCharType="separate"/>
      </w:r>
      <w:r w:rsidR="00C76D57" w:rsidRPr="00E63F36">
        <w:rPr>
          <w:rFonts w:ascii="Times New Roman" w:hAnsi="Times New Roman" w:cs="Times New Roman"/>
          <w:color w:val="auto"/>
        </w:rPr>
        <w:fldChar w:fldCharType="begin">
          <w:fldData xml:space="preserve">PEVuZE5vdGU+PENpdGU+PEF1dGhvcj5LYXBwb3M8L0F1dGhvcj48WWVhcj4yMDEwPC9ZZWFyPjxS
ZWNOdW0+Njc8L1JlY051bT48RGlzcGxheVRleHQ+PHN0eWxlIGZhY2U9InN1cGVyc2NyaXB0Ij45
NS05ODwvc3R5bGU+PC9EaXNwbGF5VGV4dD48cmVjb3JkPjxyZWMtbnVtYmVyPjY3PC9yZWMtbnVt
YmVyPjxmb3JlaWduLWtleXM+PGtleSBhcHA9IkVOIiBkYi1pZD0idHpzejlmdGE2MHJ0cDdldmRm
MXZ6ZnZ1OTB0d2V0OXN0MnRlIiB0aW1lc3RhbXA9IjE0MjczMjIyNTIiPjY3PC9rZXk+PC9mb3Jl
aWduLWtleXM+PHJlZi10eXBlIG5hbWU9IkpvdXJuYWwgQXJ0aWNsZSI+MTc8L3JlZi10eXBlPjxj
b250cmlidXRvcnM+PGF1dGhvcnM+PGF1dGhvcj5LYXBwb3MsIEwuPC9hdXRob3I+PGF1dGhvcj5S
YWR1ZSwgRS4gVy48L2F1dGhvcj48YXV0aG9yPk8mYXBvcztDb25ub3IsIFAuPC9hdXRob3I+PGF1
dGhvcj5Qb2xtYW4sIEMuPC9hdXRob3I+PGF1dGhvcj5Ib2hsZmVsZCwgUi48L2F1dGhvcj48YXV0
aG9yPkNhbGFicmVzaSwgUC48L2F1dGhvcj48YXV0aG9yPlNlbG1haiwgSy48L2F1dGhvcj48YXV0
aG9yPkFnb3JvcG91bG91LCBDLjwvYXV0aG9yPjxhdXRob3I+TGV5aywgTS48L2F1dGhvcj48YXV0
aG9yPlpoYW5nLUF1YmVyc29uLCBMLjwvYXV0aG9yPjxhdXRob3I+QnVydGluLCBQLjwvYXV0aG9y
PjwvYXV0aG9ycz48L2NvbnRyaWJ1dG9ycz48YXV0aC1hZGRyZXNzPkRlcGFydG1lbnQgb2YgTmV1
cm9sb2d5LCBVbml2ZXJzaXR5IEhvc3BpdGFsLCBVbml2ZXJzaXR5IG9mIEJhc2VsLCBTd2l0emVy
bGFuZC4gbGthcHBvc0B1aGJzLmNoPC9hdXRoLWFkZHJlc3M+PHRpdGxlcz48dGl0bGU+QSBwbGFj
ZWJvLWNvbnRyb2xsZWQgdHJpYWwgb2Ygb3JhbCBmaW5nb2xpbW9kIGluIHJlbGFwc2luZyBtdWx0
aXBsZSBzY2xlcm9zaXM8L3RpdGxlPjxzZWNvbmRhcnktdGl0bGU+TiBFbmdsIEogTWVkPC9zZWNv
bmRhcnktdGl0bGU+PC90aXRsZXM+PHBlcmlvZGljYWw+PGZ1bGwtdGl0bGU+TiBFbmdsIEogTWVk
PC9mdWxsLXRpdGxlPjwvcGVyaW9kaWNhbD48cGFnZXM+Mzg3LTQwMTwvcGFnZXM+PHZvbHVtZT4z
NjI8L3ZvbHVtZT48bnVtYmVyPjU8L251bWJlcj48ZWRpdGlvbj4yMDEwLzAxLzIyPC9lZGl0aW9u
PjxrZXl3b3Jkcz48a2V5d29yZD5BZG1pbmlzdHJhdGlvbiwgT3JhbDwva2V5d29yZD48a2V5d29y
ZD5BZG9sZXNjZW50PC9rZXl3b3JkPjxrZXl3b3JkPkFkdWx0PC9rZXl3b3JkPjxrZXl3b3JkPkFy
cmh5dGhtaWFzLCBDYXJkaWFjL2NoZW1pY2FsbHkgaW5kdWNlZDwva2V5d29yZD48a2V5d29yZD5C
cmFpbi9wYXRob2xvZ3k8L2tleXdvcmQ+PGtleXdvcmQ+RGlzYWJpbGl0eSBFdmFsdWF0aW9uPC9r
ZXl3b3JkPjxrZXl3b3JkPkRpc2Vhc2UgUHJvZ3Jlc3Npb248L2tleXdvcmQ+PGtleXdvcmQ+RG91
YmxlLUJsaW5kIE1ldGhvZDwva2V5d29yZD48a2V5d29yZD5GZW1hbGU8L2tleXdvcmQ+PGtleXdv
cmQ+SGVycGVzdmlyaWRhZSBJbmZlY3Rpb25zL2V0aW9sb2d5L21vcnRhbGl0eTwva2V5d29yZD48
a2V5d29yZD5IdW1hbnM8L2tleXdvcmQ+PGtleXdvcmQ+SW1tdW5vc3VwcHJlc3NpdmUgQWdlbnRz
L2FkbWluaXN0cmF0aW9uICZhbXA7IGRvc2FnZS9hZHZlcnNlIGVmZmVjdHMvKnRoZXJhcGV1dGlj
IHVzZTwva2V5d29yZD48a2V5d29yZD5LYXBsYW4tTWVpZXIgRXN0aW1hdGU8L2tleXdvcmQ+PGtl
eXdvcmQ+TGl2ZXIgRnVuY3Rpb24gVGVzdHM8L2tleXdvcmQ+PGtleXdvcmQ+TWFjdWxhciBFZGVt
YS9jaGVtaWNhbGx5IGluZHVjZWQ8L2tleXdvcmQ+PGtleXdvcmQ+TWFnbmV0aWMgUmVzb25hbmNl
IEltYWdpbmc8L2tleXdvcmQ+PGtleXdvcmQ+TWFsZTwva2V5d29yZD48a2V5d29yZD5NaWRkbGUg
QWdlZDwva2V5d29yZD48a2V5d29yZD5NdWx0aXBsZSBTY2xlcm9zaXMsIFJlbGFwc2luZy1SZW1p
dHRpbmcvKmRydWcgdGhlcmFweS9wYXRob2xvZ3k8L2tleXdvcmQ+PGtleXdvcmQ+UHJvcHlsZW5l
IEdseWNvbHMvYWRtaW5pc3RyYXRpb24gJmFtcDsgZG9zYWdlL2FkdmVyc2UgZWZmZWN0cy8qdGhl
cmFwZXV0aWMgdXNlPC9rZXl3b3JkPjxrZXl3b3JkPlNwaGluZ29zaW5lL2FkbWluaXN0cmF0aW9u
ICZhbXA7IGRvc2FnZS9hZHZlcnNlIGVmZmVjdHMvKmFuYWxvZ3MgJmFtcDs8L2tleXdvcmQ+PGtl
eXdvcmQ+ZGVyaXZhdGl2ZXMvdGhlcmFwZXV0aWMgdXNlPC9rZXl3b3JkPjxrZXl3b3JkPllvdW5n
IEFkdWx0PC9rZXl3b3JkPjwva2V5d29yZHM+PGRhdGVzPjx5ZWFyPjIwMTA8L3llYXI+PHB1Yi1k
YXRlcz48ZGF0ZT5GZWIgNDwvZGF0ZT48L3B1Yi1kYXRlcz48L2RhdGVzPjxpc2JuPjE1MzMtNDQw
NiAoRWxlY3Ryb25pYykmI3hEOzAwMjgtNDc5MyAoTGlua2luZyk8L2lzYm4+PGFjY2Vzc2lvbi1u
dW0+MjAwODk5NTI8L2FjY2Vzc2lvbi1udW0+PHVybHM+PHJlbGF0ZWQtdXJscz48dXJsPmh0dHA6
Ly93d3cubmNiaS5ubG0ubmloLmdvdi9lbnRyZXovcXVlcnkuZmNnaT9jbWQ9UmV0cmlldmUmYW1w
O2RiPVB1Yk1lZCZhbXA7ZG9wdD1DaXRhdGlvbiZhbXA7bGlzdF91aWRzPTIwMDg5OTUyPC91cmw+
PC9yZWxhdGVkLXVybHM+PC91cmxzPjxlbGVjdHJvbmljLXJlc291cmNlLW51bT5ORUpNb2EwOTA5
NDk0IFtwaWldJiN4RDsxMC4xMDU2L05FSk1vYTA5MDk0OTQ8L2VsZWN0cm9uaWMtcmVzb3VyY2Ut
bnVtPjxsYW5ndWFnZT5lbmc8L2xhbmd1YWdlPjwvcmVjb3JkPjwvQ2l0ZT48Q2l0ZT48QXV0aG9y
PkNvaGVuPC9BdXRob3I+PFllYXI+MjAxMDwvWWVhcj48UmVjTnVtPjE0PC9SZWNOdW0+PHJlY29y
ZD48cmVjLW51bWJlcj4xNDwvcmVjLW51bWJlcj48Zm9yZWlnbi1rZXlzPjxrZXkgYXBwPSJFTiIg
ZGItaWQ9InR6c3o5ZnRhNjBydHA3ZXZkZjF2emZ2dTkwdHdldDlzdDJ0ZSIgdGltZXN0YW1wPSIx
NDI3MzIyMjUxIj4xNDwva2V5PjwvZm9yZWlnbi1rZXlzPjxyZWYtdHlwZSBuYW1lPSJKb3VybmFs
IEFydGljbGUiPjE3PC9yZWYtdHlwZT48Y29udHJpYnV0b3JzPjxhdXRob3JzPjxhdXRob3I+Q29o
ZW4sIEouIEEuPC9hdXRob3I+PGF1dGhvcj5CYXJraG9mLCBGLjwvYXV0aG9yPjxhdXRob3I+Q29t
aSwgRy48L2F1dGhvcj48YXV0aG9yPkhhcnR1bmcsIEguIFAuPC9hdXRob3I+PGF1dGhvcj5LaGF0
cmksIEIuIE8uPC9hdXRob3I+PGF1dGhvcj5Nb250YWxiYW4sIFguPC9hdXRob3I+PGF1dGhvcj5Q
ZWxsZXRpZXIsIEouPC9hdXRob3I+PGF1dGhvcj5DYXByYSwgUi48L2F1dGhvcj48YXV0aG9yPkdh
bGxvLCBQLjwvYXV0aG9yPjxhdXRob3I+SXpxdWllcmRvLCBHLjwvYXV0aG9yPjxhdXRob3I+VGll
bC1XaWxjaywgSy48L2F1dGhvcj48YXV0aG9yPmRlIFZlcmEsIEEuPC9hdXRob3I+PGF1dGhvcj5K
aW4sIEouPC9hdXRob3I+PGF1dGhvcj5TdGl0ZXMsIFQuPC9hdXRob3I+PGF1dGhvcj5XdSwgUy48
L2F1dGhvcj48YXV0aG9yPkFyYWRoeWUsIFMuPC9hdXRob3I+PGF1dGhvcj5LYXBwb3MsIEwuPC9h
dXRob3I+PGF1dGhvcj5UcmFuc2Zvcm1zIFN0dWR5IEdyb3VwPC9hdXRob3I+PC9hdXRob3JzPjwv
Y29udHJpYnV0b3JzPjxhdXRoLWFkZHJlc3M+TWVsbGVuIENlbnRlciwgQ2xldmVsYW5kIENsaW5p
YywgQ2xldmVsYW5kLCBPSCA0NDE5NSwgVVNBLiBjb2hlbmpAY2NmLm9yZzwvYXV0aC1hZGRyZXNz
Pjx0aXRsZXM+PHRpdGxlPk9yYWwgZmluZ29saW1vZCBvciBpbnRyYW11c2N1bGFyIGludGVyZmVy
b24gZm9yIHJlbGFwc2luZyBtdWx0aXBsZSBzY2xlcm9zaXM8L3RpdGxlPjxzZWNvbmRhcnktdGl0
bGU+TiBFbmdsIEogTWVkPC9zZWNvbmRhcnktdGl0bGU+PGFsdC10aXRsZT5UaGUgTmV3IEVuZ2xh
bmQgam91cm5hbCBvZiBtZWRpY2luZTwvYWx0LXRpdGxlPjwvdGl0bGVzPjxwZXJpb2RpY2FsPjxm
dWxsLXRpdGxlPk4gRW5nbCBKIE1lZDwvZnVsbC10aXRsZT48L3BlcmlvZGljYWw+PGFsdC1wZXJp
b2RpY2FsPjxmdWxsLXRpdGxlPk4gRW5nbCBKIE1lZDwvZnVsbC10aXRsZT48YWJici0xPlRoZSBO
ZXcgRW5nbGFuZCBqb3VybmFsIG9mIG1lZGljaW5lPC9hYmJyLTE+PC9hbHQtcGVyaW9kaWNhbD48
cGFnZXM+NDAyLTE1PC9wYWdlcz48dm9sdW1lPjM2Mjwvdm9sdW1lPjxudW1iZXI+NTwvbnVtYmVy
PjxrZXl3b3Jkcz48a2V5d29yZD5BZG1pbmlzdHJhdGlvbiwgT3JhbDwva2V5d29yZD48a2V5d29y
ZD5BZG9sZXNjZW50PC9rZXl3b3JkPjxrZXl3b3JkPkFkdWx0PC9rZXl3b3JkPjxrZXl3b3JkPkFy
cmh5dGhtaWFzLCBDYXJkaWFjL2NoZW1pY2FsbHkgaW5kdWNlZDwva2V5d29yZD48a2V5d29yZD5C
cmFpbi9wYXRob2xvZ3k8L2tleXdvcmQ+PGtleXdvcmQ+RGlzYWJpbGl0eSBFdmFsdWF0aW9uPC9r
ZXl3b3JkPjxrZXl3b3JkPkRpc2Vhc2UgUHJvZ3Jlc3Npb248L2tleXdvcmQ+PGtleXdvcmQ+RG91
YmxlLUJsaW5kIE1ldGhvZDwva2V5d29yZD48a2V5d29yZD5GZW1hbGU8L2tleXdvcmQ+PGtleXdv
cmQ+SHVtYW5zPC9rZXl3b3JkPjxrZXl3b3JkPkltbXVub3N1cHByZXNzaXZlIEFnZW50cy9hZHZl
cnNlIGVmZmVjdHMvKnRoZXJhcGV1dGljIHVzZTwva2V5d29yZD48a2V5d29yZD5JbmplY3Rpb25z
LCBJbnRyYW11c2N1bGFyPC9rZXl3b3JkPjxrZXl3b3JkPkludGVudGlvbiB0byBUcmVhdCBBbmFs
eXNpczwva2V5d29yZD48a2V5d29yZD5JbnRlcmZlcm9uLWJldGEvYWR2ZXJzZSBlZmZlY3RzLyp0
aGVyYXBldXRpYyB1c2U8L2tleXdvcmQ+PGtleXdvcmQ+TWFnbmV0aWMgUmVzb25hbmNlIEltYWdp
bmc8L2tleXdvcmQ+PGtleXdvcmQ+TWFsZTwva2V5d29yZD48a2V5d29yZD5NaWRkbGUgQWdlZDwv
a2V5d29yZD48a2V5d29yZD5NdWx0aXBsZSBTY2xlcm9zaXMsIFJlbGFwc2luZy1SZW1pdHRpbmcv
KmRydWcgdGhlcmFweS9wYXRob2xvZ3k8L2tleXdvcmQ+PGtleXdvcmQ+UHJvcHlsZW5lIEdseWNv
bHMvYWR2ZXJzZSBlZmZlY3RzLyp0aGVyYXBldXRpYyB1c2U8L2tleXdvcmQ+PGtleXdvcmQ+U3Bo
aW5nb3NpbmUvYWR2ZXJzZSBlZmZlY3RzLyphbmFsb2dzICZhbXA7IGRlcml2YXRpdmVzL3RoZXJh
cGV1dGljIHVzZTwva2V5d29yZD48a2V5d29yZD5TdGF0aXN0aWNzLCBOb25wYXJhbWV0cmljPC9r
ZXl3b3JkPjxrZXl3b3JkPllvdW5nIEFkdWx0PC9rZXl3b3JkPjwva2V5d29yZHM+PGRhdGVzPjx5
ZWFyPjIwMTA8L3llYXI+PHB1Yi1kYXRlcz48ZGF0ZT5GZWIgNDwvZGF0ZT48L3B1Yi1kYXRlcz48
L2RhdGVzPjxpc2JuPjE1MzMtNDQwNiAoRWxlY3Ryb25pYykmI3hEOzAwMjgtNDc5MyAoTGlua2lu
Zyk8L2lzYm4+PGFjY2Vzc2lvbi1udW0+MjAwODk5NTQ8L2FjY2Vzc2lvbi1udW0+PHVybHM+PHJl
bGF0ZWQtdXJscz48dXJsPmh0dHA6Ly93d3cubmNiaS5ubG0ubmloLmdvdi9wdWJtZWQvMjAwODk5
NTQ8L3VybD48L3JlbGF0ZWQtdXJscz48L3VybHM+PGVsZWN0cm9uaWMtcmVzb3VyY2UtbnVtPjEw
LjEwNTYvTkVKTW9hMDkwNzgzOTwvZWxlY3Ryb25pYy1yZXNvdXJjZS1udW0+PC9yZWNvcmQ+PC9D
aXRlPjxDaXRlPjxBdXRob3I+U2Ftc29uPC9BdXRob3I+PFllYXI+MjAxMzwvWWVhcj48UmVjTnVt
PjEyPC9SZWNOdW0+PHJlY29yZD48cmVjLW51bWJlcj4xMjwvcmVjLW51bWJlcj48Zm9yZWlnbi1r
ZXlzPjxrZXkgYXBwPSJFTiIgZGItaWQ9InR6c3o5ZnRhNjBydHA3ZXZkZjF2emZ2dTkwdHdldDlz
dDJ0ZSIgdGltZXN0YW1wPSIxNDI3MzIyMjUxIj4xMjwva2V5PjwvZm9yZWlnbi1rZXlzPjxyZWYt
dHlwZSBuYW1lPSJKb3VybmFsIEFydGljbGUiPjE3PC9yZWYtdHlwZT48Y29udHJpYnV0b3JzPjxh
dXRob3JzPjxhdXRob3I+U2Ftc29uLEsuPC9hdXRob3I+PC9hdXRob3JzPjwvY29udHJpYnV0b3Jz
Pjx0aXRsZXM+PHRpdGxlPlBNTCBpbiBTdXNwZWN0ZWQgTVMgUGF0aWVudCBUYWtpbmcgRmluZ29s
aW1vZCBSYWlzZXMgRkRBIENvbmNlcm5zPC90aXRsZT48c2Vjb25kYXJ5LXRpdGxlPk5ldXJvbG9n
eSB0b2RheTwvc2Vjb25kYXJ5LXRpdGxlPjwvdGl0bGVzPjxwZXJpb2RpY2FsPjxmdWxsLXRpdGxl
Pk5ldXJvbG9neSB0b2RheTwvZnVsbC10aXRsZT48L3BlcmlvZGljYWw+PHBhZ2VzPjM3PC9wYWdl
cz48dm9sdW1lPjEzPC92b2x1bWU+PG51bWJlcj4xOTwvbnVtYmVyPjxkYXRlcz48eWVhcj4yMDEz
PC95ZWFyPjwvZGF0ZXM+PHVybHM+PC91cmxzPjwvcmVjb3JkPjwvQ2l0ZT48Q2l0ZT48QXV0aG9y
PkNhbGljPC9BdXRob3I+PFllYXI+MjAxNTwvWWVhcj48UmVjTnVtPjExODwvUmVjTnVtPjxyZWNv
cmQ+PHJlYy1udW1iZXI+MTE4PC9yZWMtbnVtYmVyPjxmb3JlaWduLWtleXM+PGtleSBhcHA9IkVO
IiBkYi1pZD0idHpzejlmdGE2MHJ0cDdldmRmMXZ6ZnZ1OTB0d2V0OXN0MnRlIiB0aW1lc3RhbXA9
IjE0MjczODg0MTIiPjExODwva2V5PjwvZm9yZWlnbi1rZXlzPjxyZWYtdHlwZSBuYW1lPSJKb3Vy
bmFsIEFydGljbGUiPjE3PC9yZWYtdHlwZT48Y29udHJpYnV0b3JzPjxhdXRob3JzPjxhdXRob3I+
Q2FsaWMsIFouPC9hdXRob3I+PGF1dGhvcj5DYXBwZWxlbi1TbWl0aCwgQy48L2F1dGhvcj48YXV0
aG9yPkhvZGdraW5zb24sIFMuIEouPC9hdXRob3I+PGF1dGhvcj5NY0RvdWdhbGwsIEEuPC9hdXRo
b3I+PGF1dGhvcj5DdWdhbmVzYW4sIFIuPC9hdXRob3I+PGF1dGhvcj5CcmV3LCBCLiBKLjwvYXV0
aG9yPjwvYXV0aG9ycz48L2NvbnRyaWJ1dG9ycz48YXV0aC1hZGRyZXNzPkRlcGFydG1lbnQgb2Yg
TmV1cm9sb2d5IGFuZCBOZXVyb3BoeXNpb2xvZ3ksIExpdmVycG9vbCBIb3NwaXRhbCwgTG9ja2Vk
IEJhZyA3MTAzLCBMaXZlcnBvb2wgQkMsIE5TVyAxODcxLCBBdXN0cmFsaWE7IFNvdXRoIFdlc3Rl
cm4gU3lkbmV5IENsaW5pY2FsIFNjaG9vbCwgVW5pdmVyc2l0eSBvZiBOZXcgU291dGggV2FsZXMs
IFN5ZG5leSwgTlNXLCBBdXN0cmFsaWEuJiN4RDtEZXBhcnRtZW50IG9mIE5ldXJvbG9neSBhbmQg
TmV1cm9waHlzaW9sb2d5LCBMaXZlcnBvb2wgSG9zcGl0YWwsIExvY2tlZCBCYWcgNzEwMywgTGl2
ZXJwb29sIEJDLCBOU1cgMTg3MSwgQXVzdHJhbGlhOyBTb3V0aCBXZXN0ZXJuIFN5ZG5leSBDbGlu
aWNhbCBTY2hvb2wsIFVuaXZlcnNpdHkgb2YgTmV3IFNvdXRoIFdhbGVzLCBTeWRuZXksIE5TVywg
QXVzdHJhbGlhLiBFbGVjdHJvbmljIGFkZHJlc3M6IENlY2lsaWEuQ2FwcGVsZW4tU21pdGhAc3dz
YWhzLm5zdy5nb3YuYXUuJiN4RDtEZXBhcnRtZW50IG9mIFJhZGlvbG9neSwgTGl2ZXJwb29sIEhv
c3BpdGFsLCBMaXZlcnBvb2wgQkMsIE5TVywgQXVzdHJhbGlhLiYjeEQ7RGVwYXJ0bWVudCBvZiBO
ZXVyb2xvZ3ksIFN0IFZpbmNlbnQmYXBvcztzIEhvc3BpdGFsLCBEYXJsaW5naHVyc3QsIE5TVywg
QXVzdHJhbGlhLjwvYXV0aC1hZGRyZXNzPjx0aXRsZXM+PHRpdGxlPlRyZWF0bWVudCBvZiBwcm9n
cmVzc2l2ZSBtdWx0aWZvY2FsIGxldWtvZW5jZXBoYWxvcGF0aHktaW1tdW5lIHJlY29uc3RpdHV0
aW9uIGluZmxhbW1hdG9yeSBzeW5kcm9tZSB3aXRoIGludHJhdmVub3VzIGltbXVub2dsb2J1bGlu
IGluIGEgcGF0aWVudCB3aXRoIG11bHRpcGxlIHNjbGVyb3NpcyB0cmVhdGVkIHdpdGggZmluZ29s
aW1vZCBhZnRlciBkaXNjb250aW51YXRpb24gb2YgbmF0YWxpenVtYWI8L3RpdGxlPjxzZWNvbmRh
cnktdGl0bGU+SiBDbGluIE5ldXJvc2NpPC9zZWNvbmRhcnktdGl0bGU+PGFsdC10aXRsZT5Kb3Vy
bmFsIG9mIGNsaW5pY2FsIG5ldXJvc2NpZW5jZSA6IG9mZmljaWFsIGpvdXJuYWwgb2YgdGhlIE5l
dXJvc3VyZ2ljYWwgU29jaWV0eSBvZiBBdXN0cmFsYXNpYTwvYWx0LXRpdGxlPjwvdGl0bGVzPjxw
ZXJpb2RpY2FsPjxmdWxsLXRpdGxlPkogQ2xpbiBOZXVyb3NjaTwvZnVsbC10aXRsZT48YWJici0x
PkpvdXJuYWwgb2YgY2xpbmljYWwgbmV1cm9zY2llbmNlIDogb2ZmaWNpYWwgam91cm5hbCBvZiB0
aGUgTmV1cm9zdXJnaWNhbCBTb2NpZXR5IG9mIEF1c3RyYWxhc2lhPC9hYmJyLTE+PC9wZXJpb2Rp
Y2FsPjxhbHQtcGVyaW9kaWNhbD48ZnVsbC10aXRsZT5KIENsaW4gTmV1cm9zY2k8L2Z1bGwtdGl0
bGU+PGFiYnItMT5Kb3VybmFsIG9mIGNsaW5pY2FsIG5ldXJvc2NpZW5jZSA6IG9mZmljaWFsIGpv
dXJuYWwgb2YgdGhlIE5ldXJvc3VyZ2ljYWwgU29jaWV0eSBvZiBBdXN0cmFsYXNpYTwvYWJici0x
PjwvYWx0LXBlcmlvZGljYWw+PHBhZ2VzPjU5OC02MDA8L3BhZ2VzPjx2b2x1bWU+MjI8L3ZvbHVt
ZT48bnVtYmVyPjM8L251bWJlcj48ZGF0ZXM+PHllYXI+MjAxNTwveWVhcj48cHViLWRhdGVzPjxk
YXRlPk1hcjwvZGF0ZT48L3B1Yi1kYXRlcz48L2RhdGVzPjxpc2JuPjE1MzItMjY1MyAoRWxlY3Ry
b25pYykmI3hEOzA5NjctNTg2OCAoTGlua2luZyk8L2lzYm4+PGFjY2Vzc2lvbi1udW0+MjU1MjMx
MjU8L2FjY2Vzc2lvbi1udW0+PHVybHM+PHJlbGF0ZWQtdXJscz48dXJsPmh0dHA6Ly93d3cubmNi
aS5ubG0ubmloLmdvdi9wdWJtZWQvMjU1MjMxMjU8L3VybD48L3JlbGF0ZWQtdXJscz48L3VybHM+
PGVsZWN0cm9uaWMtcmVzb3VyY2UtbnVtPjEwLjEwMTYvai5qb2NuLjIwMTQuMDguMDE2PC9lbGVj
dHJvbmljLXJlc291cmNlLW51bT48L3JlY29yZD48L0NpdGU+PC9FbmROb3RlPgB=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PEVuZE5vdGU+PENpdGU+PEF1dGhvcj5LYXBwb3M8L0F1dGhvcj48WWVhcj4yMDEwPC9ZZWFyPjxS
ZWNOdW0+Njc8L1JlY051bT48RGlzcGxheVRleHQ+PHN0eWxlIGZhY2U9InN1cGVyc2NyaXB0Ij45
NS05ODwvc3R5bGU+PC9EaXNwbGF5VGV4dD48cmVjb3JkPjxyZWMtbnVtYmVyPjY3PC9yZWMtbnVt
YmVyPjxmb3JlaWduLWtleXM+PGtleSBhcHA9IkVOIiBkYi1pZD0idHpzejlmdGE2MHJ0cDdldmRm
MXZ6ZnZ1OTB0d2V0OXN0MnRlIiB0aW1lc3RhbXA9IjE0MjczMjIyNTIiPjY3PC9rZXk+PC9mb3Jl
aWduLWtleXM+PHJlZi10eXBlIG5hbWU9IkpvdXJuYWwgQXJ0aWNsZSI+MTc8L3JlZi10eXBlPjxj
b250cmlidXRvcnM+PGF1dGhvcnM+PGF1dGhvcj5LYXBwb3MsIEwuPC9hdXRob3I+PGF1dGhvcj5S
YWR1ZSwgRS4gVy48L2F1dGhvcj48YXV0aG9yPk8mYXBvcztDb25ub3IsIFAuPC9hdXRob3I+PGF1
dGhvcj5Qb2xtYW4sIEMuPC9hdXRob3I+PGF1dGhvcj5Ib2hsZmVsZCwgUi48L2F1dGhvcj48YXV0
aG9yPkNhbGFicmVzaSwgUC48L2F1dGhvcj48YXV0aG9yPlNlbG1haiwgSy48L2F1dGhvcj48YXV0
aG9yPkFnb3JvcG91bG91LCBDLjwvYXV0aG9yPjxhdXRob3I+TGV5aywgTS48L2F1dGhvcj48YXV0
aG9yPlpoYW5nLUF1YmVyc29uLCBMLjwvYXV0aG9yPjxhdXRob3I+QnVydGluLCBQLjwvYXV0aG9y
PjwvYXV0aG9ycz48L2NvbnRyaWJ1dG9ycz48YXV0aC1hZGRyZXNzPkRlcGFydG1lbnQgb2YgTmV1
cm9sb2d5LCBVbml2ZXJzaXR5IEhvc3BpdGFsLCBVbml2ZXJzaXR5IG9mIEJhc2VsLCBTd2l0emVy
bGFuZC4gbGthcHBvc0B1aGJzLmNoPC9hdXRoLWFkZHJlc3M+PHRpdGxlcz48dGl0bGU+QSBwbGFj
ZWJvLWNvbnRyb2xsZWQgdHJpYWwgb2Ygb3JhbCBmaW5nb2xpbW9kIGluIHJlbGFwc2luZyBtdWx0
aXBsZSBzY2xlcm9zaXM8L3RpdGxlPjxzZWNvbmRhcnktdGl0bGU+TiBFbmdsIEogTWVkPC9zZWNv
bmRhcnktdGl0bGU+PC90aXRsZXM+PHBlcmlvZGljYWw+PGZ1bGwtdGl0bGU+TiBFbmdsIEogTWVk
PC9mdWxsLXRpdGxlPjwvcGVyaW9kaWNhbD48cGFnZXM+Mzg3LTQwMTwvcGFnZXM+PHZvbHVtZT4z
NjI8L3ZvbHVtZT48bnVtYmVyPjU8L251bWJlcj48ZWRpdGlvbj4yMDEwLzAxLzIyPC9lZGl0aW9u
PjxrZXl3b3Jkcz48a2V5d29yZD5BZG1pbmlzdHJhdGlvbiwgT3JhbDwva2V5d29yZD48a2V5d29y
ZD5BZG9sZXNjZW50PC9rZXl3b3JkPjxrZXl3b3JkPkFkdWx0PC9rZXl3b3JkPjxrZXl3b3JkPkFy
cmh5dGhtaWFzLCBDYXJkaWFjL2NoZW1pY2FsbHkgaW5kdWNlZDwva2V5d29yZD48a2V5d29yZD5C
cmFpbi9wYXRob2xvZ3k8L2tleXdvcmQ+PGtleXdvcmQ+RGlzYWJpbGl0eSBFdmFsdWF0aW9uPC9r
ZXl3b3JkPjxrZXl3b3JkPkRpc2Vhc2UgUHJvZ3Jlc3Npb248L2tleXdvcmQ+PGtleXdvcmQ+RG91
YmxlLUJsaW5kIE1ldGhvZDwva2V5d29yZD48a2V5d29yZD5GZW1hbGU8L2tleXdvcmQ+PGtleXdv
cmQ+SGVycGVzdmlyaWRhZSBJbmZlY3Rpb25zL2V0aW9sb2d5L21vcnRhbGl0eTwva2V5d29yZD48
a2V5d29yZD5IdW1hbnM8L2tleXdvcmQ+PGtleXdvcmQ+SW1tdW5vc3VwcHJlc3NpdmUgQWdlbnRz
L2FkbWluaXN0cmF0aW9uICZhbXA7IGRvc2FnZS9hZHZlcnNlIGVmZmVjdHMvKnRoZXJhcGV1dGlj
IHVzZTwva2V5d29yZD48a2V5d29yZD5LYXBsYW4tTWVpZXIgRXN0aW1hdGU8L2tleXdvcmQ+PGtl
eXdvcmQ+TGl2ZXIgRnVuY3Rpb24gVGVzdHM8L2tleXdvcmQ+PGtleXdvcmQ+TWFjdWxhciBFZGVt
YS9jaGVtaWNhbGx5IGluZHVjZWQ8L2tleXdvcmQ+PGtleXdvcmQ+TWFnbmV0aWMgUmVzb25hbmNl
IEltYWdpbmc8L2tleXdvcmQ+PGtleXdvcmQ+TWFsZTwva2V5d29yZD48a2V5d29yZD5NaWRkbGUg
QWdlZDwva2V5d29yZD48a2V5d29yZD5NdWx0aXBsZSBTY2xlcm9zaXMsIFJlbGFwc2luZy1SZW1p
dHRpbmcvKmRydWcgdGhlcmFweS9wYXRob2xvZ3k8L2tleXdvcmQ+PGtleXdvcmQ+UHJvcHlsZW5l
IEdseWNvbHMvYWRtaW5pc3RyYXRpb24gJmFtcDsgZG9zYWdlL2FkdmVyc2UgZWZmZWN0cy8qdGhl
cmFwZXV0aWMgdXNlPC9rZXl3b3JkPjxrZXl3b3JkPlNwaGluZ29zaW5lL2FkbWluaXN0cmF0aW9u
ICZhbXA7IGRvc2FnZS9hZHZlcnNlIGVmZmVjdHMvKmFuYWxvZ3MgJmFtcDs8L2tleXdvcmQ+PGtl
eXdvcmQ+ZGVyaXZhdGl2ZXMvdGhlcmFwZXV0aWMgdXNlPC9rZXl3b3JkPjxrZXl3b3JkPllvdW5n
IEFkdWx0PC9rZXl3b3JkPjwva2V5d29yZHM+PGRhdGVzPjx5ZWFyPjIwMTA8L3llYXI+PHB1Yi1k
YXRlcz48ZGF0ZT5GZWIgNDwvZGF0ZT48L3B1Yi1kYXRlcz48L2RhdGVzPjxpc2JuPjE1MzMtNDQw
NiAoRWxlY3Ryb25pYykmI3hEOzAwMjgtNDc5MyAoTGlua2luZyk8L2lzYm4+PGFjY2Vzc2lvbi1u
dW0+MjAwODk5NTI8L2FjY2Vzc2lvbi1udW0+PHVybHM+PHJlbGF0ZWQtdXJscz48dXJsPmh0dHA6
Ly93d3cubmNiaS5ubG0ubmloLmdvdi9lbnRyZXovcXVlcnkuZmNnaT9jbWQ9UmV0cmlldmUmYW1w
O2RiPVB1Yk1lZCZhbXA7ZG9wdD1DaXRhdGlvbiZhbXA7bGlzdF91aWRzPTIwMDg5OTUyPC91cmw+
PC9yZWxhdGVkLXVybHM+PC91cmxzPjxlbGVjdHJvbmljLXJlc291cmNlLW51bT5ORUpNb2EwOTA5
NDk0IFtwaWldJiN4RDsxMC4xMDU2L05FSk1vYTA5MDk0OTQ8L2VsZWN0cm9uaWMtcmVzb3VyY2Ut
bnVtPjxsYW5ndWFnZT5lbmc8L2xhbmd1YWdlPjwvcmVjb3JkPjwvQ2l0ZT48Q2l0ZT48QXV0aG9y
PkNvaGVuPC9BdXRob3I+PFllYXI+MjAxMDwvWWVhcj48UmVjTnVtPjE0PC9SZWNOdW0+PHJlY29y
ZD48cmVjLW51bWJlcj4xNDwvcmVjLW51bWJlcj48Zm9yZWlnbi1rZXlzPjxrZXkgYXBwPSJFTiIg
ZGItaWQ9InR6c3o5ZnRhNjBydHA3ZXZkZjF2emZ2dTkwdHdldDlzdDJ0ZSIgdGltZXN0YW1wPSIx
NDI3MzIyMjUxIj4xNDwva2V5PjwvZm9yZWlnbi1rZXlzPjxyZWYtdHlwZSBuYW1lPSJKb3VybmFs
IEFydGljbGUiPjE3PC9yZWYtdHlwZT48Y29udHJpYnV0b3JzPjxhdXRob3JzPjxhdXRob3I+Q29o
ZW4sIEouIEEuPC9hdXRob3I+PGF1dGhvcj5CYXJraG9mLCBGLjwvYXV0aG9yPjxhdXRob3I+Q29t
aSwgRy48L2F1dGhvcj48YXV0aG9yPkhhcnR1bmcsIEguIFAuPC9hdXRob3I+PGF1dGhvcj5LaGF0
cmksIEIuIE8uPC9hdXRob3I+PGF1dGhvcj5Nb250YWxiYW4sIFguPC9hdXRob3I+PGF1dGhvcj5Q
ZWxsZXRpZXIsIEouPC9hdXRob3I+PGF1dGhvcj5DYXByYSwgUi48L2F1dGhvcj48YXV0aG9yPkdh
bGxvLCBQLjwvYXV0aG9yPjxhdXRob3I+SXpxdWllcmRvLCBHLjwvYXV0aG9yPjxhdXRob3I+VGll
bC1XaWxjaywgSy48L2F1dGhvcj48YXV0aG9yPmRlIFZlcmEsIEEuPC9hdXRob3I+PGF1dGhvcj5K
aW4sIEouPC9hdXRob3I+PGF1dGhvcj5TdGl0ZXMsIFQuPC9hdXRob3I+PGF1dGhvcj5XdSwgUy48
L2F1dGhvcj48YXV0aG9yPkFyYWRoeWUsIFMuPC9hdXRob3I+PGF1dGhvcj5LYXBwb3MsIEwuPC9h
dXRob3I+PGF1dGhvcj5UcmFuc2Zvcm1zIFN0dWR5IEdyb3VwPC9hdXRob3I+PC9hdXRob3JzPjwv
Y29udHJpYnV0b3JzPjxhdXRoLWFkZHJlc3M+TWVsbGVuIENlbnRlciwgQ2xldmVsYW5kIENsaW5p
YywgQ2xldmVsYW5kLCBPSCA0NDE5NSwgVVNBLiBjb2hlbmpAY2NmLm9yZzwvYXV0aC1hZGRyZXNz
Pjx0aXRsZXM+PHRpdGxlPk9yYWwgZmluZ29saW1vZCBvciBpbnRyYW11c2N1bGFyIGludGVyZmVy
b24gZm9yIHJlbGFwc2luZyBtdWx0aXBsZSBzY2xlcm9zaXM8L3RpdGxlPjxzZWNvbmRhcnktdGl0
bGU+TiBFbmdsIEogTWVkPC9zZWNvbmRhcnktdGl0bGU+PGFsdC10aXRsZT5UaGUgTmV3IEVuZ2xh
bmQgam91cm5hbCBvZiBtZWRpY2luZTwvYWx0LXRpdGxlPjwvdGl0bGVzPjxwZXJpb2RpY2FsPjxm
dWxsLXRpdGxlPk4gRW5nbCBKIE1lZDwvZnVsbC10aXRsZT48L3BlcmlvZGljYWw+PGFsdC1wZXJp
b2RpY2FsPjxmdWxsLXRpdGxlPk4gRW5nbCBKIE1lZDwvZnVsbC10aXRsZT48YWJici0xPlRoZSBO
ZXcgRW5nbGFuZCBqb3VybmFsIG9mIG1lZGljaW5lPC9hYmJyLTE+PC9hbHQtcGVyaW9kaWNhbD48
cGFnZXM+NDAyLTE1PC9wYWdlcz48dm9sdW1lPjM2Mjwvdm9sdW1lPjxudW1iZXI+NTwvbnVtYmVy
PjxrZXl3b3Jkcz48a2V5d29yZD5BZG1pbmlzdHJhdGlvbiwgT3JhbDwva2V5d29yZD48a2V5d29y
ZD5BZG9sZXNjZW50PC9rZXl3b3JkPjxrZXl3b3JkPkFkdWx0PC9rZXl3b3JkPjxrZXl3b3JkPkFy
cmh5dGhtaWFzLCBDYXJkaWFjL2NoZW1pY2FsbHkgaW5kdWNlZDwva2V5d29yZD48a2V5d29yZD5C
cmFpbi9wYXRob2xvZ3k8L2tleXdvcmQ+PGtleXdvcmQ+RGlzYWJpbGl0eSBFdmFsdWF0aW9uPC9r
ZXl3b3JkPjxrZXl3b3JkPkRpc2Vhc2UgUHJvZ3Jlc3Npb248L2tleXdvcmQ+PGtleXdvcmQ+RG91
YmxlLUJsaW5kIE1ldGhvZDwva2V5d29yZD48a2V5d29yZD5GZW1hbGU8L2tleXdvcmQ+PGtleXdv
cmQ+SHVtYW5zPC9rZXl3b3JkPjxrZXl3b3JkPkltbXVub3N1cHByZXNzaXZlIEFnZW50cy9hZHZl
cnNlIGVmZmVjdHMvKnRoZXJhcGV1dGljIHVzZTwva2V5d29yZD48a2V5d29yZD5JbmplY3Rpb25z
LCBJbnRyYW11c2N1bGFyPC9rZXl3b3JkPjxrZXl3b3JkPkludGVudGlvbiB0byBUcmVhdCBBbmFs
eXNpczwva2V5d29yZD48a2V5d29yZD5JbnRlcmZlcm9uLWJldGEvYWR2ZXJzZSBlZmZlY3RzLyp0
aGVyYXBldXRpYyB1c2U8L2tleXdvcmQ+PGtleXdvcmQ+TWFnbmV0aWMgUmVzb25hbmNlIEltYWdp
bmc8L2tleXdvcmQ+PGtleXdvcmQ+TWFsZTwva2V5d29yZD48a2V5d29yZD5NaWRkbGUgQWdlZDwv
a2V5d29yZD48a2V5d29yZD5NdWx0aXBsZSBTY2xlcm9zaXMsIFJlbGFwc2luZy1SZW1pdHRpbmcv
KmRydWcgdGhlcmFweS9wYXRob2xvZ3k8L2tleXdvcmQ+PGtleXdvcmQ+UHJvcHlsZW5lIEdseWNv
bHMvYWR2ZXJzZSBlZmZlY3RzLyp0aGVyYXBldXRpYyB1c2U8L2tleXdvcmQ+PGtleXdvcmQ+U3Bo
aW5nb3NpbmUvYWR2ZXJzZSBlZmZlY3RzLyphbmFsb2dzICZhbXA7IGRlcml2YXRpdmVzL3RoZXJh
cGV1dGljIHVzZTwva2V5d29yZD48a2V5d29yZD5TdGF0aXN0aWNzLCBOb25wYXJhbWV0cmljPC9r
ZXl3b3JkPjxrZXl3b3JkPllvdW5nIEFkdWx0PC9rZXl3b3JkPjwva2V5d29yZHM+PGRhdGVzPjx5
ZWFyPjIwMTA8L3llYXI+PHB1Yi1kYXRlcz48ZGF0ZT5GZWIgNDwvZGF0ZT48L3B1Yi1kYXRlcz48
L2RhdGVzPjxpc2JuPjE1MzMtNDQwNiAoRWxlY3Ryb25pYykmI3hEOzAwMjgtNDc5MyAoTGlua2lu
Zyk8L2lzYm4+PGFjY2Vzc2lvbi1udW0+MjAwODk5NTQ8L2FjY2Vzc2lvbi1udW0+PHVybHM+PHJl
bGF0ZWQtdXJscz48dXJsPmh0dHA6Ly93d3cubmNiaS5ubG0ubmloLmdvdi9wdWJtZWQvMjAwODk5
NTQ8L3VybD48L3JlbGF0ZWQtdXJscz48L3VybHM+PGVsZWN0cm9uaWMtcmVzb3VyY2UtbnVtPjEw
LjEwNTYvTkVKTW9hMDkwNzgzOTwvZWxlY3Ryb25pYy1yZXNvdXJjZS1udW0+PC9yZWNvcmQ+PC9D
aXRlPjxDaXRlPjxBdXRob3I+U2Ftc29uPC9BdXRob3I+PFllYXI+MjAxMzwvWWVhcj48UmVjTnVt
PjEyPC9SZWNOdW0+PHJlY29yZD48cmVjLW51bWJlcj4xMjwvcmVjLW51bWJlcj48Zm9yZWlnbi1r
ZXlzPjxrZXkgYXBwPSJFTiIgZGItaWQ9InR6c3o5ZnRhNjBydHA3ZXZkZjF2emZ2dTkwdHdldDlz
dDJ0ZSIgdGltZXN0YW1wPSIxNDI3MzIyMjUxIj4xMjwva2V5PjwvZm9yZWlnbi1rZXlzPjxyZWYt
dHlwZSBuYW1lPSJKb3VybmFsIEFydGljbGUiPjE3PC9yZWYtdHlwZT48Y29udHJpYnV0b3JzPjxh
dXRob3JzPjxhdXRob3I+U2Ftc29uLEsuPC9hdXRob3I+PC9hdXRob3JzPjwvY29udHJpYnV0b3Jz
Pjx0aXRsZXM+PHRpdGxlPlBNTCBpbiBTdXNwZWN0ZWQgTVMgUGF0aWVudCBUYWtpbmcgRmluZ29s
aW1vZCBSYWlzZXMgRkRBIENvbmNlcm5zPC90aXRsZT48c2Vjb25kYXJ5LXRpdGxlPk5ldXJvbG9n
eSB0b2RheTwvc2Vjb25kYXJ5LXRpdGxlPjwvdGl0bGVzPjxwZXJpb2RpY2FsPjxmdWxsLXRpdGxl
Pk5ldXJvbG9neSB0b2RheTwvZnVsbC10aXRsZT48L3BlcmlvZGljYWw+PHBhZ2VzPjM3PC9wYWdl
cz48dm9sdW1lPjEzPC92b2x1bWU+PG51bWJlcj4xOTwvbnVtYmVyPjxkYXRlcz48eWVhcj4yMDEz
PC95ZWFyPjwvZGF0ZXM+PHVybHM+PC91cmxzPjwvcmVjb3JkPjwvQ2l0ZT48Q2l0ZT48QXV0aG9y
PkNhbGljPC9BdXRob3I+PFllYXI+MjAxNTwvWWVhcj48UmVjTnVtPjExODwvUmVjTnVtPjxyZWNv
cmQ+PHJlYy1udW1iZXI+MTE4PC9yZWMtbnVtYmVyPjxmb3JlaWduLWtleXM+PGtleSBhcHA9IkVO
IiBkYi1pZD0idHpzejlmdGE2MHJ0cDdldmRmMXZ6ZnZ1OTB0d2V0OXN0MnRlIiB0aW1lc3RhbXA9
IjE0MjczODg0MTIiPjExODwva2V5PjwvZm9yZWlnbi1rZXlzPjxyZWYtdHlwZSBuYW1lPSJKb3Vy
bmFsIEFydGljbGUiPjE3PC9yZWYtdHlwZT48Y29udHJpYnV0b3JzPjxhdXRob3JzPjxhdXRob3I+
Q2FsaWMsIFouPC9hdXRob3I+PGF1dGhvcj5DYXBwZWxlbi1TbWl0aCwgQy48L2F1dGhvcj48YXV0
aG9yPkhvZGdraW5zb24sIFMuIEouPC9hdXRob3I+PGF1dGhvcj5NY0RvdWdhbGwsIEEuPC9hdXRo
b3I+PGF1dGhvcj5DdWdhbmVzYW4sIFIuPC9hdXRob3I+PGF1dGhvcj5CcmV3LCBCLiBKLjwvYXV0
aG9yPjwvYXV0aG9ycz48L2NvbnRyaWJ1dG9ycz48YXV0aC1hZGRyZXNzPkRlcGFydG1lbnQgb2Yg
TmV1cm9sb2d5IGFuZCBOZXVyb3BoeXNpb2xvZ3ksIExpdmVycG9vbCBIb3NwaXRhbCwgTG9ja2Vk
IEJhZyA3MTAzLCBMaXZlcnBvb2wgQkMsIE5TVyAxODcxLCBBdXN0cmFsaWE7IFNvdXRoIFdlc3Rl
cm4gU3lkbmV5IENsaW5pY2FsIFNjaG9vbCwgVW5pdmVyc2l0eSBvZiBOZXcgU291dGggV2FsZXMs
IFN5ZG5leSwgTlNXLCBBdXN0cmFsaWEuJiN4RDtEZXBhcnRtZW50IG9mIE5ldXJvbG9neSBhbmQg
TmV1cm9waHlzaW9sb2d5LCBMaXZlcnBvb2wgSG9zcGl0YWwsIExvY2tlZCBCYWcgNzEwMywgTGl2
ZXJwb29sIEJDLCBOU1cgMTg3MSwgQXVzdHJhbGlhOyBTb3V0aCBXZXN0ZXJuIFN5ZG5leSBDbGlu
aWNhbCBTY2hvb2wsIFVuaXZlcnNpdHkgb2YgTmV3IFNvdXRoIFdhbGVzLCBTeWRuZXksIE5TVywg
QXVzdHJhbGlhLiBFbGVjdHJvbmljIGFkZHJlc3M6IENlY2lsaWEuQ2FwcGVsZW4tU21pdGhAc3dz
YWhzLm5zdy5nb3YuYXUuJiN4RDtEZXBhcnRtZW50IG9mIFJhZGlvbG9neSwgTGl2ZXJwb29sIEhv
c3BpdGFsLCBMaXZlcnBvb2wgQkMsIE5TVywgQXVzdHJhbGlhLiYjeEQ7RGVwYXJ0bWVudCBvZiBO
ZXVyb2xvZ3ksIFN0IFZpbmNlbnQmYXBvcztzIEhvc3BpdGFsLCBEYXJsaW5naHVyc3QsIE5TVywg
QXVzdHJhbGlhLjwvYXV0aC1hZGRyZXNzPjx0aXRsZXM+PHRpdGxlPlRyZWF0bWVudCBvZiBwcm9n
cmVzc2l2ZSBtdWx0aWZvY2FsIGxldWtvZW5jZXBoYWxvcGF0aHktaW1tdW5lIHJlY29uc3RpdHV0
aW9uIGluZmxhbW1hdG9yeSBzeW5kcm9tZSB3aXRoIGludHJhdmVub3VzIGltbXVub2dsb2J1bGlu
IGluIGEgcGF0aWVudCB3aXRoIG11bHRpcGxlIHNjbGVyb3NpcyB0cmVhdGVkIHdpdGggZmluZ29s
aW1vZCBhZnRlciBkaXNjb250aW51YXRpb24gb2YgbmF0YWxpenVtYWI8L3RpdGxlPjxzZWNvbmRh
cnktdGl0bGU+SiBDbGluIE5ldXJvc2NpPC9zZWNvbmRhcnktdGl0bGU+PGFsdC10aXRsZT5Kb3Vy
bmFsIG9mIGNsaW5pY2FsIG5ldXJvc2NpZW5jZSA6IG9mZmljaWFsIGpvdXJuYWwgb2YgdGhlIE5l
dXJvc3VyZ2ljYWwgU29jaWV0eSBvZiBBdXN0cmFsYXNpYTwvYWx0LXRpdGxlPjwvdGl0bGVzPjxw
ZXJpb2RpY2FsPjxmdWxsLXRpdGxlPkogQ2xpbiBOZXVyb3NjaTwvZnVsbC10aXRsZT48YWJici0x
PkpvdXJuYWwgb2YgY2xpbmljYWwgbmV1cm9zY2llbmNlIDogb2ZmaWNpYWwgam91cm5hbCBvZiB0
aGUgTmV1cm9zdXJnaWNhbCBTb2NpZXR5IG9mIEF1c3RyYWxhc2lhPC9hYmJyLTE+PC9wZXJpb2Rp
Y2FsPjxhbHQtcGVyaW9kaWNhbD48ZnVsbC10aXRsZT5KIENsaW4gTmV1cm9zY2k8L2Z1bGwtdGl0
bGU+PGFiYnItMT5Kb3VybmFsIG9mIGNsaW5pY2FsIG5ldXJvc2NpZW5jZSA6IG9mZmljaWFsIGpv
dXJuYWwgb2YgdGhlIE5ldXJvc3VyZ2ljYWwgU29jaWV0eSBvZiBBdXN0cmFsYXNpYTwvYWJici0x
PjwvYWx0LXBlcmlvZGljYWw+PHBhZ2VzPjU5OC02MDA8L3BhZ2VzPjx2b2x1bWU+MjI8L3ZvbHVt
ZT48bnVtYmVyPjM8L251bWJlcj48ZGF0ZXM+PHllYXI+MjAxNTwveWVhcj48cHViLWRhdGVzPjxk
YXRlPk1hcjwvZGF0ZT48L3B1Yi1kYXRlcz48L2RhdGVzPjxpc2JuPjE1MzItMjY1MyAoRWxlY3Ry
b25pYykmI3hEOzA5NjctNTg2OCAoTGlua2luZyk8L2lzYm4+PGFjY2Vzc2lvbi1udW0+MjU1MjMx
MjU8L2FjY2Vzc2lvbi1udW0+PHVybHM+PHJlbGF0ZWQtdXJscz48dXJsPmh0dHA6Ly93d3cubmNi
aS5ubG0ubmloLmdvdi9wdWJtZWQvMjU1MjMxMjU8L3VybD48L3JlbGF0ZWQtdXJscz48L3VybHM+
PGVsZWN0cm9uaWMtcmVzb3VyY2UtbnVtPjEwLjEwMTYvai5qb2NuLjIwMTQuMDguMDE2PC9lbGVj
dHJvbmljLXJlc291cmNlLW51bT48L3JlY29yZD48L0NpdGU+PC9FbmROb3RlPgB=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r w:rsidR="003741F5" w:rsidRPr="00FA3B8B">
        <w:rPr>
          <w:rFonts w:ascii="Times New Roman" w:hAnsi="Times New Roman" w:cs="Times New Roman"/>
          <w:noProof/>
          <w:color w:val="auto"/>
          <w:vertAlign w:val="superscript"/>
        </w:rPr>
        <w:t>95-98</w:t>
      </w:r>
      <w:r w:rsidR="00C76D57" w:rsidRPr="00E63F36">
        <w:rPr>
          <w:rFonts w:ascii="Times New Roman" w:hAnsi="Times New Roman" w:cs="Times New Roman"/>
          <w:color w:val="auto"/>
        </w:rPr>
        <w:fldChar w:fldCharType="end"/>
      </w:r>
      <w:r w:rsidR="00C76D57">
        <w:fldChar w:fldCharType="end"/>
      </w:r>
      <w:r w:rsidR="004C1AB8" w:rsidRPr="00E63F36">
        <w:rPr>
          <w:rFonts w:ascii="Times New Roman" w:hAnsi="Times New Roman" w:cs="Times New Roman"/>
          <w:color w:val="auto"/>
        </w:rPr>
        <w:t xml:space="preserve"> </w:t>
      </w:r>
    </w:p>
    <w:p w:rsidR="002C319C" w:rsidRPr="00E63F36" w:rsidRDefault="00E10FA3" w:rsidP="002C319C">
      <w:pPr>
        <w:pStyle w:val="Default"/>
        <w:spacing w:line="480" w:lineRule="auto"/>
        <w:rPr>
          <w:rFonts w:ascii="Times New Roman" w:hAnsi="Times New Roman" w:cs="Times New Roman"/>
          <w:color w:val="auto"/>
        </w:rPr>
      </w:pPr>
      <w:r>
        <w:rPr>
          <w:rFonts w:ascii="Times New Roman" w:hAnsi="Times New Roman" w:cs="Times New Roman"/>
          <w:color w:val="auto"/>
        </w:rPr>
        <w:t xml:space="preserve">There have been </w:t>
      </w:r>
      <w:r w:rsidR="00F04164">
        <w:rPr>
          <w:rFonts w:ascii="Times New Roman" w:hAnsi="Times New Roman" w:cs="Times New Roman"/>
          <w:color w:val="auto"/>
        </w:rPr>
        <w:t xml:space="preserve">a </w:t>
      </w:r>
      <w:r>
        <w:rPr>
          <w:rFonts w:ascii="Times New Roman" w:hAnsi="Times New Roman" w:cs="Times New Roman"/>
          <w:color w:val="auto"/>
        </w:rPr>
        <w:t xml:space="preserve">total </w:t>
      </w:r>
      <w:r w:rsidR="00F04164">
        <w:rPr>
          <w:rFonts w:ascii="Times New Roman" w:hAnsi="Times New Roman" w:cs="Times New Roman"/>
          <w:color w:val="auto"/>
        </w:rPr>
        <w:t xml:space="preserve">of </w:t>
      </w:r>
      <w:r>
        <w:rPr>
          <w:rFonts w:ascii="Times New Roman" w:hAnsi="Times New Roman" w:cs="Times New Roman"/>
          <w:color w:val="auto"/>
        </w:rPr>
        <w:t xml:space="preserve">three reported cases of PML associated with use of </w:t>
      </w:r>
      <w:proofErr w:type="spellStart"/>
      <w:r>
        <w:rPr>
          <w:rFonts w:ascii="Times New Roman" w:hAnsi="Times New Roman" w:cs="Times New Roman"/>
          <w:color w:val="auto"/>
        </w:rPr>
        <w:t>fingolimod</w:t>
      </w:r>
      <w:proofErr w:type="spellEnd"/>
      <w:r>
        <w:rPr>
          <w:rFonts w:ascii="Times New Roman" w:hAnsi="Times New Roman" w:cs="Times New Roman"/>
          <w:color w:val="auto"/>
        </w:rPr>
        <w:t xml:space="preserve">, two of these occurred in context of prior immunosuppressive therapy, the third most recent case however was reported in a patient with no prior immunosuppressive therapy after more than four years of </w:t>
      </w:r>
      <w:proofErr w:type="spellStart"/>
      <w:r>
        <w:rPr>
          <w:rFonts w:ascii="Times New Roman" w:hAnsi="Times New Roman" w:cs="Times New Roman"/>
          <w:color w:val="auto"/>
        </w:rPr>
        <w:t>fingolimod</w:t>
      </w:r>
      <w:proofErr w:type="spellEnd"/>
      <w:r>
        <w:rPr>
          <w:rFonts w:ascii="Times New Roman" w:hAnsi="Times New Roman" w:cs="Times New Roman"/>
          <w:color w:val="auto"/>
        </w:rPr>
        <w:t xml:space="preserve"> use.</w:t>
      </w:r>
      <w:r w:rsidR="00C76D57">
        <w:rPr>
          <w:rFonts w:ascii="Times New Roman" w:hAnsi="Times New Roman" w:cs="Times New Roman"/>
          <w:color w:val="auto"/>
        </w:rPr>
        <w:fldChar w:fldCharType="begin">
          <w:fldData xml:space="preserve">PEVuZE5vdGU+PENpdGU+PEF1dGhvcj5DYW5hZGE8L0F1dGhvcj48WWVhcj4yMDE1PC9ZZWFyPjxS
ZWNOdW0+MTE5PC9SZWNOdW0+PERpc3BsYXlUZXh0PjxzdHlsZSBmYWNlPSJzdXBlcnNjcmlwdCI+
OTgsOTk8L3N0eWxlPjwvRGlzcGxheVRleHQ+PHJlY29yZD48cmVjLW51bWJlcj4xMTk8L3JlYy1u
dW1iZXI+PGZvcmVpZ24ta2V5cz48a2V5IGFwcD0iRU4iIGRiLWlkPSJ0enN6OWZ0YTYwcnRwN2V2
ZGYxdnpmdnU5MHR3ZXQ5c3QydGUiIHRpbWVzdGFtcD0iMTQyNzM4OTE0NyI+MTE5PC9rZXk+PC9m
b3JlaWduLWtleXM+PHJlZi10eXBlIG5hbWU9IldlYiBQYWdlIj4xMjwvcmVmLXR5cGU+PGNvbnRy
aWJ1dG9ycz48YXV0aG9ycz48YXV0aG9yPk11bHRpcGxlIFNjbGVyb3NpcyBTb2NpZXR5IG9mIENh
bmFkYTwvYXV0aG9yPjwvYXV0aG9ycz48L2NvbnRyaWJ1dG9ycz48dGl0bGVzPjx0aXRsZT5DYXNl
IG9mIFBNTCByZXBvcnRlZCBpbiBwYXRpZW50IHRyZWF0ZWQgd2l0aCBHaWxlbnlhwq48L3RpdGxl
PjwvdGl0bGVzPjx2b2x1bWU+MjAxNTwvdm9sdW1lPjxlZGl0aW9uPkZlYnJ1YXJ5IDE5LCAyMDE1
PC9lZGl0aW9uPjxkYXRlcz48eWVhcj4yMDE1PC95ZWFyPjwvZGF0ZXM+PHB1Ymxpc2hlcj5odHRw
czovL2JldGEubXNzb2NpZXR5LmNhL3Jlc2VhcmNoLW5ld3MvYXJ0aWNsZS9jYXNlLW9mLXBtbC1y
ZXBvcnRlZC1pbi1wYXRpZW50LXRyZWF0ZWQtd2l0aC1naWxlbnlhPC9wdWJsaXNoZXI+PHVybHM+
PC91cmxzPjwvcmVjb3JkPjwvQ2l0ZT48Q2l0ZT48QXV0aG9yPkNhbGljPC9BdXRob3I+PFllYXI+
MjAxNTwvWWVhcj48UmVjTnVtPjExODwvUmVjTnVtPjxyZWNvcmQ+PHJlYy1udW1iZXI+MTE4PC9y
ZWMtbnVtYmVyPjxmb3JlaWduLWtleXM+PGtleSBhcHA9IkVOIiBkYi1pZD0idHpzejlmdGE2MHJ0
cDdldmRmMXZ6ZnZ1OTB0d2V0OXN0MnRlIiB0aW1lc3RhbXA9IjE0MjczODg0MTIiPjExODwva2V5
PjwvZm9yZWlnbi1rZXlzPjxyZWYtdHlwZSBuYW1lPSJKb3VybmFsIEFydGljbGUiPjE3PC9yZWYt
dHlwZT48Y29udHJpYnV0b3JzPjxhdXRob3JzPjxhdXRob3I+Q2FsaWMsIFouPC9hdXRob3I+PGF1
dGhvcj5DYXBwZWxlbi1TbWl0aCwgQy48L2F1dGhvcj48YXV0aG9yPkhvZGdraW5zb24sIFMuIEou
PC9hdXRob3I+PGF1dGhvcj5NY0RvdWdhbGwsIEEuPC9hdXRob3I+PGF1dGhvcj5DdWdhbmVzYW4s
IFIuPC9hdXRob3I+PGF1dGhvcj5CcmV3LCBCLiBKLjwvYXV0aG9yPjwvYXV0aG9ycz48L2NvbnRy
aWJ1dG9ycz48YXV0aC1hZGRyZXNzPkRlcGFydG1lbnQgb2YgTmV1cm9sb2d5IGFuZCBOZXVyb3Bo
eXNpb2xvZ3ksIExpdmVycG9vbCBIb3NwaXRhbCwgTG9ja2VkIEJhZyA3MTAzLCBMaXZlcnBvb2wg
QkMsIE5TVyAxODcxLCBBdXN0cmFsaWE7IFNvdXRoIFdlc3Rlcm4gU3lkbmV5IENsaW5pY2FsIFNj
aG9vbCwgVW5pdmVyc2l0eSBvZiBOZXcgU291dGggV2FsZXMsIFN5ZG5leSwgTlNXLCBBdXN0cmFs
aWEuJiN4RDtEZXBhcnRtZW50IG9mIE5ldXJvbG9neSBhbmQgTmV1cm9waHlzaW9sb2d5LCBMaXZl
cnBvb2wgSG9zcGl0YWwsIExvY2tlZCBCYWcgNzEwMywgTGl2ZXJwb29sIEJDLCBOU1cgMTg3MSwg
QXVzdHJhbGlhOyBTb3V0aCBXZXN0ZXJuIFN5ZG5leSBDbGluaWNhbCBTY2hvb2wsIFVuaXZlcnNp
dHkgb2YgTmV3IFNvdXRoIFdhbGVzLCBTeWRuZXksIE5TVywgQXVzdHJhbGlhLiBFbGVjdHJvbmlj
IGFkZHJlc3M6IENlY2lsaWEuQ2FwcGVsZW4tU21pdGhAc3dzYWhzLm5zdy5nb3YuYXUuJiN4RDtE
ZXBhcnRtZW50IG9mIFJhZGlvbG9neSwgTGl2ZXJwb29sIEhvc3BpdGFsLCBMaXZlcnBvb2wgQkMs
IE5TVywgQXVzdHJhbGlhLiYjeEQ7RGVwYXJ0bWVudCBvZiBOZXVyb2xvZ3ksIFN0IFZpbmNlbnQm
YXBvcztzIEhvc3BpdGFsLCBEYXJsaW5naHVyc3QsIE5TVywgQXVzdHJhbGlhLjwvYXV0aC1hZGRy
ZXNzPjx0aXRsZXM+PHRpdGxlPlRyZWF0bWVudCBvZiBwcm9ncmVzc2l2ZSBtdWx0aWZvY2FsIGxl
dWtvZW5jZXBoYWxvcGF0aHktaW1tdW5lIHJlY29uc3RpdHV0aW9uIGluZmxhbW1hdG9yeSBzeW5k
cm9tZSB3aXRoIGludHJhdmVub3VzIGltbXVub2dsb2J1bGluIGluIGEgcGF0aWVudCB3aXRoIG11
bHRpcGxlIHNjbGVyb3NpcyB0cmVhdGVkIHdpdGggZmluZ29saW1vZCBhZnRlciBkaXNjb250aW51
YXRpb24gb2YgbmF0YWxpenVtYWI8L3RpdGxlPjxzZWNvbmRhcnktdGl0bGU+SiBDbGluIE5ldXJv
c2NpPC9zZWNvbmRhcnktdGl0bGU+PGFsdC10aXRsZT5Kb3VybmFsIG9mIGNsaW5pY2FsIG5ldXJv
c2NpZW5jZSA6IG9mZmljaWFsIGpvdXJuYWwgb2YgdGhlIE5ldXJvc3VyZ2ljYWwgU29jaWV0eSBv
ZiBBdXN0cmFsYXNpYTwvYWx0LXRpdGxlPjwvdGl0bGVzPjxwZXJpb2RpY2FsPjxmdWxsLXRpdGxl
PkogQ2xpbiBOZXVyb3NjaTwvZnVsbC10aXRsZT48YWJici0xPkpvdXJuYWwgb2YgY2xpbmljYWwg
bmV1cm9zY2llbmNlIDogb2ZmaWNpYWwgam91cm5hbCBvZiB0aGUgTmV1cm9zdXJnaWNhbCBTb2Np
ZXR5IG9mIEF1c3RyYWxhc2lhPC9hYmJyLTE+PC9wZXJpb2RpY2FsPjxhbHQtcGVyaW9kaWNhbD48
ZnVsbC10aXRsZT5KIENsaW4gTmV1cm9zY2k8L2Z1bGwtdGl0bGU+PGFiYnItMT5Kb3VybmFsIG9m
IGNsaW5pY2FsIG5ldXJvc2NpZW5jZSA6IG9mZmljaWFsIGpvdXJuYWwgb2YgdGhlIE5ldXJvc3Vy
Z2ljYWwgU29jaWV0eSBvZiBBdXN0cmFsYXNpYTwvYWJici0xPjwvYWx0LXBlcmlvZGljYWw+PHBh
Z2VzPjU5OC02MDA8L3BhZ2VzPjx2b2x1bWU+MjI8L3ZvbHVtZT48bnVtYmVyPjM8L251bWJlcj48
ZGF0ZXM+PHllYXI+MjAxNTwveWVhcj48cHViLWRhdGVzPjxkYXRlPk1hcjwvZGF0ZT48L3B1Yi1k
YXRlcz48L2RhdGVzPjxpc2JuPjE1MzItMjY1MyAoRWxlY3Ryb25pYykmI3hEOzA5NjctNTg2OCAo
TGlua2luZyk8L2lzYm4+PGFjY2Vzc2lvbi1udW0+MjU1MjMxMjU8L2FjY2Vzc2lvbi1udW0+PHVy
bHM+PHJlbGF0ZWQtdXJscz48dXJsPmh0dHA6Ly93d3cubmNiaS5ubG0ubmloLmdvdi9wdWJtZWQv
MjU1MjMxMjU8L3VybD48L3JlbGF0ZWQtdXJscz48L3VybHM+PGVsZWN0cm9uaWMtcmVzb3VyY2Ut
bnVtPjEwLjEwMTYvai5qb2NuLjIwMTQuMDguMDE2PC9lbGVjdHJvbmljLXJlc291cmNlLW51bT48
L3JlY29yZD48L0NpdGU+PC9FbmROb3RlPn==
</w:fldData>
        </w:fldChar>
      </w:r>
      <w:r>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PEVuZE5vdGU+PENpdGU+PEF1dGhvcj5DYW5hZGE8L0F1dGhvcj48WWVhcj4yMDE1PC9ZZWFyPjxS
ZWNOdW0+MTE5PC9SZWNOdW0+PERpc3BsYXlUZXh0PjxzdHlsZSBmYWNlPSJzdXBlcnNjcmlwdCI+
OTgsOTk8L3N0eWxlPjwvRGlzcGxheVRleHQ+PHJlY29yZD48cmVjLW51bWJlcj4xMTk8L3JlYy1u
dW1iZXI+PGZvcmVpZ24ta2V5cz48a2V5IGFwcD0iRU4iIGRiLWlkPSJ0enN6OWZ0YTYwcnRwN2V2
ZGYxdnpmdnU5MHR3ZXQ5c3QydGUiIHRpbWVzdGFtcD0iMTQyNzM4OTE0NyI+MTE5PC9rZXk+PC9m
b3JlaWduLWtleXM+PHJlZi10eXBlIG5hbWU9IldlYiBQYWdlIj4xMjwvcmVmLXR5cGU+PGNvbnRy
aWJ1dG9ycz48YXV0aG9ycz48YXV0aG9yPk11bHRpcGxlIFNjbGVyb3NpcyBTb2NpZXR5IG9mIENh
bmFkYTwvYXV0aG9yPjwvYXV0aG9ycz48L2NvbnRyaWJ1dG9ycz48dGl0bGVzPjx0aXRsZT5DYXNl
IG9mIFBNTCByZXBvcnRlZCBpbiBwYXRpZW50IHRyZWF0ZWQgd2l0aCBHaWxlbnlhwq48L3RpdGxl
PjwvdGl0bGVzPjx2b2x1bWU+MjAxNTwvdm9sdW1lPjxlZGl0aW9uPkZlYnJ1YXJ5IDE5LCAyMDE1
PC9lZGl0aW9uPjxkYXRlcz48eWVhcj4yMDE1PC95ZWFyPjwvZGF0ZXM+PHB1Ymxpc2hlcj5odHRw
czovL2JldGEubXNzb2NpZXR5LmNhL3Jlc2VhcmNoLW5ld3MvYXJ0aWNsZS9jYXNlLW9mLXBtbC1y
ZXBvcnRlZC1pbi1wYXRpZW50LXRyZWF0ZWQtd2l0aC1naWxlbnlhPC9wdWJsaXNoZXI+PHVybHM+
PC91cmxzPjwvcmVjb3JkPjwvQ2l0ZT48Q2l0ZT48QXV0aG9yPkNhbGljPC9BdXRob3I+PFllYXI+
MjAxNTwvWWVhcj48UmVjTnVtPjExODwvUmVjTnVtPjxyZWNvcmQ+PHJlYy1udW1iZXI+MTE4PC9y
ZWMtbnVtYmVyPjxmb3JlaWduLWtleXM+PGtleSBhcHA9IkVOIiBkYi1pZD0idHpzejlmdGE2MHJ0
cDdldmRmMXZ6ZnZ1OTB0d2V0OXN0MnRlIiB0aW1lc3RhbXA9IjE0MjczODg0MTIiPjExODwva2V5
PjwvZm9yZWlnbi1rZXlzPjxyZWYtdHlwZSBuYW1lPSJKb3VybmFsIEFydGljbGUiPjE3PC9yZWYt
dHlwZT48Y29udHJpYnV0b3JzPjxhdXRob3JzPjxhdXRob3I+Q2FsaWMsIFouPC9hdXRob3I+PGF1
dGhvcj5DYXBwZWxlbi1TbWl0aCwgQy48L2F1dGhvcj48YXV0aG9yPkhvZGdraW5zb24sIFMuIEou
PC9hdXRob3I+PGF1dGhvcj5NY0RvdWdhbGwsIEEuPC9hdXRob3I+PGF1dGhvcj5DdWdhbmVzYW4s
IFIuPC9hdXRob3I+PGF1dGhvcj5CcmV3LCBCLiBKLjwvYXV0aG9yPjwvYXV0aG9ycz48L2NvbnRy
aWJ1dG9ycz48YXV0aC1hZGRyZXNzPkRlcGFydG1lbnQgb2YgTmV1cm9sb2d5IGFuZCBOZXVyb3Bo
eXNpb2xvZ3ksIExpdmVycG9vbCBIb3NwaXRhbCwgTG9ja2VkIEJhZyA3MTAzLCBMaXZlcnBvb2wg
QkMsIE5TVyAxODcxLCBBdXN0cmFsaWE7IFNvdXRoIFdlc3Rlcm4gU3lkbmV5IENsaW5pY2FsIFNj
aG9vbCwgVW5pdmVyc2l0eSBvZiBOZXcgU291dGggV2FsZXMsIFN5ZG5leSwgTlNXLCBBdXN0cmFs
aWEuJiN4RDtEZXBhcnRtZW50IG9mIE5ldXJvbG9neSBhbmQgTmV1cm9waHlzaW9sb2d5LCBMaXZl
cnBvb2wgSG9zcGl0YWwsIExvY2tlZCBCYWcgNzEwMywgTGl2ZXJwb29sIEJDLCBOU1cgMTg3MSwg
QXVzdHJhbGlhOyBTb3V0aCBXZXN0ZXJuIFN5ZG5leSBDbGluaWNhbCBTY2hvb2wsIFVuaXZlcnNp
dHkgb2YgTmV3IFNvdXRoIFdhbGVzLCBTeWRuZXksIE5TVywgQXVzdHJhbGlhLiBFbGVjdHJvbmlj
IGFkZHJlc3M6IENlY2lsaWEuQ2FwcGVsZW4tU21pdGhAc3dzYWhzLm5zdy5nb3YuYXUuJiN4RDtE
ZXBhcnRtZW50IG9mIFJhZGlvbG9neSwgTGl2ZXJwb29sIEhvc3BpdGFsLCBMaXZlcnBvb2wgQkMs
IE5TVywgQXVzdHJhbGlhLiYjeEQ7RGVwYXJ0bWVudCBvZiBOZXVyb2xvZ3ksIFN0IFZpbmNlbnQm
YXBvcztzIEhvc3BpdGFsLCBEYXJsaW5naHVyc3QsIE5TVywgQXVzdHJhbGlhLjwvYXV0aC1hZGRy
ZXNzPjx0aXRsZXM+PHRpdGxlPlRyZWF0bWVudCBvZiBwcm9ncmVzc2l2ZSBtdWx0aWZvY2FsIGxl
dWtvZW5jZXBoYWxvcGF0aHktaW1tdW5lIHJlY29uc3RpdHV0aW9uIGluZmxhbW1hdG9yeSBzeW5k
cm9tZSB3aXRoIGludHJhdmVub3VzIGltbXVub2dsb2J1bGluIGluIGEgcGF0aWVudCB3aXRoIG11
bHRpcGxlIHNjbGVyb3NpcyB0cmVhdGVkIHdpdGggZmluZ29saW1vZCBhZnRlciBkaXNjb250aW51
YXRpb24gb2YgbmF0YWxpenVtYWI8L3RpdGxlPjxzZWNvbmRhcnktdGl0bGU+SiBDbGluIE5ldXJv
c2NpPC9zZWNvbmRhcnktdGl0bGU+PGFsdC10aXRsZT5Kb3VybmFsIG9mIGNsaW5pY2FsIG5ldXJv
c2NpZW5jZSA6IG9mZmljaWFsIGpvdXJuYWwgb2YgdGhlIE5ldXJvc3VyZ2ljYWwgU29jaWV0eSBv
ZiBBdXN0cmFsYXNpYTwvYWx0LXRpdGxlPjwvdGl0bGVzPjxwZXJpb2RpY2FsPjxmdWxsLXRpdGxl
PkogQ2xpbiBOZXVyb3NjaTwvZnVsbC10aXRsZT48YWJici0xPkpvdXJuYWwgb2YgY2xpbmljYWwg
bmV1cm9zY2llbmNlIDogb2ZmaWNpYWwgam91cm5hbCBvZiB0aGUgTmV1cm9zdXJnaWNhbCBTb2Np
ZXR5IG9mIEF1c3RyYWxhc2lhPC9hYmJyLTE+PC9wZXJpb2RpY2FsPjxhbHQtcGVyaW9kaWNhbD48
ZnVsbC10aXRsZT5KIENsaW4gTmV1cm9zY2k8L2Z1bGwtdGl0bGU+PGFiYnItMT5Kb3VybmFsIG9m
IGNsaW5pY2FsIG5ldXJvc2NpZW5jZSA6IG9mZmljaWFsIGpvdXJuYWwgb2YgdGhlIE5ldXJvc3Vy
Z2ljYWwgU29jaWV0eSBvZiBBdXN0cmFsYXNpYTwvYWJici0xPjwvYWx0LXBlcmlvZGljYWw+PHBh
Z2VzPjU5OC02MDA8L3BhZ2VzPjx2b2x1bWU+MjI8L3ZvbHVtZT48bnVtYmVyPjM8L251bWJlcj48
ZGF0ZXM+PHllYXI+MjAxNTwveWVhcj48cHViLWRhdGVzPjxkYXRlPk1hcjwvZGF0ZT48L3B1Yi1k
YXRlcz48L2RhdGVzPjxpc2JuPjE1MzItMjY1MyAoRWxlY3Ryb25pYykmI3hEOzA5NjctNTg2OCAo
TGlua2luZyk8L2lzYm4+PGFjY2Vzc2lvbi1udW0+MjU1MjMxMjU8L2FjY2Vzc2lvbi1udW0+PHVy
bHM+PHJlbGF0ZWQtdXJscz48dXJsPmh0dHA6Ly93d3cubmNiaS5ubG0ubmloLmdvdi9wdWJtZWQv
MjU1MjMxMjU8L3VybD48L3JlbGF0ZWQtdXJscz48L3VybHM+PGVsZWN0cm9uaWMtcmVzb3VyY2Ut
bnVtPjEwLjEwMTYvai5qb2NuLjIwMTQuMDguMDE2PC9lbGVjdHJvbmljLXJlc291cmNlLW51bT48
L3JlY29yZD48L0NpdGU+PC9FbmROb3RlPn==
</w:fldData>
        </w:fldChar>
      </w:r>
      <w:r>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Pr>
          <w:rFonts w:ascii="Times New Roman" w:hAnsi="Times New Roman" w:cs="Times New Roman"/>
          <w:color w:val="auto"/>
        </w:rPr>
      </w:r>
      <w:r w:rsidR="00C76D57">
        <w:rPr>
          <w:rFonts w:ascii="Times New Roman" w:hAnsi="Times New Roman" w:cs="Times New Roman"/>
          <w:color w:val="auto"/>
        </w:rPr>
        <w:fldChar w:fldCharType="separate"/>
      </w:r>
      <w:hyperlink w:anchor="_ENREF_98" w:tooltip="Calic, 2015 #118" w:history="1">
        <w:r w:rsidR="003741F5" w:rsidRPr="00E10FA3">
          <w:rPr>
            <w:rFonts w:ascii="Times New Roman" w:hAnsi="Times New Roman" w:cs="Times New Roman"/>
            <w:noProof/>
            <w:color w:val="auto"/>
            <w:vertAlign w:val="superscript"/>
          </w:rPr>
          <w:t>98</w:t>
        </w:r>
      </w:hyperlink>
      <w:r w:rsidRPr="00E10FA3">
        <w:rPr>
          <w:rFonts w:ascii="Times New Roman" w:hAnsi="Times New Roman" w:cs="Times New Roman"/>
          <w:noProof/>
          <w:color w:val="auto"/>
          <w:vertAlign w:val="superscript"/>
        </w:rPr>
        <w:t>,</w:t>
      </w:r>
      <w:hyperlink w:anchor="_ENREF_99" w:tooltip="Canada, 2015 #119" w:history="1">
        <w:r w:rsidR="003741F5" w:rsidRPr="00E10FA3">
          <w:rPr>
            <w:rFonts w:ascii="Times New Roman" w:hAnsi="Times New Roman" w:cs="Times New Roman"/>
            <w:noProof/>
            <w:color w:val="auto"/>
            <w:vertAlign w:val="superscript"/>
          </w:rPr>
          <w:t>99</w:t>
        </w:r>
      </w:hyperlink>
      <w:r w:rsidR="00C76D57">
        <w:rPr>
          <w:rFonts w:ascii="Times New Roman" w:hAnsi="Times New Roman" w:cs="Times New Roman"/>
          <w:color w:val="auto"/>
        </w:rPr>
        <w:fldChar w:fldCharType="end"/>
      </w:r>
      <w:r>
        <w:rPr>
          <w:rFonts w:ascii="Times New Roman" w:hAnsi="Times New Roman" w:cs="Times New Roman"/>
          <w:color w:val="auto"/>
        </w:rPr>
        <w:t xml:space="preserve">  </w:t>
      </w:r>
      <w:r w:rsidR="002C319C" w:rsidRPr="00E63F36">
        <w:rPr>
          <w:rFonts w:ascii="Times New Roman" w:hAnsi="Times New Roman" w:cs="Times New Roman"/>
          <w:color w:val="auto"/>
        </w:rPr>
        <w:t xml:space="preserve">A single case of sudden </w:t>
      </w:r>
      <w:r w:rsidR="005B50B1" w:rsidRPr="00E63F36">
        <w:rPr>
          <w:rFonts w:ascii="Times New Roman" w:hAnsi="Times New Roman" w:cs="Times New Roman"/>
          <w:color w:val="auto"/>
        </w:rPr>
        <w:t xml:space="preserve">suspected </w:t>
      </w:r>
      <w:r w:rsidR="002C319C" w:rsidRPr="00E63F36">
        <w:rPr>
          <w:rFonts w:ascii="Times New Roman" w:hAnsi="Times New Roman" w:cs="Times New Roman"/>
          <w:color w:val="auto"/>
        </w:rPr>
        <w:t xml:space="preserve">cardiac death within 24 hours of taking first dose of </w:t>
      </w:r>
      <w:proofErr w:type="spellStart"/>
      <w:r w:rsidR="00F04164">
        <w:rPr>
          <w:rFonts w:ascii="Times New Roman" w:hAnsi="Times New Roman" w:cs="Times New Roman"/>
          <w:color w:val="auto"/>
        </w:rPr>
        <w:t>f</w:t>
      </w:r>
      <w:r w:rsidR="002C319C" w:rsidRPr="00E63F36">
        <w:rPr>
          <w:rFonts w:ascii="Times New Roman" w:hAnsi="Times New Roman" w:cs="Times New Roman"/>
          <w:color w:val="auto"/>
        </w:rPr>
        <w:t>ingolimod</w:t>
      </w:r>
      <w:proofErr w:type="spellEnd"/>
      <w:r w:rsidR="002C319C" w:rsidRPr="00E63F36">
        <w:rPr>
          <w:rFonts w:ascii="Times New Roman" w:hAnsi="Times New Roman" w:cs="Times New Roman"/>
          <w:color w:val="auto"/>
        </w:rPr>
        <w:t xml:space="preserve"> was reported in December 2011</w:t>
      </w:r>
      <w:r w:rsidR="00A05296">
        <w:rPr>
          <w:rFonts w:ascii="Times New Roman" w:hAnsi="Times New Roman" w:cs="Times New Roman"/>
          <w:color w:val="auto"/>
        </w:rPr>
        <w:t>.</w:t>
      </w:r>
      <w:hyperlink w:anchor="_ENREF_100" w:tooltip="Lindsey, 2012 #122" w:history="1">
        <w:r w:rsidR="00C76D57" w:rsidRPr="00E63F36">
          <w:rPr>
            <w:rFonts w:ascii="Times New Roman" w:hAnsi="Times New Roman" w:cs="Times New Roman"/>
            <w:color w:val="auto"/>
          </w:rPr>
          <w:fldChar w:fldCharType="begin"/>
        </w:r>
        <w:r w:rsidR="003741F5">
          <w:rPr>
            <w:rFonts w:ascii="Times New Roman" w:hAnsi="Times New Roman" w:cs="Times New Roman"/>
            <w:color w:val="auto"/>
          </w:rPr>
          <w:instrText xml:space="preserve"> ADDIN EN.CITE &lt;EndNote&gt;&lt;Cite&gt;&lt;Author&gt;Lindsey&lt;/Author&gt;&lt;Year&gt;2012&lt;/Year&gt;&lt;RecNum&gt;122&lt;/RecNum&gt;&lt;DisplayText&gt;&lt;style face="superscript"&gt;100&lt;/style&gt;&lt;/DisplayText&gt;&lt;record&gt;&lt;rec-number&gt;122&lt;/rec-number&gt;&lt;foreign-keys&gt;&lt;key app="EN" db-id="pr0pvxt0wtxvfce0sr8x9z0krsv5zvs0p5pe" timestamp="1404993335"&gt;122&lt;/key&gt;&lt;/foreign-keys&gt;&lt;ref-type name="Journal Article"&gt;17&lt;/ref-type&gt;&lt;contributors&gt;&lt;authors&gt;&lt;author&gt;Lindsey, J. W.&lt;/author&gt;&lt;author&gt;Haden-Pinneri, K.&lt;/author&gt;&lt;author&gt;Memon, N. B.&lt;/author&gt;&lt;author&gt;Buja, L. M.&lt;/author&gt;&lt;/authors&gt;&lt;/contributors&gt;&lt;titles&gt;&lt;title&gt;Sudden unexpected death on fingolimod&lt;/title&gt;&lt;secondary-title&gt;Mult Scler&lt;/secondary-title&gt;&lt;/titles&gt;&lt;periodical&gt;&lt;full-title&gt;Mult Scler&lt;/full-title&gt;&lt;/periodical&gt;&lt;pages&gt;1507-8&lt;/pages&gt;&lt;volume&gt;18&lt;/volume&gt;&lt;number&gt;10&lt;/number&gt;&lt;edition&gt;2012/02/04&lt;/edition&gt;&lt;keywords&gt;&lt;keyword&gt;Arrhythmias, Cardiac/*chemically induced&lt;/keyword&gt;&lt;keyword&gt;Death, Sudden, Cardiac/*etiology/pathology&lt;/keyword&gt;&lt;keyword&gt;Female&lt;/keyword&gt;&lt;keyword&gt;Humans&lt;/keyword&gt;&lt;keyword&gt;Hypertension/complications/pathology&lt;/keyword&gt;&lt;keyword&gt;Immunosuppressive Agents/*adverse effects&lt;/keyword&gt;&lt;keyword&gt;Middle Aged&lt;/keyword&gt;&lt;keyword&gt;Multiple Sclerosis, Relapsing-Remitting/complications/*drug therapy/pathology&lt;/keyword&gt;&lt;keyword&gt;Propylene Glycols/*adverse effects&lt;/keyword&gt;&lt;keyword&gt;Sphingosine/adverse effects/*analogs &amp;amp; derivatives&lt;/keyword&gt;&lt;/keywords&gt;&lt;dates&gt;&lt;year&gt;2012&lt;/year&gt;&lt;pub-dates&gt;&lt;date&gt;Oct&lt;/date&gt;&lt;/pub-dates&gt;&lt;/dates&gt;&lt;isbn&gt;1477-0970 (Electronic)&amp;#xD;1352-4585 (Linking)&lt;/isbn&gt;&lt;accession-num&gt;22300970&lt;/accession-num&gt;&lt;urls&gt;&lt;related-urls&gt;&lt;url&gt;http://www.ncbi.nlm.nih.gov/entrez/query.fcgi?cmd=Retrieve&amp;amp;db=PubMed&amp;amp;dopt=Citation&amp;amp;list_uids=22300970&lt;/url&gt;&lt;/related-urls&gt;&lt;/urls&gt;&lt;electronic-resource-num&gt;1352458512438456 [pii]&amp;#xD;10.1177/1352458512438456&lt;/electronic-resource-num&gt;&lt;language&gt;eng&lt;/language&gt;&lt;/record&gt;&lt;/Cite&gt;&lt;/EndNote&gt;</w:instrText>
        </w:r>
        <w:r w:rsidR="00C76D57" w:rsidRPr="00E63F36">
          <w:rPr>
            <w:rFonts w:ascii="Times New Roman" w:hAnsi="Times New Roman" w:cs="Times New Roman"/>
            <w:color w:val="auto"/>
          </w:rPr>
          <w:fldChar w:fldCharType="separate"/>
        </w:r>
        <w:r w:rsidR="003741F5" w:rsidRPr="00E10FA3">
          <w:rPr>
            <w:rFonts w:ascii="Times New Roman" w:hAnsi="Times New Roman" w:cs="Times New Roman"/>
            <w:noProof/>
            <w:color w:val="auto"/>
            <w:vertAlign w:val="superscript"/>
          </w:rPr>
          <w:t>100</w:t>
        </w:r>
        <w:r w:rsidR="00C76D57" w:rsidRPr="00E63F36">
          <w:rPr>
            <w:rFonts w:ascii="Times New Roman" w:hAnsi="Times New Roman" w:cs="Times New Roman"/>
            <w:color w:val="auto"/>
          </w:rPr>
          <w:fldChar w:fldCharType="end"/>
        </w:r>
      </w:hyperlink>
      <w:r w:rsidR="002C319C" w:rsidRPr="00E63F36">
        <w:rPr>
          <w:rFonts w:ascii="Times New Roman" w:hAnsi="Times New Roman" w:cs="Times New Roman"/>
          <w:color w:val="auto"/>
        </w:rPr>
        <w:t xml:space="preserve">  Even though </w:t>
      </w:r>
      <w:r w:rsidR="00AC753C">
        <w:rPr>
          <w:rFonts w:ascii="Times New Roman" w:hAnsi="Times New Roman" w:cs="Times New Roman"/>
        </w:rPr>
        <w:t xml:space="preserve">a direct association with the medication </w:t>
      </w:r>
      <w:r w:rsidR="002C319C" w:rsidRPr="00E63F36">
        <w:rPr>
          <w:rFonts w:ascii="Times New Roman" w:hAnsi="Times New Roman" w:cs="Times New Roman"/>
        </w:rPr>
        <w:t xml:space="preserve">could not be established, the US </w:t>
      </w:r>
      <w:r w:rsidR="00AC753C">
        <w:rPr>
          <w:rFonts w:ascii="Times New Roman" w:hAnsi="Times New Roman" w:cs="Times New Roman"/>
        </w:rPr>
        <w:t xml:space="preserve">Food and Drug Administration </w:t>
      </w:r>
      <w:r w:rsidR="002C319C" w:rsidRPr="00E63F36">
        <w:rPr>
          <w:rFonts w:ascii="Times New Roman" w:hAnsi="Times New Roman" w:cs="Times New Roman"/>
          <w:color w:val="auto"/>
        </w:rPr>
        <w:t>and Europe</w:t>
      </w:r>
      <w:r w:rsidR="00AC753C">
        <w:rPr>
          <w:rFonts w:ascii="Times New Roman" w:hAnsi="Times New Roman" w:cs="Times New Roman"/>
          <w:color w:val="auto"/>
        </w:rPr>
        <w:t>a</w:t>
      </w:r>
      <w:r w:rsidR="002C319C" w:rsidRPr="00E63F36">
        <w:rPr>
          <w:rFonts w:ascii="Times New Roman" w:hAnsi="Times New Roman" w:cs="Times New Roman"/>
          <w:color w:val="auto"/>
        </w:rPr>
        <w:t xml:space="preserve">n regulatory agency released new monitoring guidelines for first dose monitoring and the drug is </w:t>
      </w:r>
      <w:r w:rsidR="002C319C" w:rsidRPr="00E63F36">
        <w:rPr>
          <w:rFonts w:ascii="Times New Roman" w:hAnsi="Times New Roman" w:cs="Times New Roman"/>
        </w:rPr>
        <w:t>now contraindicated in patients with history of cardiac disease or stroke and patients on antiarrhythmic medications.</w:t>
      </w:r>
    </w:p>
    <w:p w:rsidR="00703C68" w:rsidRPr="00E63F36" w:rsidRDefault="00325DE4" w:rsidP="00820141">
      <w:pPr>
        <w:pStyle w:val="Default"/>
        <w:spacing w:line="480" w:lineRule="auto"/>
        <w:rPr>
          <w:rFonts w:ascii="Times New Roman" w:hAnsi="Times New Roman" w:cs="Times New Roman"/>
          <w:color w:val="auto"/>
        </w:rPr>
      </w:pPr>
      <w:proofErr w:type="spellStart"/>
      <w:r w:rsidRPr="00A05296">
        <w:rPr>
          <w:rFonts w:ascii="Times New Roman" w:hAnsi="Times New Roman" w:cs="Times New Roman"/>
          <w:b/>
          <w:i/>
          <w:color w:val="auto"/>
        </w:rPr>
        <w:t>Teriflunomide</w:t>
      </w:r>
      <w:proofErr w:type="spellEnd"/>
      <w:r w:rsidRPr="00E63F36">
        <w:rPr>
          <w:rFonts w:ascii="Times New Roman" w:hAnsi="Times New Roman" w:cs="Times New Roman"/>
          <w:color w:val="auto"/>
        </w:rPr>
        <w:t xml:space="preserve"> is an active metabolite of </w:t>
      </w:r>
      <w:proofErr w:type="spellStart"/>
      <w:r w:rsidRPr="00E63F36">
        <w:rPr>
          <w:rFonts w:ascii="Times New Roman" w:hAnsi="Times New Roman" w:cs="Times New Roman"/>
          <w:color w:val="auto"/>
        </w:rPr>
        <w:t>leflunomide</w:t>
      </w:r>
      <w:proofErr w:type="spellEnd"/>
      <w:r w:rsidRPr="00E63F36">
        <w:rPr>
          <w:rFonts w:ascii="Times New Roman" w:hAnsi="Times New Roman" w:cs="Times New Roman"/>
          <w:color w:val="auto"/>
        </w:rPr>
        <w:t xml:space="preserve"> (a drug used to treat rheumatoid arthritis) and is an inhibitor of enzyme </w:t>
      </w:r>
      <w:proofErr w:type="spellStart"/>
      <w:r w:rsidRPr="00E63F36">
        <w:rPr>
          <w:rFonts w:ascii="Times New Roman" w:hAnsi="Times New Roman" w:cs="Times New Roman"/>
          <w:color w:val="auto"/>
        </w:rPr>
        <w:t>dihyrdro-orotate</w:t>
      </w:r>
      <w:proofErr w:type="spellEnd"/>
      <w:r w:rsidRPr="00E63F36">
        <w:rPr>
          <w:rFonts w:ascii="Times New Roman" w:hAnsi="Times New Roman" w:cs="Times New Roman"/>
          <w:color w:val="auto"/>
        </w:rPr>
        <w:t xml:space="preserve"> dehydrogenase </w:t>
      </w:r>
      <w:r w:rsidR="005B50B1">
        <w:rPr>
          <w:rFonts w:ascii="Times New Roman" w:hAnsi="Times New Roman" w:cs="Times New Roman"/>
          <w:color w:val="auto"/>
        </w:rPr>
        <w:t xml:space="preserve">(DHODH) </w:t>
      </w:r>
      <w:r w:rsidRPr="00E63F36">
        <w:rPr>
          <w:rFonts w:ascii="Times New Roman" w:hAnsi="Times New Roman" w:cs="Times New Roman"/>
          <w:color w:val="auto"/>
        </w:rPr>
        <w:t xml:space="preserve">which interferes with </w:t>
      </w:r>
      <w:proofErr w:type="spellStart"/>
      <w:r w:rsidRPr="00E63F36">
        <w:rPr>
          <w:rFonts w:ascii="Times New Roman" w:hAnsi="Times New Roman" w:cs="Times New Roman"/>
          <w:color w:val="auto"/>
        </w:rPr>
        <w:t>denovo</w:t>
      </w:r>
      <w:proofErr w:type="spellEnd"/>
      <w:r w:rsidRPr="00E63F36">
        <w:rPr>
          <w:rFonts w:ascii="Times New Roman" w:hAnsi="Times New Roman" w:cs="Times New Roman"/>
          <w:color w:val="auto"/>
        </w:rPr>
        <w:t xml:space="preserve"> synthesis of pyrimidine</w:t>
      </w:r>
      <w:r w:rsidR="0057706E">
        <w:rPr>
          <w:rFonts w:ascii="Times New Roman" w:hAnsi="Times New Roman" w:cs="Times New Roman"/>
          <w:color w:val="auto"/>
        </w:rPr>
        <w:t xml:space="preserve"> in </w:t>
      </w:r>
      <w:r w:rsidRPr="00E63F36">
        <w:rPr>
          <w:rFonts w:ascii="Times New Roman" w:hAnsi="Times New Roman" w:cs="Times New Roman"/>
          <w:color w:val="auto"/>
        </w:rPr>
        <w:t>rapidly dividing cells.</w:t>
      </w:r>
      <w:hyperlink w:anchor="_ENREF_101" w:tooltip="Oh, 2013 #48" w:history="1">
        <w:r w:rsidR="00C76D57" w:rsidRPr="00E63F36">
          <w:rPr>
            <w:rFonts w:ascii="Times New Roman" w:hAnsi="Times New Roman" w:cs="Times New Roman"/>
            <w:color w:val="auto"/>
          </w:rPr>
          <w:fldChar w:fldCharType="begin">
            <w:fldData xml:space="preserve">PEVuZE5vdGU+PENpdGU+PEF1dGhvcj5PaDwvQXV0aG9yPjxZZWFyPjIwMTM8L1llYXI+PFJlY051
bT40ODwvUmVjTnVtPjxEaXNwbGF5VGV4dD48c3R5bGUgZmFjZT0ic3VwZXJzY3JpcHQiPjEwMTwv
c3R5bGU+PC9EaXNwbGF5VGV4dD48cmVjb3JkPjxyZWMtbnVtYmVyPjQ4PC9yZWMtbnVtYmVyPjxm
b3JlaWduLWtleXM+PGtleSBhcHA9IkVOIiBkYi1pZD0idHpzejlmdGE2MHJ0cDdldmRmMXZ6ZnZ1
OTB0d2V0OXN0MnRlIiB0aW1lc3RhbXA9IjE0MjczMjIyNTEiPjQ4PC9rZXk+PC9mb3JlaWduLWtl
eXM+PHJlZi10eXBlIG5hbWU9IkpvdXJuYWwgQXJ0aWNsZSI+MTc8L3JlZi10eXBlPjxjb250cmli
dXRvcnM+PGF1dGhvcnM+PGF1dGhvcj5PaCwgSi48L2F1dGhvcj48YXV0aG9yPk8mYXBvcztDb25u
b3IsIFAuIFcuPC9hdXRob3I+PC9hdXRob3JzPjwvY29udHJpYnV0b3JzPjxhdXRoLWFkZHJlc3M+
RGVwYXJ0bWVudCBvZiBOZXVyb2xvZ3ksIEpvaG5zIEhvcGtpbnMgVW5pdmVyc2l0eSwgQmFsdGlt
b3JlLCBNRCwgVVNBIDsgRGl2aXNpb24gb2YgTmV1cm9sb2d5LCBTdCBNaWNoYWVsJmFwb3M7cyBI
b3NwaXRhbCwgVG9yb250bywgT04sIENhbmFkYS48L2F1dGgtYWRkcmVzcz48dGl0bGVzPjx0aXRs
ZT5BbiB1cGRhdGUgb2YgdGVyaWZsdW5vbWlkZSBmb3IgdHJlYXRtZW50IG9mIG11bHRpcGxlIHNj
bGVyb3NpczwvdGl0bGU+PHNlY29uZGFyeS10aXRsZT5UaGVyIENsaW4gUmlzayBNYW5hZzwvc2Vj
b25kYXJ5LXRpdGxlPjwvdGl0bGVzPjxwZXJpb2RpY2FsPjxmdWxsLXRpdGxlPlRoZXIgQ2xpbiBS
aXNrIE1hbmFnPC9mdWxsLXRpdGxlPjwvcGVyaW9kaWNhbD48cGFnZXM+MTc3LTkwPC9wYWdlcz48
dm9sdW1lPjk8L3ZvbHVtZT48ZWRpdGlvbj4yMDEzLzA2LzE0PC9lZGl0aW9uPjxkYXRlcz48eWVh
cj4yMDEzPC95ZWFyPjwvZGF0ZXM+PGlzYm4+MTE3Ni02MzM2IChQcmludCkmI3hEOzExNzYtNjMz
NiAoTGlua2luZyk8L2lzYm4+PGFjY2Vzc2lvbi1udW0+MjM3NjE5NzA8L2FjY2Vzc2lvbi1udW0+
PHVybHM+PHJlbGF0ZWQtdXJscz48dXJsPmh0dHA6Ly93d3cubmNiaS5ubG0ubmloLmdvdi9lbnRy
ZXovcXVlcnkuZmNnaT9jbWQ9UmV0cmlldmUmYW1wO2RiPVB1Yk1lZCZhbXA7ZG9wdD1DaXRhdGlv
biZhbXA7bGlzdF91aWRzPTIzNzYxOTcwPC91cmw+PC9yZWxhdGVkLXVybHM+PC91cmxzPjxjdXN0
b20yPjM2NzM5NjM8L2N1c3RvbTI+PGVsZWN0cm9uaWMtcmVzb3VyY2UtbnVtPjEwLjIxNDcvVENS
TS5TMzA5NDcmI3hEO3Rjcm0tOS0xNzcgW3BpaV08L2VsZWN0cm9uaWMtcmVzb3VyY2UtbnVtPjxs
YW5ndWFnZT5lbmc8L2xhbmd1YWdlPjwvcmVjb3JkPjwvQ2l0ZT48Q2l0ZT48QXV0aG9yPk9oPC9B
dXRob3I+PFllYXI+MjAxMzwvWWVhcj48UmVjTnVtPjQ4PC9SZWNOdW0+PHJlY29yZD48cmVjLW51
bWJlcj40ODwvcmVjLW51bWJlcj48Zm9yZWlnbi1rZXlzPjxrZXkgYXBwPSJFTiIgZGItaWQ9InR6
c3o5ZnRhNjBydHA3ZXZkZjF2emZ2dTkwdHdldDlzdDJ0ZSIgdGltZXN0YW1wPSIxNDI3MzIyMjUx
Ij40ODwva2V5PjwvZm9yZWlnbi1rZXlzPjxyZWYtdHlwZSBuYW1lPSJKb3VybmFsIEFydGljbGUi
PjE3PC9yZWYtdHlwZT48Y29udHJpYnV0b3JzPjxhdXRob3JzPjxhdXRob3I+T2gsIEouPC9hdXRo
b3I+PGF1dGhvcj5PJmFwb3M7Q29ubm9yLCBQLiBXLjwvYXV0aG9yPjwvYXV0aG9ycz48L2NvbnRy
aWJ1dG9ycz48YXV0aC1hZGRyZXNzPkRlcGFydG1lbnQgb2YgTmV1cm9sb2d5LCBKb2hucyBIb3Br
aW5zIFVuaXZlcnNpdHksIEJhbHRpbW9yZSwgTUQsIFVTQSA7IERpdmlzaW9uIG9mIE5ldXJvbG9n
eSwgU3QgTWljaGFlbCZhcG9zO3MgSG9zcGl0YWwsIFRvcm9udG8sIE9OLCBDYW5hZGEuPC9hdXRo
LWFkZHJlc3M+PHRpdGxlcz48dGl0bGU+QW4gdXBkYXRlIG9mIHRlcmlmbHVub21pZGUgZm9yIHRy
ZWF0bWVudCBvZiBtdWx0aXBsZSBzY2xlcm9zaXM8L3RpdGxlPjxzZWNvbmRhcnktdGl0bGU+VGhl
ciBDbGluIFJpc2sgTWFuYWc8L3NlY29uZGFyeS10aXRsZT48L3RpdGxlcz48cGVyaW9kaWNhbD48
ZnVsbC10aXRsZT5UaGVyIENsaW4gUmlzayBNYW5hZzwvZnVsbC10aXRsZT48L3BlcmlvZGljYWw+
PHBhZ2VzPjE3Ny05MDwvcGFnZXM+PHZvbHVtZT45PC92b2x1bWU+PGVkaXRpb24+MjAxMy8wNi8x
NDwvZWRpdGlvbj48ZGF0ZXM+PHllYXI+MjAxMzwveWVhcj48L2RhdGVzPjxpc2JuPjExNzYtNjMz
NiAoUHJpbnQpJiN4RDsxMTc2LTYzMzYgKExpbmtpbmcpPC9pc2JuPjxhY2Nlc3Npb24tbnVtPjIz
NzYxOTcwPC9hY2Nlc3Npb24tbnVtPjx1cmxzPjxyZWxhdGVkLXVybHM+PHVybD5odHRwOi8vd3d3
Lm5jYmkubmxtLm5paC5nb3YvZW50cmV6L3F1ZXJ5LmZjZ2k/Y21kPVJldHJpZXZlJmFtcDtkYj1Q
dWJNZWQmYW1wO2RvcHQ9Q2l0YXRpb24mYW1wO2xpc3RfdWlkcz0yMzc2MTk3MDwvdXJsPjwvcmVs
YXRlZC11cmxzPjwvdXJscz48Y3VzdG9tMj4zNjczOTYzPC9jdXN0b20yPjxlbGVjdHJvbmljLXJl
c291cmNlLW51bT4xMC4yMTQ3L1RDUk0uUzMwOTQ3JiN4RDt0Y3JtLTktMTc3IFtwaWldPC9lbGVj
dHJvbmljLXJlc291cmNlLW51bT48bGFuZ3VhZ2U+ZW5nPC9sYW5ndWFnZT48L3JlY29yZD48L0Np
dGU+PC9FbmROb3RlPgB=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PEVuZE5vdGU+PENpdGU+PEF1dGhvcj5PaDwvQXV0aG9yPjxZZWFyPjIwMTM8L1llYXI+PFJlY051
bT40ODwvUmVjTnVtPjxEaXNwbGF5VGV4dD48c3R5bGUgZmFjZT0ic3VwZXJzY3JpcHQiPjEwMTwv
c3R5bGU+PC9EaXNwbGF5VGV4dD48cmVjb3JkPjxyZWMtbnVtYmVyPjQ4PC9yZWMtbnVtYmVyPjxm
b3JlaWduLWtleXM+PGtleSBhcHA9IkVOIiBkYi1pZD0idHpzejlmdGE2MHJ0cDdldmRmMXZ6ZnZ1
OTB0d2V0OXN0MnRlIiB0aW1lc3RhbXA9IjE0MjczMjIyNTEiPjQ4PC9rZXk+PC9mb3JlaWduLWtl
eXM+PHJlZi10eXBlIG5hbWU9IkpvdXJuYWwgQXJ0aWNsZSI+MTc8L3JlZi10eXBlPjxjb250cmli
dXRvcnM+PGF1dGhvcnM+PGF1dGhvcj5PaCwgSi48L2F1dGhvcj48YXV0aG9yPk8mYXBvcztDb25u
b3IsIFAuIFcuPC9hdXRob3I+PC9hdXRob3JzPjwvY29udHJpYnV0b3JzPjxhdXRoLWFkZHJlc3M+
RGVwYXJ0bWVudCBvZiBOZXVyb2xvZ3ksIEpvaG5zIEhvcGtpbnMgVW5pdmVyc2l0eSwgQmFsdGlt
b3JlLCBNRCwgVVNBIDsgRGl2aXNpb24gb2YgTmV1cm9sb2d5LCBTdCBNaWNoYWVsJmFwb3M7cyBI
b3NwaXRhbCwgVG9yb250bywgT04sIENhbmFkYS48L2F1dGgtYWRkcmVzcz48dGl0bGVzPjx0aXRs
ZT5BbiB1cGRhdGUgb2YgdGVyaWZsdW5vbWlkZSBmb3IgdHJlYXRtZW50IG9mIG11bHRpcGxlIHNj
bGVyb3NpczwvdGl0bGU+PHNlY29uZGFyeS10aXRsZT5UaGVyIENsaW4gUmlzayBNYW5hZzwvc2Vj
b25kYXJ5LXRpdGxlPjwvdGl0bGVzPjxwZXJpb2RpY2FsPjxmdWxsLXRpdGxlPlRoZXIgQ2xpbiBS
aXNrIE1hbmFnPC9mdWxsLXRpdGxlPjwvcGVyaW9kaWNhbD48cGFnZXM+MTc3LTkwPC9wYWdlcz48
dm9sdW1lPjk8L3ZvbHVtZT48ZWRpdGlvbj4yMDEzLzA2LzE0PC9lZGl0aW9uPjxkYXRlcz48eWVh
cj4yMDEzPC95ZWFyPjwvZGF0ZXM+PGlzYm4+MTE3Ni02MzM2IChQcmludCkmI3hEOzExNzYtNjMz
NiAoTGlua2luZyk8L2lzYm4+PGFjY2Vzc2lvbi1udW0+MjM3NjE5NzA8L2FjY2Vzc2lvbi1udW0+
PHVybHM+PHJlbGF0ZWQtdXJscz48dXJsPmh0dHA6Ly93d3cubmNiaS5ubG0ubmloLmdvdi9lbnRy
ZXovcXVlcnkuZmNnaT9jbWQ9UmV0cmlldmUmYW1wO2RiPVB1Yk1lZCZhbXA7ZG9wdD1DaXRhdGlv
biZhbXA7bGlzdF91aWRzPTIzNzYxOTcwPC91cmw+PC9yZWxhdGVkLXVybHM+PC91cmxzPjxjdXN0
b20yPjM2NzM5NjM8L2N1c3RvbTI+PGVsZWN0cm9uaWMtcmVzb3VyY2UtbnVtPjEwLjIxNDcvVENS
TS5TMzA5NDcmI3hEO3Rjcm0tOS0xNzcgW3BpaV08L2VsZWN0cm9uaWMtcmVzb3VyY2UtbnVtPjxs
YW5ndWFnZT5lbmc8L2xhbmd1YWdlPjwvcmVjb3JkPjwvQ2l0ZT48Q2l0ZT48QXV0aG9yPk9oPC9B
dXRob3I+PFllYXI+MjAxMzwvWWVhcj48UmVjTnVtPjQ4PC9SZWNOdW0+PHJlY29yZD48cmVjLW51
bWJlcj40ODwvcmVjLW51bWJlcj48Zm9yZWlnbi1rZXlzPjxrZXkgYXBwPSJFTiIgZGItaWQ9InR6
c3o5ZnRhNjBydHA3ZXZkZjF2emZ2dTkwdHdldDlzdDJ0ZSIgdGltZXN0YW1wPSIxNDI3MzIyMjUx
Ij40ODwva2V5PjwvZm9yZWlnbi1rZXlzPjxyZWYtdHlwZSBuYW1lPSJKb3VybmFsIEFydGljbGUi
PjE3PC9yZWYtdHlwZT48Y29udHJpYnV0b3JzPjxhdXRob3JzPjxhdXRob3I+T2gsIEouPC9hdXRo
b3I+PGF1dGhvcj5PJmFwb3M7Q29ubm9yLCBQLiBXLjwvYXV0aG9yPjwvYXV0aG9ycz48L2NvbnRy
aWJ1dG9ycz48YXV0aC1hZGRyZXNzPkRlcGFydG1lbnQgb2YgTmV1cm9sb2d5LCBKb2hucyBIb3Br
aW5zIFVuaXZlcnNpdHksIEJhbHRpbW9yZSwgTUQsIFVTQSA7IERpdmlzaW9uIG9mIE5ldXJvbG9n
eSwgU3QgTWljaGFlbCZhcG9zO3MgSG9zcGl0YWwsIFRvcm9udG8sIE9OLCBDYW5hZGEuPC9hdXRo
LWFkZHJlc3M+PHRpdGxlcz48dGl0bGU+QW4gdXBkYXRlIG9mIHRlcmlmbHVub21pZGUgZm9yIHRy
ZWF0bWVudCBvZiBtdWx0aXBsZSBzY2xlcm9zaXM8L3RpdGxlPjxzZWNvbmRhcnktdGl0bGU+VGhl
ciBDbGluIFJpc2sgTWFuYWc8L3NlY29uZGFyeS10aXRsZT48L3RpdGxlcz48cGVyaW9kaWNhbD48
ZnVsbC10aXRsZT5UaGVyIENsaW4gUmlzayBNYW5hZzwvZnVsbC10aXRsZT48L3BlcmlvZGljYWw+
PHBhZ2VzPjE3Ny05MDwvcGFnZXM+PHZvbHVtZT45PC92b2x1bWU+PGVkaXRpb24+MjAxMy8wNi8x
NDwvZWRpdGlvbj48ZGF0ZXM+PHllYXI+MjAxMzwveWVhcj48L2RhdGVzPjxpc2JuPjExNzYtNjMz
NiAoUHJpbnQpJiN4RDsxMTc2LTYzMzYgKExpbmtpbmcpPC9pc2JuPjxhY2Nlc3Npb24tbnVtPjIz
NzYxOTcwPC9hY2Nlc3Npb24tbnVtPjx1cmxzPjxyZWxhdGVkLXVybHM+PHVybD5odHRwOi8vd3d3
Lm5jYmkubmxtLm5paC5nb3YvZW50cmV6L3F1ZXJ5LmZjZ2k/Y21kPVJldHJpZXZlJmFtcDtkYj1Q
dWJNZWQmYW1wO2RvcHQ9Q2l0YXRpb24mYW1wO2xpc3RfdWlkcz0yMzc2MTk3MDwvdXJsPjwvcmVs
YXRlZC11cmxzPjwvdXJscz48Y3VzdG9tMj4zNjczOTYzPC9jdXN0b20yPjxlbGVjdHJvbmljLXJl
c291cmNlLW51bT4xMC4yMTQ3L1RDUk0uUzMwOTQ3JiN4RDt0Y3JtLTktMTc3IFtwaWldPC9lbGVj
dHJvbmljLXJlc291cmNlLW51bT48bGFuZ3VhZ2U+ZW5nPC9sYW5ndWFnZT48L3JlY29yZD48L0Np
dGU+PC9FbmROb3RlPgB=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r w:rsidR="003741F5" w:rsidRPr="00E10FA3">
          <w:rPr>
            <w:rFonts w:ascii="Times New Roman" w:hAnsi="Times New Roman" w:cs="Times New Roman"/>
            <w:noProof/>
            <w:color w:val="auto"/>
            <w:vertAlign w:val="superscript"/>
          </w:rPr>
          <w:t>101</w:t>
        </w:r>
        <w:r w:rsidR="00C76D57" w:rsidRPr="00E63F36">
          <w:rPr>
            <w:rFonts w:ascii="Times New Roman" w:hAnsi="Times New Roman" w:cs="Times New Roman"/>
            <w:color w:val="auto"/>
          </w:rPr>
          <w:fldChar w:fldCharType="end"/>
        </w:r>
      </w:hyperlink>
      <w:r w:rsidR="005C7400" w:rsidRPr="00E63F36">
        <w:rPr>
          <w:rFonts w:ascii="Times New Roman" w:hAnsi="Times New Roman" w:cs="Times New Roman"/>
          <w:color w:val="auto"/>
        </w:rPr>
        <w:t xml:space="preserve">  </w:t>
      </w:r>
      <w:r w:rsidR="00433F53" w:rsidRPr="00E63F36">
        <w:rPr>
          <w:rFonts w:ascii="Times New Roman" w:hAnsi="Times New Roman" w:cs="Times New Roman"/>
          <w:color w:val="auto"/>
        </w:rPr>
        <w:t xml:space="preserve">Its </w:t>
      </w:r>
      <w:r w:rsidR="00F3286A" w:rsidRPr="00E63F36">
        <w:rPr>
          <w:rFonts w:ascii="Times New Roman" w:hAnsi="Times New Roman" w:cs="Times New Roman"/>
          <w:color w:val="auto"/>
        </w:rPr>
        <w:t xml:space="preserve">anti-inflammatory </w:t>
      </w:r>
      <w:r w:rsidR="00433F53" w:rsidRPr="00E63F36">
        <w:rPr>
          <w:rFonts w:ascii="Times New Roman" w:hAnsi="Times New Roman" w:cs="Times New Roman"/>
          <w:color w:val="auto"/>
        </w:rPr>
        <w:t xml:space="preserve">effect in MS </w:t>
      </w:r>
      <w:r w:rsidR="00F3286A" w:rsidRPr="00E63F36">
        <w:rPr>
          <w:rFonts w:ascii="Times New Roman" w:hAnsi="Times New Roman" w:cs="Times New Roman"/>
          <w:color w:val="auto"/>
        </w:rPr>
        <w:t xml:space="preserve">is believed to be mediated by reducing the activity of proliferating T and B lymphocytes.  </w:t>
      </w:r>
      <w:proofErr w:type="spellStart"/>
      <w:r w:rsidR="00704FDD">
        <w:rPr>
          <w:rFonts w:ascii="Times New Roman" w:hAnsi="Times New Roman" w:cs="Times New Roman"/>
        </w:rPr>
        <w:t>Teriflunomide</w:t>
      </w:r>
      <w:proofErr w:type="spellEnd"/>
      <w:r w:rsidR="00704FDD" w:rsidRPr="005B50B1">
        <w:rPr>
          <w:rFonts w:ascii="Times New Roman" w:hAnsi="Times New Roman" w:cs="Times New Roman"/>
        </w:rPr>
        <w:t xml:space="preserve"> </w:t>
      </w:r>
      <w:r w:rsidR="00704FDD">
        <w:rPr>
          <w:rFonts w:ascii="Times New Roman" w:hAnsi="Times New Roman" w:cs="Times New Roman"/>
        </w:rPr>
        <w:t xml:space="preserve">does not affect the </w:t>
      </w:r>
      <w:r w:rsidR="00704FDD" w:rsidRPr="00704FDD">
        <w:rPr>
          <w:rFonts w:ascii="Times New Roman" w:hAnsi="Times New Roman" w:cs="Times New Roman"/>
        </w:rPr>
        <w:t xml:space="preserve">resting or </w:t>
      </w:r>
      <w:r w:rsidR="00AA3638">
        <w:rPr>
          <w:rFonts w:ascii="Times New Roman" w:hAnsi="Times New Roman" w:cs="Times New Roman"/>
        </w:rPr>
        <w:t>slowly dividing</w:t>
      </w:r>
      <w:r w:rsidR="00704FDD" w:rsidRPr="00704FDD">
        <w:rPr>
          <w:rFonts w:ascii="Times New Roman" w:hAnsi="Times New Roman" w:cs="Times New Roman"/>
        </w:rPr>
        <w:t xml:space="preserve"> hematopoietic cell</w:t>
      </w:r>
      <w:r w:rsidR="00AA3638">
        <w:rPr>
          <w:rFonts w:ascii="Times New Roman" w:hAnsi="Times New Roman" w:cs="Times New Roman"/>
        </w:rPr>
        <w:t xml:space="preserve">s which </w:t>
      </w:r>
      <w:r w:rsidR="00704FDD">
        <w:rPr>
          <w:rFonts w:ascii="Times New Roman" w:hAnsi="Times New Roman" w:cs="Times New Roman"/>
        </w:rPr>
        <w:t xml:space="preserve">use the alternate </w:t>
      </w:r>
      <w:r w:rsidR="00704FDD" w:rsidRPr="005B50B1">
        <w:rPr>
          <w:rFonts w:ascii="Times New Roman" w:hAnsi="Times New Roman" w:cs="Times New Roman"/>
        </w:rPr>
        <w:t xml:space="preserve">DHODH </w:t>
      </w:r>
      <w:r w:rsidR="00704FDD">
        <w:rPr>
          <w:rFonts w:ascii="Times New Roman" w:hAnsi="Times New Roman" w:cs="Times New Roman"/>
        </w:rPr>
        <w:t>independent</w:t>
      </w:r>
      <w:r w:rsidR="00704FDD" w:rsidRPr="005B50B1">
        <w:rPr>
          <w:rFonts w:ascii="Times New Roman" w:hAnsi="Times New Roman" w:cs="Times New Roman"/>
        </w:rPr>
        <w:t xml:space="preserve"> </w:t>
      </w:r>
      <w:r w:rsidR="005B50B1" w:rsidRPr="005B50B1">
        <w:rPr>
          <w:rFonts w:ascii="Times New Roman" w:hAnsi="Times New Roman" w:cs="Times New Roman"/>
        </w:rPr>
        <w:t>“salvage pa</w:t>
      </w:r>
      <w:r w:rsidR="00704FDD">
        <w:rPr>
          <w:rFonts w:ascii="Times New Roman" w:hAnsi="Times New Roman" w:cs="Times New Roman"/>
        </w:rPr>
        <w:t>thway</w:t>
      </w:r>
      <w:r w:rsidR="005B50B1" w:rsidRPr="005B50B1">
        <w:rPr>
          <w:rFonts w:ascii="Times New Roman" w:hAnsi="Times New Roman" w:cs="Times New Roman"/>
        </w:rPr>
        <w:t>”</w:t>
      </w:r>
      <w:r w:rsidR="00704FDD">
        <w:rPr>
          <w:rFonts w:ascii="Times New Roman" w:hAnsi="Times New Roman" w:cs="Times New Roman"/>
        </w:rPr>
        <w:t xml:space="preserve"> for pyrimidine synthesis</w:t>
      </w:r>
      <w:r w:rsidR="00AA3638">
        <w:rPr>
          <w:rFonts w:ascii="Times New Roman" w:hAnsi="Times New Roman" w:cs="Times New Roman"/>
        </w:rPr>
        <w:t>,</w:t>
      </w:r>
      <w:r w:rsidR="00704FDD">
        <w:rPr>
          <w:rFonts w:ascii="Times New Roman" w:hAnsi="Times New Roman" w:cs="Times New Roman"/>
        </w:rPr>
        <w:t xml:space="preserve"> therefore</w:t>
      </w:r>
      <w:r w:rsidR="00AA3638">
        <w:rPr>
          <w:rFonts w:ascii="Times New Roman" w:hAnsi="Times New Roman" w:cs="Times New Roman"/>
        </w:rPr>
        <w:t>,</w:t>
      </w:r>
      <w:r w:rsidR="00704FDD" w:rsidRPr="00704FDD">
        <w:rPr>
          <w:rFonts w:ascii="Times New Roman" w:hAnsi="Times New Roman" w:cs="Times New Roman"/>
        </w:rPr>
        <w:t xml:space="preserve"> </w:t>
      </w:r>
      <w:r w:rsidR="00AA3638">
        <w:rPr>
          <w:rFonts w:ascii="Times New Roman" w:hAnsi="Times New Roman" w:cs="Times New Roman"/>
        </w:rPr>
        <w:t xml:space="preserve">preserving </w:t>
      </w:r>
      <w:r w:rsidR="00704FDD">
        <w:rPr>
          <w:rFonts w:ascii="Times New Roman" w:hAnsi="Times New Roman" w:cs="Times New Roman"/>
        </w:rPr>
        <w:t xml:space="preserve">the </w:t>
      </w:r>
      <w:r w:rsidR="00704FDD" w:rsidRPr="00704FDD">
        <w:rPr>
          <w:rFonts w:ascii="Times New Roman" w:hAnsi="Times New Roman" w:cs="Times New Roman"/>
        </w:rPr>
        <w:t xml:space="preserve">basic homeostatic functions </w:t>
      </w:r>
      <w:r w:rsidR="00704FDD" w:rsidRPr="00704FDD">
        <w:rPr>
          <w:rFonts w:ascii="Times New Roman" w:hAnsi="Times New Roman" w:cs="Times New Roman"/>
        </w:rPr>
        <w:lastRenderedPageBreak/>
        <w:t xml:space="preserve">of </w:t>
      </w:r>
      <w:r w:rsidR="00AA3638">
        <w:rPr>
          <w:rFonts w:ascii="Times New Roman" w:hAnsi="Times New Roman" w:cs="Times New Roman"/>
        </w:rPr>
        <w:t>these</w:t>
      </w:r>
      <w:r w:rsidR="00704FDD" w:rsidRPr="00704FDD">
        <w:rPr>
          <w:rFonts w:ascii="Times New Roman" w:hAnsi="Times New Roman" w:cs="Times New Roman"/>
        </w:rPr>
        <w:t xml:space="preserve"> cells </w:t>
      </w:r>
      <w:r w:rsidR="00AA3638">
        <w:rPr>
          <w:rFonts w:ascii="Times New Roman" w:hAnsi="Times New Roman" w:cs="Times New Roman"/>
        </w:rPr>
        <w:t xml:space="preserve">and </w:t>
      </w:r>
      <w:r w:rsidR="00AA3638" w:rsidRPr="00704FDD">
        <w:rPr>
          <w:rFonts w:ascii="Times New Roman" w:hAnsi="Times New Roman" w:cs="Times New Roman"/>
        </w:rPr>
        <w:t>immune surveillance</w:t>
      </w:r>
      <w:r w:rsidR="00AA3638">
        <w:rPr>
          <w:rFonts w:ascii="Times New Roman" w:hAnsi="Times New Roman" w:cs="Times New Roman"/>
        </w:rPr>
        <w:t>.</w:t>
      </w:r>
      <w:hyperlink w:anchor="_ENREF_101" w:tooltip="Oh, 2013 #48" w:history="1">
        <w:r w:rsidR="00C76D57">
          <w:rPr>
            <w:rFonts w:ascii="Times New Roman" w:hAnsi="Times New Roman" w:cs="Times New Roman"/>
          </w:rPr>
          <w:fldChar w:fldCharType="begin"/>
        </w:r>
        <w:r w:rsidR="003741F5">
          <w:rPr>
            <w:rFonts w:ascii="Times New Roman" w:hAnsi="Times New Roman" w:cs="Times New Roman"/>
          </w:rPr>
          <w:instrText xml:space="preserve"> ADDIN EN.CITE &lt;EndNote&gt;&lt;Cite&gt;&lt;Author&gt;Oh&lt;/Author&gt;&lt;Year&gt;2013&lt;/Year&gt;&lt;RecNum&gt;48&lt;/RecNum&gt;&lt;DisplayText&gt;&lt;style face="superscript"&gt;101&lt;/style&gt;&lt;/DisplayText&gt;&lt;record&gt;&lt;rec-number&gt;48&lt;/rec-number&gt;&lt;foreign-keys&gt;&lt;key app="EN" db-id="tzsz9fta60rtp7evdf1vzfvu90twet9st2te" timestamp="1427322251"&gt;48&lt;/key&gt;&lt;/foreign-keys&gt;&lt;ref-type name="Journal Article"&gt;17&lt;/ref-type&gt;&lt;contributors&gt;&lt;authors&gt;&lt;author&gt;Oh, J.&lt;/author&gt;&lt;author&gt;O&amp;apos;Connor, P. W.&lt;/author&gt;&lt;/authors&gt;&lt;/contributors&gt;&lt;auth-address&gt;Department of Neurology, Johns Hopkins University, Baltimore, MD, USA ; Division of Neurology, St Michael&amp;apos;s Hospital, Toronto, ON, Canada.&lt;/auth-address&gt;&lt;titles&gt;&lt;title&gt;An update of teriflunomide for treatment of multiple sclerosis&lt;/title&gt;&lt;secondary-title&gt;Ther Clin Risk Manag&lt;/secondary-title&gt;&lt;/titles&gt;&lt;periodical&gt;&lt;full-title&gt;Ther Clin Risk Manag&lt;/full-title&gt;&lt;/periodical&gt;&lt;pages&gt;177-90&lt;/pages&gt;&lt;volume&gt;9&lt;/volume&gt;&lt;edition&gt;2013/06/14&lt;/edition&gt;&lt;dates&gt;&lt;year&gt;2013&lt;/year&gt;&lt;/dates&gt;&lt;isbn&gt;1176-6336 (Print)&amp;#xD;1176-6336 (Linking)&lt;/isbn&gt;&lt;accession-num&gt;23761970&lt;/accession-num&gt;&lt;urls&gt;&lt;related-urls&gt;&lt;url&gt;http://www.ncbi.nlm.nih.gov/entrez/query.fcgi?cmd=Retrieve&amp;amp;db=PubMed&amp;amp;dopt=Citation&amp;amp;list_uids=23761970&lt;/url&gt;&lt;/related-urls&gt;&lt;/urls&gt;&lt;custom2&gt;3673963&lt;/custom2&gt;&lt;electronic-resource-num&gt;10.2147/TCRM.S30947&amp;#xD;tcrm-9-177 [pii]&lt;/electronic-resource-num&gt;&lt;language&gt;eng&lt;/language&gt;&lt;/record&gt;&lt;/Cite&gt;&lt;/EndNote&gt;</w:instrText>
        </w:r>
        <w:r w:rsidR="00C76D57">
          <w:rPr>
            <w:rFonts w:ascii="Times New Roman" w:hAnsi="Times New Roman" w:cs="Times New Roman"/>
          </w:rPr>
          <w:fldChar w:fldCharType="separate"/>
        </w:r>
        <w:r w:rsidR="003741F5" w:rsidRPr="00E10FA3">
          <w:rPr>
            <w:rFonts w:ascii="Times New Roman" w:hAnsi="Times New Roman" w:cs="Times New Roman"/>
            <w:noProof/>
            <w:vertAlign w:val="superscript"/>
          </w:rPr>
          <w:t>101</w:t>
        </w:r>
        <w:r w:rsidR="00C76D57">
          <w:rPr>
            <w:rFonts w:ascii="Times New Roman" w:hAnsi="Times New Roman" w:cs="Times New Roman"/>
          </w:rPr>
          <w:fldChar w:fldCharType="end"/>
        </w:r>
      </w:hyperlink>
      <w:r w:rsidR="00704FDD">
        <w:rPr>
          <w:rFonts w:ascii="Times New Roman" w:hAnsi="Times New Roman" w:cs="Times New Roman"/>
        </w:rPr>
        <w:t xml:space="preserve"> </w:t>
      </w:r>
      <w:r w:rsidR="00704FDD" w:rsidRPr="00704FDD">
        <w:rPr>
          <w:rFonts w:ascii="Times New Roman" w:hAnsi="Times New Roman" w:cs="Times New Roman"/>
        </w:rPr>
        <w:t xml:space="preserve"> </w:t>
      </w:r>
      <w:proofErr w:type="spellStart"/>
      <w:r w:rsidR="004D3655" w:rsidRPr="00E63F36">
        <w:rPr>
          <w:rFonts w:ascii="Times New Roman" w:hAnsi="Times New Roman" w:cs="Times New Roman"/>
          <w:color w:val="auto"/>
        </w:rPr>
        <w:t>Leflunomide</w:t>
      </w:r>
      <w:proofErr w:type="spellEnd"/>
      <w:r w:rsidR="004D3655" w:rsidRPr="00E63F36">
        <w:rPr>
          <w:rFonts w:ascii="Times New Roman" w:hAnsi="Times New Roman" w:cs="Times New Roman"/>
          <w:color w:val="auto"/>
        </w:rPr>
        <w:t xml:space="preserve"> is </w:t>
      </w:r>
      <w:r w:rsidR="00F3286A" w:rsidRPr="00E63F36">
        <w:rPr>
          <w:rFonts w:ascii="Times New Roman" w:hAnsi="Times New Roman" w:cs="Times New Roman"/>
          <w:color w:val="auto"/>
        </w:rPr>
        <w:t xml:space="preserve">converted almost entirely into </w:t>
      </w:r>
      <w:proofErr w:type="spellStart"/>
      <w:r w:rsidR="00F3286A" w:rsidRPr="00E63F36">
        <w:rPr>
          <w:rFonts w:ascii="Times New Roman" w:hAnsi="Times New Roman" w:cs="Times New Roman"/>
          <w:color w:val="auto"/>
        </w:rPr>
        <w:t>teriflunomide</w:t>
      </w:r>
      <w:proofErr w:type="spellEnd"/>
      <w:r w:rsidR="00F3286A" w:rsidRPr="00E63F36">
        <w:rPr>
          <w:rFonts w:ascii="Times New Roman" w:hAnsi="Times New Roman" w:cs="Times New Roman"/>
          <w:color w:val="auto"/>
        </w:rPr>
        <w:t xml:space="preserve"> after absorption</w:t>
      </w:r>
      <w:r w:rsidR="004D3655" w:rsidRPr="00E63F36">
        <w:rPr>
          <w:rFonts w:ascii="Times New Roman" w:hAnsi="Times New Roman" w:cs="Times New Roman"/>
          <w:color w:val="auto"/>
        </w:rPr>
        <w:t xml:space="preserve"> and taken at the recommended doses, both drugs result in similar plasma concentration of </w:t>
      </w:r>
      <w:proofErr w:type="spellStart"/>
      <w:r w:rsidR="004D3655" w:rsidRPr="00E63F36">
        <w:rPr>
          <w:rFonts w:ascii="Times New Roman" w:hAnsi="Times New Roman" w:cs="Times New Roman"/>
          <w:color w:val="auto"/>
        </w:rPr>
        <w:t>teriflunomide</w:t>
      </w:r>
      <w:proofErr w:type="spellEnd"/>
      <w:r w:rsidR="00F3286A" w:rsidRPr="00E63F36">
        <w:rPr>
          <w:rFonts w:ascii="Times New Roman" w:hAnsi="Times New Roman" w:cs="Times New Roman"/>
          <w:color w:val="auto"/>
        </w:rPr>
        <w:t>.</w:t>
      </w:r>
      <w:hyperlink w:anchor="_ENREF_102" w:tooltip="Corp., 2012 #132" w:history="1">
        <w:r w:rsidR="00C76D57">
          <w:rPr>
            <w:rFonts w:ascii="Times New Roman" w:hAnsi="Times New Roman" w:cs="Times New Roman"/>
            <w:color w:val="auto"/>
          </w:rPr>
          <w:fldChar w:fldCharType="begin"/>
        </w:r>
        <w:r w:rsidR="003741F5">
          <w:rPr>
            <w:rFonts w:ascii="Times New Roman" w:hAnsi="Times New Roman" w:cs="Times New Roman"/>
            <w:color w:val="auto"/>
          </w:rPr>
          <w:instrText xml:space="preserve"> ADDIN EN.CITE &lt;EndNote&gt;&lt;Cite&gt;&lt;Author&gt;Corp.&lt;/Author&gt;&lt;Year&gt;2012&lt;/Year&gt;&lt;RecNum&gt;132&lt;/RecNum&gt;&lt;DisplayText&gt;&lt;style face="superscript"&gt;102&lt;/style&gt;&lt;/DisplayText&gt;&lt;record&gt;&lt;rec-number&gt;132&lt;/rec-number&gt;&lt;foreign-keys&gt;&lt;key app="EN" db-id="pr0pvxt0wtxvfce0sr8x9z0krsv5zvs0p5pe" timestamp="1406148153"&gt;132&lt;/key&gt;&lt;/foreign-keys&gt;&lt;ref-type name="Web Page"&gt;12&lt;/ref-type&gt;&lt;contributors&gt;&lt;authors&gt;&lt;author&gt;Genzyme Corp.&lt;/author&gt;&lt;/authors&gt;&lt;/contributors&gt;&lt;titles&gt;&lt;/titles&gt;&lt;pages&gt;http://www.aubagiohcp.com/&lt;/pages&gt;&lt;volume&gt;2014&lt;/volume&gt;&lt;number&gt;July 23&lt;/number&gt;&lt;dates&gt;&lt;year&gt;2012&lt;/year&gt;&lt;/dates&gt;&lt;urls&gt;&lt;/urls&gt;&lt;/record&gt;&lt;/Cite&gt;&lt;/EndNote&gt;</w:instrText>
        </w:r>
        <w:r w:rsidR="00C76D57">
          <w:rPr>
            <w:rFonts w:ascii="Times New Roman" w:hAnsi="Times New Roman" w:cs="Times New Roman"/>
            <w:color w:val="auto"/>
          </w:rPr>
          <w:fldChar w:fldCharType="separate"/>
        </w:r>
        <w:r w:rsidR="003741F5" w:rsidRPr="00E10FA3">
          <w:rPr>
            <w:rFonts w:ascii="Times New Roman" w:hAnsi="Times New Roman" w:cs="Times New Roman"/>
            <w:noProof/>
            <w:color w:val="auto"/>
            <w:vertAlign w:val="superscript"/>
          </w:rPr>
          <w:t>102</w:t>
        </w:r>
        <w:r w:rsidR="00C76D57">
          <w:rPr>
            <w:rFonts w:ascii="Times New Roman" w:hAnsi="Times New Roman" w:cs="Times New Roman"/>
            <w:color w:val="auto"/>
          </w:rPr>
          <w:fldChar w:fldCharType="end"/>
        </w:r>
      </w:hyperlink>
      <w:r w:rsidR="00C116D6">
        <w:rPr>
          <w:rFonts w:ascii="Times New Roman" w:hAnsi="Times New Roman" w:cs="Times New Roman"/>
          <w:color w:val="auto"/>
        </w:rPr>
        <w:t xml:space="preserve">  </w:t>
      </w:r>
      <w:r w:rsidR="00F3286A" w:rsidRPr="00E63F36">
        <w:rPr>
          <w:rFonts w:ascii="Times New Roman" w:hAnsi="Times New Roman" w:cs="Times New Roman"/>
          <w:color w:val="auto"/>
        </w:rPr>
        <w:t xml:space="preserve">The short term side effects of </w:t>
      </w:r>
      <w:proofErr w:type="spellStart"/>
      <w:r w:rsidR="00F3286A" w:rsidRPr="00E63F36">
        <w:rPr>
          <w:rFonts w:ascii="Times New Roman" w:hAnsi="Times New Roman" w:cs="Times New Roman"/>
          <w:color w:val="auto"/>
        </w:rPr>
        <w:t>teriflunomide</w:t>
      </w:r>
      <w:proofErr w:type="spellEnd"/>
      <w:r w:rsidR="00F3286A" w:rsidRPr="00E63F36">
        <w:rPr>
          <w:rFonts w:ascii="Times New Roman" w:hAnsi="Times New Roman" w:cs="Times New Roman"/>
          <w:color w:val="auto"/>
        </w:rPr>
        <w:t xml:space="preserve"> are relatively mild and include hair loss, headache, diarrhea, and elevated liver enzymes.</w:t>
      </w:r>
      <w:hyperlink w:anchor="_ENREF_103" w:tooltip="O'Connor, 2011 #49" w:history="1">
        <w:r w:rsidR="00C76D57">
          <w:rPr>
            <w:rFonts w:ascii="Times New Roman" w:hAnsi="Times New Roman" w:cs="Times New Roman"/>
            <w:color w:val="auto"/>
          </w:rPr>
          <w:fldChar w:fldCharType="begin">
            <w:fldData xml:space="preserve">PEVuZE5vdGU+PENpdGU+PEF1dGhvcj5PJmFwb3M7Q29ubm9yPC9BdXRob3I+PFllYXI+MjAxMTwv
WWVhcj48UmVjTnVtPjQ5PC9SZWNOdW0+PERpc3BsYXlUZXh0PjxzdHlsZSBmYWNlPSJzdXBlcnNj
cmlwdCI+MTAzPC9zdHlsZT48L0Rpc3BsYXlUZXh0PjxyZWNvcmQ+PHJlYy1udW1iZXI+NDk8L3Jl
Yy1udW1iZXI+PGZvcmVpZ24ta2V5cz48a2V5IGFwcD0iRU4iIGRiLWlkPSJ0enN6OWZ0YTYwcnRw
N2V2ZGYxdnpmdnU5MHR3ZXQ5c3QydGUiIHRpbWVzdGFtcD0iMTQyNzMyMjI1MSI+NDk8L2tleT48
L2ZvcmVpZ24ta2V5cz48cmVmLXR5cGUgbmFtZT0iSm91cm5hbCBBcnRpY2xlIj4xNzwvcmVmLXR5
cGU+PGNvbnRyaWJ1dG9ycz48YXV0aG9ycz48YXV0aG9yPk8mYXBvcztDb25ub3IsIFAuPC9hdXRo
b3I+PGF1dGhvcj5Xb2xpbnNreSwgSi4gUy48L2F1dGhvcj48YXV0aG9yPkNvbmZhdnJldXgsIEMu
PC9hdXRob3I+PGF1dGhvcj5Db21pLCBHLjwvYXV0aG9yPjxhdXRob3I+S2FwcG9zLCBMLjwvYXV0
aG9yPjxhdXRob3I+T2xzc29uLCBULiBQLjwvYXV0aG9yPjxhdXRob3I+QmVuemVyZGplYiwgSC48
L2F1dGhvcj48YXV0aG9yPlRydWZmaW5ldCwgUC48L2F1dGhvcj48YXV0aG9yPldhbmcsIEwuPC9h
dXRob3I+PGF1dGhvcj5NaWxsZXIsIEEuPC9hdXRob3I+PGF1dGhvcj5GcmVlZG1hbiwgTS4gUy48
L2F1dGhvcj48L2F1dGhvcnM+PC9jb250cmlidXRvcnM+PGF1dGgtYWRkcmVzcz5Vbml2ZXJzaXR5
IG9mIFRvcm9udG8sIFRvcm9udG8sIE9OLCBDYW5hZGEuIG9jb25ub3JwQHNtaC5jYTwvYXV0aC1h
ZGRyZXNzPjx0aXRsZXM+PHRpdGxlPlJhbmRvbWl6ZWQgdHJpYWwgb2Ygb3JhbCB0ZXJpZmx1bm9t
aWRlIGZvciByZWxhcHNpbmcgbXVsdGlwbGUgc2NsZXJvc2lzPC90aXRsZT48c2Vjb25kYXJ5LXRp
dGxlPk4gRW5nbCBKIE1lZDwvc2Vjb25kYXJ5LXRpdGxlPjwvdGl0bGVzPjxwZXJpb2RpY2FsPjxm
dWxsLXRpdGxlPk4gRW5nbCBKIE1lZDwvZnVsbC10aXRsZT48L3BlcmlvZGljYWw+PHBhZ2VzPjEy
OTMtMzAzPC9wYWdlcz48dm9sdW1lPjM2NTwvdm9sdW1lPjxudW1iZXI+MTQ8L251bWJlcj48ZWRp
dGlvbj4yMDExLzEwLzE0PC9lZGl0aW9uPjxrZXl3b3Jkcz48a2V5d29yZD5BZG1pbmlzdHJhdGlv
biwgT3JhbDwva2V5d29yZD48a2V5d29yZD5BZHVsdDwva2V5d29yZD48a2V5d29yZD5BbGFuaW5l
IFRyYW5zYW1pbmFzZS9ibG9vZDwva2V5d29yZD48a2V5d29yZD5CcmFpbi9wYXRob2xvZ3k8L2tl
eXdvcmQ+PGtleXdvcmQ+Q3JvdG9uYXRlcy9hZHZlcnNlIGVmZmVjdHMvKnRoZXJhcGV1dGljIHVz
ZTwva2V5d29yZD48a2V5d29yZD5EaXNhYmlsaXR5IEV2YWx1YXRpb248L2tleXdvcmQ+PGtleXdv
cmQ+RGlzZWFzZSBQcm9ncmVzc2lvbjwva2V5d29yZD48a2V5d29yZD5Fbnp5bWUgSW5oaWJpdG9y
cy9hZHZlcnNlIGVmZmVjdHMvKnRoZXJhcGV1dGljIHVzZTwva2V5d29yZD48a2V5d29yZD5GYXRp
Z3VlL2RydWcgdGhlcmFweTwva2V5d29yZD48a2V5d29yZD5GZW1hbGU8L2tleXdvcmQ+PGtleXdv
cmQ+SHVtYW5zPC9rZXl3b3JkPjxrZXl3b3JkPk1hbGU8L2tleXdvcmQ+PGtleXdvcmQ+TWlkZGxl
IEFnZWQ8L2tleXdvcmQ+PGtleXdvcmQ+TXVsdGlwbGUgU2NsZXJvc2lzLCBSZWxhcHNpbmctUmVt
aXR0aW5nLypkcnVnIHRoZXJhcHkvcGF0aG9sb2d5PC9rZXl3b3JkPjxrZXl3b3JkPk94aWRvcmVk
dWN0YXNlcyBBY3Rpbmcgb24gQ0gtQ0ggR3JvdXAgRG9ub3JzLyphbnRhZ29uaXN0cyAmYW1wOyBp
bmhpYml0b3JzPC9rZXl3b3JkPjxrZXl3b3JkPlJlY3VycmVuY2UvcHJldmVudGlvbiAmYW1wOyBj
b250cm9sPC9rZXl3b3JkPjxrZXl3b3JkPlRvbHVpZGluZXMvYWR2ZXJzZSBlZmZlY3RzLyp0aGVy
YXBldXRpYyB1c2U8L2tleXdvcmQ+PGtleXdvcmQ+WW91bmcgQWR1bHQ8L2tleXdvcmQ+PC9rZXl3
b3Jkcz48ZGF0ZXM+PHllYXI+MjAxMTwveWVhcj48cHViLWRhdGVzPjxkYXRlPk9jdCA2PC9kYXRl
PjwvcHViLWRhdGVzPjwvZGF0ZXM+PGlzYm4+MTUzMy00NDA2IChFbGVjdHJvbmljKSYjeEQ7MDAy
OC00NzkzIChMaW5raW5nKTwvaXNibj48YWNjZXNzaW9uLW51bT4yMTk5MTk1MTwvYWNjZXNzaW9u
LW51bT48dXJscz48cmVsYXRlZC11cmxzPjx1cmw+aHR0cDovL3d3dy5uY2JpLm5sbS5uaWguZ292
L2VudHJlei9xdWVyeS5mY2dpP2NtZD1SZXRyaWV2ZSZhbXA7ZGI9UHViTWVkJmFtcDtkb3B0PUNp
dGF0aW9uJmFtcDtsaXN0X3VpZHM9MjE5OTE5NTE8L3VybD48L3JlbGF0ZWQtdXJscz48L3VybHM+
PGVsZWN0cm9uaWMtcmVzb3VyY2UtbnVtPjEwLjEwNTYvTkVKTW9hMTAxNDY1NjwvZWxlY3Ryb25p
Yy1yZXNvdXJjZS1udW0+PGxhbmd1YWdlPmVuZzwvbGFuZ3VhZ2U+PC9yZWNvcmQ+PC9DaXRlPjwv
RW5kTm90ZT5=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PEVuZE5vdGU+PENpdGU+PEF1dGhvcj5PJmFwb3M7Q29ubm9yPC9BdXRob3I+PFllYXI+MjAxMTwv
WWVhcj48UmVjTnVtPjQ5PC9SZWNOdW0+PERpc3BsYXlUZXh0PjxzdHlsZSBmYWNlPSJzdXBlcnNj
cmlwdCI+MTAzPC9zdHlsZT48L0Rpc3BsYXlUZXh0PjxyZWNvcmQ+PHJlYy1udW1iZXI+NDk8L3Jl
Yy1udW1iZXI+PGZvcmVpZ24ta2V5cz48a2V5IGFwcD0iRU4iIGRiLWlkPSJ0enN6OWZ0YTYwcnRw
N2V2ZGYxdnpmdnU5MHR3ZXQ5c3QydGUiIHRpbWVzdGFtcD0iMTQyNzMyMjI1MSI+NDk8L2tleT48
L2ZvcmVpZ24ta2V5cz48cmVmLXR5cGUgbmFtZT0iSm91cm5hbCBBcnRpY2xlIj4xNzwvcmVmLXR5
cGU+PGNvbnRyaWJ1dG9ycz48YXV0aG9ycz48YXV0aG9yPk8mYXBvcztDb25ub3IsIFAuPC9hdXRo
b3I+PGF1dGhvcj5Xb2xpbnNreSwgSi4gUy48L2F1dGhvcj48YXV0aG9yPkNvbmZhdnJldXgsIEMu
PC9hdXRob3I+PGF1dGhvcj5Db21pLCBHLjwvYXV0aG9yPjxhdXRob3I+S2FwcG9zLCBMLjwvYXV0
aG9yPjxhdXRob3I+T2xzc29uLCBULiBQLjwvYXV0aG9yPjxhdXRob3I+QmVuemVyZGplYiwgSC48
L2F1dGhvcj48YXV0aG9yPlRydWZmaW5ldCwgUC48L2F1dGhvcj48YXV0aG9yPldhbmcsIEwuPC9h
dXRob3I+PGF1dGhvcj5NaWxsZXIsIEEuPC9hdXRob3I+PGF1dGhvcj5GcmVlZG1hbiwgTS4gUy48
L2F1dGhvcj48L2F1dGhvcnM+PC9jb250cmlidXRvcnM+PGF1dGgtYWRkcmVzcz5Vbml2ZXJzaXR5
IG9mIFRvcm9udG8sIFRvcm9udG8sIE9OLCBDYW5hZGEuIG9jb25ub3JwQHNtaC5jYTwvYXV0aC1h
ZGRyZXNzPjx0aXRsZXM+PHRpdGxlPlJhbmRvbWl6ZWQgdHJpYWwgb2Ygb3JhbCB0ZXJpZmx1bm9t
aWRlIGZvciByZWxhcHNpbmcgbXVsdGlwbGUgc2NsZXJvc2lzPC90aXRsZT48c2Vjb25kYXJ5LXRp
dGxlPk4gRW5nbCBKIE1lZDwvc2Vjb25kYXJ5LXRpdGxlPjwvdGl0bGVzPjxwZXJpb2RpY2FsPjxm
dWxsLXRpdGxlPk4gRW5nbCBKIE1lZDwvZnVsbC10aXRsZT48L3BlcmlvZGljYWw+PHBhZ2VzPjEy
OTMtMzAzPC9wYWdlcz48dm9sdW1lPjM2NTwvdm9sdW1lPjxudW1iZXI+MTQ8L251bWJlcj48ZWRp
dGlvbj4yMDExLzEwLzE0PC9lZGl0aW9uPjxrZXl3b3Jkcz48a2V5d29yZD5BZG1pbmlzdHJhdGlv
biwgT3JhbDwva2V5d29yZD48a2V5d29yZD5BZHVsdDwva2V5d29yZD48a2V5d29yZD5BbGFuaW5l
IFRyYW5zYW1pbmFzZS9ibG9vZDwva2V5d29yZD48a2V5d29yZD5CcmFpbi9wYXRob2xvZ3k8L2tl
eXdvcmQ+PGtleXdvcmQ+Q3JvdG9uYXRlcy9hZHZlcnNlIGVmZmVjdHMvKnRoZXJhcGV1dGljIHVz
ZTwva2V5d29yZD48a2V5d29yZD5EaXNhYmlsaXR5IEV2YWx1YXRpb248L2tleXdvcmQ+PGtleXdv
cmQ+RGlzZWFzZSBQcm9ncmVzc2lvbjwva2V5d29yZD48a2V5d29yZD5Fbnp5bWUgSW5oaWJpdG9y
cy9hZHZlcnNlIGVmZmVjdHMvKnRoZXJhcGV1dGljIHVzZTwva2V5d29yZD48a2V5d29yZD5GYXRp
Z3VlL2RydWcgdGhlcmFweTwva2V5d29yZD48a2V5d29yZD5GZW1hbGU8L2tleXdvcmQ+PGtleXdv
cmQ+SHVtYW5zPC9rZXl3b3JkPjxrZXl3b3JkPk1hbGU8L2tleXdvcmQ+PGtleXdvcmQ+TWlkZGxl
IEFnZWQ8L2tleXdvcmQ+PGtleXdvcmQ+TXVsdGlwbGUgU2NsZXJvc2lzLCBSZWxhcHNpbmctUmVt
aXR0aW5nLypkcnVnIHRoZXJhcHkvcGF0aG9sb2d5PC9rZXl3b3JkPjxrZXl3b3JkPk94aWRvcmVk
dWN0YXNlcyBBY3Rpbmcgb24gQ0gtQ0ggR3JvdXAgRG9ub3JzLyphbnRhZ29uaXN0cyAmYW1wOyBp
bmhpYml0b3JzPC9rZXl3b3JkPjxrZXl3b3JkPlJlY3VycmVuY2UvcHJldmVudGlvbiAmYW1wOyBj
b250cm9sPC9rZXl3b3JkPjxrZXl3b3JkPlRvbHVpZGluZXMvYWR2ZXJzZSBlZmZlY3RzLyp0aGVy
YXBldXRpYyB1c2U8L2tleXdvcmQ+PGtleXdvcmQ+WW91bmcgQWR1bHQ8L2tleXdvcmQ+PC9rZXl3
b3Jkcz48ZGF0ZXM+PHllYXI+MjAxMTwveWVhcj48cHViLWRhdGVzPjxkYXRlPk9jdCA2PC9kYXRl
PjwvcHViLWRhdGVzPjwvZGF0ZXM+PGlzYm4+MTUzMy00NDA2IChFbGVjdHJvbmljKSYjeEQ7MDAy
OC00NzkzIChMaW5raW5nKTwvaXNibj48YWNjZXNzaW9uLW51bT4yMTk5MTk1MTwvYWNjZXNzaW9u
LW51bT48dXJscz48cmVsYXRlZC11cmxzPjx1cmw+aHR0cDovL3d3dy5uY2JpLm5sbS5uaWguZ292
L2VudHJlei9xdWVyeS5mY2dpP2NtZD1SZXRyaWV2ZSZhbXA7ZGI9UHViTWVkJmFtcDtkb3B0PUNp
dGF0aW9uJmFtcDtsaXN0X3VpZHM9MjE5OTE5NTE8L3VybD48L3JlbGF0ZWQtdXJscz48L3VybHM+
PGVsZWN0cm9uaWMtcmVzb3VyY2UtbnVtPjEwLjEwNTYvTkVKTW9hMTAxNDY1NjwvZWxlY3Ryb25p
Yy1yZXNvdXJjZS1udW0+PGxhbmd1YWdlPmVuZzwvbGFuZ3VhZ2U+PC9yZWNvcmQ+PC9DaXRlPjwv
RW5kTm90ZT5=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Pr>
            <w:rFonts w:ascii="Times New Roman" w:hAnsi="Times New Roman" w:cs="Times New Roman"/>
            <w:color w:val="auto"/>
          </w:rPr>
        </w:r>
        <w:r w:rsidR="00C76D57">
          <w:rPr>
            <w:rFonts w:ascii="Times New Roman" w:hAnsi="Times New Roman" w:cs="Times New Roman"/>
            <w:color w:val="auto"/>
          </w:rPr>
          <w:fldChar w:fldCharType="separate"/>
        </w:r>
        <w:r w:rsidR="003741F5" w:rsidRPr="00E10FA3">
          <w:rPr>
            <w:rFonts w:ascii="Times New Roman" w:hAnsi="Times New Roman" w:cs="Times New Roman"/>
            <w:noProof/>
            <w:color w:val="auto"/>
            <w:vertAlign w:val="superscript"/>
          </w:rPr>
          <w:t>103</w:t>
        </w:r>
        <w:r w:rsidR="00C76D57">
          <w:rPr>
            <w:rFonts w:ascii="Times New Roman" w:hAnsi="Times New Roman" w:cs="Times New Roman"/>
            <w:color w:val="auto"/>
          </w:rPr>
          <w:fldChar w:fldCharType="end"/>
        </w:r>
      </w:hyperlink>
      <w:r w:rsidR="00F3286A" w:rsidRPr="00E63F36">
        <w:rPr>
          <w:rFonts w:ascii="Times New Roman" w:hAnsi="Times New Roman" w:cs="Times New Roman"/>
          <w:color w:val="auto"/>
        </w:rPr>
        <w:t xml:space="preserve">  </w:t>
      </w:r>
      <w:r w:rsidR="00884FB6" w:rsidRPr="00E63F36">
        <w:rPr>
          <w:rFonts w:ascii="Times New Roman" w:hAnsi="Times New Roman" w:cs="Times New Roman"/>
          <w:color w:val="auto"/>
        </w:rPr>
        <w:t>Reduction in lymphocyte and neutrophil counts, elevated blood pressure, and a single case of latent tuberculosis are some of the other side effects reported</w:t>
      </w:r>
      <w:r w:rsidR="006B0E5F" w:rsidRPr="00E63F36">
        <w:rPr>
          <w:rFonts w:ascii="Times New Roman" w:hAnsi="Times New Roman" w:cs="Times New Roman"/>
          <w:color w:val="auto"/>
        </w:rPr>
        <w:t>.</w:t>
      </w:r>
      <w:r w:rsidR="00C76D57" w:rsidRPr="00E63F36">
        <w:rPr>
          <w:rFonts w:ascii="Times New Roman" w:hAnsi="Times New Roman" w:cs="Times New Roman"/>
          <w:color w:val="auto"/>
        </w:rPr>
        <w:fldChar w:fldCharType="begin">
          <w:fldData xml:space="preserve">PEVuZE5vdGU+PENpdGU+PEF1dGhvcj5PJmFwb3M7Q29ubm9yPC9BdXRob3I+PFllYXI+MjAxMTwv
WWVhcj48UmVjTnVtPjQ5PC9SZWNOdW0+PERpc3BsYXlUZXh0PjxzdHlsZSBmYWNlPSJzdXBlcnNj
cmlwdCI+MTAzLDEwNDwvc3R5bGU+PC9EaXNwbGF5VGV4dD48cmVjb3JkPjxyZWMtbnVtYmVyPjQ5
PC9yZWMtbnVtYmVyPjxmb3JlaWduLWtleXM+PGtleSBhcHA9IkVOIiBkYi1pZD0idHpzejlmdGE2
MHJ0cDdldmRmMXZ6ZnZ1OTB0d2V0OXN0MnRlIiB0aW1lc3RhbXA9IjE0MjczMjIyNTEiPjQ5PC9r
ZXk+PC9mb3JlaWduLWtleXM+PHJlZi10eXBlIG5hbWU9IkpvdXJuYWwgQXJ0aWNsZSI+MTc8L3Jl
Zi10eXBlPjxjb250cmlidXRvcnM+PGF1dGhvcnM+PGF1dGhvcj5PJmFwb3M7Q29ubm9yLCBQLjwv
YXV0aG9yPjxhdXRob3I+V29saW5za3ksIEouIFMuPC9hdXRob3I+PGF1dGhvcj5Db25mYXZyZXV4
LCBDLjwvYXV0aG9yPjxhdXRob3I+Q29taSwgRy48L2F1dGhvcj48YXV0aG9yPkthcHBvcywgTC48
L2F1dGhvcj48YXV0aG9yPk9sc3NvbiwgVC4gUC48L2F1dGhvcj48YXV0aG9yPkJlbnplcmRqZWIs
IEguPC9hdXRob3I+PGF1dGhvcj5UcnVmZmluZXQsIFAuPC9hdXRob3I+PGF1dGhvcj5XYW5nLCBM
LjwvYXV0aG9yPjxhdXRob3I+TWlsbGVyLCBBLjwvYXV0aG9yPjxhdXRob3I+RnJlZWRtYW4sIE0u
IFMuPC9hdXRob3I+PC9hdXRob3JzPjwvY29udHJpYnV0b3JzPjxhdXRoLWFkZHJlc3M+VW5pdmVy
c2l0eSBvZiBUb3JvbnRvLCBUb3JvbnRvLCBPTiwgQ2FuYWRhLiBvY29ubm9ycEBzbWguY2E8L2F1
dGgtYWRkcmVzcz48dGl0bGVzPjx0aXRsZT5SYW5kb21pemVkIHRyaWFsIG9mIG9yYWwgdGVyaWZs
dW5vbWlkZSBmb3IgcmVsYXBzaW5nIG11bHRpcGxlIHNjbGVyb3NpczwvdGl0bGU+PHNlY29uZGFy
eS10aXRsZT5OIEVuZ2wgSiBNZWQ8L3NlY29uZGFyeS10aXRsZT48L3RpdGxlcz48cGVyaW9kaWNh
bD48ZnVsbC10aXRsZT5OIEVuZ2wgSiBNZWQ8L2Z1bGwtdGl0bGU+PC9wZXJpb2RpY2FsPjxwYWdl
cz4xMjkzLTMwMzwvcGFnZXM+PHZvbHVtZT4zNjU8L3ZvbHVtZT48bnVtYmVyPjE0PC9udW1iZXI+
PGVkaXRpb24+MjAxMS8xMC8xNDwvZWRpdGlvbj48a2V5d29yZHM+PGtleXdvcmQ+QWRtaW5pc3Ry
YXRpb24sIE9yYWw8L2tleXdvcmQ+PGtleXdvcmQ+QWR1bHQ8L2tleXdvcmQ+PGtleXdvcmQ+QWxh
bmluZSBUcmFuc2FtaW5hc2UvYmxvb2Q8L2tleXdvcmQ+PGtleXdvcmQ+QnJhaW4vcGF0aG9sb2d5
PC9rZXl3b3JkPjxrZXl3b3JkPkNyb3RvbmF0ZXMvYWR2ZXJzZSBlZmZlY3RzLyp0aGVyYXBldXRp
YyB1c2U8L2tleXdvcmQ+PGtleXdvcmQ+RGlzYWJpbGl0eSBFdmFsdWF0aW9uPC9rZXl3b3JkPjxr
ZXl3b3JkPkRpc2Vhc2UgUHJvZ3Jlc3Npb248L2tleXdvcmQ+PGtleXdvcmQ+RW56eW1lIEluaGli
aXRvcnMvYWR2ZXJzZSBlZmZlY3RzLyp0aGVyYXBldXRpYyB1c2U8L2tleXdvcmQ+PGtleXdvcmQ+
RmF0aWd1ZS9kcnVnIHRoZXJhcHk8L2tleXdvcmQ+PGtleXdvcmQ+RmVtYWxlPC9rZXl3b3JkPjxr
ZXl3b3JkPkh1bWFuczwva2V5d29yZD48a2V5d29yZD5NYWxlPC9rZXl3b3JkPjxrZXl3b3JkPk1p
ZGRsZSBBZ2VkPC9rZXl3b3JkPjxrZXl3b3JkPk11bHRpcGxlIFNjbGVyb3NpcywgUmVsYXBzaW5n
LVJlbWl0dGluZy8qZHJ1ZyB0aGVyYXB5L3BhdGhvbG9neTwva2V5d29yZD48a2V5d29yZD5PeGlk
b3JlZHVjdGFzZXMgQWN0aW5nIG9uIENILUNIIEdyb3VwIERvbm9ycy8qYW50YWdvbmlzdHMgJmFt
cDsgaW5oaWJpdG9yczwva2V5d29yZD48a2V5d29yZD5SZWN1cnJlbmNlL3ByZXZlbnRpb24gJmFt
cDsgY29udHJvbDwva2V5d29yZD48a2V5d29yZD5Ub2x1aWRpbmVzL2FkdmVyc2UgZWZmZWN0cy8q
dGhlcmFwZXV0aWMgdXNlPC9rZXl3b3JkPjxrZXl3b3JkPllvdW5nIEFkdWx0PC9rZXl3b3JkPjwv
a2V5d29yZHM+PGRhdGVzPjx5ZWFyPjIwMTE8L3llYXI+PHB1Yi1kYXRlcz48ZGF0ZT5PY3QgNjwv
ZGF0ZT48L3B1Yi1kYXRlcz48L2RhdGVzPjxpc2JuPjE1MzMtNDQwNiAoRWxlY3Ryb25pYykmI3hE
OzAwMjgtNDc5MyAoTGlua2luZyk8L2lzYm4+PGFjY2Vzc2lvbi1udW0+MjE5OTE5NTE8L2FjY2Vz
c2lvbi1udW0+PHVybHM+PHJlbGF0ZWQtdXJscz48dXJsPmh0dHA6Ly93d3cubmNiaS5ubG0ubmlo
Lmdvdi9lbnRyZXovcXVlcnkuZmNnaT9jbWQ9UmV0cmlldmUmYW1wO2RiPVB1Yk1lZCZhbXA7ZG9w
dD1DaXRhdGlvbiZhbXA7bGlzdF91aWRzPTIxOTkxOTUxPC91cmw+PC9yZWxhdGVkLXVybHM+PC91
cmxzPjxlbGVjdHJvbmljLXJlc291cmNlLW51bT4xMC4xMDU2L05FSk1vYTEwMTQ2NTY8L2VsZWN0
cm9uaWMtcmVzb3VyY2UtbnVtPjxsYW5ndWFnZT5lbmc8L2xhbmd1YWdlPjwvcmVjb3JkPjwvQ2l0
ZT48Q2l0ZT48QXV0aG9yPkNvbmZhdnJldXg8L0F1dGhvcj48WWVhcj4yMDE0PC9ZZWFyPjxSZWNO
dW0+OTU8L1JlY051bT48cmVjb3JkPjxyZWMtbnVtYmVyPjk1PC9yZWMtbnVtYmVyPjxmb3JlaWdu
LWtleXM+PGtleSBhcHA9IkVOIiBkYi1pZD0idHpzejlmdGE2MHJ0cDdldmRmMXZ6ZnZ1OTB0d2V0
OXN0MnRlIiB0aW1lc3RhbXA9IjE0MjczMjIyNTIiPjk1PC9rZXk+PC9mb3JlaWduLWtleXM+PHJl
Zi10eXBlIG5hbWU9IkpvdXJuYWwgQXJ0aWNsZSI+MTc8L3JlZi10eXBlPjxjb250cmlidXRvcnM+
PGF1dGhvcnM+PGF1dGhvcj5Db25mYXZyZXV4LCBDLjwvYXV0aG9yPjxhdXRob3I+TyZhcG9zO0Nv
bm5vciwgUC48L2F1dGhvcj48YXV0aG9yPkNvbWksIEcuPC9hdXRob3I+PGF1dGhvcj5GcmVlZG1h
biwgTS4gUy48L2F1dGhvcj48YXV0aG9yPk1pbGxlciwgQS4gRS48L2F1dGhvcj48YXV0aG9yPk9s
c3NvbiwgVC4gUC48L2F1dGhvcj48YXV0aG9yPldvbGluc2t5LCBKLiBTLjwvYXV0aG9yPjxhdXRo
b3I+QmFndWxobywgVC48L2F1dGhvcj48YXV0aG9yPkRlbGhheSwgSi4gTC48L2F1dGhvcj48YXV0
aG9yPkR1a292aWMsIEQuPC9hdXRob3I+PGF1dGhvcj5UcnVmZmluZXQsIFAuPC9hdXRob3I+PGF1
dGhvcj5LYXBwb3MsIEwuPC9hdXRob3I+PGF1dGhvcj5Ub3dlciBUcmlhbCBHcm91cDwvYXV0aG9y
PjwvYXV0aG9ycz48L2NvbnRyaWJ1dG9ycz48YXV0aC1hZGRyZXNzPlVuaXZlcnNpdHkgQ2xhdWRl
IEJlcm5hcmQgTHlvbiAxLCBMeW9uLCBGcmFuY2UuJiN4RDtVbml2ZXJzaXR5IG9mIFRvcm9udG8s
IFRvcm9udG8sIE9OLCBDYW5hZGEuJiN4RDtVbml2ZXJzaXR5IFZpdGEtU2FsdXRlIFNhbiBSYWZm
YWVsZSwgTWlsYW4sIEl0YWx5LiYjeEQ7VW5pdmVyc2l0eSBvZiBPdHRhd2EgYW5kIHRoZSBPdHRh
d2EgSG9zcGl0YWwgUmVzZWFyY2ggSW5zdGl0dXRlLCBPdHRhd2EsIE9OLCBDYW5hZGEuJiN4RDtJ
Y2FobiBTY2hvb2wgb2YgTWVkaWNpbmUgYXQgTW91bnQgU2luYWksIE5ldyBZb3JrLCBOWSwgVVNB
LiYjeEQ7S2Fyb2xpbnNrYSBJbnN0aXR1dGUsIFN0b2NraG9sbSwgU3dlZGVuLiYjeEQ7VW5pdmVy
c2l0eSBvZiBUZXhhcyBIZWFsdGggU2NpZW5jZSBDZW50ZXIgYXQgSG91c3RvbiwgSG91c3Rvbiwg
VFgsIFVTQS4mI3hEO0dlbnp5bWUsIGEgU2Fub2ZpIGNvbXBhbnksIEJyaWRnZXdhdGVyLCBOSiwg
VVNBLiYjeEQ7R2VuenltZSwgYSBTYW5vZmkgY29tcGFueSwgQ2hpbGx5IE1hemFyaW4sIEZyYW5j
ZS4mI3hEO1VuaXZlcnNpdHkgSG9zcGl0YWwgQmFzZWwsIEJhc2VsLCBTd2l0emVybGFuZC4gRWxl
Y3Ryb25pYyBhZGRyZXNzOiBsdWR3aWcua2FwcG9zQHVzYi5jaC48L2F1dGgtYWRkcmVzcz48dGl0
bGVzPjx0aXRsZT5PcmFsIHRlcmlmbHVub21pZGUgZm9yIHBhdGllbnRzIHdpdGggcmVsYXBzaW5n
IG11bHRpcGxlIHNjbGVyb3NpcyAoVE9XRVIpOiBhIHJhbmRvbWlzZWQsIGRvdWJsZS1ibGluZCwg
cGxhY2Viby1jb250cm9sbGVkLCBwaGFzZSAzIHRyaWFsPC90aXRsZT48c2Vjb25kYXJ5LXRpdGxl
PkxhbmNldCBOZXVyb2w8L3NlY29uZGFyeS10aXRsZT48YWx0LXRpdGxlPkxhbmNldCBuZXVyb2xv
Z3k8L2FsdC10aXRsZT48L3RpdGxlcz48cGVyaW9kaWNhbD48ZnVsbC10aXRsZT5MYW5jZXQgTmV1
cm9sPC9mdWxsLXRpdGxlPjwvcGVyaW9kaWNhbD48YWx0LXBlcmlvZGljYWw+PGZ1bGwtdGl0bGU+
TGFuY2V0IE5ldXJvbDwvZnVsbC10aXRsZT48YWJici0xPkxhbmNldCBuZXVyb2xvZ3k8L2FiYnIt
MT48L2FsdC1wZXJpb2RpY2FsPjxwYWdlcz4yNDctNTY8L3BhZ2VzPjx2b2x1bWU+MTM8L3ZvbHVt
ZT48bnVtYmVyPjM8L251bWJlcj48a2V5d29yZHM+PGtleXdvcmQ+QWRtaW5pc3RyYXRpb24sIE9y
YWw8L2tleXdvcmQ+PGtleXdvcmQ+QWR1bHQ8L2tleXdvcmQ+PGtleXdvcmQ+Q3JvdG9uYXRlcy8q
YWRtaW5pc3RyYXRpb24gJmFtcDsgZG9zYWdlPC9rZXl3b3JkPjxrZXl3b3JkPkRvdWJsZS1CbGlu
ZCBNZXRob2Q8L2tleXdvcmQ+PGtleXdvcmQ+RmVtYWxlPC9rZXl3b3JkPjxrZXl3b3JkPkh1bWFu
czwva2V5d29yZD48a2V5d29yZD5NYWxlPC9rZXl3b3JkPjxrZXl3b3JkPk1pZGRsZSBBZ2VkPC9r
ZXl3b3JkPjxrZXl3b3JkPk11bHRpcGxlIFNjbGVyb3NpcywgUmVsYXBzaW5nLVJlbWl0dGluZy8q
ZGlhZ25vc2lzLypkcnVnIHRoZXJhcHkvZXBpZGVtaW9sb2d5PC9rZXl3b3JkPjxrZXl3b3JkPlRv
bHVpZGluZXMvKmFkbWluaXN0cmF0aW9uICZhbXA7IGRvc2FnZTwva2V5d29yZD48a2V5d29yZD5U
cmVhdG1lbnQgT3V0Y29tZTwva2V5d29yZD48L2tleXdvcmRzPjxkYXRlcz48eWVhcj4yMDE0PC95
ZWFyPjxwdWItZGF0ZXM+PGRhdGU+TWFyPC9kYXRlPjwvcHViLWRhdGVzPjwvZGF0ZXM+PGlzYm4+
MTQ3NC00NDY1IChFbGVjdHJvbmljKSYjeEQ7MTQ3NC00NDIyIChMaW5raW5nKTwvaXNibj48YWNj
ZXNzaW9uLW51bT4yNDQ2MTU3NDwvYWNjZXNzaW9uLW51bT48dXJscz48cmVsYXRlZC11cmxzPjx1
cmw+aHR0cDovL3d3dy5uY2JpLm5sbS5uaWguZ292L3B1Ym1lZC8yNDQ2MTU3NDwvdXJsPjwvcmVs
YXRlZC11cmxzPjwvdXJscz48ZWxlY3Ryb25pYy1yZXNvdXJjZS1udW0+MTAuMTAxNi9TMTQ3NC00
NDIyKDEzKTcwMzA4LTk8L2VsZWN0cm9uaWMtcmVzb3VyY2UtbnVtPjwvcmVjb3JkPjwvQ2l0ZT48
L0VuZE5vdGU+
</w:fldData>
        </w:fldChar>
      </w:r>
      <w:r w:rsidR="00E10FA3">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PEVuZE5vdGU+PENpdGU+PEF1dGhvcj5PJmFwb3M7Q29ubm9yPC9BdXRob3I+PFllYXI+MjAxMTwv
WWVhcj48UmVjTnVtPjQ5PC9SZWNOdW0+PERpc3BsYXlUZXh0PjxzdHlsZSBmYWNlPSJzdXBlcnNj
cmlwdCI+MTAzLDEwNDwvc3R5bGU+PC9EaXNwbGF5VGV4dD48cmVjb3JkPjxyZWMtbnVtYmVyPjQ5
PC9yZWMtbnVtYmVyPjxmb3JlaWduLWtleXM+PGtleSBhcHA9IkVOIiBkYi1pZD0idHpzejlmdGE2
MHJ0cDdldmRmMXZ6ZnZ1OTB0d2V0OXN0MnRlIiB0aW1lc3RhbXA9IjE0MjczMjIyNTEiPjQ5PC9r
ZXk+PC9mb3JlaWduLWtleXM+PHJlZi10eXBlIG5hbWU9IkpvdXJuYWwgQXJ0aWNsZSI+MTc8L3Jl
Zi10eXBlPjxjb250cmlidXRvcnM+PGF1dGhvcnM+PGF1dGhvcj5PJmFwb3M7Q29ubm9yLCBQLjwv
YXV0aG9yPjxhdXRob3I+V29saW5za3ksIEouIFMuPC9hdXRob3I+PGF1dGhvcj5Db25mYXZyZXV4
LCBDLjwvYXV0aG9yPjxhdXRob3I+Q29taSwgRy48L2F1dGhvcj48YXV0aG9yPkthcHBvcywgTC48
L2F1dGhvcj48YXV0aG9yPk9sc3NvbiwgVC4gUC48L2F1dGhvcj48YXV0aG9yPkJlbnplcmRqZWIs
IEguPC9hdXRob3I+PGF1dGhvcj5UcnVmZmluZXQsIFAuPC9hdXRob3I+PGF1dGhvcj5XYW5nLCBM
LjwvYXV0aG9yPjxhdXRob3I+TWlsbGVyLCBBLjwvYXV0aG9yPjxhdXRob3I+RnJlZWRtYW4sIE0u
IFMuPC9hdXRob3I+PC9hdXRob3JzPjwvY29udHJpYnV0b3JzPjxhdXRoLWFkZHJlc3M+VW5pdmVy
c2l0eSBvZiBUb3JvbnRvLCBUb3JvbnRvLCBPTiwgQ2FuYWRhLiBvY29ubm9ycEBzbWguY2E8L2F1
dGgtYWRkcmVzcz48dGl0bGVzPjx0aXRsZT5SYW5kb21pemVkIHRyaWFsIG9mIG9yYWwgdGVyaWZs
dW5vbWlkZSBmb3IgcmVsYXBzaW5nIG11bHRpcGxlIHNjbGVyb3NpczwvdGl0bGU+PHNlY29uZGFy
eS10aXRsZT5OIEVuZ2wgSiBNZWQ8L3NlY29uZGFyeS10aXRsZT48L3RpdGxlcz48cGVyaW9kaWNh
bD48ZnVsbC10aXRsZT5OIEVuZ2wgSiBNZWQ8L2Z1bGwtdGl0bGU+PC9wZXJpb2RpY2FsPjxwYWdl
cz4xMjkzLTMwMzwvcGFnZXM+PHZvbHVtZT4zNjU8L3ZvbHVtZT48bnVtYmVyPjE0PC9udW1iZXI+
PGVkaXRpb24+MjAxMS8xMC8xNDwvZWRpdGlvbj48a2V5d29yZHM+PGtleXdvcmQ+QWRtaW5pc3Ry
YXRpb24sIE9yYWw8L2tleXdvcmQ+PGtleXdvcmQ+QWR1bHQ8L2tleXdvcmQ+PGtleXdvcmQ+QWxh
bmluZSBUcmFuc2FtaW5hc2UvYmxvb2Q8L2tleXdvcmQ+PGtleXdvcmQ+QnJhaW4vcGF0aG9sb2d5
PC9rZXl3b3JkPjxrZXl3b3JkPkNyb3RvbmF0ZXMvYWR2ZXJzZSBlZmZlY3RzLyp0aGVyYXBldXRp
YyB1c2U8L2tleXdvcmQ+PGtleXdvcmQ+RGlzYWJpbGl0eSBFdmFsdWF0aW9uPC9rZXl3b3JkPjxr
ZXl3b3JkPkRpc2Vhc2UgUHJvZ3Jlc3Npb248L2tleXdvcmQ+PGtleXdvcmQ+RW56eW1lIEluaGli
aXRvcnMvYWR2ZXJzZSBlZmZlY3RzLyp0aGVyYXBldXRpYyB1c2U8L2tleXdvcmQ+PGtleXdvcmQ+
RmF0aWd1ZS9kcnVnIHRoZXJhcHk8L2tleXdvcmQ+PGtleXdvcmQ+RmVtYWxlPC9rZXl3b3JkPjxr
ZXl3b3JkPkh1bWFuczwva2V5d29yZD48a2V5d29yZD5NYWxlPC9rZXl3b3JkPjxrZXl3b3JkPk1p
ZGRsZSBBZ2VkPC9rZXl3b3JkPjxrZXl3b3JkPk11bHRpcGxlIFNjbGVyb3NpcywgUmVsYXBzaW5n
LVJlbWl0dGluZy8qZHJ1ZyB0aGVyYXB5L3BhdGhvbG9neTwva2V5d29yZD48a2V5d29yZD5PeGlk
b3JlZHVjdGFzZXMgQWN0aW5nIG9uIENILUNIIEdyb3VwIERvbm9ycy8qYW50YWdvbmlzdHMgJmFt
cDsgaW5oaWJpdG9yczwva2V5d29yZD48a2V5d29yZD5SZWN1cnJlbmNlL3ByZXZlbnRpb24gJmFt
cDsgY29udHJvbDwva2V5d29yZD48a2V5d29yZD5Ub2x1aWRpbmVzL2FkdmVyc2UgZWZmZWN0cy8q
dGhlcmFwZXV0aWMgdXNlPC9rZXl3b3JkPjxrZXl3b3JkPllvdW5nIEFkdWx0PC9rZXl3b3JkPjwv
a2V5d29yZHM+PGRhdGVzPjx5ZWFyPjIwMTE8L3llYXI+PHB1Yi1kYXRlcz48ZGF0ZT5PY3QgNjwv
ZGF0ZT48L3B1Yi1kYXRlcz48L2RhdGVzPjxpc2JuPjE1MzMtNDQwNiAoRWxlY3Ryb25pYykmI3hE
OzAwMjgtNDc5MyAoTGlua2luZyk8L2lzYm4+PGFjY2Vzc2lvbi1udW0+MjE5OTE5NTE8L2FjY2Vz
c2lvbi1udW0+PHVybHM+PHJlbGF0ZWQtdXJscz48dXJsPmh0dHA6Ly93d3cubmNiaS5ubG0ubmlo
Lmdvdi9lbnRyZXovcXVlcnkuZmNnaT9jbWQ9UmV0cmlldmUmYW1wO2RiPVB1Yk1lZCZhbXA7ZG9w
dD1DaXRhdGlvbiZhbXA7bGlzdF91aWRzPTIxOTkxOTUxPC91cmw+PC9yZWxhdGVkLXVybHM+PC91
cmxzPjxlbGVjdHJvbmljLXJlc291cmNlLW51bT4xMC4xMDU2L05FSk1vYTEwMTQ2NTY8L2VsZWN0
cm9uaWMtcmVzb3VyY2UtbnVtPjxsYW5ndWFnZT5lbmc8L2xhbmd1YWdlPjwvcmVjb3JkPjwvQ2l0
ZT48Q2l0ZT48QXV0aG9yPkNvbmZhdnJldXg8L0F1dGhvcj48WWVhcj4yMDE0PC9ZZWFyPjxSZWNO
dW0+OTU8L1JlY051bT48cmVjb3JkPjxyZWMtbnVtYmVyPjk1PC9yZWMtbnVtYmVyPjxmb3JlaWdu
LWtleXM+PGtleSBhcHA9IkVOIiBkYi1pZD0idHpzejlmdGE2MHJ0cDdldmRmMXZ6ZnZ1OTB0d2V0
OXN0MnRlIiB0aW1lc3RhbXA9IjE0MjczMjIyNTIiPjk1PC9rZXk+PC9mb3JlaWduLWtleXM+PHJl
Zi10eXBlIG5hbWU9IkpvdXJuYWwgQXJ0aWNsZSI+MTc8L3JlZi10eXBlPjxjb250cmlidXRvcnM+
PGF1dGhvcnM+PGF1dGhvcj5Db25mYXZyZXV4LCBDLjwvYXV0aG9yPjxhdXRob3I+TyZhcG9zO0Nv
bm5vciwgUC48L2F1dGhvcj48YXV0aG9yPkNvbWksIEcuPC9hdXRob3I+PGF1dGhvcj5GcmVlZG1h
biwgTS4gUy48L2F1dGhvcj48YXV0aG9yPk1pbGxlciwgQS4gRS48L2F1dGhvcj48YXV0aG9yPk9s
c3NvbiwgVC4gUC48L2F1dGhvcj48YXV0aG9yPldvbGluc2t5LCBKLiBTLjwvYXV0aG9yPjxhdXRo
b3I+QmFndWxobywgVC48L2F1dGhvcj48YXV0aG9yPkRlbGhheSwgSi4gTC48L2F1dGhvcj48YXV0
aG9yPkR1a292aWMsIEQuPC9hdXRob3I+PGF1dGhvcj5UcnVmZmluZXQsIFAuPC9hdXRob3I+PGF1
dGhvcj5LYXBwb3MsIEwuPC9hdXRob3I+PGF1dGhvcj5Ub3dlciBUcmlhbCBHcm91cDwvYXV0aG9y
PjwvYXV0aG9ycz48L2NvbnRyaWJ1dG9ycz48YXV0aC1hZGRyZXNzPlVuaXZlcnNpdHkgQ2xhdWRl
IEJlcm5hcmQgTHlvbiAxLCBMeW9uLCBGcmFuY2UuJiN4RDtVbml2ZXJzaXR5IG9mIFRvcm9udG8s
IFRvcm9udG8sIE9OLCBDYW5hZGEuJiN4RDtVbml2ZXJzaXR5IFZpdGEtU2FsdXRlIFNhbiBSYWZm
YWVsZSwgTWlsYW4sIEl0YWx5LiYjeEQ7VW5pdmVyc2l0eSBvZiBPdHRhd2EgYW5kIHRoZSBPdHRh
d2EgSG9zcGl0YWwgUmVzZWFyY2ggSW5zdGl0dXRlLCBPdHRhd2EsIE9OLCBDYW5hZGEuJiN4RDtJ
Y2FobiBTY2hvb2wgb2YgTWVkaWNpbmUgYXQgTW91bnQgU2luYWksIE5ldyBZb3JrLCBOWSwgVVNB
LiYjeEQ7S2Fyb2xpbnNrYSBJbnN0aXR1dGUsIFN0b2NraG9sbSwgU3dlZGVuLiYjeEQ7VW5pdmVy
c2l0eSBvZiBUZXhhcyBIZWFsdGggU2NpZW5jZSBDZW50ZXIgYXQgSG91c3RvbiwgSG91c3Rvbiwg
VFgsIFVTQS4mI3hEO0dlbnp5bWUsIGEgU2Fub2ZpIGNvbXBhbnksIEJyaWRnZXdhdGVyLCBOSiwg
VVNBLiYjeEQ7R2VuenltZSwgYSBTYW5vZmkgY29tcGFueSwgQ2hpbGx5IE1hemFyaW4sIEZyYW5j
ZS4mI3hEO1VuaXZlcnNpdHkgSG9zcGl0YWwgQmFzZWwsIEJhc2VsLCBTd2l0emVybGFuZC4gRWxl
Y3Ryb25pYyBhZGRyZXNzOiBsdWR3aWcua2FwcG9zQHVzYi5jaC48L2F1dGgtYWRkcmVzcz48dGl0
bGVzPjx0aXRsZT5PcmFsIHRlcmlmbHVub21pZGUgZm9yIHBhdGllbnRzIHdpdGggcmVsYXBzaW5n
IG11bHRpcGxlIHNjbGVyb3NpcyAoVE9XRVIpOiBhIHJhbmRvbWlzZWQsIGRvdWJsZS1ibGluZCwg
cGxhY2Viby1jb250cm9sbGVkLCBwaGFzZSAzIHRyaWFsPC90aXRsZT48c2Vjb25kYXJ5LXRpdGxl
PkxhbmNldCBOZXVyb2w8L3NlY29uZGFyeS10aXRsZT48YWx0LXRpdGxlPkxhbmNldCBuZXVyb2xv
Z3k8L2FsdC10aXRsZT48L3RpdGxlcz48cGVyaW9kaWNhbD48ZnVsbC10aXRsZT5MYW5jZXQgTmV1
cm9sPC9mdWxsLXRpdGxlPjwvcGVyaW9kaWNhbD48YWx0LXBlcmlvZGljYWw+PGZ1bGwtdGl0bGU+
TGFuY2V0IE5ldXJvbDwvZnVsbC10aXRsZT48YWJici0xPkxhbmNldCBuZXVyb2xvZ3k8L2FiYnIt
MT48L2FsdC1wZXJpb2RpY2FsPjxwYWdlcz4yNDctNTY8L3BhZ2VzPjx2b2x1bWU+MTM8L3ZvbHVt
ZT48bnVtYmVyPjM8L251bWJlcj48a2V5d29yZHM+PGtleXdvcmQ+QWRtaW5pc3RyYXRpb24sIE9y
YWw8L2tleXdvcmQ+PGtleXdvcmQ+QWR1bHQ8L2tleXdvcmQ+PGtleXdvcmQ+Q3JvdG9uYXRlcy8q
YWRtaW5pc3RyYXRpb24gJmFtcDsgZG9zYWdlPC9rZXl3b3JkPjxrZXl3b3JkPkRvdWJsZS1CbGlu
ZCBNZXRob2Q8L2tleXdvcmQ+PGtleXdvcmQ+RmVtYWxlPC9rZXl3b3JkPjxrZXl3b3JkPkh1bWFu
czwva2V5d29yZD48a2V5d29yZD5NYWxlPC9rZXl3b3JkPjxrZXl3b3JkPk1pZGRsZSBBZ2VkPC9r
ZXl3b3JkPjxrZXl3b3JkPk11bHRpcGxlIFNjbGVyb3NpcywgUmVsYXBzaW5nLVJlbWl0dGluZy8q
ZGlhZ25vc2lzLypkcnVnIHRoZXJhcHkvZXBpZGVtaW9sb2d5PC9rZXl3b3JkPjxrZXl3b3JkPlRv
bHVpZGluZXMvKmFkbWluaXN0cmF0aW9uICZhbXA7IGRvc2FnZTwva2V5d29yZD48a2V5d29yZD5U
cmVhdG1lbnQgT3V0Y29tZTwva2V5d29yZD48L2tleXdvcmRzPjxkYXRlcz48eWVhcj4yMDE0PC95
ZWFyPjxwdWItZGF0ZXM+PGRhdGU+TWFyPC9kYXRlPjwvcHViLWRhdGVzPjwvZGF0ZXM+PGlzYm4+
MTQ3NC00NDY1IChFbGVjdHJvbmljKSYjeEQ7MTQ3NC00NDIyIChMaW5raW5nKTwvaXNibj48YWNj
ZXNzaW9uLW51bT4yNDQ2MTU3NDwvYWNjZXNzaW9uLW51bT48dXJscz48cmVsYXRlZC11cmxzPjx1
cmw+aHR0cDovL3d3dy5uY2JpLm5sbS5uaWguZ292L3B1Ym1lZC8yNDQ2MTU3NDwvdXJsPjwvcmVs
YXRlZC11cmxzPjwvdXJscz48ZWxlY3Ryb25pYy1yZXNvdXJjZS1udW0+MTAuMTAxNi9TMTQ3NC00
NDIyKDEzKTcwMzA4LTk8L2VsZWN0cm9uaWMtcmVzb3VyY2UtbnVtPjwvcmVjb3JkPjwvQ2l0ZT48
L0VuZE5vdGU+
</w:fldData>
        </w:fldChar>
      </w:r>
      <w:r w:rsidR="00E10FA3">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hyperlink w:anchor="_ENREF_103" w:tooltip="O'Connor, 2011 #49" w:history="1">
        <w:r w:rsidR="003741F5" w:rsidRPr="00E10FA3">
          <w:rPr>
            <w:rFonts w:ascii="Times New Roman" w:hAnsi="Times New Roman" w:cs="Times New Roman"/>
            <w:noProof/>
            <w:color w:val="auto"/>
            <w:vertAlign w:val="superscript"/>
          </w:rPr>
          <w:t>103</w:t>
        </w:r>
      </w:hyperlink>
      <w:r w:rsidR="00E10FA3" w:rsidRPr="00E10FA3">
        <w:rPr>
          <w:rFonts w:ascii="Times New Roman" w:hAnsi="Times New Roman" w:cs="Times New Roman"/>
          <w:noProof/>
          <w:color w:val="auto"/>
          <w:vertAlign w:val="superscript"/>
        </w:rPr>
        <w:t>,</w:t>
      </w:r>
      <w:hyperlink w:anchor="_ENREF_104" w:tooltip="Confavreux, 2014 #95" w:history="1">
        <w:r w:rsidR="003741F5" w:rsidRPr="00E10FA3">
          <w:rPr>
            <w:rFonts w:ascii="Times New Roman" w:hAnsi="Times New Roman" w:cs="Times New Roman"/>
            <w:noProof/>
            <w:color w:val="auto"/>
            <w:vertAlign w:val="superscript"/>
          </w:rPr>
          <w:t>104</w:t>
        </w:r>
      </w:hyperlink>
      <w:r w:rsidR="00C76D57" w:rsidRPr="00E63F36">
        <w:rPr>
          <w:rFonts w:ascii="Times New Roman" w:hAnsi="Times New Roman" w:cs="Times New Roman"/>
          <w:color w:val="auto"/>
        </w:rPr>
        <w:fldChar w:fldCharType="end"/>
      </w:r>
      <w:r w:rsidR="001D0448" w:rsidRPr="00E63F36">
        <w:rPr>
          <w:rFonts w:ascii="Times New Roman" w:hAnsi="Times New Roman" w:cs="Times New Roman"/>
          <w:color w:val="auto"/>
        </w:rPr>
        <w:t xml:space="preserve">  </w:t>
      </w:r>
      <w:r w:rsidR="000C3F43" w:rsidRPr="00E63F36">
        <w:rPr>
          <w:rFonts w:ascii="Times New Roman" w:hAnsi="Times New Roman" w:cs="Times New Roman"/>
          <w:color w:val="auto"/>
        </w:rPr>
        <w:t xml:space="preserve">The potential </w:t>
      </w:r>
      <w:proofErr w:type="spellStart"/>
      <w:r w:rsidR="000C3F43" w:rsidRPr="00E63F36">
        <w:rPr>
          <w:rFonts w:ascii="Times New Roman" w:hAnsi="Times New Roman" w:cs="Times New Roman"/>
          <w:color w:val="auto"/>
        </w:rPr>
        <w:t>teratogenecity</w:t>
      </w:r>
      <w:proofErr w:type="spellEnd"/>
      <w:r w:rsidR="000C3F43" w:rsidRPr="00E63F36">
        <w:rPr>
          <w:rFonts w:ascii="Times New Roman" w:hAnsi="Times New Roman" w:cs="Times New Roman"/>
          <w:color w:val="auto"/>
        </w:rPr>
        <w:t xml:space="preserve"> of </w:t>
      </w:r>
      <w:proofErr w:type="spellStart"/>
      <w:r w:rsidR="000C3F43" w:rsidRPr="00E63F36">
        <w:rPr>
          <w:rFonts w:ascii="Times New Roman" w:hAnsi="Times New Roman" w:cs="Times New Roman"/>
          <w:color w:val="auto"/>
        </w:rPr>
        <w:t>teriflunomide</w:t>
      </w:r>
      <w:proofErr w:type="spellEnd"/>
      <w:r w:rsidR="004D3655" w:rsidRPr="00E63F36">
        <w:rPr>
          <w:rFonts w:ascii="Times New Roman" w:hAnsi="Times New Roman" w:cs="Times New Roman"/>
          <w:color w:val="auto"/>
        </w:rPr>
        <w:t xml:space="preserve"> remains a major concern although several pregnancies reported during its clinical trial did not have any adverse outcome.  </w:t>
      </w:r>
      <w:r w:rsidRPr="00E63F36">
        <w:rPr>
          <w:rFonts w:ascii="Times New Roman" w:hAnsi="Times New Roman" w:cs="Times New Roman"/>
          <w:color w:val="auto"/>
        </w:rPr>
        <w:t xml:space="preserve">Nevertheless, strict contraception is recommended to avoid pregnancy and a rapid elimination process is undertaken in women who become pregnant while taking </w:t>
      </w:r>
      <w:proofErr w:type="spellStart"/>
      <w:r w:rsidRPr="00E63F36">
        <w:rPr>
          <w:rFonts w:ascii="Times New Roman" w:hAnsi="Times New Roman" w:cs="Times New Roman"/>
          <w:color w:val="auto"/>
        </w:rPr>
        <w:t>teriflunomide</w:t>
      </w:r>
      <w:proofErr w:type="spellEnd"/>
      <w:r w:rsidRPr="00E63F36">
        <w:rPr>
          <w:rFonts w:ascii="Times New Roman" w:hAnsi="Times New Roman" w:cs="Times New Roman"/>
          <w:color w:val="auto"/>
        </w:rPr>
        <w:t xml:space="preserve"> as the drug can remain in the systems for 8 months to two years.</w:t>
      </w:r>
      <w:hyperlink w:anchor="_ENREF_104" w:tooltip="Confavreux, 2014 #95" w:history="1">
        <w:r w:rsidR="00C76D57" w:rsidRPr="00E63F36">
          <w:rPr>
            <w:rFonts w:ascii="Times New Roman" w:hAnsi="Times New Roman" w:cs="Times New Roman"/>
            <w:color w:val="auto"/>
          </w:rPr>
          <w:fldChar w:fldCharType="begin">
            <w:fldData xml:space="preserve">PEVuZE5vdGU+PENpdGU+PEF1dGhvcj5Db25mYXZyZXV4PC9BdXRob3I+PFllYXI+MjAxNDwvWWVh
cj48UmVjTnVtPjk1PC9SZWNOdW0+PERpc3BsYXlUZXh0PjxzdHlsZSBmYWNlPSJzdXBlcnNjcmlw
dCI+MTA0PC9zdHlsZT48L0Rpc3BsYXlUZXh0PjxyZWNvcmQ+PHJlYy1udW1iZXI+OTU8L3JlYy1u
dW1iZXI+PGZvcmVpZ24ta2V5cz48a2V5IGFwcD0iRU4iIGRiLWlkPSJ0enN6OWZ0YTYwcnRwN2V2
ZGYxdnpmdnU5MHR3ZXQ5c3QydGUiIHRpbWVzdGFtcD0iMTQyNzMyMjI1MiI+OTU8L2tleT48L2Zv
cmVpZ24ta2V5cz48cmVmLXR5cGUgbmFtZT0iSm91cm5hbCBBcnRpY2xlIj4xNzwvcmVmLXR5cGU+
PGNvbnRyaWJ1dG9ycz48YXV0aG9ycz48YXV0aG9yPkNvbmZhdnJldXgsIEMuPC9hdXRob3I+PGF1
dGhvcj5PJmFwb3M7Q29ubm9yLCBQLjwvYXV0aG9yPjxhdXRob3I+Q29taSwgRy48L2F1dGhvcj48
YXV0aG9yPkZyZWVkbWFuLCBNLiBTLjwvYXV0aG9yPjxhdXRob3I+TWlsbGVyLCBBLiBFLjwvYXV0
aG9yPjxhdXRob3I+T2xzc29uLCBULiBQLjwvYXV0aG9yPjxhdXRob3I+V29saW5za3ksIEouIFMu
PC9hdXRob3I+PGF1dGhvcj5CYWd1bGhvLCBULjwvYXV0aG9yPjxhdXRob3I+RGVsaGF5LCBKLiBM
LjwvYXV0aG9yPjxhdXRob3I+RHVrb3ZpYywgRC48L2F1dGhvcj48YXV0aG9yPlRydWZmaW5ldCwg
UC48L2F1dGhvcj48YXV0aG9yPkthcHBvcywgTC48L2F1dGhvcj48YXV0aG9yPlRvd2VyIFRyaWFs
IEdyb3VwPC9hdXRob3I+PC9hdXRob3JzPjwvY29udHJpYnV0b3JzPjxhdXRoLWFkZHJlc3M+VW5p
dmVyc2l0eSBDbGF1ZGUgQmVybmFyZCBMeW9uIDEsIEx5b24sIEZyYW5jZS4mI3hEO1VuaXZlcnNp
dHkgb2YgVG9yb250bywgVG9yb250bywgT04sIENhbmFkYS4mI3hEO1VuaXZlcnNpdHkgVml0YS1T
YWx1dGUgU2FuIFJhZmZhZWxlLCBNaWxhbiwgSXRhbHkuJiN4RDtVbml2ZXJzaXR5IG9mIE90dGF3
YSBhbmQgdGhlIE90dGF3YSBIb3NwaXRhbCBSZXNlYXJjaCBJbnN0aXR1dGUsIE90dGF3YSwgT04s
IENhbmFkYS4mI3hEO0ljYWhuIFNjaG9vbCBvZiBNZWRpY2luZSBhdCBNb3VudCBTaW5haSwgTmV3
IFlvcmssIE5ZLCBVU0EuJiN4RDtLYXJvbGluc2thIEluc3RpdHV0ZSwgU3RvY2tob2xtLCBTd2Vk
ZW4uJiN4RDtVbml2ZXJzaXR5IG9mIFRleGFzIEhlYWx0aCBTY2llbmNlIENlbnRlciBhdCBIb3Vz
dG9uLCBIb3VzdG9uLCBUWCwgVVNBLiYjeEQ7R2VuenltZSwgYSBTYW5vZmkgY29tcGFueSwgQnJp
ZGdld2F0ZXIsIE5KLCBVU0EuJiN4RDtHZW56eW1lLCBhIFNhbm9maSBjb21wYW55LCBDaGlsbHkg
TWF6YXJpbiwgRnJhbmNlLiYjeEQ7VW5pdmVyc2l0eSBIb3NwaXRhbCBCYXNlbCwgQmFzZWwsIFN3
aXR6ZXJsYW5kLiBFbGVjdHJvbmljIGFkZHJlc3M6IGx1ZHdpZy5rYXBwb3NAdXNiLmNoLjwvYXV0
aC1hZGRyZXNzPjx0aXRsZXM+PHRpdGxlPk9yYWwgdGVyaWZsdW5vbWlkZSBmb3IgcGF0aWVudHMg
d2l0aCByZWxhcHNpbmcgbXVsdGlwbGUgc2NsZXJvc2lzIChUT1dFUik6IGEgcmFuZG9taXNlZCwg
ZG91YmxlLWJsaW5kLCBwbGFjZWJvLWNvbnRyb2xsZWQsIHBoYXNlIDMgdHJpYWw8L3RpdGxlPjxz
ZWNvbmRhcnktdGl0bGU+TGFuY2V0IE5ldXJvbDwvc2Vjb25kYXJ5LXRpdGxlPjxhbHQtdGl0bGU+
TGFuY2V0IG5ldXJvbG9neTwvYWx0LXRpdGxlPjwvdGl0bGVzPjxwZXJpb2RpY2FsPjxmdWxsLXRp
dGxlPkxhbmNldCBOZXVyb2w8L2Z1bGwtdGl0bGU+PC9wZXJpb2RpY2FsPjxhbHQtcGVyaW9kaWNh
bD48ZnVsbC10aXRsZT5MYW5jZXQgTmV1cm9sPC9mdWxsLXRpdGxlPjxhYmJyLTE+TGFuY2V0IG5l
dXJvbG9neTwvYWJici0xPjwvYWx0LXBlcmlvZGljYWw+PHBhZ2VzPjI0Ny01NjwvcGFnZXM+PHZv
bHVtZT4xMzwvdm9sdW1lPjxudW1iZXI+MzwvbnVtYmVyPjxrZXl3b3Jkcz48a2V5d29yZD5BZG1p
bmlzdHJhdGlvbiwgT3JhbDwva2V5d29yZD48a2V5d29yZD5BZHVsdDwva2V5d29yZD48a2V5d29y
ZD5Dcm90b25hdGVzLyphZG1pbmlzdHJhdGlvbiAmYW1wOyBkb3NhZ2U8L2tleXdvcmQ+PGtleXdv
cmQ+RG91YmxlLUJsaW5kIE1ldGhvZDwva2V5d29yZD48a2V5d29yZD5GZW1hbGU8L2tleXdvcmQ+
PGtleXdvcmQ+SHVtYW5zPC9rZXl3b3JkPjxrZXl3b3JkPk1hbGU8L2tleXdvcmQ+PGtleXdvcmQ+
TWlkZGxlIEFnZWQ8L2tleXdvcmQ+PGtleXdvcmQ+TXVsdGlwbGUgU2NsZXJvc2lzLCBSZWxhcHNp
bmctUmVtaXR0aW5nLypkaWFnbm9zaXMvKmRydWcgdGhlcmFweS9lcGlkZW1pb2xvZ3k8L2tleXdv
cmQ+PGtleXdvcmQ+VG9sdWlkaW5lcy8qYWRtaW5pc3RyYXRpb24gJmFtcDsgZG9zYWdlPC9rZXl3
b3JkPjxrZXl3b3JkPlRyZWF0bWVudCBPdXRjb21lPC9rZXl3b3JkPjwva2V5d29yZHM+PGRhdGVz
Pjx5ZWFyPjIwMTQ8L3llYXI+PHB1Yi1kYXRlcz48ZGF0ZT5NYXI8L2RhdGU+PC9wdWItZGF0ZXM+
PC9kYXRlcz48aXNibj4xNDc0LTQ0NjUgKEVsZWN0cm9uaWMpJiN4RDsxNDc0LTQ0MjIgKExpbmtp
bmcpPC9pc2JuPjxhY2Nlc3Npb24tbnVtPjI0NDYxNTc0PC9hY2Nlc3Npb24tbnVtPjx1cmxzPjxy
ZWxhdGVkLXVybHM+PHVybD5odHRwOi8vd3d3Lm5jYmkubmxtLm5paC5nb3YvcHVibWVkLzI0NDYx
NTc0PC91cmw+PC9yZWxhdGVkLXVybHM+PC91cmxzPjxlbGVjdHJvbmljLXJlc291cmNlLW51bT4x
MC4xMDE2L1MxNDc0LTQ0MjIoMTMpNzAzMDgtOTwvZWxlY3Ryb25pYy1yZXNvdXJjZS1udW0+PC9y
ZWNvcmQ+PC9DaXRlPjwvRW5kTm90ZT4A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PEVuZE5vdGU+PENpdGU+PEF1dGhvcj5Db25mYXZyZXV4PC9BdXRob3I+PFllYXI+MjAxNDwvWWVh
cj48UmVjTnVtPjk1PC9SZWNOdW0+PERpc3BsYXlUZXh0PjxzdHlsZSBmYWNlPSJzdXBlcnNjcmlw
dCI+MTA0PC9zdHlsZT48L0Rpc3BsYXlUZXh0PjxyZWNvcmQ+PHJlYy1udW1iZXI+OTU8L3JlYy1u
dW1iZXI+PGZvcmVpZ24ta2V5cz48a2V5IGFwcD0iRU4iIGRiLWlkPSJ0enN6OWZ0YTYwcnRwN2V2
ZGYxdnpmdnU5MHR3ZXQ5c3QydGUiIHRpbWVzdGFtcD0iMTQyNzMyMjI1MiI+OTU8L2tleT48L2Zv
cmVpZ24ta2V5cz48cmVmLXR5cGUgbmFtZT0iSm91cm5hbCBBcnRpY2xlIj4xNzwvcmVmLXR5cGU+
PGNvbnRyaWJ1dG9ycz48YXV0aG9ycz48YXV0aG9yPkNvbmZhdnJldXgsIEMuPC9hdXRob3I+PGF1
dGhvcj5PJmFwb3M7Q29ubm9yLCBQLjwvYXV0aG9yPjxhdXRob3I+Q29taSwgRy48L2F1dGhvcj48
YXV0aG9yPkZyZWVkbWFuLCBNLiBTLjwvYXV0aG9yPjxhdXRob3I+TWlsbGVyLCBBLiBFLjwvYXV0
aG9yPjxhdXRob3I+T2xzc29uLCBULiBQLjwvYXV0aG9yPjxhdXRob3I+V29saW5za3ksIEouIFMu
PC9hdXRob3I+PGF1dGhvcj5CYWd1bGhvLCBULjwvYXV0aG9yPjxhdXRob3I+RGVsaGF5LCBKLiBM
LjwvYXV0aG9yPjxhdXRob3I+RHVrb3ZpYywgRC48L2F1dGhvcj48YXV0aG9yPlRydWZmaW5ldCwg
UC48L2F1dGhvcj48YXV0aG9yPkthcHBvcywgTC48L2F1dGhvcj48YXV0aG9yPlRvd2VyIFRyaWFs
IEdyb3VwPC9hdXRob3I+PC9hdXRob3JzPjwvY29udHJpYnV0b3JzPjxhdXRoLWFkZHJlc3M+VW5p
dmVyc2l0eSBDbGF1ZGUgQmVybmFyZCBMeW9uIDEsIEx5b24sIEZyYW5jZS4mI3hEO1VuaXZlcnNp
dHkgb2YgVG9yb250bywgVG9yb250bywgT04sIENhbmFkYS4mI3hEO1VuaXZlcnNpdHkgVml0YS1T
YWx1dGUgU2FuIFJhZmZhZWxlLCBNaWxhbiwgSXRhbHkuJiN4RDtVbml2ZXJzaXR5IG9mIE90dGF3
YSBhbmQgdGhlIE90dGF3YSBIb3NwaXRhbCBSZXNlYXJjaCBJbnN0aXR1dGUsIE90dGF3YSwgT04s
IENhbmFkYS4mI3hEO0ljYWhuIFNjaG9vbCBvZiBNZWRpY2luZSBhdCBNb3VudCBTaW5haSwgTmV3
IFlvcmssIE5ZLCBVU0EuJiN4RDtLYXJvbGluc2thIEluc3RpdHV0ZSwgU3RvY2tob2xtLCBTd2Vk
ZW4uJiN4RDtVbml2ZXJzaXR5IG9mIFRleGFzIEhlYWx0aCBTY2llbmNlIENlbnRlciBhdCBIb3Vz
dG9uLCBIb3VzdG9uLCBUWCwgVVNBLiYjeEQ7R2VuenltZSwgYSBTYW5vZmkgY29tcGFueSwgQnJp
ZGdld2F0ZXIsIE5KLCBVU0EuJiN4RDtHZW56eW1lLCBhIFNhbm9maSBjb21wYW55LCBDaGlsbHkg
TWF6YXJpbiwgRnJhbmNlLiYjeEQ7VW5pdmVyc2l0eSBIb3NwaXRhbCBCYXNlbCwgQmFzZWwsIFN3
aXR6ZXJsYW5kLiBFbGVjdHJvbmljIGFkZHJlc3M6IGx1ZHdpZy5rYXBwb3NAdXNiLmNoLjwvYXV0
aC1hZGRyZXNzPjx0aXRsZXM+PHRpdGxlPk9yYWwgdGVyaWZsdW5vbWlkZSBmb3IgcGF0aWVudHMg
d2l0aCByZWxhcHNpbmcgbXVsdGlwbGUgc2NsZXJvc2lzIChUT1dFUik6IGEgcmFuZG9taXNlZCwg
ZG91YmxlLWJsaW5kLCBwbGFjZWJvLWNvbnRyb2xsZWQsIHBoYXNlIDMgdHJpYWw8L3RpdGxlPjxz
ZWNvbmRhcnktdGl0bGU+TGFuY2V0IE5ldXJvbDwvc2Vjb25kYXJ5LXRpdGxlPjxhbHQtdGl0bGU+
TGFuY2V0IG5ldXJvbG9neTwvYWx0LXRpdGxlPjwvdGl0bGVzPjxwZXJpb2RpY2FsPjxmdWxsLXRp
dGxlPkxhbmNldCBOZXVyb2w8L2Z1bGwtdGl0bGU+PC9wZXJpb2RpY2FsPjxhbHQtcGVyaW9kaWNh
bD48ZnVsbC10aXRsZT5MYW5jZXQgTmV1cm9sPC9mdWxsLXRpdGxlPjxhYmJyLTE+TGFuY2V0IG5l
dXJvbG9neTwvYWJici0xPjwvYWx0LXBlcmlvZGljYWw+PHBhZ2VzPjI0Ny01NjwvcGFnZXM+PHZv
bHVtZT4xMzwvdm9sdW1lPjxudW1iZXI+MzwvbnVtYmVyPjxrZXl3b3Jkcz48a2V5d29yZD5BZG1p
bmlzdHJhdGlvbiwgT3JhbDwva2V5d29yZD48a2V5d29yZD5BZHVsdDwva2V5d29yZD48a2V5d29y
ZD5Dcm90b25hdGVzLyphZG1pbmlzdHJhdGlvbiAmYW1wOyBkb3NhZ2U8L2tleXdvcmQ+PGtleXdv
cmQ+RG91YmxlLUJsaW5kIE1ldGhvZDwva2V5d29yZD48a2V5d29yZD5GZW1hbGU8L2tleXdvcmQ+
PGtleXdvcmQ+SHVtYW5zPC9rZXl3b3JkPjxrZXl3b3JkPk1hbGU8L2tleXdvcmQ+PGtleXdvcmQ+
TWlkZGxlIEFnZWQ8L2tleXdvcmQ+PGtleXdvcmQ+TXVsdGlwbGUgU2NsZXJvc2lzLCBSZWxhcHNp
bmctUmVtaXR0aW5nLypkaWFnbm9zaXMvKmRydWcgdGhlcmFweS9lcGlkZW1pb2xvZ3k8L2tleXdv
cmQ+PGtleXdvcmQ+VG9sdWlkaW5lcy8qYWRtaW5pc3RyYXRpb24gJmFtcDsgZG9zYWdlPC9rZXl3
b3JkPjxrZXl3b3JkPlRyZWF0bWVudCBPdXRjb21lPC9rZXl3b3JkPjwva2V5d29yZHM+PGRhdGVz
Pjx5ZWFyPjIwMTQ8L3llYXI+PHB1Yi1kYXRlcz48ZGF0ZT5NYXI8L2RhdGU+PC9wdWItZGF0ZXM+
PC9kYXRlcz48aXNibj4xNDc0LTQ0NjUgKEVsZWN0cm9uaWMpJiN4RDsxNDc0LTQ0MjIgKExpbmtp
bmcpPC9pc2JuPjxhY2Nlc3Npb24tbnVtPjI0NDYxNTc0PC9hY2Nlc3Npb24tbnVtPjx1cmxzPjxy
ZWxhdGVkLXVybHM+PHVybD5odHRwOi8vd3d3Lm5jYmkubmxtLm5paC5nb3YvcHVibWVkLzI0NDYx
NTc0PC91cmw+PC9yZWxhdGVkLXVybHM+PC91cmxzPjxlbGVjdHJvbmljLXJlc291cmNlLW51bT4x
MC4xMDE2L1MxNDc0LTQ0MjIoMTMpNzAzMDgtOTwvZWxlY3Ryb25pYy1yZXNvdXJjZS1udW0+PC9y
ZWNvcmQ+PC9DaXRlPjwvRW5kTm90ZT4A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r w:rsidR="003741F5" w:rsidRPr="00E10FA3">
          <w:rPr>
            <w:rFonts w:ascii="Times New Roman" w:hAnsi="Times New Roman" w:cs="Times New Roman"/>
            <w:noProof/>
            <w:color w:val="auto"/>
            <w:vertAlign w:val="superscript"/>
          </w:rPr>
          <w:t>104</w:t>
        </w:r>
        <w:r w:rsidR="00C76D57" w:rsidRPr="00E63F36">
          <w:rPr>
            <w:rFonts w:ascii="Times New Roman" w:hAnsi="Times New Roman" w:cs="Times New Roman"/>
            <w:color w:val="auto"/>
          </w:rPr>
          <w:fldChar w:fldCharType="end"/>
        </w:r>
      </w:hyperlink>
      <w:r w:rsidR="00E9316E" w:rsidRPr="00E63F36">
        <w:rPr>
          <w:rFonts w:ascii="Times New Roman" w:hAnsi="Times New Roman" w:cs="Times New Roman"/>
          <w:color w:val="auto"/>
        </w:rPr>
        <w:t xml:space="preserve"> </w:t>
      </w:r>
    </w:p>
    <w:p w:rsidR="00186E54" w:rsidRDefault="004C1AB8" w:rsidP="00820141">
      <w:pPr>
        <w:pStyle w:val="Default"/>
        <w:spacing w:line="480" w:lineRule="auto"/>
        <w:rPr>
          <w:rFonts w:ascii="Times New Roman" w:hAnsi="Times New Roman" w:cs="Times New Roman"/>
          <w:color w:val="auto"/>
        </w:rPr>
      </w:pPr>
      <w:proofErr w:type="spellStart"/>
      <w:r w:rsidRPr="0057706E">
        <w:rPr>
          <w:rFonts w:ascii="Times New Roman" w:hAnsi="Times New Roman" w:cs="Times New Roman"/>
          <w:b/>
          <w:i/>
          <w:color w:val="auto"/>
        </w:rPr>
        <w:t>Dimethylfumarate</w:t>
      </w:r>
      <w:proofErr w:type="spellEnd"/>
      <w:r w:rsidRPr="0057706E">
        <w:rPr>
          <w:rFonts w:ascii="Times New Roman" w:hAnsi="Times New Roman" w:cs="Times New Roman"/>
          <w:b/>
          <w:i/>
          <w:color w:val="auto"/>
        </w:rPr>
        <w:t xml:space="preserve"> </w:t>
      </w:r>
      <w:r w:rsidR="000D341A" w:rsidRPr="0057706E">
        <w:rPr>
          <w:rFonts w:ascii="Times New Roman" w:hAnsi="Times New Roman" w:cs="Times New Roman"/>
          <w:b/>
          <w:i/>
          <w:color w:val="auto"/>
        </w:rPr>
        <w:t xml:space="preserve">(DMF) </w:t>
      </w:r>
      <w:r w:rsidR="00D802EA" w:rsidRPr="0057706E">
        <w:rPr>
          <w:rFonts w:ascii="Times New Roman" w:hAnsi="Times New Roman" w:cs="Times New Roman"/>
          <w:b/>
          <w:i/>
          <w:color w:val="auto"/>
        </w:rPr>
        <w:t>or BG12</w:t>
      </w:r>
      <w:r w:rsidR="00D802EA" w:rsidRPr="00E63F36">
        <w:rPr>
          <w:rFonts w:ascii="Times New Roman" w:hAnsi="Times New Roman" w:cs="Times New Roman"/>
          <w:color w:val="auto"/>
        </w:rPr>
        <w:t xml:space="preserve"> </w:t>
      </w:r>
      <w:r w:rsidR="00A8625D" w:rsidRPr="00E63F36">
        <w:rPr>
          <w:rFonts w:ascii="Times New Roman" w:hAnsi="Times New Roman" w:cs="Times New Roman"/>
          <w:color w:val="auto"/>
        </w:rPr>
        <w:t xml:space="preserve">is the latest oral therapy to be </w:t>
      </w:r>
      <w:r w:rsidRPr="00E63F36">
        <w:rPr>
          <w:rFonts w:ascii="Times New Roman" w:hAnsi="Times New Roman" w:cs="Times New Roman"/>
          <w:color w:val="auto"/>
        </w:rPr>
        <w:t>approved</w:t>
      </w:r>
      <w:r w:rsidR="00A8625D" w:rsidRPr="00E63F36">
        <w:rPr>
          <w:rFonts w:ascii="Times New Roman" w:hAnsi="Times New Roman" w:cs="Times New Roman"/>
          <w:color w:val="auto"/>
        </w:rPr>
        <w:t xml:space="preserve"> for treatment of MS.  </w:t>
      </w:r>
      <w:r w:rsidR="000D341A" w:rsidRPr="00E63F36">
        <w:rPr>
          <w:rFonts w:ascii="Times New Roman" w:hAnsi="Times New Roman" w:cs="Times New Roman"/>
          <w:color w:val="auto"/>
        </w:rPr>
        <w:t xml:space="preserve">Related to </w:t>
      </w:r>
      <w:proofErr w:type="spellStart"/>
      <w:r w:rsidR="000D341A" w:rsidRPr="00E63F36">
        <w:rPr>
          <w:rFonts w:ascii="Times New Roman" w:hAnsi="Times New Roman" w:cs="Times New Roman"/>
          <w:color w:val="auto"/>
        </w:rPr>
        <w:t>f</w:t>
      </w:r>
      <w:r w:rsidR="00A8625D" w:rsidRPr="00E63F36">
        <w:rPr>
          <w:rFonts w:ascii="Times New Roman" w:hAnsi="Times New Roman" w:cs="Times New Roman"/>
          <w:color w:val="auto"/>
        </w:rPr>
        <w:t>umaric</w:t>
      </w:r>
      <w:proofErr w:type="spellEnd"/>
      <w:r w:rsidR="00A8625D" w:rsidRPr="00E63F36">
        <w:rPr>
          <w:rFonts w:ascii="Times New Roman" w:hAnsi="Times New Roman" w:cs="Times New Roman"/>
          <w:color w:val="auto"/>
        </w:rPr>
        <w:t xml:space="preserve"> acid ester</w:t>
      </w:r>
      <w:r w:rsidR="00884FB6" w:rsidRPr="00E63F36">
        <w:rPr>
          <w:rFonts w:ascii="Times New Roman" w:hAnsi="Times New Roman" w:cs="Times New Roman"/>
          <w:color w:val="auto"/>
        </w:rPr>
        <w:t xml:space="preserve"> which has</w:t>
      </w:r>
      <w:r w:rsidR="000D341A" w:rsidRPr="00E63F36">
        <w:rPr>
          <w:rFonts w:ascii="Times New Roman" w:hAnsi="Times New Roman" w:cs="Times New Roman"/>
          <w:color w:val="auto"/>
        </w:rPr>
        <w:t xml:space="preserve"> been used for treatment of psoriasis in Germany since 1990s</w:t>
      </w:r>
      <w:r w:rsidR="00B532C7">
        <w:rPr>
          <w:rFonts w:ascii="Times New Roman" w:hAnsi="Times New Roman" w:cs="Times New Roman"/>
          <w:color w:val="auto"/>
        </w:rPr>
        <w:t xml:space="preserve">; </w:t>
      </w:r>
      <w:r w:rsidR="000D341A" w:rsidRPr="00E63F36">
        <w:rPr>
          <w:rFonts w:ascii="Times New Roman" w:hAnsi="Times New Roman" w:cs="Times New Roman"/>
          <w:color w:val="auto"/>
        </w:rPr>
        <w:t xml:space="preserve">BG12 is as an enteric </w:t>
      </w:r>
      <w:r w:rsidRPr="00E63F36">
        <w:rPr>
          <w:rFonts w:ascii="Times New Roman" w:hAnsi="Times New Roman" w:cs="Times New Roman"/>
          <w:color w:val="auto"/>
        </w:rPr>
        <w:t xml:space="preserve">coated formulation of DMF with improved GI tolerability. </w:t>
      </w:r>
      <w:r w:rsidR="000D341A" w:rsidRPr="00E63F36">
        <w:rPr>
          <w:rFonts w:ascii="Times New Roman" w:hAnsi="Times New Roman" w:cs="Times New Roman"/>
          <w:color w:val="auto"/>
        </w:rPr>
        <w:t xml:space="preserve"> It is hydrolyzed to </w:t>
      </w:r>
      <w:proofErr w:type="spellStart"/>
      <w:r w:rsidR="000D341A" w:rsidRPr="00E63F36">
        <w:rPr>
          <w:rFonts w:ascii="Times New Roman" w:hAnsi="Times New Roman" w:cs="Times New Roman"/>
          <w:color w:val="auto"/>
        </w:rPr>
        <w:t>monomethyl</w:t>
      </w:r>
      <w:proofErr w:type="spellEnd"/>
      <w:r w:rsidR="000D341A" w:rsidRPr="00E63F36">
        <w:rPr>
          <w:rFonts w:ascii="Times New Roman" w:hAnsi="Times New Roman" w:cs="Times New Roman"/>
          <w:color w:val="auto"/>
        </w:rPr>
        <w:t xml:space="preserve"> </w:t>
      </w:r>
      <w:proofErr w:type="spellStart"/>
      <w:r w:rsidR="000D341A" w:rsidRPr="00E63F36">
        <w:rPr>
          <w:rFonts w:ascii="Times New Roman" w:hAnsi="Times New Roman" w:cs="Times New Roman"/>
          <w:color w:val="auto"/>
        </w:rPr>
        <w:t>fumarate</w:t>
      </w:r>
      <w:proofErr w:type="spellEnd"/>
      <w:r w:rsidR="000D341A" w:rsidRPr="00E63F36">
        <w:rPr>
          <w:rFonts w:ascii="Times New Roman" w:hAnsi="Times New Roman" w:cs="Times New Roman"/>
          <w:color w:val="auto"/>
        </w:rPr>
        <w:t xml:space="preserve"> soon after oral absorption.  The mechanism of action of DMF involves inhibition of </w:t>
      </w:r>
      <w:proofErr w:type="spellStart"/>
      <w:r w:rsidR="000D341A" w:rsidRPr="00E63F36">
        <w:rPr>
          <w:rFonts w:ascii="Times New Roman" w:hAnsi="Times New Roman" w:cs="Times New Roman"/>
          <w:color w:val="auto"/>
        </w:rPr>
        <w:t>proinflammatory</w:t>
      </w:r>
      <w:proofErr w:type="spellEnd"/>
      <w:r w:rsidR="000D341A" w:rsidRPr="00E63F36">
        <w:rPr>
          <w:rFonts w:ascii="Times New Roman" w:hAnsi="Times New Roman" w:cs="Times New Roman"/>
          <w:color w:val="auto"/>
        </w:rPr>
        <w:t xml:space="preserve"> pathways via </w:t>
      </w:r>
      <w:r w:rsidR="00074B7B" w:rsidRPr="00E63F36">
        <w:rPr>
          <w:rFonts w:ascii="Times New Roman" w:hAnsi="Times New Roman" w:cs="Times New Roman"/>
          <w:color w:val="auto"/>
        </w:rPr>
        <w:t xml:space="preserve">activation of nuclear factor </w:t>
      </w:r>
      <w:proofErr w:type="spellStart"/>
      <w:r w:rsidR="00074B7B" w:rsidRPr="00E63F36">
        <w:rPr>
          <w:rFonts w:ascii="Times New Roman" w:hAnsi="Times New Roman" w:cs="Times New Roman"/>
          <w:color w:val="auto"/>
        </w:rPr>
        <w:t>erythroid</w:t>
      </w:r>
      <w:proofErr w:type="spellEnd"/>
      <w:r w:rsidR="00074B7B" w:rsidRPr="00E63F36">
        <w:rPr>
          <w:rFonts w:ascii="Times New Roman" w:hAnsi="Times New Roman" w:cs="Times New Roman"/>
          <w:color w:val="auto"/>
        </w:rPr>
        <w:t xml:space="preserve"> 2-related factor 2 (Nrf-2) antioxidant response pathway</w:t>
      </w:r>
      <w:r w:rsidR="001D0448" w:rsidRPr="00E63F36">
        <w:rPr>
          <w:rFonts w:ascii="Times New Roman" w:hAnsi="Times New Roman" w:cs="Times New Roman"/>
          <w:color w:val="auto"/>
        </w:rPr>
        <w:t>.</w:t>
      </w:r>
      <w:hyperlink w:anchor="_ENREF_105" w:tooltip="Linker, 2011 #62" w:history="1">
        <w:r w:rsidR="00C76D57" w:rsidRPr="00E63F36">
          <w:rPr>
            <w:rFonts w:ascii="Times New Roman" w:hAnsi="Times New Roman" w:cs="Times New Roman"/>
            <w:color w:val="auto"/>
          </w:rPr>
          <w:fldChar w:fldCharType="begin">
            <w:fldData xml:space="preserve">PEVuZE5vdGU+PENpdGU+PEF1dGhvcj5MaW5rZXI8L0F1dGhvcj48WWVhcj4yMDExPC9ZZWFyPjxS
ZWNOdW0+NjI8L1JlY051bT48RGlzcGxheVRleHQ+PHN0eWxlIGZhY2U9InN1cGVyc2NyaXB0Ij4x
MDU8L3N0eWxlPjwvRGlzcGxheVRleHQ+PHJlY29yZD48cmVjLW51bWJlcj42MjwvcmVjLW51bWJl
cj48Zm9yZWlnbi1rZXlzPjxrZXkgYXBwPSJFTiIgZGItaWQ9InR6c3o5ZnRhNjBydHA3ZXZkZjF2
emZ2dTkwdHdldDlzdDJ0ZSIgdGltZXN0YW1wPSIxNDI3MzIyMjUyIj42Mjwva2V5PjwvZm9yZWln
bi1rZXlzPjxyZWYtdHlwZSBuYW1lPSJKb3VybmFsIEFydGljbGUiPjE3PC9yZWYtdHlwZT48Y29u
dHJpYnV0b3JzPjxhdXRob3JzPjxhdXRob3I+TGlua2VyLCBSLiBBLjwvYXV0aG9yPjxhdXRob3I+
TGVlLCBELiBILjwvYXV0aG9yPjxhdXRob3I+UnlhbiwgUy48L2F1dGhvcj48YXV0aG9yPnZhbiBE
YW0sIEEuIE0uPC9hdXRob3I+PGF1dGhvcj5Db25yYWQsIFIuPC9hdXRob3I+PGF1dGhvcj5CaXN0
YSwgUC48L2F1dGhvcj48YXV0aG9yPlplbmcsIFcuPC9hdXRob3I+PGF1dGhvcj5Icm9ub3dza3ks
IFguPC9hdXRob3I+PGF1dGhvcj5CdWtvLCBBLjwvYXV0aG9yPjxhdXRob3I+Q2hvbGxhdGUsIFMu
PC9hdXRob3I+PGF1dGhvcj5FbGxyaWNobWFubiwgRy48L2F1dGhvcj48YXV0aG9yPkJydWNrLCBX
LjwvYXV0aG9yPjxhdXRob3I+RGF3c29uLCBLLjwvYXV0aG9yPjxhdXRob3I+R29lbHosIFMuPC9h
dXRob3I+PGF1dGhvcj5XaWVzZSwgUy48L2F1dGhvcj48YXV0aG9yPlNjYW5uZXZpbiwgUi4gSC48
L2F1dGhvcj48YXV0aG9yPkx1a2FzaGV2LCBNLjwvYXV0aG9yPjxhdXRob3I+R29sZCwgUi48L2F1
dGhvcj48L2F1dGhvcnM+PC9jb250cmlidXRvcnM+PGF1dGgtYWRkcmVzcz5EZXBhcnRtZW50IG9m
IE5ldXJvbG9neSwgU3QgSm9zZWYgSG9zcGl0YWwsIFJ1aHItVW5pdmVyc2l0eSBCb2NodW0sIEQt
NDQ3OTEgQm9jaHVtLCBHZXJtYW55LiByYWxmLmxpbmtlckBydWIuZGU8L2F1dGgtYWRkcmVzcz48
dGl0bGVzPjx0aXRsZT5GdW1hcmljIGFjaWQgZXN0ZXJzIGV4ZXJ0IG5ldXJvcHJvdGVjdGl2ZSBl
ZmZlY3RzIGluIG5ldXJvaW5mbGFtbWF0aW9uIHZpYSBhY3RpdmF0aW9uIG9mIHRoZSBOcmYyIGFu
dGlveGlkYW50IHBhdGh3YXk8L3RpdGxlPjxzZWNvbmRhcnktdGl0bGU+QnJhaW48L3NlY29uZGFy
eS10aXRsZT48L3RpdGxlcz48cGVyaW9kaWNhbD48ZnVsbC10aXRsZT5CcmFpbjwvZnVsbC10aXRs
ZT48L3BlcmlvZGljYWw+PHBhZ2VzPjY3OC05MjwvcGFnZXM+PHZvbHVtZT4xMzQ8L3ZvbHVtZT48
bnVtYmVyPlB0IDM8L251bWJlcj48ZWRpdGlvbj4yMDExLzAzLzAxPC9lZGl0aW9uPjxrZXl3b3Jk
cz48a2V5d29yZD4yJmFwb3M7LDMmYXBvczstQ3ljbGljLU51Y2xlb3RpZGUgUGhvc3Bob2RpZXN0
ZXJhc2VzL21ldGFib2xpc208L2tleXdvcmQ+PGtleXdvcmQ+QWxkZWh5ZGUgUmVkdWN0YXNlL21l
dGFib2xpc208L2tleXdvcmQ+PGtleXdvcmQ+QW5pbWFsczwva2V5d29yZD48a2V5d29yZD5BbnRp
Z2VucywgQ0QzL21ldGFib2xpc208L2tleXdvcmQ+PGtleXdvcmQ+QW50aWdlbnMsIERpZmZlcmVu
dGlhdGlvbi9tZXRhYm9saXNtPC9rZXl3b3JkPjxrZXl3b3JkPkFudGlveGlkYW50cy9tZXRhYm9s
aXNtPC9rZXl3b3JkPjxrZXl3b3JkPkFzdHJvY3l0ZXMvZHJ1ZyBlZmZlY3RzL2ltbXVub2xvZ3k8
L2tleXdvcmQ+PGtleXdvcmQ+QXhvbnMvbWV0YWJvbGlzbS9wYXRob2xvZ3k8L2tleXdvcmQ+PGtl
eXdvcmQ+Q2VsbCBQcm9saWZlcmF0aW9uL2RydWcgZWZmZWN0czwva2V5d29yZD48a2V5d29yZD5D
ZWxscywgQ3VsdHVyZWQ8L2tleXdvcmQ+PGtleXdvcmQ+Q2hyb21hdG9ncmFwaHksIEhpZ2ggUHJl
c3N1cmUgTGlxdWlkL21ldGhvZHM8L2tleXdvcmQ+PGtleXdvcmQ+Q3l0b2tpbmVzL21ldGFib2xp
c208L2tleXdvcmQ+PGtleXdvcmQ+RGlzZWFzZSBNb2RlbHMsIEFuaW1hbDwva2V5d29yZD48a2V5
d29yZD5FbWJyeW8sIE1hbW1hbGlhbjwva2V5d29yZD48a2V5d29yZD5FbmNlcGhhbG9teWVsaXRp
cywgQXV0b2ltbXVuZSwgRXhwZXJpbWVudGFsL2V0aW9sb2d5LypwcmV2ZW50aW9uICZhbXA7IGNv
bnRyb2w8L2tleXdvcmQ+PGtleXdvcmQ+RmVtYWxlPC9rZXl3b3JkPjxrZXl3b3JkPkZ1bWFyYXRl
cy9waGFybWFjb2xvZ3kvKnRoZXJhcGV1dGljIHVzZTwva2V5d29yZD48a2V5d29yZD5HZW5lIEV4
cHJlc3Npb24gUmVndWxhdGlvbi9kcnVnIGVmZmVjdHM8L2tleXdvcmQ+PGtleXdvcmQ+R2x5Y29w
cm90ZWlucy9hZHZlcnNlIGVmZmVjdHM8L2tleXdvcmQ+PGtleXdvcmQ+R3JlZW4gRmx1b3Jlc2Nl
bnQgUHJvdGVpbnMvZ2VuZXRpY3M8L2tleXdvcmQ+PGtleXdvcmQ+SHVtYW5zPC9rZXl3b3JkPjxr
ZXl3b3JkPkh5ZHJvZ2VuIFBlcm94aWRlL3BoYXJtYWNvbG9neTwva2V5d29yZD48a2V5d29yZD5N
YXNzIFNwZWN0cm9tZXRyeTwva2V5d29yZD48a2V5d29yZD5NaWNlPC9rZXl3b3JkPjxrZXl3b3Jk
Pk1pY2UsIEluYnJlZCBDNTdCTDwva2V5d29yZD48a2V5d29yZD5Nb3RvciBOZXVyb25zL2N5dG9s
b2d5L2RydWcgZWZmZWN0cy9tZXRhYm9saXNtPC9rZXl3b3JkPjxrZXl3b3JkPk11bHRpcGxlIFNj
bGVyb3Npcy9tZXRhYm9saXNtL3BhdGhvbG9neTwva2V5d29yZD48a2V5d29yZD5NeWVsaW4gUHJv
dGVpbnMvbWV0YWJvbGlzbTwva2V5d29yZD48a2V5d29yZD5NeWVsaW4tT2xpZ29kZW5kcm9jeXRl
IEdseWNvcHJvdGVpbjwva2V5d29yZD48a2V5d29yZD5OQUQoUClIIERlaHlkcm9nZW5hc2UgKFF1
aW5vbmUpL21ldGFib2xpc208L2tleXdvcmQ+PGtleXdvcmQ+TkYtRTItUmVsYXRlZCBGYWN0b3Ig
Mi8qbWV0YWJvbGlzbTwva2V5d29yZD48a2V5d29yZD5OZXVyb3Byb3RlY3RpdmUgQWdlbnRzL3Bo
YXJtYWNvbG9neS8qdGhlcmFwZXV0aWMgdXNlPC9rZXl3b3JkPjxrZXl3b3JkPk94aWRhdGl2ZSBT
dHJlc3MvZHJ1ZyBlZmZlY3RzPC9rZXl3b3JkPjxrZXl3b3JkPlBlcHRpZGUgRnJhZ21lbnRzL2Fk
dmVyc2UgZWZmZWN0czwva2V5d29yZD48a2V5d29yZD5STkEsIFNtYWxsIEludGVyZmVyaW5nL3Bo
YXJtYWNvbG9neTwva2V5d29yZD48a2V5d29yZD5TaWduYWwgVHJhbnNkdWN0aW9uLypkcnVnIGVm
ZmVjdHM8L2tleXdvcmQ+PGtleXdvcmQ+U2xlZXAvcGh5c2lvbG9neTwva2V5d29yZD48a2V5d29y
ZD5TcGluYWwgQ29yZC9jeXRvbG9neTwva2V5d29yZD48a2V5d29yZD5TdGF0aXN0aWNzLCBOb25w
YXJhbWV0cmljPC9rZXl3b3JkPjxrZXl3b3JkPlRhbmRlbSBNYXNzIFNwZWN0cm9tZXRyeS9tZXRo
b2RzPC9rZXl3b3JkPjxrZXl3b3JkPlRpbWUgRmFjdG9yczwva2V5d29yZD48a2V5d29yZD5UcmFu
c2ZlY3Rpb248L2tleXdvcmQ+PC9rZXl3b3Jkcz48ZGF0ZXM+PHllYXI+MjAxMTwveWVhcj48cHVi
LWRhdGVzPjxkYXRlPk1hcjwvZGF0ZT48L3B1Yi1kYXRlcz48L2RhdGVzPjxpc2JuPjE0NjAtMjE1
NiAoRWxlY3Ryb25pYykmI3hEOzAwMDYtODk1MCAoTGlua2luZyk8L2lzYm4+PGFjY2Vzc2lvbi1u
dW0+MjEzNTQ5NzE8L2FjY2Vzc2lvbi1udW0+PHVybHM+PHJlbGF0ZWQtdXJscz48dXJsPmh0dHA6
Ly93d3cubmNiaS5ubG0ubmloLmdvdi9lbnRyZXovcXVlcnkuZmNnaT9jbWQ9UmV0cmlldmUmYW1w
O2RiPVB1Yk1lZCZhbXA7ZG9wdD1DaXRhdGlvbiZhbXA7bGlzdF91aWRzPTIxMzU0OTcxPC91cmw+
PC9yZWxhdGVkLXVybHM+PC91cmxzPjxlbGVjdHJvbmljLXJlc291cmNlLW51bT5hd3EzODYgW3Bp
aV0mI3hEOzEwLjEwOTMvYnJhaW4vYXdxMzg2PC9lbGVjdHJvbmljLXJlc291cmNlLW51bT48bGFu
Z3VhZ2U+ZW5nPC9sYW5ndWFnZT48L3JlY29yZD48L0NpdGU+PC9FbmROb3RlPgB=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PEVuZE5vdGU+PENpdGU+PEF1dGhvcj5MaW5rZXI8L0F1dGhvcj48WWVhcj4yMDExPC9ZZWFyPjxS
ZWNOdW0+NjI8L1JlY051bT48RGlzcGxheVRleHQ+PHN0eWxlIGZhY2U9InN1cGVyc2NyaXB0Ij4x
MDU8L3N0eWxlPjwvRGlzcGxheVRleHQ+PHJlY29yZD48cmVjLW51bWJlcj42MjwvcmVjLW51bWJl
cj48Zm9yZWlnbi1rZXlzPjxrZXkgYXBwPSJFTiIgZGItaWQ9InR6c3o5ZnRhNjBydHA3ZXZkZjF2
emZ2dTkwdHdldDlzdDJ0ZSIgdGltZXN0YW1wPSIxNDI3MzIyMjUyIj42Mjwva2V5PjwvZm9yZWln
bi1rZXlzPjxyZWYtdHlwZSBuYW1lPSJKb3VybmFsIEFydGljbGUiPjE3PC9yZWYtdHlwZT48Y29u
dHJpYnV0b3JzPjxhdXRob3JzPjxhdXRob3I+TGlua2VyLCBSLiBBLjwvYXV0aG9yPjxhdXRob3I+
TGVlLCBELiBILjwvYXV0aG9yPjxhdXRob3I+UnlhbiwgUy48L2F1dGhvcj48YXV0aG9yPnZhbiBE
YW0sIEEuIE0uPC9hdXRob3I+PGF1dGhvcj5Db25yYWQsIFIuPC9hdXRob3I+PGF1dGhvcj5CaXN0
YSwgUC48L2F1dGhvcj48YXV0aG9yPlplbmcsIFcuPC9hdXRob3I+PGF1dGhvcj5Icm9ub3dza3ks
IFguPC9hdXRob3I+PGF1dGhvcj5CdWtvLCBBLjwvYXV0aG9yPjxhdXRob3I+Q2hvbGxhdGUsIFMu
PC9hdXRob3I+PGF1dGhvcj5FbGxyaWNobWFubiwgRy48L2F1dGhvcj48YXV0aG9yPkJydWNrLCBX
LjwvYXV0aG9yPjxhdXRob3I+RGF3c29uLCBLLjwvYXV0aG9yPjxhdXRob3I+R29lbHosIFMuPC9h
dXRob3I+PGF1dGhvcj5XaWVzZSwgUy48L2F1dGhvcj48YXV0aG9yPlNjYW5uZXZpbiwgUi4gSC48
L2F1dGhvcj48YXV0aG9yPkx1a2FzaGV2LCBNLjwvYXV0aG9yPjxhdXRob3I+R29sZCwgUi48L2F1
dGhvcj48L2F1dGhvcnM+PC9jb250cmlidXRvcnM+PGF1dGgtYWRkcmVzcz5EZXBhcnRtZW50IG9m
IE5ldXJvbG9neSwgU3QgSm9zZWYgSG9zcGl0YWwsIFJ1aHItVW5pdmVyc2l0eSBCb2NodW0sIEQt
NDQ3OTEgQm9jaHVtLCBHZXJtYW55LiByYWxmLmxpbmtlckBydWIuZGU8L2F1dGgtYWRkcmVzcz48
dGl0bGVzPjx0aXRsZT5GdW1hcmljIGFjaWQgZXN0ZXJzIGV4ZXJ0IG5ldXJvcHJvdGVjdGl2ZSBl
ZmZlY3RzIGluIG5ldXJvaW5mbGFtbWF0aW9uIHZpYSBhY3RpdmF0aW9uIG9mIHRoZSBOcmYyIGFu
dGlveGlkYW50IHBhdGh3YXk8L3RpdGxlPjxzZWNvbmRhcnktdGl0bGU+QnJhaW48L3NlY29uZGFy
eS10aXRsZT48L3RpdGxlcz48cGVyaW9kaWNhbD48ZnVsbC10aXRsZT5CcmFpbjwvZnVsbC10aXRs
ZT48L3BlcmlvZGljYWw+PHBhZ2VzPjY3OC05MjwvcGFnZXM+PHZvbHVtZT4xMzQ8L3ZvbHVtZT48
bnVtYmVyPlB0IDM8L251bWJlcj48ZWRpdGlvbj4yMDExLzAzLzAxPC9lZGl0aW9uPjxrZXl3b3Jk
cz48a2V5d29yZD4yJmFwb3M7LDMmYXBvczstQ3ljbGljLU51Y2xlb3RpZGUgUGhvc3Bob2RpZXN0
ZXJhc2VzL21ldGFib2xpc208L2tleXdvcmQ+PGtleXdvcmQ+QWxkZWh5ZGUgUmVkdWN0YXNlL21l
dGFib2xpc208L2tleXdvcmQ+PGtleXdvcmQ+QW5pbWFsczwva2V5d29yZD48a2V5d29yZD5BbnRp
Z2VucywgQ0QzL21ldGFib2xpc208L2tleXdvcmQ+PGtleXdvcmQ+QW50aWdlbnMsIERpZmZlcmVu
dGlhdGlvbi9tZXRhYm9saXNtPC9rZXl3b3JkPjxrZXl3b3JkPkFudGlveGlkYW50cy9tZXRhYm9s
aXNtPC9rZXl3b3JkPjxrZXl3b3JkPkFzdHJvY3l0ZXMvZHJ1ZyBlZmZlY3RzL2ltbXVub2xvZ3k8
L2tleXdvcmQ+PGtleXdvcmQ+QXhvbnMvbWV0YWJvbGlzbS9wYXRob2xvZ3k8L2tleXdvcmQ+PGtl
eXdvcmQ+Q2VsbCBQcm9saWZlcmF0aW9uL2RydWcgZWZmZWN0czwva2V5d29yZD48a2V5d29yZD5D
ZWxscywgQ3VsdHVyZWQ8L2tleXdvcmQ+PGtleXdvcmQ+Q2hyb21hdG9ncmFwaHksIEhpZ2ggUHJl
c3N1cmUgTGlxdWlkL21ldGhvZHM8L2tleXdvcmQ+PGtleXdvcmQ+Q3l0b2tpbmVzL21ldGFib2xp
c208L2tleXdvcmQ+PGtleXdvcmQ+RGlzZWFzZSBNb2RlbHMsIEFuaW1hbDwva2V5d29yZD48a2V5
d29yZD5FbWJyeW8sIE1hbW1hbGlhbjwva2V5d29yZD48a2V5d29yZD5FbmNlcGhhbG9teWVsaXRp
cywgQXV0b2ltbXVuZSwgRXhwZXJpbWVudGFsL2V0aW9sb2d5LypwcmV2ZW50aW9uICZhbXA7IGNv
bnRyb2w8L2tleXdvcmQ+PGtleXdvcmQ+RmVtYWxlPC9rZXl3b3JkPjxrZXl3b3JkPkZ1bWFyYXRl
cy9waGFybWFjb2xvZ3kvKnRoZXJhcGV1dGljIHVzZTwva2V5d29yZD48a2V5d29yZD5HZW5lIEV4
cHJlc3Npb24gUmVndWxhdGlvbi9kcnVnIGVmZmVjdHM8L2tleXdvcmQ+PGtleXdvcmQ+R2x5Y29w
cm90ZWlucy9hZHZlcnNlIGVmZmVjdHM8L2tleXdvcmQ+PGtleXdvcmQ+R3JlZW4gRmx1b3Jlc2Nl
bnQgUHJvdGVpbnMvZ2VuZXRpY3M8L2tleXdvcmQ+PGtleXdvcmQ+SHVtYW5zPC9rZXl3b3JkPjxr
ZXl3b3JkPkh5ZHJvZ2VuIFBlcm94aWRlL3BoYXJtYWNvbG9neTwva2V5d29yZD48a2V5d29yZD5N
YXNzIFNwZWN0cm9tZXRyeTwva2V5d29yZD48a2V5d29yZD5NaWNlPC9rZXl3b3JkPjxrZXl3b3Jk
Pk1pY2UsIEluYnJlZCBDNTdCTDwva2V5d29yZD48a2V5d29yZD5Nb3RvciBOZXVyb25zL2N5dG9s
b2d5L2RydWcgZWZmZWN0cy9tZXRhYm9saXNtPC9rZXl3b3JkPjxrZXl3b3JkPk11bHRpcGxlIFNj
bGVyb3Npcy9tZXRhYm9saXNtL3BhdGhvbG9neTwva2V5d29yZD48a2V5d29yZD5NeWVsaW4gUHJv
dGVpbnMvbWV0YWJvbGlzbTwva2V5d29yZD48a2V5d29yZD5NeWVsaW4tT2xpZ29kZW5kcm9jeXRl
IEdseWNvcHJvdGVpbjwva2V5d29yZD48a2V5d29yZD5OQUQoUClIIERlaHlkcm9nZW5hc2UgKFF1
aW5vbmUpL21ldGFib2xpc208L2tleXdvcmQ+PGtleXdvcmQ+TkYtRTItUmVsYXRlZCBGYWN0b3Ig
Mi8qbWV0YWJvbGlzbTwva2V5d29yZD48a2V5d29yZD5OZXVyb3Byb3RlY3RpdmUgQWdlbnRzL3Bo
YXJtYWNvbG9neS8qdGhlcmFwZXV0aWMgdXNlPC9rZXl3b3JkPjxrZXl3b3JkPk94aWRhdGl2ZSBT
dHJlc3MvZHJ1ZyBlZmZlY3RzPC9rZXl3b3JkPjxrZXl3b3JkPlBlcHRpZGUgRnJhZ21lbnRzL2Fk
dmVyc2UgZWZmZWN0czwva2V5d29yZD48a2V5d29yZD5STkEsIFNtYWxsIEludGVyZmVyaW5nL3Bo
YXJtYWNvbG9neTwva2V5d29yZD48a2V5d29yZD5TaWduYWwgVHJhbnNkdWN0aW9uLypkcnVnIGVm
ZmVjdHM8L2tleXdvcmQ+PGtleXdvcmQ+U2xlZXAvcGh5c2lvbG9neTwva2V5d29yZD48a2V5d29y
ZD5TcGluYWwgQ29yZC9jeXRvbG9neTwva2V5d29yZD48a2V5d29yZD5TdGF0aXN0aWNzLCBOb25w
YXJhbWV0cmljPC9rZXl3b3JkPjxrZXl3b3JkPlRhbmRlbSBNYXNzIFNwZWN0cm9tZXRyeS9tZXRo
b2RzPC9rZXl3b3JkPjxrZXl3b3JkPlRpbWUgRmFjdG9yczwva2V5d29yZD48a2V5d29yZD5UcmFu
c2ZlY3Rpb248L2tleXdvcmQ+PC9rZXl3b3Jkcz48ZGF0ZXM+PHllYXI+MjAxMTwveWVhcj48cHVi
LWRhdGVzPjxkYXRlPk1hcjwvZGF0ZT48L3B1Yi1kYXRlcz48L2RhdGVzPjxpc2JuPjE0NjAtMjE1
NiAoRWxlY3Ryb25pYykmI3hEOzAwMDYtODk1MCAoTGlua2luZyk8L2lzYm4+PGFjY2Vzc2lvbi1u
dW0+MjEzNTQ5NzE8L2FjY2Vzc2lvbi1udW0+PHVybHM+PHJlbGF0ZWQtdXJscz48dXJsPmh0dHA6
Ly93d3cubmNiaS5ubG0ubmloLmdvdi9lbnRyZXovcXVlcnkuZmNnaT9jbWQ9UmV0cmlldmUmYW1w
O2RiPVB1Yk1lZCZhbXA7ZG9wdD1DaXRhdGlvbiZhbXA7bGlzdF91aWRzPTIxMzU0OTcxPC91cmw+
PC9yZWxhdGVkLXVybHM+PC91cmxzPjxlbGVjdHJvbmljLXJlc291cmNlLW51bT5hd3EzODYgW3Bp
aV0mI3hEOzEwLjEwOTMvYnJhaW4vYXdxMzg2PC9lbGVjdHJvbmljLXJlc291cmNlLW51bT48bGFu
Z3VhZ2U+ZW5nPC9sYW5ndWFnZT48L3JlY29yZD48L0NpdGU+PC9FbmROb3RlPgB=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r w:rsidR="003741F5" w:rsidRPr="00E10FA3">
          <w:rPr>
            <w:rFonts w:ascii="Times New Roman" w:hAnsi="Times New Roman" w:cs="Times New Roman"/>
            <w:noProof/>
            <w:color w:val="auto"/>
            <w:vertAlign w:val="superscript"/>
          </w:rPr>
          <w:t>105</w:t>
        </w:r>
        <w:r w:rsidR="00C76D57" w:rsidRPr="00E63F36">
          <w:rPr>
            <w:rFonts w:ascii="Times New Roman" w:hAnsi="Times New Roman" w:cs="Times New Roman"/>
            <w:color w:val="auto"/>
          </w:rPr>
          <w:fldChar w:fldCharType="end"/>
        </w:r>
      </w:hyperlink>
      <w:r w:rsidR="001D0448" w:rsidRPr="00E63F36">
        <w:rPr>
          <w:rFonts w:ascii="Times New Roman" w:hAnsi="Times New Roman" w:cs="Times New Roman"/>
          <w:color w:val="auto"/>
        </w:rPr>
        <w:t xml:space="preserve">  </w:t>
      </w:r>
      <w:r w:rsidR="00074B7B" w:rsidRPr="00E63F36">
        <w:rPr>
          <w:rFonts w:ascii="Times New Roman" w:hAnsi="Times New Roman" w:cs="Times New Roman"/>
          <w:color w:val="auto"/>
        </w:rPr>
        <w:t>The most common side effect with DMF include nausea, diarrhea, abdominal pain which can be minimized by taking the medication with food and flushing</w:t>
      </w:r>
      <w:r w:rsidR="00E22BC9" w:rsidRPr="00E63F36">
        <w:rPr>
          <w:rFonts w:ascii="Times New Roman" w:hAnsi="Times New Roman" w:cs="Times New Roman"/>
          <w:color w:val="auto"/>
        </w:rPr>
        <w:t xml:space="preserve"> which can be reduced by aspirin</w:t>
      </w:r>
      <w:r w:rsidR="001D0448" w:rsidRPr="00E63F36">
        <w:rPr>
          <w:rFonts w:ascii="Times New Roman" w:hAnsi="Times New Roman" w:cs="Times New Roman"/>
          <w:color w:val="auto"/>
        </w:rPr>
        <w:t>.</w:t>
      </w:r>
      <w:r w:rsidR="00C76D57" w:rsidRPr="00E63F36">
        <w:rPr>
          <w:rFonts w:ascii="Times New Roman" w:hAnsi="Times New Roman" w:cs="Times New Roman"/>
          <w:color w:val="auto"/>
        </w:rPr>
        <w:fldChar w:fldCharType="begin">
          <w:fldData xml:space="preserve">PEVuZE5vdGU+PENpdGU+PEF1dGhvcj5Hb2xkPC9BdXRob3I+PFllYXI+MjAxMjwvWWVhcj48UmVj
TnVtPjc5PC9SZWNOdW0+PERpc3BsYXlUZXh0PjxzdHlsZSBmYWNlPSJzdXBlcnNjcmlwdCI+MTA2
LDEwNzwvc3R5bGU+PC9EaXNwbGF5VGV4dD48cmVjb3JkPjxyZWMtbnVtYmVyPjc5PC9yZWMtbnVt
YmVyPjxmb3JlaWduLWtleXM+PGtleSBhcHA9IkVOIiBkYi1pZD0idHpzejlmdGE2MHJ0cDdldmRm
MXZ6ZnZ1OTB0d2V0OXN0MnRlIiB0aW1lc3RhbXA9IjE0MjczMjIyNTIiPjc5PC9rZXk+PC9mb3Jl
aWduLWtleXM+PHJlZi10eXBlIG5hbWU9IkpvdXJuYWwgQXJ0aWNsZSI+MTc8L3JlZi10eXBlPjxj
b250cmlidXRvcnM+PGF1dGhvcnM+PGF1dGhvcj5Hb2xkLCBSLjwvYXV0aG9yPjxhdXRob3I+S2Fw
cG9zLCBMLjwvYXV0aG9yPjxhdXRob3I+QXJub2xkLCBELiBMLjwvYXV0aG9yPjxhdXRob3I+QmFy
LU9yLCBBLjwvYXV0aG9yPjxhdXRob3I+R2lvdmFubm9uaSwgRy48L2F1dGhvcj48YXV0aG9yPlNl
bG1haiwgSy48L2F1dGhvcj48YXV0aG9yPlRvcm5hdG9yZSwgQy48L2F1dGhvcj48YXV0aG9yPlN3
ZWV0c2VyLCBNLiBULjwvYXV0aG9yPjxhdXRob3I+WWFuZywgTS48L2F1dGhvcj48YXV0aG9yPlNo
ZWlraCwgUy4gSS48L2F1dGhvcj48YXV0aG9yPkRhd3NvbiwgSy4gVC48L2F1dGhvcj48L2F1dGhv
cnM+PC9jb250cmlidXRvcnM+PGF1dGgtYWRkcmVzcz5EZXBhcnRtZW50IG9mIE5ldXJvbG9neSwg
U3QuIEpvc2VmLUhvc3BpdGFsL1J1aHItVW5pdmVyc2l0eSBCb2NodW0sIEJvY2h1bSwgR2VybWFu
eS4gcmFsZi5nb2xkQHJ1aHItdW5pLWJvY2h1bS5kZTwvYXV0aC1hZGRyZXNzPjx0aXRsZXM+PHRp
dGxlPlBsYWNlYm8tY29udHJvbGxlZCBwaGFzZSAzIHN0dWR5IG9mIG9yYWwgQkctMTIgZm9yIHJl
bGFwc2luZyBtdWx0aXBsZSBzY2xlcm9zaXM8L3RpdGxlPjxzZWNvbmRhcnktdGl0bGU+TiBFbmds
IEogTWVkPC9zZWNvbmRhcnktdGl0bGU+PC90aXRsZXM+PHBlcmlvZGljYWw+PGZ1bGwtdGl0bGU+
TiBFbmdsIEogTWVkPC9mdWxsLXRpdGxlPjwvcGVyaW9kaWNhbD48cGFnZXM+MTA5OC0xMDc8L3Bh
Z2VzPjx2b2x1bWU+MzY3PC92b2x1bWU+PG51bWJlcj4xMjwvbnVtYmVyPjxlZGl0aW9uPjIwMTIv
MDkvMjE8L2VkaXRpb24+PGtleXdvcmRzPjxrZXl3b3JkPkFkbWluaXN0cmF0aW9uLCBPcmFsPC9r
ZXl3b3JkPjxrZXl3b3JkPkFkdWx0PC9rZXl3b3JkPjxrZXl3b3JkPkJyYWluL3BhdGhvbG9neTwv
a2V5d29yZD48a2V5d29yZD5Eb3VibGUtQmxpbmQgTWV0aG9kPC9rZXl3b3JkPjxrZXl3b3JkPkZl
bWFsZTwva2V5d29yZD48a2V5d29yZD5GdW1hcmF0ZXMvYWRtaW5pc3RyYXRpb24gJmFtcDsgZG9z
YWdlL2FkdmVyc2UgZWZmZWN0cy8qdGhlcmFwZXV0aWMgdXNlPC9rZXl3b3JkPjxrZXl3b3JkPkh1
bWFuczwva2V5d29yZD48a2V5d29yZD5JbW11bm9zdXBwcmVzc2l2ZSBBZ2VudHMvYWRtaW5pc3Ry
YXRpb24gJmFtcDsgZG9zYWdlL2FkdmVyc2UgZWZmZWN0cy8qdGhlcmFwZXV0aWMgdXNlPC9rZXl3
b3JkPjxrZXl3b3JkPkluZmVjdGlvbi9ldGlvbG9neTwva2V5d29yZD48a2V5d29yZD5LYXBsYW4t
TWVpZXIgRXN0aW1hdGU8L2tleXdvcmQ+PGtleXdvcmQ+TWFsZTwva2V5d29yZD48a2V5d29yZD5N
aWRkbGUgQWdlZDwva2V5d29yZD48a2V5d29yZD5NdWx0aXBsZSBTY2xlcm9zaXMsIFJlbGFwc2lu
Zy1SZW1pdHRpbmcvKmRydWcgdGhlcmFweS9wYXRob2xvZ3k8L2tleXdvcmQ+PC9rZXl3b3Jkcz48
ZGF0ZXM+PHllYXI+MjAxMjwveWVhcj48cHViLWRhdGVzPjxkYXRlPlNlcCAyMDwvZGF0ZT48L3B1
Yi1kYXRlcz48L2RhdGVzPjxpc2JuPjE1MzMtNDQwNiAoRWxlY3Ryb25pYykmI3hEOzAwMjgtNDc5
MyAoTGlua2luZyk8L2lzYm4+PGFjY2Vzc2lvbi1udW0+MjI5OTIwNzM8L2FjY2Vzc2lvbi1udW0+
PHVybHM+PHJlbGF0ZWQtdXJscz48dXJsPmh0dHA6Ly93d3cubmNiaS5ubG0ubmloLmdvdi9lbnRy
ZXovcXVlcnkuZmNnaT9jbWQ9UmV0cmlldmUmYW1wO2RiPVB1Yk1lZCZhbXA7ZG9wdD1DaXRhdGlv
biZhbXA7bGlzdF91aWRzPTIyOTkyMDczPC91cmw+PC9yZWxhdGVkLXVybHM+PC91cmxzPjxlbGVj
dHJvbmljLXJlc291cmNlLW51bT4xMC4xMDU2L05FSk1vYTExMTQyODc8L2VsZWN0cm9uaWMtcmVz
b3VyY2UtbnVtPjxsYW5ndWFnZT5lbmc8L2xhbmd1YWdlPjwvcmVjb3JkPjwvQ2l0ZT48Q2l0ZT48
QXV0aG9yPkZveDwvQXV0aG9yPjxZZWFyPjIwMTQ8L1llYXI+PFJlY051bT44NTwvUmVjTnVtPjxy
ZWNvcmQ+PHJlYy1udW1iZXI+ODU8L3JlYy1udW1iZXI+PGZvcmVpZ24ta2V5cz48a2V5IGFwcD0i
RU4iIGRiLWlkPSJ0enN6OWZ0YTYwcnRwN2V2ZGYxdnpmdnU5MHR3ZXQ5c3QydGUiIHRpbWVzdGFt
cD0iMTQyNzMyMjI1MiI+ODU8L2tleT48L2ZvcmVpZ24ta2V5cz48cmVmLXR5cGUgbmFtZT0iSm91
cm5hbCBBcnRpY2xlIj4xNzwvcmVmLXR5cGU+PGNvbnRyaWJ1dG9ycz48YXV0aG9ycz48YXV0aG9y
PkZveCwgUi4gSi48L2F1dGhvcj48YXV0aG9yPktpdGEsIE0uPC9hdXRob3I+PGF1dGhvcj5Db2hh
biwgUy4gTC48L2F1dGhvcj48YXV0aG9yPkhlbnNvbiwgTC4gSi48L2F1dGhvcj48YXV0aG9yPlph
bWJyYW5vLCBKLjwvYXV0aG9yPjxhdXRob3I+U2Nhbm5ldmluLCBSLiBILjwvYXV0aG9yPjxhdXRo
b3I+TyZhcG9zO0dvcm1hbiwgSi48L2F1dGhvcj48YXV0aG9yPk5vdmFzLCBNLjwvYXV0aG9yPjxh
dXRob3I+RGF3c29uLCBLLiBULjwvYXV0aG9yPjxhdXRob3I+UGhpbGxpcHMsIEouIFQuPC9hdXRo
b3I+PC9hdXRob3JzPjwvY29udHJpYnV0b3JzPjxhdXRoLWFkZHJlc3M+TWVsbGVuIENlbnRlciBm
b3IgTXVsdGlwbGUgU2NsZXJvc2lzIFRyZWF0bWVudCBhbmQgUmVzZWFyY2ggLCBDbGV2ZWxhbmQg
Q2xpbmljLCBDbGV2ZWxhbmQsIE9IICwgVVNBLjwvYXV0aC1hZGRyZXNzPjx0aXRsZXM+PHRpdGxl
PkJHLTEyIChkaW1ldGh5bCBmdW1hcmF0ZSk6IGEgcmV2aWV3IG9mIG1lY2hhbmlzbSBvZiBhY3Rp
b24sIGVmZmljYWN5LCBhbmQgc2FmZXR5PC90aXRsZT48c2Vjb25kYXJ5LXRpdGxlPkN1cnIgTWVk
IFJlcyBPcGluPC9zZWNvbmRhcnktdGl0bGU+PC90aXRsZXM+PHBlcmlvZGljYWw+PGZ1bGwtdGl0
bGU+Q3VyciBNZWQgUmVzIE9waW48L2Z1bGwtdGl0bGU+PC9wZXJpb2RpY2FsPjxwYWdlcz4yNTEt
NjI8L3BhZ2VzPjx2b2x1bWU+MzA8L3ZvbHVtZT48bnVtYmVyPjI8L251bWJlcj48ZWRpdGlvbj4y
MDEzLzEwLzE4PC9lZGl0aW9uPjxkYXRlcz48eWVhcj4yMDE0PC95ZWFyPjxwdWItZGF0ZXM+PGRh
dGU+RmViPC9kYXRlPjwvcHViLWRhdGVzPjwvZGF0ZXM+PGlzYm4+MTQ3My00ODc3IChFbGVjdHJv
bmljKSYjeEQ7MDMwMC03OTk1IChMaW5raW5nKTwvaXNibj48YWNjZXNzaW9uLW51bT4yNDEzMTI4
MjwvYWNjZXNzaW9uLW51bT48dXJscz48cmVsYXRlZC11cmxzPjx1cmw+aHR0cDovL3d3dy5uY2Jp
Lm5sbS5uaWguZ292L2VudHJlei9xdWVyeS5mY2dpP2NtZD1SZXRyaWV2ZSZhbXA7ZGI9UHViTWVk
JmFtcDtkb3B0PUNpdGF0aW9uJmFtcDtsaXN0X3VpZHM9MjQxMzEyODI8L3VybD48L3JlbGF0ZWQt
dXJscz48L3VybHM+PGVsZWN0cm9uaWMtcmVzb3VyY2UtbnVtPjEwLjExODUvMDMwMDc5OTUuMjAx
My44NDkyMzY8L2VsZWN0cm9uaWMtcmVzb3VyY2UtbnVtPjxsYW5ndWFnZT5lbmc8L2xhbmd1YWdl
PjwvcmVjb3JkPjwvQ2l0ZT48L0VuZE5vdGU+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PEVuZE5vdGU+PENpdGU+PEF1dGhvcj5Hb2xkPC9BdXRob3I+PFllYXI+MjAxMjwvWWVhcj48UmVj
TnVtPjc5PC9SZWNOdW0+PERpc3BsYXlUZXh0PjxzdHlsZSBmYWNlPSJzdXBlcnNjcmlwdCI+MTA2
LDEwNzwvc3R5bGU+PC9EaXNwbGF5VGV4dD48cmVjb3JkPjxyZWMtbnVtYmVyPjc5PC9yZWMtbnVt
YmVyPjxmb3JlaWduLWtleXM+PGtleSBhcHA9IkVOIiBkYi1pZD0idHpzejlmdGE2MHJ0cDdldmRm
MXZ6ZnZ1OTB0d2V0OXN0MnRlIiB0aW1lc3RhbXA9IjE0MjczMjIyNTIiPjc5PC9rZXk+PC9mb3Jl
aWduLWtleXM+PHJlZi10eXBlIG5hbWU9IkpvdXJuYWwgQXJ0aWNsZSI+MTc8L3JlZi10eXBlPjxj
b250cmlidXRvcnM+PGF1dGhvcnM+PGF1dGhvcj5Hb2xkLCBSLjwvYXV0aG9yPjxhdXRob3I+S2Fw
cG9zLCBMLjwvYXV0aG9yPjxhdXRob3I+QXJub2xkLCBELiBMLjwvYXV0aG9yPjxhdXRob3I+QmFy
LU9yLCBBLjwvYXV0aG9yPjxhdXRob3I+R2lvdmFubm9uaSwgRy48L2F1dGhvcj48YXV0aG9yPlNl
bG1haiwgSy48L2F1dGhvcj48YXV0aG9yPlRvcm5hdG9yZSwgQy48L2F1dGhvcj48YXV0aG9yPlN3
ZWV0c2VyLCBNLiBULjwvYXV0aG9yPjxhdXRob3I+WWFuZywgTS48L2F1dGhvcj48YXV0aG9yPlNo
ZWlraCwgUy4gSS48L2F1dGhvcj48YXV0aG9yPkRhd3NvbiwgSy4gVC48L2F1dGhvcj48L2F1dGhv
cnM+PC9jb250cmlidXRvcnM+PGF1dGgtYWRkcmVzcz5EZXBhcnRtZW50IG9mIE5ldXJvbG9neSwg
U3QuIEpvc2VmLUhvc3BpdGFsL1J1aHItVW5pdmVyc2l0eSBCb2NodW0sIEJvY2h1bSwgR2VybWFu
eS4gcmFsZi5nb2xkQHJ1aHItdW5pLWJvY2h1bS5kZTwvYXV0aC1hZGRyZXNzPjx0aXRsZXM+PHRp
dGxlPlBsYWNlYm8tY29udHJvbGxlZCBwaGFzZSAzIHN0dWR5IG9mIG9yYWwgQkctMTIgZm9yIHJl
bGFwc2luZyBtdWx0aXBsZSBzY2xlcm9zaXM8L3RpdGxlPjxzZWNvbmRhcnktdGl0bGU+TiBFbmds
IEogTWVkPC9zZWNvbmRhcnktdGl0bGU+PC90aXRsZXM+PHBlcmlvZGljYWw+PGZ1bGwtdGl0bGU+
TiBFbmdsIEogTWVkPC9mdWxsLXRpdGxlPjwvcGVyaW9kaWNhbD48cGFnZXM+MTA5OC0xMDc8L3Bh
Z2VzPjx2b2x1bWU+MzY3PC92b2x1bWU+PG51bWJlcj4xMjwvbnVtYmVyPjxlZGl0aW9uPjIwMTIv
MDkvMjE8L2VkaXRpb24+PGtleXdvcmRzPjxrZXl3b3JkPkFkbWluaXN0cmF0aW9uLCBPcmFsPC9r
ZXl3b3JkPjxrZXl3b3JkPkFkdWx0PC9rZXl3b3JkPjxrZXl3b3JkPkJyYWluL3BhdGhvbG9neTwv
a2V5d29yZD48a2V5d29yZD5Eb3VibGUtQmxpbmQgTWV0aG9kPC9rZXl3b3JkPjxrZXl3b3JkPkZl
bWFsZTwva2V5d29yZD48a2V5d29yZD5GdW1hcmF0ZXMvYWRtaW5pc3RyYXRpb24gJmFtcDsgZG9z
YWdlL2FkdmVyc2UgZWZmZWN0cy8qdGhlcmFwZXV0aWMgdXNlPC9rZXl3b3JkPjxrZXl3b3JkPkh1
bWFuczwva2V5d29yZD48a2V5d29yZD5JbW11bm9zdXBwcmVzc2l2ZSBBZ2VudHMvYWRtaW5pc3Ry
YXRpb24gJmFtcDsgZG9zYWdlL2FkdmVyc2UgZWZmZWN0cy8qdGhlcmFwZXV0aWMgdXNlPC9rZXl3
b3JkPjxrZXl3b3JkPkluZmVjdGlvbi9ldGlvbG9neTwva2V5d29yZD48a2V5d29yZD5LYXBsYW4t
TWVpZXIgRXN0aW1hdGU8L2tleXdvcmQ+PGtleXdvcmQ+TWFsZTwva2V5d29yZD48a2V5d29yZD5N
aWRkbGUgQWdlZDwva2V5d29yZD48a2V5d29yZD5NdWx0aXBsZSBTY2xlcm9zaXMsIFJlbGFwc2lu
Zy1SZW1pdHRpbmcvKmRydWcgdGhlcmFweS9wYXRob2xvZ3k8L2tleXdvcmQ+PC9rZXl3b3Jkcz48
ZGF0ZXM+PHllYXI+MjAxMjwveWVhcj48cHViLWRhdGVzPjxkYXRlPlNlcCAyMDwvZGF0ZT48L3B1
Yi1kYXRlcz48L2RhdGVzPjxpc2JuPjE1MzMtNDQwNiAoRWxlY3Ryb25pYykmI3hEOzAwMjgtNDc5
MyAoTGlua2luZyk8L2lzYm4+PGFjY2Vzc2lvbi1udW0+MjI5OTIwNzM8L2FjY2Vzc2lvbi1udW0+
PHVybHM+PHJlbGF0ZWQtdXJscz48dXJsPmh0dHA6Ly93d3cubmNiaS5ubG0ubmloLmdvdi9lbnRy
ZXovcXVlcnkuZmNnaT9jbWQ9UmV0cmlldmUmYW1wO2RiPVB1Yk1lZCZhbXA7ZG9wdD1DaXRhdGlv
biZhbXA7bGlzdF91aWRzPTIyOTkyMDczPC91cmw+PC9yZWxhdGVkLXVybHM+PC91cmxzPjxlbGVj
dHJvbmljLXJlc291cmNlLW51bT4xMC4xMDU2L05FSk1vYTExMTQyODc8L2VsZWN0cm9uaWMtcmVz
b3VyY2UtbnVtPjxsYW5ndWFnZT5lbmc8L2xhbmd1YWdlPjwvcmVjb3JkPjwvQ2l0ZT48Q2l0ZT48
QXV0aG9yPkZveDwvQXV0aG9yPjxZZWFyPjIwMTQ8L1llYXI+PFJlY051bT44NTwvUmVjTnVtPjxy
ZWNvcmQ+PHJlYy1udW1iZXI+ODU8L3JlYy1udW1iZXI+PGZvcmVpZ24ta2V5cz48a2V5IGFwcD0i
RU4iIGRiLWlkPSJ0enN6OWZ0YTYwcnRwN2V2ZGYxdnpmdnU5MHR3ZXQ5c3QydGUiIHRpbWVzdGFt
cD0iMTQyNzMyMjI1MiI+ODU8L2tleT48L2ZvcmVpZ24ta2V5cz48cmVmLXR5cGUgbmFtZT0iSm91
cm5hbCBBcnRpY2xlIj4xNzwvcmVmLXR5cGU+PGNvbnRyaWJ1dG9ycz48YXV0aG9ycz48YXV0aG9y
PkZveCwgUi4gSi48L2F1dGhvcj48YXV0aG9yPktpdGEsIE0uPC9hdXRob3I+PGF1dGhvcj5Db2hh
biwgUy4gTC48L2F1dGhvcj48YXV0aG9yPkhlbnNvbiwgTC4gSi48L2F1dGhvcj48YXV0aG9yPlph
bWJyYW5vLCBKLjwvYXV0aG9yPjxhdXRob3I+U2Nhbm5ldmluLCBSLiBILjwvYXV0aG9yPjxhdXRo
b3I+TyZhcG9zO0dvcm1hbiwgSi48L2F1dGhvcj48YXV0aG9yPk5vdmFzLCBNLjwvYXV0aG9yPjxh
dXRob3I+RGF3c29uLCBLLiBULjwvYXV0aG9yPjxhdXRob3I+UGhpbGxpcHMsIEouIFQuPC9hdXRo
b3I+PC9hdXRob3JzPjwvY29udHJpYnV0b3JzPjxhdXRoLWFkZHJlc3M+TWVsbGVuIENlbnRlciBm
b3IgTXVsdGlwbGUgU2NsZXJvc2lzIFRyZWF0bWVudCBhbmQgUmVzZWFyY2ggLCBDbGV2ZWxhbmQg
Q2xpbmljLCBDbGV2ZWxhbmQsIE9IICwgVVNBLjwvYXV0aC1hZGRyZXNzPjx0aXRsZXM+PHRpdGxl
PkJHLTEyIChkaW1ldGh5bCBmdW1hcmF0ZSk6IGEgcmV2aWV3IG9mIG1lY2hhbmlzbSBvZiBhY3Rp
b24sIGVmZmljYWN5LCBhbmQgc2FmZXR5PC90aXRsZT48c2Vjb25kYXJ5LXRpdGxlPkN1cnIgTWVk
IFJlcyBPcGluPC9zZWNvbmRhcnktdGl0bGU+PC90aXRsZXM+PHBlcmlvZGljYWw+PGZ1bGwtdGl0
bGU+Q3VyciBNZWQgUmVzIE9waW48L2Z1bGwtdGl0bGU+PC9wZXJpb2RpY2FsPjxwYWdlcz4yNTEt
NjI8L3BhZ2VzPjx2b2x1bWU+MzA8L3ZvbHVtZT48bnVtYmVyPjI8L251bWJlcj48ZWRpdGlvbj4y
MDEzLzEwLzE4PC9lZGl0aW9uPjxkYXRlcz48eWVhcj4yMDE0PC95ZWFyPjxwdWItZGF0ZXM+PGRh
dGU+RmViPC9kYXRlPjwvcHViLWRhdGVzPjwvZGF0ZXM+PGlzYm4+MTQ3My00ODc3IChFbGVjdHJv
bmljKSYjeEQ7MDMwMC03OTk1IChMaW5raW5nKTwvaXNibj48YWNjZXNzaW9uLW51bT4yNDEzMTI4
MjwvYWNjZXNzaW9uLW51bT48dXJscz48cmVsYXRlZC11cmxzPjx1cmw+aHR0cDovL3d3dy5uY2Jp
Lm5sbS5uaWguZ292L2VudHJlei9xdWVyeS5mY2dpP2NtZD1SZXRyaWV2ZSZhbXA7ZGI9UHViTWVk
JmFtcDtkb3B0PUNpdGF0aW9uJmFtcDtsaXN0X3VpZHM9MjQxMzEyODI8L3VybD48L3JlbGF0ZWQt
dXJscz48L3VybHM+PGVsZWN0cm9uaWMtcmVzb3VyY2UtbnVtPjEwLjExODUvMDMwMDc5OTUuMjAx
My44NDkyMzY8L2VsZWN0cm9uaWMtcmVzb3VyY2UtbnVtPjxsYW5ndWFnZT5lbmc8L2xhbmd1YWdl
PjwvcmVjb3JkPjwvQ2l0ZT48L0VuZE5vdGU+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hyperlink w:anchor="_ENREF_106" w:tooltip="Gold, 2012 #79" w:history="1">
        <w:r w:rsidR="003741F5" w:rsidRPr="00E10FA3">
          <w:rPr>
            <w:rFonts w:ascii="Times New Roman" w:hAnsi="Times New Roman" w:cs="Times New Roman"/>
            <w:noProof/>
            <w:color w:val="auto"/>
            <w:vertAlign w:val="superscript"/>
          </w:rPr>
          <w:t>106</w:t>
        </w:r>
      </w:hyperlink>
      <w:r w:rsidR="00E10FA3" w:rsidRPr="00E10FA3">
        <w:rPr>
          <w:rFonts w:ascii="Times New Roman" w:hAnsi="Times New Roman" w:cs="Times New Roman"/>
          <w:noProof/>
          <w:color w:val="auto"/>
          <w:vertAlign w:val="superscript"/>
        </w:rPr>
        <w:t>,</w:t>
      </w:r>
      <w:hyperlink w:anchor="_ENREF_107" w:tooltip="Fox, 2014 #85" w:history="1">
        <w:r w:rsidR="003741F5" w:rsidRPr="00E10FA3">
          <w:rPr>
            <w:rFonts w:ascii="Times New Roman" w:hAnsi="Times New Roman" w:cs="Times New Roman"/>
            <w:noProof/>
            <w:color w:val="auto"/>
            <w:vertAlign w:val="superscript"/>
          </w:rPr>
          <w:t>107</w:t>
        </w:r>
      </w:hyperlink>
      <w:r w:rsidR="00C76D57" w:rsidRPr="00E63F36">
        <w:rPr>
          <w:rFonts w:ascii="Times New Roman" w:hAnsi="Times New Roman" w:cs="Times New Roman"/>
          <w:color w:val="auto"/>
        </w:rPr>
        <w:fldChar w:fldCharType="end"/>
      </w:r>
      <w:r w:rsidR="001D0448" w:rsidRPr="00E63F36">
        <w:rPr>
          <w:rFonts w:ascii="Times New Roman" w:hAnsi="Times New Roman" w:cs="Times New Roman"/>
          <w:color w:val="auto"/>
        </w:rPr>
        <w:t xml:space="preserve">  </w:t>
      </w:r>
      <w:proofErr w:type="spellStart"/>
      <w:r w:rsidR="00E22BC9" w:rsidRPr="00E63F36">
        <w:rPr>
          <w:rFonts w:ascii="Times New Roman" w:hAnsi="Times New Roman" w:cs="Times New Roman"/>
          <w:color w:val="auto"/>
        </w:rPr>
        <w:t>Lymphopenia</w:t>
      </w:r>
      <w:proofErr w:type="spellEnd"/>
      <w:r w:rsidR="00E22BC9" w:rsidRPr="00E63F36">
        <w:rPr>
          <w:rFonts w:ascii="Times New Roman" w:hAnsi="Times New Roman" w:cs="Times New Roman"/>
          <w:color w:val="auto"/>
        </w:rPr>
        <w:t xml:space="preserve"> may occur although no increased infection risk was observed in phase 3 studies</w:t>
      </w:r>
      <w:r w:rsidR="00186E54" w:rsidRPr="00E63F36">
        <w:rPr>
          <w:rFonts w:ascii="Times New Roman" w:hAnsi="Times New Roman" w:cs="Times New Roman"/>
          <w:color w:val="auto"/>
        </w:rPr>
        <w:t>.</w:t>
      </w:r>
      <w:r w:rsidR="00C76D57" w:rsidRPr="00E63F36">
        <w:rPr>
          <w:rFonts w:ascii="Times New Roman" w:hAnsi="Times New Roman" w:cs="Times New Roman"/>
          <w:color w:val="auto"/>
        </w:rPr>
        <w:fldChar w:fldCharType="begin">
          <w:fldData xml:space="preserve">PEVuZE5vdGU+PENpdGU+PEF1dGhvcj5Gb3g8L0F1dGhvcj48WWVhcj4yMDEyPC9ZZWFyPjxSZWNO
dW0+MTM8L1JlY051bT48RGlzcGxheVRleHQ+PHN0eWxlIGZhY2U9InN1cGVyc2NyaXB0Ij4xMDYs
MTA4PC9zdHlsZT48L0Rpc3BsYXlUZXh0PjxyZWNvcmQ+PHJlYy1udW1iZXI+MTM8L3JlYy1udW1i
ZXI+PGZvcmVpZ24ta2V5cz48a2V5IGFwcD0iRU4iIGRiLWlkPSJ0enN6OWZ0YTYwcnRwN2V2ZGYx
dnpmdnU5MHR3ZXQ5c3QydGUiIHRpbWVzdGFtcD0iMTQyNzMyMjI1MSI+MTM8L2tleT48L2ZvcmVp
Z24ta2V5cz48cmVmLXR5cGUgbmFtZT0iSm91cm5hbCBBcnRpY2xlIj4xNzwvcmVmLXR5cGU+PGNv
bnRyaWJ1dG9ycz48YXV0aG9ycz48YXV0aG9yPkZveCwgUi4gSi48L2F1dGhvcj48YXV0aG9yPk1p
bGxlciwgRC4gSC48L2F1dGhvcj48YXV0aG9yPlBoaWxsaXBzLCBKLiBULjwvYXV0aG9yPjxhdXRo
b3I+SHV0Y2hpbnNvbiwgTS48L2F1dGhvcj48YXV0aG9yPkhhdnJkb3ZhLCBFLjwvYXV0aG9yPjxh
dXRob3I+S2l0YSwgTS48L2F1dGhvcj48YXV0aG9yPllhbmcsIE0uPC9hdXRob3I+PGF1dGhvcj5S
YWdodXBhdGhpLCBLLjwvYXV0aG9yPjxhdXRob3I+Tm92YXMsIE0uPC9hdXRob3I+PGF1dGhvcj5T
d2VldHNlciwgTS4gVC48L2F1dGhvcj48YXV0aG9yPlZpZ2xpZXR0YSwgVi48L2F1dGhvcj48YXV0
aG9yPkRhd3NvbiwgSy4gVC48L2F1dGhvcj48YXV0aG9yPkNvbmZpcm0gU3R1ZHkgSW52ZXN0aWdh
dG9yczwvYXV0aG9yPjwvYXV0aG9ycz48L2NvbnRyaWJ1dG9ycz48YXV0aC1hZGRyZXNzPk1lbGxl
biBDZW50ZXIgZm9yIE11bHRpcGxlIFNjbGVyb3NpcyBUcmVhdG1lbnQgYW5kIFJlc2VhcmNoLCBD
bGV2ZWxhbmQgQ2xpbmljLCBDbGV2ZWxhbmQsIE9IIDQ0MTk1LCBVU0EuIGZveHJAY2NmLm9yZzwv
YXV0aC1hZGRyZXNzPjx0aXRsZXM+PHRpdGxlPlBsYWNlYm8tY29udHJvbGxlZCBwaGFzZSAzIHN0
dWR5IG9mIG9yYWwgQkctMTIgb3IgZ2xhdGlyYW1lciBpbiBtdWx0aXBsZSBzY2xlcm9zaXM8L3Rp
dGxlPjxzZWNvbmRhcnktdGl0bGU+TiBFbmdsIEogTWVkPC9zZWNvbmRhcnktdGl0bGU+PGFsdC10
aXRsZT5UaGUgTmV3IEVuZ2xhbmQgam91cm5hbCBvZiBtZWRpY2luZTwvYWx0LXRpdGxlPjwvdGl0
bGVzPjxwZXJpb2RpY2FsPjxmdWxsLXRpdGxlPk4gRW5nbCBKIE1lZDwvZnVsbC10aXRsZT48L3Bl
cmlvZGljYWw+PGFsdC1wZXJpb2RpY2FsPjxmdWxsLXRpdGxlPk4gRW5nbCBKIE1lZDwvZnVsbC10
aXRsZT48YWJici0xPlRoZSBOZXcgRW5nbGFuZCBqb3VybmFsIG9mIG1lZGljaW5lPC9hYmJyLTE+
PC9hbHQtcGVyaW9kaWNhbD48cGFnZXM+MTA4Ny05NzwvcGFnZXM+PHZvbHVtZT4zNjc8L3ZvbHVt
ZT48bnVtYmVyPjEyPC9udW1iZXI+PGtleXdvcmRzPjxrZXl3b3JkPkFkbWluaXN0cmF0aW9uLCBP
cmFsPC9rZXl3b3JkPjxrZXl3b3JkPkFkdWx0PC9rZXl3b3JkPjxrZXl3b3JkPkJyYWluL3BhdGhv
bG9neTwva2V5d29yZD48a2V5d29yZD5Eb3VibGUtQmxpbmQgTWV0aG9kPC9rZXl3b3JkPjxrZXl3
b3JkPkZlbWFsZTwva2V5d29yZD48a2V5d29yZD5GdW1hcmF0ZXMvYWRtaW5pc3RyYXRpb24gJmFt
cDsgZG9zYWdlL2FkdmVyc2UgZWZmZWN0cy8qdGhlcmFwZXV0aWMgdXNlPC9rZXl3b3JkPjxrZXl3
b3JkPkh1bWFuczwva2V5d29yZD48a2V5d29yZD5JbW11bm9zdXBwcmVzc2l2ZSBBZ2VudHMvYWRt
aW5pc3RyYXRpb24gJmFtcDsgZG9zYWdlL2FkdmVyc2UgZWZmZWN0cy8qdGhlcmFwZXV0aWMgdXNl
PC9rZXl3b3JkPjxrZXl3b3JkPkluZmVjdGlvbi9ldGlvbG9neTwva2V5d29yZD48a2V5d29yZD5J
bnRlbnRpb24gdG8gVHJlYXQgQW5hbHlzaXM8L2tleXdvcmQ+PGtleXdvcmQ+TWFnbmV0aWMgUmVz
b25hbmNlIEltYWdpbmc8L2tleXdvcmQ+PGtleXdvcmQ+TWFsZTwva2V5d29yZD48a2V5d29yZD5N
aWRkbGUgQWdlZDwva2V5d29yZD48a2V5d29yZD5NdWx0aXBsZSBTY2xlcm9zaXMsIFJlbGFwc2lu
Zy1SZW1pdHRpbmcvKmRydWcgdGhlcmFweS9wYXRob2xvZ3k8L2tleXdvcmQ+PGtleXdvcmQ+UGVw
dGlkZXMvYWR2ZXJzZSBlZmZlY3RzLyp0aGVyYXBldXRpYyB1c2U8L2tleXdvcmQ+PC9rZXl3b3Jk
cz48ZGF0ZXM+PHllYXI+MjAxMjwveWVhcj48cHViLWRhdGVzPjxkYXRlPlNlcCAyMDwvZGF0ZT48
L3B1Yi1kYXRlcz48L2RhdGVzPjxpc2JuPjE1MzMtNDQwNiAoRWxlY3Ryb25pYykmI3hEOzAwMjgt
NDc5MyAoTGlua2luZyk8L2lzYm4+PGFjY2Vzc2lvbi1udW0+MjI5OTIwNzI8L2FjY2Vzc2lvbi1u
dW0+PHVybHM+PHJlbGF0ZWQtdXJscz48dXJsPmh0dHA6Ly93d3cubmNiaS5ubG0ubmloLmdvdi9w
dWJtZWQvMjI5OTIwNzI8L3VybD48L3JlbGF0ZWQtdXJscz48L3VybHM+PGVsZWN0cm9uaWMtcmVz
b3VyY2UtbnVtPjEwLjEwNTYvTkVKTW9hMTIwNjMyODwvZWxlY3Ryb25pYy1yZXNvdXJjZS1udW0+
PC9yZWNvcmQ+PC9DaXRlPjxDaXRlPjxBdXRob3I+R29sZDwvQXV0aG9yPjxZZWFyPjIwMTI8L1ll
YXI+PFJlY051bT43OTwvUmVjTnVtPjxyZWNvcmQ+PHJlYy1udW1iZXI+Nzk8L3JlYy1udW1iZXI+
PGZvcmVpZ24ta2V5cz48a2V5IGFwcD0iRU4iIGRiLWlkPSJ0enN6OWZ0YTYwcnRwN2V2ZGYxdnpm
dnU5MHR3ZXQ5c3QydGUiIHRpbWVzdGFtcD0iMTQyNzMyMjI1MiI+Nzk8L2tleT48L2ZvcmVpZ24t
a2V5cz48cmVmLXR5cGUgbmFtZT0iSm91cm5hbCBBcnRpY2xlIj4xNzwvcmVmLXR5cGU+PGNvbnRy
aWJ1dG9ycz48YXV0aG9ycz48YXV0aG9yPkdvbGQsIFIuPC9hdXRob3I+PGF1dGhvcj5LYXBwb3Ms
IEwuPC9hdXRob3I+PGF1dGhvcj5Bcm5vbGQsIEQuIEwuPC9hdXRob3I+PGF1dGhvcj5CYXItT3Is
IEEuPC9hdXRob3I+PGF1dGhvcj5HaW92YW5ub25pLCBHLjwvYXV0aG9yPjxhdXRob3I+U2VsbWFq
LCBLLjwvYXV0aG9yPjxhdXRob3I+VG9ybmF0b3JlLCBDLjwvYXV0aG9yPjxhdXRob3I+U3dlZXRz
ZXIsIE0uIFQuPC9hdXRob3I+PGF1dGhvcj5ZYW5nLCBNLjwvYXV0aG9yPjxhdXRob3I+U2hlaWto
LCBTLiBJLjwvYXV0aG9yPjxhdXRob3I+RGF3c29uLCBLLiBULjwvYXV0aG9yPjwvYXV0aG9ycz48
L2NvbnRyaWJ1dG9ycz48YXV0aC1hZGRyZXNzPkRlcGFydG1lbnQgb2YgTmV1cm9sb2d5LCBTdC4g
Sm9zZWYtSG9zcGl0YWwvUnVoci1Vbml2ZXJzaXR5IEJvY2h1bSwgQm9jaHVtLCBHZXJtYW55LiBy
YWxmLmdvbGRAcnVoci11bmktYm9jaHVtLmRlPC9hdXRoLWFkZHJlc3M+PHRpdGxlcz48dGl0bGU+
UGxhY2Viby1jb250cm9sbGVkIHBoYXNlIDMgc3R1ZHkgb2Ygb3JhbCBCRy0xMiBmb3IgcmVsYXBz
aW5nIG11bHRpcGxlIHNjbGVyb3NpczwvdGl0bGU+PHNlY29uZGFyeS10aXRsZT5OIEVuZ2wgSiBN
ZWQ8L3NlY29uZGFyeS10aXRsZT48L3RpdGxlcz48cGVyaW9kaWNhbD48ZnVsbC10aXRsZT5OIEVu
Z2wgSiBNZWQ8L2Z1bGwtdGl0bGU+PC9wZXJpb2RpY2FsPjxwYWdlcz4xMDk4LTEwNzwvcGFnZXM+
PHZvbHVtZT4zNjc8L3ZvbHVtZT48bnVtYmVyPjEyPC9udW1iZXI+PGVkaXRpb24+MjAxMi8wOS8y
MTwvZWRpdGlvbj48a2V5d29yZHM+PGtleXdvcmQ+QWRtaW5pc3RyYXRpb24sIE9yYWw8L2tleXdv
cmQ+PGtleXdvcmQ+QWR1bHQ8L2tleXdvcmQ+PGtleXdvcmQ+QnJhaW4vcGF0aG9sb2d5PC9rZXl3
b3JkPjxrZXl3b3JkPkRvdWJsZS1CbGluZCBNZXRob2Q8L2tleXdvcmQ+PGtleXdvcmQ+RmVtYWxl
PC9rZXl3b3JkPjxrZXl3b3JkPkZ1bWFyYXRlcy9hZG1pbmlzdHJhdGlvbiAmYW1wOyBkb3NhZ2Uv
YWR2ZXJzZSBlZmZlY3RzLyp0aGVyYXBldXRpYyB1c2U8L2tleXdvcmQ+PGtleXdvcmQ+SHVtYW5z
PC9rZXl3b3JkPjxrZXl3b3JkPkltbXVub3N1cHByZXNzaXZlIEFnZW50cy9hZG1pbmlzdHJhdGlv
biAmYW1wOyBkb3NhZ2UvYWR2ZXJzZSBlZmZlY3RzLyp0aGVyYXBldXRpYyB1c2U8L2tleXdvcmQ+
PGtleXdvcmQ+SW5mZWN0aW9uL2V0aW9sb2d5PC9rZXl3b3JkPjxrZXl3b3JkPkthcGxhbi1NZWll
ciBFc3RpbWF0ZTwva2V5d29yZD48a2V5d29yZD5NYWxlPC9rZXl3b3JkPjxrZXl3b3JkPk1pZGRs
ZSBBZ2VkPC9rZXl3b3JkPjxrZXl3b3JkPk11bHRpcGxlIFNjbGVyb3NpcywgUmVsYXBzaW5nLVJl
bWl0dGluZy8qZHJ1ZyB0aGVyYXB5L3BhdGhvbG9neTwva2V5d29yZD48L2tleXdvcmRzPjxkYXRl
cz48eWVhcj4yMDEyPC95ZWFyPjxwdWItZGF0ZXM+PGRhdGU+U2VwIDIwPC9kYXRlPjwvcHViLWRh
dGVzPjwvZGF0ZXM+PGlzYm4+MTUzMy00NDA2IChFbGVjdHJvbmljKSYjeEQ7MDAyOC00NzkzIChM
aW5raW5nKTwvaXNibj48YWNjZXNzaW9uLW51bT4yMjk5MjA3MzwvYWNjZXNzaW9uLW51bT48dXJs
cz48cmVsYXRlZC11cmxzPjx1cmw+aHR0cDovL3d3dy5uY2JpLm5sbS5uaWguZ292L2VudHJlei9x
dWVyeS5mY2dpP2NtZD1SZXRyaWV2ZSZhbXA7ZGI9UHViTWVkJmFtcDtkb3B0PUNpdGF0aW9uJmFt
cDtsaXN0X3VpZHM9MjI5OTIwNzM8L3VybD48L3JlbGF0ZWQtdXJscz48L3VybHM+PGVsZWN0cm9u
aWMtcmVzb3VyY2UtbnVtPjEwLjEwNTYvTkVKTW9hMTExNDI4NzwvZWxlY3Ryb25pYy1yZXNvdXJj
ZS1udW0+PGxhbmd1YWdlPmVuZzwvbGFuZ3VhZ2U+PC9yZWNvcmQ+PC9DaXRlPjwvRW5kTm90ZT5=
</w:fldData>
        </w:fldChar>
      </w:r>
      <w:r w:rsidR="00E10FA3">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PEVuZE5vdGU+PENpdGU+PEF1dGhvcj5Gb3g8L0F1dGhvcj48WWVhcj4yMDEyPC9ZZWFyPjxSZWNO
dW0+MTM8L1JlY051bT48RGlzcGxheVRleHQ+PHN0eWxlIGZhY2U9InN1cGVyc2NyaXB0Ij4xMDYs
MTA4PC9zdHlsZT48L0Rpc3BsYXlUZXh0PjxyZWNvcmQ+PHJlYy1udW1iZXI+MTM8L3JlYy1udW1i
ZXI+PGZvcmVpZ24ta2V5cz48a2V5IGFwcD0iRU4iIGRiLWlkPSJ0enN6OWZ0YTYwcnRwN2V2ZGYx
dnpmdnU5MHR3ZXQ5c3QydGUiIHRpbWVzdGFtcD0iMTQyNzMyMjI1MSI+MTM8L2tleT48L2ZvcmVp
Z24ta2V5cz48cmVmLXR5cGUgbmFtZT0iSm91cm5hbCBBcnRpY2xlIj4xNzwvcmVmLXR5cGU+PGNv
bnRyaWJ1dG9ycz48YXV0aG9ycz48YXV0aG9yPkZveCwgUi4gSi48L2F1dGhvcj48YXV0aG9yPk1p
bGxlciwgRC4gSC48L2F1dGhvcj48YXV0aG9yPlBoaWxsaXBzLCBKLiBULjwvYXV0aG9yPjxhdXRo
b3I+SHV0Y2hpbnNvbiwgTS48L2F1dGhvcj48YXV0aG9yPkhhdnJkb3ZhLCBFLjwvYXV0aG9yPjxh
dXRob3I+S2l0YSwgTS48L2F1dGhvcj48YXV0aG9yPllhbmcsIE0uPC9hdXRob3I+PGF1dGhvcj5S
YWdodXBhdGhpLCBLLjwvYXV0aG9yPjxhdXRob3I+Tm92YXMsIE0uPC9hdXRob3I+PGF1dGhvcj5T
d2VldHNlciwgTS4gVC48L2F1dGhvcj48YXV0aG9yPlZpZ2xpZXR0YSwgVi48L2F1dGhvcj48YXV0
aG9yPkRhd3NvbiwgSy4gVC48L2F1dGhvcj48YXV0aG9yPkNvbmZpcm0gU3R1ZHkgSW52ZXN0aWdh
dG9yczwvYXV0aG9yPjwvYXV0aG9ycz48L2NvbnRyaWJ1dG9ycz48YXV0aC1hZGRyZXNzPk1lbGxl
biBDZW50ZXIgZm9yIE11bHRpcGxlIFNjbGVyb3NpcyBUcmVhdG1lbnQgYW5kIFJlc2VhcmNoLCBD
bGV2ZWxhbmQgQ2xpbmljLCBDbGV2ZWxhbmQsIE9IIDQ0MTk1LCBVU0EuIGZveHJAY2NmLm9yZzwv
YXV0aC1hZGRyZXNzPjx0aXRsZXM+PHRpdGxlPlBsYWNlYm8tY29udHJvbGxlZCBwaGFzZSAzIHN0
dWR5IG9mIG9yYWwgQkctMTIgb3IgZ2xhdGlyYW1lciBpbiBtdWx0aXBsZSBzY2xlcm9zaXM8L3Rp
dGxlPjxzZWNvbmRhcnktdGl0bGU+TiBFbmdsIEogTWVkPC9zZWNvbmRhcnktdGl0bGU+PGFsdC10
aXRsZT5UaGUgTmV3IEVuZ2xhbmQgam91cm5hbCBvZiBtZWRpY2luZTwvYWx0LXRpdGxlPjwvdGl0
bGVzPjxwZXJpb2RpY2FsPjxmdWxsLXRpdGxlPk4gRW5nbCBKIE1lZDwvZnVsbC10aXRsZT48L3Bl
cmlvZGljYWw+PGFsdC1wZXJpb2RpY2FsPjxmdWxsLXRpdGxlPk4gRW5nbCBKIE1lZDwvZnVsbC10
aXRsZT48YWJici0xPlRoZSBOZXcgRW5nbGFuZCBqb3VybmFsIG9mIG1lZGljaW5lPC9hYmJyLTE+
PC9hbHQtcGVyaW9kaWNhbD48cGFnZXM+MTA4Ny05NzwvcGFnZXM+PHZvbHVtZT4zNjc8L3ZvbHVt
ZT48bnVtYmVyPjEyPC9udW1iZXI+PGtleXdvcmRzPjxrZXl3b3JkPkFkbWluaXN0cmF0aW9uLCBP
cmFsPC9rZXl3b3JkPjxrZXl3b3JkPkFkdWx0PC9rZXl3b3JkPjxrZXl3b3JkPkJyYWluL3BhdGhv
bG9neTwva2V5d29yZD48a2V5d29yZD5Eb3VibGUtQmxpbmQgTWV0aG9kPC9rZXl3b3JkPjxrZXl3
b3JkPkZlbWFsZTwva2V5d29yZD48a2V5d29yZD5GdW1hcmF0ZXMvYWRtaW5pc3RyYXRpb24gJmFt
cDsgZG9zYWdlL2FkdmVyc2UgZWZmZWN0cy8qdGhlcmFwZXV0aWMgdXNlPC9rZXl3b3JkPjxrZXl3
b3JkPkh1bWFuczwva2V5d29yZD48a2V5d29yZD5JbW11bm9zdXBwcmVzc2l2ZSBBZ2VudHMvYWRt
aW5pc3RyYXRpb24gJmFtcDsgZG9zYWdlL2FkdmVyc2UgZWZmZWN0cy8qdGhlcmFwZXV0aWMgdXNl
PC9rZXl3b3JkPjxrZXl3b3JkPkluZmVjdGlvbi9ldGlvbG9neTwva2V5d29yZD48a2V5d29yZD5J
bnRlbnRpb24gdG8gVHJlYXQgQW5hbHlzaXM8L2tleXdvcmQ+PGtleXdvcmQ+TWFnbmV0aWMgUmVz
b25hbmNlIEltYWdpbmc8L2tleXdvcmQ+PGtleXdvcmQ+TWFsZTwva2V5d29yZD48a2V5d29yZD5N
aWRkbGUgQWdlZDwva2V5d29yZD48a2V5d29yZD5NdWx0aXBsZSBTY2xlcm9zaXMsIFJlbGFwc2lu
Zy1SZW1pdHRpbmcvKmRydWcgdGhlcmFweS9wYXRob2xvZ3k8L2tleXdvcmQ+PGtleXdvcmQ+UGVw
dGlkZXMvYWR2ZXJzZSBlZmZlY3RzLyp0aGVyYXBldXRpYyB1c2U8L2tleXdvcmQ+PC9rZXl3b3Jk
cz48ZGF0ZXM+PHllYXI+MjAxMjwveWVhcj48cHViLWRhdGVzPjxkYXRlPlNlcCAyMDwvZGF0ZT48
L3B1Yi1kYXRlcz48L2RhdGVzPjxpc2JuPjE1MzMtNDQwNiAoRWxlY3Ryb25pYykmI3hEOzAwMjgt
NDc5MyAoTGlua2luZyk8L2lzYm4+PGFjY2Vzc2lvbi1udW0+MjI5OTIwNzI8L2FjY2Vzc2lvbi1u
dW0+PHVybHM+PHJlbGF0ZWQtdXJscz48dXJsPmh0dHA6Ly93d3cubmNiaS5ubG0ubmloLmdvdi9w
dWJtZWQvMjI5OTIwNzI8L3VybD48L3JlbGF0ZWQtdXJscz48L3VybHM+PGVsZWN0cm9uaWMtcmVz
b3VyY2UtbnVtPjEwLjEwNTYvTkVKTW9hMTIwNjMyODwvZWxlY3Ryb25pYy1yZXNvdXJjZS1udW0+
PC9yZWNvcmQ+PC9DaXRlPjxDaXRlPjxBdXRob3I+R29sZDwvQXV0aG9yPjxZZWFyPjIwMTI8L1ll
YXI+PFJlY051bT43OTwvUmVjTnVtPjxyZWNvcmQ+PHJlYy1udW1iZXI+Nzk8L3JlYy1udW1iZXI+
PGZvcmVpZ24ta2V5cz48a2V5IGFwcD0iRU4iIGRiLWlkPSJ0enN6OWZ0YTYwcnRwN2V2ZGYxdnpm
dnU5MHR3ZXQ5c3QydGUiIHRpbWVzdGFtcD0iMTQyNzMyMjI1MiI+Nzk8L2tleT48L2ZvcmVpZ24t
a2V5cz48cmVmLXR5cGUgbmFtZT0iSm91cm5hbCBBcnRpY2xlIj4xNzwvcmVmLXR5cGU+PGNvbnRy
aWJ1dG9ycz48YXV0aG9ycz48YXV0aG9yPkdvbGQsIFIuPC9hdXRob3I+PGF1dGhvcj5LYXBwb3Ms
IEwuPC9hdXRob3I+PGF1dGhvcj5Bcm5vbGQsIEQuIEwuPC9hdXRob3I+PGF1dGhvcj5CYXItT3Is
IEEuPC9hdXRob3I+PGF1dGhvcj5HaW92YW5ub25pLCBHLjwvYXV0aG9yPjxhdXRob3I+U2VsbWFq
LCBLLjwvYXV0aG9yPjxhdXRob3I+VG9ybmF0b3JlLCBDLjwvYXV0aG9yPjxhdXRob3I+U3dlZXRz
ZXIsIE0uIFQuPC9hdXRob3I+PGF1dGhvcj5ZYW5nLCBNLjwvYXV0aG9yPjxhdXRob3I+U2hlaWto
LCBTLiBJLjwvYXV0aG9yPjxhdXRob3I+RGF3c29uLCBLLiBULjwvYXV0aG9yPjwvYXV0aG9ycz48
L2NvbnRyaWJ1dG9ycz48YXV0aC1hZGRyZXNzPkRlcGFydG1lbnQgb2YgTmV1cm9sb2d5LCBTdC4g
Sm9zZWYtSG9zcGl0YWwvUnVoci1Vbml2ZXJzaXR5IEJvY2h1bSwgQm9jaHVtLCBHZXJtYW55LiBy
YWxmLmdvbGRAcnVoci11bmktYm9jaHVtLmRlPC9hdXRoLWFkZHJlc3M+PHRpdGxlcz48dGl0bGU+
UGxhY2Viby1jb250cm9sbGVkIHBoYXNlIDMgc3R1ZHkgb2Ygb3JhbCBCRy0xMiBmb3IgcmVsYXBz
aW5nIG11bHRpcGxlIHNjbGVyb3NpczwvdGl0bGU+PHNlY29uZGFyeS10aXRsZT5OIEVuZ2wgSiBN
ZWQ8L3NlY29uZGFyeS10aXRsZT48L3RpdGxlcz48cGVyaW9kaWNhbD48ZnVsbC10aXRsZT5OIEVu
Z2wgSiBNZWQ8L2Z1bGwtdGl0bGU+PC9wZXJpb2RpY2FsPjxwYWdlcz4xMDk4LTEwNzwvcGFnZXM+
PHZvbHVtZT4zNjc8L3ZvbHVtZT48bnVtYmVyPjEyPC9udW1iZXI+PGVkaXRpb24+MjAxMi8wOS8y
MTwvZWRpdGlvbj48a2V5d29yZHM+PGtleXdvcmQ+QWRtaW5pc3RyYXRpb24sIE9yYWw8L2tleXdv
cmQ+PGtleXdvcmQ+QWR1bHQ8L2tleXdvcmQ+PGtleXdvcmQ+QnJhaW4vcGF0aG9sb2d5PC9rZXl3
b3JkPjxrZXl3b3JkPkRvdWJsZS1CbGluZCBNZXRob2Q8L2tleXdvcmQ+PGtleXdvcmQ+RmVtYWxl
PC9rZXl3b3JkPjxrZXl3b3JkPkZ1bWFyYXRlcy9hZG1pbmlzdHJhdGlvbiAmYW1wOyBkb3NhZ2Uv
YWR2ZXJzZSBlZmZlY3RzLyp0aGVyYXBldXRpYyB1c2U8L2tleXdvcmQ+PGtleXdvcmQ+SHVtYW5z
PC9rZXl3b3JkPjxrZXl3b3JkPkltbXVub3N1cHByZXNzaXZlIEFnZW50cy9hZG1pbmlzdHJhdGlv
biAmYW1wOyBkb3NhZ2UvYWR2ZXJzZSBlZmZlY3RzLyp0aGVyYXBldXRpYyB1c2U8L2tleXdvcmQ+
PGtleXdvcmQ+SW5mZWN0aW9uL2V0aW9sb2d5PC9rZXl3b3JkPjxrZXl3b3JkPkthcGxhbi1NZWll
ciBFc3RpbWF0ZTwva2V5d29yZD48a2V5d29yZD5NYWxlPC9rZXl3b3JkPjxrZXl3b3JkPk1pZGRs
ZSBBZ2VkPC9rZXl3b3JkPjxrZXl3b3JkPk11bHRpcGxlIFNjbGVyb3NpcywgUmVsYXBzaW5nLVJl
bWl0dGluZy8qZHJ1ZyB0aGVyYXB5L3BhdGhvbG9neTwva2V5d29yZD48L2tleXdvcmRzPjxkYXRl
cz48eWVhcj4yMDEyPC95ZWFyPjxwdWItZGF0ZXM+PGRhdGU+U2VwIDIwPC9kYXRlPjwvcHViLWRh
dGVzPjwvZGF0ZXM+PGlzYm4+MTUzMy00NDA2IChFbGVjdHJvbmljKSYjeEQ7MDAyOC00NzkzIChM
aW5raW5nKTwvaXNibj48YWNjZXNzaW9uLW51bT4yMjk5MjA3MzwvYWNjZXNzaW9uLW51bT48dXJs
cz48cmVsYXRlZC11cmxzPjx1cmw+aHR0cDovL3d3dy5uY2JpLm5sbS5uaWguZ292L2VudHJlei9x
dWVyeS5mY2dpP2NtZD1SZXRyaWV2ZSZhbXA7ZGI9UHViTWVkJmFtcDtkb3B0PUNpdGF0aW9uJmFt
cDtsaXN0X3VpZHM9MjI5OTIwNzM8L3VybD48L3JlbGF0ZWQtdXJscz48L3VybHM+PGVsZWN0cm9u
aWMtcmVzb3VyY2UtbnVtPjEwLjEwNTYvTkVKTW9hMTExNDI4NzwvZWxlY3Ryb25pYy1yZXNvdXJj
ZS1udW0+PGxhbmd1YWdlPmVuZzwvbGFuZ3VhZ2U+PC9yZWNvcmQ+PC9DaXRlPjwvRW5kTm90ZT5=
</w:fldData>
        </w:fldChar>
      </w:r>
      <w:r w:rsidR="00E10FA3">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hyperlink w:anchor="_ENREF_106" w:tooltip="Gold, 2012 #79" w:history="1">
        <w:r w:rsidR="003741F5" w:rsidRPr="00E10FA3">
          <w:rPr>
            <w:rFonts w:ascii="Times New Roman" w:hAnsi="Times New Roman" w:cs="Times New Roman"/>
            <w:noProof/>
            <w:color w:val="auto"/>
            <w:vertAlign w:val="superscript"/>
          </w:rPr>
          <w:t>106</w:t>
        </w:r>
      </w:hyperlink>
      <w:r w:rsidR="00E10FA3" w:rsidRPr="00E10FA3">
        <w:rPr>
          <w:rFonts w:ascii="Times New Roman" w:hAnsi="Times New Roman" w:cs="Times New Roman"/>
          <w:noProof/>
          <w:color w:val="auto"/>
          <w:vertAlign w:val="superscript"/>
        </w:rPr>
        <w:t>,</w:t>
      </w:r>
      <w:hyperlink w:anchor="_ENREF_108" w:tooltip="Fox, 2012 #13" w:history="1">
        <w:r w:rsidR="003741F5" w:rsidRPr="00E10FA3">
          <w:rPr>
            <w:rFonts w:ascii="Times New Roman" w:hAnsi="Times New Roman" w:cs="Times New Roman"/>
            <w:noProof/>
            <w:color w:val="auto"/>
            <w:vertAlign w:val="superscript"/>
          </w:rPr>
          <w:t>108</w:t>
        </w:r>
      </w:hyperlink>
      <w:r w:rsidR="00C76D57" w:rsidRPr="00E63F36">
        <w:rPr>
          <w:rFonts w:ascii="Times New Roman" w:hAnsi="Times New Roman" w:cs="Times New Roman"/>
          <w:color w:val="auto"/>
        </w:rPr>
        <w:fldChar w:fldCharType="end"/>
      </w:r>
      <w:r w:rsidR="00186E54" w:rsidRPr="00E63F36">
        <w:rPr>
          <w:rFonts w:ascii="Times New Roman" w:hAnsi="Times New Roman" w:cs="Times New Roman"/>
          <w:color w:val="auto"/>
        </w:rPr>
        <w:t xml:space="preserve">  </w:t>
      </w:r>
      <w:r w:rsidR="00E22BC9" w:rsidRPr="00E63F36">
        <w:rPr>
          <w:rFonts w:ascii="Times New Roman" w:hAnsi="Times New Roman" w:cs="Times New Roman"/>
          <w:color w:val="auto"/>
        </w:rPr>
        <w:t xml:space="preserve">There </w:t>
      </w:r>
      <w:r w:rsidR="00D12A58" w:rsidRPr="00E63F36">
        <w:rPr>
          <w:rFonts w:ascii="Times New Roman" w:hAnsi="Times New Roman" w:cs="Times New Roman"/>
          <w:color w:val="auto"/>
        </w:rPr>
        <w:t xml:space="preserve">have been </w:t>
      </w:r>
      <w:r w:rsidR="00676D0F" w:rsidRPr="00E63F36">
        <w:rPr>
          <w:rFonts w:ascii="Times New Roman" w:hAnsi="Times New Roman" w:cs="Times New Roman"/>
          <w:color w:val="auto"/>
        </w:rPr>
        <w:t>a few</w:t>
      </w:r>
      <w:r w:rsidR="00E22BC9" w:rsidRPr="00E63F36">
        <w:rPr>
          <w:rFonts w:ascii="Times New Roman" w:hAnsi="Times New Roman" w:cs="Times New Roman"/>
          <w:color w:val="auto"/>
        </w:rPr>
        <w:t xml:space="preserve"> cases of PML reported with use of </w:t>
      </w:r>
      <w:proofErr w:type="spellStart"/>
      <w:r w:rsidR="00E22BC9" w:rsidRPr="00E63F36">
        <w:rPr>
          <w:rFonts w:ascii="Times New Roman" w:hAnsi="Times New Roman" w:cs="Times New Roman"/>
          <w:color w:val="auto"/>
        </w:rPr>
        <w:t>fumaric</w:t>
      </w:r>
      <w:proofErr w:type="spellEnd"/>
      <w:r w:rsidR="00E22BC9" w:rsidRPr="00E63F36">
        <w:rPr>
          <w:rFonts w:ascii="Times New Roman" w:hAnsi="Times New Roman" w:cs="Times New Roman"/>
          <w:color w:val="auto"/>
        </w:rPr>
        <w:t xml:space="preserve"> acid ester formulations in patients with psoriasis </w:t>
      </w:r>
      <w:r w:rsidR="00F3286A" w:rsidRPr="00E63F36">
        <w:rPr>
          <w:rFonts w:ascii="Times New Roman" w:hAnsi="Times New Roman" w:cs="Times New Roman"/>
          <w:color w:val="auto"/>
        </w:rPr>
        <w:t xml:space="preserve">with pronounced </w:t>
      </w:r>
      <w:r w:rsidR="00F3286A" w:rsidRPr="00B45826">
        <w:rPr>
          <w:rFonts w:ascii="Times New Roman" w:hAnsi="Times New Roman" w:cs="Times New Roman"/>
          <w:color w:val="auto"/>
        </w:rPr>
        <w:t xml:space="preserve">prolonged </w:t>
      </w:r>
      <w:proofErr w:type="spellStart"/>
      <w:r w:rsidR="00F3286A" w:rsidRPr="00B45826">
        <w:rPr>
          <w:rFonts w:ascii="Times New Roman" w:hAnsi="Times New Roman" w:cs="Times New Roman"/>
          <w:color w:val="auto"/>
        </w:rPr>
        <w:t>lymphopenia</w:t>
      </w:r>
      <w:proofErr w:type="spellEnd"/>
      <w:r w:rsidR="00F3286A" w:rsidRPr="00B45826">
        <w:rPr>
          <w:rFonts w:ascii="Times New Roman" w:hAnsi="Times New Roman" w:cs="Times New Roman"/>
          <w:color w:val="auto"/>
        </w:rPr>
        <w:t xml:space="preserve"> being the major risk factor</w:t>
      </w:r>
      <w:r w:rsidR="006D4E10" w:rsidRPr="00B45826">
        <w:rPr>
          <w:rFonts w:ascii="Times New Roman" w:hAnsi="Times New Roman" w:cs="Times New Roman"/>
          <w:color w:val="auto"/>
        </w:rPr>
        <w:t>.</w:t>
      </w:r>
      <w:hyperlink w:anchor="_ENREF_109" w:tooltip="Ermis, 2013 #89" w:history="1">
        <w:r w:rsidR="00C76D57" w:rsidRPr="00B45826">
          <w:rPr>
            <w:rFonts w:ascii="Times New Roman" w:hAnsi="Times New Roman" w:cs="Times New Roman"/>
            <w:color w:val="auto"/>
          </w:rPr>
          <w:fldChar w:fldCharType="begin">
            <w:fldData xml:space="preserve">PEVuZE5vdGU+PENpdGU+PEF1dGhvcj5Fcm1pczwvQXV0aG9yPjxZZWFyPjIwMTM8L1llYXI+PFJl
Y051bT44OTwvUmVjTnVtPjxEaXNwbGF5VGV4dD48c3R5bGUgZmFjZT0ic3VwZXJzY3JpcHQiPjEw
OS0xMTE8L3N0eWxlPjwvRGlzcGxheVRleHQ+PHJlY29yZD48cmVjLW51bWJlcj44OTwvcmVjLW51
bWJlcj48Zm9yZWlnbi1rZXlzPjxrZXkgYXBwPSJFTiIgZGItaWQ9InR6c3o5ZnRhNjBydHA3ZXZk
ZjF2emZ2dTkwdHdldDlzdDJ0ZSIgdGltZXN0YW1wPSIxNDI3MzIyMjUyIj44OTwva2V5PjwvZm9y
ZWlnbi1rZXlzPjxyZWYtdHlwZSBuYW1lPSJKb3VybmFsIEFydGljbGUiPjE3PC9yZWYtdHlwZT48
Y29udHJpYnV0b3JzPjxhdXRob3JzPjxhdXRob3I+RXJtaXMsIFUuPC9hdXRob3I+PGF1dGhvcj5X
ZWlzLCBKLjwvYXV0aG9yPjxhdXRob3I+U2NodWx6LCBKLiBCLjwvYXV0aG9yPjwvYXV0aG9ycz48
L2NvbnRyaWJ1dG9ycz48dGl0bGVzPjx0aXRsZT5QTUwgaW4gYSBwYXRpZW50IHRyZWF0ZWQgd2l0
aCBmdW1hcmljIGFjaWQ8L3RpdGxlPjxzZWNvbmRhcnktdGl0bGU+TiBFbmdsIEogTWVkPC9zZWNv
bmRhcnktdGl0bGU+PC90aXRsZXM+PHBlcmlvZGljYWw+PGZ1bGwtdGl0bGU+TiBFbmdsIEogTWVk
PC9mdWxsLXRpdGxlPjwvcGVyaW9kaWNhbD48cGFnZXM+MTY1Ny04PC9wYWdlcz48dm9sdW1lPjM2
ODwvdm9sdW1lPjxudW1iZXI+MTc8L251bWJlcj48ZWRpdGlvbj4yMDEzLzA0LzI2PC9lZGl0aW9u
PjxrZXl3b3Jkcz48a2V5d29yZD5BZ2VkPC9rZXl3b3JkPjxrZXl3b3JkPkJyYWluL3BhdGhvbG9n
eTwva2V5d29yZD48a2V5d29yZD5EZXJtYXRvbG9naWMgQWdlbnRzLyphZHZlcnNlIGVmZmVjdHMv
dGhlcmFwZXV0aWMgdXNlPC9rZXl3b3JkPjxrZXl3b3JkPkZ1bWFyYXRlcy8qYWR2ZXJzZSBlZmZl
Y3RzL3RoZXJhcGV1dGljIHVzZTwva2V5d29yZD48a2V5d29yZD5IdW1hbnM8L2tleXdvcmQ+PGtl
eXdvcmQ+SW1tdW5lIFJlY29uc3RpdHV0aW9uIEluZmxhbW1hdG9yeSBTeW5kcm9tZS9ldGlvbG9n
eTwva2V5d29yZD48a2V5d29yZD5JbW11bm9sb2dpYyBEZWZpY2llbmN5IFN5bmRyb21lcy8qY2hl
bWljYWxseSBpbmR1Y2VkPC9rZXl3b3JkPjxrZXl3b3JkPkxldWtvZW5jZXBoYWxvcGF0aHksIFBy
b2dyZXNzaXZlIE11bHRpZm9jYWwvKmNoZW1pY2FsbHkgaW5kdWNlZDwva2V5d29yZD48a2V5d29y
ZD5NYWxlPC9rZXl3b3JkPjxrZXl3b3JkPlBzb3JpYXNpcy9kcnVnIHRoZXJhcHk8L2tleXdvcmQ+
PC9rZXl3b3Jkcz48ZGF0ZXM+PHllYXI+MjAxMzwveWVhcj48cHViLWRhdGVzPjxkYXRlPkFwciAy
NTwvZGF0ZT48L3B1Yi1kYXRlcz48L2RhdGVzPjxpc2JuPjE1MzMtNDQwNiAoRWxlY3Ryb25pYykm
I3hEOzAwMjgtNDc5MyAoTGlua2luZyk8L2lzYm4+PGFjY2Vzc2lvbi1udW0+MjM2MTQ2MDM8L2Fj
Y2Vzc2lvbi1udW0+PHVybHM+PHJlbGF0ZWQtdXJscz48dXJsPmh0dHA6Ly93d3cubmNiaS5ubG0u
bmloLmdvdi9lbnRyZXovcXVlcnkuZmNnaT9jbWQ9UmV0cmlldmUmYW1wO2RiPVB1Yk1lZCZhbXA7
ZG9wdD1DaXRhdGlvbiZhbXA7bGlzdF91aWRzPTIzNjE0NjAzPC91cmw+PC9yZWxhdGVkLXVybHM+
PC91cmxzPjxlbGVjdHJvbmljLXJlc291cmNlLW51bT4xMC4xMDU2L05FSk1jMTIxMTgwNTwvZWxl
Y3Ryb25pYy1yZXNvdXJjZS1udW0+PGxhbmd1YWdlPmVuZzwvbGFuZ3VhZ2U+PC9yZWNvcmQ+PC9D
aXRlPjxDaXRlPjxBdXRob3I+U3dlZXRzZXI8L0F1dGhvcj48WWVhcj4yMDEzPC9ZZWFyPjxSZWNO
dW0+MzM8L1JlY051bT48cmVjb3JkPjxyZWMtbnVtYmVyPjMzPC9yZWMtbnVtYmVyPjxmb3JlaWdu
LWtleXM+PGtleSBhcHA9IkVOIiBkYi1pZD0idHpzejlmdGE2MHJ0cDdldmRmMXZ6ZnZ1OTB0d2V0
OXN0MnRlIiB0aW1lc3RhbXA9IjE0MjczMjIyNTEiPjMzPC9rZXk+PC9mb3JlaWduLWtleXM+PHJl
Zi10eXBlIG5hbWU9IkpvdXJuYWwgQXJ0aWNsZSI+MTc8L3JlZi10eXBlPjxjb250cmlidXRvcnM+
PGF1dGhvcnM+PGF1dGhvcj5Td2VldHNlciwgTS4gVC48L2F1dGhvcj48YXV0aG9yPkRhd3Nvbiwg
Sy4gVC48L2F1dGhvcj48YXV0aG9yPkJvemljLCBDLjwvYXV0aG9yPjwvYXV0aG9ycz48L2NvbnRy
aWJ1dG9ycz48dGl0bGVzPjx0aXRsZT5DYXNlIHJlcG9ydHMgb2YgUE1MIGluIHBhdGllbnRzIHRy
ZWF0ZWQgZm9yIHBzb3JpYXNpczwvdGl0bGU+PHNlY29uZGFyeS10aXRsZT5OIEVuZ2wgSiBNZWQ8
L3NlY29uZGFyeS10aXRsZT48L3RpdGxlcz48cGVyaW9kaWNhbD48ZnVsbC10aXRsZT5OIEVuZ2wg
SiBNZWQ8L2Z1bGwtdGl0bGU+PC9wZXJpb2RpY2FsPjxwYWdlcz4xMDgyPC9wYWdlcz48dm9sdW1l
PjM2OTwvdm9sdW1lPjxudW1iZXI+MTE8L251bWJlcj48ZWRpdGlvbj4yMDEzLzA5LzE3PC9lZGl0
aW9uPjxrZXl3b3Jkcz48a2V5d29yZD5EZXJtYXRvbG9naWMgQWdlbnRzLyphZHZlcnNlIGVmZmVj
dHM8L2tleXdvcmQ+PGtleXdvcmQ+RmVtYWxlPC9rZXl3b3JkPjxrZXl3b3JkPkZ1bWFyYXRlcy8q
YWR2ZXJzZSBlZmZlY3RzPC9rZXl3b3JkPjxrZXl3b3JkPkh1bWFuczwva2V5d29yZD48a2V5d29y
ZD5JbW11bm9sb2dpYyBEZWZpY2llbmN5IFN5bmRyb21lcy8qY2hlbWljYWxseSBpbmR1Y2VkPC9r
ZXl3b3JkPjxrZXl3b3JkPkxldWtvZW5jZXBoYWxvcGF0aHksIFByb2dyZXNzaXZlIE11bHRpZm9j
YWwvKmNoZW1pY2FsbHkgaW5kdWNlZDwva2V5d29yZD48a2V5d29yZD5NYWxlPC9rZXl3b3JkPjwv
a2V5d29yZHM+PGRhdGVzPjx5ZWFyPjIwMTM8L3llYXI+PHB1Yi1kYXRlcz48ZGF0ZT5TZXAgMTI8
L2RhdGU+PC9wdWItZGF0ZXM+PC9kYXRlcz48aXNibj4xNTMzLTQ0MDYgKEVsZWN0cm9uaWMpJiN4
RDswMDI4LTQ3OTMgKExpbmtpbmcpPC9pc2JuPjxhY2Nlc3Npb24tbnVtPjI0MDQwNjU1PC9hY2Nl
c3Npb24tbnVtPjx1cmxzPjxyZWxhdGVkLXVybHM+PHVybD5odHRwOi8vd3d3Lm5jYmkubmxtLm5p
aC5nb3YvZW50cmV6L3F1ZXJ5LmZjZ2k/Y21kPVJldHJpZXZlJmFtcDtkYj1QdWJNZWQmYW1wO2Rv
cHQ9Q2l0YXRpb24mYW1wO2xpc3RfdWlkcz0yNDA0MDY1NTwvdXJsPjwvcmVsYXRlZC11cmxzPjwv
dXJscz48bGFuZ3VhZ2U+ZW5nPC9sYW5ndWFnZT48L3JlY29yZD48L0NpdGU+PENpdGU+PEF1dGhv
cj52YW4gT29zdGVuPC9BdXRob3I+PFllYXI+MjAxMzwvWWVhcj48UmVjTnVtPjMwPC9SZWNOdW0+
PHJlY29yZD48cmVjLW51bWJlcj4zMDwvcmVjLW51bWJlcj48Zm9yZWlnbi1rZXlzPjxrZXkgYXBw
PSJFTiIgZGItaWQ9InR6c3o5ZnRhNjBydHA3ZXZkZjF2emZ2dTkwdHdldDlzdDJ0ZSIgdGltZXN0
YW1wPSIxNDI3MzIyMjUxIj4zMDwva2V5PjwvZm9yZWlnbi1rZXlzPjxyZWYtdHlwZSBuYW1lPSJK
b3VybmFsIEFydGljbGUiPjE3PC9yZWYtdHlwZT48Y29udHJpYnV0b3JzPjxhdXRob3JzPjxhdXRo
b3I+dmFuIE9vc3RlbiwgQi4gVy48L2F1dGhvcj48YXV0aG9yPktpbGxlc3RlaW4sIEouPC9hdXRo
b3I+PGF1dGhvcj5CYXJraG9mLCBGLjwvYXV0aG9yPjxhdXRob3I+UG9sbWFuLCBDLiBILjwvYXV0
aG9yPjxhdXRob3I+V2F0dGplcywgTS4gUC48L2F1dGhvcj48L2F1dGhvcnM+PC9jb250cmlidXRv
cnM+PHRpdGxlcz48dGl0bGU+UE1MIGluIGEgcGF0aWVudCB0cmVhdGVkIHdpdGggZGltZXRoeWwg
ZnVtYXJhdGUgZnJvbSBhIGNvbXBvdW5kaW5nIHBoYXJtYWN5PC90aXRsZT48c2Vjb25kYXJ5LXRp
dGxlPk4gRW5nbCBKIE1lZDwvc2Vjb25kYXJ5LXRpdGxlPjwvdGl0bGVzPjxwZXJpb2RpY2FsPjxm
dWxsLXRpdGxlPk4gRW5nbCBKIE1lZDwvZnVsbC10aXRsZT48L3BlcmlvZGljYWw+PHBhZ2VzPjE2
NTgtOTwvcGFnZXM+PHZvbHVtZT4zNjg8L3ZvbHVtZT48bnVtYmVyPjE3PC9udW1iZXI+PGVkaXRp
b24+MjAxMy8wNC8yNjwvZWRpdGlvbj48a2V5d29yZHM+PGtleXdvcmQ+QWR1bHQ8L2tleXdvcmQ+
PGtleXdvcmQ+RGVybWF0b2xvZ2ljIEFnZW50cy8qYWR2ZXJzZSBlZmZlY3RzL3RoZXJhcGV1dGlj
IHVzZTwva2V5d29yZD48a2V5d29yZD5EcnVnIENvbXBvdW5kaW5nPC9rZXl3b3JkPjxrZXl3b3Jk
PkZlbWFsZTwva2V5d29yZD48a2V5d29yZD5GdW1hcmF0ZXMvKmFkdmVyc2UgZWZmZWN0cy90aGVy
YXBldXRpYyB1c2U8L2tleXdvcmQ+PGtleXdvcmQ+SHVtYW5zPC9rZXl3b3JkPjxrZXl3b3JkPkxl
dWtvZW5jZXBoYWxvcGF0aHksIFByb2dyZXNzaXZlIE11bHRpZm9jYWwvKmNoZW1pY2FsbHkgaW5k
dWNlZC9wYXRob2xvZ3k8L2tleXdvcmQ+PGtleXdvcmQ+TWFnbmV0aWMgUmVzb25hbmNlIEltYWdp
bmc8L2tleXdvcmQ+PGtleXdvcmQ+UGFyZXNpcy9jaGVtaWNhbGx5IGluZHVjZWQ8L2tleXdvcmQ+
PGtleXdvcmQ+UGhhcm1hY2llczwva2V5d29yZD48a2V5d29yZD5Qc29yaWFzaXMvZHJ1ZyB0aGVy
YXB5PC9rZXl3b3JkPjwva2V5d29yZHM+PGRhdGVzPjx5ZWFyPjIwMTM8L3llYXI+PHB1Yi1kYXRl
cz48ZGF0ZT5BcHIgMjU8L2RhdGU+PC9wdWItZGF0ZXM+PC9kYXRlcz48aXNibj4xNTMzLTQ0MDYg
KEVsZWN0cm9uaWMpJiN4RDswMDI4LTQ3OTMgKExpbmtpbmcpPC9pc2JuPjxhY2Nlc3Npb24tbnVt
PjIzNjE0NjA0PC9hY2Nlc3Npb24tbnVtPjx1cmxzPjxyZWxhdGVkLXVybHM+PHVybD5odHRwOi8v
d3d3Lm5jYmkubmxtLm5paC5nb3YvZW50cmV6L3F1ZXJ5LmZjZ2k/Y21kPVJldHJpZXZlJmFtcDtk
Yj1QdWJNZWQmYW1wO2RvcHQ9Q2l0YXRpb24mYW1wO2xpc3RfdWlkcz0yMzYxNDYwNDwvdXJsPjwv
cmVsYXRlZC11cmxzPjwvdXJscz48ZWxlY3Ryb25pYy1yZXNvdXJjZS1udW0+MTAuMTA1Ni9ORUpN
YzEyMTUzNTc8L2VsZWN0cm9uaWMtcmVzb3VyY2UtbnVtPjxsYW5ndWFnZT5lbmc8L2xhbmd1YWdl
PjwvcmVjb3JkPjwvQ2l0ZT48L0VuZE5vdGU+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PEVuZE5vdGU+PENpdGU+PEF1dGhvcj5Fcm1pczwvQXV0aG9yPjxZZWFyPjIwMTM8L1llYXI+PFJl
Y051bT44OTwvUmVjTnVtPjxEaXNwbGF5VGV4dD48c3R5bGUgZmFjZT0ic3VwZXJzY3JpcHQiPjEw
OS0xMTE8L3N0eWxlPjwvRGlzcGxheVRleHQ+PHJlY29yZD48cmVjLW51bWJlcj44OTwvcmVjLW51
bWJlcj48Zm9yZWlnbi1rZXlzPjxrZXkgYXBwPSJFTiIgZGItaWQ9InR6c3o5ZnRhNjBydHA3ZXZk
ZjF2emZ2dTkwdHdldDlzdDJ0ZSIgdGltZXN0YW1wPSIxNDI3MzIyMjUyIj44OTwva2V5PjwvZm9y
ZWlnbi1rZXlzPjxyZWYtdHlwZSBuYW1lPSJKb3VybmFsIEFydGljbGUiPjE3PC9yZWYtdHlwZT48
Y29udHJpYnV0b3JzPjxhdXRob3JzPjxhdXRob3I+RXJtaXMsIFUuPC9hdXRob3I+PGF1dGhvcj5X
ZWlzLCBKLjwvYXV0aG9yPjxhdXRob3I+U2NodWx6LCBKLiBCLjwvYXV0aG9yPjwvYXV0aG9ycz48
L2NvbnRyaWJ1dG9ycz48dGl0bGVzPjx0aXRsZT5QTUwgaW4gYSBwYXRpZW50IHRyZWF0ZWQgd2l0
aCBmdW1hcmljIGFjaWQ8L3RpdGxlPjxzZWNvbmRhcnktdGl0bGU+TiBFbmdsIEogTWVkPC9zZWNv
bmRhcnktdGl0bGU+PC90aXRsZXM+PHBlcmlvZGljYWw+PGZ1bGwtdGl0bGU+TiBFbmdsIEogTWVk
PC9mdWxsLXRpdGxlPjwvcGVyaW9kaWNhbD48cGFnZXM+MTY1Ny04PC9wYWdlcz48dm9sdW1lPjM2
ODwvdm9sdW1lPjxudW1iZXI+MTc8L251bWJlcj48ZWRpdGlvbj4yMDEzLzA0LzI2PC9lZGl0aW9u
PjxrZXl3b3Jkcz48a2V5d29yZD5BZ2VkPC9rZXl3b3JkPjxrZXl3b3JkPkJyYWluL3BhdGhvbG9n
eTwva2V5d29yZD48a2V5d29yZD5EZXJtYXRvbG9naWMgQWdlbnRzLyphZHZlcnNlIGVmZmVjdHMv
dGhlcmFwZXV0aWMgdXNlPC9rZXl3b3JkPjxrZXl3b3JkPkZ1bWFyYXRlcy8qYWR2ZXJzZSBlZmZl
Y3RzL3RoZXJhcGV1dGljIHVzZTwva2V5d29yZD48a2V5d29yZD5IdW1hbnM8L2tleXdvcmQ+PGtl
eXdvcmQ+SW1tdW5lIFJlY29uc3RpdHV0aW9uIEluZmxhbW1hdG9yeSBTeW5kcm9tZS9ldGlvbG9n
eTwva2V5d29yZD48a2V5d29yZD5JbW11bm9sb2dpYyBEZWZpY2llbmN5IFN5bmRyb21lcy8qY2hl
bWljYWxseSBpbmR1Y2VkPC9rZXl3b3JkPjxrZXl3b3JkPkxldWtvZW5jZXBoYWxvcGF0aHksIFBy
b2dyZXNzaXZlIE11bHRpZm9jYWwvKmNoZW1pY2FsbHkgaW5kdWNlZDwva2V5d29yZD48a2V5d29y
ZD5NYWxlPC9rZXl3b3JkPjxrZXl3b3JkPlBzb3JpYXNpcy9kcnVnIHRoZXJhcHk8L2tleXdvcmQ+
PC9rZXl3b3Jkcz48ZGF0ZXM+PHllYXI+MjAxMzwveWVhcj48cHViLWRhdGVzPjxkYXRlPkFwciAy
NTwvZGF0ZT48L3B1Yi1kYXRlcz48L2RhdGVzPjxpc2JuPjE1MzMtNDQwNiAoRWxlY3Ryb25pYykm
I3hEOzAwMjgtNDc5MyAoTGlua2luZyk8L2lzYm4+PGFjY2Vzc2lvbi1udW0+MjM2MTQ2MDM8L2Fj
Y2Vzc2lvbi1udW0+PHVybHM+PHJlbGF0ZWQtdXJscz48dXJsPmh0dHA6Ly93d3cubmNiaS5ubG0u
bmloLmdvdi9lbnRyZXovcXVlcnkuZmNnaT9jbWQ9UmV0cmlldmUmYW1wO2RiPVB1Yk1lZCZhbXA7
ZG9wdD1DaXRhdGlvbiZhbXA7bGlzdF91aWRzPTIzNjE0NjAzPC91cmw+PC9yZWxhdGVkLXVybHM+
PC91cmxzPjxlbGVjdHJvbmljLXJlc291cmNlLW51bT4xMC4xMDU2L05FSk1jMTIxMTgwNTwvZWxl
Y3Ryb25pYy1yZXNvdXJjZS1udW0+PGxhbmd1YWdlPmVuZzwvbGFuZ3VhZ2U+PC9yZWNvcmQ+PC9D
aXRlPjxDaXRlPjxBdXRob3I+U3dlZXRzZXI8L0F1dGhvcj48WWVhcj4yMDEzPC9ZZWFyPjxSZWNO
dW0+MzM8L1JlY051bT48cmVjb3JkPjxyZWMtbnVtYmVyPjMzPC9yZWMtbnVtYmVyPjxmb3JlaWdu
LWtleXM+PGtleSBhcHA9IkVOIiBkYi1pZD0idHpzejlmdGE2MHJ0cDdldmRmMXZ6ZnZ1OTB0d2V0
OXN0MnRlIiB0aW1lc3RhbXA9IjE0MjczMjIyNTEiPjMzPC9rZXk+PC9mb3JlaWduLWtleXM+PHJl
Zi10eXBlIG5hbWU9IkpvdXJuYWwgQXJ0aWNsZSI+MTc8L3JlZi10eXBlPjxjb250cmlidXRvcnM+
PGF1dGhvcnM+PGF1dGhvcj5Td2VldHNlciwgTS4gVC48L2F1dGhvcj48YXV0aG9yPkRhd3Nvbiwg
Sy4gVC48L2F1dGhvcj48YXV0aG9yPkJvemljLCBDLjwvYXV0aG9yPjwvYXV0aG9ycz48L2NvbnRy
aWJ1dG9ycz48dGl0bGVzPjx0aXRsZT5DYXNlIHJlcG9ydHMgb2YgUE1MIGluIHBhdGllbnRzIHRy
ZWF0ZWQgZm9yIHBzb3JpYXNpczwvdGl0bGU+PHNlY29uZGFyeS10aXRsZT5OIEVuZ2wgSiBNZWQ8
L3NlY29uZGFyeS10aXRsZT48L3RpdGxlcz48cGVyaW9kaWNhbD48ZnVsbC10aXRsZT5OIEVuZ2wg
SiBNZWQ8L2Z1bGwtdGl0bGU+PC9wZXJpb2RpY2FsPjxwYWdlcz4xMDgyPC9wYWdlcz48dm9sdW1l
PjM2OTwvdm9sdW1lPjxudW1iZXI+MTE8L251bWJlcj48ZWRpdGlvbj4yMDEzLzA5LzE3PC9lZGl0
aW9uPjxrZXl3b3Jkcz48a2V5d29yZD5EZXJtYXRvbG9naWMgQWdlbnRzLyphZHZlcnNlIGVmZmVj
dHM8L2tleXdvcmQ+PGtleXdvcmQ+RmVtYWxlPC9rZXl3b3JkPjxrZXl3b3JkPkZ1bWFyYXRlcy8q
YWR2ZXJzZSBlZmZlY3RzPC9rZXl3b3JkPjxrZXl3b3JkPkh1bWFuczwva2V5d29yZD48a2V5d29y
ZD5JbW11bm9sb2dpYyBEZWZpY2llbmN5IFN5bmRyb21lcy8qY2hlbWljYWxseSBpbmR1Y2VkPC9r
ZXl3b3JkPjxrZXl3b3JkPkxldWtvZW5jZXBoYWxvcGF0aHksIFByb2dyZXNzaXZlIE11bHRpZm9j
YWwvKmNoZW1pY2FsbHkgaW5kdWNlZDwva2V5d29yZD48a2V5d29yZD5NYWxlPC9rZXl3b3JkPjwv
a2V5d29yZHM+PGRhdGVzPjx5ZWFyPjIwMTM8L3llYXI+PHB1Yi1kYXRlcz48ZGF0ZT5TZXAgMTI8
L2RhdGU+PC9wdWItZGF0ZXM+PC9kYXRlcz48aXNibj4xNTMzLTQ0MDYgKEVsZWN0cm9uaWMpJiN4
RDswMDI4LTQ3OTMgKExpbmtpbmcpPC9pc2JuPjxhY2Nlc3Npb24tbnVtPjI0MDQwNjU1PC9hY2Nl
c3Npb24tbnVtPjx1cmxzPjxyZWxhdGVkLXVybHM+PHVybD5odHRwOi8vd3d3Lm5jYmkubmxtLm5p
aC5nb3YvZW50cmV6L3F1ZXJ5LmZjZ2k/Y21kPVJldHJpZXZlJmFtcDtkYj1QdWJNZWQmYW1wO2Rv
cHQ9Q2l0YXRpb24mYW1wO2xpc3RfdWlkcz0yNDA0MDY1NTwvdXJsPjwvcmVsYXRlZC11cmxzPjwv
dXJscz48bGFuZ3VhZ2U+ZW5nPC9sYW5ndWFnZT48L3JlY29yZD48L0NpdGU+PENpdGU+PEF1dGhv
cj52YW4gT29zdGVuPC9BdXRob3I+PFllYXI+MjAxMzwvWWVhcj48UmVjTnVtPjMwPC9SZWNOdW0+
PHJlY29yZD48cmVjLW51bWJlcj4zMDwvcmVjLW51bWJlcj48Zm9yZWlnbi1rZXlzPjxrZXkgYXBw
PSJFTiIgZGItaWQ9InR6c3o5ZnRhNjBydHA3ZXZkZjF2emZ2dTkwdHdldDlzdDJ0ZSIgdGltZXN0
YW1wPSIxNDI3MzIyMjUxIj4zMDwva2V5PjwvZm9yZWlnbi1rZXlzPjxyZWYtdHlwZSBuYW1lPSJK
b3VybmFsIEFydGljbGUiPjE3PC9yZWYtdHlwZT48Y29udHJpYnV0b3JzPjxhdXRob3JzPjxhdXRo
b3I+dmFuIE9vc3RlbiwgQi4gVy48L2F1dGhvcj48YXV0aG9yPktpbGxlc3RlaW4sIEouPC9hdXRo
b3I+PGF1dGhvcj5CYXJraG9mLCBGLjwvYXV0aG9yPjxhdXRob3I+UG9sbWFuLCBDLiBILjwvYXV0
aG9yPjxhdXRob3I+V2F0dGplcywgTS4gUC48L2F1dGhvcj48L2F1dGhvcnM+PC9jb250cmlidXRv
cnM+PHRpdGxlcz48dGl0bGU+UE1MIGluIGEgcGF0aWVudCB0cmVhdGVkIHdpdGggZGltZXRoeWwg
ZnVtYXJhdGUgZnJvbSBhIGNvbXBvdW5kaW5nIHBoYXJtYWN5PC90aXRsZT48c2Vjb25kYXJ5LXRp
dGxlPk4gRW5nbCBKIE1lZDwvc2Vjb25kYXJ5LXRpdGxlPjwvdGl0bGVzPjxwZXJpb2RpY2FsPjxm
dWxsLXRpdGxlPk4gRW5nbCBKIE1lZDwvZnVsbC10aXRsZT48L3BlcmlvZGljYWw+PHBhZ2VzPjE2
NTgtOTwvcGFnZXM+PHZvbHVtZT4zNjg8L3ZvbHVtZT48bnVtYmVyPjE3PC9udW1iZXI+PGVkaXRp
b24+MjAxMy8wNC8yNjwvZWRpdGlvbj48a2V5d29yZHM+PGtleXdvcmQ+QWR1bHQ8L2tleXdvcmQ+
PGtleXdvcmQ+RGVybWF0b2xvZ2ljIEFnZW50cy8qYWR2ZXJzZSBlZmZlY3RzL3RoZXJhcGV1dGlj
IHVzZTwva2V5d29yZD48a2V5d29yZD5EcnVnIENvbXBvdW5kaW5nPC9rZXl3b3JkPjxrZXl3b3Jk
PkZlbWFsZTwva2V5d29yZD48a2V5d29yZD5GdW1hcmF0ZXMvKmFkdmVyc2UgZWZmZWN0cy90aGVy
YXBldXRpYyB1c2U8L2tleXdvcmQ+PGtleXdvcmQ+SHVtYW5zPC9rZXl3b3JkPjxrZXl3b3JkPkxl
dWtvZW5jZXBoYWxvcGF0aHksIFByb2dyZXNzaXZlIE11bHRpZm9jYWwvKmNoZW1pY2FsbHkgaW5k
dWNlZC9wYXRob2xvZ3k8L2tleXdvcmQ+PGtleXdvcmQ+TWFnbmV0aWMgUmVzb25hbmNlIEltYWdp
bmc8L2tleXdvcmQ+PGtleXdvcmQ+UGFyZXNpcy9jaGVtaWNhbGx5IGluZHVjZWQ8L2tleXdvcmQ+
PGtleXdvcmQ+UGhhcm1hY2llczwva2V5d29yZD48a2V5d29yZD5Qc29yaWFzaXMvZHJ1ZyB0aGVy
YXB5PC9rZXl3b3JkPjwva2V5d29yZHM+PGRhdGVzPjx5ZWFyPjIwMTM8L3llYXI+PHB1Yi1kYXRl
cz48ZGF0ZT5BcHIgMjU8L2RhdGU+PC9wdWItZGF0ZXM+PC9kYXRlcz48aXNibj4xNTMzLTQ0MDYg
KEVsZWN0cm9uaWMpJiN4RDswMDI4LTQ3OTMgKExpbmtpbmcpPC9pc2JuPjxhY2Nlc3Npb24tbnVt
PjIzNjE0NjA0PC9hY2Nlc3Npb24tbnVtPjx1cmxzPjxyZWxhdGVkLXVybHM+PHVybD5odHRwOi8v
d3d3Lm5jYmkubmxtLm5paC5nb3YvZW50cmV6L3F1ZXJ5LmZjZ2k/Y21kPVJldHJpZXZlJmFtcDtk
Yj1QdWJNZWQmYW1wO2RvcHQ9Q2l0YXRpb24mYW1wO2xpc3RfdWlkcz0yMzYxNDYwNDwvdXJsPjwv
cmVsYXRlZC11cmxzPjwvdXJscz48ZWxlY3Ryb25pYy1yZXNvdXJjZS1udW0+MTAuMTA1Ni9ORUpN
YzEyMTUzNTc8L2VsZWN0cm9uaWMtcmVzb3VyY2UtbnVtPjxsYW5ndWFnZT5lbmc8L2xhbmd1YWdl
PjwvcmVjb3JkPjwvQ2l0ZT48L0VuZE5vdGU+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B45826">
          <w:rPr>
            <w:rFonts w:ascii="Times New Roman" w:hAnsi="Times New Roman" w:cs="Times New Roman"/>
            <w:color w:val="auto"/>
          </w:rPr>
        </w:r>
        <w:r w:rsidR="00C76D57" w:rsidRPr="00B45826">
          <w:rPr>
            <w:rFonts w:ascii="Times New Roman" w:hAnsi="Times New Roman" w:cs="Times New Roman"/>
            <w:color w:val="auto"/>
          </w:rPr>
          <w:fldChar w:fldCharType="separate"/>
        </w:r>
        <w:r w:rsidR="003741F5" w:rsidRPr="00E10FA3">
          <w:rPr>
            <w:rFonts w:ascii="Times New Roman" w:hAnsi="Times New Roman" w:cs="Times New Roman"/>
            <w:noProof/>
            <w:color w:val="auto"/>
            <w:vertAlign w:val="superscript"/>
          </w:rPr>
          <w:t>109-111</w:t>
        </w:r>
        <w:r w:rsidR="00C76D57" w:rsidRPr="00B45826">
          <w:rPr>
            <w:rFonts w:ascii="Times New Roman" w:hAnsi="Times New Roman" w:cs="Times New Roman"/>
            <w:color w:val="auto"/>
          </w:rPr>
          <w:fldChar w:fldCharType="end"/>
        </w:r>
      </w:hyperlink>
      <w:r w:rsidR="001D0448" w:rsidRPr="00B45826">
        <w:rPr>
          <w:rFonts w:ascii="Times New Roman" w:hAnsi="Times New Roman" w:cs="Times New Roman"/>
          <w:color w:val="auto"/>
        </w:rPr>
        <w:t xml:space="preserve">  </w:t>
      </w:r>
      <w:r w:rsidR="00B45826" w:rsidRPr="00B45826">
        <w:rPr>
          <w:rFonts w:ascii="Times New Roman" w:hAnsi="Times New Roman" w:cs="Times New Roman"/>
          <w:color w:val="auto"/>
        </w:rPr>
        <w:t xml:space="preserve">There has been a </w:t>
      </w:r>
      <w:r w:rsidR="00B45826" w:rsidRPr="00B45826">
        <w:rPr>
          <w:rFonts w:ascii="Times New Roman" w:hAnsi="Times New Roman" w:cs="Times New Roman"/>
          <w:color w:val="auto"/>
        </w:rPr>
        <w:lastRenderedPageBreak/>
        <w:t xml:space="preserve">recent report of a fatal case of PML in </w:t>
      </w:r>
      <w:r w:rsidR="00B45826" w:rsidRPr="00B45826">
        <w:rPr>
          <w:rFonts w:ascii="Times New Roman" w:hAnsi="Times New Roman" w:cs="Times New Roman"/>
        </w:rPr>
        <w:t>a patient</w:t>
      </w:r>
      <w:r w:rsidR="00B45826">
        <w:rPr>
          <w:rFonts w:ascii="Times New Roman" w:hAnsi="Times New Roman" w:cs="Times New Roman"/>
        </w:rPr>
        <w:t xml:space="preserve"> with multiple sclerosis </w:t>
      </w:r>
      <w:r w:rsidR="00B45826" w:rsidRPr="00B45826">
        <w:rPr>
          <w:rFonts w:ascii="Times New Roman" w:hAnsi="Times New Roman" w:cs="Times New Roman"/>
        </w:rPr>
        <w:t xml:space="preserve">treated with </w:t>
      </w:r>
      <w:r w:rsidR="00B45826">
        <w:rPr>
          <w:rFonts w:ascii="Times New Roman" w:hAnsi="Times New Roman" w:cs="Times New Roman"/>
        </w:rPr>
        <w:t xml:space="preserve">dimethyl </w:t>
      </w:r>
      <w:proofErr w:type="spellStart"/>
      <w:r w:rsidR="00B45826">
        <w:rPr>
          <w:rFonts w:ascii="Times New Roman" w:hAnsi="Times New Roman" w:cs="Times New Roman"/>
        </w:rPr>
        <w:t>fumarate</w:t>
      </w:r>
      <w:proofErr w:type="spellEnd"/>
      <w:r w:rsidR="00E82892">
        <w:rPr>
          <w:rFonts w:ascii="Times New Roman" w:hAnsi="Times New Roman" w:cs="Times New Roman"/>
        </w:rPr>
        <w:t>.</w:t>
      </w:r>
      <w:hyperlink w:anchor="_ENREF_112" w:tooltip="FDA, 2014 #11" w:history="1">
        <w:r w:rsidR="00C76D57">
          <w:rPr>
            <w:rFonts w:ascii="Times New Roman" w:hAnsi="Times New Roman" w:cs="Times New Roman"/>
          </w:rPr>
          <w:fldChar w:fldCharType="begin"/>
        </w:r>
        <w:r w:rsidR="003741F5">
          <w:rPr>
            <w:rFonts w:ascii="Times New Roman" w:hAnsi="Times New Roman" w:cs="Times New Roman"/>
          </w:rPr>
          <w:instrText xml:space="preserve"> ADDIN EN.CITE &lt;EndNote&gt;&lt;Cite&gt;&lt;Author&gt;FDA&lt;/Author&gt;&lt;Year&gt;2014&lt;/Year&gt;&lt;RecNum&gt;11&lt;/RecNum&gt;&lt;DisplayText&gt;&lt;style face="superscript"&gt;112&lt;/style&gt;&lt;/DisplayText&gt;&lt;record&gt;&lt;rec-number&gt;11&lt;/rec-number&gt;&lt;foreign-keys&gt;&lt;key app="EN" db-id="tzsz9fta60rtp7evdf1vzfvu90twet9st2te" timestamp="1427322251"&gt;11&lt;/key&gt;&lt;/foreign-keys&gt;&lt;ref-type name="Web Page"&gt;12&lt;/ref-type&gt;&lt;contributors&gt;&lt;authors&gt;&lt;author&gt;FDA&lt;/author&gt;&lt;/authors&gt;&lt;/contributors&gt;&lt;titles&gt;&lt;title&gt;FDA Drug Safety Communication: FDA warns about case of rare brain infection PML with MS drug Tecfidera (dimethyl fumarate)&lt;/title&gt;&lt;/titles&gt;&lt;volume&gt;2015&lt;/volume&gt;&lt;number&gt;January 8&lt;/number&gt;&lt;dates&gt;&lt;year&gt;2014&lt;/year&gt;&lt;pub-dates&gt;&lt;date&gt;12/02/2014&lt;/date&gt;&lt;/pub-dates&gt;&lt;/dates&gt;&lt;publisher&gt;http://www.fda.gov/Drugs/DrugSafety/ucm424625.htm&lt;/publisher&gt;&lt;work-type&gt;Website&lt;/work-type&gt;&lt;urls&gt;&lt;/urls&gt;&lt;/record&gt;&lt;/Cite&gt;&lt;/EndNote&gt;</w:instrText>
        </w:r>
        <w:r w:rsidR="00C76D57">
          <w:rPr>
            <w:rFonts w:ascii="Times New Roman" w:hAnsi="Times New Roman" w:cs="Times New Roman"/>
          </w:rPr>
          <w:fldChar w:fldCharType="separate"/>
        </w:r>
        <w:r w:rsidR="003741F5" w:rsidRPr="00E10FA3">
          <w:rPr>
            <w:rFonts w:ascii="Times New Roman" w:hAnsi="Times New Roman" w:cs="Times New Roman"/>
            <w:noProof/>
            <w:vertAlign w:val="superscript"/>
          </w:rPr>
          <w:t>112</w:t>
        </w:r>
        <w:r w:rsidR="00C76D57">
          <w:rPr>
            <w:rFonts w:ascii="Times New Roman" w:hAnsi="Times New Roman" w:cs="Times New Roman"/>
          </w:rPr>
          <w:fldChar w:fldCharType="end"/>
        </w:r>
      </w:hyperlink>
      <w:r w:rsidR="00E82892">
        <w:rPr>
          <w:rFonts w:ascii="Times New Roman" w:hAnsi="Times New Roman" w:cs="Times New Roman"/>
        </w:rPr>
        <w:t xml:space="preserve"> </w:t>
      </w:r>
      <w:r w:rsidR="00B45826">
        <w:rPr>
          <w:rFonts w:ascii="Times New Roman" w:hAnsi="Times New Roman" w:cs="Times New Roman"/>
        </w:rPr>
        <w:t>I</w:t>
      </w:r>
      <w:r w:rsidR="00AC753C">
        <w:rPr>
          <w:rFonts w:ascii="Times New Roman" w:hAnsi="Times New Roman" w:cs="Times New Roman"/>
          <w:color w:val="auto"/>
        </w:rPr>
        <w:t xml:space="preserve">n response to these cases of PML, JC virus antibody testing and close monitoring for </w:t>
      </w:r>
      <w:proofErr w:type="spellStart"/>
      <w:r w:rsidR="00AC753C">
        <w:rPr>
          <w:rFonts w:ascii="Times New Roman" w:hAnsi="Times New Roman" w:cs="Times New Roman"/>
          <w:color w:val="auto"/>
        </w:rPr>
        <w:t>lymphopenia</w:t>
      </w:r>
      <w:proofErr w:type="spellEnd"/>
      <w:r w:rsidR="00AC753C">
        <w:rPr>
          <w:rFonts w:ascii="Times New Roman" w:hAnsi="Times New Roman" w:cs="Times New Roman"/>
          <w:color w:val="auto"/>
        </w:rPr>
        <w:t xml:space="preserve"> has been suggested in patients initiating DMF therapy to improve surveillance. </w:t>
      </w:r>
    </w:p>
    <w:p w:rsidR="00A544C1" w:rsidRPr="00E63F36" w:rsidRDefault="00A544C1" w:rsidP="00820141">
      <w:pPr>
        <w:pStyle w:val="Default"/>
        <w:spacing w:line="480" w:lineRule="auto"/>
        <w:rPr>
          <w:rFonts w:ascii="Times New Roman" w:hAnsi="Times New Roman" w:cs="Times New Roman"/>
          <w:color w:val="auto"/>
        </w:rPr>
      </w:pPr>
      <w:r w:rsidRPr="00E63F36">
        <w:rPr>
          <w:rFonts w:ascii="Times New Roman" w:hAnsi="Times New Roman" w:cs="Times New Roman"/>
          <w:color w:val="auto"/>
        </w:rPr>
        <w:t>The</w:t>
      </w:r>
      <w:r w:rsidR="00925951" w:rsidRPr="00E63F36">
        <w:rPr>
          <w:rFonts w:ascii="Times New Roman" w:hAnsi="Times New Roman" w:cs="Times New Roman"/>
          <w:color w:val="auto"/>
        </w:rPr>
        <w:t xml:space="preserve"> oral medications</w:t>
      </w:r>
      <w:r w:rsidRPr="00E63F36">
        <w:rPr>
          <w:rFonts w:ascii="Times New Roman" w:hAnsi="Times New Roman" w:cs="Times New Roman"/>
          <w:color w:val="auto"/>
        </w:rPr>
        <w:t xml:space="preserve"> are currently considered second line due to </w:t>
      </w:r>
      <w:r w:rsidR="00B532C7">
        <w:rPr>
          <w:rFonts w:ascii="Times New Roman" w:hAnsi="Times New Roman" w:cs="Times New Roman"/>
          <w:color w:val="auto"/>
        </w:rPr>
        <w:t xml:space="preserve">a </w:t>
      </w:r>
      <w:r w:rsidRPr="00E63F36">
        <w:rPr>
          <w:rFonts w:ascii="Times New Roman" w:hAnsi="Times New Roman" w:cs="Times New Roman"/>
          <w:color w:val="auto"/>
        </w:rPr>
        <w:t>greater risk of serious side effects making their safety profile less favorable in patients with early and mild disease.  The main safety concern with oral medications i</w:t>
      </w:r>
      <w:r w:rsidR="00AB22C1" w:rsidRPr="00E63F36">
        <w:rPr>
          <w:rFonts w:ascii="Times New Roman" w:hAnsi="Times New Roman" w:cs="Times New Roman"/>
          <w:color w:val="auto"/>
        </w:rPr>
        <w:t xml:space="preserve">s </w:t>
      </w:r>
      <w:r w:rsidR="00B532C7">
        <w:rPr>
          <w:rFonts w:ascii="Times New Roman" w:hAnsi="Times New Roman" w:cs="Times New Roman"/>
          <w:color w:val="auto"/>
        </w:rPr>
        <w:t xml:space="preserve">the </w:t>
      </w:r>
      <w:r w:rsidR="00AB22C1" w:rsidRPr="00E63F36">
        <w:rPr>
          <w:rFonts w:ascii="Times New Roman" w:hAnsi="Times New Roman" w:cs="Times New Roman"/>
          <w:color w:val="auto"/>
        </w:rPr>
        <w:t xml:space="preserve">potential for </w:t>
      </w:r>
      <w:r w:rsidR="000D27B4" w:rsidRPr="00E63F36">
        <w:rPr>
          <w:rFonts w:ascii="Times New Roman" w:hAnsi="Times New Roman" w:cs="Times New Roman"/>
          <w:color w:val="auto"/>
        </w:rPr>
        <w:t xml:space="preserve">prolonged immunosuppression increasing the risk of serious infections and also malignancies due to altered immune surveillance. </w:t>
      </w:r>
      <w:r w:rsidR="00341387">
        <w:rPr>
          <w:rFonts w:ascii="Times New Roman" w:hAnsi="Times New Roman" w:cs="Times New Roman"/>
          <w:color w:val="auto"/>
        </w:rPr>
        <w:t xml:space="preserve">A simplified </w:t>
      </w:r>
      <w:r w:rsidR="00487A54">
        <w:rPr>
          <w:rFonts w:ascii="Times New Roman" w:hAnsi="Times New Roman" w:cs="Times New Roman"/>
          <w:color w:val="auto"/>
        </w:rPr>
        <w:t>treatment algorithm for patients with RRMS and CIS is outline</w:t>
      </w:r>
      <w:r w:rsidR="003741F5">
        <w:rPr>
          <w:rFonts w:ascii="Times New Roman" w:hAnsi="Times New Roman" w:cs="Times New Roman"/>
          <w:color w:val="auto"/>
        </w:rPr>
        <w:t>d</w:t>
      </w:r>
      <w:r w:rsidR="00487A54">
        <w:rPr>
          <w:rFonts w:ascii="Times New Roman" w:hAnsi="Times New Roman" w:cs="Times New Roman"/>
          <w:color w:val="auto"/>
        </w:rPr>
        <w:t xml:space="preserve"> in figure 3.</w:t>
      </w:r>
    </w:p>
    <w:p w:rsidR="0057706E" w:rsidRDefault="0057706E" w:rsidP="00820141">
      <w:pPr>
        <w:pStyle w:val="Default"/>
        <w:spacing w:line="480" w:lineRule="auto"/>
        <w:rPr>
          <w:rFonts w:ascii="Times New Roman" w:hAnsi="Times New Roman" w:cs="Times New Roman"/>
          <w:color w:val="auto"/>
        </w:rPr>
      </w:pPr>
    </w:p>
    <w:p w:rsidR="00676767" w:rsidRDefault="00C14574" w:rsidP="00820141">
      <w:pPr>
        <w:pStyle w:val="Default"/>
        <w:spacing w:line="480" w:lineRule="auto"/>
        <w:rPr>
          <w:rFonts w:ascii="Times New Roman" w:hAnsi="Times New Roman" w:cs="Times New Roman"/>
          <w:color w:val="auto"/>
        </w:rPr>
      </w:pPr>
      <w:r w:rsidRPr="00E63F36">
        <w:rPr>
          <w:rFonts w:ascii="Times New Roman" w:hAnsi="Times New Roman" w:cs="Times New Roman"/>
          <w:color w:val="auto"/>
        </w:rPr>
        <w:t>In summary</w:t>
      </w:r>
      <w:r w:rsidR="00D23E38">
        <w:rPr>
          <w:rFonts w:ascii="Times New Roman" w:hAnsi="Times New Roman" w:cs="Times New Roman"/>
          <w:color w:val="auto"/>
        </w:rPr>
        <w:t xml:space="preserve">, </w:t>
      </w:r>
      <w:r w:rsidRPr="00E63F36">
        <w:rPr>
          <w:rFonts w:ascii="Times New Roman" w:hAnsi="Times New Roman" w:cs="Times New Roman"/>
          <w:color w:val="auto"/>
        </w:rPr>
        <w:t>t</w:t>
      </w:r>
      <w:r w:rsidR="00B532C7">
        <w:rPr>
          <w:rFonts w:ascii="Times New Roman" w:hAnsi="Times New Roman" w:cs="Times New Roman"/>
          <w:color w:val="auto"/>
        </w:rPr>
        <w:t>here has</w:t>
      </w:r>
      <w:r w:rsidR="00E75DC6" w:rsidRPr="00E63F36">
        <w:rPr>
          <w:rFonts w:ascii="Times New Roman" w:hAnsi="Times New Roman" w:cs="Times New Roman"/>
          <w:color w:val="auto"/>
        </w:rPr>
        <w:t xml:space="preserve"> been significant </w:t>
      </w:r>
      <w:r w:rsidR="00B532C7">
        <w:rPr>
          <w:rFonts w:ascii="Times New Roman" w:hAnsi="Times New Roman" w:cs="Times New Roman"/>
          <w:color w:val="auto"/>
        </w:rPr>
        <w:t>progress</w:t>
      </w:r>
      <w:r w:rsidR="00E75DC6" w:rsidRPr="00E63F36">
        <w:rPr>
          <w:rFonts w:ascii="Times New Roman" w:hAnsi="Times New Roman" w:cs="Times New Roman"/>
          <w:color w:val="auto"/>
        </w:rPr>
        <w:t xml:space="preserve"> in the field of MS with </w:t>
      </w:r>
      <w:r w:rsidR="00D23E38">
        <w:rPr>
          <w:rFonts w:ascii="Times New Roman" w:hAnsi="Times New Roman" w:cs="Times New Roman"/>
          <w:color w:val="auto"/>
        </w:rPr>
        <w:t xml:space="preserve">better understanding of </w:t>
      </w:r>
      <w:proofErr w:type="spellStart"/>
      <w:r w:rsidR="00D23E38">
        <w:rPr>
          <w:rFonts w:ascii="Times New Roman" w:hAnsi="Times New Roman" w:cs="Times New Roman"/>
          <w:color w:val="auto"/>
        </w:rPr>
        <w:t>immunopathogenesis</w:t>
      </w:r>
      <w:proofErr w:type="spellEnd"/>
      <w:r w:rsidR="00D23E38">
        <w:rPr>
          <w:rFonts w:ascii="Times New Roman" w:hAnsi="Times New Roman" w:cs="Times New Roman"/>
          <w:color w:val="auto"/>
        </w:rPr>
        <w:t>, wider availability and use of MRI, and availability of disease modifying therapies</w:t>
      </w:r>
      <w:r w:rsidR="00E75DC6" w:rsidRPr="00E63F36">
        <w:rPr>
          <w:rFonts w:ascii="Times New Roman" w:hAnsi="Times New Roman" w:cs="Times New Roman"/>
          <w:color w:val="auto"/>
        </w:rPr>
        <w:t>.  There are currently a wide range of therap</w:t>
      </w:r>
      <w:r w:rsidRPr="00E63F36">
        <w:rPr>
          <w:rFonts w:ascii="Times New Roman" w:hAnsi="Times New Roman" w:cs="Times New Roman"/>
          <w:color w:val="auto"/>
        </w:rPr>
        <w:t>eutic</w:t>
      </w:r>
      <w:r w:rsidR="00E75DC6" w:rsidRPr="00E63F36">
        <w:rPr>
          <w:rFonts w:ascii="Times New Roman" w:hAnsi="Times New Roman" w:cs="Times New Roman"/>
          <w:color w:val="auto"/>
        </w:rPr>
        <w:t xml:space="preserve"> options to </w:t>
      </w:r>
      <w:r w:rsidR="00D23E38">
        <w:rPr>
          <w:rFonts w:ascii="Times New Roman" w:hAnsi="Times New Roman" w:cs="Times New Roman"/>
          <w:color w:val="auto"/>
        </w:rPr>
        <w:t xml:space="preserve">treat MS </w:t>
      </w:r>
      <w:r w:rsidR="00E75DC6" w:rsidRPr="00E63F36">
        <w:rPr>
          <w:rFonts w:ascii="Times New Roman" w:hAnsi="Times New Roman" w:cs="Times New Roman"/>
          <w:color w:val="auto"/>
        </w:rPr>
        <w:t xml:space="preserve">including </w:t>
      </w:r>
      <w:r w:rsidR="00AC753C">
        <w:rPr>
          <w:rFonts w:ascii="Times New Roman" w:hAnsi="Times New Roman" w:cs="Times New Roman"/>
          <w:color w:val="auto"/>
        </w:rPr>
        <w:t xml:space="preserve">the </w:t>
      </w:r>
      <w:r w:rsidR="00AC753C" w:rsidRPr="00E63F36">
        <w:rPr>
          <w:rFonts w:ascii="Times New Roman" w:hAnsi="Times New Roman" w:cs="Times New Roman"/>
          <w:color w:val="auto"/>
        </w:rPr>
        <w:t xml:space="preserve">recently approved </w:t>
      </w:r>
      <w:r w:rsidR="00E75DC6" w:rsidRPr="00E63F36">
        <w:rPr>
          <w:rFonts w:ascii="Times New Roman" w:hAnsi="Times New Roman" w:cs="Times New Roman"/>
          <w:color w:val="auto"/>
        </w:rPr>
        <w:t xml:space="preserve">oral drugs.  However, balancing the safety and efficacy of these </w:t>
      </w:r>
      <w:r w:rsidR="005168B9">
        <w:rPr>
          <w:rFonts w:ascii="Times New Roman" w:hAnsi="Times New Roman" w:cs="Times New Roman"/>
          <w:color w:val="auto"/>
        </w:rPr>
        <w:t xml:space="preserve">drugs </w:t>
      </w:r>
      <w:r w:rsidR="00E75DC6" w:rsidRPr="00E63F36">
        <w:rPr>
          <w:rFonts w:ascii="Times New Roman" w:hAnsi="Times New Roman" w:cs="Times New Roman"/>
          <w:color w:val="auto"/>
        </w:rPr>
        <w:t xml:space="preserve">remains a challenge </w:t>
      </w:r>
      <w:r w:rsidR="00D23E38">
        <w:rPr>
          <w:rFonts w:ascii="Times New Roman" w:hAnsi="Times New Roman" w:cs="Times New Roman"/>
          <w:color w:val="auto"/>
        </w:rPr>
        <w:t>due to serious si</w:t>
      </w:r>
      <w:r w:rsidR="005168B9">
        <w:rPr>
          <w:rFonts w:ascii="Times New Roman" w:hAnsi="Times New Roman" w:cs="Times New Roman"/>
          <w:color w:val="auto"/>
        </w:rPr>
        <w:t>de effects associated with more effective therapies</w:t>
      </w:r>
      <w:r w:rsidR="00D23E38">
        <w:rPr>
          <w:rFonts w:ascii="Times New Roman" w:hAnsi="Times New Roman" w:cs="Times New Roman"/>
          <w:color w:val="auto"/>
        </w:rPr>
        <w:t xml:space="preserve">.  </w:t>
      </w:r>
      <w:r w:rsidR="00220BAA" w:rsidRPr="00E63F36">
        <w:rPr>
          <w:rFonts w:ascii="Times New Roman" w:hAnsi="Times New Roman" w:cs="Times New Roman"/>
          <w:color w:val="auto"/>
        </w:rPr>
        <w:t xml:space="preserve">Given the heterogeneity of MS, personalized treatment by recognizing </w:t>
      </w:r>
      <w:r w:rsidR="005168B9">
        <w:rPr>
          <w:rFonts w:ascii="Times New Roman" w:hAnsi="Times New Roman" w:cs="Times New Roman"/>
          <w:color w:val="auto"/>
        </w:rPr>
        <w:t>specific</w:t>
      </w:r>
      <w:r w:rsidR="00220BAA" w:rsidRPr="00E63F36">
        <w:rPr>
          <w:rFonts w:ascii="Times New Roman" w:hAnsi="Times New Roman" w:cs="Times New Roman"/>
          <w:color w:val="auto"/>
        </w:rPr>
        <w:t xml:space="preserve"> genetic markers in individual patients has been proposed.  Also, </w:t>
      </w:r>
      <w:r w:rsidR="005168B9">
        <w:rPr>
          <w:rFonts w:ascii="Times New Roman" w:hAnsi="Times New Roman" w:cs="Times New Roman"/>
          <w:color w:val="auto"/>
        </w:rPr>
        <w:t xml:space="preserve">there is an urgent need for novel therapeutic </w:t>
      </w:r>
      <w:r w:rsidR="00220BAA" w:rsidRPr="00E63F36">
        <w:rPr>
          <w:rFonts w:ascii="Times New Roman" w:hAnsi="Times New Roman" w:cs="Times New Roman"/>
          <w:color w:val="auto"/>
        </w:rPr>
        <w:t xml:space="preserve">agents </w:t>
      </w:r>
      <w:r w:rsidR="005168B9">
        <w:rPr>
          <w:rFonts w:ascii="Times New Roman" w:hAnsi="Times New Roman" w:cs="Times New Roman"/>
          <w:color w:val="auto"/>
        </w:rPr>
        <w:t>that can prevent or minimize</w:t>
      </w:r>
      <w:r w:rsidR="0067407F">
        <w:rPr>
          <w:rFonts w:ascii="Times New Roman" w:hAnsi="Times New Roman" w:cs="Times New Roman"/>
          <w:color w:val="auto"/>
        </w:rPr>
        <w:t xml:space="preserve"> the</w:t>
      </w:r>
      <w:r w:rsidR="0067407F" w:rsidRPr="00E63F36">
        <w:rPr>
          <w:rFonts w:ascii="Times New Roman" w:hAnsi="Times New Roman" w:cs="Times New Roman"/>
          <w:color w:val="auto"/>
        </w:rPr>
        <w:t xml:space="preserve"> neuronal </w:t>
      </w:r>
      <w:r w:rsidR="00F04164">
        <w:rPr>
          <w:rFonts w:ascii="Times New Roman" w:hAnsi="Times New Roman" w:cs="Times New Roman"/>
          <w:color w:val="auto"/>
        </w:rPr>
        <w:t xml:space="preserve">and/or axonal </w:t>
      </w:r>
      <w:r w:rsidR="0067407F" w:rsidRPr="00E63F36">
        <w:rPr>
          <w:rFonts w:ascii="Times New Roman" w:hAnsi="Times New Roman" w:cs="Times New Roman"/>
          <w:color w:val="auto"/>
        </w:rPr>
        <w:t>degeneration</w:t>
      </w:r>
      <w:r w:rsidR="0079337E" w:rsidRPr="0079337E">
        <w:rPr>
          <w:rFonts w:ascii="Times New Roman" w:hAnsi="Times New Roman" w:cs="Times New Roman"/>
          <w:color w:val="auto"/>
        </w:rPr>
        <w:t xml:space="preserve"> </w:t>
      </w:r>
      <w:r w:rsidR="00F04164">
        <w:rPr>
          <w:rFonts w:ascii="Times New Roman" w:hAnsi="Times New Roman" w:cs="Times New Roman"/>
          <w:color w:val="auto"/>
        </w:rPr>
        <w:t xml:space="preserve">occurring in </w:t>
      </w:r>
      <w:r w:rsidR="0079337E">
        <w:rPr>
          <w:rFonts w:ascii="Times New Roman" w:hAnsi="Times New Roman" w:cs="Times New Roman"/>
          <w:color w:val="auto"/>
        </w:rPr>
        <w:t>patients with progressive MS</w:t>
      </w:r>
      <w:r w:rsidR="00B13BE9" w:rsidRPr="00E63F36">
        <w:rPr>
          <w:rFonts w:ascii="Times New Roman" w:hAnsi="Times New Roman" w:cs="Times New Roman"/>
          <w:color w:val="auto"/>
        </w:rPr>
        <w:t xml:space="preserve">. </w:t>
      </w:r>
    </w:p>
    <w:p w:rsidR="00A97433" w:rsidRDefault="00A97433" w:rsidP="00820141">
      <w:pPr>
        <w:pStyle w:val="Default"/>
        <w:spacing w:line="480" w:lineRule="auto"/>
        <w:rPr>
          <w:rFonts w:ascii="Times New Roman" w:hAnsi="Times New Roman" w:cs="Times New Roman"/>
          <w:color w:val="auto"/>
        </w:rPr>
      </w:pPr>
    </w:p>
    <w:p w:rsidR="00A97433" w:rsidRDefault="00A97433" w:rsidP="00820141">
      <w:pPr>
        <w:pStyle w:val="Default"/>
        <w:spacing w:line="480" w:lineRule="auto"/>
        <w:rPr>
          <w:rFonts w:ascii="Times New Roman" w:hAnsi="Times New Roman" w:cs="Times New Roman"/>
          <w:color w:val="auto"/>
        </w:rPr>
      </w:pPr>
    </w:p>
    <w:p w:rsidR="00A97433" w:rsidRPr="00E63F36" w:rsidRDefault="00A97433" w:rsidP="00A97433">
      <w:pPr>
        <w:spacing w:line="480" w:lineRule="auto"/>
        <w:rPr>
          <w:rFonts w:ascii="Times New Roman" w:hAnsi="Times New Roman"/>
        </w:rPr>
      </w:pPr>
      <w:r>
        <w:rPr>
          <w:rFonts w:ascii="Times New Roman" w:hAnsi="Times New Roman"/>
        </w:rPr>
        <w:lastRenderedPageBreak/>
        <w:t>References:</w:t>
      </w:r>
    </w:p>
    <w:p w:rsidR="00A97433" w:rsidRPr="00E63F36" w:rsidRDefault="00A97433" w:rsidP="00A97433">
      <w:pPr>
        <w:widowControl w:val="0"/>
        <w:autoSpaceDE w:val="0"/>
        <w:autoSpaceDN w:val="0"/>
        <w:adjustRightInd w:val="0"/>
        <w:spacing w:line="480" w:lineRule="auto"/>
        <w:rPr>
          <w:rFonts w:ascii="Times New Roman" w:hAnsi="Times New Roman"/>
        </w:rPr>
      </w:pPr>
    </w:p>
    <w:p w:rsidR="00A97433" w:rsidRPr="003741F5" w:rsidRDefault="00A97433" w:rsidP="00A97433">
      <w:pPr>
        <w:pStyle w:val="EndNoteBibliography"/>
      </w:pPr>
      <w:r w:rsidRPr="00E63F36">
        <w:rPr>
          <w:rFonts w:ascii="Times New Roman" w:hAnsi="Times New Roman"/>
        </w:rPr>
        <w:fldChar w:fldCharType="begin"/>
      </w:r>
      <w:r w:rsidRPr="00E63F36">
        <w:rPr>
          <w:rFonts w:ascii="Times New Roman" w:hAnsi="Times New Roman"/>
        </w:rPr>
        <w:instrText xml:space="preserve"> ADDIN EN.REFLIST </w:instrText>
      </w:r>
      <w:r w:rsidRPr="00E63F36">
        <w:rPr>
          <w:rFonts w:ascii="Times New Roman" w:hAnsi="Times New Roman"/>
        </w:rPr>
        <w:fldChar w:fldCharType="separate"/>
      </w:r>
      <w:bookmarkStart w:id="0" w:name="_ENREF_1"/>
      <w:r w:rsidRPr="003741F5">
        <w:t>1.</w:t>
      </w:r>
      <w:r w:rsidRPr="003741F5">
        <w:tab/>
        <w:t>Orton SM, Herrera BM, Yee IM, et al. Sex ratio of multiple sclerosis in Canada: a longitudinal study. Lancet Neurol 2006;5:932-6.</w:t>
      </w:r>
      <w:bookmarkEnd w:id="0"/>
    </w:p>
    <w:p w:rsidR="00A97433" w:rsidRPr="003741F5" w:rsidRDefault="00A97433" w:rsidP="00A97433">
      <w:pPr>
        <w:pStyle w:val="EndNoteBibliography"/>
      </w:pPr>
      <w:bookmarkStart w:id="1" w:name="_ENREF_2"/>
      <w:r w:rsidRPr="003741F5">
        <w:t>2.</w:t>
      </w:r>
      <w:r w:rsidRPr="003741F5">
        <w:tab/>
        <w:t>Kister I, Chamot E, Salter AR, Cutter GR, Bacon TE, Herbert J. Disability in multiple sclerosis: a reference for patients and clinicians. Neurology 2013;80:1018-24.</w:t>
      </w:r>
      <w:bookmarkEnd w:id="1"/>
    </w:p>
    <w:p w:rsidR="00A97433" w:rsidRPr="003741F5" w:rsidRDefault="00A97433" w:rsidP="00A97433">
      <w:pPr>
        <w:pStyle w:val="EndNoteBibliography"/>
      </w:pPr>
      <w:bookmarkStart w:id="2" w:name="_ENREF_3"/>
      <w:r w:rsidRPr="003741F5">
        <w:t>3.</w:t>
      </w:r>
      <w:r w:rsidRPr="003741F5">
        <w:tab/>
        <w:t>Mayr WT, Pittock SJ, McClelland RL, Jorgensen NW, Noseworthy JH, Rodriguez M. Incidence and prevalence of multiple sclerosis in Olmsted County, Minnesota, 1985-2000. Neurology 2003;61:1373-7.</w:t>
      </w:r>
      <w:bookmarkEnd w:id="2"/>
    </w:p>
    <w:p w:rsidR="00A97433" w:rsidRPr="003741F5" w:rsidRDefault="00A97433" w:rsidP="00A97433">
      <w:pPr>
        <w:pStyle w:val="EndNoteBibliography"/>
      </w:pPr>
      <w:bookmarkStart w:id="3" w:name="_ENREF_4"/>
      <w:r w:rsidRPr="003741F5">
        <w:t>4.</w:t>
      </w:r>
      <w:r w:rsidRPr="003741F5">
        <w:tab/>
        <w:t>Weinshenker BG. Epidemiology of multiple sclerosis. Neurol Clin 1996;14:291-308.</w:t>
      </w:r>
      <w:bookmarkEnd w:id="3"/>
    </w:p>
    <w:p w:rsidR="00A97433" w:rsidRPr="003741F5" w:rsidRDefault="00A97433" w:rsidP="00A97433">
      <w:pPr>
        <w:pStyle w:val="EndNoteBibliography"/>
      </w:pPr>
      <w:bookmarkStart w:id="4" w:name="_ENREF_5"/>
      <w:r w:rsidRPr="003741F5">
        <w:t>5.</w:t>
      </w:r>
      <w:r w:rsidRPr="003741F5">
        <w:tab/>
        <w:t>Williams R, Rigby AS, Airey M, Robinson M, Ford H. Multiple sclerosis: it epidemiological, genetic, and health care impact. J Epidemiol Community Health 1995;49:563-9.</w:t>
      </w:r>
      <w:bookmarkEnd w:id="4"/>
    </w:p>
    <w:p w:rsidR="00A97433" w:rsidRPr="003741F5" w:rsidRDefault="00A97433" w:rsidP="00A97433">
      <w:pPr>
        <w:pStyle w:val="EndNoteBibliography"/>
      </w:pPr>
      <w:bookmarkStart w:id="5" w:name="_ENREF_6"/>
      <w:r w:rsidRPr="003741F5">
        <w:t>6.</w:t>
      </w:r>
      <w:r w:rsidRPr="003741F5">
        <w:tab/>
        <w:t>Compston A, Coles A. Multiple sclerosis. Lancet 2008;372:1502-17.</w:t>
      </w:r>
      <w:bookmarkEnd w:id="5"/>
    </w:p>
    <w:p w:rsidR="00A97433" w:rsidRPr="003741F5" w:rsidRDefault="00A97433" w:rsidP="00A97433">
      <w:pPr>
        <w:pStyle w:val="EndNoteBibliography"/>
      </w:pPr>
      <w:bookmarkStart w:id="6" w:name="_ENREF_7"/>
      <w:r w:rsidRPr="003741F5">
        <w:t>7.</w:t>
      </w:r>
      <w:r w:rsidRPr="003741F5">
        <w:tab/>
        <w:t>Bruck W, Stadelmann C. The spectrum of multiple sclerosis: new lessons from pathology. Curr Opin Neurol 2005;18:221-4.</w:t>
      </w:r>
      <w:bookmarkEnd w:id="6"/>
    </w:p>
    <w:p w:rsidR="00A97433" w:rsidRPr="003741F5" w:rsidRDefault="00A97433" w:rsidP="00A97433">
      <w:pPr>
        <w:pStyle w:val="EndNoteBibliography"/>
      </w:pPr>
      <w:bookmarkStart w:id="7" w:name="_ENREF_8"/>
      <w:r w:rsidRPr="003741F5">
        <w:t>8.</w:t>
      </w:r>
      <w:r w:rsidRPr="003741F5">
        <w:tab/>
        <w:t>Lublin FD, Reingold SC. Defining the clinical course of multiple sclerosis: results of an international survey. National Multiple Sclerosis Society (USA) Advisory Committee on Clinical Trials of New Agents in Multiple Sclerosis. Neurology 1996;46:907-11.</w:t>
      </w:r>
      <w:bookmarkEnd w:id="7"/>
    </w:p>
    <w:p w:rsidR="00A97433" w:rsidRPr="003741F5" w:rsidRDefault="00A97433" w:rsidP="00A97433">
      <w:pPr>
        <w:pStyle w:val="EndNoteBibliography"/>
      </w:pPr>
      <w:bookmarkStart w:id="8" w:name="_ENREF_9"/>
      <w:r w:rsidRPr="003741F5">
        <w:t>9.</w:t>
      </w:r>
      <w:r w:rsidRPr="003741F5">
        <w:tab/>
        <w:t>Weinshenker BG, Bass B, Rice GP, et al. The natural history of multiple sclerosis: a geographically based study. I. Clinical course and disability. Brain 1989;112 ( Pt 1):133-46.</w:t>
      </w:r>
      <w:bookmarkEnd w:id="8"/>
    </w:p>
    <w:p w:rsidR="00A97433" w:rsidRPr="003741F5" w:rsidRDefault="00A97433" w:rsidP="00A97433">
      <w:pPr>
        <w:pStyle w:val="EndNoteBibliography"/>
      </w:pPr>
      <w:bookmarkStart w:id="9" w:name="_ENREF_10"/>
      <w:r w:rsidRPr="003741F5">
        <w:t>10.</w:t>
      </w:r>
      <w:r w:rsidRPr="003741F5">
        <w:tab/>
        <w:t>Ascherio A, Munger KL. Environmental risk factors for multiple sclerosis. Part I: the role of infection. Ann Neurol 2007;61:288-99.</w:t>
      </w:r>
      <w:bookmarkEnd w:id="9"/>
    </w:p>
    <w:p w:rsidR="00A97433" w:rsidRPr="003741F5" w:rsidRDefault="00A97433" w:rsidP="00A97433">
      <w:pPr>
        <w:pStyle w:val="EndNoteBibliography"/>
      </w:pPr>
      <w:bookmarkStart w:id="10" w:name="_ENREF_11"/>
      <w:r w:rsidRPr="003741F5">
        <w:t>11.</w:t>
      </w:r>
      <w:r w:rsidRPr="003741F5">
        <w:tab/>
        <w:t>Ascherio A, Munger KL. Environmental risk factors for multiple sclerosis. Part II: Noninfectious factors. Ann Neurol 2007;61:504-13.</w:t>
      </w:r>
      <w:bookmarkEnd w:id="10"/>
    </w:p>
    <w:p w:rsidR="00A97433" w:rsidRPr="003741F5" w:rsidRDefault="00A97433" w:rsidP="00A97433">
      <w:pPr>
        <w:pStyle w:val="EndNoteBibliography"/>
      </w:pPr>
      <w:bookmarkStart w:id="11" w:name="_ENREF_12"/>
      <w:r w:rsidRPr="003741F5">
        <w:t>12.</w:t>
      </w:r>
      <w:r w:rsidRPr="003741F5">
        <w:tab/>
        <w:t>Kantarci OH. Genetics and natural history of multiple sclerosis. Semin Neurol 2008;28:7-16.</w:t>
      </w:r>
      <w:bookmarkEnd w:id="11"/>
    </w:p>
    <w:p w:rsidR="00A97433" w:rsidRPr="003741F5" w:rsidRDefault="00A97433" w:rsidP="00A97433">
      <w:pPr>
        <w:pStyle w:val="EndNoteBibliography"/>
      </w:pPr>
      <w:bookmarkStart w:id="12" w:name="_ENREF_13"/>
      <w:r w:rsidRPr="003741F5">
        <w:t>13.</w:t>
      </w:r>
      <w:r w:rsidRPr="003741F5">
        <w:tab/>
        <w:t>Sawcer S, Hellenthal G, Pirinen M, et al. Genetic risk and a primary role for cell-mediated immune mechanisms in multiple sclerosis. Nature 2011;476:214-9.</w:t>
      </w:r>
      <w:bookmarkEnd w:id="12"/>
    </w:p>
    <w:p w:rsidR="00A97433" w:rsidRPr="003741F5" w:rsidRDefault="00A97433" w:rsidP="00A97433">
      <w:pPr>
        <w:pStyle w:val="EndNoteBibliography"/>
      </w:pPr>
      <w:bookmarkStart w:id="13" w:name="_ENREF_14"/>
      <w:r w:rsidRPr="003741F5">
        <w:t>14.</w:t>
      </w:r>
      <w:r w:rsidRPr="003741F5">
        <w:tab/>
        <w:t>Barcellos LF, Oksenberg JR, Begovich AB, et al. HLA-DR2 dose effect on susceptibility to multiple sclerosis and influence on disease course. Am J Hum Genet 2003;72:710-6.</w:t>
      </w:r>
      <w:bookmarkEnd w:id="13"/>
    </w:p>
    <w:p w:rsidR="00A97433" w:rsidRPr="003741F5" w:rsidRDefault="00A97433" w:rsidP="00A97433">
      <w:pPr>
        <w:pStyle w:val="EndNoteBibliography"/>
      </w:pPr>
      <w:bookmarkStart w:id="14" w:name="_ENREF_15"/>
      <w:r w:rsidRPr="003741F5">
        <w:t>15.</w:t>
      </w:r>
      <w:r w:rsidRPr="003741F5">
        <w:tab/>
        <w:t>Hafler DA, Compston A, Sawcer S, et al. Risk alleles for multiple sclerosis identified by a genomewide study. N Engl J Med 2007;357:851-62.</w:t>
      </w:r>
      <w:bookmarkEnd w:id="14"/>
    </w:p>
    <w:p w:rsidR="00A97433" w:rsidRPr="003741F5" w:rsidRDefault="00A97433" w:rsidP="00A97433">
      <w:pPr>
        <w:pStyle w:val="EndNoteBibliography"/>
      </w:pPr>
      <w:bookmarkStart w:id="15" w:name="_ENREF_16"/>
      <w:r w:rsidRPr="003741F5">
        <w:t>16.</w:t>
      </w:r>
      <w:r w:rsidRPr="003741F5">
        <w:tab/>
        <w:t>Simpson S, Jr., Blizzard L, Otahal P, Van der Mei I, Taylor B. Latitude is significantly associated with the prevalence of multiple sclerosis: a meta-analysis. J Neurol Neurosurg Psychiatry 2011;82:1132-41.</w:t>
      </w:r>
      <w:bookmarkEnd w:id="15"/>
    </w:p>
    <w:p w:rsidR="00A97433" w:rsidRPr="003741F5" w:rsidRDefault="00A97433" w:rsidP="00A97433">
      <w:pPr>
        <w:pStyle w:val="EndNoteBibliography"/>
      </w:pPr>
      <w:bookmarkStart w:id="16" w:name="_ENREF_17"/>
      <w:r w:rsidRPr="003741F5">
        <w:t>17.</w:t>
      </w:r>
      <w:r w:rsidRPr="003741F5">
        <w:tab/>
        <w:t>Ascherio A, Munger KL, Simon KC. Vitamin D and multiple sclerosis. Lancet Neurol 2010;9:599-612.</w:t>
      </w:r>
      <w:bookmarkEnd w:id="16"/>
    </w:p>
    <w:p w:rsidR="00A97433" w:rsidRPr="003741F5" w:rsidRDefault="00A97433" w:rsidP="00A97433">
      <w:pPr>
        <w:pStyle w:val="EndNoteBibliography"/>
      </w:pPr>
      <w:bookmarkStart w:id="17" w:name="_ENREF_18"/>
      <w:r w:rsidRPr="003741F5">
        <w:lastRenderedPageBreak/>
        <w:t>18.</w:t>
      </w:r>
      <w:r w:rsidRPr="003741F5">
        <w:tab/>
        <w:t>Correale J, Ysrraelit MC, Gaitan MI. Immunomodulatory effects of Vitamin D in multiple sclerosis. Brain 2009;132:1146-60.</w:t>
      </w:r>
      <w:bookmarkEnd w:id="17"/>
    </w:p>
    <w:p w:rsidR="00A97433" w:rsidRPr="003741F5" w:rsidRDefault="00A97433" w:rsidP="00A97433">
      <w:pPr>
        <w:pStyle w:val="EndNoteBibliography"/>
      </w:pPr>
      <w:bookmarkStart w:id="18" w:name="_ENREF_19"/>
      <w:r w:rsidRPr="003741F5">
        <w:t>19.</w:t>
      </w:r>
      <w:r w:rsidRPr="003741F5">
        <w:tab/>
        <w:t>Munger KL, Levin LI, Hollis BW, Howard NS, Ascherio A. Serum 25-hydroxyvitamin D levels and risk of multiple sclerosis. JAMA 2006;296:2832-8.</w:t>
      </w:r>
      <w:bookmarkEnd w:id="18"/>
    </w:p>
    <w:p w:rsidR="00A97433" w:rsidRPr="003741F5" w:rsidRDefault="00A97433" w:rsidP="00A97433">
      <w:pPr>
        <w:pStyle w:val="EndNoteBibliography"/>
      </w:pPr>
      <w:bookmarkStart w:id="19" w:name="_ENREF_20"/>
      <w:r w:rsidRPr="003741F5">
        <w:t>20.</w:t>
      </w:r>
      <w:r w:rsidRPr="003741F5">
        <w:tab/>
        <w:t>Munger KL, Zhang SM, O'Reilly E, et al. Vitamin D intake and incidence of multiple sclerosis. Neurology 2004;62:60-5.</w:t>
      </w:r>
      <w:bookmarkEnd w:id="19"/>
    </w:p>
    <w:p w:rsidR="00A97433" w:rsidRPr="003741F5" w:rsidRDefault="00A97433" w:rsidP="00A97433">
      <w:pPr>
        <w:pStyle w:val="EndNoteBibliography"/>
      </w:pPr>
      <w:bookmarkStart w:id="20" w:name="_ENREF_21"/>
      <w:r w:rsidRPr="003741F5">
        <w:t>21.</w:t>
      </w:r>
      <w:r w:rsidRPr="003741F5">
        <w:tab/>
        <w:t>Ascherio A. Environmental factors in multiple sclerosis. Expert review of neurotherapeutics 2013;13:3-9.</w:t>
      </w:r>
      <w:bookmarkEnd w:id="20"/>
    </w:p>
    <w:p w:rsidR="00A97433" w:rsidRPr="003741F5" w:rsidRDefault="00A97433" w:rsidP="00A97433">
      <w:pPr>
        <w:pStyle w:val="EndNoteBibliography"/>
      </w:pPr>
      <w:bookmarkStart w:id="21" w:name="_ENREF_22"/>
      <w:r w:rsidRPr="003741F5">
        <w:t>22.</w:t>
      </w:r>
      <w:r w:rsidRPr="003741F5">
        <w:tab/>
        <w:t>Conradi S, Malzahn U, Schroter F, et al. Environmental factors in early childhood are associated with multiple sclerosis: a case-control study. BMC neurology 2011;11:123.</w:t>
      </w:r>
      <w:bookmarkEnd w:id="21"/>
    </w:p>
    <w:p w:rsidR="00A97433" w:rsidRPr="003741F5" w:rsidRDefault="00A97433" w:rsidP="00A97433">
      <w:pPr>
        <w:pStyle w:val="EndNoteBibliography"/>
      </w:pPr>
      <w:bookmarkStart w:id="22" w:name="_ENREF_23"/>
      <w:r w:rsidRPr="003741F5">
        <w:t>23.</w:t>
      </w:r>
      <w:r w:rsidRPr="003741F5">
        <w:tab/>
        <w:t>Sotgiu S, Pugliatti M, Sotgiu A, Sanna A, Rosati G. Does the "hygiene hypothesis" provide an explanation for the high prevalence of multiple sclerosis in Sardinia? Autoimmunity 2003;36:257-60.</w:t>
      </w:r>
      <w:bookmarkEnd w:id="22"/>
    </w:p>
    <w:p w:rsidR="00A97433" w:rsidRPr="003741F5" w:rsidRDefault="00A97433" w:rsidP="00A97433">
      <w:pPr>
        <w:pStyle w:val="EndNoteBibliography"/>
      </w:pPr>
      <w:bookmarkStart w:id="23" w:name="_ENREF_24"/>
      <w:r w:rsidRPr="003741F5">
        <w:t>24.</w:t>
      </w:r>
      <w:r w:rsidRPr="003741F5">
        <w:tab/>
        <w:t>Wingerchuk DM. Smoking: effects on multiple sclerosis susceptibility and disease progression. Therapeutic advances in neurological disorders 2012;5:13-22.</w:t>
      </w:r>
      <w:bookmarkEnd w:id="23"/>
    </w:p>
    <w:p w:rsidR="00A97433" w:rsidRPr="003741F5" w:rsidRDefault="00A97433" w:rsidP="00A97433">
      <w:pPr>
        <w:pStyle w:val="EndNoteBibliography"/>
      </w:pPr>
      <w:bookmarkStart w:id="24" w:name="_ENREF_25"/>
      <w:r w:rsidRPr="003741F5">
        <w:t>25.</w:t>
      </w:r>
      <w:r w:rsidRPr="003741F5">
        <w:tab/>
        <w:t>Fragoso YD. Modifiable environmental factors in multiple sclerosis. Arquivos de neuro-psiquiatria 2014;72:889-94.</w:t>
      </w:r>
      <w:bookmarkEnd w:id="24"/>
    </w:p>
    <w:p w:rsidR="00A97433" w:rsidRPr="003741F5" w:rsidRDefault="00A97433" w:rsidP="00A97433">
      <w:pPr>
        <w:pStyle w:val="EndNoteBibliography"/>
      </w:pPr>
      <w:bookmarkStart w:id="25" w:name="_ENREF_26"/>
      <w:r w:rsidRPr="003741F5">
        <w:t>26.</w:t>
      </w:r>
      <w:r w:rsidRPr="003741F5">
        <w:tab/>
        <w:t>Wu C, Yosef N, Thalhamer T, et al. Induction of pathogenic TH17 cells by inducible salt-sensing kinase SGK1. Nature 2013;496:513-7.</w:t>
      </w:r>
      <w:bookmarkEnd w:id="25"/>
    </w:p>
    <w:p w:rsidR="00A97433" w:rsidRPr="003741F5" w:rsidRDefault="00A97433" w:rsidP="00A97433">
      <w:pPr>
        <w:pStyle w:val="EndNoteBibliography"/>
      </w:pPr>
      <w:bookmarkStart w:id="26" w:name="_ENREF_27"/>
      <w:r w:rsidRPr="003741F5">
        <w:t>27.</w:t>
      </w:r>
      <w:r w:rsidRPr="003741F5">
        <w:tab/>
        <w:t>Kleinewietfeld M, Manzel A, Titze J, et al. Sodium chloride drives autoimmune disease by the induction of pathogenic TH17 cells. Nature 2013;496:518-22.</w:t>
      </w:r>
      <w:bookmarkEnd w:id="26"/>
    </w:p>
    <w:p w:rsidR="00A97433" w:rsidRPr="003741F5" w:rsidRDefault="00A97433" w:rsidP="00A97433">
      <w:pPr>
        <w:pStyle w:val="EndNoteBibliography"/>
      </w:pPr>
      <w:bookmarkStart w:id="27" w:name="_ENREF_28"/>
      <w:r w:rsidRPr="003741F5">
        <w:t>28.</w:t>
      </w:r>
      <w:r w:rsidRPr="003741F5">
        <w:tab/>
        <w:t>Farez MF, Fiol MP, Gaitan MI, Quintana FJ, Correale J. Sodium intake is associated with increased disease activity in multiple sclerosis. J Neurol Neurosurg Psychiatry 2015;86:26-31.</w:t>
      </w:r>
      <w:bookmarkEnd w:id="27"/>
    </w:p>
    <w:p w:rsidR="00A97433" w:rsidRPr="003741F5" w:rsidRDefault="00A97433" w:rsidP="00A97433">
      <w:pPr>
        <w:pStyle w:val="EndNoteBibliography"/>
      </w:pPr>
      <w:bookmarkStart w:id="28" w:name="_ENREF_29"/>
      <w:r w:rsidRPr="003741F5">
        <w:t>29.</w:t>
      </w:r>
      <w:r w:rsidRPr="003741F5">
        <w:tab/>
        <w:t>Yong VW. Immunopathogenesis of multiple sclerosis. Continuum Lifelong Learning in Neurology 2004;10:11-27.</w:t>
      </w:r>
      <w:bookmarkEnd w:id="28"/>
    </w:p>
    <w:p w:rsidR="00A97433" w:rsidRPr="003741F5" w:rsidRDefault="00A97433" w:rsidP="00A97433">
      <w:pPr>
        <w:pStyle w:val="EndNoteBibliography"/>
      </w:pPr>
      <w:bookmarkStart w:id="29" w:name="_ENREF_30"/>
      <w:r w:rsidRPr="003741F5">
        <w:t>30.</w:t>
      </w:r>
      <w:r w:rsidRPr="003741F5">
        <w:tab/>
        <w:t>Gold R, Linington C, Lassmann H. Understanding pathogenesis and therapy of multiple sclerosis via animal models: 70 years of merits and culprits in experimental autoimmune encephalomyelitis research. Brain 2006;129:1953-71.</w:t>
      </w:r>
      <w:bookmarkEnd w:id="29"/>
    </w:p>
    <w:p w:rsidR="00A97433" w:rsidRPr="003741F5" w:rsidRDefault="00A97433" w:rsidP="00A97433">
      <w:pPr>
        <w:pStyle w:val="EndNoteBibliography"/>
      </w:pPr>
      <w:bookmarkStart w:id="30" w:name="_ENREF_31"/>
      <w:r w:rsidRPr="003741F5">
        <w:t>31.</w:t>
      </w:r>
      <w:r w:rsidRPr="003741F5">
        <w:tab/>
        <w:t>Selter CRH, B. Update on immunopathogenesis and immunotherapy in multiple sclerosis. Immuno Targets and Therapy 2013;2:21-30.</w:t>
      </w:r>
      <w:bookmarkEnd w:id="30"/>
    </w:p>
    <w:p w:rsidR="00A97433" w:rsidRPr="003741F5" w:rsidRDefault="00A97433" w:rsidP="00A97433">
      <w:pPr>
        <w:pStyle w:val="EndNoteBibliography"/>
      </w:pPr>
      <w:bookmarkStart w:id="31" w:name="_ENREF_32"/>
      <w:r w:rsidRPr="003741F5">
        <w:t>32.</w:t>
      </w:r>
      <w:r w:rsidRPr="003741F5">
        <w:tab/>
        <w:t>Hafler DA, Slavik JM, Anderson DE, O'Connor KC, De Jager P, Baecher-Allan C. Multiple sclerosis. Immunological reviews 2005;204:208-31.</w:t>
      </w:r>
      <w:bookmarkEnd w:id="31"/>
    </w:p>
    <w:p w:rsidR="00A97433" w:rsidRPr="003741F5" w:rsidRDefault="00A97433" w:rsidP="00A97433">
      <w:pPr>
        <w:pStyle w:val="EndNoteBibliography"/>
      </w:pPr>
      <w:bookmarkStart w:id="32" w:name="_ENREF_33"/>
      <w:r w:rsidRPr="003741F5">
        <w:t>33.</w:t>
      </w:r>
      <w:r w:rsidRPr="003741F5">
        <w:tab/>
        <w:t>Fujinami RS, Oldstone MB. Amino acid homology between the encephalitogenic site of myelin basic protein and virus: mechanism for autoimmunity. Science 1985;230:1043-5.</w:t>
      </w:r>
      <w:bookmarkEnd w:id="32"/>
    </w:p>
    <w:p w:rsidR="00A97433" w:rsidRPr="003741F5" w:rsidRDefault="00A97433" w:rsidP="00A97433">
      <w:pPr>
        <w:pStyle w:val="EndNoteBibliography"/>
      </w:pPr>
      <w:bookmarkStart w:id="33" w:name="_ENREF_34"/>
      <w:r w:rsidRPr="003741F5">
        <w:t>34.</w:t>
      </w:r>
      <w:r w:rsidRPr="003741F5">
        <w:tab/>
        <w:t>O'Connor KC, Bar-Or A, Hafler DA. The neuroimmunology of multiple sclerosis: possible roles of T and B lymphocytes in immunopathogenesis. J Clin Immunol 2001;21:81-92.</w:t>
      </w:r>
      <w:bookmarkEnd w:id="33"/>
    </w:p>
    <w:p w:rsidR="00A97433" w:rsidRPr="003741F5" w:rsidRDefault="00A97433" w:rsidP="00A97433">
      <w:pPr>
        <w:pStyle w:val="EndNoteBibliography"/>
      </w:pPr>
      <w:bookmarkStart w:id="34" w:name="_ENREF_35"/>
      <w:r w:rsidRPr="003741F5">
        <w:t>35.</w:t>
      </w:r>
      <w:r w:rsidRPr="003741F5">
        <w:tab/>
        <w:t>Wucherpfennig KW, Strominger JL. Molecular mimicry in T cell-mediated autoimmunity: viral peptides activate human T cell clones specific for myelin basic protein. Cell 1995;80:695-705.</w:t>
      </w:r>
      <w:bookmarkEnd w:id="34"/>
    </w:p>
    <w:p w:rsidR="00A97433" w:rsidRPr="003741F5" w:rsidRDefault="00A97433" w:rsidP="00A97433">
      <w:pPr>
        <w:pStyle w:val="EndNoteBibliography"/>
      </w:pPr>
      <w:bookmarkStart w:id="35" w:name="_ENREF_36"/>
      <w:r w:rsidRPr="003741F5">
        <w:t>36.</w:t>
      </w:r>
      <w:r w:rsidRPr="003741F5">
        <w:tab/>
        <w:t>Gran B, Hemmer B, Vergelli M, McFarland HF, Martin R. Molecular mimicry and multiple sclerosis: degenerate T-cell recognition and the induction of autoimmunity. Ann Neurol 1999;45:559-67.</w:t>
      </w:r>
      <w:bookmarkEnd w:id="35"/>
    </w:p>
    <w:p w:rsidR="00A97433" w:rsidRPr="003741F5" w:rsidRDefault="00A97433" w:rsidP="00A97433">
      <w:pPr>
        <w:pStyle w:val="EndNoteBibliography"/>
      </w:pPr>
      <w:bookmarkStart w:id="36" w:name="_ENREF_37"/>
      <w:r w:rsidRPr="003741F5">
        <w:lastRenderedPageBreak/>
        <w:t>37.</w:t>
      </w:r>
      <w:r w:rsidRPr="003741F5">
        <w:tab/>
        <w:t>Aichele P, Bachmann MF, Hengartner H, Zinkernagel RM. Immunopathology or organ-specific autoimmunity as a consequence of virus infection. Immunol Rev 1996;152:21-45.</w:t>
      </w:r>
      <w:bookmarkEnd w:id="36"/>
    </w:p>
    <w:p w:rsidR="00A97433" w:rsidRPr="003741F5" w:rsidRDefault="00A97433" w:rsidP="00A97433">
      <w:pPr>
        <w:pStyle w:val="EndNoteBibliography"/>
      </w:pPr>
      <w:bookmarkStart w:id="37" w:name="_ENREF_38"/>
      <w:r w:rsidRPr="003741F5">
        <w:t>38.</w:t>
      </w:r>
      <w:r w:rsidRPr="003741F5">
        <w:tab/>
        <w:t>Gold R, Wolinsky JS. Pathophysiology of multiple sclerosis and the place of teriflunomide. Acta Neurol Scand 2011;124:75-84.</w:t>
      </w:r>
      <w:bookmarkEnd w:id="37"/>
    </w:p>
    <w:p w:rsidR="00A97433" w:rsidRPr="003741F5" w:rsidRDefault="00A97433" w:rsidP="00A97433">
      <w:pPr>
        <w:pStyle w:val="EndNoteBibliography"/>
      </w:pPr>
      <w:bookmarkStart w:id="38" w:name="_ENREF_39"/>
      <w:r w:rsidRPr="003741F5">
        <w:t>39.</w:t>
      </w:r>
      <w:r w:rsidRPr="003741F5">
        <w:tab/>
        <w:t>Inglese M. Multiple sclerosis: new insights and trends. AJNR Am J Neuroradiol 2006;27:954-7.</w:t>
      </w:r>
      <w:bookmarkEnd w:id="38"/>
    </w:p>
    <w:p w:rsidR="00A97433" w:rsidRPr="003741F5" w:rsidRDefault="00A97433" w:rsidP="00A97433">
      <w:pPr>
        <w:pStyle w:val="EndNoteBibliography"/>
      </w:pPr>
      <w:bookmarkStart w:id="39" w:name="_ENREF_40"/>
      <w:r w:rsidRPr="003741F5">
        <w:t>40.</w:t>
      </w:r>
      <w:r w:rsidRPr="003741F5">
        <w:tab/>
        <w:t>Hemmer B, Archelos JJ, Hartung HP. New concepts in the immunopathogenesis of multiple sclerosis. Nat Rev Neurosci 2002;3:291-301.</w:t>
      </w:r>
      <w:bookmarkEnd w:id="39"/>
    </w:p>
    <w:p w:rsidR="00A97433" w:rsidRPr="003741F5" w:rsidRDefault="00A97433" w:rsidP="00A97433">
      <w:pPr>
        <w:pStyle w:val="EndNoteBibliography"/>
      </w:pPr>
      <w:bookmarkStart w:id="40" w:name="_ENREF_41"/>
      <w:r w:rsidRPr="003741F5">
        <w:t>41.</w:t>
      </w:r>
      <w:r w:rsidRPr="003741F5">
        <w:tab/>
        <w:t>Frohman EM, Racke MK, Raine CS. Multiple sclerosis--the plaque and its pathogenesis. N Engl J Med 2006;354:942-55.</w:t>
      </w:r>
      <w:bookmarkEnd w:id="40"/>
    </w:p>
    <w:p w:rsidR="00A97433" w:rsidRPr="003741F5" w:rsidRDefault="00A97433" w:rsidP="00A97433">
      <w:pPr>
        <w:pStyle w:val="EndNoteBibliography"/>
      </w:pPr>
      <w:bookmarkStart w:id="41" w:name="_ENREF_42"/>
      <w:r w:rsidRPr="003741F5">
        <w:t>42.</w:t>
      </w:r>
      <w:r w:rsidRPr="003741F5">
        <w:tab/>
        <w:t>Miller SD, Vanderlugt CL, Begolka WS, et al. Persistent infection with Theiler's virus leads to CNS autoimmunity via epitope spreading. Nat Med 1997;3:1133-6.</w:t>
      </w:r>
      <w:bookmarkEnd w:id="41"/>
    </w:p>
    <w:p w:rsidR="00A97433" w:rsidRPr="003741F5" w:rsidRDefault="00A97433" w:rsidP="00A97433">
      <w:pPr>
        <w:pStyle w:val="EndNoteBibliography"/>
      </w:pPr>
      <w:bookmarkStart w:id="42" w:name="_ENREF_43"/>
      <w:r w:rsidRPr="003741F5">
        <w:t>43.</w:t>
      </w:r>
      <w:r w:rsidRPr="003741F5">
        <w:tab/>
        <w:t>Tzartos JS, Friese MA, Craner MJ, et al. Interleukin-17 production in central nervous system-infiltrating T cells and glial cells is associated with active disease in multiple sclerosis. Am J Pathol 2008;172:146-55.</w:t>
      </w:r>
      <w:bookmarkEnd w:id="42"/>
    </w:p>
    <w:p w:rsidR="00A97433" w:rsidRPr="003741F5" w:rsidRDefault="00A97433" w:rsidP="00A97433">
      <w:pPr>
        <w:pStyle w:val="EndNoteBibliography"/>
      </w:pPr>
      <w:bookmarkStart w:id="43" w:name="_ENREF_44"/>
      <w:r w:rsidRPr="003741F5">
        <w:t>44.</w:t>
      </w:r>
      <w:r w:rsidRPr="003741F5">
        <w:tab/>
        <w:t>Batoulis H, Addicks K, Kuerten S. Emerging concepts in autoimmune encephalomyelitis beyond the CD4/T(H)1 paradigm. Annals of anatomy = Anatomischer Anzeiger : official organ of the Anatomische Gesellschaft 2010;192:179-93.</w:t>
      </w:r>
      <w:bookmarkEnd w:id="43"/>
    </w:p>
    <w:p w:rsidR="00A97433" w:rsidRPr="003741F5" w:rsidRDefault="00A97433" w:rsidP="00A97433">
      <w:pPr>
        <w:pStyle w:val="EndNoteBibliography"/>
      </w:pPr>
      <w:bookmarkStart w:id="44" w:name="_ENREF_45"/>
      <w:r w:rsidRPr="003741F5">
        <w:t>45.</w:t>
      </w:r>
      <w:r w:rsidRPr="003741F5">
        <w:tab/>
        <w:t>Naismith RT, Piccio L, Lyons JA, et al. Rituximab add-on therapy for breakthrough relapsing multiple sclerosis: a 52-week phase II trial. Neurology 2010;74:1860-7.</w:t>
      </w:r>
      <w:bookmarkEnd w:id="44"/>
    </w:p>
    <w:p w:rsidR="00A97433" w:rsidRPr="003741F5" w:rsidRDefault="00A97433" w:rsidP="00A97433">
      <w:pPr>
        <w:pStyle w:val="EndNoteBibliography"/>
      </w:pPr>
      <w:bookmarkStart w:id="45" w:name="_ENREF_46"/>
      <w:r w:rsidRPr="003741F5">
        <w:t>46.</w:t>
      </w:r>
      <w:r w:rsidRPr="003741F5">
        <w:tab/>
        <w:t>Trapp BD, Peterson J, Ransohoff RM, Rudick R, Mork S, Bo L. Axonal transection in the lesions of multiple sclerosis. N Engl J Med 1998;338:278-85.</w:t>
      </w:r>
      <w:bookmarkEnd w:id="45"/>
    </w:p>
    <w:p w:rsidR="00A97433" w:rsidRPr="003741F5" w:rsidRDefault="00A97433" w:rsidP="00A97433">
      <w:pPr>
        <w:pStyle w:val="EndNoteBibliography"/>
      </w:pPr>
      <w:bookmarkStart w:id="46" w:name="_ENREF_47"/>
      <w:r w:rsidRPr="003741F5">
        <w:t>47.</w:t>
      </w:r>
      <w:r w:rsidRPr="003741F5">
        <w:tab/>
        <w:t>Lucchinetti C, Bruck W, Parisi J, Scheithauer B, Rodriguez M, Lassmann H. Heterogeneity of multiple sclerosis lesions: implications for the pathogenesis of demyelination. Ann Neurol 2000;47:707-17.</w:t>
      </w:r>
      <w:bookmarkEnd w:id="46"/>
    </w:p>
    <w:p w:rsidR="00A97433" w:rsidRPr="003741F5" w:rsidRDefault="00A97433" w:rsidP="00A97433">
      <w:pPr>
        <w:pStyle w:val="EndNoteBibliography"/>
      </w:pPr>
      <w:bookmarkStart w:id="47" w:name="_ENREF_48"/>
      <w:r w:rsidRPr="003741F5">
        <w:t>48.</w:t>
      </w:r>
      <w:r w:rsidRPr="003741F5">
        <w:tab/>
        <w:t>Lucchinetti CF, Popescu BF, Bunyan RF, et al. Inflammatory cortical demyelination in early multiple sclerosis. N Engl J Med 2011;365:2188-97.</w:t>
      </w:r>
      <w:bookmarkEnd w:id="47"/>
    </w:p>
    <w:p w:rsidR="00A97433" w:rsidRPr="003741F5" w:rsidRDefault="00A97433" w:rsidP="00A97433">
      <w:pPr>
        <w:pStyle w:val="EndNoteBibliography"/>
      </w:pPr>
      <w:bookmarkStart w:id="48" w:name="_ENREF_49"/>
      <w:r w:rsidRPr="003741F5">
        <w:t>49.</w:t>
      </w:r>
      <w:r w:rsidRPr="003741F5">
        <w:tab/>
        <w:t>Howell OW, Reeves CA, Nicholas R, et al. Meningeal inflammation is widespread and linked to cortical pathology in multiple sclerosis. Brain : a journal of neurology 2011;134:2755-71.</w:t>
      </w:r>
      <w:bookmarkEnd w:id="48"/>
    </w:p>
    <w:p w:rsidR="00A97433" w:rsidRPr="003741F5" w:rsidRDefault="00A97433" w:rsidP="00A97433">
      <w:pPr>
        <w:pStyle w:val="EndNoteBibliography"/>
      </w:pPr>
      <w:bookmarkStart w:id="49" w:name="_ENREF_50"/>
      <w:r w:rsidRPr="003741F5">
        <w:t>50.</w:t>
      </w:r>
      <w:r w:rsidRPr="003741F5">
        <w:tab/>
        <w:t>Popescu BF, Lucchinetti CF. Pathology of demyelinating diseases. Annu Rev Pathol 2012;7:185-217.</w:t>
      </w:r>
      <w:bookmarkEnd w:id="49"/>
    </w:p>
    <w:p w:rsidR="00A97433" w:rsidRPr="003741F5" w:rsidRDefault="00A97433" w:rsidP="00A97433">
      <w:pPr>
        <w:pStyle w:val="EndNoteBibliography"/>
      </w:pPr>
      <w:bookmarkStart w:id="50" w:name="_ENREF_51"/>
      <w:r w:rsidRPr="003741F5">
        <w:t>51.</w:t>
      </w:r>
      <w:r w:rsidRPr="003741F5">
        <w:tab/>
        <w:t>Sobel R, Moore W. Demyelinating diseases. Greenfield’s neuropathology, London, Englan: Oxford University Press 2008;2:1513-608.</w:t>
      </w:r>
      <w:bookmarkEnd w:id="50"/>
    </w:p>
    <w:p w:rsidR="00A97433" w:rsidRPr="003741F5" w:rsidRDefault="00A97433" w:rsidP="00A97433">
      <w:pPr>
        <w:pStyle w:val="EndNoteBibliography"/>
      </w:pPr>
      <w:bookmarkStart w:id="51" w:name="_ENREF_52"/>
      <w:r w:rsidRPr="003741F5">
        <w:t>52.</w:t>
      </w:r>
      <w:r w:rsidRPr="003741F5">
        <w:tab/>
        <w:t>Hauser SL, Bhan AK, Gilles F, Kemp M, Kerr C, Weiner HL. Immunohistochemical analysis of the cellular infiltrate in multiple sclerosis lesions. Ann Neurol 1986;19:578-87.</w:t>
      </w:r>
      <w:bookmarkEnd w:id="51"/>
    </w:p>
    <w:p w:rsidR="00A97433" w:rsidRPr="003741F5" w:rsidRDefault="00A97433" w:rsidP="00A97433">
      <w:pPr>
        <w:pStyle w:val="EndNoteBibliography"/>
      </w:pPr>
      <w:bookmarkStart w:id="52" w:name="_ENREF_53"/>
      <w:r w:rsidRPr="003741F5">
        <w:t>53.</w:t>
      </w:r>
      <w:r w:rsidRPr="003741F5">
        <w:tab/>
        <w:t>Bruck W, Porada P, Poser S, et al. Monocyte/macrophage differentiation in early multiple sclerosis lesions. Ann Neurol 1995;38:788-96.</w:t>
      </w:r>
      <w:bookmarkEnd w:id="52"/>
    </w:p>
    <w:p w:rsidR="00A97433" w:rsidRPr="003741F5" w:rsidRDefault="00A97433" w:rsidP="00A97433">
      <w:pPr>
        <w:pStyle w:val="EndNoteBibliography"/>
      </w:pPr>
      <w:bookmarkStart w:id="53" w:name="_ENREF_54"/>
      <w:r w:rsidRPr="003741F5">
        <w:t>54.</w:t>
      </w:r>
      <w:r w:rsidRPr="003741F5">
        <w:tab/>
        <w:t>Frischer JM, Bramow S, Dal-Bianco A, et al. The relation between inflammation and neurodegeneration in multiple sclerosis brains. Brain 2009;132:1175-89.</w:t>
      </w:r>
      <w:bookmarkEnd w:id="53"/>
    </w:p>
    <w:p w:rsidR="00A97433" w:rsidRPr="003741F5" w:rsidRDefault="00A97433" w:rsidP="00A97433">
      <w:pPr>
        <w:pStyle w:val="EndNoteBibliography"/>
      </w:pPr>
      <w:bookmarkStart w:id="54" w:name="_ENREF_55"/>
      <w:r w:rsidRPr="003741F5">
        <w:lastRenderedPageBreak/>
        <w:t>55.</w:t>
      </w:r>
      <w:r w:rsidRPr="003741F5">
        <w:tab/>
        <w:t>Prineas JW, Kwon EE, Cho ES, et al. Immunopathology of secondary-progressive multiple sclerosis. Ann Neurol 2001;50:646-57.</w:t>
      </w:r>
      <w:bookmarkEnd w:id="54"/>
    </w:p>
    <w:p w:rsidR="00A97433" w:rsidRPr="003741F5" w:rsidRDefault="00A97433" w:rsidP="00A97433">
      <w:pPr>
        <w:pStyle w:val="EndNoteBibliography"/>
      </w:pPr>
      <w:bookmarkStart w:id="55" w:name="_ENREF_56"/>
      <w:r w:rsidRPr="003741F5">
        <w:t>56.</w:t>
      </w:r>
      <w:r w:rsidRPr="003741F5">
        <w:tab/>
        <w:t>Barkhof F, Bruck W, De Groot CJ, et al. Remyelinated lesions in multiple sclerosis: magnetic resonance image appearance. Arch Neurol 2003;60:1073-81.</w:t>
      </w:r>
      <w:bookmarkEnd w:id="55"/>
    </w:p>
    <w:p w:rsidR="00A97433" w:rsidRPr="003741F5" w:rsidRDefault="00A97433" w:rsidP="00A97433">
      <w:pPr>
        <w:pStyle w:val="EndNoteBibliography"/>
      </w:pPr>
      <w:bookmarkStart w:id="56" w:name="_ENREF_57"/>
      <w:r w:rsidRPr="003741F5">
        <w:t>57.</w:t>
      </w:r>
      <w:r w:rsidRPr="003741F5">
        <w:tab/>
        <w:t>Cifelli A, Arridge M, Jezzard P, Esiri MM, Palace J, Matthews PM. Thalamic neurodegeneration in multiple sclerosis. Ann Neurol 2002;52:650-3.</w:t>
      </w:r>
      <w:bookmarkEnd w:id="56"/>
    </w:p>
    <w:p w:rsidR="00A97433" w:rsidRPr="003741F5" w:rsidRDefault="00A97433" w:rsidP="00A97433">
      <w:pPr>
        <w:pStyle w:val="EndNoteBibliography"/>
      </w:pPr>
      <w:bookmarkStart w:id="57" w:name="_ENREF_58"/>
      <w:r w:rsidRPr="003741F5">
        <w:t>58.</w:t>
      </w:r>
      <w:r w:rsidRPr="003741F5">
        <w:tab/>
        <w:t>Barnett MH, Prineas JW. Relapsing and remitting multiple sclerosis: pathology of the newly forming lesion. Ann Neurol 2004;55:458-68.</w:t>
      </w:r>
      <w:bookmarkEnd w:id="57"/>
    </w:p>
    <w:p w:rsidR="00A97433" w:rsidRPr="003741F5" w:rsidRDefault="00A97433" w:rsidP="00A97433">
      <w:pPr>
        <w:pStyle w:val="EndNoteBibliography"/>
      </w:pPr>
      <w:bookmarkStart w:id="58" w:name="_ENREF_59"/>
      <w:r w:rsidRPr="003741F5">
        <w:t>59.</w:t>
      </w:r>
      <w:r w:rsidRPr="003741F5">
        <w:tab/>
        <w:t>Bogdan FP, GH. Pirko, I. Lucchinetti, F.C. Pathology of multiple sclerosis: Where do we stand? Continuum Lifelong Learning in Neurology 2013;19:901-21.</w:t>
      </w:r>
      <w:bookmarkEnd w:id="58"/>
    </w:p>
    <w:p w:rsidR="00A97433" w:rsidRPr="003741F5" w:rsidRDefault="00A97433" w:rsidP="00A97433">
      <w:pPr>
        <w:pStyle w:val="EndNoteBibliography"/>
      </w:pPr>
      <w:bookmarkStart w:id="59" w:name="_ENREF_60"/>
      <w:r w:rsidRPr="003741F5">
        <w:t>60.</w:t>
      </w:r>
      <w:r w:rsidRPr="003741F5">
        <w:tab/>
        <w:t>Geurts JJ, Barkhof F. Grey matter pathology in multiple sclerosis. Lancet Neurol 2008;7:841-51.</w:t>
      </w:r>
      <w:bookmarkEnd w:id="59"/>
    </w:p>
    <w:p w:rsidR="00A97433" w:rsidRPr="003741F5" w:rsidRDefault="00A97433" w:rsidP="00A97433">
      <w:pPr>
        <w:pStyle w:val="EndNoteBibliography"/>
      </w:pPr>
      <w:bookmarkStart w:id="60" w:name="_ENREF_61"/>
      <w:r w:rsidRPr="003741F5">
        <w:t>61.</w:t>
      </w:r>
      <w:r w:rsidRPr="003741F5">
        <w:tab/>
        <w:t>Miller D, Barkhof F, Montalban X, Thompson A, Filippi M. Clinically isolated syndromes suggestive of multiple sclerosis, part I: natural history, pathogenesis, diagnosis, and prognosis. Lancet Neurol 2005;4:281-8.</w:t>
      </w:r>
      <w:bookmarkEnd w:id="60"/>
    </w:p>
    <w:p w:rsidR="00A97433" w:rsidRPr="003741F5" w:rsidRDefault="00A97433" w:rsidP="00A97433">
      <w:pPr>
        <w:pStyle w:val="EndNoteBibliography"/>
      </w:pPr>
      <w:bookmarkStart w:id="61" w:name="_ENREF_62"/>
      <w:r w:rsidRPr="003741F5">
        <w:t>62.</w:t>
      </w:r>
      <w:r w:rsidRPr="003741F5">
        <w:tab/>
        <w:t>Filippi M, Horsfield MA, Morrissey SP, et al. Quantitative brain MRI lesion load predicts the course of clinically isolated syndromes suggestive of multiple sclerosis. Neurology 1994;44:635-41.</w:t>
      </w:r>
      <w:bookmarkEnd w:id="61"/>
    </w:p>
    <w:p w:rsidR="00A97433" w:rsidRPr="003741F5" w:rsidRDefault="00A97433" w:rsidP="00A97433">
      <w:pPr>
        <w:pStyle w:val="EndNoteBibliography"/>
      </w:pPr>
      <w:bookmarkStart w:id="62" w:name="_ENREF_63"/>
      <w:r w:rsidRPr="003741F5">
        <w:t>63.</w:t>
      </w:r>
      <w:r w:rsidRPr="003741F5">
        <w:tab/>
        <w:t>Awad A, Hemmer B, Hartung HP, Kieseier B, Bennett JL, Stuve O. Analyses of cerebrospinal fluid in the diagnosis and monitoring of multiple sclerosis. J Neuroimmunol 2010;219:1-7.</w:t>
      </w:r>
      <w:bookmarkEnd w:id="62"/>
    </w:p>
    <w:p w:rsidR="00A97433" w:rsidRPr="003741F5" w:rsidRDefault="00A97433" w:rsidP="00A97433">
      <w:pPr>
        <w:pStyle w:val="EndNoteBibliography"/>
      </w:pPr>
      <w:bookmarkStart w:id="63" w:name="_ENREF_64"/>
      <w:r w:rsidRPr="003741F5">
        <w:t>64.</w:t>
      </w:r>
      <w:r w:rsidRPr="003741F5">
        <w:tab/>
        <w:t>Miller DH, Leary SM. Primary-progressive multiple sclerosis. Lancet Neurol 2007;6:903-12.</w:t>
      </w:r>
      <w:bookmarkEnd w:id="63"/>
    </w:p>
    <w:p w:rsidR="00A97433" w:rsidRPr="003741F5" w:rsidRDefault="00A97433" w:rsidP="00A97433">
      <w:pPr>
        <w:pStyle w:val="EndNoteBibliography"/>
      </w:pPr>
      <w:bookmarkStart w:id="64" w:name="_ENREF_65"/>
      <w:r w:rsidRPr="003741F5">
        <w:t>65.</w:t>
      </w:r>
      <w:r w:rsidRPr="003741F5">
        <w:tab/>
        <w:t>Lublin FD, Reingold SC, Cohen JA, et al. Defining the clinical course of multiple sclerosis: The 2013 revisions. Neurology 2014.</w:t>
      </w:r>
      <w:bookmarkEnd w:id="64"/>
    </w:p>
    <w:p w:rsidR="00A97433" w:rsidRPr="003741F5" w:rsidRDefault="00A97433" w:rsidP="00A97433">
      <w:pPr>
        <w:pStyle w:val="EndNoteBibliography"/>
      </w:pPr>
      <w:bookmarkStart w:id="65" w:name="_ENREF_66"/>
      <w:r w:rsidRPr="003741F5">
        <w:t>66.</w:t>
      </w:r>
      <w:r w:rsidRPr="003741F5">
        <w:tab/>
        <w:t>Ingle GT, Sastre-Garriga J, Miller DH, Thompson AJ. Is inflammation important in early PPMS? a longitudinal MRI study. J Neurol Neurosurg Psychiatry 2005;76:1255-8.</w:t>
      </w:r>
      <w:bookmarkEnd w:id="65"/>
    </w:p>
    <w:p w:rsidR="00A97433" w:rsidRPr="003741F5" w:rsidRDefault="00A97433" w:rsidP="00A97433">
      <w:pPr>
        <w:pStyle w:val="EndNoteBibliography"/>
      </w:pPr>
      <w:bookmarkStart w:id="66" w:name="_ENREF_67"/>
      <w:r w:rsidRPr="003741F5">
        <w:t>67.</w:t>
      </w:r>
      <w:r w:rsidRPr="003741F5">
        <w:tab/>
        <w:t>Link H, Huang YM. Oligoclonal bands in multiple sclerosis cerebrospinal fluid: an update on methodology and clinical usefulness. J Neuroimmunol 2006;180:17-28.</w:t>
      </w:r>
      <w:bookmarkEnd w:id="66"/>
    </w:p>
    <w:p w:rsidR="00A97433" w:rsidRPr="003741F5" w:rsidRDefault="00A97433" w:rsidP="00A97433">
      <w:pPr>
        <w:pStyle w:val="EndNoteBibliography"/>
      </w:pPr>
      <w:bookmarkStart w:id="67" w:name="_ENREF_68"/>
      <w:r w:rsidRPr="003741F5">
        <w:t>68.</w:t>
      </w:r>
      <w:r w:rsidRPr="003741F5">
        <w:tab/>
        <w:t>Polman CH, Reingold SC, Banwell B, et al. Diagnostic criteria for multiple sclerosis: 2010 revisions to the McDonald criteria. Ann Neurol 2011;69:292-302.</w:t>
      </w:r>
      <w:bookmarkEnd w:id="67"/>
    </w:p>
    <w:p w:rsidR="00A97433" w:rsidRPr="003741F5" w:rsidRDefault="00A97433" w:rsidP="00A97433">
      <w:pPr>
        <w:pStyle w:val="EndNoteBibliography"/>
      </w:pPr>
      <w:bookmarkStart w:id="68" w:name="_ENREF_69"/>
      <w:r w:rsidRPr="003741F5">
        <w:t>69.</w:t>
      </w:r>
      <w:r w:rsidRPr="003741F5">
        <w:tab/>
        <w:t>Lucchinetti CF, Gavrilova RH, Metz I, et al. Clinical and radiographic spectrum of pathologically confirmed tumefactive multiple sclerosis. Brain 2008;131:1759-75.</w:t>
      </w:r>
      <w:bookmarkEnd w:id="68"/>
    </w:p>
    <w:p w:rsidR="00A97433" w:rsidRPr="003741F5" w:rsidRDefault="00A97433" w:rsidP="00A97433">
      <w:pPr>
        <w:pStyle w:val="EndNoteBibliography"/>
      </w:pPr>
      <w:bookmarkStart w:id="69" w:name="_ENREF_70"/>
      <w:r w:rsidRPr="003741F5">
        <w:t>70.</w:t>
      </w:r>
      <w:r w:rsidRPr="003741F5">
        <w:tab/>
        <w:t>Karussis D. The diagnosis of multiple sclerosis and the various related demyelinating syndromes: a critical review. Journal of autoimmunity 2014;48-49:134-42.</w:t>
      </w:r>
      <w:bookmarkEnd w:id="69"/>
    </w:p>
    <w:p w:rsidR="00A97433" w:rsidRPr="003741F5" w:rsidRDefault="00A97433" w:rsidP="00A97433">
      <w:pPr>
        <w:pStyle w:val="EndNoteBibliography"/>
      </w:pPr>
      <w:bookmarkStart w:id="70" w:name="_ENREF_71"/>
      <w:r w:rsidRPr="003741F5">
        <w:t>71.</w:t>
      </w:r>
      <w:r w:rsidRPr="003741F5">
        <w:tab/>
        <w:t>Stadelmann C, Ludwin S, Tabira T, et al. Tissue preconditioning may explain concentric lesions in Balo's type of multiple sclerosis. Brain 2005;128:979-87.</w:t>
      </w:r>
      <w:bookmarkEnd w:id="70"/>
    </w:p>
    <w:p w:rsidR="00A97433" w:rsidRPr="003741F5" w:rsidRDefault="00A97433" w:rsidP="00A97433">
      <w:pPr>
        <w:pStyle w:val="EndNoteBibliography"/>
      </w:pPr>
      <w:bookmarkStart w:id="71" w:name="_ENREF_72"/>
      <w:r w:rsidRPr="003741F5">
        <w:t>72.</w:t>
      </w:r>
      <w:r w:rsidRPr="003741F5">
        <w:tab/>
        <w:t>Zettl UK, Stuve O, Patejdl R. Immune-mediated CNS diseases: a review on nosological classification and clinical features. Autoimmunity reviews 2012;11:167-73.</w:t>
      </w:r>
      <w:bookmarkEnd w:id="71"/>
    </w:p>
    <w:p w:rsidR="00A97433" w:rsidRPr="003741F5" w:rsidRDefault="00A97433" w:rsidP="00A97433">
      <w:pPr>
        <w:pStyle w:val="EndNoteBibliography"/>
      </w:pPr>
      <w:bookmarkStart w:id="72" w:name="_ENREF_73"/>
      <w:r w:rsidRPr="003741F5">
        <w:t>73.</w:t>
      </w:r>
      <w:r w:rsidRPr="003741F5">
        <w:tab/>
        <w:t>Berkovich R. Treatment of acute relapses in multiple sclerosis. Neurotherapeutics 2013;10:97-105.</w:t>
      </w:r>
      <w:bookmarkEnd w:id="72"/>
    </w:p>
    <w:p w:rsidR="00A97433" w:rsidRPr="003741F5" w:rsidRDefault="00A97433" w:rsidP="00A97433">
      <w:pPr>
        <w:pStyle w:val="EndNoteBibliography"/>
      </w:pPr>
      <w:bookmarkStart w:id="73" w:name="_ENREF_74"/>
      <w:r w:rsidRPr="003741F5">
        <w:lastRenderedPageBreak/>
        <w:t>74.</w:t>
      </w:r>
      <w:r w:rsidRPr="003741F5">
        <w:tab/>
        <w:t>Damal K, Stoker E, Foley JF. Optimizing therapeutics in the management of patients with multiple sclerosis: a review of drug efficacy, dosing, and mechanisms of action. Biologics 2013;7:247-58.</w:t>
      </w:r>
      <w:bookmarkEnd w:id="73"/>
    </w:p>
    <w:p w:rsidR="00A97433" w:rsidRPr="003741F5" w:rsidRDefault="00A97433" w:rsidP="00A97433">
      <w:pPr>
        <w:pStyle w:val="EndNoteBibliography"/>
      </w:pPr>
      <w:bookmarkStart w:id="74" w:name="_ENREF_75"/>
      <w:r w:rsidRPr="003741F5">
        <w:t>75.</w:t>
      </w:r>
      <w:r w:rsidRPr="003741F5">
        <w:tab/>
        <w:t>Rudick RA, Cohen JA, Weinstock-Guttman B, Kinkel RP, Ransohoff RM. Management of multiple sclerosis. N Engl J Med 1997;337:1604-11.</w:t>
      </w:r>
      <w:bookmarkEnd w:id="74"/>
    </w:p>
    <w:p w:rsidR="00A97433" w:rsidRPr="003741F5" w:rsidRDefault="00A97433" w:rsidP="00A97433">
      <w:pPr>
        <w:pStyle w:val="EndNoteBibliography"/>
      </w:pPr>
      <w:bookmarkStart w:id="75" w:name="_ENREF_76"/>
      <w:r w:rsidRPr="003741F5">
        <w:t>76.</w:t>
      </w:r>
      <w:r w:rsidRPr="003741F5">
        <w:tab/>
        <w:t>Weinstock-Guttman B, Ransohoff RM, Kinkel RP, Rudick RA. The interferons: biological effects, mechanisms of action, and use in multiple sclerosis. Ann Neurol 1995;37:7-15.</w:t>
      </w:r>
      <w:bookmarkEnd w:id="75"/>
    </w:p>
    <w:p w:rsidR="00A97433" w:rsidRPr="003741F5" w:rsidRDefault="00A97433" w:rsidP="00A97433">
      <w:pPr>
        <w:pStyle w:val="EndNoteBibliography"/>
      </w:pPr>
      <w:bookmarkStart w:id="76" w:name="_ENREF_77"/>
      <w:r w:rsidRPr="003741F5">
        <w:t>77.</w:t>
      </w:r>
      <w:r w:rsidRPr="003741F5">
        <w:tab/>
        <w:t>Filippini G, Del Giovane C, Vacchi L, et al. Immunomodulators and immunosuppressants for multiple sclerosis: a network meta-analysis. Cochrane Database Syst Rev 2013;6:CD008933.</w:t>
      </w:r>
      <w:bookmarkEnd w:id="76"/>
    </w:p>
    <w:p w:rsidR="00A97433" w:rsidRPr="003741F5" w:rsidRDefault="00A97433" w:rsidP="00A97433">
      <w:pPr>
        <w:pStyle w:val="EndNoteBibliography"/>
      </w:pPr>
      <w:bookmarkStart w:id="77" w:name="_ENREF_78"/>
      <w:r w:rsidRPr="003741F5">
        <w:t>78.</w:t>
      </w:r>
      <w:r w:rsidRPr="003741F5">
        <w:tab/>
        <w:t>Weber F, Janovskaja J, Polak T, Poser S, Rieckmann P. Effect of interferon beta on human myelin basic protein-specific T-cell lines: comparison of IFNbeta-1a and IFNbeta-1b. Neurology 1999;52:1069-71.</w:t>
      </w:r>
      <w:bookmarkEnd w:id="77"/>
    </w:p>
    <w:p w:rsidR="00A97433" w:rsidRPr="003741F5" w:rsidRDefault="00A97433" w:rsidP="00A97433">
      <w:pPr>
        <w:pStyle w:val="EndNoteBibliography"/>
      </w:pPr>
      <w:bookmarkStart w:id="78" w:name="_ENREF_79"/>
      <w:r w:rsidRPr="003741F5">
        <w:t>79.</w:t>
      </w:r>
      <w:r w:rsidRPr="003741F5">
        <w:tab/>
        <w:t>Yong VW, Chabot S, Stuve O, Williams G. Interferon beta in the treatment of multiple sclerosis: mechanisms of action. Neurology 1998;51:682-9.</w:t>
      </w:r>
      <w:bookmarkEnd w:id="78"/>
    </w:p>
    <w:p w:rsidR="00A97433" w:rsidRPr="003741F5" w:rsidRDefault="00A97433" w:rsidP="00A97433">
      <w:pPr>
        <w:pStyle w:val="EndNoteBibliography"/>
      </w:pPr>
      <w:bookmarkStart w:id="79" w:name="_ENREF_80"/>
      <w:r w:rsidRPr="003741F5">
        <w:t>80.</w:t>
      </w:r>
      <w:r w:rsidRPr="003741F5">
        <w:tab/>
        <w:t>Dhib-Jalbut S. Mechanisms of action of interferons and glatiramer acetate in multiple sclerosis. Neurology 2002;58:S3-9.</w:t>
      </w:r>
      <w:bookmarkEnd w:id="79"/>
    </w:p>
    <w:p w:rsidR="00A97433" w:rsidRPr="003741F5" w:rsidRDefault="00A97433" w:rsidP="00A97433">
      <w:pPr>
        <w:pStyle w:val="EndNoteBibliography"/>
      </w:pPr>
      <w:bookmarkStart w:id="80" w:name="_ENREF_81"/>
      <w:r w:rsidRPr="003741F5">
        <w:t>81.</w:t>
      </w:r>
      <w:r w:rsidRPr="003741F5">
        <w:tab/>
        <w:t>Kappos L, Weinshenker B, Pozzilli C, et al. Interferon beta-1b in secondary progressive MS: a combined analysis of the two trials. Neurology 2004;63:1779-87.</w:t>
      </w:r>
      <w:bookmarkEnd w:id="80"/>
    </w:p>
    <w:p w:rsidR="00A97433" w:rsidRPr="003741F5" w:rsidRDefault="00A97433" w:rsidP="00A97433">
      <w:pPr>
        <w:pStyle w:val="EndNoteBibliography"/>
      </w:pPr>
      <w:bookmarkStart w:id="81" w:name="_ENREF_82"/>
      <w:r w:rsidRPr="003741F5">
        <w:t>82.</w:t>
      </w:r>
      <w:r w:rsidRPr="003741F5">
        <w:tab/>
        <w:t>Ruggieri M, Avolio C, Livrea P, Trojano M. Glatiramer acetate in multiple sclerosis: a review. CNS Drug Rev 2007;13:178-91.</w:t>
      </w:r>
      <w:bookmarkEnd w:id="81"/>
    </w:p>
    <w:p w:rsidR="00A97433" w:rsidRPr="003741F5" w:rsidRDefault="00A97433" w:rsidP="00A97433">
      <w:pPr>
        <w:pStyle w:val="EndNoteBibliography"/>
      </w:pPr>
      <w:bookmarkStart w:id="82" w:name="_ENREF_83"/>
      <w:r w:rsidRPr="003741F5">
        <w:t>83.</w:t>
      </w:r>
      <w:r w:rsidRPr="003741F5">
        <w:tab/>
        <w:t>Gran B, Tranquill LR, Chen M, et al. Mechanisms of immunomodulation by glatiramer acetate. Neurology 2000;55:1704-14.</w:t>
      </w:r>
      <w:bookmarkEnd w:id="82"/>
    </w:p>
    <w:p w:rsidR="00A97433" w:rsidRPr="003741F5" w:rsidRDefault="00A97433" w:rsidP="00A97433">
      <w:pPr>
        <w:pStyle w:val="EndNoteBibliography"/>
      </w:pPr>
      <w:bookmarkStart w:id="83" w:name="_ENREF_84"/>
      <w:r w:rsidRPr="003741F5">
        <w:t>84.</w:t>
      </w:r>
      <w:r w:rsidRPr="003741F5">
        <w:tab/>
        <w:t>Wolinsky JS. Copolymer 1: a most reasonable alternative therapy for early relapsing-remitting multiple sclerosis with mild disability. Neurology 1995;45:1245-7.</w:t>
      </w:r>
      <w:bookmarkEnd w:id="83"/>
    </w:p>
    <w:p w:rsidR="00A97433" w:rsidRPr="003741F5" w:rsidRDefault="00A97433" w:rsidP="00A97433">
      <w:pPr>
        <w:pStyle w:val="EndNoteBibliography"/>
      </w:pPr>
      <w:bookmarkStart w:id="84" w:name="_ENREF_85"/>
      <w:r w:rsidRPr="003741F5">
        <w:t>85.</w:t>
      </w:r>
      <w:r w:rsidRPr="003741F5">
        <w:tab/>
        <w:t>La Mantia L, Munari LM, Lovati R. Glatiramer acetate for multiple sclerosis. Cochrane Database Syst Rev 2010:CD004678.</w:t>
      </w:r>
      <w:bookmarkEnd w:id="84"/>
    </w:p>
    <w:p w:rsidR="00A97433" w:rsidRPr="003741F5" w:rsidRDefault="00A97433" w:rsidP="00A97433">
      <w:pPr>
        <w:pStyle w:val="EndNoteBibliography"/>
      </w:pPr>
      <w:bookmarkStart w:id="85" w:name="_ENREF_86"/>
      <w:r w:rsidRPr="003741F5">
        <w:t>86.</w:t>
      </w:r>
      <w:r w:rsidRPr="003741F5">
        <w:tab/>
        <w:t>Ransohoff RM. Natalizumab for multiple sclerosis. N Engl J Med 2007;356:2622-9.</w:t>
      </w:r>
      <w:bookmarkEnd w:id="85"/>
    </w:p>
    <w:p w:rsidR="00A97433" w:rsidRPr="003741F5" w:rsidRDefault="00A97433" w:rsidP="00A97433">
      <w:pPr>
        <w:pStyle w:val="EndNoteBibliography"/>
      </w:pPr>
      <w:bookmarkStart w:id="86" w:name="_ENREF_87"/>
      <w:r w:rsidRPr="003741F5">
        <w:t>87.</w:t>
      </w:r>
      <w:r w:rsidRPr="003741F5">
        <w:tab/>
        <w:t>Polman CH, O'Connor PW, Havrdova E, et al. A randomized, placebo-controlled trial of natalizumab for relapsing multiple sclerosis. N Engl J Med 2006;354:899-910.</w:t>
      </w:r>
      <w:bookmarkEnd w:id="86"/>
    </w:p>
    <w:p w:rsidR="00A97433" w:rsidRPr="003741F5" w:rsidRDefault="00A97433" w:rsidP="00A97433">
      <w:pPr>
        <w:pStyle w:val="EndNoteBibliography"/>
      </w:pPr>
      <w:bookmarkStart w:id="87" w:name="_ENREF_88"/>
      <w:r w:rsidRPr="003741F5">
        <w:t>88.</w:t>
      </w:r>
      <w:r w:rsidRPr="003741F5">
        <w:tab/>
        <w:t>Miller DH, Khan OA, Sheremata WA, et al. A controlled trial of natalizumab for relapsing multiple sclerosis. N Engl J Med 2003;348:15-23.</w:t>
      </w:r>
      <w:bookmarkEnd w:id="87"/>
    </w:p>
    <w:p w:rsidR="00A97433" w:rsidRPr="003741F5" w:rsidRDefault="00A97433" w:rsidP="00A97433">
      <w:pPr>
        <w:pStyle w:val="EndNoteBibliography"/>
      </w:pPr>
      <w:bookmarkStart w:id="88" w:name="_ENREF_89"/>
      <w:r w:rsidRPr="003741F5">
        <w:t>89.</w:t>
      </w:r>
      <w:r w:rsidRPr="003741F5">
        <w:tab/>
        <w:t>Yousry TA, Major EO, Ryschkewitsch C, et al. Evaluation of patients treated with natalizumab for progressive multifocal leukoencephalopathy. N Engl J Med 2006;354:924-33.</w:t>
      </w:r>
      <w:bookmarkEnd w:id="88"/>
    </w:p>
    <w:p w:rsidR="00A97433" w:rsidRPr="003741F5" w:rsidRDefault="00A97433" w:rsidP="00A97433">
      <w:pPr>
        <w:pStyle w:val="EndNoteBibliography"/>
      </w:pPr>
      <w:bookmarkStart w:id="89" w:name="_ENREF_90"/>
      <w:r w:rsidRPr="003741F5">
        <w:t>90.</w:t>
      </w:r>
      <w:r w:rsidRPr="003741F5">
        <w:tab/>
        <w:t xml:space="preserve">Information M, medinfo@biogenidec.com, </w:t>
      </w:r>
      <w:hyperlink r:id="rId10" w:history="1">
        <w:r w:rsidRPr="003741F5">
          <w:rPr>
            <w:rStyle w:val="Hyperlink"/>
          </w:rPr>
          <w:t>http://medinfo.biogenidec.com</w:t>
        </w:r>
      </w:hyperlink>
      <w:r w:rsidRPr="003741F5">
        <w:t>. TYSABRI® (natalizumab): PML Incidence in Patients Receiving TYSABR</w:t>
      </w:r>
      <w:r w:rsidRPr="003741F5">
        <w:rPr>
          <w:u w:val="single"/>
        </w:rPr>
        <w:t>I</w:t>
      </w:r>
      <w:r w:rsidRPr="003741F5">
        <w:t>. December 2014.</w:t>
      </w:r>
      <w:bookmarkEnd w:id="89"/>
    </w:p>
    <w:p w:rsidR="00A97433" w:rsidRPr="003741F5" w:rsidRDefault="00A97433" w:rsidP="00A97433">
      <w:pPr>
        <w:pStyle w:val="EndNoteBibliography"/>
      </w:pPr>
      <w:bookmarkStart w:id="90" w:name="_ENREF_91"/>
      <w:r w:rsidRPr="003741F5">
        <w:t>91.</w:t>
      </w:r>
      <w:r w:rsidRPr="003741F5">
        <w:tab/>
        <w:t>Bloomgren G, Richman S, Hotermans C, et al. Risk of natalizumab-associated progressive multifocal leukoencephalopathy. N Engl J Med 2012;366:1870-80.</w:t>
      </w:r>
      <w:bookmarkEnd w:id="90"/>
    </w:p>
    <w:p w:rsidR="00A97433" w:rsidRPr="003741F5" w:rsidRDefault="00A97433" w:rsidP="00A97433">
      <w:pPr>
        <w:pStyle w:val="EndNoteBibliography"/>
      </w:pPr>
      <w:bookmarkStart w:id="91" w:name="_ENREF_92"/>
      <w:r w:rsidRPr="003741F5">
        <w:t>92.</w:t>
      </w:r>
      <w:r w:rsidRPr="003741F5">
        <w:tab/>
        <w:t>Fox EJ. Management of worsening multiple sclerosis with mitoxantrone: a review. Clin Ther 2006;28:461-74.</w:t>
      </w:r>
      <w:bookmarkEnd w:id="91"/>
    </w:p>
    <w:p w:rsidR="00A97433" w:rsidRPr="003741F5" w:rsidRDefault="00A97433" w:rsidP="00A97433">
      <w:pPr>
        <w:pStyle w:val="EndNoteBibliography"/>
      </w:pPr>
      <w:bookmarkStart w:id="92" w:name="_ENREF_93"/>
      <w:r w:rsidRPr="003741F5">
        <w:lastRenderedPageBreak/>
        <w:t>93.</w:t>
      </w:r>
      <w:r w:rsidRPr="003741F5">
        <w:tab/>
        <w:t>Pelletier D, Hafler DA. Fingolimod for multiple sclerosis. N Engl J Med 2012;366:339-47.</w:t>
      </w:r>
      <w:bookmarkEnd w:id="92"/>
    </w:p>
    <w:p w:rsidR="00A97433" w:rsidRPr="003741F5" w:rsidRDefault="00A97433" w:rsidP="00A97433">
      <w:pPr>
        <w:pStyle w:val="EndNoteBibliography"/>
      </w:pPr>
      <w:bookmarkStart w:id="93" w:name="_ENREF_94"/>
      <w:r w:rsidRPr="003741F5">
        <w:t>94.</w:t>
      </w:r>
      <w:r w:rsidRPr="003741F5">
        <w:tab/>
        <w:t>Chiba K, Yanagawa Y, Masubuchi Y, et al. FTY720, a novel immunosuppressant, induces sequestration of circulating mature lymphocytes by acceleration of lymphocyte homing in rats. I. FTY720 selectively decreases the number of circulating mature lymphocytes by acceleration of lymphocyte homing. J Immunol 1998;160:5037-44.</w:t>
      </w:r>
      <w:bookmarkEnd w:id="93"/>
    </w:p>
    <w:p w:rsidR="00A97433" w:rsidRPr="003741F5" w:rsidRDefault="00A97433" w:rsidP="00A97433">
      <w:pPr>
        <w:pStyle w:val="EndNoteBibliography"/>
      </w:pPr>
      <w:bookmarkStart w:id="94" w:name="_ENREF_95"/>
      <w:r w:rsidRPr="003741F5">
        <w:t>95.</w:t>
      </w:r>
      <w:r w:rsidRPr="003741F5">
        <w:tab/>
        <w:t>Kappos L, Radue EW, O'Connor P, et al. A placebo-controlled trial of oral fingolimod in relapsing multiple sclerosis. N Engl J Med 2010;362:387-401.</w:t>
      </w:r>
      <w:bookmarkEnd w:id="94"/>
    </w:p>
    <w:p w:rsidR="00A97433" w:rsidRPr="003741F5" w:rsidRDefault="00A97433" w:rsidP="00A97433">
      <w:pPr>
        <w:pStyle w:val="EndNoteBibliography"/>
      </w:pPr>
      <w:bookmarkStart w:id="95" w:name="_ENREF_96"/>
      <w:r w:rsidRPr="003741F5">
        <w:t>96.</w:t>
      </w:r>
      <w:r w:rsidRPr="003741F5">
        <w:tab/>
        <w:t>Cohen JA, Barkhof F, Comi G, et al. Oral fingolimod or intramuscular interferon for relapsing multiple sclerosis. N Engl J Med 2010;362:402-15.</w:t>
      </w:r>
      <w:bookmarkEnd w:id="95"/>
    </w:p>
    <w:p w:rsidR="00A97433" w:rsidRPr="003741F5" w:rsidRDefault="00A97433" w:rsidP="00A97433">
      <w:pPr>
        <w:pStyle w:val="EndNoteBibliography"/>
      </w:pPr>
      <w:bookmarkStart w:id="96" w:name="_ENREF_97"/>
      <w:r w:rsidRPr="003741F5">
        <w:t>97.</w:t>
      </w:r>
      <w:r w:rsidRPr="003741F5">
        <w:tab/>
        <w:t>Samson K. PML in Suspected MS Patient Taking Fingolimod Raises FDA Concerns. Neurology today 2013;13:37.</w:t>
      </w:r>
      <w:bookmarkEnd w:id="96"/>
    </w:p>
    <w:p w:rsidR="00A97433" w:rsidRPr="003741F5" w:rsidRDefault="00A97433" w:rsidP="00A97433">
      <w:pPr>
        <w:pStyle w:val="EndNoteBibliography"/>
      </w:pPr>
      <w:bookmarkStart w:id="97" w:name="_ENREF_98"/>
      <w:r w:rsidRPr="003741F5">
        <w:t>98.</w:t>
      </w:r>
      <w:r w:rsidRPr="003741F5">
        <w:tab/>
        <w:t>Calic Z, Cappelen-Smith C, Hodgkinson SJ, McDougall A, Cuganesan R, Brew BJ. Treatment of progressive multifocal leukoencephalopathy-immune reconstitution inflammatory syndrome with intravenous immunoglobulin in a patient with multiple sclerosis treated with fingolimod after discontinuation of natalizumab. Journal of clinical neuroscience : official journal of the Neurosurgical Society of Australasia 2015;22:598-600.</w:t>
      </w:r>
      <w:bookmarkEnd w:id="97"/>
    </w:p>
    <w:p w:rsidR="00A97433" w:rsidRPr="003741F5" w:rsidRDefault="00A97433" w:rsidP="00A97433">
      <w:pPr>
        <w:pStyle w:val="EndNoteBibliography"/>
      </w:pPr>
      <w:bookmarkStart w:id="98" w:name="_ENREF_99"/>
      <w:r w:rsidRPr="003741F5">
        <w:t>99.</w:t>
      </w:r>
      <w:r w:rsidRPr="003741F5">
        <w:tab/>
        <w:t xml:space="preserve">Case of PML reported in patient treated with Gilenya®. https://beta.mssociety.ca/research-news/article/case-of-pml-reported-in-patient-treated-with-gilenya, 2015. 2015, </w:t>
      </w:r>
      <w:bookmarkEnd w:id="98"/>
    </w:p>
    <w:p w:rsidR="00A97433" w:rsidRPr="003741F5" w:rsidRDefault="00A97433" w:rsidP="00A97433">
      <w:pPr>
        <w:pStyle w:val="EndNoteBibliography"/>
      </w:pPr>
      <w:bookmarkStart w:id="99" w:name="_ENREF_100"/>
      <w:r w:rsidRPr="003741F5">
        <w:t>100.</w:t>
      </w:r>
      <w:r w:rsidRPr="003741F5">
        <w:tab/>
        <w:t>Lindsey JW, Haden-Pinneri K, Memon NB, Buja LM. Sudden unexpected death on fingolimod. Mult Scler 2012;18:1507-8.</w:t>
      </w:r>
      <w:bookmarkEnd w:id="99"/>
    </w:p>
    <w:p w:rsidR="00A97433" w:rsidRPr="003741F5" w:rsidRDefault="00A97433" w:rsidP="00A97433">
      <w:pPr>
        <w:pStyle w:val="EndNoteBibliography"/>
      </w:pPr>
      <w:bookmarkStart w:id="100" w:name="_ENREF_101"/>
      <w:r w:rsidRPr="003741F5">
        <w:t>101.</w:t>
      </w:r>
      <w:r w:rsidRPr="003741F5">
        <w:tab/>
        <w:t>Oh J, O'Connor PW. An update of teriflunomide for treatment of multiple sclerosis. Ther Clin Risk Manag 2013;9:177-90.</w:t>
      </w:r>
      <w:bookmarkEnd w:id="100"/>
    </w:p>
    <w:p w:rsidR="00A97433" w:rsidRPr="003741F5" w:rsidRDefault="00A97433" w:rsidP="00A97433">
      <w:pPr>
        <w:pStyle w:val="EndNoteBibliography"/>
      </w:pPr>
      <w:bookmarkStart w:id="101" w:name="_ENREF_102"/>
      <w:r w:rsidRPr="003741F5">
        <w:t>102.</w:t>
      </w:r>
      <w:r w:rsidRPr="003741F5">
        <w:tab/>
        <w:t xml:space="preserve">2012. (Accessed July 23, 2014, </w:t>
      </w:r>
      <w:bookmarkEnd w:id="101"/>
    </w:p>
    <w:p w:rsidR="00A97433" w:rsidRPr="003741F5" w:rsidRDefault="00A97433" w:rsidP="00A97433">
      <w:pPr>
        <w:pStyle w:val="EndNoteBibliography"/>
      </w:pPr>
      <w:bookmarkStart w:id="102" w:name="_ENREF_103"/>
      <w:r w:rsidRPr="003741F5">
        <w:t>103.</w:t>
      </w:r>
      <w:r w:rsidRPr="003741F5">
        <w:tab/>
        <w:t>O'Connor P, Wolinsky JS, Confavreux C, et al. Randomized trial of oral teriflunomide for relapsing multiple sclerosis. N Engl J Med 2011;365:1293-303.</w:t>
      </w:r>
      <w:bookmarkEnd w:id="102"/>
    </w:p>
    <w:p w:rsidR="00A97433" w:rsidRPr="003741F5" w:rsidRDefault="00A97433" w:rsidP="00A97433">
      <w:pPr>
        <w:pStyle w:val="EndNoteBibliography"/>
      </w:pPr>
      <w:bookmarkStart w:id="103" w:name="_ENREF_104"/>
      <w:r w:rsidRPr="003741F5">
        <w:t>104.</w:t>
      </w:r>
      <w:r w:rsidRPr="003741F5">
        <w:tab/>
        <w:t>Confavreux C, O'Connor P, Comi G, et al. Oral teriflunomide for patients with relapsing multiple sclerosis (TOWER): a randomised, double-blind, placebo-controlled, phase 3 trial. Lancet Neurol 2014;13:247-56.</w:t>
      </w:r>
      <w:bookmarkEnd w:id="103"/>
    </w:p>
    <w:p w:rsidR="00A97433" w:rsidRPr="003741F5" w:rsidRDefault="00A97433" w:rsidP="00A97433">
      <w:pPr>
        <w:pStyle w:val="EndNoteBibliography"/>
      </w:pPr>
      <w:bookmarkStart w:id="104" w:name="_ENREF_105"/>
      <w:r w:rsidRPr="003741F5">
        <w:t>105.</w:t>
      </w:r>
      <w:r w:rsidRPr="003741F5">
        <w:tab/>
        <w:t>Linker RA, Lee DH, Ryan S, et al. Fumaric acid esters exert neuroprotective effects in neuroinflammation via activation of the Nrf2 antioxidant pathway. Brain 2011;134:678-92.</w:t>
      </w:r>
      <w:bookmarkEnd w:id="104"/>
    </w:p>
    <w:p w:rsidR="00A97433" w:rsidRPr="003741F5" w:rsidRDefault="00A97433" w:rsidP="00A97433">
      <w:pPr>
        <w:pStyle w:val="EndNoteBibliography"/>
      </w:pPr>
      <w:bookmarkStart w:id="105" w:name="_ENREF_106"/>
      <w:r w:rsidRPr="003741F5">
        <w:t>106.</w:t>
      </w:r>
      <w:r w:rsidRPr="003741F5">
        <w:tab/>
        <w:t>Gold R, Kappos L, Arnold DL, et al. Placebo-controlled phase 3 study of oral BG-12 for relapsing multiple sclerosis. N Engl J Med 2012;367:1098-107.</w:t>
      </w:r>
      <w:bookmarkEnd w:id="105"/>
    </w:p>
    <w:p w:rsidR="00A97433" w:rsidRPr="003741F5" w:rsidRDefault="00A97433" w:rsidP="00A97433">
      <w:pPr>
        <w:pStyle w:val="EndNoteBibliography"/>
      </w:pPr>
      <w:bookmarkStart w:id="106" w:name="_ENREF_107"/>
      <w:r w:rsidRPr="003741F5">
        <w:t>107.</w:t>
      </w:r>
      <w:r w:rsidRPr="003741F5">
        <w:tab/>
        <w:t>Fox RJ, Kita M, Cohan SL, et al. BG-12 (dimethyl fumarate): a review of mechanism of action, efficacy, and safety. Curr Med Res Opin 2014;30:251-62.</w:t>
      </w:r>
      <w:bookmarkEnd w:id="106"/>
    </w:p>
    <w:p w:rsidR="00A97433" w:rsidRPr="003741F5" w:rsidRDefault="00A97433" w:rsidP="00A97433">
      <w:pPr>
        <w:pStyle w:val="EndNoteBibliography"/>
      </w:pPr>
      <w:bookmarkStart w:id="107" w:name="_ENREF_108"/>
      <w:r w:rsidRPr="003741F5">
        <w:t>108.</w:t>
      </w:r>
      <w:r w:rsidRPr="003741F5">
        <w:tab/>
        <w:t>Fox RJ, Miller DH, Phillips JT, et al. Placebo-controlled phase 3 study of oral BG-12 or glatiramer in multiple sclerosis. N Engl J Med 2012;367:1087-97.</w:t>
      </w:r>
      <w:bookmarkEnd w:id="107"/>
    </w:p>
    <w:p w:rsidR="00A97433" w:rsidRPr="003741F5" w:rsidRDefault="00A97433" w:rsidP="00A97433">
      <w:pPr>
        <w:pStyle w:val="EndNoteBibliography"/>
      </w:pPr>
      <w:bookmarkStart w:id="108" w:name="_ENREF_109"/>
      <w:r w:rsidRPr="003741F5">
        <w:t>109.</w:t>
      </w:r>
      <w:r w:rsidRPr="003741F5">
        <w:tab/>
        <w:t>Ermis U, Weis J, Schulz JB. PML in a patient treated with fumaric acid. N Engl J Med 2013;368:1657-8.</w:t>
      </w:r>
      <w:bookmarkEnd w:id="108"/>
    </w:p>
    <w:p w:rsidR="00A97433" w:rsidRPr="003741F5" w:rsidRDefault="00A97433" w:rsidP="00A97433">
      <w:pPr>
        <w:pStyle w:val="EndNoteBibliography"/>
      </w:pPr>
      <w:bookmarkStart w:id="109" w:name="_ENREF_110"/>
      <w:r w:rsidRPr="003741F5">
        <w:t>110.</w:t>
      </w:r>
      <w:r w:rsidRPr="003741F5">
        <w:tab/>
        <w:t>Sweetser MT, Dawson KT, Bozic C. Case reports of PML in patients treated for psoriasis. N Engl J Med 2013;369:1082.</w:t>
      </w:r>
      <w:bookmarkEnd w:id="109"/>
    </w:p>
    <w:p w:rsidR="00A97433" w:rsidRPr="003741F5" w:rsidRDefault="00A97433" w:rsidP="00A97433">
      <w:pPr>
        <w:pStyle w:val="EndNoteBibliography"/>
      </w:pPr>
      <w:bookmarkStart w:id="110" w:name="_ENREF_111"/>
      <w:r w:rsidRPr="003741F5">
        <w:lastRenderedPageBreak/>
        <w:t>111.</w:t>
      </w:r>
      <w:r w:rsidRPr="003741F5">
        <w:tab/>
        <w:t>van Oosten BW, Killestein J, Barkhof F, Polman CH, Wattjes MP. PML in a patient treated with dimethyl fumarate from a compounding pharmacy. N Engl J Med 2013;368:1658-9.</w:t>
      </w:r>
      <w:bookmarkEnd w:id="110"/>
    </w:p>
    <w:p w:rsidR="00A97433" w:rsidRPr="003741F5" w:rsidRDefault="00A97433" w:rsidP="00A97433">
      <w:pPr>
        <w:pStyle w:val="EndNoteBibliography"/>
      </w:pPr>
      <w:bookmarkStart w:id="111" w:name="_ENREF_112"/>
      <w:r w:rsidRPr="003741F5">
        <w:t>112.</w:t>
      </w:r>
      <w:r w:rsidRPr="003741F5">
        <w:tab/>
        <w:t xml:space="preserve">FDA Drug Safety Communication: FDA warns about case of rare brain infection PML with MS drug Tecfidera (dimethyl fumarate). </w:t>
      </w:r>
      <w:hyperlink r:id="rId11" w:history="1">
        <w:r w:rsidRPr="003741F5">
          <w:rPr>
            <w:rStyle w:val="Hyperlink"/>
          </w:rPr>
          <w:t>http://www.fda.gov/Drugs/DrugSafety/ucm424625.htm</w:t>
        </w:r>
      </w:hyperlink>
      <w:r w:rsidRPr="003741F5">
        <w:t xml:space="preserve">, 2014. (Accessed January 8, 2015, </w:t>
      </w:r>
      <w:bookmarkEnd w:id="111"/>
    </w:p>
    <w:p w:rsidR="00A97433" w:rsidRPr="00E63F36" w:rsidRDefault="00A97433" w:rsidP="00A97433">
      <w:pPr>
        <w:pStyle w:val="Default"/>
        <w:spacing w:line="480" w:lineRule="auto"/>
        <w:rPr>
          <w:rFonts w:ascii="Times New Roman" w:hAnsi="Times New Roman" w:cs="Times New Roman"/>
          <w:color w:val="auto"/>
        </w:rPr>
      </w:pPr>
      <w:r w:rsidRPr="00E63F36">
        <w:rPr>
          <w:rFonts w:ascii="Times New Roman" w:hAnsi="Times New Roman"/>
        </w:rPr>
        <w:fldChar w:fldCharType="end"/>
      </w:r>
    </w:p>
    <w:p w:rsidR="002230AC" w:rsidRDefault="00676767" w:rsidP="002230AC">
      <w:pPr>
        <w:rPr>
          <w:rFonts w:ascii="Times New Roman" w:hAnsi="Times New Roman"/>
        </w:rPr>
      </w:pPr>
      <w:r w:rsidRPr="00E63F36">
        <w:rPr>
          <w:rFonts w:ascii="Times New Roman" w:hAnsi="Times New Roman"/>
        </w:rPr>
        <w:br w:type="page"/>
      </w:r>
    </w:p>
    <w:tbl>
      <w:tblPr>
        <w:tblW w:w="8520" w:type="dxa"/>
        <w:tblCellMar>
          <w:left w:w="0" w:type="dxa"/>
          <w:right w:w="0" w:type="dxa"/>
        </w:tblCellMar>
        <w:tblLook w:val="04A0" w:firstRow="1" w:lastRow="0" w:firstColumn="1" w:lastColumn="0" w:noHBand="0" w:noVBand="1"/>
      </w:tblPr>
      <w:tblGrid>
        <w:gridCol w:w="8520"/>
      </w:tblGrid>
      <w:tr w:rsidR="002230AC" w:rsidTr="002230AC">
        <w:trPr>
          <w:trHeight w:val="546"/>
        </w:trPr>
        <w:tc>
          <w:tcPr>
            <w:tcW w:w="85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230AC" w:rsidRPr="002230AC" w:rsidRDefault="0032763B">
            <w:pPr>
              <w:pStyle w:val="NormalWeb"/>
              <w:spacing w:before="0" w:beforeAutospacing="0" w:after="0" w:afterAutospacing="0"/>
              <w:rPr>
                <w:rFonts w:ascii="Arial" w:hAnsi="Arial" w:cs="Arial"/>
                <w:szCs w:val="36"/>
              </w:rPr>
            </w:pPr>
            <w:r w:rsidRPr="0032763B">
              <w:rPr>
                <w:rFonts w:ascii="Arial" w:hAnsi="Arial" w:cs="Arial"/>
                <w:b/>
                <w:bCs/>
                <w:color w:val="FFFFFF"/>
                <w:kern w:val="24"/>
                <w:szCs w:val="36"/>
              </w:rPr>
              <w:lastRenderedPageBreak/>
              <w:t xml:space="preserve">Table 1. </w:t>
            </w:r>
          </w:p>
          <w:p w:rsidR="002230AC" w:rsidRPr="002230AC" w:rsidRDefault="0032763B">
            <w:pPr>
              <w:pStyle w:val="NormalWeb"/>
              <w:spacing w:before="0" w:beforeAutospacing="0" w:after="0" w:afterAutospacing="0"/>
              <w:rPr>
                <w:rFonts w:ascii="Arial" w:hAnsi="Arial" w:cs="Arial"/>
                <w:szCs w:val="36"/>
              </w:rPr>
            </w:pPr>
            <w:r w:rsidRPr="0032763B">
              <w:rPr>
                <w:rFonts w:ascii="Arial" w:hAnsi="Arial" w:cs="Arial"/>
                <w:b/>
                <w:bCs/>
                <w:color w:val="FFFFFF"/>
                <w:kern w:val="24"/>
                <w:szCs w:val="36"/>
              </w:rPr>
              <w:t xml:space="preserve">Potential risk factors for multiple sclerosis </w:t>
            </w:r>
          </w:p>
        </w:tc>
      </w:tr>
      <w:tr w:rsidR="002230AC" w:rsidTr="002230AC">
        <w:trPr>
          <w:trHeight w:val="546"/>
        </w:trPr>
        <w:tc>
          <w:tcPr>
            <w:tcW w:w="85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2230AC" w:rsidRPr="002230AC" w:rsidRDefault="0032763B">
            <w:pPr>
              <w:pStyle w:val="NormalWeb"/>
              <w:spacing w:before="0" w:beforeAutospacing="0" w:after="0" w:afterAutospacing="0"/>
              <w:rPr>
                <w:rFonts w:ascii="Arial" w:hAnsi="Arial" w:cs="Arial"/>
                <w:szCs w:val="36"/>
              </w:rPr>
            </w:pPr>
            <w:r w:rsidRPr="0032763B">
              <w:rPr>
                <w:rFonts w:ascii="Arial" w:hAnsi="Arial" w:cs="Arial"/>
                <w:color w:val="000000"/>
                <w:kern w:val="24"/>
                <w:szCs w:val="36"/>
              </w:rPr>
              <w:t xml:space="preserve">Female gender </w:t>
            </w:r>
          </w:p>
        </w:tc>
      </w:tr>
      <w:tr w:rsidR="002230AC" w:rsidTr="002230AC">
        <w:trPr>
          <w:trHeight w:val="546"/>
        </w:trPr>
        <w:tc>
          <w:tcPr>
            <w:tcW w:w="85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2230AC" w:rsidRPr="002230AC" w:rsidRDefault="0032763B">
            <w:pPr>
              <w:pStyle w:val="NormalWeb"/>
              <w:spacing w:before="0" w:beforeAutospacing="0" w:after="0" w:afterAutospacing="0"/>
              <w:rPr>
                <w:rFonts w:ascii="Arial" w:hAnsi="Arial" w:cs="Arial"/>
                <w:szCs w:val="36"/>
              </w:rPr>
            </w:pPr>
            <w:r w:rsidRPr="0032763B">
              <w:rPr>
                <w:rFonts w:ascii="Arial" w:hAnsi="Arial" w:cs="Arial"/>
                <w:color w:val="000000"/>
                <w:kern w:val="24"/>
                <w:szCs w:val="36"/>
              </w:rPr>
              <w:t xml:space="preserve">Caucasian race </w:t>
            </w:r>
          </w:p>
        </w:tc>
      </w:tr>
      <w:tr w:rsidR="002230AC" w:rsidTr="002230AC">
        <w:trPr>
          <w:trHeight w:val="546"/>
        </w:trPr>
        <w:tc>
          <w:tcPr>
            <w:tcW w:w="85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2230AC" w:rsidRPr="002230AC" w:rsidRDefault="0032763B">
            <w:pPr>
              <w:pStyle w:val="NormalWeb"/>
              <w:spacing w:before="0" w:beforeAutospacing="0" w:after="0" w:afterAutospacing="0"/>
              <w:rPr>
                <w:rFonts w:ascii="Arial" w:hAnsi="Arial" w:cs="Arial"/>
                <w:szCs w:val="36"/>
              </w:rPr>
            </w:pPr>
            <w:r w:rsidRPr="0032763B">
              <w:rPr>
                <w:rFonts w:ascii="Arial" w:hAnsi="Arial" w:cs="Arial"/>
                <w:color w:val="000000"/>
                <w:kern w:val="24"/>
                <w:szCs w:val="36"/>
              </w:rPr>
              <w:t>Genetic</w:t>
            </w:r>
          </w:p>
          <w:p w:rsidR="002230AC" w:rsidRPr="002230AC" w:rsidRDefault="0032763B">
            <w:pPr>
              <w:pStyle w:val="NormalWeb"/>
              <w:spacing w:before="0" w:beforeAutospacing="0" w:after="0" w:afterAutospacing="0"/>
              <w:ind w:firstLine="720"/>
              <w:rPr>
                <w:rFonts w:ascii="Arial" w:hAnsi="Arial" w:cs="Arial"/>
                <w:szCs w:val="36"/>
              </w:rPr>
            </w:pPr>
            <w:r w:rsidRPr="0032763B">
              <w:rPr>
                <w:rFonts w:ascii="Arial" w:hAnsi="Arial" w:cs="Arial"/>
                <w:color w:val="000000"/>
                <w:kern w:val="24"/>
                <w:szCs w:val="36"/>
              </w:rPr>
              <w:t xml:space="preserve">HLA DR15/DQ6, IL2RA and IL7RA alleles </w:t>
            </w:r>
          </w:p>
        </w:tc>
      </w:tr>
      <w:tr w:rsidR="002230AC" w:rsidTr="002230AC">
        <w:trPr>
          <w:trHeight w:val="546"/>
        </w:trPr>
        <w:tc>
          <w:tcPr>
            <w:tcW w:w="85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2230AC" w:rsidRPr="002230AC" w:rsidRDefault="0032763B">
            <w:pPr>
              <w:pStyle w:val="NormalWeb"/>
              <w:spacing w:before="0" w:beforeAutospacing="0" w:after="0" w:afterAutospacing="0"/>
              <w:rPr>
                <w:rFonts w:ascii="Arial" w:hAnsi="Arial" w:cs="Arial"/>
                <w:szCs w:val="36"/>
              </w:rPr>
            </w:pPr>
            <w:r w:rsidRPr="0032763B">
              <w:rPr>
                <w:rFonts w:ascii="Arial" w:hAnsi="Arial" w:cs="Arial"/>
                <w:color w:val="000000"/>
                <w:kern w:val="24"/>
                <w:szCs w:val="36"/>
              </w:rPr>
              <w:t>Infections</w:t>
            </w:r>
          </w:p>
          <w:p w:rsidR="002230AC" w:rsidRPr="002230AC" w:rsidRDefault="0032763B">
            <w:pPr>
              <w:pStyle w:val="NormalWeb"/>
              <w:spacing w:before="0" w:beforeAutospacing="0" w:after="0" w:afterAutospacing="0"/>
              <w:ind w:firstLine="720"/>
              <w:rPr>
                <w:rFonts w:ascii="Arial" w:hAnsi="Arial" w:cs="Arial"/>
                <w:szCs w:val="36"/>
              </w:rPr>
            </w:pPr>
            <w:r w:rsidRPr="0032763B">
              <w:rPr>
                <w:rFonts w:ascii="Arial" w:hAnsi="Arial" w:cs="Arial"/>
                <w:color w:val="000000"/>
                <w:kern w:val="24"/>
                <w:szCs w:val="36"/>
              </w:rPr>
              <w:t xml:space="preserve">Epstein-Barr virus (EBV) infection </w:t>
            </w:r>
          </w:p>
        </w:tc>
      </w:tr>
      <w:tr w:rsidR="002230AC" w:rsidTr="002230AC">
        <w:trPr>
          <w:trHeight w:val="546"/>
        </w:trPr>
        <w:tc>
          <w:tcPr>
            <w:tcW w:w="85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2230AC" w:rsidRPr="002230AC" w:rsidRDefault="0032763B">
            <w:pPr>
              <w:pStyle w:val="NormalWeb"/>
              <w:spacing w:before="0" w:beforeAutospacing="0" w:after="0" w:afterAutospacing="0"/>
              <w:rPr>
                <w:rFonts w:ascii="Arial" w:hAnsi="Arial" w:cs="Arial"/>
                <w:szCs w:val="36"/>
              </w:rPr>
            </w:pPr>
            <w:r w:rsidRPr="0032763B">
              <w:rPr>
                <w:rFonts w:ascii="Arial" w:hAnsi="Arial" w:cs="Arial"/>
                <w:color w:val="000000"/>
                <w:kern w:val="24"/>
                <w:szCs w:val="36"/>
              </w:rPr>
              <w:t>Temperate climate</w:t>
            </w:r>
          </w:p>
        </w:tc>
      </w:tr>
      <w:tr w:rsidR="002230AC" w:rsidTr="002230AC">
        <w:trPr>
          <w:trHeight w:val="546"/>
        </w:trPr>
        <w:tc>
          <w:tcPr>
            <w:tcW w:w="85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2230AC" w:rsidRPr="002230AC" w:rsidRDefault="0032763B">
            <w:pPr>
              <w:pStyle w:val="NormalWeb"/>
              <w:spacing w:before="0" w:beforeAutospacing="0" w:after="0" w:afterAutospacing="0"/>
              <w:rPr>
                <w:rFonts w:ascii="Arial" w:hAnsi="Arial" w:cs="Arial"/>
                <w:szCs w:val="36"/>
              </w:rPr>
            </w:pPr>
            <w:r w:rsidRPr="0032763B">
              <w:rPr>
                <w:rFonts w:ascii="Arial" w:hAnsi="Arial" w:cs="Arial"/>
                <w:color w:val="000000"/>
                <w:kern w:val="24"/>
                <w:szCs w:val="36"/>
              </w:rPr>
              <w:t xml:space="preserve">Low vitamin D level </w:t>
            </w:r>
          </w:p>
        </w:tc>
      </w:tr>
      <w:tr w:rsidR="002230AC" w:rsidTr="002230AC">
        <w:trPr>
          <w:trHeight w:val="546"/>
        </w:trPr>
        <w:tc>
          <w:tcPr>
            <w:tcW w:w="85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2230AC" w:rsidRPr="002230AC" w:rsidRDefault="0032763B">
            <w:pPr>
              <w:pStyle w:val="NormalWeb"/>
              <w:spacing w:before="0" w:beforeAutospacing="0" w:after="0" w:afterAutospacing="0"/>
              <w:rPr>
                <w:rFonts w:ascii="Arial" w:hAnsi="Arial" w:cs="Arial"/>
                <w:szCs w:val="36"/>
              </w:rPr>
            </w:pPr>
            <w:r w:rsidRPr="0032763B">
              <w:rPr>
                <w:rFonts w:ascii="Arial" w:hAnsi="Arial" w:cs="Arial"/>
                <w:color w:val="000000"/>
                <w:kern w:val="24"/>
                <w:szCs w:val="36"/>
              </w:rPr>
              <w:t xml:space="preserve">Lack of sunlight exposure </w:t>
            </w:r>
          </w:p>
        </w:tc>
      </w:tr>
      <w:tr w:rsidR="002230AC" w:rsidTr="002230AC">
        <w:trPr>
          <w:trHeight w:val="546"/>
        </w:trPr>
        <w:tc>
          <w:tcPr>
            <w:tcW w:w="85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2230AC" w:rsidRPr="002230AC" w:rsidRDefault="0032763B">
            <w:pPr>
              <w:pStyle w:val="NormalWeb"/>
              <w:spacing w:before="0" w:beforeAutospacing="0" w:after="0" w:afterAutospacing="0"/>
              <w:rPr>
                <w:rFonts w:ascii="Arial" w:hAnsi="Arial" w:cs="Arial"/>
                <w:szCs w:val="36"/>
              </w:rPr>
            </w:pPr>
            <w:r w:rsidRPr="0032763B">
              <w:rPr>
                <w:rFonts w:ascii="Arial" w:hAnsi="Arial" w:cs="Arial"/>
                <w:color w:val="000000"/>
                <w:kern w:val="24"/>
                <w:szCs w:val="36"/>
              </w:rPr>
              <w:t>Cigarette smoking</w:t>
            </w:r>
          </w:p>
        </w:tc>
      </w:tr>
    </w:tbl>
    <w:p w:rsidR="00487A54" w:rsidRDefault="002230AC" w:rsidP="002230AC">
      <w:pPr>
        <w:rPr>
          <w:rFonts w:ascii="Times New Roman" w:hAnsi="Times New Roman"/>
        </w:rPr>
      </w:pPr>
      <w:r>
        <w:rPr>
          <w:rFonts w:ascii="Times New Roman" w:hAnsi="Times New Roman"/>
        </w:rPr>
        <w:t xml:space="preserve"> </w:t>
      </w:r>
    </w:p>
    <w:p w:rsidR="00487A54" w:rsidRDefault="00487A54">
      <w:pPr>
        <w:rPr>
          <w:rFonts w:ascii="Times New Roman" w:hAnsi="Times New Roman"/>
        </w:rPr>
      </w:pPr>
      <w:r>
        <w:rPr>
          <w:rFonts w:ascii="Times New Roman" w:hAnsi="Times New Roman"/>
        </w:rPr>
        <w:br w:type="page"/>
      </w:r>
    </w:p>
    <w:p w:rsidR="002230AC" w:rsidRPr="002230AC" w:rsidRDefault="002230AC" w:rsidP="002230AC"/>
    <w:p w:rsidR="002230AC" w:rsidRDefault="002230AC">
      <w:pPr>
        <w:rPr>
          <w:rFonts w:ascii="Times New Roman" w:hAnsi="Times New Roman"/>
        </w:rPr>
      </w:pPr>
    </w:p>
    <w:p w:rsidR="00676767" w:rsidRPr="00E63F36" w:rsidRDefault="00676767" w:rsidP="00820141">
      <w:pPr>
        <w:spacing w:line="480" w:lineRule="auto"/>
        <w:rPr>
          <w:rFonts w:ascii="Times New Roman" w:hAnsi="Times New Roman"/>
        </w:rPr>
      </w:pPr>
    </w:p>
    <w:p w:rsidR="008117B2" w:rsidRPr="00A12B46" w:rsidRDefault="008117B2" w:rsidP="008117B2">
      <w:pPr>
        <w:spacing w:line="480" w:lineRule="auto"/>
        <w:rPr>
          <w:rFonts w:ascii="Times New Roman" w:hAnsi="Times New Roman"/>
        </w:rPr>
      </w:pPr>
      <w:r w:rsidRPr="00A12B46">
        <w:rPr>
          <w:rFonts w:ascii="Times New Roman" w:hAnsi="Times New Roman"/>
          <w:noProof/>
          <w:sz w:val="22"/>
        </w:rPr>
        <w:t xml:space="preserve">Table </w:t>
      </w:r>
      <w:r>
        <w:rPr>
          <w:rFonts w:ascii="Times New Roman" w:hAnsi="Times New Roman"/>
          <w:noProof/>
          <w:sz w:val="22"/>
        </w:rPr>
        <w:t>2</w:t>
      </w:r>
      <w:r w:rsidRPr="00A12B46">
        <w:rPr>
          <w:rFonts w:ascii="Times New Roman" w:hAnsi="Times New Roman"/>
          <w:noProof/>
          <w:sz w:val="22"/>
        </w:rPr>
        <w:t>.</w:t>
      </w:r>
      <w:r>
        <w:rPr>
          <w:rFonts w:ascii="Times New Roman" w:hAnsi="Times New Roman"/>
          <w:noProof/>
          <w:sz w:val="22"/>
        </w:rPr>
        <w:t xml:space="preserve"> </w:t>
      </w:r>
      <w:r w:rsidRPr="00A12B46">
        <w:rPr>
          <w:rFonts w:ascii="Times New Roman" w:eastAsia="Times New Roman" w:hAnsi="Times New Roman"/>
          <w:color w:val="000000"/>
          <w:sz w:val="22"/>
        </w:rPr>
        <w:t>McDonald MRI Criteria for Demonstration of DI</w:t>
      </w:r>
      <w:r>
        <w:rPr>
          <w:rFonts w:ascii="Times New Roman" w:eastAsia="Times New Roman" w:hAnsi="Times New Roman"/>
          <w:color w:val="000000"/>
          <w:sz w:val="22"/>
        </w:rPr>
        <w:t>T</w:t>
      </w:r>
      <w:hyperlink w:anchor="_ENREF_68" w:tooltip="Polman, 2011 #44" w:history="1">
        <w:r w:rsidR="00C76D57">
          <w:rPr>
            <w:rFonts w:ascii="Times New Roman" w:eastAsia="Times New Roman" w:hAnsi="Times New Roman"/>
            <w:color w:val="000000"/>
            <w:sz w:val="22"/>
          </w:rPr>
          <w:fldChar w:fldCharType="begin">
            <w:fldData xml:space="preserve">PEVuZE5vdGU+PENpdGU+PEF1dGhvcj5Qb2xtYW48L0F1dGhvcj48WWVhcj4yMDExPC9ZZWFyPjxS
ZWNOdW0+NDQ8L1JlY051bT48RGlzcGxheVRleHQ+PHN0eWxlIGZhY2U9InN1cGVyc2NyaXB0Ij42
ODwvc3R5bGU+PC9EaXNwbGF5VGV4dD48cmVjb3JkPjxyZWMtbnVtYmVyPjQ0PC9yZWMtbnVtYmVy
Pjxmb3JlaWduLWtleXM+PGtleSBhcHA9IkVOIiBkYi1pZD0idHpzejlmdGE2MHJ0cDdldmRmMXZ6
ZnZ1OTB0d2V0OXN0MnRlIiB0aW1lc3RhbXA9IjE0MjczMjIyNTEiPjQ0PC9rZXk+PC9mb3JlaWdu
LWtleXM+PHJlZi10eXBlIG5hbWU9IkpvdXJuYWwgQXJ0aWNsZSI+MTc8L3JlZi10eXBlPjxjb250
cmlidXRvcnM+PGF1dGhvcnM+PGF1dGhvcj5Qb2xtYW4sIEMuIEguPC9hdXRob3I+PGF1dGhvcj5S
ZWluZ29sZCwgUy4gQy48L2F1dGhvcj48YXV0aG9yPkJhbndlbGwsIEIuPC9hdXRob3I+PGF1dGhv
cj5DbGFuZXQsIE0uPC9hdXRob3I+PGF1dGhvcj5Db2hlbiwgSi4gQS48L2F1dGhvcj48YXV0aG9y
PkZpbGlwcGksIE0uPC9hdXRob3I+PGF1dGhvcj5GdWppaGFyYSwgSy48L2F1dGhvcj48YXV0aG9y
PkhhdnJkb3ZhLCBFLjwvYXV0aG9yPjxhdXRob3I+SHV0Y2hpbnNvbiwgTS48L2F1dGhvcj48YXV0
aG9yPkthcHBvcywgTC48L2F1dGhvcj48YXV0aG9yPkx1YmxpbiwgRi4gRC48L2F1dGhvcj48YXV0
aG9yPk1vbnRhbGJhbiwgWC48L2F1dGhvcj48YXV0aG9yPk8mYXBvcztDb25ub3IsIFAuPC9hdXRo
b3I+PGF1dGhvcj5TYW5kYmVyZy1Xb2xsaGVpbSwgTS48L2F1dGhvcj48YXV0aG9yPlRob21wc29u
LCBBLiBKLjwvYXV0aG9yPjxhdXRob3I+V2F1YmFudCwgRS48L2F1dGhvcj48YXV0aG9yPldlaW5z
aGVua2VyLCBCLjwvYXV0aG9yPjxhdXRob3I+V29saW5za3ksIEouIFMuPC9hdXRob3I+PC9hdXRo
b3JzPjwvY29udHJpYnV0b3JzPjxhdXRoLWFkZHJlc3M+RGVwYXJ0bWVudCBvZiBOZXVyb2xvZ3ks
IEZyZWUgVW5pdmVyc2l0eSwgQW1zdGVyZGFtLCB0aGUgTmV0aGVybGFuZHMuIGNoLnBvbG1hbkB2
dW1jLm5sPC9hdXRoLWFkZHJlc3M+PHRpdGxlcz48dGl0bGU+RGlhZ25vc3RpYyBjcml0ZXJpYSBm
b3IgbXVsdGlwbGUgc2NsZXJvc2lzOiAyMDEwIHJldmlzaW9ucyB0byB0aGUgTWNEb25hbGQgY3Jp
dGVyaWE8L3RpdGxlPjxzZWNvbmRhcnktdGl0bGU+QW5uIE5ldXJvbDwvc2Vjb25kYXJ5LXRpdGxl
PjwvdGl0bGVzPjxwZXJpb2RpY2FsPjxmdWxsLXRpdGxlPkFubiBOZXVyb2w8L2Z1bGwtdGl0bGU+
PC9wZXJpb2RpY2FsPjxwYWdlcz4yOTItMzAyPC9wYWdlcz48dm9sdW1lPjY5PC92b2x1bWU+PG51
bWJlcj4yPC9udW1iZXI+PGVkaXRpb24+MjAxMS8wMy8xMDwvZWRpdGlvbj48a2V5d29yZHM+PGtl
eXdvcmQ+RWFybHkgRGlhZ25vc2lzPC9rZXl3b3JkPjxrZXl3b3JkPkh1bWFuczwva2V5d29yZD48
a2V5d29yZD5NYWduZXRpYyBSZXNvbmFuY2UgSW1hZ2luZzwva2V5d29yZD48a2V5d29yZD5NdWx0
aXBsZSBTY2xlcm9zaXMvKmRpYWdub3Npczwva2V5d29yZD48a2V5d29yZD5TZW5zaXRpdml0eSBh
bmQgU3BlY2lmaWNpdHk8L2tleXdvcmQ+PC9rZXl3b3Jkcz48ZGF0ZXM+PHllYXI+MjAxMTwveWVh
cj48cHViLWRhdGVzPjxkYXRlPkZlYjwvZGF0ZT48L3B1Yi1kYXRlcz48L2RhdGVzPjxpc2JuPjE1
MzEtODI0OSAoRWxlY3Ryb25pYykmI3hEOzAzNjQtNTEzNCAoTGlua2luZyk8L2lzYm4+PGFjY2Vz
c2lvbi1udW0+MjEzODczNzQ8L2FjY2Vzc2lvbi1udW0+PHVybHM+PHJlbGF0ZWQtdXJscz48dXJs
Pmh0dHA6Ly93d3cubmNiaS5ubG0ubmloLmdvdi9lbnRyZXovcXVlcnkuZmNnaT9jbWQ9UmV0cmll
dmUmYW1wO2RiPVB1Yk1lZCZhbXA7ZG9wdD1DaXRhdGlvbiZhbXA7bGlzdF91aWRzPTIxMzg3Mzc0
PC91cmw+PC9yZWxhdGVkLXVybHM+PC91cmxzPjxjdXN0b20yPjMwODQ1MDc8L2N1c3RvbTI+PGVs
ZWN0cm9uaWMtcmVzb3VyY2UtbnVtPjEwLjEwMDIvYW5hLjIyMzY2PC9lbGVjdHJvbmljLXJlc291
cmNlLW51bT48bGFuZ3VhZ2U+ZW5nPC9sYW5ndWFnZT48L3JlY29yZD48L0NpdGU+PC9FbmROb3Rl
PgB=
</w:fldData>
          </w:fldChar>
        </w:r>
        <w:r w:rsidR="003741F5">
          <w:rPr>
            <w:rFonts w:ascii="Times New Roman" w:eastAsia="Times New Roman" w:hAnsi="Times New Roman"/>
            <w:color w:val="000000"/>
            <w:sz w:val="22"/>
          </w:rPr>
          <w:instrText xml:space="preserve"> ADDIN EN.CITE </w:instrText>
        </w:r>
        <w:r w:rsidR="00C76D57">
          <w:rPr>
            <w:rFonts w:ascii="Times New Roman" w:eastAsia="Times New Roman" w:hAnsi="Times New Roman"/>
            <w:color w:val="000000"/>
            <w:sz w:val="22"/>
          </w:rPr>
          <w:fldChar w:fldCharType="begin">
            <w:fldData xml:space="preserve">PEVuZE5vdGU+PENpdGU+PEF1dGhvcj5Qb2xtYW48L0F1dGhvcj48WWVhcj4yMDExPC9ZZWFyPjxS
ZWNOdW0+NDQ8L1JlY051bT48RGlzcGxheVRleHQ+PHN0eWxlIGZhY2U9InN1cGVyc2NyaXB0Ij42
ODwvc3R5bGU+PC9EaXNwbGF5VGV4dD48cmVjb3JkPjxyZWMtbnVtYmVyPjQ0PC9yZWMtbnVtYmVy
Pjxmb3JlaWduLWtleXM+PGtleSBhcHA9IkVOIiBkYi1pZD0idHpzejlmdGE2MHJ0cDdldmRmMXZ6
ZnZ1OTB0d2V0OXN0MnRlIiB0aW1lc3RhbXA9IjE0MjczMjIyNTEiPjQ0PC9rZXk+PC9mb3JlaWdu
LWtleXM+PHJlZi10eXBlIG5hbWU9IkpvdXJuYWwgQXJ0aWNsZSI+MTc8L3JlZi10eXBlPjxjb250
cmlidXRvcnM+PGF1dGhvcnM+PGF1dGhvcj5Qb2xtYW4sIEMuIEguPC9hdXRob3I+PGF1dGhvcj5S
ZWluZ29sZCwgUy4gQy48L2F1dGhvcj48YXV0aG9yPkJhbndlbGwsIEIuPC9hdXRob3I+PGF1dGhv
cj5DbGFuZXQsIE0uPC9hdXRob3I+PGF1dGhvcj5Db2hlbiwgSi4gQS48L2F1dGhvcj48YXV0aG9y
PkZpbGlwcGksIE0uPC9hdXRob3I+PGF1dGhvcj5GdWppaGFyYSwgSy48L2F1dGhvcj48YXV0aG9y
PkhhdnJkb3ZhLCBFLjwvYXV0aG9yPjxhdXRob3I+SHV0Y2hpbnNvbiwgTS48L2F1dGhvcj48YXV0
aG9yPkthcHBvcywgTC48L2F1dGhvcj48YXV0aG9yPkx1YmxpbiwgRi4gRC48L2F1dGhvcj48YXV0
aG9yPk1vbnRhbGJhbiwgWC48L2F1dGhvcj48YXV0aG9yPk8mYXBvcztDb25ub3IsIFAuPC9hdXRo
b3I+PGF1dGhvcj5TYW5kYmVyZy1Xb2xsaGVpbSwgTS48L2F1dGhvcj48YXV0aG9yPlRob21wc29u
LCBBLiBKLjwvYXV0aG9yPjxhdXRob3I+V2F1YmFudCwgRS48L2F1dGhvcj48YXV0aG9yPldlaW5z
aGVua2VyLCBCLjwvYXV0aG9yPjxhdXRob3I+V29saW5za3ksIEouIFMuPC9hdXRob3I+PC9hdXRo
b3JzPjwvY29udHJpYnV0b3JzPjxhdXRoLWFkZHJlc3M+RGVwYXJ0bWVudCBvZiBOZXVyb2xvZ3ks
IEZyZWUgVW5pdmVyc2l0eSwgQW1zdGVyZGFtLCB0aGUgTmV0aGVybGFuZHMuIGNoLnBvbG1hbkB2
dW1jLm5sPC9hdXRoLWFkZHJlc3M+PHRpdGxlcz48dGl0bGU+RGlhZ25vc3RpYyBjcml0ZXJpYSBm
b3IgbXVsdGlwbGUgc2NsZXJvc2lzOiAyMDEwIHJldmlzaW9ucyB0byB0aGUgTWNEb25hbGQgY3Jp
dGVyaWE8L3RpdGxlPjxzZWNvbmRhcnktdGl0bGU+QW5uIE5ldXJvbDwvc2Vjb25kYXJ5LXRpdGxl
PjwvdGl0bGVzPjxwZXJpb2RpY2FsPjxmdWxsLXRpdGxlPkFubiBOZXVyb2w8L2Z1bGwtdGl0bGU+
PC9wZXJpb2RpY2FsPjxwYWdlcz4yOTItMzAyPC9wYWdlcz48dm9sdW1lPjY5PC92b2x1bWU+PG51
bWJlcj4yPC9udW1iZXI+PGVkaXRpb24+MjAxMS8wMy8xMDwvZWRpdGlvbj48a2V5d29yZHM+PGtl
eXdvcmQ+RWFybHkgRGlhZ25vc2lzPC9rZXl3b3JkPjxrZXl3b3JkPkh1bWFuczwva2V5d29yZD48
a2V5d29yZD5NYWduZXRpYyBSZXNvbmFuY2UgSW1hZ2luZzwva2V5d29yZD48a2V5d29yZD5NdWx0
aXBsZSBTY2xlcm9zaXMvKmRpYWdub3Npczwva2V5d29yZD48a2V5d29yZD5TZW5zaXRpdml0eSBh
bmQgU3BlY2lmaWNpdHk8L2tleXdvcmQ+PC9rZXl3b3Jkcz48ZGF0ZXM+PHllYXI+MjAxMTwveWVh
cj48cHViLWRhdGVzPjxkYXRlPkZlYjwvZGF0ZT48L3B1Yi1kYXRlcz48L2RhdGVzPjxpc2JuPjE1
MzEtODI0OSAoRWxlY3Ryb25pYykmI3hEOzAzNjQtNTEzNCAoTGlua2luZyk8L2lzYm4+PGFjY2Vz
c2lvbi1udW0+MjEzODczNzQ8L2FjY2Vzc2lvbi1udW0+PHVybHM+PHJlbGF0ZWQtdXJscz48dXJs
Pmh0dHA6Ly93d3cubmNiaS5ubG0ubmloLmdvdi9lbnRyZXovcXVlcnkuZmNnaT9jbWQ9UmV0cmll
dmUmYW1wO2RiPVB1Yk1lZCZhbXA7ZG9wdD1DaXRhdGlvbiZhbXA7bGlzdF91aWRzPTIxMzg3Mzc0
PC91cmw+PC9yZWxhdGVkLXVybHM+PC91cmxzPjxjdXN0b20yPjMwODQ1MDc8L2N1c3RvbTI+PGVs
ZWN0cm9uaWMtcmVzb3VyY2UtbnVtPjEwLjEwMDIvYW5hLjIyMzY2PC9lbGVjdHJvbmljLXJlc291
cmNlLW51bT48bGFuZ3VhZ2U+ZW5nPC9sYW5ndWFnZT48L3JlY29yZD48L0NpdGU+PC9FbmROb3Rl
PgB=
</w:fldData>
          </w:fldChar>
        </w:r>
        <w:r w:rsidR="003741F5">
          <w:rPr>
            <w:rFonts w:ascii="Times New Roman" w:eastAsia="Times New Roman" w:hAnsi="Times New Roman"/>
            <w:color w:val="000000"/>
            <w:sz w:val="22"/>
          </w:rPr>
          <w:instrText xml:space="preserve"> ADDIN EN.CITE.DATA </w:instrText>
        </w:r>
        <w:r w:rsidR="00C76D57">
          <w:rPr>
            <w:rFonts w:ascii="Times New Roman" w:eastAsia="Times New Roman" w:hAnsi="Times New Roman"/>
            <w:color w:val="000000"/>
            <w:sz w:val="22"/>
          </w:rPr>
        </w:r>
        <w:r w:rsidR="00C76D57">
          <w:rPr>
            <w:rFonts w:ascii="Times New Roman" w:eastAsia="Times New Roman" w:hAnsi="Times New Roman"/>
            <w:color w:val="000000"/>
            <w:sz w:val="22"/>
          </w:rPr>
          <w:fldChar w:fldCharType="end"/>
        </w:r>
        <w:r w:rsidR="00C76D57">
          <w:rPr>
            <w:rFonts w:ascii="Times New Roman" w:eastAsia="Times New Roman" w:hAnsi="Times New Roman"/>
            <w:color w:val="000000"/>
            <w:sz w:val="22"/>
          </w:rPr>
        </w:r>
        <w:r w:rsidR="00C76D57">
          <w:rPr>
            <w:rFonts w:ascii="Times New Roman" w:eastAsia="Times New Roman" w:hAnsi="Times New Roman"/>
            <w:color w:val="000000"/>
            <w:sz w:val="22"/>
          </w:rPr>
          <w:fldChar w:fldCharType="separate"/>
        </w:r>
        <w:r w:rsidR="003741F5" w:rsidRPr="00BF4B4F">
          <w:rPr>
            <w:rFonts w:ascii="Times New Roman" w:eastAsia="Times New Roman" w:hAnsi="Times New Roman"/>
            <w:noProof/>
            <w:color w:val="000000"/>
            <w:sz w:val="22"/>
            <w:vertAlign w:val="superscript"/>
          </w:rPr>
          <w:t>68</w:t>
        </w:r>
        <w:r w:rsidR="00C76D57">
          <w:rPr>
            <w:rFonts w:ascii="Times New Roman" w:eastAsia="Times New Roman" w:hAnsi="Times New Roman"/>
            <w:color w:val="000000"/>
            <w:sz w:val="22"/>
          </w:rPr>
          <w:fldChar w:fldCharType="end"/>
        </w:r>
      </w:hyperlink>
    </w:p>
    <w:tbl>
      <w:tblPr>
        <w:tblW w:w="0" w:type="auto"/>
        <w:tblBorders>
          <w:top w:val="single" w:sz="18" w:space="0" w:color="FFFFFF"/>
          <w:left w:val="single" w:sz="18" w:space="0" w:color="FFFFFF"/>
          <w:bottom w:val="single" w:sz="18" w:space="0" w:color="FFFFFF"/>
          <w:right w:val="single" w:sz="18" w:space="0" w:color="FFFFFF"/>
          <w:insideH w:val="single" w:sz="6" w:space="0" w:color="FFFFFF"/>
          <w:insideV w:val="single" w:sz="6" w:space="0" w:color="FFFFFF"/>
        </w:tblBorders>
        <w:tblLook w:val="01E0" w:firstRow="1" w:lastRow="1" w:firstColumn="1" w:lastColumn="1" w:noHBand="0" w:noVBand="0"/>
      </w:tblPr>
      <w:tblGrid>
        <w:gridCol w:w="5148"/>
      </w:tblGrid>
      <w:tr w:rsidR="008117B2" w:rsidRPr="00480A2B" w:rsidTr="00135FA6">
        <w:tc>
          <w:tcPr>
            <w:tcW w:w="5148" w:type="dxa"/>
            <w:shd w:val="pct20" w:color="000000" w:fill="FFFFFF"/>
          </w:tcPr>
          <w:p w:rsidR="008117B2" w:rsidRPr="00480A2B" w:rsidRDefault="003F2216" w:rsidP="00135FA6">
            <w:pPr>
              <w:widowControl w:val="0"/>
              <w:autoSpaceDE w:val="0"/>
              <w:autoSpaceDN w:val="0"/>
              <w:adjustRightInd w:val="0"/>
              <w:rPr>
                <w:rFonts w:ascii="Times New Roman" w:hAnsi="Times New Roman"/>
                <w:b/>
                <w:bCs/>
                <w:lang w:val="de-DE"/>
              </w:rPr>
            </w:pPr>
            <w:hyperlink w:anchor="_ENREF_51" w:tooltip="Barkhof, 2003 #11" w:history="1"/>
            <w:hyperlink w:anchor="_ENREF_51" w:tooltip="Barkhof, 2003 #11" w:history="1"/>
            <w:hyperlink w:anchor="_ENREF_32" w:tooltip="Aichele, 1996 #108" w:history="1"/>
            <w:r w:rsidR="008117B2" w:rsidRPr="00E63F36">
              <w:rPr>
                <w:rFonts w:ascii="Times New Roman" w:hAnsi="Times New Roman"/>
                <w:noProof/>
              </w:rPr>
              <w:t xml:space="preserve"> </w:t>
            </w:r>
            <w:r w:rsidR="008117B2" w:rsidRPr="00480A2B">
              <w:rPr>
                <w:rFonts w:ascii="Times New Roman" w:hAnsi="Times New Roman"/>
                <w:b/>
                <w:bCs/>
                <w:sz w:val="22"/>
                <w:lang w:val="de-DE"/>
              </w:rPr>
              <w:t>DI</w:t>
            </w:r>
            <w:r w:rsidR="008117B2">
              <w:rPr>
                <w:rFonts w:ascii="Times New Roman" w:hAnsi="Times New Roman"/>
                <w:b/>
                <w:bCs/>
                <w:sz w:val="22"/>
                <w:lang w:val="de-DE"/>
              </w:rPr>
              <w:t>T</w:t>
            </w:r>
            <w:r w:rsidR="008117B2" w:rsidRPr="00480A2B">
              <w:rPr>
                <w:rFonts w:ascii="Times New Roman" w:hAnsi="Times New Roman"/>
                <w:b/>
                <w:bCs/>
                <w:sz w:val="22"/>
                <w:lang w:val="de-DE"/>
              </w:rPr>
              <w:t xml:space="preserve"> Can be </w:t>
            </w:r>
            <w:r w:rsidR="008117B2">
              <w:rPr>
                <w:rFonts w:ascii="Times New Roman" w:hAnsi="Times New Roman"/>
                <w:b/>
                <w:bCs/>
                <w:sz w:val="22"/>
                <w:lang w:val="de-DE"/>
              </w:rPr>
              <w:t>D</w:t>
            </w:r>
            <w:r w:rsidR="008117B2" w:rsidRPr="00480A2B">
              <w:rPr>
                <w:rFonts w:ascii="Times New Roman" w:hAnsi="Times New Roman"/>
                <w:b/>
                <w:bCs/>
                <w:sz w:val="22"/>
                <w:lang w:val="de-DE"/>
              </w:rPr>
              <w:t>emonstrated by</w:t>
            </w:r>
            <w:r w:rsidR="008117B2">
              <w:rPr>
                <w:rFonts w:ascii="Times New Roman" w:hAnsi="Times New Roman"/>
                <w:b/>
                <w:bCs/>
                <w:sz w:val="22"/>
                <w:lang w:val="de-DE"/>
              </w:rPr>
              <w:t>:</w:t>
            </w:r>
            <w:r w:rsidR="008117B2" w:rsidRPr="00480A2B">
              <w:rPr>
                <w:rFonts w:ascii="Times New Roman" w:hAnsi="Times New Roman"/>
                <w:b/>
                <w:bCs/>
                <w:sz w:val="22"/>
                <w:u w:val="single"/>
                <w:lang w:val="de-DE"/>
              </w:rPr>
              <w:t xml:space="preserve"> </w:t>
            </w:r>
          </w:p>
        </w:tc>
      </w:tr>
      <w:tr w:rsidR="008117B2" w:rsidRPr="00AB66CA" w:rsidTr="00135FA6">
        <w:tc>
          <w:tcPr>
            <w:tcW w:w="5148" w:type="dxa"/>
            <w:shd w:val="pct5" w:color="000000" w:fill="FFFFFF"/>
          </w:tcPr>
          <w:p w:rsidR="008117B2" w:rsidRPr="00A12B46" w:rsidRDefault="008117B2" w:rsidP="00135FA6">
            <w:pPr>
              <w:pStyle w:val="ListParagraph"/>
              <w:widowControl w:val="0"/>
              <w:autoSpaceDE w:val="0"/>
              <w:autoSpaceDN w:val="0"/>
              <w:adjustRightInd w:val="0"/>
              <w:spacing w:after="0" w:line="240" w:lineRule="exact"/>
              <w:ind w:left="0"/>
              <w:rPr>
                <w:rFonts w:ascii="Times New Roman" w:hAnsi="Times New Roman"/>
              </w:rPr>
            </w:pPr>
            <w:r>
              <w:rPr>
                <w:rFonts w:ascii="Times New Roman" w:hAnsi="Times New Roman"/>
              </w:rPr>
              <w:t>1. A new T2 and/or gadolinium-enhancing lesion(s) on follow-up MRI, with reference to a baseline scan, irrespective of the timing of the baseline MRI</w:t>
            </w:r>
          </w:p>
        </w:tc>
      </w:tr>
      <w:tr w:rsidR="008117B2" w:rsidRPr="00AB66CA" w:rsidTr="00135FA6">
        <w:tc>
          <w:tcPr>
            <w:tcW w:w="5148" w:type="dxa"/>
            <w:shd w:val="pct5" w:color="000000" w:fill="FFFFFF"/>
          </w:tcPr>
          <w:p w:rsidR="008117B2" w:rsidRPr="00AB66CA" w:rsidRDefault="008117B2" w:rsidP="00135FA6">
            <w:pPr>
              <w:widowControl w:val="0"/>
              <w:autoSpaceDE w:val="0"/>
              <w:autoSpaceDN w:val="0"/>
              <w:adjustRightInd w:val="0"/>
              <w:spacing w:before="60" w:line="240" w:lineRule="exact"/>
              <w:rPr>
                <w:rFonts w:ascii="Times New Roman" w:hAnsi="Times New Roman"/>
              </w:rPr>
            </w:pPr>
            <w:r>
              <w:rPr>
                <w:rFonts w:ascii="Times New Roman" w:hAnsi="Times New Roman"/>
                <w:sz w:val="22"/>
              </w:rPr>
              <w:t xml:space="preserve">2. Simultaneous presence of asymptomatic gadolinium-enhancing and </w:t>
            </w:r>
            <w:proofErr w:type="spellStart"/>
            <w:r>
              <w:rPr>
                <w:rFonts w:ascii="Times New Roman" w:hAnsi="Times New Roman"/>
                <w:sz w:val="22"/>
              </w:rPr>
              <w:t>nonenhancing</w:t>
            </w:r>
            <w:proofErr w:type="spellEnd"/>
            <w:r>
              <w:rPr>
                <w:rFonts w:ascii="Times New Roman" w:hAnsi="Times New Roman"/>
                <w:sz w:val="22"/>
              </w:rPr>
              <w:t xml:space="preserve"> lesions at any time</w:t>
            </w:r>
          </w:p>
        </w:tc>
      </w:tr>
      <w:tr w:rsidR="008117B2" w:rsidRPr="00BD3F37" w:rsidTr="00135FA6">
        <w:tc>
          <w:tcPr>
            <w:tcW w:w="5148" w:type="dxa"/>
            <w:shd w:val="pct5" w:color="000000" w:fill="FFFFFF"/>
          </w:tcPr>
          <w:p w:rsidR="008117B2" w:rsidRDefault="008117B2" w:rsidP="00135FA6">
            <w:pPr>
              <w:widowControl w:val="0"/>
              <w:autoSpaceDE w:val="0"/>
              <w:autoSpaceDN w:val="0"/>
              <w:adjustRightInd w:val="0"/>
              <w:spacing w:before="80" w:after="60" w:line="200" w:lineRule="exact"/>
              <w:rPr>
                <w:rFonts w:ascii="Times New Roman" w:hAnsi="Times New Roman"/>
                <w:sz w:val="20"/>
              </w:rPr>
            </w:pPr>
            <w:r w:rsidRPr="007F7171">
              <w:rPr>
                <w:rFonts w:ascii="Times New Roman" w:hAnsi="Times New Roman"/>
                <w:sz w:val="20"/>
              </w:rPr>
              <w:t xml:space="preserve">Based on </w:t>
            </w:r>
            <w:proofErr w:type="spellStart"/>
            <w:r w:rsidRPr="007F7171">
              <w:rPr>
                <w:rFonts w:ascii="Times New Roman" w:hAnsi="Times New Roman"/>
                <w:sz w:val="20"/>
              </w:rPr>
              <w:t>Montalban</w:t>
            </w:r>
            <w:proofErr w:type="spellEnd"/>
            <w:r w:rsidRPr="007F7171">
              <w:rPr>
                <w:rFonts w:ascii="Times New Roman" w:hAnsi="Times New Roman"/>
                <w:sz w:val="20"/>
              </w:rPr>
              <w:t xml:space="preserve"> et al 2010</w:t>
            </w:r>
          </w:p>
          <w:p w:rsidR="008117B2" w:rsidRPr="006923EC" w:rsidRDefault="008117B2" w:rsidP="00135FA6">
            <w:pPr>
              <w:widowControl w:val="0"/>
              <w:autoSpaceDE w:val="0"/>
              <w:autoSpaceDN w:val="0"/>
              <w:adjustRightInd w:val="0"/>
              <w:spacing w:before="80" w:after="60" w:line="200" w:lineRule="exact"/>
              <w:rPr>
                <w:rFonts w:ascii="Times New Roman" w:hAnsi="Times New Roman"/>
                <w:sz w:val="20"/>
              </w:rPr>
            </w:pPr>
            <w:r>
              <w:rPr>
                <w:rFonts w:ascii="Times New Roman" w:hAnsi="Times New Roman"/>
                <w:sz w:val="20"/>
              </w:rPr>
              <w:t>MRI= magnetic resonance imaging; DIT= lesion dissemination in time.</w:t>
            </w:r>
          </w:p>
        </w:tc>
      </w:tr>
    </w:tbl>
    <w:p w:rsidR="00676767" w:rsidRPr="00E63F36" w:rsidRDefault="00676767" w:rsidP="00820141">
      <w:pPr>
        <w:pStyle w:val="Default"/>
        <w:spacing w:line="480" w:lineRule="auto"/>
        <w:rPr>
          <w:rFonts w:ascii="Times New Roman" w:hAnsi="Times New Roman" w:cs="Times New Roman"/>
          <w:color w:val="auto"/>
        </w:rPr>
      </w:pPr>
    </w:p>
    <w:p w:rsidR="008117B2" w:rsidRDefault="00676767" w:rsidP="008117B2">
      <w:pPr>
        <w:spacing w:line="480" w:lineRule="auto"/>
        <w:rPr>
          <w:rFonts w:ascii="Times New Roman" w:hAnsi="Times New Roman"/>
          <w:noProof/>
          <w:sz w:val="22"/>
        </w:rPr>
      </w:pPr>
      <w:r w:rsidRPr="00E63F36">
        <w:rPr>
          <w:rFonts w:ascii="Times New Roman" w:hAnsi="Times New Roman"/>
          <w:noProof/>
        </w:rPr>
        <w:t xml:space="preserve"> </w:t>
      </w:r>
      <w:hyperlink w:anchor="_ENREF_56" w:tooltip="Barkhof, 2003 #104" w:history="1"/>
      <w:r w:rsidR="0032763B" w:rsidRPr="00487A54">
        <w:rPr>
          <w:rFonts w:ascii="Arial" w:hAnsi="Arial" w:cs="Arial"/>
          <w:color w:val="2E2E2E"/>
          <w:sz w:val="20"/>
          <w:szCs w:val="20"/>
        </w:rPr>
        <w:t xml:space="preserve">Adapted from </w:t>
      </w:r>
      <w:proofErr w:type="spellStart"/>
      <w:r w:rsidR="0032763B" w:rsidRPr="00487A54">
        <w:rPr>
          <w:rFonts w:ascii="Arial" w:hAnsi="Arial" w:cs="Arial"/>
          <w:color w:val="2E2E2E"/>
          <w:sz w:val="20"/>
          <w:szCs w:val="20"/>
        </w:rPr>
        <w:t>Polman</w:t>
      </w:r>
      <w:proofErr w:type="spellEnd"/>
      <w:r w:rsidR="0032763B" w:rsidRPr="00487A54">
        <w:rPr>
          <w:rFonts w:ascii="Arial" w:hAnsi="Arial" w:cs="Arial"/>
          <w:color w:val="2E2E2E"/>
          <w:sz w:val="20"/>
          <w:szCs w:val="20"/>
        </w:rPr>
        <w:t xml:space="preserve"> et al. (2011),</w:t>
      </w:r>
    </w:p>
    <w:p w:rsidR="008117B2" w:rsidRPr="00A12B46" w:rsidRDefault="008117B2" w:rsidP="008117B2">
      <w:pPr>
        <w:spacing w:line="480" w:lineRule="auto"/>
        <w:rPr>
          <w:rFonts w:ascii="Times New Roman" w:hAnsi="Times New Roman"/>
        </w:rPr>
      </w:pPr>
      <w:r>
        <w:rPr>
          <w:rFonts w:ascii="Times New Roman" w:hAnsi="Times New Roman"/>
          <w:noProof/>
          <w:sz w:val="22"/>
        </w:rPr>
        <w:t>Table 3</w:t>
      </w:r>
      <w:r w:rsidRPr="00A12B46">
        <w:rPr>
          <w:rFonts w:ascii="Times New Roman" w:hAnsi="Times New Roman"/>
          <w:noProof/>
          <w:sz w:val="22"/>
        </w:rPr>
        <w:t>.</w:t>
      </w:r>
      <w:r>
        <w:rPr>
          <w:rFonts w:ascii="Times New Roman" w:hAnsi="Times New Roman"/>
          <w:noProof/>
          <w:sz w:val="22"/>
        </w:rPr>
        <w:t xml:space="preserve"> </w:t>
      </w:r>
      <w:r w:rsidRPr="00A12B46">
        <w:rPr>
          <w:rFonts w:ascii="Times New Roman" w:eastAsia="Times New Roman" w:hAnsi="Times New Roman"/>
          <w:color w:val="000000"/>
          <w:sz w:val="22"/>
        </w:rPr>
        <w:t>McDonald MRI Criteria for Demonstration of DIS</w:t>
      </w:r>
      <w:hyperlink w:anchor="_ENREF_68" w:tooltip="Polman, 2011 #44" w:history="1">
        <w:r w:rsidR="00C76D57" w:rsidRPr="00A12B46">
          <w:rPr>
            <w:rFonts w:ascii="Times New Roman" w:eastAsia="Times New Roman" w:hAnsi="Times New Roman"/>
            <w:color w:val="000000"/>
            <w:sz w:val="22"/>
          </w:rPr>
          <w:fldChar w:fldCharType="begin">
            <w:fldData xml:space="preserve">PEVuZE5vdGU+PENpdGU+PEF1dGhvcj5Qb2xtYW48L0F1dGhvcj48WWVhcj4yMDExPC9ZZWFyPjxS
ZWNOdW0+NDQ8L1JlY051bT48RGlzcGxheVRleHQ+PHN0eWxlIGZhY2U9InN1cGVyc2NyaXB0Ij42
ODwvc3R5bGU+PC9EaXNwbGF5VGV4dD48cmVjb3JkPjxyZWMtbnVtYmVyPjQ0PC9yZWMtbnVtYmVy
Pjxmb3JlaWduLWtleXM+PGtleSBhcHA9IkVOIiBkYi1pZD0idHpzejlmdGE2MHJ0cDdldmRmMXZ6
ZnZ1OTB0d2V0OXN0MnRlIiB0aW1lc3RhbXA9IjE0MjczMjIyNTEiPjQ0PC9rZXk+PC9mb3JlaWdu
LWtleXM+PHJlZi10eXBlIG5hbWU9IkpvdXJuYWwgQXJ0aWNsZSI+MTc8L3JlZi10eXBlPjxjb250
cmlidXRvcnM+PGF1dGhvcnM+PGF1dGhvcj5Qb2xtYW4sIEMuIEguPC9hdXRob3I+PGF1dGhvcj5S
ZWluZ29sZCwgUy4gQy48L2F1dGhvcj48YXV0aG9yPkJhbndlbGwsIEIuPC9hdXRob3I+PGF1dGhv
cj5DbGFuZXQsIE0uPC9hdXRob3I+PGF1dGhvcj5Db2hlbiwgSi4gQS48L2F1dGhvcj48YXV0aG9y
PkZpbGlwcGksIE0uPC9hdXRob3I+PGF1dGhvcj5GdWppaGFyYSwgSy48L2F1dGhvcj48YXV0aG9y
PkhhdnJkb3ZhLCBFLjwvYXV0aG9yPjxhdXRob3I+SHV0Y2hpbnNvbiwgTS48L2F1dGhvcj48YXV0
aG9yPkthcHBvcywgTC48L2F1dGhvcj48YXV0aG9yPkx1YmxpbiwgRi4gRC48L2F1dGhvcj48YXV0
aG9yPk1vbnRhbGJhbiwgWC48L2F1dGhvcj48YXV0aG9yPk8mYXBvcztDb25ub3IsIFAuPC9hdXRo
b3I+PGF1dGhvcj5TYW5kYmVyZy1Xb2xsaGVpbSwgTS48L2F1dGhvcj48YXV0aG9yPlRob21wc29u
LCBBLiBKLjwvYXV0aG9yPjxhdXRob3I+V2F1YmFudCwgRS48L2F1dGhvcj48YXV0aG9yPldlaW5z
aGVua2VyLCBCLjwvYXV0aG9yPjxhdXRob3I+V29saW5za3ksIEouIFMuPC9hdXRob3I+PC9hdXRo
b3JzPjwvY29udHJpYnV0b3JzPjxhdXRoLWFkZHJlc3M+RGVwYXJ0bWVudCBvZiBOZXVyb2xvZ3ks
IEZyZWUgVW5pdmVyc2l0eSwgQW1zdGVyZGFtLCB0aGUgTmV0aGVybGFuZHMuIGNoLnBvbG1hbkB2
dW1jLm5sPC9hdXRoLWFkZHJlc3M+PHRpdGxlcz48dGl0bGU+RGlhZ25vc3RpYyBjcml0ZXJpYSBm
b3IgbXVsdGlwbGUgc2NsZXJvc2lzOiAyMDEwIHJldmlzaW9ucyB0byB0aGUgTWNEb25hbGQgY3Jp
dGVyaWE8L3RpdGxlPjxzZWNvbmRhcnktdGl0bGU+QW5uIE5ldXJvbDwvc2Vjb25kYXJ5LXRpdGxl
PjwvdGl0bGVzPjxwZXJpb2RpY2FsPjxmdWxsLXRpdGxlPkFubiBOZXVyb2w8L2Z1bGwtdGl0bGU+
PC9wZXJpb2RpY2FsPjxwYWdlcz4yOTItMzAyPC9wYWdlcz48dm9sdW1lPjY5PC92b2x1bWU+PG51
bWJlcj4yPC9udW1iZXI+PGVkaXRpb24+MjAxMS8wMy8xMDwvZWRpdGlvbj48a2V5d29yZHM+PGtl
eXdvcmQ+RWFybHkgRGlhZ25vc2lzPC9rZXl3b3JkPjxrZXl3b3JkPkh1bWFuczwva2V5d29yZD48
a2V5d29yZD5NYWduZXRpYyBSZXNvbmFuY2UgSW1hZ2luZzwva2V5d29yZD48a2V5d29yZD5NdWx0
aXBsZSBTY2xlcm9zaXMvKmRpYWdub3Npczwva2V5d29yZD48a2V5d29yZD5TZW5zaXRpdml0eSBh
bmQgU3BlY2lmaWNpdHk8L2tleXdvcmQ+PC9rZXl3b3Jkcz48ZGF0ZXM+PHllYXI+MjAxMTwveWVh
cj48cHViLWRhdGVzPjxkYXRlPkZlYjwvZGF0ZT48L3B1Yi1kYXRlcz48L2RhdGVzPjxpc2JuPjE1
MzEtODI0OSAoRWxlY3Ryb25pYykmI3hEOzAzNjQtNTEzNCAoTGlua2luZyk8L2lzYm4+PGFjY2Vz
c2lvbi1udW0+MjEzODczNzQ8L2FjY2Vzc2lvbi1udW0+PHVybHM+PHJlbGF0ZWQtdXJscz48dXJs
Pmh0dHA6Ly93d3cubmNiaS5ubG0ubmloLmdvdi9lbnRyZXovcXVlcnkuZmNnaT9jbWQ9UmV0cmll
dmUmYW1wO2RiPVB1Yk1lZCZhbXA7ZG9wdD1DaXRhdGlvbiZhbXA7bGlzdF91aWRzPTIxMzg3Mzc0
PC91cmw+PC9yZWxhdGVkLXVybHM+PC91cmxzPjxjdXN0b20yPjMwODQ1MDc8L2N1c3RvbTI+PGVs
ZWN0cm9uaWMtcmVzb3VyY2UtbnVtPjEwLjEwMDIvYW5hLjIyMzY2PC9lbGVjdHJvbmljLXJlc291
cmNlLW51bT48bGFuZ3VhZ2U+ZW5nPC9sYW5ndWFnZT48L3JlY29yZD48L0NpdGU+PC9FbmROb3Rl
PgB=
</w:fldData>
          </w:fldChar>
        </w:r>
        <w:r w:rsidR="003741F5">
          <w:rPr>
            <w:rFonts w:ascii="Times New Roman" w:eastAsia="Times New Roman" w:hAnsi="Times New Roman"/>
            <w:color w:val="000000"/>
            <w:sz w:val="22"/>
          </w:rPr>
          <w:instrText xml:space="preserve"> ADDIN EN.CITE </w:instrText>
        </w:r>
        <w:r w:rsidR="00C76D57">
          <w:rPr>
            <w:rFonts w:ascii="Times New Roman" w:eastAsia="Times New Roman" w:hAnsi="Times New Roman"/>
            <w:color w:val="000000"/>
            <w:sz w:val="22"/>
          </w:rPr>
          <w:fldChar w:fldCharType="begin">
            <w:fldData xml:space="preserve">PEVuZE5vdGU+PENpdGU+PEF1dGhvcj5Qb2xtYW48L0F1dGhvcj48WWVhcj4yMDExPC9ZZWFyPjxS
ZWNOdW0+NDQ8L1JlY051bT48RGlzcGxheVRleHQ+PHN0eWxlIGZhY2U9InN1cGVyc2NyaXB0Ij42
ODwvc3R5bGU+PC9EaXNwbGF5VGV4dD48cmVjb3JkPjxyZWMtbnVtYmVyPjQ0PC9yZWMtbnVtYmVy
Pjxmb3JlaWduLWtleXM+PGtleSBhcHA9IkVOIiBkYi1pZD0idHpzejlmdGE2MHJ0cDdldmRmMXZ6
ZnZ1OTB0d2V0OXN0MnRlIiB0aW1lc3RhbXA9IjE0MjczMjIyNTEiPjQ0PC9rZXk+PC9mb3JlaWdu
LWtleXM+PHJlZi10eXBlIG5hbWU9IkpvdXJuYWwgQXJ0aWNsZSI+MTc8L3JlZi10eXBlPjxjb250
cmlidXRvcnM+PGF1dGhvcnM+PGF1dGhvcj5Qb2xtYW4sIEMuIEguPC9hdXRob3I+PGF1dGhvcj5S
ZWluZ29sZCwgUy4gQy48L2F1dGhvcj48YXV0aG9yPkJhbndlbGwsIEIuPC9hdXRob3I+PGF1dGhv
cj5DbGFuZXQsIE0uPC9hdXRob3I+PGF1dGhvcj5Db2hlbiwgSi4gQS48L2F1dGhvcj48YXV0aG9y
PkZpbGlwcGksIE0uPC9hdXRob3I+PGF1dGhvcj5GdWppaGFyYSwgSy48L2F1dGhvcj48YXV0aG9y
PkhhdnJkb3ZhLCBFLjwvYXV0aG9yPjxhdXRob3I+SHV0Y2hpbnNvbiwgTS48L2F1dGhvcj48YXV0
aG9yPkthcHBvcywgTC48L2F1dGhvcj48YXV0aG9yPkx1YmxpbiwgRi4gRC48L2F1dGhvcj48YXV0
aG9yPk1vbnRhbGJhbiwgWC48L2F1dGhvcj48YXV0aG9yPk8mYXBvcztDb25ub3IsIFAuPC9hdXRo
b3I+PGF1dGhvcj5TYW5kYmVyZy1Xb2xsaGVpbSwgTS48L2F1dGhvcj48YXV0aG9yPlRob21wc29u
LCBBLiBKLjwvYXV0aG9yPjxhdXRob3I+V2F1YmFudCwgRS48L2F1dGhvcj48YXV0aG9yPldlaW5z
aGVua2VyLCBCLjwvYXV0aG9yPjxhdXRob3I+V29saW5za3ksIEouIFMuPC9hdXRob3I+PC9hdXRo
b3JzPjwvY29udHJpYnV0b3JzPjxhdXRoLWFkZHJlc3M+RGVwYXJ0bWVudCBvZiBOZXVyb2xvZ3ks
IEZyZWUgVW5pdmVyc2l0eSwgQW1zdGVyZGFtLCB0aGUgTmV0aGVybGFuZHMuIGNoLnBvbG1hbkB2
dW1jLm5sPC9hdXRoLWFkZHJlc3M+PHRpdGxlcz48dGl0bGU+RGlhZ25vc3RpYyBjcml0ZXJpYSBm
b3IgbXVsdGlwbGUgc2NsZXJvc2lzOiAyMDEwIHJldmlzaW9ucyB0byB0aGUgTWNEb25hbGQgY3Jp
dGVyaWE8L3RpdGxlPjxzZWNvbmRhcnktdGl0bGU+QW5uIE5ldXJvbDwvc2Vjb25kYXJ5LXRpdGxl
PjwvdGl0bGVzPjxwZXJpb2RpY2FsPjxmdWxsLXRpdGxlPkFubiBOZXVyb2w8L2Z1bGwtdGl0bGU+
PC9wZXJpb2RpY2FsPjxwYWdlcz4yOTItMzAyPC9wYWdlcz48dm9sdW1lPjY5PC92b2x1bWU+PG51
bWJlcj4yPC9udW1iZXI+PGVkaXRpb24+MjAxMS8wMy8xMDwvZWRpdGlvbj48a2V5d29yZHM+PGtl
eXdvcmQ+RWFybHkgRGlhZ25vc2lzPC9rZXl3b3JkPjxrZXl3b3JkPkh1bWFuczwva2V5d29yZD48
a2V5d29yZD5NYWduZXRpYyBSZXNvbmFuY2UgSW1hZ2luZzwva2V5d29yZD48a2V5d29yZD5NdWx0
aXBsZSBTY2xlcm9zaXMvKmRpYWdub3Npczwva2V5d29yZD48a2V5d29yZD5TZW5zaXRpdml0eSBh
bmQgU3BlY2lmaWNpdHk8L2tleXdvcmQ+PC9rZXl3b3Jkcz48ZGF0ZXM+PHllYXI+MjAxMTwveWVh
cj48cHViLWRhdGVzPjxkYXRlPkZlYjwvZGF0ZT48L3B1Yi1kYXRlcz48L2RhdGVzPjxpc2JuPjE1
MzEtODI0OSAoRWxlY3Ryb25pYykmI3hEOzAzNjQtNTEzNCAoTGlua2luZyk8L2lzYm4+PGFjY2Vz
c2lvbi1udW0+MjEzODczNzQ8L2FjY2Vzc2lvbi1udW0+PHVybHM+PHJlbGF0ZWQtdXJscz48dXJs
Pmh0dHA6Ly93d3cubmNiaS5ubG0ubmloLmdvdi9lbnRyZXovcXVlcnkuZmNnaT9jbWQ9UmV0cmll
dmUmYW1wO2RiPVB1Yk1lZCZhbXA7ZG9wdD1DaXRhdGlvbiZhbXA7bGlzdF91aWRzPTIxMzg3Mzc0
PC91cmw+PC9yZWxhdGVkLXVybHM+PC91cmxzPjxjdXN0b20yPjMwODQ1MDc8L2N1c3RvbTI+PGVs
ZWN0cm9uaWMtcmVzb3VyY2UtbnVtPjEwLjEwMDIvYW5hLjIyMzY2PC9lbGVjdHJvbmljLXJlc291
cmNlLW51bT48bGFuZ3VhZ2U+ZW5nPC9sYW5ndWFnZT48L3JlY29yZD48L0NpdGU+PC9FbmROb3Rl
PgB=
</w:fldData>
          </w:fldChar>
        </w:r>
        <w:r w:rsidR="003741F5">
          <w:rPr>
            <w:rFonts w:ascii="Times New Roman" w:eastAsia="Times New Roman" w:hAnsi="Times New Roman"/>
            <w:color w:val="000000"/>
            <w:sz w:val="22"/>
          </w:rPr>
          <w:instrText xml:space="preserve"> ADDIN EN.CITE.DATA </w:instrText>
        </w:r>
        <w:r w:rsidR="00C76D57">
          <w:rPr>
            <w:rFonts w:ascii="Times New Roman" w:eastAsia="Times New Roman" w:hAnsi="Times New Roman"/>
            <w:color w:val="000000"/>
            <w:sz w:val="22"/>
          </w:rPr>
        </w:r>
        <w:r w:rsidR="00C76D57">
          <w:rPr>
            <w:rFonts w:ascii="Times New Roman" w:eastAsia="Times New Roman" w:hAnsi="Times New Roman"/>
            <w:color w:val="000000"/>
            <w:sz w:val="22"/>
          </w:rPr>
          <w:fldChar w:fldCharType="end"/>
        </w:r>
        <w:r w:rsidR="00C76D57" w:rsidRPr="00A12B46">
          <w:rPr>
            <w:rFonts w:ascii="Times New Roman" w:eastAsia="Times New Roman" w:hAnsi="Times New Roman"/>
            <w:color w:val="000000"/>
            <w:sz w:val="22"/>
          </w:rPr>
        </w:r>
        <w:r w:rsidR="00C76D57" w:rsidRPr="00A12B46">
          <w:rPr>
            <w:rFonts w:ascii="Times New Roman" w:eastAsia="Times New Roman" w:hAnsi="Times New Roman"/>
            <w:color w:val="000000"/>
            <w:sz w:val="22"/>
          </w:rPr>
          <w:fldChar w:fldCharType="separate"/>
        </w:r>
        <w:r w:rsidR="003741F5" w:rsidRPr="00BF4B4F">
          <w:rPr>
            <w:rFonts w:ascii="Times New Roman" w:eastAsia="Times New Roman" w:hAnsi="Times New Roman"/>
            <w:noProof/>
            <w:color w:val="000000"/>
            <w:sz w:val="22"/>
            <w:vertAlign w:val="superscript"/>
          </w:rPr>
          <w:t>68</w:t>
        </w:r>
        <w:r w:rsidR="00C76D57" w:rsidRPr="00A12B46">
          <w:rPr>
            <w:rFonts w:ascii="Times New Roman" w:eastAsia="Times New Roman" w:hAnsi="Times New Roman"/>
            <w:color w:val="000000"/>
            <w:sz w:val="22"/>
          </w:rPr>
          <w:fldChar w:fldCharType="end"/>
        </w:r>
      </w:hyperlink>
    </w:p>
    <w:tbl>
      <w:tblPr>
        <w:tblW w:w="0" w:type="auto"/>
        <w:tblBorders>
          <w:top w:val="single" w:sz="18" w:space="0" w:color="FFFFFF"/>
          <w:left w:val="single" w:sz="18" w:space="0" w:color="FFFFFF"/>
          <w:bottom w:val="single" w:sz="18" w:space="0" w:color="FFFFFF"/>
          <w:right w:val="single" w:sz="18" w:space="0" w:color="FFFFFF"/>
          <w:insideH w:val="single" w:sz="6" w:space="0" w:color="FFFFFF"/>
          <w:insideV w:val="single" w:sz="6" w:space="0" w:color="FFFFFF"/>
        </w:tblBorders>
        <w:tblLook w:val="01E0" w:firstRow="1" w:lastRow="1" w:firstColumn="1" w:lastColumn="1" w:noHBand="0" w:noVBand="0"/>
      </w:tblPr>
      <w:tblGrid>
        <w:gridCol w:w="5148"/>
      </w:tblGrid>
      <w:tr w:rsidR="008117B2" w:rsidRPr="00E63F36" w:rsidTr="00135FA6">
        <w:tc>
          <w:tcPr>
            <w:tcW w:w="5148" w:type="dxa"/>
            <w:shd w:val="pct20" w:color="000000" w:fill="FFFFFF"/>
          </w:tcPr>
          <w:p w:rsidR="008117B2" w:rsidRPr="00480A2B" w:rsidRDefault="003F2216" w:rsidP="00135FA6">
            <w:pPr>
              <w:widowControl w:val="0"/>
              <w:autoSpaceDE w:val="0"/>
              <w:autoSpaceDN w:val="0"/>
              <w:adjustRightInd w:val="0"/>
              <w:rPr>
                <w:rFonts w:ascii="Times New Roman" w:hAnsi="Times New Roman"/>
                <w:b/>
                <w:bCs/>
                <w:lang w:val="de-DE"/>
              </w:rPr>
            </w:pPr>
            <w:hyperlink w:anchor="_ENREF_51" w:tooltip="Barkhof, 2003 #11" w:history="1"/>
            <w:hyperlink w:anchor="_ENREF_51" w:tooltip="Barkhof, 2003 #11" w:history="1"/>
            <w:hyperlink w:anchor="_ENREF_32" w:tooltip="Aichele, 1996 #108" w:history="1"/>
            <w:r w:rsidR="008117B2" w:rsidRPr="00E63F36">
              <w:rPr>
                <w:rFonts w:ascii="Times New Roman" w:hAnsi="Times New Roman"/>
                <w:noProof/>
              </w:rPr>
              <w:t xml:space="preserve"> </w:t>
            </w:r>
            <w:r w:rsidR="008117B2" w:rsidRPr="00480A2B">
              <w:rPr>
                <w:rFonts w:ascii="Times New Roman" w:hAnsi="Times New Roman"/>
                <w:b/>
                <w:bCs/>
                <w:sz w:val="22"/>
                <w:lang w:val="de-DE"/>
              </w:rPr>
              <w:t>DIS Can be emonstrated by ≥1 T2 lesions</w:t>
            </w:r>
            <w:r w:rsidR="008117B2" w:rsidRPr="00480A2B">
              <w:rPr>
                <w:rFonts w:ascii="Times New Roman" w:hAnsi="Times New Roman"/>
                <w:b/>
                <w:bCs/>
                <w:sz w:val="22"/>
                <w:vertAlign w:val="superscript"/>
                <w:lang w:val="de-DE"/>
              </w:rPr>
              <w:t>a</w:t>
            </w:r>
            <w:r w:rsidR="008117B2" w:rsidRPr="00480A2B">
              <w:rPr>
                <w:rFonts w:ascii="Times New Roman" w:hAnsi="Times New Roman"/>
                <w:b/>
                <w:bCs/>
                <w:sz w:val="22"/>
                <w:lang w:val="de-DE"/>
              </w:rPr>
              <w:t xml:space="preserve"> in at </w:t>
            </w:r>
            <w:r w:rsidR="008117B2">
              <w:rPr>
                <w:rFonts w:ascii="Times New Roman" w:hAnsi="Times New Roman"/>
                <w:b/>
                <w:bCs/>
                <w:sz w:val="22"/>
                <w:lang w:val="de-DE"/>
              </w:rPr>
              <w:t>L</w:t>
            </w:r>
            <w:r w:rsidR="008117B2" w:rsidRPr="00480A2B">
              <w:rPr>
                <w:rFonts w:ascii="Times New Roman" w:hAnsi="Times New Roman"/>
                <w:b/>
                <w:bCs/>
                <w:sz w:val="22"/>
                <w:lang w:val="de-DE"/>
              </w:rPr>
              <w:t xml:space="preserve">east 2 of the 4 </w:t>
            </w:r>
            <w:r w:rsidR="008117B2">
              <w:rPr>
                <w:rFonts w:ascii="Times New Roman" w:hAnsi="Times New Roman"/>
                <w:b/>
                <w:bCs/>
                <w:sz w:val="22"/>
                <w:lang w:val="de-DE"/>
              </w:rPr>
              <w:t>A</w:t>
            </w:r>
            <w:r w:rsidR="008117B2" w:rsidRPr="00480A2B">
              <w:rPr>
                <w:rFonts w:ascii="Times New Roman" w:hAnsi="Times New Roman"/>
                <w:b/>
                <w:bCs/>
                <w:sz w:val="22"/>
                <w:lang w:val="de-DE"/>
              </w:rPr>
              <w:t>rea of the CNS</w:t>
            </w:r>
            <w:r w:rsidR="008117B2" w:rsidRPr="00480A2B">
              <w:rPr>
                <w:rFonts w:ascii="Times New Roman" w:hAnsi="Times New Roman"/>
                <w:b/>
                <w:bCs/>
                <w:sz w:val="22"/>
                <w:u w:val="single"/>
                <w:lang w:val="de-DE"/>
              </w:rPr>
              <w:t xml:space="preserve"> </w:t>
            </w:r>
          </w:p>
        </w:tc>
      </w:tr>
      <w:tr w:rsidR="008117B2" w:rsidRPr="00E63F36" w:rsidTr="00135FA6">
        <w:tc>
          <w:tcPr>
            <w:tcW w:w="5148" w:type="dxa"/>
            <w:shd w:val="pct5" w:color="000000" w:fill="FFFFFF"/>
          </w:tcPr>
          <w:p w:rsidR="008117B2" w:rsidRPr="00AB66CA" w:rsidRDefault="008117B2" w:rsidP="00135FA6">
            <w:pPr>
              <w:widowControl w:val="0"/>
              <w:autoSpaceDE w:val="0"/>
              <w:autoSpaceDN w:val="0"/>
              <w:adjustRightInd w:val="0"/>
              <w:spacing w:line="320" w:lineRule="exact"/>
              <w:rPr>
                <w:rFonts w:ascii="Times New Roman" w:hAnsi="Times New Roman"/>
              </w:rPr>
            </w:pPr>
            <w:r w:rsidRPr="00AB66CA">
              <w:rPr>
                <w:rFonts w:ascii="Times New Roman" w:hAnsi="Times New Roman"/>
                <w:sz w:val="22"/>
              </w:rPr>
              <w:t xml:space="preserve">Periventricular  </w:t>
            </w:r>
          </w:p>
        </w:tc>
      </w:tr>
      <w:tr w:rsidR="008117B2" w:rsidRPr="00E63F36" w:rsidTr="00135FA6">
        <w:tc>
          <w:tcPr>
            <w:tcW w:w="5148" w:type="dxa"/>
            <w:shd w:val="pct5" w:color="000000" w:fill="FFFFFF"/>
          </w:tcPr>
          <w:p w:rsidR="008117B2" w:rsidRPr="00AB66CA" w:rsidRDefault="008117B2" w:rsidP="00135FA6">
            <w:pPr>
              <w:widowControl w:val="0"/>
              <w:autoSpaceDE w:val="0"/>
              <w:autoSpaceDN w:val="0"/>
              <w:adjustRightInd w:val="0"/>
              <w:spacing w:line="320" w:lineRule="exact"/>
              <w:rPr>
                <w:rFonts w:ascii="Times New Roman" w:hAnsi="Times New Roman"/>
              </w:rPr>
            </w:pPr>
            <w:proofErr w:type="spellStart"/>
            <w:r w:rsidRPr="00AB66CA">
              <w:rPr>
                <w:rFonts w:ascii="Times New Roman" w:hAnsi="Times New Roman"/>
                <w:sz w:val="22"/>
              </w:rPr>
              <w:t>Juxtacortical</w:t>
            </w:r>
            <w:proofErr w:type="spellEnd"/>
          </w:p>
        </w:tc>
      </w:tr>
      <w:tr w:rsidR="008117B2" w:rsidRPr="00E63F36" w:rsidTr="00135FA6">
        <w:tc>
          <w:tcPr>
            <w:tcW w:w="5148" w:type="dxa"/>
            <w:shd w:val="pct5" w:color="000000" w:fill="FFFFFF"/>
          </w:tcPr>
          <w:p w:rsidR="008117B2" w:rsidRPr="00AB66CA" w:rsidRDefault="008117B2" w:rsidP="00135FA6">
            <w:pPr>
              <w:widowControl w:val="0"/>
              <w:autoSpaceDE w:val="0"/>
              <w:autoSpaceDN w:val="0"/>
              <w:adjustRightInd w:val="0"/>
              <w:spacing w:line="320" w:lineRule="exact"/>
              <w:rPr>
                <w:rFonts w:ascii="Times New Roman" w:hAnsi="Times New Roman"/>
              </w:rPr>
            </w:pPr>
            <w:proofErr w:type="spellStart"/>
            <w:r w:rsidRPr="00AB66CA">
              <w:rPr>
                <w:rFonts w:ascii="Times New Roman" w:hAnsi="Times New Roman"/>
                <w:sz w:val="22"/>
              </w:rPr>
              <w:t>Infratentorial</w:t>
            </w:r>
            <w:proofErr w:type="spellEnd"/>
            <w:r w:rsidRPr="00AB66CA">
              <w:rPr>
                <w:rFonts w:ascii="Times New Roman" w:hAnsi="Times New Roman"/>
                <w:sz w:val="22"/>
              </w:rPr>
              <w:t xml:space="preserve"> </w:t>
            </w:r>
          </w:p>
        </w:tc>
      </w:tr>
      <w:tr w:rsidR="008117B2" w:rsidRPr="00E63F36" w:rsidTr="00135FA6">
        <w:tc>
          <w:tcPr>
            <w:tcW w:w="5148" w:type="dxa"/>
            <w:shd w:val="pct5" w:color="000000" w:fill="FFFFFF"/>
          </w:tcPr>
          <w:p w:rsidR="008117B2" w:rsidRPr="00AB66CA" w:rsidRDefault="008117B2" w:rsidP="00135FA6">
            <w:pPr>
              <w:widowControl w:val="0"/>
              <w:autoSpaceDE w:val="0"/>
              <w:autoSpaceDN w:val="0"/>
              <w:adjustRightInd w:val="0"/>
              <w:spacing w:line="300" w:lineRule="exact"/>
              <w:rPr>
                <w:rFonts w:ascii="Times New Roman" w:hAnsi="Times New Roman"/>
              </w:rPr>
            </w:pPr>
            <w:r w:rsidRPr="00AB66CA">
              <w:rPr>
                <w:rFonts w:ascii="Times New Roman" w:hAnsi="Times New Roman"/>
                <w:sz w:val="22"/>
              </w:rPr>
              <w:t xml:space="preserve">Spinal </w:t>
            </w:r>
            <w:proofErr w:type="spellStart"/>
            <w:r w:rsidRPr="00AB66CA">
              <w:rPr>
                <w:rFonts w:ascii="Times New Roman" w:hAnsi="Times New Roman"/>
                <w:sz w:val="22"/>
              </w:rPr>
              <w:t>cord</w:t>
            </w:r>
            <w:r w:rsidRPr="00AB66CA">
              <w:rPr>
                <w:rFonts w:ascii="Times New Roman" w:hAnsi="Times New Roman"/>
                <w:sz w:val="22"/>
                <w:vertAlign w:val="superscript"/>
              </w:rPr>
              <w:t>b</w:t>
            </w:r>
            <w:proofErr w:type="spellEnd"/>
          </w:p>
        </w:tc>
      </w:tr>
      <w:tr w:rsidR="008117B2" w:rsidRPr="00E63F36" w:rsidTr="00135FA6">
        <w:tc>
          <w:tcPr>
            <w:tcW w:w="5148" w:type="dxa"/>
            <w:shd w:val="pct5" w:color="000000" w:fill="FFFFFF"/>
          </w:tcPr>
          <w:p w:rsidR="008117B2" w:rsidRPr="004A25B9" w:rsidRDefault="008117B2" w:rsidP="00135FA6">
            <w:pPr>
              <w:widowControl w:val="0"/>
              <w:autoSpaceDE w:val="0"/>
              <w:autoSpaceDN w:val="0"/>
              <w:adjustRightInd w:val="0"/>
              <w:spacing w:before="60" w:line="240" w:lineRule="exact"/>
              <w:rPr>
                <w:rFonts w:ascii="Times New Roman" w:hAnsi="Times New Roman"/>
              </w:rPr>
            </w:pPr>
            <w:r w:rsidRPr="004A25B9">
              <w:rPr>
                <w:rFonts w:ascii="Times New Roman" w:hAnsi="Times New Roman"/>
                <w:sz w:val="22"/>
              </w:rPr>
              <w:t>Based on Swanton et al</w:t>
            </w:r>
            <w:r>
              <w:rPr>
                <w:rFonts w:ascii="Times New Roman" w:hAnsi="Times New Roman"/>
                <w:sz w:val="22"/>
              </w:rPr>
              <w:t xml:space="preserve"> </w:t>
            </w:r>
            <w:r w:rsidRPr="004A25B9">
              <w:rPr>
                <w:rFonts w:ascii="Times New Roman" w:hAnsi="Times New Roman"/>
                <w:sz w:val="22"/>
              </w:rPr>
              <w:t>2006, 2007</w:t>
            </w:r>
          </w:p>
          <w:p w:rsidR="008117B2" w:rsidRPr="004A25B9" w:rsidRDefault="008117B2" w:rsidP="00135FA6">
            <w:pPr>
              <w:widowControl w:val="0"/>
              <w:autoSpaceDE w:val="0"/>
              <w:autoSpaceDN w:val="0"/>
              <w:adjustRightInd w:val="0"/>
              <w:spacing w:before="120" w:line="240" w:lineRule="exact"/>
              <w:rPr>
                <w:rFonts w:ascii="Times New Roman" w:hAnsi="Times New Roman"/>
                <w:bCs/>
                <w:sz w:val="20"/>
                <w:lang w:val="de-DE"/>
              </w:rPr>
            </w:pPr>
            <w:r w:rsidRPr="004A25B9">
              <w:rPr>
                <w:rFonts w:ascii="Times New Roman" w:hAnsi="Times New Roman"/>
                <w:bCs/>
                <w:sz w:val="20"/>
                <w:vertAlign w:val="superscript"/>
                <w:lang w:val="de-DE"/>
              </w:rPr>
              <w:t>a</w:t>
            </w:r>
            <w:r w:rsidRPr="004A25B9">
              <w:rPr>
                <w:rFonts w:ascii="Times New Roman" w:hAnsi="Times New Roman"/>
                <w:bCs/>
                <w:sz w:val="20"/>
                <w:lang w:val="de-DE"/>
              </w:rPr>
              <w:t>Gadolinium enhancement of lesions is not required for DIS.</w:t>
            </w:r>
          </w:p>
          <w:p w:rsidR="008117B2" w:rsidRPr="004A25B9" w:rsidRDefault="008117B2" w:rsidP="00135FA6">
            <w:pPr>
              <w:widowControl w:val="0"/>
              <w:autoSpaceDE w:val="0"/>
              <w:autoSpaceDN w:val="0"/>
              <w:adjustRightInd w:val="0"/>
              <w:spacing w:line="240" w:lineRule="exact"/>
              <w:rPr>
                <w:rFonts w:ascii="Times New Roman" w:hAnsi="Times New Roman"/>
                <w:bCs/>
                <w:sz w:val="20"/>
                <w:lang w:val="de-DE"/>
              </w:rPr>
            </w:pPr>
            <w:r w:rsidRPr="00AB66CA">
              <w:rPr>
                <w:rFonts w:ascii="Times New Roman" w:hAnsi="Times New Roman"/>
                <w:sz w:val="22"/>
                <w:vertAlign w:val="superscript"/>
              </w:rPr>
              <w:t>b</w:t>
            </w:r>
            <w:r w:rsidRPr="004A25B9">
              <w:rPr>
                <w:rFonts w:ascii="Times New Roman" w:hAnsi="Times New Roman"/>
                <w:bCs/>
                <w:sz w:val="20"/>
                <w:lang w:val="de-DE"/>
              </w:rPr>
              <w:t>If a subject has a brainstem or spinal cord syndrome, the symptomatic lesions are exclued from the Criteria and do not contribute to lesion count.</w:t>
            </w:r>
          </w:p>
          <w:p w:rsidR="008117B2" w:rsidRPr="00BD3F37" w:rsidRDefault="008117B2" w:rsidP="00135FA6">
            <w:pPr>
              <w:widowControl w:val="0"/>
              <w:autoSpaceDE w:val="0"/>
              <w:autoSpaceDN w:val="0"/>
              <w:adjustRightInd w:val="0"/>
              <w:spacing w:line="240" w:lineRule="exact"/>
              <w:rPr>
                <w:rFonts w:ascii="Times New Roman" w:hAnsi="Times New Roman"/>
              </w:rPr>
            </w:pPr>
            <w:r w:rsidRPr="004A25B9">
              <w:rPr>
                <w:rFonts w:ascii="Times New Roman" w:hAnsi="Times New Roman"/>
                <w:bCs/>
                <w:sz w:val="20"/>
                <w:lang w:val="de-DE"/>
              </w:rPr>
              <w:t>MRI= magnetic resonance imaging; DIS= lesion dissemination in space; CNS= central nervous system</w:t>
            </w:r>
            <w:r>
              <w:rPr>
                <w:rFonts w:ascii="Times New Roman" w:hAnsi="Times New Roman"/>
                <w:bCs/>
                <w:sz w:val="20"/>
                <w:lang w:val="de-DE"/>
              </w:rPr>
              <w:t>.</w:t>
            </w:r>
          </w:p>
        </w:tc>
      </w:tr>
      <w:tr w:rsidR="00A039D8" w:rsidRPr="00E63F36" w:rsidTr="00135FA6">
        <w:tc>
          <w:tcPr>
            <w:tcW w:w="5148" w:type="dxa"/>
            <w:shd w:val="pct5" w:color="000000" w:fill="FFFFFF"/>
          </w:tcPr>
          <w:p w:rsidR="00A039D8" w:rsidRPr="004A25B9" w:rsidRDefault="00A039D8" w:rsidP="00135FA6">
            <w:pPr>
              <w:widowControl w:val="0"/>
              <w:autoSpaceDE w:val="0"/>
              <w:autoSpaceDN w:val="0"/>
              <w:adjustRightInd w:val="0"/>
              <w:spacing w:before="60" w:line="240" w:lineRule="exact"/>
              <w:rPr>
                <w:rFonts w:ascii="Times New Roman" w:hAnsi="Times New Roman"/>
              </w:rPr>
            </w:pPr>
          </w:p>
        </w:tc>
      </w:tr>
      <w:tr w:rsidR="00762A33" w:rsidRPr="00E63F36" w:rsidTr="00135FA6">
        <w:tc>
          <w:tcPr>
            <w:tcW w:w="5148" w:type="dxa"/>
            <w:shd w:val="pct5" w:color="000000" w:fill="FFFFFF"/>
          </w:tcPr>
          <w:p w:rsidR="00762A33" w:rsidRPr="004A25B9" w:rsidRDefault="00762A33" w:rsidP="00135FA6">
            <w:pPr>
              <w:widowControl w:val="0"/>
              <w:autoSpaceDE w:val="0"/>
              <w:autoSpaceDN w:val="0"/>
              <w:adjustRightInd w:val="0"/>
              <w:spacing w:before="60" w:line="240" w:lineRule="exact"/>
              <w:rPr>
                <w:rFonts w:ascii="Times New Roman" w:hAnsi="Times New Roman"/>
              </w:rPr>
            </w:pPr>
          </w:p>
        </w:tc>
      </w:tr>
    </w:tbl>
    <w:p w:rsidR="007A41D3" w:rsidRDefault="00A039D8">
      <w:pPr>
        <w:rPr>
          <w:rFonts w:ascii="Times New Roman" w:eastAsia="Times New Roman" w:hAnsi="Times New Roman"/>
          <w:color w:val="000000"/>
          <w:sz w:val="22"/>
        </w:rPr>
      </w:pPr>
      <w:r w:rsidRPr="00487A54">
        <w:rPr>
          <w:rFonts w:ascii="Arial" w:hAnsi="Arial" w:cs="Arial"/>
          <w:color w:val="2E2E2E"/>
          <w:sz w:val="20"/>
          <w:szCs w:val="20"/>
        </w:rPr>
        <w:t xml:space="preserve">Adapted from </w:t>
      </w:r>
      <w:proofErr w:type="spellStart"/>
      <w:r w:rsidR="0032763B" w:rsidRPr="00487A54">
        <w:rPr>
          <w:rFonts w:ascii="Arial" w:hAnsi="Arial" w:cs="Arial"/>
          <w:color w:val="2E2E2E"/>
          <w:sz w:val="20"/>
          <w:szCs w:val="20"/>
        </w:rPr>
        <w:t>Polman</w:t>
      </w:r>
      <w:proofErr w:type="spellEnd"/>
      <w:r w:rsidR="0032763B" w:rsidRPr="00487A54">
        <w:rPr>
          <w:rFonts w:ascii="Arial" w:hAnsi="Arial" w:cs="Arial"/>
          <w:color w:val="2E2E2E"/>
          <w:sz w:val="20"/>
          <w:szCs w:val="20"/>
        </w:rPr>
        <w:t xml:space="preserve"> et al. (2011)</w:t>
      </w:r>
      <w:hyperlink w:anchor="_ENREF_68" w:tooltip="Polman, 2011 #44" w:history="1"/>
    </w:p>
    <w:p w:rsidR="007A41D3" w:rsidRDefault="007A41D3">
      <w:pPr>
        <w:rPr>
          <w:rFonts w:ascii="Times New Roman" w:eastAsia="Times New Roman" w:hAnsi="Times New Roman"/>
          <w:color w:val="000000"/>
          <w:sz w:val="22"/>
        </w:rPr>
      </w:pPr>
      <w:r>
        <w:rPr>
          <w:rFonts w:ascii="Times New Roman" w:eastAsia="Times New Roman" w:hAnsi="Times New Roman"/>
          <w:color w:val="000000"/>
          <w:sz w:val="22"/>
        </w:rPr>
        <w:br w:type="page"/>
      </w:r>
    </w:p>
    <w:p w:rsidR="008117B2" w:rsidRDefault="008117B2">
      <w:pPr>
        <w:rPr>
          <w:rFonts w:ascii="Times New Roman" w:hAnsi="Times New Roman"/>
        </w:rPr>
      </w:pPr>
    </w:p>
    <w:tbl>
      <w:tblPr>
        <w:tblStyle w:val="LightList-Accent5"/>
        <w:tblW w:w="0" w:type="auto"/>
        <w:tblLook w:val="04A0" w:firstRow="1" w:lastRow="0" w:firstColumn="1" w:lastColumn="0" w:noHBand="0" w:noVBand="1"/>
      </w:tblPr>
      <w:tblGrid>
        <w:gridCol w:w="8750"/>
      </w:tblGrid>
      <w:tr w:rsidR="008117B2" w:rsidRPr="00D767B9" w:rsidTr="00135FA6">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750" w:type="dxa"/>
          </w:tcPr>
          <w:p w:rsidR="008117B2" w:rsidRPr="00D767B9" w:rsidRDefault="008117B2" w:rsidP="00135FA6">
            <w:pPr>
              <w:widowControl w:val="0"/>
              <w:autoSpaceDE w:val="0"/>
              <w:autoSpaceDN w:val="0"/>
              <w:adjustRightInd w:val="0"/>
              <w:spacing w:line="480" w:lineRule="auto"/>
              <w:rPr>
                <w:rFonts w:ascii="Times New Roman" w:hAnsi="Times New Roman"/>
                <w:color w:val="000000" w:themeColor="text1" w:themeShade="BF"/>
              </w:rPr>
            </w:pPr>
            <w:r>
              <w:rPr>
                <w:rFonts w:ascii="Times New Roman" w:hAnsi="Times New Roman"/>
              </w:rPr>
              <w:t>Table 4</w:t>
            </w:r>
            <w:r w:rsidRPr="00D767B9">
              <w:rPr>
                <w:rFonts w:ascii="Times New Roman" w:hAnsi="Times New Roman"/>
              </w:rPr>
              <w:t>. Differential diagnosis of multiple sclerosis</w:t>
            </w:r>
          </w:p>
        </w:tc>
      </w:tr>
      <w:tr w:rsidR="008117B2" w:rsidRPr="00D767B9" w:rsidTr="00135FA6">
        <w:trPr>
          <w:cnfStyle w:val="000000100000" w:firstRow="0" w:lastRow="0" w:firstColumn="0" w:lastColumn="0" w:oddVBand="0" w:evenVBand="0" w:oddHBand="1" w:evenHBand="0" w:firstRowFirstColumn="0" w:firstRowLastColumn="0" w:lastRowFirstColumn="0" w:lastRowLastColumn="0"/>
          <w:trHeight w:val="4905"/>
        </w:trPr>
        <w:tc>
          <w:tcPr>
            <w:cnfStyle w:val="001000000000" w:firstRow="0" w:lastRow="0" w:firstColumn="1" w:lastColumn="0" w:oddVBand="0" w:evenVBand="0" w:oddHBand="0" w:evenHBand="0" w:firstRowFirstColumn="0" w:firstRowLastColumn="0" w:lastRowFirstColumn="0" w:lastRowLastColumn="0"/>
            <w:tcW w:w="8750" w:type="dxa"/>
          </w:tcPr>
          <w:p w:rsidR="00B44CA0" w:rsidRDefault="008117B2" w:rsidP="00135FA6">
            <w:pPr>
              <w:widowControl w:val="0"/>
              <w:autoSpaceDE w:val="0"/>
              <w:autoSpaceDN w:val="0"/>
              <w:adjustRightInd w:val="0"/>
              <w:spacing w:line="360" w:lineRule="exact"/>
              <w:ind w:left="2347" w:hanging="2347"/>
              <w:rPr>
                <w:rFonts w:ascii="Times New Roman" w:hAnsi="Times New Roman"/>
                <w:b w:val="0"/>
              </w:rPr>
            </w:pPr>
            <w:r w:rsidRPr="00D767B9">
              <w:rPr>
                <w:rFonts w:ascii="Times New Roman" w:hAnsi="Times New Roman"/>
                <w:b w:val="0"/>
              </w:rPr>
              <w:t>Optic neuritis</w:t>
            </w:r>
            <w:r w:rsidR="00B44CA0">
              <w:rPr>
                <w:rFonts w:ascii="Times New Roman" w:hAnsi="Times New Roman"/>
                <w:b w:val="0"/>
              </w:rPr>
              <w:t>/neuropathy</w:t>
            </w:r>
          </w:p>
          <w:p w:rsidR="0032763B" w:rsidRDefault="00487A54" w:rsidP="0032763B">
            <w:pPr>
              <w:widowControl w:val="0"/>
              <w:autoSpaceDE w:val="0"/>
              <w:autoSpaceDN w:val="0"/>
              <w:adjustRightInd w:val="0"/>
              <w:spacing w:line="360" w:lineRule="exact"/>
              <w:ind w:firstLine="432"/>
              <w:rPr>
                <w:rFonts w:ascii="Times New Roman" w:eastAsia="Cambria" w:hAnsi="Times New Roman" w:cs="Times New Roman"/>
                <w:b w:val="0"/>
                <w:bCs w:val="0"/>
                <w:sz w:val="22"/>
                <w:szCs w:val="22"/>
              </w:rPr>
            </w:pPr>
            <w:r>
              <w:rPr>
                <w:rFonts w:ascii="Times New Roman" w:hAnsi="Times New Roman"/>
                <w:b w:val="0"/>
              </w:rPr>
              <w:t>I</w:t>
            </w:r>
            <w:r w:rsidR="008117B2" w:rsidRPr="00D767B9">
              <w:rPr>
                <w:rFonts w:ascii="Times New Roman" w:hAnsi="Times New Roman"/>
                <w:b w:val="0"/>
              </w:rPr>
              <w:t xml:space="preserve">nflammatory, </w:t>
            </w:r>
            <w:proofErr w:type="spellStart"/>
            <w:r w:rsidR="00A039D8">
              <w:rPr>
                <w:rFonts w:ascii="Times New Roman" w:hAnsi="Times New Roman"/>
                <w:b w:val="0"/>
              </w:rPr>
              <w:t>neuromyelitis</w:t>
            </w:r>
            <w:proofErr w:type="spellEnd"/>
            <w:r w:rsidR="00A039D8">
              <w:rPr>
                <w:rFonts w:ascii="Times New Roman" w:hAnsi="Times New Roman"/>
                <w:b w:val="0"/>
              </w:rPr>
              <w:t xml:space="preserve"> </w:t>
            </w:r>
            <w:proofErr w:type="spellStart"/>
            <w:r w:rsidR="00A039D8">
              <w:rPr>
                <w:rFonts w:ascii="Times New Roman" w:hAnsi="Times New Roman"/>
                <w:b w:val="0"/>
              </w:rPr>
              <w:t>optica</w:t>
            </w:r>
            <w:proofErr w:type="spellEnd"/>
            <w:r w:rsidR="00A039D8">
              <w:rPr>
                <w:rFonts w:ascii="Times New Roman" w:hAnsi="Times New Roman"/>
                <w:b w:val="0"/>
              </w:rPr>
              <w:t xml:space="preserve"> (NMO) spectrum</w:t>
            </w:r>
            <w:r w:rsidR="00B44CA0">
              <w:rPr>
                <w:rFonts w:ascii="Times New Roman" w:hAnsi="Times New Roman"/>
                <w:b w:val="0"/>
              </w:rPr>
              <w:t xml:space="preserve"> disorder</w:t>
            </w:r>
            <w:r w:rsidR="00A039D8">
              <w:rPr>
                <w:rFonts w:ascii="Times New Roman" w:hAnsi="Times New Roman"/>
                <w:b w:val="0"/>
              </w:rPr>
              <w:t xml:space="preserve">, </w:t>
            </w:r>
            <w:r w:rsidR="008117B2" w:rsidRPr="00D767B9">
              <w:rPr>
                <w:rFonts w:ascii="Times New Roman" w:hAnsi="Times New Roman"/>
                <w:b w:val="0"/>
              </w:rPr>
              <w:t xml:space="preserve">genetic, ischemic </w:t>
            </w:r>
          </w:p>
          <w:p w:rsidR="008117B2" w:rsidRPr="00D767B9" w:rsidRDefault="008117B2" w:rsidP="00135FA6">
            <w:pPr>
              <w:widowControl w:val="0"/>
              <w:autoSpaceDE w:val="0"/>
              <w:autoSpaceDN w:val="0"/>
              <w:adjustRightInd w:val="0"/>
              <w:spacing w:line="360" w:lineRule="exact"/>
              <w:ind w:left="2347" w:hanging="2347"/>
              <w:rPr>
                <w:rFonts w:ascii="Times New Roman" w:hAnsi="Times New Roman"/>
                <w:b w:val="0"/>
                <w:bCs w:val="0"/>
              </w:rPr>
            </w:pPr>
            <w:r w:rsidRPr="00D767B9">
              <w:rPr>
                <w:rFonts w:ascii="Times New Roman" w:hAnsi="Times New Roman"/>
                <w:b w:val="0"/>
              </w:rPr>
              <w:t>Myelitis/myelopathy—</w:t>
            </w:r>
          </w:p>
          <w:p w:rsidR="00425916" w:rsidRDefault="008117B2" w:rsidP="00135FA6">
            <w:pPr>
              <w:widowControl w:val="0"/>
              <w:autoSpaceDE w:val="0"/>
              <w:autoSpaceDN w:val="0"/>
              <w:adjustRightInd w:val="0"/>
              <w:spacing w:line="360" w:lineRule="exact"/>
              <w:ind w:firstLine="432"/>
              <w:rPr>
                <w:rFonts w:ascii="Times New Roman" w:hAnsi="Times New Roman"/>
                <w:b w:val="0"/>
              </w:rPr>
            </w:pPr>
            <w:r w:rsidRPr="00D767B9">
              <w:rPr>
                <w:rFonts w:ascii="Times New Roman" w:hAnsi="Times New Roman"/>
                <w:b w:val="0"/>
              </w:rPr>
              <w:t>Inflammatory</w:t>
            </w:r>
            <w:r w:rsidR="00425916">
              <w:rPr>
                <w:rFonts w:ascii="Times New Roman" w:hAnsi="Times New Roman"/>
                <w:b w:val="0"/>
              </w:rPr>
              <w:t xml:space="preserve"> demyelination</w:t>
            </w:r>
            <w:r w:rsidRPr="00D767B9">
              <w:rPr>
                <w:rFonts w:ascii="Times New Roman" w:hAnsi="Times New Roman"/>
                <w:b w:val="0"/>
              </w:rPr>
              <w:t>—</w:t>
            </w:r>
            <w:r w:rsidR="00B44CA0">
              <w:rPr>
                <w:rFonts w:ascii="Times New Roman" w:hAnsi="Times New Roman"/>
                <w:b w:val="0"/>
              </w:rPr>
              <w:t xml:space="preserve">idiopathic, </w:t>
            </w:r>
            <w:r w:rsidRPr="00D767B9">
              <w:rPr>
                <w:rFonts w:ascii="Times New Roman" w:hAnsi="Times New Roman"/>
                <w:b w:val="0"/>
              </w:rPr>
              <w:t>post-viral, post-</w:t>
            </w:r>
            <w:proofErr w:type="spellStart"/>
            <w:r w:rsidRPr="00D767B9">
              <w:rPr>
                <w:rFonts w:ascii="Times New Roman" w:hAnsi="Times New Roman"/>
                <w:b w:val="0"/>
              </w:rPr>
              <w:t>vaccinial</w:t>
            </w:r>
            <w:r w:rsidR="00425916">
              <w:rPr>
                <w:rFonts w:ascii="Times New Roman" w:hAnsi="Times New Roman"/>
                <w:b w:val="0"/>
              </w:rPr>
              <w:t>NMO</w:t>
            </w:r>
            <w:proofErr w:type="spellEnd"/>
            <w:r w:rsidR="00425916">
              <w:rPr>
                <w:rFonts w:ascii="Times New Roman" w:hAnsi="Times New Roman"/>
                <w:b w:val="0"/>
              </w:rPr>
              <w:t xml:space="preserve">  </w:t>
            </w:r>
          </w:p>
          <w:p w:rsidR="004601B7" w:rsidRDefault="00425916" w:rsidP="00135FA6">
            <w:pPr>
              <w:widowControl w:val="0"/>
              <w:autoSpaceDE w:val="0"/>
              <w:autoSpaceDN w:val="0"/>
              <w:adjustRightInd w:val="0"/>
              <w:spacing w:line="360" w:lineRule="exact"/>
              <w:ind w:firstLine="432"/>
              <w:rPr>
                <w:rFonts w:ascii="Times New Roman" w:hAnsi="Times New Roman"/>
                <w:b w:val="0"/>
              </w:rPr>
            </w:pPr>
            <w:r>
              <w:rPr>
                <w:rFonts w:ascii="Times New Roman" w:hAnsi="Times New Roman"/>
                <w:b w:val="0"/>
              </w:rPr>
              <w:t xml:space="preserve">spectrum </w:t>
            </w:r>
            <w:proofErr w:type="spellStart"/>
            <w:r>
              <w:rPr>
                <w:rFonts w:ascii="Times New Roman" w:hAnsi="Times New Roman"/>
                <w:b w:val="0"/>
              </w:rPr>
              <w:t>disorderAutoimmune</w:t>
            </w:r>
            <w:proofErr w:type="spellEnd"/>
            <w:r>
              <w:rPr>
                <w:rFonts w:ascii="Times New Roman" w:hAnsi="Times New Roman"/>
                <w:b w:val="0"/>
              </w:rPr>
              <w:t>--</w:t>
            </w:r>
            <w:r w:rsidR="004601B7">
              <w:rPr>
                <w:rFonts w:ascii="Times New Roman" w:hAnsi="Times New Roman"/>
                <w:b w:val="0"/>
              </w:rPr>
              <w:t xml:space="preserve">systemic </w:t>
            </w:r>
            <w:r>
              <w:rPr>
                <w:rFonts w:ascii="Times New Roman" w:hAnsi="Times New Roman"/>
                <w:b w:val="0"/>
              </w:rPr>
              <w:t>lupus</w:t>
            </w:r>
            <w:r w:rsidR="004601B7">
              <w:rPr>
                <w:rFonts w:ascii="Times New Roman" w:hAnsi="Times New Roman"/>
                <w:b w:val="0"/>
              </w:rPr>
              <w:t xml:space="preserve"> </w:t>
            </w:r>
            <w:proofErr w:type="spellStart"/>
            <w:r w:rsidR="004601B7">
              <w:rPr>
                <w:rFonts w:ascii="Times New Roman" w:hAnsi="Times New Roman"/>
                <w:b w:val="0"/>
              </w:rPr>
              <w:t>erythematosus</w:t>
            </w:r>
            <w:proofErr w:type="spellEnd"/>
            <w:r>
              <w:rPr>
                <w:rFonts w:ascii="Times New Roman" w:hAnsi="Times New Roman"/>
                <w:b w:val="0"/>
              </w:rPr>
              <w:t>, anti-</w:t>
            </w:r>
          </w:p>
          <w:p w:rsidR="008117B2" w:rsidRPr="00D767B9" w:rsidRDefault="00425916" w:rsidP="00135FA6">
            <w:pPr>
              <w:widowControl w:val="0"/>
              <w:autoSpaceDE w:val="0"/>
              <w:autoSpaceDN w:val="0"/>
              <w:adjustRightInd w:val="0"/>
              <w:spacing w:line="360" w:lineRule="exact"/>
              <w:ind w:firstLine="432"/>
              <w:rPr>
                <w:rFonts w:ascii="Times New Roman" w:hAnsi="Times New Roman"/>
                <w:b w:val="0"/>
                <w:bCs w:val="0"/>
              </w:rPr>
            </w:pPr>
            <w:r>
              <w:rPr>
                <w:rFonts w:ascii="Times New Roman" w:hAnsi="Times New Roman"/>
                <w:b w:val="0"/>
              </w:rPr>
              <w:t xml:space="preserve">phospholipid antibody syndrome, other </w:t>
            </w:r>
            <w:r w:rsidR="004601B7">
              <w:rPr>
                <w:rFonts w:ascii="Times New Roman" w:hAnsi="Times New Roman"/>
                <w:b w:val="0"/>
              </w:rPr>
              <w:t>systemic autoimmune disorders</w:t>
            </w:r>
          </w:p>
          <w:p w:rsidR="004601B7" w:rsidRDefault="008117B2" w:rsidP="00135FA6">
            <w:pPr>
              <w:widowControl w:val="0"/>
              <w:autoSpaceDE w:val="0"/>
              <w:autoSpaceDN w:val="0"/>
              <w:adjustRightInd w:val="0"/>
              <w:spacing w:line="360" w:lineRule="exact"/>
              <w:ind w:firstLine="432"/>
              <w:rPr>
                <w:rFonts w:ascii="Times New Roman" w:hAnsi="Times New Roman"/>
                <w:b w:val="0"/>
              </w:rPr>
            </w:pPr>
            <w:r w:rsidRPr="00D767B9">
              <w:rPr>
                <w:rFonts w:ascii="Times New Roman" w:hAnsi="Times New Roman"/>
                <w:b w:val="0"/>
              </w:rPr>
              <w:t xml:space="preserve"> Infectious (Lyme disease, HIV, </w:t>
            </w:r>
            <w:r w:rsidR="00B44CA0">
              <w:rPr>
                <w:rFonts w:ascii="Times New Roman" w:hAnsi="Times New Roman"/>
                <w:b w:val="0"/>
              </w:rPr>
              <w:t xml:space="preserve">viral, </w:t>
            </w:r>
            <w:r w:rsidRPr="00D767B9">
              <w:rPr>
                <w:rFonts w:ascii="Times New Roman" w:hAnsi="Times New Roman"/>
                <w:b w:val="0"/>
              </w:rPr>
              <w:t>others)</w:t>
            </w:r>
          </w:p>
          <w:p w:rsidR="008117B2" w:rsidRPr="00D767B9" w:rsidRDefault="00487A54" w:rsidP="00135FA6">
            <w:pPr>
              <w:widowControl w:val="0"/>
              <w:autoSpaceDE w:val="0"/>
              <w:autoSpaceDN w:val="0"/>
              <w:adjustRightInd w:val="0"/>
              <w:spacing w:line="360" w:lineRule="exact"/>
              <w:ind w:firstLine="432"/>
              <w:rPr>
                <w:rFonts w:ascii="Times New Roman" w:hAnsi="Times New Roman"/>
                <w:b w:val="0"/>
                <w:bCs w:val="0"/>
              </w:rPr>
            </w:pPr>
            <w:r>
              <w:rPr>
                <w:rFonts w:ascii="Times New Roman" w:hAnsi="Times New Roman"/>
                <w:b w:val="0"/>
              </w:rPr>
              <w:t>I</w:t>
            </w:r>
            <w:r w:rsidR="008117B2" w:rsidRPr="00D767B9">
              <w:rPr>
                <w:rFonts w:ascii="Times New Roman" w:hAnsi="Times New Roman"/>
                <w:b w:val="0"/>
              </w:rPr>
              <w:t>schemic/vascular</w:t>
            </w:r>
          </w:p>
          <w:p w:rsidR="008117B2" w:rsidRPr="00D767B9" w:rsidRDefault="004601B7" w:rsidP="00135FA6">
            <w:pPr>
              <w:widowControl w:val="0"/>
              <w:autoSpaceDE w:val="0"/>
              <w:autoSpaceDN w:val="0"/>
              <w:adjustRightInd w:val="0"/>
              <w:spacing w:line="360" w:lineRule="exact"/>
              <w:ind w:firstLine="432"/>
              <w:rPr>
                <w:rFonts w:ascii="Times New Roman" w:hAnsi="Times New Roman"/>
              </w:rPr>
            </w:pPr>
            <w:r>
              <w:rPr>
                <w:rFonts w:ascii="Times New Roman" w:hAnsi="Times New Roman"/>
                <w:b w:val="0"/>
              </w:rPr>
              <w:t>Others--c</w:t>
            </w:r>
            <w:r w:rsidR="008117B2" w:rsidRPr="00D767B9">
              <w:rPr>
                <w:rFonts w:ascii="Times New Roman" w:hAnsi="Times New Roman"/>
                <w:b w:val="0"/>
              </w:rPr>
              <w:t>ompressive, nutritional</w:t>
            </w:r>
          </w:p>
          <w:p w:rsidR="008117B2" w:rsidRPr="00D767B9" w:rsidRDefault="008117B2" w:rsidP="00135FA6">
            <w:pPr>
              <w:widowControl w:val="0"/>
              <w:autoSpaceDE w:val="0"/>
              <w:autoSpaceDN w:val="0"/>
              <w:adjustRightInd w:val="0"/>
              <w:spacing w:line="360" w:lineRule="exact"/>
              <w:ind w:left="2347" w:hanging="2347"/>
              <w:rPr>
                <w:rFonts w:ascii="Times New Roman" w:hAnsi="Times New Roman"/>
                <w:b w:val="0"/>
                <w:bCs w:val="0"/>
              </w:rPr>
            </w:pPr>
            <w:r w:rsidRPr="00D767B9">
              <w:rPr>
                <w:rFonts w:ascii="Times New Roman" w:hAnsi="Times New Roman"/>
                <w:b w:val="0"/>
              </w:rPr>
              <w:t>Brainstem syndrome</w:t>
            </w:r>
          </w:p>
          <w:p w:rsidR="008117B2" w:rsidRPr="00D767B9" w:rsidRDefault="008117B2" w:rsidP="00135FA6">
            <w:pPr>
              <w:widowControl w:val="0"/>
              <w:autoSpaceDE w:val="0"/>
              <w:autoSpaceDN w:val="0"/>
              <w:adjustRightInd w:val="0"/>
              <w:spacing w:line="360" w:lineRule="exact"/>
              <w:ind w:firstLine="432"/>
              <w:rPr>
                <w:rFonts w:ascii="Times New Roman" w:hAnsi="Times New Roman"/>
              </w:rPr>
            </w:pPr>
            <w:r w:rsidRPr="00D767B9">
              <w:rPr>
                <w:rFonts w:ascii="Times New Roman" w:hAnsi="Times New Roman"/>
                <w:b w:val="0"/>
              </w:rPr>
              <w:t xml:space="preserve">Stroke, tumor, </w:t>
            </w:r>
            <w:proofErr w:type="spellStart"/>
            <w:r w:rsidRPr="00D767B9">
              <w:rPr>
                <w:rFonts w:ascii="Times New Roman" w:hAnsi="Times New Roman"/>
                <w:b w:val="0"/>
              </w:rPr>
              <w:t>vasculitis</w:t>
            </w:r>
            <w:proofErr w:type="spellEnd"/>
            <w:r w:rsidRPr="00D767B9">
              <w:rPr>
                <w:rFonts w:ascii="Times New Roman" w:hAnsi="Times New Roman"/>
                <w:b w:val="0"/>
              </w:rPr>
              <w:t xml:space="preserve"> (lupus, </w:t>
            </w:r>
            <w:proofErr w:type="spellStart"/>
            <w:r w:rsidRPr="00D767B9">
              <w:rPr>
                <w:rFonts w:ascii="Times New Roman" w:hAnsi="Times New Roman"/>
                <w:b w:val="0"/>
              </w:rPr>
              <w:t>Sjögren’s</w:t>
            </w:r>
            <w:proofErr w:type="spellEnd"/>
            <w:r w:rsidRPr="00D767B9">
              <w:rPr>
                <w:rFonts w:ascii="Times New Roman" w:hAnsi="Times New Roman"/>
                <w:b w:val="0"/>
              </w:rPr>
              <w:t xml:space="preserve"> syndrome, </w:t>
            </w:r>
            <w:proofErr w:type="spellStart"/>
            <w:r w:rsidRPr="00D767B9">
              <w:rPr>
                <w:rFonts w:ascii="Times New Roman" w:hAnsi="Times New Roman"/>
                <w:b w:val="0"/>
              </w:rPr>
              <w:t>Behçet’s</w:t>
            </w:r>
            <w:proofErr w:type="spellEnd"/>
            <w:r w:rsidRPr="00D767B9">
              <w:rPr>
                <w:rFonts w:ascii="Times New Roman" w:hAnsi="Times New Roman"/>
                <w:b w:val="0"/>
              </w:rPr>
              <w:t xml:space="preserve"> disease)</w:t>
            </w:r>
          </w:p>
          <w:p w:rsidR="008117B2" w:rsidRPr="00D767B9" w:rsidRDefault="008117B2" w:rsidP="00135FA6">
            <w:pPr>
              <w:widowControl w:val="0"/>
              <w:autoSpaceDE w:val="0"/>
              <w:autoSpaceDN w:val="0"/>
              <w:adjustRightInd w:val="0"/>
              <w:spacing w:line="360" w:lineRule="exact"/>
              <w:rPr>
                <w:rFonts w:ascii="Times New Roman" w:hAnsi="Times New Roman"/>
                <w:bCs w:val="0"/>
              </w:rPr>
            </w:pPr>
            <w:r w:rsidRPr="00D767B9">
              <w:rPr>
                <w:rFonts w:ascii="Times New Roman" w:hAnsi="Times New Roman"/>
                <w:b w:val="0"/>
              </w:rPr>
              <w:t>Cerebral white matter lesions</w:t>
            </w:r>
          </w:p>
          <w:p w:rsidR="008117B2" w:rsidRPr="00D767B9" w:rsidRDefault="008117B2" w:rsidP="004601B7">
            <w:pPr>
              <w:widowControl w:val="0"/>
              <w:autoSpaceDE w:val="0"/>
              <w:autoSpaceDN w:val="0"/>
              <w:adjustRightInd w:val="0"/>
              <w:spacing w:line="360" w:lineRule="exact"/>
              <w:ind w:firstLine="432"/>
              <w:rPr>
                <w:rFonts w:ascii="Times New Roman" w:hAnsi="Times New Roman"/>
              </w:rPr>
            </w:pPr>
            <w:r w:rsidRPr="00D767B9">
              <w:rPr>
                <w:rFonts w:ascii="Times New Roman" w:hAnsi="Times New Roman"/>
                <w:b w:val="0"/>
              </w:rPr>
              <w:t xml:space="preserve">Small vessel disease </w:t>
            </w:r>
            <w:r w:rsidR="004601B7">
              <w:rPr>
                <w:rFonts w:ascii="Times New Roman" w:hAnsi="Times New Roman"/>
                <w:b w:val="0"/>
              </w:rPr>
              <w:t>(</w:t>
            </w:r>
            <w:proofErr w:type="spellStart"/>
            <w:r w:rsidR="004601B7">
              <w:rPr>
                <w:rFonts w:ascii="Times New Roman" w:hAnsi="Times New Roman"/>
                <w:b w:val="0"/>
              </w:rPr>
              <w:t>Leukoaraiosis</w:t>
            </w:r>
            <w:proofErr w:type="spellEnd"/>
            <w:r w:rsidR="004601B7">
              <w:rPr>
                <w:rFonts w:ascii="Times New Roman" w:hAnsi="Times New Roman"/>
                <w:b w:val="0"/>
              </w:rPr>
              <w:t>)</w:t>
            </w:r>
          </w:p>
          <w:p w:rsidR="008117B2" w:rsidRPr="00D767B9" w:rsidRDefault="008117B2" w:rsidP="004601B7">
            <w:pPr>
              <w:widowControl w:val="0"/>
              <w:autoSpaceDE w:val="0"/>
              <w:autoSpaceDN w:val="0"/>
              <w:adjustRightInd w:val="0"/>
              <w:spacing w:line="360" w:lineRule="exact"/>
              <w:ind w:firstLine="432"/>
              <w:rPr>
                <w:rFonts w:ascii="Times New Roman" w:hAnsi="Times New Roman"/>
              </w:rPr>
            </w:pPr>
            <w:r w:rsidRPr="00D767B9">
              <w:rPr>
                <w:rFonts w:ascii="Times New Roman" w:hAnsi="Times New Roman"/>
                <w:b w:val="0"/>
              </w:rPr>
              <w:t>Migraine</w:t>
            </w:r>
          </w:p>
          <w:p w:rsidR="0032763B" w:rsidRDefault="008117B2">
            <w:pPr>
              <w:widowControl w:val="0"/>
              <w:autoSpaceDE w:val="0"/>
              <w:autoSpaceDN w:val="0"/>
              <w:adjustRightInd w:val="0"/>
              <w:spacing w:line="360" w:lineRule="exact"/>
              <w:ind w:firstLine="432"/>
              <w:rPr>
                <w:rFonts w:ascii="Times New Roman" w:eastAsia="Cambria" w:hAnsi="Times New Roman" w:cs="Times New Roman"/>
                <w:b w:val="0"/>
                <w:bCs w:val="0"/>
              </w:rPr>
            </w:pPr>
            <w:r w:rsidRPr="00D767B9">
              <w:rPr>
                <w:rFonts w:ascii="Times New Roman" w:hAnsi="Times New Roman"/>
                <w:b w:val="0"/>
              </w:rPr>
              <w:t xml:space="preserve">Primary CNS </w:t>
            </w:r>
            <w:proofErr w:type="spellStart"/>
            <w:r w:rsidRPr="00D767B9">
              <w:rPr>
                <w:rFonts w:ascii="Times New Roman" w:hAnsi="Times New Roman"/>
                <w:b w:val="0"/>
              </w:rPr>
              <w:t>vasculitis</w:t>
            </w:r>
            <w:proofErr w:type="spellEnd"/>
          </w:p>
          <w:p w:rsidR="0032763B" w:rsidRDefault="008117B2" w:rsidP="0032763B">
            <w:pPr>
              <w:widowControl w:val="0"/>
              <w:autoSpaceDE w:val="0"/>
              <w:autoSpaceDN w:val="0"/>
              <w:adjustRightInd w:val="0"/>
              <w:spacing w:line="360" w:lineRule="exact"/>
              <w:ind w:firstLine="432"/>
              <w:rPr>
                <w:rFonts w:ascii="Times New Roman" w:eastAsia="Cambria" w:hAnsi="Times New Roman" w:cs="Times New Roman"/>
                <w:b w:val="0"/>
                <w:bCs w:val="0"/>
              </w:rPr>
            </w:pPr>
            <w:proofErr w:type="spellStart"/>
            <w:r w:rsidRPr="00D767B9">
              <w:rPr>
                <w:rFonts w:ascii="Times New Roman" w:hAnsi="Times New Roman"/>
                <w:b w:val="0"/>
              </w:rPr>
              <w:t>Sarcoidosis</w:t>
            </w:r>
            <w:proofErr w:type="spellEnd"/>
          </w:p>
          <w:p w:rsidR="0032763B" w:rsidRDefault="008117B2" w:rsidP="0032763B">
            <w:pPr>
              <w:widowControl w:val="0"/>
              <w:autoSpaceDE w:val="0"/>
              <w:autoSpaceDN w:val="0"/>
              <w:adjustRightInd w:val="0"/>
              <w:spacing w:line="360" w:lineRule="exact"/>
              <w:ind w:firstLine="432"/>
              <w:rPr>
                <w:rFonts w:ascii="Times New Roman" w:eastAsia="Cambria" w:hAnsi="Times New Roman" w:cs="Times New Roman"/>
                <w:b w:val="0"/>
                <w:bCs w:val="0"/>
              </w:rPr>
            </w:pPr>
            <w:r w:rsidRPr="00D767B9">
              <w:rPr>
                <w:rFonts w:ascii="Times New Roman" w:hAnsi="Times New Roman"/>
                <w:b w:val="0"/>
              </w:rPr>
              <w:t xml:space="preserve">CADASIL (Cerebral Autosomal Dominant </w:t>
            </w:r>
            <w:proofErr w:type="spellStart"/>
            <w:r w:rsidRPr="00D767B9">
              <w:rPr>
                <w:rFonts w:ascii="Times New Roman" w:hAnsi="Times New Roman"/>
                <w:b w:val="0"/>
              </w:rPr>
              <w:t>Arteriopathy</w:t>
            </w:r>
            <w:proofErr w:type="spellEnd"/>
            <w:r w:rsidRPr="00D767B9">
              <w:rPr>
                <w:rFonts w:ascii="Times New Roman" w:hAnsi="Times New Roman"/>
                <w:b w:val="0"/>
              </w:rPr>
              <w:t xml:space="preserve"> with Subcortical Infarcts </w:t>
            </w:r>
          </w:p>
          <w:p w:rsidR="0032763B" w:rsidRDefault="008117B2" w:rsidP="0032763B">
            <w:pPr>
              <w:widowControl w:val="0"/>
              <w:autoSpaceDE w:val="0"/>
              <w:autoSpaceDN w:val="0"/>
              <w:adjustRightInd w:val="0"/>
              <w:spacing w:line="360" w:lineRule="exact"/>
              <w:ind w:firstLine="432"/>
              <w:rPr>
                <w:rFonts w:ascii="Times New Roman" w:eastAsia="Cambria" w:hAnsi="Times New Roman" w:cs="Times New Roman"/>
                <w:b w:val="0"/>
                <w:bCs w:val="0"/>
              </w:rPr>
            </w:pPr>
            <w:r w:rsidRPr="00D767B9">
              <w:rPr>
                <w:rFonts w:ascii="Times New Roman" w:hAnsi="Times New Roman"/>
                <w:b w:val="0"/>
              </w:rPr>
              <w:t xml:space="preserve">and </w:t>
            </w:r>
            <w:proofErr w:type="spellStart"/>
            <w:r w:rsidRPr="00D767B9">
              <w:rPr>
                <w:rFonts w:ascii="Times New Roman" w:hAnsi="Times New Roman"/>
                <w:b w:val="0"/>
              </w:rPr>
              <w:t>Leukoencephalopathy</w:t>
            </w:r>
            <w:proofErr w:type="spellEnd"/>
            <w:r w:rsidRPr="00D767B9">
              <w:rPr>
                <w:rFonts w:ascii="Times New Roman" w:hAnsi="Times New Roman"/>
                <w:b w:val="0"/>
              </w:rPr>
              <w:t>)</w:t>
            </w:r>
            <w:r w:rsidRPr="00D767B9">
              <w:rPr>
                <w:rFonts w:ascii="Times New Roman" w:hAnsi="Times New Roman"/>
              </w:rPr>
              <w:t> </w:t>
            </w:r>
          </w:p>
        </w:tc>
      </w:tr>
    </w:tbl>
    <w:p w:rsidR="008117B2" w:rsidRDefault="00BF4B4F">
      <w:pPr>
        <w:rPr>
          <w:rFonts w:ascii="Times New Roman" w:hAnsi="Times New Roman"/>
        </w:rPr>
      </w:pPr>
      <w:r>
        <w:rPr>
          <w:rFonts w:ascii="Times New Roman" w:hAnsi="Times New Roman"/>
        </w:rPr>
        <w:br w:type="page"/>
      </w:r>
    </w:p>
    <w:tbl>
      <w:tblPr>
        <w:tblStyle w:val="LightList-Accent5"/>
        <w:tblW w:w="9630" w:type="dxa"/>
        <w:tblInd w:w="-522" w:type="dxa"/>
        <w:tblLook w:val="04A0" w:firstRow="1" w:lastRow="0" w:firstColumn="1" w:lastColumn="0" w:noHBand="0" w:noVBand="1"/>
      </w:tblPr>
      <w:tblGrid>
        <w:gridCol w:w="2102"/>
        <w:gridCol w:w="865"/>
        <w:gridCol w:w="876"/>
        <w:gridCol w:w="1329"/>
        <w:gridCol w:w="4458"/>
      </w:tblGrid>
      <w:tr w:rsidR="00737330" w:rsidRPr="00375543" w:rsidTr="00BE0337">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9630" w:type="dxa"/>
            <w:gridSpan w:val="5"/>
            <w:tcBorders>
              <w:top w:val="single" w:sz="8" w:space="0" w:color="4BACC6" w:themeColor="accent5"/>
              <w:bottom w:val="single" w:sz="8" w:space="0" w:color="4BACC6" w:themeColor="accent5"/>
            </w:tcBorders>
          </w:tcPr>
          <w:p w:rsidR="00737330" w:rsidRPr="00BE0337" w:rsidRDefault="0032763B" w:rsidP="000A7185">
            <w:pPr>
              <w:rPr>
                <w:rFonts w:ascii="Times New Roman" w:hAnsi="Times New Roman" w:cs="Times New Roman"/>
              </w:rPr>
            </w:pPr>
            <w:r w:rsidRPr="0032763B">
              <w:rPr>
                <w:rFonts w:ascii="Times New Roman" w:hAnsi="Times New Roman"/>
                <w:color w:val="auto"/>
              </w:rPr>
              <w:lastRenderedPageBreak/>
              <w:t>Table 5:  Approved Therapies for Multiple Sclerosis</w:t>
            </w:r>
          </w:p>
        </w:tc>
      </w:tr>
      <w:tr w:rsidR="00737330" w:rsidRPr="00375543" w:rsidTr="00BE0337">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102" w:type="dxa"/>
            <w:tcBorders>
              <w:right w:val="single" w:sz="8" w:space="0" w:color="4BACC6" w:themeColor="accent5"/>
            </w:tcBorders>
          </w:tcPr>
          <w:p w:rsidR="00737330" w:rsidRPr="00BE0337" w:rsidRDefault="0032763B" w:rsidP="000A7185">
            <w:pPr>
              <w:widowControl w:val="0"/>
              <w:autoSpaceDE w:val="0"/>
              <w:autoSpaceDN w:val="0"/>
              <w:adjustRightInd w:val="0"/>
              <w:spacing w:line="260" w:lineRule="exact"/>
              <w:rPr>
                <w:rFonts w:ascii="Times New Roman" w:hAnsi="Times New Roman" w:cs="Times New Roman"/>
                <w:sz w:val="22"/>
                <w:szCs w:val="22"/>
              </w:rPr>
            </w:pPr>
            <w:r w:rsidRPr="0032763B">
              <w:rPr>
                <w:rFonts w:ascii="Times New Roman" w:hAnsi="Times New Roman"/>
                <w:sz w:val="22"/>
                <w:szCs w:val="22"/>
              </w:rPr>
              <w:t>Medication</w:t>
            </w:r>
          </w:p>
        </w:tc>
        <w:tc>
          <w:tcPr>
            <w:tcW w:w="865" w:type="dxa"/>
            <w:tcBorders>
              <w:left w:val="single" w:sz="8" w:space="0" w:color="4BACC6" w:themeColor="accent5"/>
              <w:right w:val="single" w:sz="8" w:space="0" w:color="4BACC6" w:themeColor="accent5"/>
            </w:tcBorders>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32763B">
              <w:rPr>
                <w:rFonts w:ascii="Times New Roman" w:hAnsi="Times New Roman"/>
                <w:b/>
                <w:sz w:val="22"/>
                <w:szCs w:val="22"/>
              </w:rPr>
              <w:t>Dose</w:t>
            </w:r>
          </w:p>
        </w:tc>
        <w:tc>
          <w:tcPr>
            <w:tcW w:w="876" w:type="dxa"/>
            <w:tcBorders>
              <w:left w:val="single" w:sz="8" w:space="0" w:color="4BACC6" w:themeColor="accent5"/>
              <w:right w:val="single" w:sz="8" w:space="0" w:color="4BACC6" w:themeColor="accent5"/>
            </w:tcBorders>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32763B">
              <w:rPr>
                <w:rFonts w:ascii="Times New Roman" w:hAnsi="Times New Roman"/>
                <w:b/>
                <w:sz w:val="22"/>
                <w:szCs w:val="22"/>
              </w:rPr>
              <w:t>Route</w:t>
            </w:r>
          </w:p>
        </w:tc>
        <w:tc>
          <w:tcPr>
            <w:tcW w:w="1329" w:type="dxa"/>
            <w:tcBorders>
              <w:left w:val="single" w:sz="8" w:space="0" w:color="4BACC6" w:themeColor="accent5"/>
              <w:right w:val="single" w:sz="8" w:space="0" w:color="4BACC6" w:themeColor="accent5"/>
            </w:tcBorders>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32763B">
              <w:rPr>
                <w:rFonts w:ascii="Times New Roman" w:hAnsi="Times New Roman"/>
                <w:b/>
                <w:sz w:val="22"/>
                <w:szCs w:val="22"/>
              </w:rPr>
              <w:t>Frequency</w:t>
            </w:r>
          </w:p>
        </w:tc>
        <w:tc>
          <w:tcPr>
            <w:tcW w:w="4458" w:type="dxa"/>
            <w:tcBorders>
              <w:left w:val="single" w:sz="8" w:space="0" w:color="4BACC6" w:themeColor="accent5"/>
            </w:tcBorders>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32763B">
              <w:rPr>
                <w:rFonts w:ascii="Times New Roman" w:hAnsi="Times New Roman"/>
                <w:b/>
                <w:sz w:val="22"/>
                <w:szCs w:val="22"/>
              </w:rPr>
              <w:t>Major side effects</w:t>
            </w:r>
          </w:p>
        </w:tc>
      </w:tr>
      <w:tr w:rsidR="00737330" w:rsidRPr="00375543" w:rsidTr="00BE0337">
        <w:trPr>
          <w:trHeight w:val="270"/>
        </w:trPr>
        <w:tc>
          <w:tcPr>
            <w:cnfStyle w:val="001000000000" w:firstRow="0" w:lastRow="0" w:firstColumn="1" w:lastColumn="0" w:oddVBand="0" w:evenVBand="0" w:oddHBand="0" w:evenHBand="0" w:firstRowFirstColumn="0" w:firstRowLastColumn="0" w:lastRowFirstColumn="0" w:lastRowLastColumn="0"/>
            <w:tcW w:w="9630" w:type="dxa"/>
            <w:gridSpan w:val="5"/>
            <w:tcBorders>
              <w:top w:val="single" w:sz="8" w:space="0" w:color="4BACC6" w:themeColor="accent5"/>
              <w:bottom w:val="nil"/>
            </w:tcBorders>
            <w:shd w:val="clear" w:color="auto" w:fill="4BACC6" w:themeFill="accent5"/>
          </w:tcPr>
          <w:p w:rsidR="00737330" w:rsidRPr="00BE0337" w:rsidRDefault="0032763B" w:rsidP="000A7185">
            <w:pPr>
              <w:rPr>
                <w:rFonts w:ascii="Times New Roman" w:hAnsi="Times New Roman" w:cs="Times New Roman"/>
                <w:color w:val="FFFFFF" w:themeColor="background1"/>
                <w:sz w:val="22"/>
                <w:szCs w:val="22"/>
              </w:rPr>
            </w:pPr>
            <w:r w:rsidRPr="0032763B">
              <w:rPr>
                <w:rFonts w:ascii="Times New Roman" w:hAnsi="Times New Roman"/>
                <w:color w:val="FFFFFF" w:themeColor="background1"/>
                <w:sz w:val="22"/>
                <w:szCs w:val="22"/>
              </w:rPr>
              <w:t>First line therapies</w:t>
            </w:r>
          </w:p>
        </w:tc>
      </w:tr>
      <w:tr w:rsidR="00737330" w:rsidRPr="00375543" w:rsidTr="00BE0337">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102" w:type="dxa"/>
            <w:tcBorders>
              <w:top w:val="nil"/>
            </w:tcBorders>
          </w:tcPr>
          <w:p w:rsidR="00737330" w:rsidRPr="00BE0337" w:rsidRDefault="0032763B" w:rsidP="000A7185">
            <w:pPr>
              <w:rPr>
                <w:rFonts w:ascii="Times New Roman" w:hAnsi="Times New Roman" w:cs="Times New Roman"/>
                <w:sz w:val="22"/>
                <w:szCs w:val="22"/>
              </w:rPr>
            </w:pPr>
            <w:r w:rsidRPr="0032763B">
              <w:rPr>
                <w:rFonts w:ascii="Times New Roman" w:hAnsi="Times New Roman"/>
                <w:sz w:val="22"/>
                <w:szCs w:val="22"/>
              </w:rPr>
              <w:t>Beta-interferon-1b (</w:t>
            </w:r>
            <w:proofErr w:type="spellStart"/>
            <w:r w:rsidRPr="0032763B">
              <w:rPr>
                <w:rFonts w:ascii="Times New Roman" w:hAnsi="Times New Roman"/>
                <w:sz w:val="22"/>
                <w:szCs w:val="22"/>
              </w:rPr>
              <w:t>Betaseron</w:t>
            </w:r>
            <w:proofErr w:type="spellEnd"/>
            <w:r w:rsidRPr="0032763B">
              <w:rPr>
                <w:rFonts w:ascii="Times New Roman" w:hAnsi="Times New Roman"/>
                <w:sz w:val="22"/>
                <w:szCs w:val="22"/>
                <w:vertAlign w:val="superscript"/>
              </w:rPr>
              <w:t>®</w:t>
            </w:r>
            <w:r w:rsidRPr="0032763B">
              <w:rPr>
                <w:rFonts w:ascii="Times New Roman" w:hAnsi="Times New Roman"/>
                <w:sz w:val="22"/>
                <w:szCs w:val="22"/>
              </w:rPr>
              <w:t>)</w:t>
            </w:r>
          </w:p>
        </w:tc>
        <w:tc>
          <w:tcPr>
            <w:tcW w:w="865" w:type="dxa"/>
            <w:tcBorders>
              <w:top w:val="nil"/>
            </w:tcBorders>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250 mcg</w:t>
            </w:r>
          </w:p>
        </w:tc>
        <w:tc>
          <w:tcPr>
            <w:tcW w:w="876" w:type="dxa"/>
            <w:tcBorders>
              <w:top w:val="nil"/>
            </w:tcBorders>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SC</w:t>
            </w:r>
          </w:p>
        </w:tc>
        <w:tc>
          <w:tcPr>
            <w:tcW w:w="1329" w:type="dxa"/>
            <w:tcBorders>
              <w:top w:val="nil"/>
            </w:tcBorders>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Every other day</w:t>
            </w:r>
          </w:p>
        </w:tc>
        <w:tc>
          <w:tcPr>
            <w:tcW w:w="4458" w:type="dxa"/>
            <w:vMerge w:val="restart"/>
            <w:tcBorders>
              <w:top w:val="nil"/>
            </w:tcBorders>
          </w:tcPr>
          <w:p w:rsidR="00737330" w:rsidRPr="00BE0337" w:rsidRDefault="00737330"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rsidR="00737330" w:rsidRPr="00BE0337" w:rsidRDefault="00737330"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rsidR="00737330" w:rsidRPr="00BE0337" w:rsidRDefault="00737330"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Flu-like symptoms, injection site reactions, liver enzyme elevation, thyroid abnormalities, leucopenia or anemia, and depression</w:t>
            </w:r>
          </w:p>
        </w:tc>
      </w:tr>
      <w:tr w:rsidR="00737330" w:rsidRPr="00375543" w:rsidTr="00BE0337">
        <w:trPr>
          <w:trHeight w:val="511"/>
        </w:trPr>
        <w:tc>
          <w:tcPr>
            <w:cnfStyle w:val="001000000000" w:firstRow="0" w:lastRow="0" w:firstColumn="1" w:lastColumn="0" w:oddVBand="0" w:evenVBand="0" w:oddHBand="0" w:evenHBand="0" w:firstRowFirstColumn="0" w:firstRowLastColumn="0" w:lastRowFirstColumn="0" w:lastRowLastColumn="0"/>
            <w:tcW w:w="2102" w:type="dxa"/>
          </w:tcPr>
          <w:p w:rsidR="00737330" w:rsidRPr="00BE0337" w:rsidRDefault="0032763B" w:rsidP="000A7185">
            <w:pPr>
              <w:rPr>
                <w:rFonts w:ascii="Times New Roman" w:hAnsi="Times New Roman" w:cs="Times New Roman"/>
                <w:sz w:val="22"/>
                <w:szCs w:val="22"/>
              </w:rPr>
            </w:pPr>
            <w:r w:rsidRPr="0032763B">
              <w:rPr>
                <w:rFonts w:ascii="Times New Roman" w:hAnsi="Times New Roman"/>
                <w:sz w:val="22"/>
                <w:szCs w:val="22"/>
              </w:rPr>
              <w:t>Beta-interferon-1a (</w:t>
            </w:r>
            <w:proofErr w:type="spellStart"/>
            <w:r w:rsidRPr="0032763B">
              <w:rPr>
                <w:rFonts w:ascii="Times New Roman" w:hAnsi="Times New Roman"/>
                <w:sz w:val="22"/>
                <w:szCs w:val="22"/>
              </w:rPr>
              <w:t>Avonex</w:t>
            </w:r>
            <w:proofErr w:type="spellEnd"/>
            <w:r w:rsidRPr="0032763B">
              <w:rPr>
                <w:rFonts w:ascii="Times New Roman" w:hAnsi="Times New Roman"/>
                <w:sz w:val="22"/>
                <w:szCs w:val="22"/>
                <w:vertAlign w:val="superscript"/>
              </w:rPr>
              <w:t>®</w:t>
            </w:r>
            <w:r w:rsidRPr="0032763B">
              <w:rPr>
                <w:rFonts w:ascii="Times New Roman" w:hAnsi="Times New Roman"/>
                <w:sz w:val="22"/>
                <w:szCs w:val="22"/>
              </w:rPr>
              <w:t>)</w:t>
            </w:r>
          </w:p>
        </w:tc>
        <w:tc>
          <w:tcPr>
            <w:tcW w:w="865" w:type="dxa"/>
          </w:tcPr>
          <w:p w:rsidR="00737330" w:rsidRPr="00BE0337" w:rsidRDefault="0032763B" w:rsidP="000A71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30 mcg</w:t>
            </w:r>
          </w:p>
        </w:tc>
        <w:tc>
          <w:tcPr>
            <w:tcW w:w="876" w:type="dxa"/>
          </w:tcPr>
          <w:p w:rsidR="00737330" w:rsidRPr="00BE0337" w:rsidRDefault="0032763B" w:rsidP="000A71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IM</w:t>
            </w:r>
          </w:p>
        </w:tc>
        <w:tc>
          <w:tcPr>
            <w:tcW w:w="1329" w:type="dxa"/>
          </w:tcPr>
          <w:p w:rsidR="00737330" w:rsidRPr="00BE0337" w:rsidRDefault="0032763B" w:rsidP="000A71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Once a week</w:t>
            </w:r>
          </w:p>
        </w:tc>
        <w:tc>
          <w:tcPr>
            <w:tcW w:w="4458" w:type="dxa"/>
            <w:vMerge/>
          </w:tcPr>
          <w:p w:rsidR="00737330" w:rsidRPr="00BE0337" w:rsidRDefault="00737330" w:rsidP="000A71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737330" w:rsidRPr="00375543" w:rsidTr="00BE0337">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102" w:type="dxa"/>
          </w:tcPr>
          <w:p w:rsidR="00737330" w:rsidRPr="00BE0337" w:rsidRDefault="0032763B" w:rsidP="000A7185">
            <w:pPr>
              <w:rPr>
                <w:rFonts w:ascii="Times New Roman" w:hAnsi="Times New Roman" w:cs="Times New Roman"/>
                <w:color w:val="000000" w:themeColor="text1"/>
                <w:sz w:val="22"/>
                <w:szCs w:val="22"/>
              </w:rPr>
            </w:pPr>
            <w:proofErr w:type="spellStart"/>
            <w:r w:rsidRPr="0032763B">
              <w:rPr>
                <w:rStyle w:val="ac1"/>
                <w:rFonts w:ascii="Times New Roman" w:hAnsi="Times New Roman" w:cs="Times New Roman"/>
                <w:color w:val="000000" w:themeColor="text1"/>
                <w:sz w:val="22"/>
                <w:szCs w:val="22"/>
              </w:rPr>
              <w:t>Peginterferon</w:t>
            </w:r>
            <w:proofErr w:type="spellEnd"/>
            <w:r w:rsidRPr="0032763B">
              <w:rPr>
                <w:rStyle w:val="ac1"/>
                <w:rFonts w:ascii="Times New Roman" w:hAnsi="Times New Roman" w:cs="Times New Roman"/>
                <w:color w:val="000000" w:themeColor="text1"/>
                <w:sz w:val="22"/>
                <w:szCs w:val="22"/>
              </w:rPr>
              <w:t xml:space="preserve"> beta-1a (</w:t>
            </w:r>
            <w:proofErr w:type="spellStart"/>
            <w:r w:rsidRPr="0032763B">
              <w:rPr>
                <w:rStyle w:val="ac1"/>
                <w:rFonts w:ascii="Times New Roman" w:hAnsi="Times New Roman" w:cs="Times New Roman"/>
                <w:color w:val="000000" w:themeColor="text1"/>
                <w:sz w:val="22"/>
                <w:szCs w:val="22"/>
              </w:rPr>
              <w:t>Plegridy</w:t>
            </w:r>
            <w:proofErr w:type="spellEnd"/>
            <w:r w:rsidRPr="0032763B">
              <w:rPr>
                <w:rFonts w:ascii="Times New Roman" w:hAnsi="Times New Roman"/>
                <w:sz w:val="22"/>
                <w:szCs w:val="22"/>
                <w:vertAlign w:val="superscript"/>
              </w:rPr>
              <w:t>®</w:t>
            </w:r>
            <w:r w:rsidRPr="0032763B">
              <w:rPr>
                <w:rStyle w:val="ac1"/>
                <w:rFonts w:ascii="Times New Roman" w:hAnsi="Times New Roman" w:cs="Times New Roman"/>
                <w:color w:val="000000" w:themeColor="text1"/>
                <w:sz w:val="22"/>
                <w:szCs w:val="22"/>
              </w:rPr>
              <w:t>)</w:t>
            </w:r>
          </w:p>
        </w:tc>
        <w:tc>
          <w:tcPr>
            <w:tcW w:w="865"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125 mcg</w:t>
            </w:r>
          </w:p>
        </w:tc>
        <w:tc>
          <w:tcPr>
            <w:tcW w:w="876"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SC</w:t>
            </w:r>
          </w:p>
        </w:tc>
        <w:tc>
          <w:tcPr>
            <w:tcW w:w="1329"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Every 14 days</w:t>
            </w:r>
          </w:p>
        </w:tc>
        <w:tc>
          <w:tcPr>
            <w:tcW w:w="4458" w:type="dxa"/>
            <w:vMerge/>
          </w:tcPr>
          <w:p w:rsidR="00737330" w:rsidRPr="00BE0337" w:rsidRDefault="00737330"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37330" w:rsidRPr="00375543" w:rsidTr="00BE0337">
        <w:trPr>
          <w:trHeight w:val="511"/>
        </w:trPr>
        <w:tc>
          <w:tcPr>
            <w:cnfStyle w:val="001000000000" w:firstRow="0" w:lastRow="0" w:firstColumn="1" w:lastColumn="0" w:oddVBand="0" w:evenVBand="0" w:oddHBand="0" w:evenHBand="0" w:firstRowFirstColumn="0" w:firstRowLastColumn="0" w:lastRowFirstColumn="0" w:lastRowLastColumn="0"/>
            <w:tcW w:w="2102" w:type="dxa"/>
          </w:tcPr>
          <w:p w:rsidR="00737330" w:rsidRPr="00BE0337" w:rsidRDefault="0032763B" w:rsidP="000A7185">
            <w:pPr>
              <w:rPr>
                <w:rFonts w:ascii="Times New Roman" w:hAnsi="Times New Roman" w:cs="Times New Roman"/>
                <w:sz w:val="22"/>
                <w:szCs w:val="22"/>
              </w:rPr>
            </w:pPr>
            <w:r w:rsidRPr="0032763B">
              <w:rPr>
                <w:rFonts w:ascii="Times New Roman" w:hAnsi="Times New Roman"/>
                <w:sz w:val="22"/>
                <w:szCs w:val="22"/>
              </w:rPr>
              <w:t>Beta-interferon-1a (</w:t>
            </w:r>
            <w:proofErr w:type="spellStart"/>
            <w:r w:rsidRPr="0032763B">
              <w:rPr>
                <w:rFonts w:ascii="Times New Roman" w:hAnsi="Times New Roman"/>
                <w:sz w:val="22"/>
                <w:szCs w:val="22"/>
              </w:rPr>
              <w:t>Rebif</w:t>
            </w:r>
            <w:proofErr w:type="spellEnd"/>
            <w:r w:rsidRPr="0032763B">
              <w:rPr>
                <w:rFonts w:ascii="Times New Roman" w:hAnsi="Times New Roman"/>
                <w:sz w:val="22"/>
                <w:szCs w:val="22"/>
                <w:vertAlign w:val="superscript"/>
              </w:rPr>
              <w:t>®</w:t>
            </w:r>
            <w:r w:rsidRPr="0032763B">
              <w:rPr>
                <w:rFonts w:ascii="Times New Roman" w:hAnsi="Times New Roman"/>
                <w:sz w:val="22"/>
                <w:szCs w:val="22"/>
              </w:rPr>
              <w:t>)</w:t>
            </w:r>
          </w:p>
        </w:tc>
        <w:tc>
          <w:tcPr>
            <w:tcW w:w="865" w:type="dxa"/>
          </w:tcPr>
          <w:p w:rsidR="00737330" w:rsidRPr="00BE0337" w:rsidRDefault="0032763B" w:rsidP="000A71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44 mcg</w:t>
            </w:r>
          </w:p>
        </w:tc>
        <w:tc>
          <w:tcPr>
            <w:tcW w:w="876" w:type="dxa"/>
          </w:tcPr>
          <w:p w:rsidR="00737330" w:rsidRPr="00BE0337" w:rsidRDefault="0032763B" w:rsidP="000A71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SC</w:t>
            </w:r>
          </w:p>
        </w:tc>
        <w:tc>
          <w:tcPr>
            <w:tcW w:w="1329" w:type="dxa"/>
          </w:tcPr>
          <w:p w:rsidR="00737330" w:rsidRPr="00BE0337" w:rsidRDefault="0032763B" w:rsidP="000A71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Three times weekly</w:t>
            </w:r>
          </w:p>
        </w:tc>
        <w:tc>
          <w:tcPr>
            <w:tcW w:w="4458" w:type="dxa"/>
            <w:vMerge/>
          </w:tcPr>
          <w:p w:rsidR="00737330" w:rsidRPr="00BE0337" w:rsidRDefault="00737330" w:rsidP="000A71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737330" w:rsidRPr="00375543" w:rsidTr="00BE0337">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102" w:type="dxa"/>
          </w:tcPr>
          <w:p w:rsidR="00737330" w:rsidRPr="00BE0337" w:rsidRDefault="0032763B" w:rsidP="000A7185">
            <w:pPr>
              <w:rPr>
                <w:rFonts w:ascii="Times New Roman" w:hAnsi="Times New Roman" w:cs="Times New Roman"/>
                <w:sz w:val="22"/>
                <w:szCs w:val="22"/>
              </w:rPr>
            </w:pPr>
            <w:r w:rsidRPr="0032763B">
              <w:rPr>
                <w:rFonts w:ascii="Times New Roman" w:hAnsi="Times New Roman"/>
                <w:sz w:val="22"/>
                <w:szCs w:val="22"/>
              </w:rPr>
              <w:t>Beta-interferon-1b (</w:t>
            </w:r>
            <w:proofErr w:type="spellStart"/>
            <w:r w:rsidRPr="0032763B">
              <w:rPr>
                <w:rFonts w:ascii="Times New Roman" w:hAnsi="Times New Roman"/>
                <w:sz w:val="22"/>
                <w:szCs w:val="22"/>
              </w:rPr>
              <w:t>Extavia</w:t>
            </w:r>
            <w:proofErr w:type="spellEnd"/>
            <w:r w:rsidRPr="0032763B">
              <w:rPr>
                <w:rFonts w:ascii="Times New Roman" w:hAnsi="Times New Roman"/>
                <w:sz w:val="22"/>
                <w:szCs w:val="22"/>
                <w:vertAlign w:val="superscript"/>
              </w:rPr>
              <w:t>®</w:t>
            </w:r>
            <w:r w:rsidRPr="0032763B">
              <w:rPr>
                <w:rFonts w:ascii="Times New Roman" w:hAnsi="Times New Roman"/>
                <w:sz w:val="22"/>
                <w:szCs w:val="22"/>
              </w:rPr>
              <w:t>)</w:t>
            </w:r>
          </w:p>
        </w:tc>
        <w:tc>
          <w:tcPr>
            <w:tcW w:w="865"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250 mcg</w:t>
            </w:r>
          </w:p>
        </w:tc>
        <w:tc>
          <w:tcPr>
            <w:tcW w:w="876"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SC</w:t>
            </w:r>
          </w:p>
        </w:tc>
        <w:tc>
          <w:tcPr>
            <w:tcW w:w="1329"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Every other day</w:t>
            </w:r>
          </w:p>
        </w:tc>
        <w:tc>
          <w:tcPr>
            <w:tcW w:w="4458" w:type="dxa"/>
            <w:vMerge/>
          </w:tcPr>
          <w:p w:rsidR="00737330" w:rsidRPr="00BE0337" w:rsidRDefault="00737330"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37330" w:rsidRPr="00375543" w:rsidTr="00BE0337">
        <w:trPr>
          <w:trHeight w:val="256"/>
        </w:trPr>
        <w:tc>
          <w:tcPr>
            <w:cnfStyle w:val="001000000000" w:firstRow="0" w:lastRow="0" w:firstColumn="1" w:lastColumn="0" w:oddVBand="0" w:evenVBand="0" w:oddHBand="0" w:evenHBand="0" w:firstRowFirstColumn="0" w:firstRowLastColumn="0" w:lastRowFirstColumn="0" w:lastRowLastColumn="0"/>
            <w:tcW w:w="2102" w:type="dxa"/>
            <w:vMerge w:val="restart"/>
          </w:tcPr>
          <w:p w:rsidR="00737330" w:rsidRPr="00BE0337" w:rsidRDefault="0032763B" w:rsidP="000A7185">
            <w:pPr>
              <w:rPr>
                <w:rFonts w:ascii="Times New Roman" w:hAnsi="Times New Roman" w:cs="Times New Roman"/>
                <w:sz w:val="22"/>
                <w:szCs w:val="22"/>
              </w:rPr>
            </w:pPr>
            <w:proofErr w:type="spellStart"/>
            <w:r w:rsidRPr="0032763B">
              <w:rPr>
                <w:rFonts w:ascii="Times New Roman" w:hAnsi="Times New Roman"/>
                <w:sz w:val="22"/>
                <w:szCs w:val="22"/>
              </w:rPr>
              <w:t>Glatiramer</w:t>
            </w:r>
            <w:proofErr w:type="spellEnd"/>
            <w:r w:rsidRPr="0032763B">
              <w:rPr>
                <w:rFonts w:ascii="Times New Roman" w:hAnsi="Times New Roman"/>
                <w:sz w:val="22"/>
                <w:szCs w:val="22"/>
              </w:rPr>
              <w:t xml:space="preserve"> acetate (</w:t>
            </w:r>
            <w:proofErr w:type="spellStart"/>
            <w:r w:rsidRPr="0032763B">
              <w:rPr>
                <w:rFonts w:ascii="Times New Roman" w:hAnsi="Times New Roman"/>
                <w:sz w:val="22"/>
                <w:szCs w:val="22"/>
              </w:rPr>
              <w:t>Copaxone</w:t>
            </w:r>
            <w:proofErr w:type="spellEnd"/>
            <w:r w:rsidRPr="0032763B">
              <w:rPr>
                <w:rFonts w:ascii="Times New Roman" w:hAnsi="Times New Roman"/>
                <w:sz w:val="22"/>
                <w:szCs w:val="22"/>
                <w:vertAlign w:val="superscript"/>
              </w:rPr>
              <w:t>®</w:t>
            </w:r>
            <w:r w:rsidRPr="0032763B">
              <w:rPr>
                <w:rFonts w:ascii="Times New Roman" w:hAnsi="Times New Roman"/>
                <w:sz w:val="22"/>
                <w:szCs w:val="22"/>
              </w:rPr>
              <w:t>)</w:t>
            </w:r>
          </w:p>
        </w:tc>
        <w:tc>
          <w:tcPr>
            <w:tcW w:w="865" w:type="dxa"/>
          </w:tcPr>
          <w:p w:rsidR="00737330" w:rsidRPr="00BE0337" w:rsidRDefault="0032763B" w:rsidP="000A71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20 mg</w:t>
            </w:r>
          </w:p>
        </w:tc>
        <w:tc>
          <w:tcPr>
            <w:tcW w:w="876" w:type="dxa"/>
          </w:tcPr>
          <w:p w:rsidR="00737330" w:rsidRPr="00BE0337" w:rsidRDefault="0032763B" w:rsidP="000A71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SC</w:t>
            </w:r>
          </w:p>
        </w:tc>
        <w:tc>
          <w:tcPr>
            <w:tcW w:w="1329" w:type="dxa"/>
          </w:tcPr>
          <w:p w:rsidR="00737330" w:rsidRPr="00BE0337" w:rsidRDefault="0032763B" w:rsidP="000A71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Daily</w:t>
            </w:r>
          </w:p>
        </w:tc>
        <w:tc>
          <w:tcPr>
            <w:tcW w:w="4458" w:type="dxa"/>
            <w:vMerge w:val="restart"/>
          </w:tcPr>
          <w:p w:rsidR="00737330" w:rsidRPr="00BE0337" w:rsidRDefault="0032763B" w:rsidP="002270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Local injection-site reactions, post-injection reaction (flushing, chest tightness, palpitation, and dyspnea</w:t>
            </w:r>
            <w:r w:rsidR="00227094">
              <w:rPr>
                <w:rFonts w:ascii="Times New Roman" w:hAnsi="Times New Roman"/>
                <w:sz w:val="22"/>
                <w:szCs w:val="22"/>
              </w:rPr>
              <w:t>)</w:t>
            </w:r>
            <w:r w:rsidRPr="0032763B">
              <w:rPr>
                <w:rFonts w:ascii="Times New Roman" w:hAnsi="Times New Roman"/>
                <w:sz w:val="22"/>
                <w:szCs w:val="22"/>
              </w:rPr>
              <w:t xml:space="preserve">) and rare </w:t>
            </w:r>
            <w:proofErr w:type="spellStart"/>
            <w:r w:rsidRPr="0032763B">
              <w:rPr>
                <w:rFonts w:ascii="Times New Roman" w:hAnsi="Times New Roman"/>
                <w:sz w:val="22"/>
                <w:szCs w:val="22"/>
              </w:rPr>
              <w:t>lipoatrophy</w:t>
            </w:r>
            <w:proofErr w:type="spellEnd"/>
            <w:r w:rsidRPr="0032763B">
              <w:rPr>
                <w:rFonts w:ascii="Times New Roman" w:hAnsi="Times New Roman"/>
                <w:sz w:val="22"/>
                <w:szCs w:val="22"/>
              </w:rPr>
              <w:t xml:space="preserve"> with prolonged use</w:t>
            </w:r>
          </w:p>
        </w:tc>
      </w:tr>
      <w:tr w:rsidR="00737330" w:rsidRPr="00375543" w:rsidTr="00BE0337">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102" w:type="dxa"/>
            <w:vMerge/>
          </w:tcPr>
          <w:p w:rsidR="00737330" w:rsidRPr="00BE0337" w:rsidRDefault="00737330" w:rsidP="000A7185">
            <w:pPr>
              <w:rPr>
                <w:rFonts w:ascii="Times New Roman" w:hAnsi="Times New Roman" w:cs="Times New Roman"/>
                <w:sz w:val="22"/>
                <w:szCs w:val="22"/>
              </w:rPr>
            </w:pPr>
          </w:p>
        </w:tc>
        <w:tc>
          <w:tcPr>
            <w:tcW w:w="865"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40 mg</w:t>
            </w:r>
          </w:p>
        </w:tc>
        <w:tc>
          <w:tcPr>
            <w:tcW w:w="876"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SC</w:t>
            </w:r>
          </w:p>
        </w:tc>
        <w:tc>
          <w:tcPr>
            <w:tcW w:w="1329"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 xml:space="preserve">Three times weekly   </w:t>
            </w:r>
          </w:p>
        </w:tc>
        <w:tc>
          <w:tcPr>
            <w:tcW w:w="4458" w:type="dxa"/>
            <w:vMerge/>
          </w:tcPr>
          <w:p w:rsidR="00737330" w:rsidRPr="00BE0337" w:rsidRDefault="00737330"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37330" w:rsidRPr="00375543" w:rsidTr="00BE0337">
        <w:trPr>
          <w:trHeight w:val="256"/>
        </w:trPr>
        <w:tc>
          <w:tcPr>
            <w:cnfStyle w:val="001000000000" w:firstRow="0" w:lastRow="0" w:firstColumn="1" w:lastColumn="0" w:oddVBand="0" w:evenVBand="0" w:oddHBand="0" w:evenHBand="0" w:firstRowFirstColumn="0" w:firstRowLastColumn="0" w:lastRowFirstColumn="0" w:lastRowLastColumn="0"/>
            <w:tcW w:w="9630" w:type="dxa"/>
            <w:gridSpan w:val="5"/>
            <w:shd w:val="clear" w:color="auto" w:fill="4BACC6" w:themeFill="accent5"/>
          </w:tcPr>
          <w:p w:rsidR="00737330" w:rsidRPr="00BE0337" w:rsidRDefault="0032763B" w:rsidP="000A7185">
            <w:pPr>
              <w:rPr>
                <w:rFonts w:ascii="Times New Roman" w:hAnsi="Times New Roman" w:cs="Times New Roman"/>
                <w:color w:val="FFFFFF" w:themeColor="background1"/>
                <w:sz w:val="22"/>
                <w:szCs w:val="22"/>
              </w:rPr>
            </w:pPr>
            <w:r w:rsidRPr="0032763B">
              <w:rPr>
                <w:rFonts w:ascii="Times New Roman" w:hAnsi="Times New Roman"/>
                <w:color w:val="FFFFFF" w:themeColor="background1"/>
                <w:sz w:val="22"/>
                <w:szCs w:val="22"/>
              </w:rPr>
              <w:t>Second line therapies</w:t>
            </w:r>
          </w:p>
        </w:tc>
      </w:tr>
      <w:tr w:rsidR="00737330" w:rsidRPr="00375543" w:rsidTr="00BE0337">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102" w:type="dxa"/>
          </w:tcPr>
          <w:p w:rsidR="00737330" w:rsidRPr="00BE0337" w:rsidRDefault="0032763B" w:rsidP="000A7185">
            <w:pPr>
              <w:rPr>
                <w:rFonts w:ascii="Times New Roman" w:hAnsi="Times New Roman" w:cs="Times New Roman"/>
                <w:sz w:val="22"/>
                <w:szCs w:val="22"/>
              </w:rPr>
            </w:pPr>
            <w:proofErr w:type="spellStart"/>
            <w:r w:rsidRPr="0032763B">
              <w:rPr>
                <w:rFonts w:ascii="Times New Roman" w:hAnsi="Times New Roman"/>
                <w:sz w:val="22"/>
                <w:szCs w:val="22"/>
              </w:rPr>
              <w:t>Natalizumab</w:t>
            </w:r>
            <w:proofErr w:type="spellEnd"/>
            <w:r w:rsidRPr="0032763B">
              <w:rPr>
                <w:rFonts w:ascii="Times New Roman" w:hAnsi="Times New Roman"/>
                <w:sz w:val="22"/>
                <w:szCs w:val="22"/>
              </w:rPr>
              <w:t xml:space="preserve"> (</w:t>
            </w:r>
            <w:proofErr w:type="spellStart"/>
            <w:r w:rsidRPr="0032763B">
              <w:rPr>
                <w:rFonts w:ascii="Times New Roman" w:hAnsi="Times New Roman"/>
                <w:sz w:val="22"/>
                <w:szCs w:val="22"/>
              </w:rPr>
              <w:t>Tysabri</w:t>
            </w:r>
            <w:proofErr w:type="spellEnd"/>
            <w:r w:rsidRPr="0032763B">
              <w:rPr>
                <w:rFonts w:ascii="Times New Roman" w:hAnsi="Times New Roman"/>
                <w:sz w:val="22"/>
                <w:szCs w:val="22"/>
                <w:vertAlign w:val="superscript"/>
              </w:rPr>
              <w:t>®</w:t>
            </w:r>
            <w:r w:rsidRPr="0032763B">
              <w:rPr>
                <w:rFonts w:ascii="Times New Roman" w:hAnsi="Times New Roman"/>
                <w:sz w:val="22"/>
                <w:szCs w:val="22"/>
              </w:rPr>
              <w:t>)</w:t>
            </w:r>
          </w:p>
        </w:tc>
        <w:tc>
          <w:tcPr>
            <w:tcW w:w="865"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300 mg</w:t>
            </w:r>
          </w:p>
        </w:tc>
        <w:tc>
          <w:tcPr>
            <w:tcW w:w="876"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IV</w:t>
            </w:r>
          </w:p>
        </w:tc>
        <w:tc>
          <w:tcPr>
            <w:tcW w:w="1329"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Every 4 weeks</w:t>
            </w:r>
          </w:p>
        </w:tc>
        <w:tc>
          <w:tcPr>
            <w:tcW w:w="4458"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Hepatotoxicity, infusion reactions, progressive multifocal encephalopathy (PML)</w:t>
            </w:r>
          </w:p>
        </w:tc>
      </w:tr>
      <w:tr w:rsidR="00737330" w:rsidRPr="00375543" w:rsidTr="00BE0337">
        <w:trPr>
          <w:trHeight w:val="511"/>
        </w:trPr>
        <w:tc>
          <w:tcPr>
            <w:cnfStyle w:val="001000000000" w:firstRow="0" w:lastRow="0" w:firstColumn="1" w:lastColumn="0" w:oddVBand="0" w:evenVBand="0" w:oddHBand="0" w:evenHBand="0" w:firstRowFirstColumn="0" w:firstRowLastColumn="0" w:lastRowFirstColumn="0" w:lastRowLastColumn="0"/>
            <w:tcW w:w="2102" w:type="dxa"/>
          </w:tcPr>
          <w:p w:rsidR="00737330" w:rsidRPr="00BE0337" w:rsidRDefault="0032763B" w:rsidP="000A7185">
            <w:pPr>
              <w:rPr>
                <w:rFonts w:ascii="Times New Roman" w:hAnsi="Times New Roman" w:cs="Times New Roman"/>
                <w:sz w:val="22"/>
                <w:szCs w:val="22"/>
              </w:rPr>
            </w:pPr>
            <w:proofErr w:type="spellStart"/>
            <w:r w:rsidRPr="0032763B">
              <w:rPr>
                <w:rFonts w:ascii="Times New Roman" w:hAnsi="Times New Roman"/>
                <w:sz w:val="22"/>
                <w:szCs w:val="22"/>
              </w:rPr>
              <w:t>Mitoxantrone</w:t>
            </w:r>
            <w:proofErr w:type="spellEnd"/>
            <w:r w:rsidRPr="0032763B">
              <w:rPr>
                <w:rFonts w:ascii="Times New Roman" w:hAnsi="Times New Roman"/>
                <w:sz w:val="22"/>
                <w:szCs w:val="22"/>
              </w:rPr>
              <w:t xml:space="preserve"> (</w:t>
            </w:r>
            <w:proofErr w:type="spellStart"/>
            <w:r w:rsidRPr="0032763B">
              <w:rPr>
                <w:rFonts w:ascii="Times New Roman" w:hAnsi="Times New Roman"/>
                <w:sz w:val="22"/>
                <w:szCs w:val="22"/>
              </w:rPr>
              <w:t>Novantrone</w:t>
            </w:r>
            <w:proofErr w:type="spellEnd"/>
            <w:r w:rsidRPr="0032763B">
              <w:rPr>
                <w:rFonts w:ascii="Times New Roman" w:hAnsi="Times New Roman"/>
                <w:sz w:val="22"/>
                <w:szCs w:val="22"/>
                <w:vertAlign w:val="superscript"/>
              </w:rPr>
              <w:t>®</w:t>
            </w:r>
            <w:r w:rsidRPr="0032763B">
              <w:rPr>
                <w:rFonts w:ascii="Times New Roman" w:hAnsi="Times New Roman"/>
                <w:sz w:val="22"/>
                <w:szCs w:val="22"/>
              </w:rPr>
              <w:t>)</w:t>
            </w:r>
          </w:p>
        </w:tc>
        <w:tc>
          <w:tcPr>
            <w:tcW w:w="865" w:type="dxa"/>
          </w:tcPr>
          <w:p w:rsidR="00737330" w:rsidRPr="00BE0337" w:rsidRDefault="0032763B" w:rsidP="000A71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Weight based dose</w:t>
            </w:r>
          </w:p>
        </w:tc>
        <w:tc>
          <w:tcPr>
            <w:tcW w:w="876" w:type="dxa"/>
          </w:tcPr>
          <w:p w:rsidR="00737330" w:rsidRPr="00BE0337" w:rsidRDefault="0032763B" w:rsidP="000A71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IV</w:t>
            </w:r>
          </w:p>
        </w:tc>
        <w:tc>
          <w:tcPr>
            <w:tcW w:w="1329" w:type="dxa"/>
          </w:tcPr>
          <w:p w:rsidR="00737330" w:rsidRPr="00BE0337" w:rsidRDefault="0032763B" w:rsidP="000A71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Every 3 months</w:t>
            </w:r>
          </w:p>
        </w:tc>
        <w:tc>
          <w:tcPr>
            <w:tcW w:w="4458" w:type="dxa"/>
          </w:tcPr>
          <w:p w:rsidR="00737330" w:rsidRPr="00BE0337" w:rsidRDefault="0032763B" w:rsidP="000A71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spellStart"/>
            <w:r w:rsidRPr="0032763B">
              <w:rPr>
                <w:rFonts w:ascii="Times New Roman" w:hAnsi="Times New Roman"/>
                <w:sz w:val="22"/>
                <w:szCs w:val="22"/>
              </w:rPr>
              <w:t>Cardiotoxicity</w:t>
            </w:r>
            <w:proofErr w:type="spellEnd"/>
            <w:r w:rsidRPr="0032763B">
              <w:rPr>
                <w:rFonts w:ascii="Times New Roman" w:hAnsi="Times New Roman"/>
                <w:sz w:val="22"/>
                <w:szCs w:val="22"/>
              </w:rPr>
              <w:t>, secondary leukemia</w:t>
            </w:r>
          </w:p>
        </w:tc>
      </w:tr>
      <w:tr w:rsidR="00737330" w:rsidRPr="00375543" w:rsidTr="00BE0337">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102" w:type="dxa"/>
          </w:tcPr>
          <w:p w:rsidR="00737330" w:rsidRPr="00BE0337" w:rsidRDefault="0032763B" w:rsidP="000A7185">
            <w:pPr>
              <w:rPr>
                <w:rFonts w:ascii="Times New Roman" w:hAnsi="Times New Roman" w:cs="Times New Roman"/>
                <w:sz w:val="22"/>
                <w:szCs w:val="22"/>
              </w:rPr>
            </w:pPr>
            <w:proofErr w:type="spellStart"/>
            <w:r w:rsidRPr="0032763B">
              <w:rPr>
                <w:rFonts w:ascii="Times New Roman" w:hAnsi="Times New Roman"/>
                <w:sz w:val="22"/>
                <w:szCs w:val="22"/>
              </w:rPr>
              <w:t>Fingolimod</w:t>
            </w:r>
            <w:proofErr w:type="spellEnd"/>
            <w:r w:rsidRPr="0032763B">
              <w:rPr>
                <w:rFonts w:ascii="Times New Roman" w:hAnsi="Times New Roman"/>
                <w:sz w:val="22"/>
                <w:szCs w:val="22"/>
              </w:rPr>
              <w:t xml:space="preserve"> (</w:t>
            </w:r>
            <w:proofErr w:type="spellStart"/>
            <w:r w:rsidRPr="0032763B">
              <w:rPr>
                <w:rFonts w:ascii="Times New Roman" w:hAnsi="Times New Roman"/>
                <w:sz w:val="22"/>
                <w:szCs w:val="22"/>
              </w:rPr>
              <w:t>Gilenya</w:t>
            </w:r>
            <w:proofErr w:type="spellEnd"/>
            <w:r w:rsidRPr="0032763B">
              <w:rPr>
                <w:rFonts w:ascii="Times New Roman" w:hAnsi="Times New Roman"/>
                <w:sz w:val="22"/>
                <w:szCs w:val="22"/>
                <w:vertAlign w:val="superscript"/>
              </w:rPr>
              <w:t>®</w:t>
            </w:r>
            <w:r w:rsidRPr="0032763B">
              <w:rPr>
                <w:rFonts w:ascii="Times New Roman" w:hAnsi="Times New Roman"/>
                <w:sz w:val="22"/>
                <w:szCs w:val="22"/>
              </w:rPr>
              <w:t>)</w:t>
            </w:r>
            <w:r w:rsidRPr="0032763B">
              <w:rPr>
                <w:rFonts w:ascii="Times New Roman" w:hAnsi="Times New Roman"/>
                <w:sz w:val="22"/>
                <w:szCs w:val="22"/>
              </w:rPr>
              <w:tab/>
            </w:r>
          </w:p>
        </w:tc>
        <w:tc>
          <w:tcPr>
            <w:tcW w:w="865"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0.5 mg</w:t>
            </w:r>
          </w:p>
        </w:tc>
        <w:tc>
          <w:tcPr>
            <w:tcW w:w="876"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Oral</w:t>
            </w:r>
          </w:p>
        </w:tc>
        <w:tc>
          <w:tcPr>
            <w:tcW w:w="1329"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Once daily</w:t>
            </w:r>
          </w:p>
        </w:tc>
        <w:tc>
          <w:tcPr>
            <w:tcW w:w="4458"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 xml:space="preserve">First dose bradycardia, </w:t>
            </w:r>
            <w:proofErr w:type="spellStart"/>
            <w:r w:rsidRPr="0032763B">
              <w:rPr>
                <w:rFonts w:ascii="Times New Roman" w:hAnsi="Times New Roman"/>
                <w:sz w:val="22"/>
                <w:szCs w:val="22"/>
              </w:rPr>
              <w:t>atrioventricular</w:t>
            </w:r>
            <w:proofErr w:type="spellEnd"/>
            <w:r w:rsidRPr="0032763B">
              <w:rPr>
                <w:rFonts w:ascii="Times New Roman" w:hAnsi="Times New Roman"/>
                <w:sz w:val="22"/>
                <w:szCs w:val="22"/>
              </w:rPr>
              <w:t xml:space="preserve"> block, herpes virus infection, macular edema, elevated blood pressure, rare risk of PML</w:t>
            </w:r>
          </w:p>
        </w:tc>
      </w:tr>
      <w:tr w:rsidR="00737330" w:rsidRPr="00375543" w:rsidTr="00BE0337">
        <w:trPr>
          <w:trHeight w:val="511"/>
        </w:trPr>
        <w:tc>
          <w:tcPr>
            <w:cnfStyle w:val="001000000000" w:firstRow="0" w:lastRow="0" w:firstColumn="1" w:lastColumn="0" w:oddVBand="0" w:evenVBand="0" w:oddHBand="0" w:evenHBand="0" w:firstRowFirstColumn="0" w:firstRowLastColumn="0" w:lastRowFirstColumn="0" w:lastRowLastColumn="0"/>
            <w:tcW w:w="2102" w:type="dxa"/>
          </w:tcPr>
          <w:p w:rsidR="00737330" w:rsidRPr="00BE0337" w:rsidRDefault="0032763B" w:rsidP="000A7185">
            <w:pPr>
              <w:rPr>
                <w:rFonts w:ascii="Times New Roman" w:hAnsi="Times New Roman" w:cs="Times New Roman"/>
                <w:sz w:val="22"/>
                <w:szCs w:val="22"/>
              </w:rPr>
            </w:pPr>
            <w:proofErr w:type="spellStart"/>
            <w:r w:rsidRPr="0032763B">
              <w:rPr>
                <w:rFonts w:ascii="Times New Roman" w:hAnsi="Times New Roman"/>
                <w:sz w:val="22"/>
                <w:szCs w:val="22"/>
              </w:rPr>
              <w:t>Teriflunomide</w:t>
            </w:r>
            <w:proofErr w:type="spellEnd"/>
            <w:r w:rsidRPr="0032763B">
              <w:rPr>
                <w:rFonts w:ascii="Times New Roman" w:hAnsi="Times New Roman"/>
                <w:sz w:val="22"/>
                <w:szCs w:val="22"/>
              </w:rPr>
              <w:t xml:space="preserve"> (</w:t>
            </w:r>
            <w:proofErr w:type="spellStart"/>
            <w:r w:rsidRPr="0032763B">
              <w:rPr>
                <w:rFonts w:ascii="Times New Roman" w:hAnsi="Times New Roman"/>
                <w:sz w:val="22"/>
                <w:szCs w:val="22"/>
              </w:rPr>
              <w:t>Aubagio</w:t>
            </w:r>
            <w:proofErr w:type="spellEnd"/>
            <w:r w:rsidRPr="0032763B">
              <w:rPr>
                <w:rFonts w:ascii="Times New Roman" w:hAnsi="Times New Roman"/>
                <w:sz w:val="22"/>
                <w:szCs w:val="22"/>
                <w:vertAlign w:val="superscript"/>
              </w:rPr>
              <w:t>®</w:t>
            </w:r>
            <w:r w:rsidRPr="0032763B">
              <w:rPr>
                <w:rFonts w:ascii="Times New Roman" w:hAnsi="Times New Roman"/>
                <w:sz w:val="22"/>
                <w:szCs w:val="22"/>
              </w:rPr>
              <w:t>)</w:t>
            </w:r>
            <w:r w:rsidRPr="0032763B">
              <w:rPr>
                <w:rFonts w:ascii="Times New Roman" w:hAnsi="Times New Roman"/>
                <w:sz w:val="22"/>
                <w:szCs w:val="22"/>
              </w:rPr>
              <w:tab/>
            </w:r>
          </w:p>
        </w:tc>
        <w:tc>
          <w:tcPr>
            <w:tcW w:w="865" w:type="dxa"/>
          </w:tcPr>
          <w:p w:rsidR="00737330" w:rsidRPr="00BE0337" w:rsidRDefault="0032763B" w:rsidP="000A71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7 and 14 mg</w:t>
            </w:r>
          </w:p>
        </w:tc>
        <w:tc>
          <w:tcPr>
            <w:tcW w:w="876" w:type="dxa"/>
          </w:tcPr>
          <w:p w:rsidR="00737330" w:rsidRPr="00BE0337" w:rsidRDefault="0032763B" w:rsidP="000A71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Oral</w:t>
            </w:r>
          </w:p>
        </w:tc>
        <w:tc>
          <w:tcPr>
            <w:tcW w:w="1329" w:type="dxa"/>
          </w:tcPr>
          <w:p w:rsidR="00737330" w:rsidRPr="00BE0337" w:rsidRDefault="0032763B" w:rsidP="000A71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Once daily</w:t>
            </w:r>
          </w:p>
        </w:tc>
        <w:tc>
          <w:tcPr>
            <w:tcW w:w="4458" w:type="dxa"/>
          </w:tcPr>
          <w:p w:rsidR="00737330" w:rsidRPr="00BE0337" w:rsidRDefault="0032763B" w:rsidP="002270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 xml:space="preserve">Hair loss, headache, diarrhea, </w:t>
            </w:r>
            <w:r w:rsidR="00227094">
              <w:rPr>
                <w:rFonts w:ascii="Times New Roman" w:hAnsi="Times New Roman"/>
                <w:sz w:val="22"/>
                <w:szCs w:val="22"/>
              </w:rPr>
              <w:t>hepatotoxicity</w:t>
            </w:r>
            <w:r w:rsidRPr="0032763B">
              <w:rPr>
                <w:rFonts w:ascii="Times New Roman" w:hAnsi="Times New Roman"/>
                <w:sz w:val="22"/>
                <w:szCs w:val="22"/>
              </w:rPr>
              <w:t xml:space="preserve">, teratogenicity, increased risk of infections due to </w:t>
            </w:r>
            <w:proofErr w:type="spellStart"/>
            <w:r w:rsidRPr="0032763B">
              <w:rPr>
                <w:rFonts w:ascii="Times New Roman" w:hAnsi="Times New Roman"/>
                <w:sz w:val="22"/>
                <w:szCs w:val="22"/>
              </w:rPr>
              <w:t>lymphopenia</w:t>
            </w:r>
            <w:proofErr w:type="spellEnd"/>
          </w:p>
        </w:tc>
      </w:tr>
      <w:tr w:rsidR="00737330" w:rsidRPr="00375543" w:rsidTr="00BE0337">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102" w:type="dxa"/>
          </w:tcPr>
          <w:p w:rsidR="00737330" w:rsidRPr="00BE0337" w:rsidRDefault="0032763B" w:rsidP="000A7185">
            <w:pPr>
              <w:rPr>
                <w:rFonts w:ascii="Times New Roman" w:hAnsi="Times New Roman" w:cs="Times New Roman"/>
                <w:sz w:val="22"/>
                <w:szCs w:val="22"/>
              </w:rPr>
            </w:pPr>
            <w:r w:rsidRPr="0032763B">
              <w:rPr>
                <w:rFonts w:ascii="Times New Roman" w:hAnsi="Times New Roman"/>
                <w:sz w:val="22"/>
                <w:szCs w:val="22"/>
              </w:rPr>
              <w:t xml:space="preserve">Dimethyl </w:t>
            </w:r>
            <w:proofErr w:type="spellStart"/>
            <w:r w:rsidRPr="0032763B">
              <w:rPr>
                <w:rFonts w:ascii="Times New Roman" w:hAnsi="Times New Roman"/>
                <w:sz w:val="22"/>
                <w:szCs w:val="22"/>
              </w:rPr>
              <w:t>fumarate</w:t>
            </w:r>
            <w:proofErr w:type="spellEnd"/>
            <w:r w:rsidRPr="0032763B">
              <w:rPr>
                <w:rFonts w:ascii="Times New Roman" w:hAnsi="Times New Roman"/>
                <w:sz w:val="22"/>
                <w:szCs w:val="22"/>
              </w:rPr>
              <w:t xml:space="preserve"> (</w:t>
            </w:r>
            <w:proofErr w:type="spellStart"/>
            <w:r w:rsidRPr="0032763B">
              <w:rPr>
                <w:rFonts w:ascii="Times New Roman" w:hAnsi="Times New Roman"/>
                <w:sz w:val="22"/>
                <w:szCs w:val="22"/>
              </w:rPr>
              <w:t>Tecfidera</w:t>
            </w:r>
            <w:proofErr w:type="spellEnd"/>
            <w:r w:rsidRPr="0032763B">
              <w:rPr>
                <w:rFonts w:ascii="Times New Roman" w:hAnsi="Times New Roman"/>
                <w:sz w:val="22"/>
                <w:szCs w:val="22"/>
                <w:vertAlign w:val="superscript"/>
              </w:rPr>
              <w:t>®</w:t>
            </w:r>
            <w:r w:rsidRPr="0032763B">
              <w:rPr>
                <w:rFonts w:ascii="Times New Roman" w:hAnsi="Times New Roman"/>
                <w:sz w:val="22"/>
                <w:szCs w:val="22"/>
              </w:rPr>
              <w:t>)</w:t>
            </w:r>
            <w:r w:rsidRPr="0032763B">
              <w:rPr>
                <w:rFonts w:ascii="Times New Roman" w:hAnsi="Times New Roman"/>
                <w:sz w:val="22"/>
                <w:szCs w:val="22"/>
              </w:rPr>
              <w:tab/>
            </w:r>
          </w:p>
          <w:p w:rsidR="00737330" w:rsidRPr="00BE0337" w:rsidRDefault="00737330" w:rsidP="000A7185">
            <w:pPr>
              <w:rPr>
                <w:rFonts w:ascii="Times New Roman" w:hAnsi="Times New Roman" w:cs="Times New Roman"/>
                <w:sz w:val="22"/>
                <w:szCs w:val="22"/>
              </w:rPr>
            </w:pPr>
          </w:p>
        </w:tc>
        <w:tc>
          <w:tcPr>
            <w:tcW w:w="865"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240 mg</w:t>
            </w:r>
          </w:p>
        </w:tc>
        <w:tc>
          <w:tcPr>
            <w:tcW w:w="876"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Oral</w:t>
            </w:r>
          </w:p>
        </w:tc>
        <w:tc>
          <w:tcPr>
            <w:tcW w:w="1329"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Twice daily</w:t>
            </w:r>
          </w:p>
        </w:tc>
        <w:tc>
          <w:tcPr>
            <w:tcW w:w="4458" w:type="dxa"/>
          </w:tcPr>
          <w:p w:rsidR="00737330" w:rsidRPr="00BE0337" w:rsidRDefault="0032763B" w:rsidP="000A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 xml:space="preserve">GI effects-nausea, diarrhea, abdominal pain, flushing, pruritus, </w:t>
            </w:r>
            <w:r w:rsidR="00013456">
              <w:rPr>
                <w:rFonts w:ascii="Times New Roman" w:hAnsi="Times New Roman"/>
                <w:sz w:val="22"/>
                <w:szCs w:val="22"/>
              </w:rPr>
              <w:t xml:space="preserve">liver enzyme elevation, </w:t>
            </w:r>
            <w:proofErr w:type="spellStart"/>
            <w:r w:rsidR="00013456">
              <w:rPr>
                <w:rFonts w:ascii="Times New Roman" w:hAnsi="Times New Roman"/>
                <w:sz w:val="22"/>
                <w:szCs w:val="22"/>
              </w:rPr>
              <w:t>lymphopenia</w:t>
            </w:r>
            <w:proofErr w:type="spellEnd"/>
            <w:r w:rsidR="00013456">
              <w:rPr>
                <w:rFonts w:ascii="Times New Roman" w:hAnsi="Times New Roman"/>
                <w:sz w:val="22"/>
                <w:szCs w:val="22"/>
              </w:rPr>
              <w:t xml:space="preserve">, </w:t>
            </w:r>
            <w:r w:rsidRPr="0032763B">
              <w:rPr>
                <w:rFonts w:ascii="Times New Roman" w:hAnsi="Times New Roman"/>
                <w:sz w:val="22"/>
                <w:szCs w:val="22"/>
              </w:rPr>
              <w:t>rare cases of PML</w:t>
            </w:r>
          </w:p>
        </w:tc>
      </w:tr>
      <w:tr w:rsidR="00737330" w:rsidRPr="00375543" w:rsidTr="00BE0337">
        <w:trPr>
          <w:trHeight w:val="511"/>
        </w:trPr>
        <w:tc>
          <w:tcPr>
            <w:cnfStyle w:val="001000000000" w:firstRow="0" w:lastRow="0" w:firstColumn="1" w:lastColumn="0" w:oddVBand="0" w:evenVBand="0" w:oddHBand="0" w:evenHBand="0" w:firstRowFirstColumn="0" w:firstRowLastColumn="0" w:lastRowFirstColumn="0" w:lastRowLastColumn="0"/>
            <w:tcW w:w="2102" w:type="dxa"/>
          </w:tcPr>
          <w:p w:rsidR="00737330" w:rsidRPr="00BE0337" w:rsidRDefault="0032763B" w:rsidP="000A7185">
            <w:pPr>
              <w:rPr>
                <w:rFonts w:ascii="Times New Roman" w:hAnsi="Times New Roman" w:cs="Times New Roman"/>
                <w:sz w:val="22"/>
                <w:szCs w:val="22"/>
              </w:rPr>
            </w:pPr>
            <w:proofErr w:type="spellStart"/>
            <w:r w:rsidRPr="0032763B">
              <w:rPr>
                <w:rFonts w:ascii="Times New Roman" w:hAnsi="Times New Roman"/>
                <w:sz w:val="22"/>
                <w:szCs w:val="22"/>
              </w:rPr>
              <w:t>Alemtuzumab</w:t>
            </w:r>
            <w:proofErr w:type="spellEnd"/>
            <w:r w:rsidRPr="0032763B">
              <w:rPr>
                <w:rFonts w:ascii="Times New Roman" w:hAnsi="Times New Roman"/>
                <w:sz w:val="22"/>
                <w:szCs w:val="22"/>
              </w:rPr>
              <w:t xml:space="preserve"> (</w:t>
            </w:r>
            <w:proofErr w:type="spellStart"/>
            <w:r w:rsidRPr="0032763B">
              <w:rPr>
                <w:rFonts w:ascii="Times New Roman" w:hAnsi="Times New Roman"/>
                <w:sz w:val="22"/>
                <w:szCs w:val="22"/>
              </w:rPr>
              <w:t>Lemtrada</w:t>
            </w:r>
            <w:proofErr w:type="spellEnd"/>
            <w:r w:rsidRPr="0032763B">
              <w:rPr>
                <w:rFonts w:ascii="Times New Roman" w:hAnsi="Times New Roman"/>
                <w:sz w:val="22"/>
                <w:szCs w:val="22"/>
              </w:rPr>
              <w:t xml:space="preserve">®)                            </w:t>
            </w:r>
          </w:p>
        </w:tc>
        <w:tc>
          <w:tcPr>
            <w:tcW w:w="865" w:type="dxa"/>
          </w:tcPr>
          <w:p w:rsidR="00737330" w:rsidRPr="00BE0337" w:rsidRDefault="0032763B" w:rsidP="000A7185">
            <w:pPr>
              <w:keepNext/>
              <w:keepLines/>
              <w:spacing w:before="20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12 mg or 24 mg</w:t>
            </w:r>
          </w:p>
        </w:tc>
        <w:tc>
          <w:tcPr>
            <w:tcW w:w="876" w:type="dxa"/>
          </w:tcPr>
          <w:p w:rsidR="00737330" w:rsidRPr="00BE0337" w:rsidRDefault="0032763B" w:rsidP="000A7185">
            <w:pPr>
              <w:keepNext/>
              <w:keepLines/>
              <w:spacing w:before="20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IV</w:t>
            </w:r>
          </w:p>
        </w:tc>
        <w:tc>
          <w:tcPr>
            <w:tcW w:w="1329" w:type="dxa"/>
          </w:tcPr>
          <w:p w:rsidR="00737330" w:rsidRPr="00BE0337" w:rsidRDefault="0032763B" w:rsidP="000A7185">
            <w:pPr>
              <w:keepNext/>
              <w:keepLines/>
              <w:spacing w:before="20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Per day (5 days in year 1, 3 days in year 2)</w:t>
            </w:r>
          </w:p>
        </w:tc>
        <w:tc>
          <w:tcPr>
            <w:tcW w:w="4458" w:type="dxa"/>
          </w:tcPr>
          <w:p w:rsidR="00737330" w:rsidRPr="00BE0337" w:rsidRDefault="00013456" w:rsidP="00013456">
            <w:pPr>
              <w:keepNext/>
              <w:keepLines/>
              <w:spacing w:before="20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sz w:val="22"/>
                <w:szCs w:val="22"/>
              </w:rPr>
              <w:t>Serious infusion reactions, s</w:t>
            </w:r>
            <w:r w:rsidR="0032763B" w:rsidRPr="0032763B">
              <w:rPr>
                <w:rFonts w:ascii="Times New Roman" w:hAnsi="Times New Roman"/>
                <w:sz w:val="22"/>
                <w:szCs w:val="22"/>
              </w:rPr>
              <w:t>econdary autoimmune diseases-</w:t>
            </w:r>
            <w:proofErr w:type="spellStart"/>
            <w:r w:rsidR="0032763B" w:rsidRPr="0032763B">
              <w:rPr>
                <w:rFonts w:ascii="Times New Roman" w:hAnsi="Times New Roman"/>
                <w:sz w:val="22"/>
                <w:szCs w:val="22"/>
              </w:rPr>
              <w:t>thryoiditis</w:t>
            </w:r>
            <w:proofErr w:type="spellEnd"/>
            <w:r w:rsidR="0032763B" w:rsidRPr="0032763B">
              <w:rPr>
                <w:rFonts w:ascii="Times New Roman" w:hAnsi="Times New Roman"/>
                <w:sz w:val="22"/>
                <w:szCs w:val="22"/>
              </w:rPr>
              <w:t xml:space="preserve">, thrombocytopenia, </w:t>
            </w:r>
            <w:r>
              <w:rPr>
                <w:rFonts w:ascii="Times New Roman" w:hAnsi="Times New Roman"/>
                <w:sz w:val="22"/>
                <w:szCs w:val="22"/>
              </w:rPr>
              <w:t>anti-</w:t>
            </w:r>
            <w:proofErr w:type="spellStart"/>
            <w:r>
              <w:rPr>
                <w:rFonts w:ascii="Times New Roman" w:hAnsi="Times New Roman"/>
                <w:sz w:val="22"/>
                <w:szCs w:val="22"/>
              </w:rPr>
              <w:t>glomerual</w:t>
            </w:r>
            <w:proofErr w:type="spellEnd"/>
            <w:r>
              <w:rPr>
                <w:rFonts w:ascii="Times New Roman" w:hAnsi="Times New Roman"/>
                <w:sz w:val="22"/>
                <w:szCs w:val="22"/>
              </w:rPr>
              <w:t xml:space="preserve"> basement membrane disease,  increased risk of malignancies—thyroid cancer, melanoma, </w:t>
            </w:r>
            <w:proofErr w:type="spellStart"/>
            <w:r>
              <w:rPr>
                <w:rFonts w:ascii="Times New Roman" w:hAnsi="Times New Roman"/>
                <w:sz w:val="22"/>
                <w:szCs w:val="22"/>
              </w:rPr>
              <w:t>lymphoproliferative</w:t>
            </w:r>
            <w:proofErr w:type="spellEnd"/>
            <w:r>
              <w:rPr>
                <w:rFonts w:ascii="Times New Roman" w:hAnsi="Times New Roman"/>
                <w:sz w:val="22"/>
                <w:szCs w:val="22"/>
              </w:rPr>
              <w:t xml:space="preserve"> disorders </w:t>
            </w:r>
          </w:p>
        </w:tc>
      </w:tr>
    </w:tbl>
    <w:p w:rsidR="0032763B" w:rsidRDefault="0032763B" w:rsidP="0032763B">
      <w:pPr>
        <w:rPr>
          <w:rFonts w:ascii="Times New Roman" w:hAnsi="Times New Roman"/>
        </w:rPr>
      </w:pPr>
    </w:p>
    <w:p w:rsidR="00A41E1B" w:rsidRPr="00E63F36" w:rsidRDefault="00A41E1B" w:rsidP="00820141">
      <w:pPr>
        <w:spacing w:line="480" w:lineRule="auto"/>
        <w:rPr>
          <w:rFonts w:ascii="Times New Roman" w:hAnsi="Times New Roman"/>
        </w:rPr>
      </w:pPr>
    </w:p>
    <w:p w:rsidR="00676767" w:rsidRPr="00E63F36" w:rsidRDefault="00676767" w:rsidP="00820141">
      <w:pPr>
        <w:widowControl w:val="0"/>
        <w:autoSpaceDE w:val="0"/>
        <w:autoSpaceDN w:val="0"/>
        <w:adjustRightInd w:val="0"/>
        <w:spacing w:line="480" w:lineRule="auto"/>
        <w:rPr>
          <w:rFonts w:ascii="Times New Roman" w:hAnsi="Times New Roman"/>
        </w:rPr>
      </w:pPr>
    </w:p>
    <w:p w:rsidR="00676767" w:rsidRPr="00E63F36" w:rsidRDefault="00676767" w:rsidP="00820141">
      <w:pPr>
        <w:widowControl w:val="0"/>
        <w:autoSpaceDE w:val="0"/>
        <w:autoSpaceDN w:val="0"/>
        <w:adjustRightInd w:val="0"/>
        <w:spacing w:line="480" w:lineRule="auto"/>
        <w:rPr>
          <w:rFonts w:ascii="Times New Roman" w:hAnsi="Times New Roman"/>
        </w:rPr>
      </w:pPr>
    </w:p>
    <w:p w:rsidR="00F8060B" w:rsidRDefault="00F8060B" w:rsidP="00D26E0C">
      <w:pPr>
        <w:pStyle w:val="Caption"/>
        <w:spacing w:after="0"/>
        <w:rPr>
          <w:rFonts w:ascii="Times New Roman" w:hAnsi="Times New Roman"/>
          <w:b w:val="0"/>
          <w:bCs w:val="0"/>
          <w:color w:val="auto"/>
          <w:sz w:val="24"/>
          <w:szCs w:val="24"/>
        </w:rPr>
      </w:pPr>
    </w:p>
    <w:p w:rsidR="00F8060B" w:rsidRDefault="00F8060B" w:rsidP="00D26E0C">
      <w:pPr>
        <w:pStyle w:val="Caption"/>
        <w:spacing w:after="0"/>
        <w:rPr>
          <w:rFonts w:ascii="Times New Roman" w:hAnsi="Times New Roman"/>
          <w:b w:val="0"/>
          <w:bCs w:val="0"/>
          <w:color w:val="auto"/>
          <w:sz w:val="24"/>
          <w:szCs w:val="24"/>
        </w:rPr>
      </w:pPr>
    </w:p>
    <w:p w:rsidR="00F8060B" w:rsidRPr="00F8060B" w:rsidRDefault="00F8060B" w:rsidP="00D26E0C">
      <w:pPr>
        <w:pStyle w:val="Caption"/>
        <w:spacing w:after="0"/>
        <w:rPr>
          <w:rFonts w:ascii="Times New Roman" w:hAnsi="Times New Roman"/>
          <w:bCs w:val="0"/>
          <w:color w:val="auto"/>
          <w:sz w:val="24"/>
          <w:szCs w:val="24"/>
        </w:rPr>
      </w:pPr>
      <w:r w:rsidRPr="00F8060B">
        <w:rPr>
          <w:rFonts w:ascii="Times New Roman" w:hAnsi="Times New Roman"/>
          <w:bCs w:val="0"/>
          <w:color w:val="auto"/>
          <w:sz w:val="24"/>
          <w:szCs w:val="24"/>
        </w:rPr>
        <w:lastRenderedPageBreak/>
        <w:t>Figure Legends:</w:t>
      </w:r>
    </w:p>
    <w:p w:rsidR="00F8060B" w:rsidRDefault="00F8060B" w:rsidP="00D26E0C">
      <w:pPr>
        <w:pStyle w:val="Caption"/>
        <w:spacing w:after="0"/>
        <w:rPr>
          <w:rFonts w:ascii="Times New Roman" w:hAnsi="Times New Roman"/>
          <w:b w:val="0"/>
          <w:bCs w:val="0"/>
          <w:color w:val="auto"/>
          <w:sz w:val="24"/>
          <w:szCs w:val="24"/>
        </w:rPr>
      </w:pPr>
    </w:p>
    <w:p w:rsidR="00BE0337" w:rsidRPr="00E63F36" w:rsidRDefault="00BE0337" w:rsidP="00D26E0C">
      <w:pPr>
        <w:pStyle w:val="Caption"/>
        <w:spacing w:after="0"/>
        <w:rPr>
          <w:rFonts w:ascii="Times New Roman" w:hAnsi="Times New Roman"/>
          <w:b w:val="0"/>
          <w:color w:val="auto"/>
          <w:sz w:val="24"/>
          <w:szCs w:val="24"/>
        </w:rPr>
      </w:pPr>
      <w:r>
        <w:rPr>
          <w:rFonts w:ascii="Times New Roman" w:hAnsi="Times New Roman"/>
          <w:b w:val="0"/>
          <w:color w:val="auto"/>
          <w:sz w:val="24"/>
          <w:szCs w:val="24"/>
        </w:rPr>
        <w:t>Figure 1</w:t>
      </w:r>
      <w:r w:rsidRPr="00E63F36">
        <w:rPr>
          <w:rFonts w:ascii="Times New Roman" w:hAnsi="Times New Roman"/>
          <w:b w:val="0"/>
          <w:color w:val="auto"/>
          <w:sz w:val="24"/>
          <w:szCs w:val="24"/>
        </w:rPr>
        <w:t xml:space="preserve">.  </w:t>
      </w:r>
      <w:proofErr w:type="spellStart"/>
      <w:r w:rsidRPr="00E63F36">
        <w:rPr>
          <w:rFonts w:ascii="Times New Roman" w:hAnsi="Times New Roman"/>
          <w:b w:val="0"/>
          <w:color w:val="auto"/>
          <w:sz w:val="24"/>
          <w:szCs w:val="24"/>
        </w:rPr>
        <w:t>Immunopathogenic</w:t>
      </w:r>
      <w:proofErr w:type="spellEnd"/>
      <w:r w:rsidRPr="00E63F36">
        <w:rPr>
          <w:rFonts w:ascii="Times New Roman" w:hAnsi="Times New Roman"/>
          <w:b w:val="0"/>
          <w:color w:val="auto"/>
          <w:sz w:val="24"/>
          <w:szCs w:val="24"/>
        </w:rPr>
        <w:t xml:space="preserve"> mechanisms in MS and proposed targets of different disease modifying therapies</w:t>
      </w:r>
    </w:p>
    <w:p w:rsidR="00BE0337" w:rsidRDefault="00BE0337" w:rsidP="00D26E0C">
      <w:pPr>
        <w:pStyle w:val="Caption"/>
        <w:spacing w:after="0"/>
        <w:rPr>
          <w:rFonts w:ascii="Times New Roman" w:hAnsi="Times New Roman"/>
        </w:rPr>
      </w:pPr>
    </w:p>
    <w:p w:rsidR="00D26E0C" w:rsidRPr="00D26E0C" w:rsidRDefault="00A97433" w:rsidP="00D26E0C">
      <w:proofErr w:type="gramStart"/>
      <w:r>
        <w:t>s</w:t>
      </w:r>
      <w:proofErr w:type="gramEnd"/>
    </w:p>
    <w:p w:rsidR="007173EE" w:rsidRPr="00E63F36" w:rsidRDefault="007173EE" w:rsidP="00D26E0C">
      <w:pPr>
        <w:autoSpaceDE w:val="0"/>
        <w:autoSpaceDN w:val="0"/>
        <w:adjustRightInd w:val="0"/>
        <w:rPr>
          <w:rFonts w:ascii="Times New Roman" w:hAnsi="Times New Roman"/>
        </w:rPr>
      </w:pPr>
      <w:r w:rsidRPr="00E63F36">
        <w:rPr>
          <w:rFonts w:ascii="Times New Roman" w:hAnsi="Times New Roman"/>
        </w:rPr>
        <w:t xml:space="preserve">Figure </w:t>
      </w:r>
      <w:r w:rsidR="002E282A">
        <w:rPr>
          <w:rFonts w:ascii="Times New Roman" w:hAnsi="Times New Roman"/>
        </w:rPr>
        <w:t>2</w:t>
      </w:r>
      <w:r w:rsidR="00676767" w:rsidRPr="00E63F36">
        <w:rPr>
          <w:rFonts w:ascii="Times New Roman" w:hAnsi="Times New Roman"/>
        </w:rPr>
        <w:t>.</w:t>
      </w:r>
      <w:r w:rsidRPr="00E63F36">
        <w:rPr>
          <w:rFonts w:ascii="Times New Roman" w:hAnsi="Times New Roman"/>
        </w:rPr>
        <w:t xml:space="preserve"> Brain MRI axial </w:t>
      </w:r>
      <w:r w:rsidR="00676767" w:rsidRPr="00E63F36">
        <w:rPr>
          <w:rFonts w:ascii="Times New Roman" w:hAnsi="Times New Roman"/>
        </w:rPr>
        <w:t>fluid attenuated inversion recovery (</w:t>
      </w:r>
      <w:r w:rsidRPr="00E63F36">
        <w:rPr>
          <w:rFonts w:ascii="Times New Roman" w:hAnsi="Times New Roman"/>
        </w:rPr>
        <w:t>FLAIR</w:t>
      </w:r>
      <w:r w:rsidR="00676767" w:rsidRPr="00E63F36">
        <w:rPr>
          <w:rFonts w:ascii="Times New Roman" w:hAnsi="Times New Roman"/>
        </w:rPr>
        <w:t>) image</w:t>
      </w:r>
      <w:r w:rsidRPr="00E63F36">
        <w:rPr>
          <w:rFonts w:ascii="Times New Roman" w:hAnsi="Times New Roman"/>
        </w:rPr>
        <w:t xml:space="preserve"> show</w:t>
      </w:r>
      <w:r w:rsidR="00676767" w:rsidRPr="00E63F36">
        <w:rPr>
          <w:rFonts w:ascii="Times New Roman" w:hAnsi="Times New Roman"/>
        </w:rPr>
        <w:t>s</w:t>
      </w:r>
      <w:r w:rsidRPr="00E63F36">
        <w:rPr>
          <w:rFonts w:ascii="Times New Roman" w:hAnsi="Times New Roman"/>
        </w:rPr>
        <w:t xml:space="preserve"> </w:t>
      </w:r>
      <w:r w:rsidR="00676767" w:rsidRPr="00E63F36">
        <w:rPr>
          <w:rFonts w:ascii="Times New Roman" w:hAnsi="Times New Roman"/>
        </w:rPr>
        <w:t>the characteristic</w:t>
      </w:r>
      <w:r w:rsidR="005D0CE1" w:rsidRPr="00E63F36">
        <w:rPr>
          <w:rFonts w:ascii="Times New Roman" w:hAnsi="Times New Roman"/>
        </w:rPr>
        <w:t xml:space="preserve"> </w:t>
      </w:r>
      <w:r w:rsidRPr="00E63F36">
        <w:rPr>
          <w:rFonts w:ascii="Times New Roman" w:hAnsi="Times New Roman"/>
        </w:rPr>
        <w:t xml:space="preserve">periventricular areas of increased signal intensity (arrows) that are oriented perpendicular to and often contiguous with the lateral ventricles.  </w:t>
      </w:r>
    </w:p>
    <w:p w:rsidR="00676767" w:rsidRDefault="00676767" w:rsidP="00D26E0C">
      <w:pPr>
        <w:autoSpaceDE w:val="0"/>
        <w:autoSpaceDN w:val="0"/>
        <w:adjustRightInd w:val="0"/>
        <w:rPr>
          <w:rFonts w:ascii="Times New Roman" w:hAnsi="Times New Roman"/>
        </w:rPr>
      </w:pPr>
    </w:p>
    <w:p w:rsidR="00D26E0C" w:rsidRPr="00E63F36" w:rsidRDefault="00D26E0C" w:rsidP="00D26E0C">
      <w:pPr>
        <w:autoSpaceDE w:val="0"/>
        <w:autoSpaceDN w:val="0"/>
        <w:adjustRightInd w:val="0"/>
        <w:rPr>
          <w:rFonts w:ascii="Times New Roman" w:hAnsi="Times New Roman"/>
        </w:rPr>
      </w:pPr>
    </w:p>
    <w:p w:rsidR="0032763B" w:rsidRPr="00D26E0C" w:rsidRDefault="0032763B" w:rsidP="00D26E0C">
      <w:pPr>
        <w:keepNext/>
      </w:pPr>
      <w:r w:rsidRPr="0032763B">
        <w:rPr>
          <w:sz w:val="22"/>
        </w:rPr>
        <w:t>Figure 3. Treatment approach to patients with RRMS and CIS</w:t>
      </w:r>
    </w:p>
    <w:p w:rsidR="00294728" w:rsidRDefault="00294728">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B1165E" w:rsidRDefault="00B1165E">
      <w:pPr>
        <w:rPr>
          <w:rFonts w:ascii="Times New Roman" w:hAnsi="Times New Roman"/>
        </w:rPr>
      </w:pPr>
    </w:p>
    <w:p w:rsidR="00F8060B" w:rsidRDefault="00F8060B">
      <w:pPr>
        <w:rPr>
          <w:rFonts w:ascii="Times New Roman" w:hAnsi="Times New Roman"/>
        </w:rPr>
      </w:pPr>
      <w:bookmarkStart w:id="112" w:name="_GoBack"/>
      <w:bookmarkEnd w:id="112"/>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F8060B" w:rsidRDefault="00F8060B">
      <w:pPr>
        <w:rPr>
          <w:rFonts w:ascii="Times New Roman" w:hAnsi="Times New Roman"/>
        </w:rPr>
      </w:pPr>
    </w:p>
    <w:p w:rsidR="003C52FF" w:rsidRPr="00E63F36" w:rsidRDefault="003C52FF" w:rsidP="003C52FF">
      <w:pPr>
        <w:widowControl w:val="0"/>
        <w:autoSpaceDE w:val="0"/>
        <w:autoSpaceDN w:val="0"/>
        <w:adjustRightInd w:val="0"/>
        <w:spacing w:line="480" w:lineRule="auto"/>
        <w:rPr>
          <w:rFonts w:ascii="Times New Roman" w:hAnsi="Times New Roman"/>
        </w:rPr>
      </w:pPr>
    </w:p>
    <w:sectPr w:rsidR="003C52FF" w:rsidRPr="00E63F36" w:rsidSect="003A7617">
      <w:head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216" w:rsidRDefault="003F2216" w:rsidP="00A41E1B">
      <w:r>
        <w:separator/>
      </w:r>
    </w:p>
  </w:endnote>
  <w:endnote w:type="continuationSeparator" w:id="0">
    <w:p w:rsidR="003F2216" w:rsidRDefault="003F2216" w:rsidP="00A4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
    <w:altName w:val="TimesNewRomanPS"/>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216" w:rsidRDefault="003F2216" w:rsidP="00A41E1B">
      <w:r>
        <w:separator/>
      </w:r>
    </w:p>
  </w:footnote>
  <w:footnote w:type="continuationSeparator" w:id="0">
    <w:p w:rsidR="003F2216" w:rsidRDefault="003F2216" w:rsidP="00A41E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963579"/>
      <w:docPartObj>
        <w:docPartGallery w:val="Page Numbers (Top of Page)"/>
        <w:docPartUnique/>
      </w:docPartObj>
    </w:sdtPr>
    <w:sdtEndPr/>
    <w:sdtContent>
      <w:p w:rsidR="00341387" w:rsidRDefault="003F2216">
        <w:pPr>
          <w:pStyle w:val="Header"/>
          <w:jc w:val="right"/>
        </w:pPr>
        <w:r>
          <w:fldChar w:fldCharType="begin"/>
        </w:r>
        <w:r>
          <w:instrText xml:space="preserve"> PAGE   \* MERGEFORMAT </w:instrText>
        </w:r>
        <w:r>
          <w:fldChar w:fldCharType="separate"/>
        </w:r>
        <w:r w:rsidR="00462F5B">
          <w:rPr>
            <w:noProof/>
          </w:rPr>
          <w:t>12</w:t>
        </w:r>
        <w:r>
          <w:rPr>
            <w:noProof/>
          </w:rPr>
          <w:fldChar w:fldCharType="end"/>
        </w:r>
      </w:p>
    </w:sdtContent>
  </w:sdt>
  <w:p w:rsidR="00341387" w:rsidRDefault="003413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B69F7"/>
    <w:multiLevelType w:val="hybridMultilevel"/>
    <w:tmpl w:val="47F61FD4"/>
    <w:lvl w:ilvl="0" w:tplc="EF52C6C6">
      <w:start w:val="1"/>
      <w:numFmt w:val="decimal"/>
      <w:lvlText w:val="%1."/>
      <w:lvlJc w:val="left"/>
      <w:pPr>
        <w:ind w:left="1170" w:hanging="360"/>
      </w:pPr>
      <w:rPr>
        <w:rFonts w:cs="Times New Roman" w:hint="default"/>
      </w:rPr>
    </w:lvl>
    <w:lvl w:ilvl="1" w:tplc="04090019" w:tentative="1">
      <w:start w:val="1"/>
      <w:numFmt w:val="lowerLetter"/>
      <w:lvlText w:val="%2."/>
      <w:lvlJc w:val="left"/>
      <w:pPr>
        <w:ind w:left="1890" w:hanging="360"/>
      </w:pPr>
      <w:rPr>
        <w:rFonts w:cs="Times New Roman"/>
      </w:rPr>
    </w:lvl>
    <w:lvl w:ilvl="2" w:tplc="0409001B" w:tentative="1">
      <w:start w:val="1"/>
      <w:numFmt w:val="lowerRoman"/>
      <w:lvlText w:val="%3."/>
      <w:lvlJc w:val="right"/>
      <w:pPr>
        <w:ind w:left="2610" w:hanging="180"/>
      </w:pPr>
      <w:rPr>
        <w:rFonts w:cs="Times New Roman"/>
      </w:rPr>
    </w:lvl>
    <w:lvl w:ilvl="3" w:tplc="0409000F" w:tentative="1">
      <w:start w:val="1"/>
      <w:numFmt w:val="decimal"/>
      <w:lvlText w:val="%4."/>
      <w:lvlJc w:val="left"/>
      <w:pPr>
        <w:ind w:left="3330" w:hanging="360"/>
      </w:pPr>
      <w:rPr>
        <w:rFonts w:cs="Times New Roman"/>
      </w:rPr>
    </w:lvl>
    <w:lvl w:ilvl="4" w:tplc="04090019" w:tentative="1">
      <w:start w:val="1"/>
      <w:numFmt w:val="lowerLetter"/>
      <w:lvlText w:val="%5."/>
      <w:lvlJc w:val="left"/>
      <w:pPr>
        <w:ind w:left="4050" w:hanging="360"/>
      </w:pPr>
      <w:rPr>
        <w:rFonts w:cs="Times New Roman"/>
      </w:rPr>
    </w:lvl>
    <w:lvl w:ilvl="5" w:tplc="0409001B" w:tentative="1">
      <w:start w:val="1"/>
      <w:numFmt w:val="lowerRoman"/>
      <w:lvlText w:val="%6."/>
      <w:lvlJc w:val="right"/>
      <w:pPr>
        <w:ind w:left="4770" w:hanging="180"/>
      </w:pPr>
      <w:rPr>
        <w:rFonts w:cs="Times New Roman"/>
      </w:rPr>
    </w:lvl>
    <w:lvl w:ilvl="6" w:tplc="0409000F" w:tentative="1">
      <w:start w:val="1"/>
      <w:numFmt w:val="decimal"/>
      <w:lvlText w:val="%7."/>
      <w:lvlJc w:val="left"/>
      <w:pPr>
        <w:ind w:left="5490" w:hanging="360"/>
      </w:pPr>
      <w:rPr>
        <w:rFonts w:cs="Times New Roman"/>
      </w:rPr>
    </w:lvl>
    <w:lvl w:ilvl="7" w:tplc="04090019" w:tentative="1">
      <w:start w:val="1"/>
      <w:numFmt w:val="lowerLetter"/>
      <w:lvlText w:val="%8."/>
      <w:lvlJc w:val="left"/>
      <w:pPr>
        <w:ind w:left="6210" w:hanging="360"/>
      </w:pPr>
      <w:rPr>
        <w:rFonts w:cs="Times New Roman"/>
      </w:rPr>
    </w:lvl>
    <w:lvl w:ilvl="8" w:tplc="0409001B" w:tentative="1">
      <w:start w:val="1"/>
      <w:numFmt w:val="lowerRoman"/>
      <w:lvlText w:val="%9."/>
      <w:lvlJc w:val="right"/>
      <w:pPr>
        <w:ind w:left="6930" w:hanging="180"/>
      </w:pPr>
      <w:rPr>
        <w:rFonts w:cs="Times New Roman"/>
      </w:rPr>
    </w:lvl>
  </w:abstractNum>
  <w:abstractNum w:abstractNumId="1">
    <w:nsid w:val="2F5A4FC3"/>
    <w:multiLevelType w:val="hybridMultilevel"/>
    <w:tmpl w:val="695ED24C"/>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142E9E"/>
    <w:multiLevelType w:val="hybridMultilevel"/>
    <w:tmpl w:val="29B6720C"/>
    <w:lvl w:ilvl="0" w:tplc="64C453E6">
      <w:start w:val="1"/>
      <w:numFmt w:val="upperLetter"/>
      <w:lvlText w:val="%1."/>
      <w:lvlJc w:val="left"/>
      <w:pPr>
        <w:tabs>
          <w:tab w:val="num" w:pos="1440"/>
        </w:tabs>
        <w:ind w:left="1440" w:hanging="720"/>
      </w:pPr>
      <w:rPr>
        <w:rFonts w:hint="default"/>
        <w:b/>
      </w:rPr>
    </w:lvl>
    <w:lvl w:ilvl="1" w:tplc="B5340988">
      <w:start w:val="1"/>
      <w:numFmt w:val="lowerLetter"/>
      <w:lvlText w:val="%2."/>
      <w:lvlJc w:val="left"/>
      <w:pPr>
        <w:tabs>
          <w:tab w:val="num" w:pos="1440"/>
        </w:tabs>
        <w:ind w:left="1440" w:hanging="360"/>
      </w:pPr>
      <w:rPr>
        <w:b/>
      </w:rPr>
    </w:lvl>
    <w:lvl w:ilvl="2" w:tplc="414A2C1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EB519B8"/>
    <w:multiLevelType w:val="hybridMultilevel"/>
    <w:tmpl w:val="DE843322"/>
    <w:lvl w:ilvl="0" w:tplc="0409000F">
      <w:start w:val="1"/>
      <w:numFmt w:val="decimal"/>
      <w:lvlText w:val="%1."/>
      <w:lvlJc w:val="left"/>
      <w:pPr>
        <w:tabs>
          <w:tab w:val="num" w:pos="720"/>
        </w:tabs>
        <w:ind w:left="720" w:hanging="360"/>
      </w:pPr>
      <w:rPr>
        <w:rFonts w:hint="default"/>
      </w:rPr>
    </w:lvl>
    <w:lvl w:ilvl="1" w:tplc="4F9A3C5A">
      <w:start w:val="2173"/>
      <w:numFmt w:val="bullet"/>
      <w:lvlText w:val=""/>
      <w:lvlJc w:val="left"/>
      <w:pPr>
        <w:tabs>
          <w:tab w:val="num" w:pos="1440"/>
        </w:tabs>
        <w:ind w:left="1440" w:hanging="360"/>
      </w:pPr>
      <w:rPr>
        <w:rFonts w:ascii="Wingdings" w:hAnsi="Wingdings" w:hint="default"/>
      </w:rPr>
    </w:lvl>
    <w:lvl w:ilvl="2" w:tplc="A16056CA">
      <w:start w:val="2173"/>
      <w:numFmt w:val="bullet"/>
      <w:lvlText w:val=""/>
      <w:lvlJc w:val="left"/>
      <w:pPr>
        <w:tabs>
          <w:tab w:val="num" w:pos="2160"/>
        </w:tabs>
        <w:ind w:left="2160" w:hanging="360"/>
      </w:pPr>
      <w:rPr>
        <w:rFonts w:ascii="Wingdings" w:hAnsi="Wingdings" w:hint="default"/>
      </w:rPr>
    </w:lvl>
    <w:lvl w:ilvl="3" w:tplc="1B423A1A" w:tentative="1">
      <w:start w:val="1"/>
      <w:numFmt w:val="bullet"/>
      <w:lvlText w:val=""/>
      <w:lvlJc w:val="left"/>
      <w:pPr>
        <w:tabs>
          <w:tab w:val="num" w:pos="2880"/>
        </w:tabs>
        <w:ind w:left="2880" w:hanging="360"/>
      </w:pPr>
      <w:rPr>
        <w:rFonts w:ascii="Wingdings" w:hAnsi="Wingdings" w:hint="default"/>
      </w:rPr>
    </w:lvl>
    <w:lvl w:ilvl="4" w:tplc="80B04B5C" w:tentative="1">
      <w:start w:val="1"/>
      <w:numFmt w:val="bullet"/>
      <w:lvlText w:val=""/>
      <w:lvlJc w:val="left"/>
      <w:pPr>
        <w:tabs>
          <w:tab w:val="num" w:pos="3600"/>
        </w:tabs>
        <w:ind w:left="3600" w:hanging="360"/>
      </w:pPr>
      <w:rPr>
        <w:rFonts w:ascii="Wingdings" w:hAnsi="Wingdings" w:hint="default"/>
      </w:rPr>
    </w:lvl>
    <w:lvl w:ilvl="5" w:tplc="9E1E9178" w:tentative="1">
      <w:start w:val="1"/>
      <w:numFmt w:val="bullet"/>
      <w:lvlText w:val=""/>
      <w:lvlJc w:val="left"/>
      <w:pPr>
        <w:tabs>
          <w:tab w:val="num" w:pos="4320"/>
        </w:tabs>
        <w:ind w:left="4320" w:hanging="360"/>
      </w:pPr>
      <w:rPr>
        <w:rFonts w:ascii="Wingdings" w:hAnsi="Wingdings" w:hint="default"/>
      </w:rPr>
    </w:lvl>
    <w:lvl w:ilvl="6" w:tplc="41F85464" w:tentative="1">
      <w:start w:val="1"/>
      <w:numFmt w:val="bullet"/>
      <w:lvlText w:val=""/>
      <w:lvlJc w:val="left"/>
      <w:pPr>
        <w:tabs>
          <w:tab w:val="num" w:pos="5040"/>
        </w:tabs>
        <w:ind w:left="5040" w:hanging="360"/>
      </w:pPr>
      <w:rPr>
        <w:rFonts w:ascii="Wingdings" w:hAnsi="Wingdings" w:hint="default"/>
      </w:rPr>
    </w:lvl>
    <w:lvl w:ilvl="7" w:tplc="F416B73E" w:tentative="1">
      <w:start w:val="1"/>
      <w:numFmt w:val="bullet"/>
      <w:lvlText w:val=""/>
      <w:lvlJc w:val="left"/>
      <w:pPr>
        <w:tabs>
          <w:tab w:val="num" w:pos="5760"/>
        </w:tabs>
        <w:ind w:left="5760" w:hanging="360"/>
      </w:pPr>
      <w:rPr>
        <w:rFonts w:ascii="Wingdings" w:hAnsi="Wingdings" w:hint="default"/>
      </w:rPr>
    </w:lvl>
    <w:lvl w:ilvl="8" w:tplc="4204173E" w:tentative="1">
      <w:start w:val="1"/>
      <w:numFmt w:val="bullet"/>
      <w:lvlText w:val=""/>
      <w:lvlJc w:val="left"/>
      <w:pPr>
        <w:tabs>
          <w:tab w:val="num" w:pos="6480"/>
        </w:tabs>
        <w:ind w:left="6480" w:hanging="360"/>
      </w:pPr>
      <w:rPr>
        <w:rFonts w:ascii="Wingdings" w:hAnsi="Wingdings" w:hint="default"/>
      </w:rPr>
    </w:lvl>
  </w:abstractNum>
  <w:abstractNum w:abstractNumId="4">
    <w:nsid w:val="72E80138"/>
    <w:multiLevelType w:val="hybridMultilevel"/>
    <w:tmpl w:val="BDBC49B4"/>
    <w:lvl w:ilvl="0" w:tplc="E6D4EFBA">
      <w:start w:val="1"/>
      <w:numFmt w:val="bullet"/>
      <w:lvlText w:val=""/>
      <w:lvlJc w:val="left"/>
      <w:pPr>
        <w:tabs>
          <w:tab w:val="num" w:pos="720"/>
        </w:tabs>
        <w:ind w:left="720" w:hanging="360"/>
      </w:pPr>
      <w:rPr>
        <w:rFonts w:ascii="Wingdings" w:hAnsi="Wingdings" w:hint="default"/>
      </w:rPr>
    </w:lvl>
    <w:lvl w:ilvl="1" w:tplc="4F9A3C5A">
      <w:start w:val="2173"/>
      <w:numFmt w:val="bullet"/>
      <w:lvlText w:val=""/>
      <w:lvlJc w:val="left"/>
      <w:pPr>
        <w:tabs>
          <w:tab w:val="num" w:pos="1440"/>
        </w:tabs>
        <w:ind w:left="1440" w:hanging="360"/>
      </w:pPr>
      <w:rPr>
        <w:rFonts w:ascii="Wingdings" w:hAnsi="Wingdings" w:hint="default"/>
      </w:rPr>
    </w:lvl>
    <w:lvl w:ilvl="2" w:tplc="A16056CA">
      <w:start w:val="2173"/>
      <w:numFmt w:val="bullet"/>
      <w:lvlText w:val=""/>
      <w:lvlJc w:val="left"/>
      <w:pPr>
        <w:tabs>
          <w:tab w:val="num" w:pos="2160"/>
        </w:tabs>
        <w:ind w:left="2160" w:hanging="360"/>
      </w:pPr>
      <w:rPr>
        <w:rFonts w:ascii="Wingdings" w:hAnsi="Wingdings" w:hint="default"/>
      </w:rPr>
    </w:lvl>
    <w:lvl w:ilvl="3" w:tplc="1B423A1A" w:tentative="1">
      <w:start w:val="1"/>
      <w:numFmt w:val="bullet"/>
      <w:lvlText w:val=""/>
      <w:lvlJc w:val="left"/>
      <w:pPr>
        <w:tabs>
          <w:tab w:val="num" w:pos="2880"/>
        </w:tabs>
        <w:ind w:left="2880" w:hanging="360"/>
      </w:pPr>
      <w:rPr>
        <w:rFonts w:ascii="Wingdings" w:hAnsi="Wingdings" w:hint="default"/>
      </w:rPr>
    </w:lvl>
    <w:lvl w:ilvl="4" w:tplc="80B04B5C" w:tentative="1">
      <w:start w:val="1"/>
      <w:numFmt w:val="bullet"/>
      <w:lvlText w:val=""/>
      <w:lvlJc w:val="left"/>
      <w:pPr>
        <w:tabs>
          <w:tab w:val="num" w:pos="3600"/>
        </w:tabs>
        <w:ind w:left="3600" w:hanging="360"/>
      </w:pPr>
      <w:rPr>
        <w:rFonts w:ascii="Wingdings" w:hAnsi="Wingdings" w:hint="default"/>
      </w:rPr>
    </w:lvl>
    <w:lvl w:ilvl="5" w:tplc="9E1E9178" w:tentative="1">
      <w:start w:val="1"/>
      <w:numFmt w:val="bullet"/>
      <w:lvlText w:val=""/>
      <w:lvlJc w:val="left"/>
      <w:pPr>
        <w:tabs>
          <w:tab w:val="num" w:pos="4320"/>
        </w:tabs>
        <w:ind w:left="4320" w:hanging="360"/>
      </w:pPr>
      <w:rPr>
        <w:rFonts w:ascii="Wingdings" w:hAnsi="Wingdings" w:hint="default"/>
      </w:rPr>
    </w:lvl>
    <w:lvl w:ilvl="6" w:tplc="41F85464" w:tentative="1">
      <w:start w:val="1"/>
      <w:numFmt w:val="bullet"/>
      <w:lvlText w:val=""/>
      <w:lvlJc w:val="left"/>
      <w:pPr>
        <w:tabs>
          <w:tab w:val="num" w:pos="5040"/>
        </w:tabs>
        <w:ind w:left="5040" w:hanging="360"/>
      </w:pPr>
      <w:rPr>
        <w:rFonts w:ascii="Wingdings" w:hAnsi="Wingdings" w:hint="default"/>
      </w:rPr>
    </w:lvl>
    <w:lvl w:ilvl="7" w:tplc="F416B73E" w:tentative="1">
      <w:start w:val="1"/>
      <w:numFmt w:val="bullet"/>
      <w:lvlText w:val=""/>
      <w:lvlJc w:val="left"/>
      <w:pPr>
        <w:tabs>
          <w:tab w:val="num" w:pos="5760"/>
        </w:tabs>
        <w:ind w:left="5760" w:hanging="360"/>
      </w:pPr>
      <w:rPr>
        <w:rFonts w:ascii="Wingdings" w:hAnsi="Wingdings" w:hint="default"/>
      </w:rPr>
    </w:lvl>
    <w:lvl w:ilvl="8" w:tplc="4204173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ew England J Medicin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tzsz9fta60rtp7evdf1vzfvu90twet9st2te&quot;&gt;MSreview&lt;record-ids&gt;&lt;item&gt;1&lt;/item&gt;&lt;item&gt;2&lt;/item&gt;&lt;item&gt;5&lt;/item&gt;&lt;item&gt;6&lt;/item&gt;&lt;item&gt;7&lt;/item&gt;&lt;item&gt;8&lt;/item&gt;&lt;item&gt;10&lt;/item&gt;&lt;item&gt;11&lt;/item&gt;&lt;item&gt;12&lt;/item&gt;&lt;item&gt;13&lt;/item&gt;&lt;item&gt;14&lt;/item&gt;&lt;item&gt;17&lt;/item&gt;&lt;item&gt;18&lt;/item&gt;&lt;item&gt;19&lt;/item&gt;&lt;item&gt;20&lt;/item&gt;&lt;item&gt;21&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6&lt;/item&gt;&lt;item&gt;67&lt;/item&gt;&lt;item&gt;68&lt;/item&gt;&lt;item&gt;69&lt;/item&gt;&lt;item&gt;70&lt;/item&gt;&lt;item&gt;73&lt;/item&gt;&lt;item&gt;74&lt;/item&gt;&lt;item&gt;75&lt;/item&gt;&lt;item&gt;76&lt;/item&gt;&lt;item&gt;77&lt;/item&gt;&lt;item&gt;78&lt;/item&gt;&lt;item&gt;79&lt;/item&gt;&lt;item&gt;80&lt;/item&gt;&lt;item&gt;81&lt;/item&gt;&lt;item&gt;82&lt;/item&gt;&lt;item&gt;83&lt;/item&gt;&lt;item&gt;85&lt;/item&gt;&lt;item&gt;86&lt;/item&gt;&lt;item&gt;88&lt;/item&gt;&lt;item&gt;89&lt;/item&gt;&lt;item&gt;90&lt;/item&gt;&lt;item&gt;91&lt;/item&gt;&lt;item&gt;93&lt;/item&gt;&lt;item&gt;94&lt;/item&gt;&lt;item&gt;95&lt;/item&gt;&lt;item&gt;96&lt;/item&gt;&lt;item&gt;97&lt;/item&gt;&lt;item&gt;98&lt;/item&gt;&lt;item&gt;99&lt;/item&gt;&lt;item&gt;101&lt;/item&gt;&lt;item&gt;102&lt;/item&gt;&lt;item&gt;103&lt;/item&gt;&lt;item&gt;104&lt;/item&gt;&lt;item&gt;105&lt;/item&gt;&lt;item&gt;106&lt;/item&gt;&lt;item&gt;107&lt;/item&gt;&lt;item&gt;108&lt;/item&gt;&lt;item&gt;109&lt;/item&gt;&lt;item&gt;111&lt;/item&gt;&lt;item&gt;115&lt;/item&gt;&lt;item&gt;116&lt;/item&gt;&lt;item&gt;117&lt;/item&gt;&lt;item&gt;118&lt;/item&gt;&lt;item&gt;119&lt;/item&gt;&lt;/record-ids&gt;&lt;/item&gt;&lt;/Libraries&gt;"/>
  </w:docVars>
  <w:rsids>
    <w:rsidRoot w:val="003A7617"/>
    <w:rsid w:val="00003398"/>
    <w:rsid w:val="00012EFC"/>
    <w:rsid w:val="00013456"/>
    <w:rsid w:val="0001582A"/>
    <w:rsid w:val="000164B6"/>
    <w:rsid w:val="00020E05"/>
    <w:rsid w:val="00021752"/>
    <w:rsid w:val="0004064A"/>
    <w:rsid w:val="00045A06"/>
    <w:rsid w:val="0005352A"/>
    <w:rsid w:val="00060BE6"/>
    <w:rsid w:val="00061E88"/>
    <w:rsid w:val="00062537"/>
    <w:rsid w:val="00062CD9"/>
    <w:rsid w:val="00065289"/>
    <w:rsid w:val="00070A3E"/>
    <w:rsid w:val="00074B7B"/>
    <w:rsid w:val="00075ECA"/>
    <w:rsid w:val="000838DF"/>
    <w:rsid w:val="00090755"/>
    <w:rsid w:val="000965E2"/>
    <w:rsid w:val="000A505A"/>
    <w:rsid w:val="000A7185"/>
    <w:rsid w:val="000B1D5C"/>
    <w:rsid w:val="000B2561"/>
    <w:rsid w:val="000B259A"/>
    <w:rsid w:val="000C3F43"/>
    <w:rsid w:val="000C5275"/>
    <w:rsid w:val="000D076E"/>
    <w:rsid w:val="000D0BB5"/>
    <w:rsid w:val="000D1F11"/>
    <w:rsid w:val="000D27B4"/>
    <w:rsid w:val="000D341A"/>
    <w:rsid w:val="000D3813"/>
    <w:rsid w:val="000E1EAF"/>
    <w:rsid w:val="000E4CF2"/>
    <w:rsid w:val="000E5DDF"/>
    <w:rsid w:val="000E6625"/>
    <w:rsid w:val="000F3B65"/>
    <w:rsid w:val="00102DC9"/>
    <w:rsid w:val="00103996"/>
    <w:rsid w:val="001044D6"/>
    <w:rsid w:val="00105BA9"/>
    <w:rsid w:val="00106510"/>
    <w:rsid w:val="00106E81"/>
    <w:rsid w:val="001201F9"/>
    <w:rsid w:val="001241D0"/>
    <w:rsid w:val="0012572B"/>
    <w:rsid w:val="0012720C"/>
    <w:rsid w:val="0013379A"/>
    <w:rsid w:val="00135A9C"/>
    <w:rsid w:val="00135EF8"/>
    <w:rsid w:val="00135FA6"/>
    <w:rsid w:val="00136A23"/>
    <w:rsid w:val="00137314"/>
    <w:rsid w:val="00137FFB"/>
    <w:rsid w:val="00141B2F"/>
    <w:rsid w:val="001473BE"/>
    <w:rsid w:val="00147B6E"/>
    <w:rsid w:val="00150DC4"/>
    <w:rsid w:val="001526AF"/>
    <w:rsid w:val="00156A03"/>
    <w:rsid w:val="001570D5"/>
    <w:rsid w:val="00160F41"/>
    <w:rsid w:val="0016227C"/>
    <w:rsid w:val="001622EC"/>
    <w:rsid w:val="00164C3A"/>
    <w:rsid w:val="001652D1"/>
    <w:rsid w:val="001677F9"/>
    <w:rsid w:val="00173B7E"/>
    <w:rsid w:val="00177851"/>
    <w:rsid w:val="00181641"/>
    <w:rsid w:val="001820A3"/>
    <w:rsid w:val="00184122"/>
    <w:rsid w:val="00186E1A"/>
    <w:rsid w:val="00186E54"/>
    <w:rsid w:val="00187EB1"/>
    <w:rsid w:val="001A0797"/>
    <w:rsid w:val="001A7028"/>
    <w:rsid w:val="001B0433"/>
    <w:rsid w:val="001B0E57"/>
    <w:rsid w:val="001B5646"/>
    <w:rsid w:val="001C5C42"/>
    <w:rsid w:val="001D0448"/>
    <w:rsid w:val="001D4A14"/>
    <w:rsid w:val="001E1282"/>
    <w:rsid w:val="001E1462"/>
    <w:rsid w:val="001E17AD"/>
    <w:rsid w:val="001E4623"/>
    <w:rsid w:val="001F400E"/>
    <w:rsid w:val="001F5835"/>
    <w:rsid w:val="001F5B77"/>
    <w:rsid w:val="00204D91"/>
    <w:rsid w:val="00212118"/>
    <w:rsid w:val="00217FEA"/>
    <w:rsid w:val="00220BAA"/>
    <w:rsid w:val="002229DE"/>
    <w:rsid w:val="002230AC"/>
    <w:rsid w:val="002238BF"/>
    <w:rsid w:val="0022548C"/>
    <w:rsid w:val="00227094"/>
    <w:rsid w:val="00234783"/>
    <w:rsid w:val="0024269E"/>
    <w:rsid w:val="00245BF4"/>
    <w:rsid w:val="002502DA"/>
    <w:rsid w:val="002536C1"/>
    <w:rsid w:val="002568D1"/>
    <w:rsid w:val="00262EC2"/>
    <w:rsid w:val="0026557C"/>
    <w:rsid w:val="002715F2"/>
    <w:rsid w:val="0027466B"/>
    <w:rsid w:val="002808F8"/>
    <w:rsid w:val="00282B24"/>
    <w:rsid w:val="00290E1D"/>
    <w:rsid w:val="00294728"/>
    <w:rsid w:val="002A028A"/>
    <w:rsid w:val="002A0F86"/>
    <w:rsid w:val="002A2F98"/>
    <w:rsid w:val="002B565D"/>
    <w:rsid w:val="002B6A3A"/>
    <w:rsid w:val="002C319C"/>
    <w:rsid w:val="002C423B"/>
    <w:rsid w:val="002C7FD5"/>
    <w:rsid w:val="002D2DA9"/>
    <w:rsid w:val="002E1384"/>
    <w:rsid w:val="002E282A"/>
    <w:rsid w:val="00300378"/>
    <w:rsid w:val="0030436C"/>
    <w:rsid w:val="003071A7"/>
    <w:rsid w:val="00307C7A"/>
    <w:rsid w:val="00312000"/>
    <w:rsid w:val="00312BC7"/>
    <w:rsid w:val="0031401F"/>
    <w:rsid w:val="00315C96"/>
    <w:rsid w:val="0031725F"/>
    <w:rsid w:val="00320BFB"/>
    <w:rsid w:val="00324044"/>
    <w:rsid w:val="00325DE4"/>
    <w:rsid w:val="0032763B"/>
    <w:rsid w:val="00341387"/>
    <w:rsid w:val="003430D0"/>
    <w:rsid w:val="00361DA7"/>
    <w:rsid w:val="00364723"/>
    <w:rsid w:val="00371190"/>
    <w:rsid w:val="003713BB"/>
    <w:rsid w:val="00371E2C"/>
    <w:rsid w:val="003741F5"/>
    <w:rsid w:val="0037436D"/>
    <w:rsid w:val="0037555E"/>
    <w:rsid w:val="00375C93"/>
    <w:rsid w:val="00381E18"/>
    <w:rsid w:val="00384D39"/>
    <w:rsid w:val="00395C2F"/>
    <w:rsid w:val="003A295F"/>
    <w:rsid w:val="003A3D5B"/>
    <w:rsid w:val="003A43C6"/>
    <w:rsid w:val="003A7617"/>
    <w:rsid w:val="003B1639"/>
    <w:rsid w:val="003C4446"/>
    <w:rsid w:val="003C462C"/>
    <w:rsid w:val="003C52FF"/>
    <w:rsid w:val="003D1713"/>
    <w:rsid w:val="003D6CA0"/>
    <w:rsid w:val="003E064A"/>
    <w:rsid w:val="003E5638"/>
    <w:rsid w:val="003E5684"/>
    <w:rsid w:val="003F2216"/>
    <w:rsid w:val="003F431B"/>
    <w:rsid w:val="003F4486"/>
    <w:rsid w:val="00400350"/>
    <w:rsid w:val="004024D6"/>
    <w:rsid w:val="00405951"/>
    <w:rsid w:val="004156B3"/>
    <w:rsid w:val="004174F1"/>
    <w:rsid w:val="00423BF8"/>
    <w:rsid w:val="00425916"/>
    <w:rsid w:val="004274F3"/>
    <w:rsid w:val="00433F53"/>
    <w:rsid w:val="00435B7C"/>
    <w:rsid w:val="00436AAE"/>
    <w:rsid w:val="004407A9"/>
    <w:rsid w:val="00456C9B"/>
    <w:rsid w:val="004601B7"/>
    <w:rsid w:val="00462F5B"/>
    <w:rsid w:val="00470156"/>
    <w:rsid w:val="004712CB"/>
    <w:rsid w:val="00473E42"/>
    <w:rsid w:val="00474357"/>
    <w:rsid w:val="004776CF"/>
    <w:rsid w:val="0048040F"/>
    <w:rsid w:val="00480FF7"/>
    <w:rsid w:val="00482056"/>
    <w:rsid w:val="00482482"/>
    <w:rsid w:val="004877F6"/>
    <w:rsid w:val="00487A54"/>
    <w:rsid w:val="004A256B"/>
    <w:rsid w:val="004A7840"/>
    <w:rsid w:val="004B42D5"/>
    <w:rsid w:val="004B59E0"/>
    <w:rsid w:val="004B5A13"/>
    <w:rsid w:val="004C131E"/>
    <w:rsid w:val="004C1AB8"/>
    <w:rsid w:val="004D3655"/>
    <w:rsid w:val="004D53DF"/>
    <w:rsid w:val="004D5E89"/>
    <w:rsid w:val="004E11D2"/>
    <w:rsid w:val="004E2A9B"/>
    <w:rsid w:val="004F0018"/>
    <w:rsid w:val="004F59D2"/>
    <w:rsid w:val="004F799E"/>
    <w:rsid w:val="004F7A2D"/>
    <w:rsid w:val="005020A5"/>
    <w:rsid w:val="00505EBB"/>
    <w:rsid w:val="005168B9"/>
    <w:rsid w:val="00524406"/>
    <w:rsid w:val="00525268"/>
    <w:rsid w:val="00525958"/>
    <w:rsid w:val="00533781"/>
    <w:rsid w:val="00540EC3"/>
    <w:rsid w:val="00542A9A"/>
    <w:rsid w:val="0055380D"/>
    <w:rsid w:val="005632FC"/>
    <w:rsid w:val="005667B4"/>
    <w:rsid w:val="00567245"/>
    <w:rsid w:val="0057401B"/>
    <w:rsid w:val="005758C0"/>
    <w:rsid w:val="0057615F"/>
    <w:rsid w:val="00576EDD"/>
    <w:rsid w:val="0057706E"/>
    <w:rsid w:val="00585A2B"/>
    <w:rsid w:val="00587D52"/>
    <w:rsid w:val="005A36B4"/>
    <w:rsid w:val="005B36A2"/>
    <w:rsid w:val="005B4E9F"/>
    <w:rsid w:val="005B50B1"/>
    <w:rsid w:val="005B7C20"/>
    <w:rsid w:val="005C1725"/>
    <w:rsid w:val="005C735C"/>
    <w:rsid w:val="005C7400"/>
    <w:rsid w:val="005D0CE1"/>
    <w:rsid w:val="005D6561"/>
    <w:rsid w:val="005D7967"/>
    <w:rsid w:val="005D7ECE"/>
    <w:rsid w:val="005E6EDB"/>
    <w:rsid w:val="005F1571"/>
    <w:rsid w:val="005F28FB"/>
    <w:rsid w:val="005F4FDC"/>
    <w:rsid w:val="00604789"/>
    <w:rsid w:val="00621FD6"/>
    <w:rsid w:val="006274FA"/>
    <w:rsid w:val="00632E5B"/>
    <w:rsid w:val="00635848"/>
    <w:rsid w:val="00641DC4"/>
    <w:rsid w:val="00644433"/>
    <w:rsid w:val="00644E21"/>
    <w:rsid w:val="00646740"/>
    <w:rsid w:val="0065080E"/>
    <w:rsid w:val="00660B3F"/>
    <w:rsid w:val="00662439"/>
    <w:rsid w:val="00664B29"/>
    <w:rsid w:val="00665E28"/>
    <w:rsid w:val="00666872"/>
    <w:rsid w:val="00667D26"/>
    <w:rsid w:val="00670D1B"/>
    <w:rsid w:val="0067407F"/>
    <w:rsid w:val="00676767"/>
    <w:rsid w:val="00676D0F"/>
    <w:rsid w:val="00676D8B"/>
    <w:rsid w:val="0068068E"/>
    <w:rsid w:val="00690647"/>
    <w:rsid w:val="0069528D"/>
    <w:rsid w:val="006A0221"/>
    <w:rsid w:val="006A0D9F"/>
    <w:rsid w:val="006B002A"/>
    <w:rsid w:val="006B0E5F"/>
    <w:rsid w:val="006B5568"/>
    <w:rsid w:val="006B64DF"/>
    <w:rsid w:val="006C11B4"/>
    <w:rsid w:val="006C7496"/>
    <w:rsid w:val="006D0709"/>
    <w:rsid w:val="006D202D"/>
    <w:rsid w:val="006D259E"/>
    <w:rsid w:val="006D4E10"/>
    <w:rsid w:val="006D6A97"/>
    <w:rsid w:val="006E05C0"/>
    <w:rsid w:val="006E0C5B"/>
    <w:rsid w:val="006E0DFF"/>
    <w:rsid w:val="006E1569"/>
    <w:rsid w:val="006E7799"/>
    <w:rsid w:val="006F69F3"/>
    <w:rsid w:val="00703C68"/>
    <w:rsid w:val="00704FDD"/>
    <w:rsid w:val="00705954"/>
    <w:rsid w:val="00706051"/>
    <w:rsid w:val="00711870"/>
    <w:rsid w:val="00714E48"/>
    <w:rsid w:val="007164C7"/>
    <w:rsid w:val="007173EE"/>
    <w:rsid w:val="0072116B"/>
    <w:rsid w:val="0072227B"/>
    <w:rsid w:val="00724D7D"/>
    <w:rsid w:val="00727367"/>
    <w:rsid w:val="00737330"/>
    <w:rsid w:val="007432FF"/>
    <w:rsid w:val="00744BF6"/>
    <w:rsid w:val="00745858"/>
    <w:rsid w:val="00753352"/>
    <w:rsid w:val="007542E6"/>
    <w:rsid w:val="00762A33"/>
    <w:rsid w:val="007714DF"/>
    <w:rsid w:val="00773FD4"/>
    <w:rsid w:val="007771D2"/>
    <w:rsid w:val="00792F7F"/>
    <w:rsid w:val="0079337E"/>
    <w:rsid w:val="00793B1F"/>
    <w:rsid w:val="00797A4B"/>
    <w:rsid w:val="007A0214"/>
    <w:rsid w:val="007A04C8"/>
    <w:rsid w:val="007A41D3"/>
    <w:rsid w:val="007A43C3"/>
    <w:rsid w:val="007A503F"/>
    <w:rsid w:val="007A592C"/>
    <w:rsid w:val="007B4ECE"/>
    <w:rsid w:val="007B5037"/>
    <w:rsid w:val="007C1DEB"/>
    <w:rsid w:val="007C30E7"/>
    <w:rsid w:val="007C3AC1"/>
    <w:rsid w:val="007C6D16"/>
    <w:rsid w:val="007D6228"/>
    <w:rsid w:val="007D6629"/>
    <w:rsid w:val="007D6AFF"/>
    <w:rsid w:val="007E08DA"/>
    <w:rsid w:val="007F07A7"/>
    <w:rsid w:val="007F3562"/>
    <w:rsid w:val="00800EAB"/>
    <w:rsid w:val="00802C5C"/>
    <w:rsid w:val="00806327"/>
    <w:rsid w:val="00810D8B"/>
    <w:rsid w:val="008117B2"/>
    <w:rsid w:val="0081200F"/>
    <w:rsid w:val="008131A8"/>
    <w:rsid w:val="00813D9E"/>
    <w:rsid w:val="00813E84"/>
    <w:rsid w:val="00820141"/>
    <w:rsid w:val="00820660"/>
    <w:rsid w:val="008215C5"/>
    <w:rsid w:val="00825D97"/>
    <w:rsid w:val="00826C7A"/>
    <w:rsid w:val="008279E5"/>
    <w:rsid w:val="008302C5"/>
    <w:rsid w:val="00830588"/>
    <w:rsid w:val="0083295C"/>
    <w:rsid w:val="00843482"/>
    <w:rsid w:val="008456C0"/>
    <w:rsid w:val="00850553"/>
    <w:rsid w:val="00850724"/>
    <w:rsid w:val="00850D5A"/>
    <w:rsid w:val="00855179"/>
    <w:rsid w:val="00857C10"/>
    <w:rsid w:val="00867B57"/>
    <w:rsid w:val="00871858"/>
    <w:rsid w:val="00875D8B"/>
    <w:rsid w:val="008800F5"/>
    <w:rsid w:val="00883DFE"/>
    <w:rsid w:val="00884FB6"/>
    <w:rsid w:val="0089206E"/>
    <w:rsid w:val="008A35CB"/>
    <w:rsid w:val="008A3ED5"/>
    <w:rsid w:val="008B341B"/>
    <w:rsid w:val="008B7D4A"/>
    <w:rsid w:val="008C434C"/>
    <w:rsid w:val="008C62E8"/>
    <w:rsid w:val="008D0443"/>
    <w:rsid w:val="008D43A8"/>
    <w:rsid w:val="008E240E"/>
    <w:rsid w:val="008E7F95"/>
    <w:rsid w:val="008F4311"/>
    <w:rsid w:val="00900D6E"/>
    <w:rsid w:val="009052B8"/>
    <w:rsid w:val="0090711A"/>
    <w:rsid w:val="0091757A"/>
    <w:rsid w:val="009248AF"/>
    <w:rsid w:val="00925834"/>
    <w:rsid w:val="00925951"/>
    <w:rsid w:val="00930AC5"/>
    <w:rsid w:val="00931F5F"/>
    <w:rsid w:val="00937819"/>
    <w:rsid w:val="00937975"/>
    <w:rsid w:val="00947466"/>
    <w:rsid w:val="0094757B"/>
    <w:rsid w:val="009524B5"/>
    <w:rsid w:val="00961AF9"/>
    <w:rsid w:val="009703BC"/>
    <w:rsid w:val="00971CD4"/>
    <w:rsid w:val="009767EF"/>
    <w:rsid w:val="00982859"/>
    <w:rsid w:val="00987711"/>
    <w:rsid w:val="00990612"/>
    <w:rsid w:val="0099327D"/>
    <w:rsid w:val="00995F3E"/>
    <w:rsid w:val="00996B30"/>
    <w:rsid w:val="009A410E"/>
    <w:rsid w:val="009B0012"/>
    <w:rsid w:val="009B1E1B"/>
    <w:rsid w:val="009B239D"/>
    <w:rsid w:val="009B5651"/>
    <w:rsid w:val="009B5F3C"/>
    <w:rsid w:val="009C1ABF"/>
    <w:rsid w:val="009C38A5"/>
    <w:rsid w:val="009D0319"/>
    <w:rsid w:val="009D0E91"/>
    <w:rsid w:val="009D42BB"/>
    <w:rsid w:val="009D6B8E"/>
    <w:rsid w:val="009E16EB"/>
    <w:rsid w:val="009E207C"/>
    <w:rsid w:val="009F2181"/>
    <w:rsid w:val="009F59B7"/>
    <w:rsid w:val="00A030B7"/>
    <w:rsid w:val="00A039A3"/>
    <w:rsid w:val="00A039D8"/>
    <w:rsid w:val="00A04CE6"/>
    <w:rsid w:val="00A050CA"/>
    <w:rsid w:val="00A05296"/>
    <w:rsid w:val="00A13CAB"/>
    <w:rsid w:val="00A1443B"/>
    <w:rsid w:val="00A174F4"/>
    <w:rsid w:val="00A20006"/>
    <w:rsid w:val="00A218C2"/>
    <w:rsid w:val="00A26284"/>
    <w:rsid w:val="00A265C3"/>
    <w:rsid w:val="00A4089B"/>
    <w:rsid w:val="00A41E1B"/>
    <w:rsid w:val="00A5110A"/>
    <w:rsid w:val="00A544C1"/>
    <w:rsid w:val="00A56598"/>
    <w:rsid w:val="00A60110"/>
    <w:rsid w:val="00A62240"/>
    <w:rsid w:val="00A62BCE"/>
    <w:rsid w:val="00A62EF7"/>
    <w:rsid w:val="00A631E6"/>
    <w:rsid w:val="00A74E13"/>
    <w:rsid w:val="00A755C3"/>
    <w:rsid w:val="00A75847"/>
    <w:rsid w:val="00A75B9A"/>
    <w:rsid w:val="00A807C7"/>
    <w:rsid w:val="00A8625D"/>
    <w:rsid w:val="00A97433"/>
    <w:rsid w:val="00AA11B6"/>
    <w:rsid w:val="00AA3638"/>
    <w:rsid w:val="00AA5689"/>
    <w:rsid w:val="00AA72BA"/>
    <w:rsid w:val="00AB22C1"/>
    <w:rsid w:val="00AB26D9"/>
    <w:rsid w:val="00AB2F47"/>
    <w:rsid w:val="00AB4B38"/>
    <w:rsid w:val="00AB5056"/>
    <w:rsid w:val="00AC753C"/>
    <w:rsid w:val="00AD1768"/>
    <w:rsid w:val="00AD2494"/>
    <w:rsid w:val="00AD4865"/>
    <w:rsid w:val="00AD50AE"/>
    <w:rsid w:val="00AD7EDA"/>
    <w:rsid w:val="00AE0143"/>
    <w:rsid w:val="00AE4D87"/>
    <w:rsid w:val="00AE5915"/>
    <w:rsid w:val="00AF0C3E"/>
    <w:rsid w:val="00AF2645"/>
    <w:rsid w:val="00AF3E3D"/>
    <w:rsid w:val="00AF4647"/>
    <w:rsid w:val="00AF5A0A"/>
    <w:rsid w:val="00AF6929"/>
    <w:rsid w:val="00B00C10"/>
    <w:rsid w:val="00B03FE1"/>
    <w:rsid w:val="00B04F8A"/>
    <w:rsid w:val="00B05924"/>
    <w:rsid w:val="00B1165E"/>
    <w:rsid w:val="00B13BE9"/>
    <w:rsid w:val="00B22C62"/>
    <w:rsid w:val="00B231E4"/>
    <w:rsid w:val="00B3361C"/>
    <w:rsid w:val="00B341F5"/>
    <w:rsid w:val="00B358A9"/>
    <w:rsid w:val="00B401F8"/>
    <w:rsid w:val="00B44CA0"/>
    <w:rsid w:val="00B45826"/>
    <w:rsid w:val="00B52A7D"/>
    <w:rsid w:val="00B532C7"/>
    <w:rsid w:val="00B5717F"/>
    <w:rsid w:val="00B60547"/>
    <w:rsid w:val="00B60EC5"/>
    <w:rsid w:val="00B6340F"/>
    <w:rsid w:val="00B65593"/>
    <w:rsid w:val="00B814D0"/>
    <w:rsid w:val="00B81559"/>
    <w:rsid w:val="00B81666"/>
    <w:rsid w:val="00B81855"/>
    <w:rsid w:val="00B8288D"/>
    <w:rsid w:val="00B84312"/>
    <w:rsid w:val="00B915E6"/>
    <w:rsid w:val="00B9509A"/>
    <w:rsid w:val="00B974B6"/>
    <w:rsid w:val="00BA1915"/>
    <w:rsid w:val="00BA2C68"/>
    <w:rsid w:val="00BC6A9B"/>
    <w:rsid w:val="00BD17E7"/>
    <w:rsid w:val="00BD3D20"/>
    <w:rsid w:val="00BE0337"/>
    <w:rsid w:val="00BE0500"/>
    <w:rsid w:val="00BE4CE1"/>
    <w:rsid w:val="00BE56A0"/>
    <w:rsid w:val="00BF1BC9"/>
    <w:rsid w:val="00BF4B4F"/>
    <w:rsid w:val="00BF5626"/>
    <w:rsid w:val="00BF72DA"/>
    <w:rsid w:val="00C00256"/>
    <w:rsid w:val="00C04AEB"/>
    <w:rsid w:val="00C06206"/>
    <w:rsid w:val="00C07454"/>
    <w:rsid w:val="00C116D6"/>
    <w:rsid w:val="00C14574"/>
    <w:rsid w:val="00C169CB"/>
    <w:rsid w:val="00C17B4A"/>
    <w:rsid w:val="00C217BD"/>
    <w:rsid w:val="00C31824"/>
    <w:rsid w:val="00C32A47"/>
    <w:rsid w:val="00C347A6"/>
    <w:rsid w:val="00C34EF5"/>
    <w:rsid w:val="00C378A9"/>
    <w:rsid w:val="00C37E15"/>
    <w:rsid w:val="00C445FF"/>
    <w:rsid w:val="00C521D9"/>
    <w:rsid w:val="00C523A8"/>
    <w:rsid w:val="00C528F6"/>
    <w:rsid w:val="00C54DEF"/>
    <w:rsid w:val="00C55612"/>
    <w:rsid w:val="00C6798D"/>
    <w:rsid w:val="00C7063E"/>
    <w:rsid w:val="00C727CD"/>
    <w:rsid w:val="00C73963"/>
    <w:rsid w:val="00C73CC0"/>
    <w:rsid w:val="00C7463B"/>
    <w:rsid w:val="00C76D57"/>
    <w:rsid w:val="00C817AA"/>
    <w:rsid w:val="00C83012"/>
    <w:rsid w:val="00C85A32"/>
    <w:rsid w:val="00C85C8E"/>
    <w:rsid w:val="00C872FE"/>
    <w:rsid w:val="00C925D2"/>
    <w:rsid w:val="00C92D31"/>
    <w:rsid w:val="00CA05EA"/>
    <w:rsid w:val="00CA08BF"/>
    <w:rsid w:val="00CB29E0"/>
    <w:rsid w:val="00CC7185"/>
    <w:rsid w:val="00CE3B25"/>
    <w:rsid w:val="00CE4F34"/>
    <w:rsid w:val="00CF02BB"/>
    <w:rsid w:val="00CF0B35"/>
    <w:rsid w:val="00CF2187"/>
    <w:rsid w:val="00CF5612"/>
    <w:rsid w:val="00CF5DE6"/>
    <w:rsid w:val="00CF7780"/>
    <w:rsid w:val="00D0029B"/>
    <w:rsid w:val="00D00CF4"/>
    <w:rsid w:val="00D022C1"/>
    <w:rsid w:val="00D04D57"/>
    <w:rsid w:val="00D0560C"/>
    <w:rsid w:val="00D06ED4"/>
    <w:rsid w:val="00D10D80"/>
    <w:rsid w:val="00D1285E"/>
    <w:rsid w:val="00D12A58"/>
    <w:rsid w:val="00D1719F"/>
    <w:rsid w:val="00D17AC2"/>
    <w:rsid w:val="00D2081E"/>
    <w:rsid w:val="00D23E38"/>
    <w:rsid w:val="00D249D4"/>
    <w:rsid w:val="00D254C0"/>
    <w:rsid w:val="00D26010"/>
    <w:rsid w:val="00D26E0C"/>
    <w:rsid w:val="00D31F8C"/>
    <w:rsid w:val="00D37872"/>
    <w:rsid w:val="00D420CA"/>
    <w:rsid w:val="00D425AC"/>
    <w:rsid w:val="00D51A11"/>
    <w:rsid w:val="00D51D58"/>
    <w:rsid w:val="00D5612F"/>
    <w:rsid w:val="00D648E9"/>
    <w:rsid w:val="00D735DB"/>
    <w:rsid w:val="00D764D9"/>
    <w:rsid w:val="00D802EA"/>
    <w:rsid w:val="00D850DB"/>
    <w:rsid w:val="00DA0932"/>
    <w:rsid w:val="00DA38D3"/>
    <w:rsid w:val="00DA39DA"/>
    <w:rsid w:val="00DA70DC"/>
    <w:rsid w:val="00DA7C45"/>
    <w:rsid w:val="00DB07CB"/>
    <w:rsid w:val="00DB7ED5"/>
    <w:rsid w:val="00DC2F14"/>
    <w:rsid w:val="00DC40CE"/>
    <w:rsid w:val="00DC4631"/>
    <w:rsid w:val="00DD46D8"/>
    <w:rsid w:val="00DD473C"/>
    <w:rsid w:val="00DD513B"/>
    <w:rsid w:val="00DD6EDA"/>
    <w:rsid w:val="00DE0683"/>
    <w:rsid w:val="00DE7633"/>
    <w:rsid w:val="00DF13B6"/>
    <w:rsid w:val="00DF1E44"/>
    <w:rsid w:val="00DF6C75"/>
    <w:rsid w:val="00E01357"/>
    <w:rsid w:val="00E10B06"/>
    <w:rsid w:val="00E10FA3"/>
    <w:rsid w:val="00E1532A"/>
    <w:rsid w:val="00E1631B"/>
    <w:rsid w:val="00E16BA2"/>
    <w:rsid w:val="00E20B90"/>
    <w:rsid w:val="00E22BC9"/>
    <w:rsid w:val="00E24570"/>
    <w:rsid w:val="00E25313"/>
    <w:rsid w:val="00E26C9D"/>
    <w:rsid w:val="00E30FBD"/>
    <w:rsid w:val="00E40194"/>
    <w:rsid w:val="00E41BE1"/>
    <w:rsid w:val="00E45BEC"/>
    <w:rsid w:val="00E45FB2"/>
    <w:rsid w:val="00E5015B"/>
    <w:rsid w:val="00E54E8F"/>
    <w:rsid w:val="00E566AC"/>
    <w:rsid w:val="00E63AC6"/>
    <w:rsid w:val="00E63F36"/>
    <w:rsid w:val="00E64D24"/>
    <w:rsid w:val="00E7103F"/>
    <w:rsid w:val="00E7548B"/>
    <w:rsid w:val="00E7584C"/>
    <w:rsid w:val="00E75DC6"/>
    <w:rsid w:val="00E77BE8"/>
    <w:rsid w:val="00E80717"/>
    <w:rsid w:val="00E82892"/>
    <w:rsid w:val="00E8594B"/>
    <w:rsid w:val="00E90437"/>
    <w:rsid w:val="00E9316E"/>
    <w:rsid w:val="00EA38D7"/>
    <w:rsid w:val="00EA42B2"/>
    <w:rsid w:val="00EA550D"/>
    <w:rsid w:val="00EC2C19"/>
    <w:rsid w:val="00ED2187"/>
    <w:rsid w:val="00ED22E1"/>
    <w:rsid w:val="00EE2E05"/>
    <w:rsid w:val="00EE54F1"/>
    <w:rsid w:val="00EF4004"/>
    <w:rsid w:val="00F04164"/>
    <w:rsid w:val="00F0651A"/>
    <w:rsid w:val="00F06E88"/>
    <w:rsid w:val="00F11FFC"/>
    <w:rsid w:val="00F130CB"/>
    <w:rsid w:val="00F130FC"/>
    <w:rsid w:val="00F21877"/>
    <w:rsid w:val="00F219E4"/>
    <w:rsid w:val="00F32141"/>
    <w:rsid w:val="00F3286A"/>
    <w:rsid w:val="00F35FAC"/>
    <w:rsid w:val="00F37B7E"/>
    <w:rsid w:val="00F41351"/>
    <w:rsid w:val="00F57006"/>
    <w:rsid w:val="00F57136"/>
    <w:rsid w:val="00F62F1B"/>
    <w:rsid w:val="00F63C49"/>
    <w:rsid w:val="00F6436D"/>
    <w:rsid w:val="00F64404"/>
    <w:rsid w:val="00F66BD7"/>
    <w:rsid w:val="00F8060B"/>
    <w:rsid w:val="00F8105C"/>
    <w:rsid w:val="00F81E60"/>
    <w:rsid w:val="00F865BA"/>
    <w:rsid w:val="00F86CCF"/>
    <w:rsid w:val="00FA3B8B"/>
    <w:rsid w:val="00FA4128"/>
    <w:rsid w:val="00FB0139"/>
    <w:rsid w:val="00FB073E"/>
    <w:rsid w:val="00FB246C"/>
    <w:rsid w:val="00FC0B9A"/>
    <w:rsid w:val="00FC2967"/>
    <w:rsid w:val="00FC2AAE"/>
    <w:rsid w:val="00FC4CB1"/>
    <w:rsid w:val="00FC4DA9"/>
    <w:rsid w:val="00FD2CED"/>
    <w:rsid w:val="00FD539B"/>
    <w:rsid w:val="00FE1D6E"/>
    <w:rsid w:val="00FF474D"/>
    <w:rsid w:val="00FF546C"/>
    <w:rsid w:val="00FF5F6B"/>
    <w:rsid w:val="00FF6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753A23E-1E1D-481A-9C96-082A70D1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62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uiPriority w:val="99"/>
    <w:rsid w:val="00666872"/>
    <w:rPr>
      <w:rFonts w:cs="Times New Roman"/>
    </w:rPr>
  </w:style>
  <w:style w:type="paragraph" w:styleId="BalloonText">
    <w:name w:val="Balloon Text"/>
    <w:basedOn w:val="Normal"/>
    <w:link w:val="BalloonTextChar"/>
    <w:uiPriority w:val="99"/>
    <w:semiHidden/>
    <w:unhideWhenUsed/>
    <w:rsid w:val="00585A2B"/>
    <w:rPr>
      <w:rFonts w:ascii="Tahoma" w:hAnsi="Tahoma" w:cs="Tahoma"/>
      <w:sz w:val="16"/>
      <w:szCs w:val="16"/>
    </w:rPr>
  </w:style>
  <w:style w:type="character" w:customStyle="1" w:styleId="BalloonTextChar">
    <w:name w:val="Balloon Text Char"/>
    <w:basedOn w:val="DefaultParagraphFont"/>
    <w:link w:val="BalloonText"/>
    <w:uiPriority w:val="99"/>
    <w:semiHidden/>
    <w:rsid w:val="00585A2B"/>
    <w:rPr>
      <w:rFonts w:ascii="Tahoma" w:hAnsi="Tahoma" w:cs="Tahoma"/>
      <w:sz w:val="16"/>
      <w:szCs w:val="16"/>
    </w:rPr>
  </w:style>
  <w:style w:type="character" w:customStyle="1" w:styleId="highlight2">
    <w:name w:val="highlight2"/>
    <w:basedOn w:val="DefaultParagraphFont"/>
    <w:rsid w:val="00D31F8C"/>
  </w:style>
  <w:style w:type="paragraph" w:styleId="ListParagraph">
    <w:name w:val="List Paragraph"/>
    <w:basedOn w:val="Normal"/>
    <w:uiPriority w:val="99"/>
    <w:qFormat/>
    <w:rsid w:val="00525268"/>
    <w:pPr>
      <w:spacing w:after="200" w:line="276" w:lineRule="auto"/>
      <w:ind w:left="720"/>
      <w:contextualSpacing/>
    </w:pPr>
    <w:rPr>
      <w:rFonts w:ascii="Calibri" w:hAnsi="Calibri"/>
      <w:sz w:val="22"/>
      <w:szCs w:val="22"/>
    </w:rPr>
  </w:style>
  <w:style w:type="table" w:customStyle="1" w:styleId="LightShading1">
    <w:name w:val="Light Shading1"/>
    <w:basedOn w:val="TableNormal"/>
    <w:uiPriority w:val="60"/>
    <w:rsid w:val="000B25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Accent1">
    <w:name w:val="Medium List 2 Accent 1"/>
    <w:basedOn w:val="TableNormal"/>
    <w:uiPriority w:val="66"/>
    <w:rsid w:val="000B259A"/>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locked/>
    <w:rsid w:val="009767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49D4"/>
    <w:rPr>
      <w:color w:val="0000FF"/>
      <w:u w:val="single"/>
    </w:rPr>
  </w:style>
  <w:style w:type="paragraph" w:styleId="NormalWeb">
    <w:name w:val="Normal (Web)"/>
    <w:basedOn w:val="Normal"/>
    <w:uiPriority w:val="99"/>
    <w:unhideWhenUsed/>
    <w:rsid w:val="00D249D4"/>
    <w:pPr>
      <w:spacing w:before="100" w:beforeAutospacing="1" w:after="100" w:afterAutospacing="1"/>
    </w:pPr>
    <w:rPr>
      <w:rFonts w:ascii="Times New Roman" w:eastAsia="Times New Roman" w:hAnsi="Times New Roman"/>
    </w:rPr>
  </w:style>
  <w:style w:type="character" w:customStyle="1" w:styleId="citation">
    <w:name w:val="citation"/>
    <w:basedOn w:val="DefaultParagraphFont"/>
    <w:rsid w:val="00B6340F"/>
  </w:style>
  <w:style w:type="paragraph" w:customStyle="1" w:styleId="Default">
    <w:name w:val="Default"/>
    <w:rsid w:val="004D5E89"/>
    <w:pPr>
      <w:autoSpaceDE w:val="0"/>
      <w:autoSpaceDN w:val="0"/>
      <w:adjustRightInd w:val="0"/>
    </w:pPr>
    <w:rPr>
      <w:rFonts w:ascii="Arial" w:hAnsi="Arial" w:cs="Arial"/>
      <w:color w:val="000000"/>
      <w:sz w:val="24"/>
      <w:szCs w:val="24"/>
    </w:rPr>
  </w:style>
  <w:style w:type="paragraph" w:styleId="Caption">
    <w:name w:val="caption"/>
    <w:basedOn w:val="Normal"/>
    <w:next w:val="Normal"/>
    <w:unhideWhenUsed/>
    <w:qFormat/>
    <w:locked/>
    <w:rsid w:val="007173EE"/>
    <w:pPr>
      <w:spacing w:after="200"/>
    </w:pPr>
    <w:rPr>
      <w:b/>
      <w:bCs/>
      <w:color w:val="4F81BD" w:themeColor="accent1"/>
      <w:sz w:val="18"/>
      <w:szCs w:val="18"/>
    </w:rPr>
  </w:style>
  <w:style w:type="character" w:customStyle="1" w:styleId="cit">
    <w:name w:val="cit"/>
    <w:basedOn w:val="DefaultParagraphFont"/>
    <w:rsid w:val="00A039A3"/>
  </w:style>
  <w:style w:type="character" w:customStyle="1" w:styleId="element-citation">
    <w:name w:val="element-citation"/>
    <w:basedOn w:val="DefaultParagraphFont"/>
    <w:rsid w:val="00A26284"/>
  </w:style>
  <w:style w:type="character" w:customStyle="1" w:styleId="ref-journal">
    <w:name w:val="ref-journal"/>
    <w:basedOn w:val="DefaultParagraphFont"/>
    <w:rsid w:val="00A26284"/>
  </w:style>
  <w:style w:type="character" w:customStyle="1" w:styleId="ref-vol">
    <w:name w:val="ref-vol"/>
    <w:basedOn w:val="DefaultParagraphFont"/>
    <w:rsid w:val="00A26284"/>
  </w:style>
  <w:style w:type="paragraph" w:customStyle="1" w:styleId="Pa9">
    <w:name w:val="Pa9"/>
    <w:basedOn w:val="Default"/>
    <w:next w:val="Default"/>
    <w:uiPriority w:val="99"/>
    <w:rsid w:val="00AD4865"/>
    <w:pPr>
      <w:spacing w:line="201" w:lineRule="atLeast"/>
    </w:pPr>
    <w:rPr>
      <w:rFonts w:ascii="TimesNewRomanPS" w:hAnsi="TimesNewRomanPS" w:cs="Times New Roman"/>
      <w:color w:val="auto"/>
    </w:rPr>
  </w:style>
  <w:style w:type="character" w:customStyle="1" w:styleId="A9">
    <w:name w:val="A9"/>
    <w:uiPriority w:val="99"/>
    <w:rsid w:val="00AD4865"/>
    <w:rPr>
      <w:rFonts w:cs="TimesNewRomanPS"/>
      <w:color w:val="000000"/>
      <w:sz w:val="11"/>
      <w:szCs w:val="11"/>
    </w:rPr>
  </w:style>
  <w:style w:type="paragraph" w:customStyle="1" w:styleId="Pa27">
    <w:name w:val="Pa27"/>
    <w:basedOn w:val="Default"/>
    <w:next w:val="Default"/>
    <w:uiPriority w:val="99"/>
    <w:rsid w:val="00AD4865"/>
    <w:pPr>
      <w:spacing w:line="161" w:lineRule="atLeast"/>
    </w:pPr>
    <w:rPr>
      <w:rFonts w:ascii="TimesNewRomanPS" w:hAnsi="TimesNewRomanPS" w:cs="Times New Roman"/>
      <w:color w:val="auto"/>
    </w:rPr>
  </w:style>
  <w:style w:type="character" w:customStyle="1" w:styleId="details2">
    <w:name w:val="details2"/>
    <w:basedOn w:val="DefaultParagraphFont"/>
    <w:rsid w:val="00800EAB"/>
  </w:style>
  <w:style w:type="paragraph" w:customStyle="1" w:styleId="Pa28">
    <w:name w:val="Pa28"/>
    <w:basedOn w:val="Default"/>
    <w:next w:val="Default"/>
    <w:uiPriority w:val="99"/>
    <w:rsid w:val="005758C0"/>
    <w:pPr>
      <w:spacing w:line="161" w:lineRule="atLeast"/>
    </w:pPr>
    <w:rPr>
      <w:rFonts w:ascii="TimesNewRomanPS" w:hAnsi="TimesNewRomanPS" w:cs="Times New Roman"/>
      <w:color w:val="auto"/>
    </w:rPr>
  </w:style>
  <w:style w:type="paragraph" w:customStyle="1" w:styleId="EndNoteBibliographyTitle">
    <w:name w:val="EndNote Bibliography Title"/>
    <w:basedOn w:val="Normal"/>
    <w:link w:val="EndNoteBibliographyTitleChar"/>
    <w:rsid w:val="006B002A"/>
    <w:pPr>
      <w:jc w:val="center"/>
    </w:pPr>
    <w:rPr>
      <w:noProof/>
    </w:rPr>
  </w:style>
  <w:style w:type="character" w:customStyle="1" w:styleId="EndNoteBibliographyTitleChar">
    <w:name w:val="EndNote Bibliography Title Char"/>
    <w:basedOn w:val="DefaultParagraphFont"/>
    <w:link w:val="EndNoteBibliographyTitle"/>
    <w:rsid w:val="006B002A"/>
    <w:rPr>
      <w:noProof/>
      <w:sz w:val="24"/>
      <w:szCs w:val="24"/>
    </w:rPr>
  </w:style>
  <w:style w:type="paragraph" w:customStyle="1" w:styleId="EndNoteBibliography">
    <w:name w:val="EndNote Bibliography"/>
    <w:basedOn w:val="Normal"/>
    <w:link w:val="EndNoteBibliographyChar"/>
    <w:rsid w:val="006B002A"/>
    <w:rPr>
      <w:noProof/>
    </w:rPr>
  </w:style>
  <w:style w:type="character" w:customStyle="1" w:styleId="EndNoteBibliographyChar">
    <w:name w:val="EndNote Bibliography Char"/>
    <w:basedOn w:val="DefaultParagraphFont"/>
    <w:link w:val="EndNoteBibliography"/>
    <w:rsid w:val="006B002A"/>
    <w:rPr>
      <w:noProof/>
      <w:sz w:val="24"/>
      <w:szCs w:val="24"/>
    </w:rPr>
  </w:style>
  <w:style w:type="paragraph" w:styleId="DocumentMap">
    <w:name w:val="Document Map"/>
    <w:basedOn w:val="Normal"/>
    <w:link w:val="DocumentMapChar"/>
    <w:uiPriority w:val="99"/>
    <w:semiHidden/>
    <w:unhideWhenUsed/>
    <w:rsid w:val="008279E5"/>
    <w:rPr>
      <w:rFonts w:ascii="Tahoma" w:hAnsi="Tahoma" w:cs="Tahoma"/>
      <w:sz w:val="16"/>
      <w:szCs w:val="16"/>
    </w:rPr>
  </w:style>
  <w:style w:type="character" w:customStyle="1" w:styleId="DocumentMapChar">
    <w:name w:val="Document Map Char"/>
    <w:basedOn w:val="DefaultParagraphFont"/>
    <w:link w:val="DocumentMap"/>
    <w:uiPriority w:val="99"/>
    <w:semiHidden/>
    <w:rsid w:val="008279E5"/>
    <w:rPr>
      <w:rFonts w:ascii="Tahoma" w:hAnsi="Tahoma" w:cs="Tahoma"/>
      <w:sz w:val="16"/>
      <w:szCs w:val="16"/>
    </w:rPr>
  </w:style>
  <w:style w:type="paragraph" w:styleId="Header">
    <w:name w:val="header"/>
    <w:basedOn w:val="Normal"/>
    <w:link w:val="HeaderChar"/>
    <w:uiPriority w:val="99"/>
    <w:unhideWhenUsed/>
    <w:rsid w:val="00A41E1B"/>
    <w:pPr>
      <w:tabs>
        <w:tab w:val="center" w:pos="4680"/>
        <w:tab w:val="right" w:pos="9360"/>
      </w:tabs>
    </w:pPr>
  </w:style>
  <w:style w:type="character" w:customStyle="1" w:styleId="HeaderChar">
    <w:name w:val="Header Char"/>
    <w:basedOn w:val="DefaultParagraphFont"/>
    <w:link w:val="Header"/>
    <w:uiPriority w:val="99"/>
    <w:rsid w:val="00A41E1B"/>
    <w:rPr>
      <w:sz w:val="24"/>
      <w:szCs w:val="24"/>
    </w:rPr>
  </w:style>
  <w:style w:type="paragraph" w:styleId="Footer">
    <w:name w:val="footer"/>
    <w:basedOn w:val="Normal"/>
    <w:link w:val="FooterChar"/>
    <w:uiPriority w:val="99"/>
    <w:semiHidden/>
    <w:unhideWhenUsed/>
    <w:rsid w:val="00A41E1B"/>
    <w:pPr>
      <w:tabs>
        <w:tab w:val="center" w:pos="4680"/>
        <w:tab w:val="right" w:pos="9360"/>
      </w:tabs>
    </w:pPr>
  </w:style>
  <w:style w:type="character" w:customStyle="1" w:styleId="FooterChar">
    <w:name w:val="Footer Char"/>
    <w:basedOn w:val="DefaultParagraphFont"/>
    <w:link w:val="Footer"/>
    <w:uiPriority w:val="99"/>
    <w:semiHidden/>
    <w:rsid w:val="00A41E1B"/>
    <w:rPr>
      <w:sz w:val="24"/>
      <w:szCs w:val="24"/>
    </w:rPr>
  </w:style>
  <w:style w:type="character" w:styleId="CommentReference">
    <w:name w:val="annotation reference"/>
    <w:basedOn w:val="DefaultParagraphFont"/>
    <w:uiPriority w:val="99"/>
    <w:semiHidden/>
    <w:unhideWhenUsed/>
    <w:rsid w:val="005F28FB"/>
    <w:rPr>
      <w:sz w:val="16"/>
      <w:szCs w:val="16"/>
    </w:rPr>
  </w:style>
  <w:style w:type="paragraph" w:styleId="CommentText">
    <w:name w:val="annotation text"/>
    <w:basedOn w:val="Normal"/>
    <w:link w:val="CommentTextChar"/>
    <w:uiPriority w:val="99"/>
    <w:semiHidden/>
    <w:unhideWhenUsed/>
    <w:rsid w:val="005F28FB"/>
    <w:rPr>
      <w:sz w:val="20"/>
      <w:szCs w:val="20"/>
    </w:rPr>
  </w:style>
  <w:style w:type="character" w:customStyle="1" w:styleId="CommentTextChar">
    <w:name w:val="Comment Text Char"/>
    <w:basedOn w:val="DefaultParagraphFont"/>
    <w:link w:val="CommentText"/>
    <w:uiPriority w:val="99"/>
    <w:semiHidden/>
    <w:rsid w:val="005F28FB"/>
    <w:rPr>
      <w:sz w:val="20"/>
      <w:szCs w:val="20"/>
    </w:rPr>
  </w:style>
  <w:style w:type="paragraph" w:styleId="CommentSubject">
    <w:name w:val="annotation subject"/>
    <w:basedOn w:val="CommentText"/>
    <w:next w:val="CommentText"/>
    <w:link w:val="CommentSubjectChar"/>
    <w:uiPriority w:val="99"/>
    <w:semiHidden/>
    <w:unhideWhenUsed/>
    <w:rsid w:val="005F28FB"/>
    <w:rPr>
      <w:b/>
      <w:bCs/>
    </w:rPr>
  </w:style>
  <w:style w:type="character" w:customStyle="1" w:styleId="CommentSubjectChar">
    <w:name w:val="Comment Subject Char"/>
    <w:basedOn w:val="CommentTextChar"/>
    <w:link w:val="CommentSubject"/>
    <w:uiPriority w:val="99"/>
    <w:semiHidden/>
    <w:rsid w:val="005F28FB"/>
    <w:rPr>
      <w:b/>
      <w:bCs/>
      <w:sz w:val="20"/>
      <w:szCs w:val="20"/>
    </w:rPr>
  </w:style>
  <w:style w:type="paragraph" w:styleId="Revision">
    <w:name w:val="Revision"/>
    <w:hidden/>
    <w:uiPriority w:val="99"/>
    <w:semiHidden/>
    <w:rsid w:val="005F28FB"/>
    <w:rPr>
      <w:sz w:val="24"/>
      <w:szCs w:val="24"/>
    </w:rPr>
  </w:style>
  <w:style w:type="character" w:customStyle="1" w:styleId="ref2">
    <w:name w:val="ref2"/>
    <w:basedOn w:val="DefaultParagraphFont"/>
    <w:rsid w:val="00E25313"/>
  </w:style>
  <w:style w:type="character" w:styleId="Emphasis">
    <w:name w:val="Emphasis"/>
    <w:basedOn w:val="DefaultParagraphFont"/>
    <w:uiPriority w:val="20"/>
    <w:qFormat/>
    <w:locked/>
    <w:rsid w:val="00DE7633"/>
    <w:rPr>
      <w:i/>
      <w:iCs/>
    </w:rPr>
  </w:style>
  <w:style w:type="character" w:styleId="FollowedHyperlink">
    <w:name w:val="FollowedHyperlink"/>
    <w:basedOn w:val="DefaultParagraphFont"/>
    <w:uiPriority w:val="99"/>
    <w:semiHidden/>
    <w:unhideWhenUsed/>
    <w:rsid w:val="00E82892"/>
    <w:rPr>
      <w:color w:val="800080" w:themeColor="followedHyperlink"/>
      <w:u w:val="single"/>
    </w:rPr>
  </w:style>
  <w:style w:type="table" w:styleId="LightList-Accent5">
    <w:name w:val="Light List Accent 5"/>
    <w:basedOn w:val="TableNormal"/>
    <w:uiPriority w:val="61"/>
    <w:rsid w:val="00737330"/>
    <w:rPr>
      <w:rFonts w:asciiTheme="minorHAnsi" w:eastAsiaTheme="minorHAnsi" w:hAnsiTheme="minorHAnsi" w:cstheme="minorBidi"/>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c1">
    <w:name w:val="ac1"/>
    <w:basedOn w:val="DefaultParagraphFont"/>
    <w:rsid w:val="00737330"/>
    <w:rPr>
      <w:color w:val="545454"/>
    </w:rPr>
  </w:style>
  <w:style w:type="table" w:customStyle="1" w:styleId="LightList-Accent11">
    <w:name w:val="Light List - Accent 11"/>
    <w:basedOn w:val="TableNormal"/>
    <w:uiPriority w:val="61"/>
    <w:rsid w:val="007373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t1">
    <w:name w:val="st1"/>
    <w:basedOn w:val="DefaultParagraphFont"/>
    <w:rsid w:val="00460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34057">
      <w:bodyDiv w:val="1"/>
      <w:marLeft w:val="0"/>
      <w:marRight w:val="0"/>
      <w:marTop w:val="0"/>
      <w:marBottom w:val="0"/>
      <w:divBdr>
        <w:top w:val="none" w:sz="0" w:space="0" w:color="auto"/>
        <w:left w:val="none" w:sz="0" w:space="0" w:color="auto"/>
        <w:bottom w:val="none" w:sz="0" w:space="0" w:color="auto"/>
        <w:right w:val="none" w:sz="0" w:space="0" w:color="auto"/>
      </w:divBdr>
    </w:div>
    <w:div w:id="170414732">
      <w:bodyDiv w:val="1"/>
      <w:marLeft w:val="0"/>
      <w:marRight w:val="0"/>
      <w:marTop w:val="0"/>
      <w:marBottom w:val="0"/>
      <w:divBdr>
        <w:top w:val="none" w:sz="0" w:space="0" w:color="auto"/>
        <w:left w:val="none" w:sz="0" w:space="0" w:color="auto"/>
        <w:bottom w:val="none" w:sz="0" w:space="0" w:color="auto"/>
        <w:right w:val="none" w:sz="0" w:space="0" w:color="auto"/>
      </w:divBdr>
      <w:divsChild>
        <w:div w:id="2098086829">
          <w:marLeft w:val="547"/>
          <w:marRight w:val="0"/>
          <w:marTop w:val="96"/>
          <w:marBottom w:val="120"/>
          <w:divBdr>
            <w:top w:val="none" w:sz="0" w:space="0" w:color="auto"/>
            <w:left w:val="none" w:sz="0" w:space="0" w:color="auto"/>
            <w:bottom w:val="none" w:sz="0" w:space="0" w:color="auto"/>
            <w:right w:val="none" w:sz="0" w:space="0" w:color="auto"/>
          </w:divBdr>
        </w:div>
        <w:div w:id="1299453679">
          <w:marLeft w:val="1181"/>
          <w:marRight w:val="0"/>
          <w:marTop w:val="96"/>
          <w:marBottom w:val="120"/>
          <w:divBdr>
            <w:top w:val="none" w:sz="0" w:space="0" w:color="auto"/>
            <w:left w:val="none" w:sz="0" w:space="0" w:color="auto"/>
            <w:bottom w:val="none" w:sz="0" w:space="0" w:color="auto"/>
            <w:right w:val="none" w:sz="0" w:space="0" w:color="auto"/>
          </w:divBdr>
        </w:div>
        <w:div w:id="1412579462">
          <w:marLeft w:val="1181"/>
          <w:marRight w:val="0"/>
          <w:marTop w:val="96"/>
          <w:marBottom w:val="120"/>
          <w:divBdr>
            <w:top w:val="none" w:sz="0" w:space="0" w:color="auto"/>
            <w:left w:val="none" w:sz="0" w:space="0" w:color="auto"/>
            <w:bottom w:val="none" w:sz="0" w:space="0" w:color="auto"/>
            <w:right w:val="none" w:sz="0" w:space="0" w:color="auto"/>
          </w:divBdr>
        </w:div>
        <w:div w:id="1905529973">
          <w:marLeft w:val="1181"/>
          <w:marRight w:val="0"/>
          <w:marTop w:val="96"/>
          <w:marBottom w:val="120"/>
          <w:divBdr>
            <w:top w:val="none" w:sz="0" w:space="0" w:color="auto"/>
            <w:left w:val="none" w:sz="0" w:space="0" w:color="auto"/>
            <w:bottom w:val="none" w:sz="0" w:space="0" w:color="auto"/>
            <w:right w:val="none" w:sz="0" w:space="0" w:color="auto"/>
          </w:divBdr>
        </w:div>
        <w:div w:id="1672247609">
          <w:marLeft w:val="1181"/>
          <w:marRight w:val="0"/>
          <w:marTop w:val="96"/>
          <w:marBottom w:val="120"/>
          <w:divBdr>
            <w:top w:val="none" w:sz="0" w:space="0" w:color="auto"/>
            <w:left w:val="none" w:sz="0" w:space="0" w:color="auto"/>
            <w:bottom w:val="none" w:sz="0" w:space="0" w:color="auto"/>
            <w:right w:val="none" w:sz="0" w:space="0" w:color="auto"/>
          </w:divBdr>
        </w:div>
        <w:div w:id="951860356">
          <w:marLeft w:val="1800"/>
          <w:marRight w:val="0"/>
          <w:marTop w:val="96"/>
          <w:marBottom w:val="120"/>
          <w:divBdr>
            <w:top w:val="none" w:sz="0" w:space="0" w:color="auto"/>
            <w:left w:val="none" w:sz="0" w:space="0" w:color="auto"/>
            <w:bottom w:val="none" w:sz="0" w:space="0" w:color="auto"/>
            <w:right w:val="none" w:sz="0" w:space="0" w:color="auto"/>
          </w:divBdr>
        </w:div>
        <w:div w:id="635918977">
          <w:marLeft w:val="1800"/>
          <w:marRight w:val="0"/>
          <w:marTop w:val="96"/>
          <w:marBottom w:val="120"/>
          <w:divBdr>
            <w:top w:val="none" w:sz="0" w:space="0" w:color="auto"/>
            <w:left w:val="none" w:sz="0" w:space="0" w:color="auto"/>
            <w:bottom w:val="none" w:sz="0" w:space="0" w:color="auto"/>
            <w:right w:val="none" w:sz="0" w:space="0" w:color="auto"/>
          </w:divBdr>
        </w:div>
        <w:div w:id="487475755">
          <w:marLeft w:val="1800"/>
          <w:marRight w:val="0"/>
          <w:marTop w:val="96"/>
          <w:marBottom w:val="120"/>
          <w:divBdr>
            <w:top w:val="none" w:sz="0" w:space="0" w:color="auto"/>
            <w:left w:val="none" w:sz="0" w:space="0" w:color="auto"/>
            <w:bottom w:val="none" w:sz="0" w:space="0" w:color="auto"/>
            <w:right w:val="none" w:sz="0" w:space="0" w:color="auto"/>
          </w:divBdr>
        </w:div>
        <w:div w:id="1721434689">
          <w:marLeft w:val="1800"/>
          <w:marRight w:val="0"/>
          <w:marTop w:val="96"/>
          <w:marBottom w:val="120"/>
          <w:divBdr>
            <w:top w:val="none" w:sz="0" w:space="0" w:color="auto"/>
            <w:left w:val="none" w:sz="0" w:space="0" w:color="auto"/>
            <w:bottom w:val="none" w:sz="0" w:space="0" w:color="auto"/>
            <w:right w:val="none" w:sz="0" w:space="0" w:color="auto"/>
          </w:divBdr>
        </w:div>
      </w:divsChild>
    </w:div>
    <w:div w:id="336738095">
      <w:bodyDiv w:val="1"/>
      <w:marLeft w:val="0"/>
      <w:marRight w:val="0"/>
      <w:marTop w:val="0"/>
      <w:marBottom w:val="0"/>
      <w:divBdr>
        <w:top w:val="none" w:sz="0" w:space="0" w:color="auto"/>
        <w:left w:val="none" w:sz="0" w:space="0" w:color="auto"/>
        <w:bottom w:val="none" w:sz="0" w:space="0" w:color="auto"/>
        <w:right w:val="none" w:sz="0" w:space="0" w:color="auto"/>
      </w:divBdr>
      <w:divsChild>
        <w:div w:id="680084392">
          <w:marLeft w:val="0"/>
          <w:marRight w:val="0"/>
          <w:marTop w:val="0"/>
          <w:marBottom w:val="0"/>
          <w:divBdr>
            <w:top w:val="none" w:sz="0" w:space="0" w:color="auto"/>
            <w:left w:val="none" w:sz="0" w:space="0" w:color="auto"/>
            <w:bottom w:val="none" w:sz="0" w:space="0" w:color="auto"/>
            <w:right w:val="none" w:sz="0" w:space="0" w:color="auto"/>
          </w:divBdr>
          <w:divsChild>
            <w:div w:id="971712859">
              <w:marLeft w:val="0"/>
              <w:marRight w:val="0"/>
              <w:marTop w:val="0"/>
              <w:marBottom w:val="0"/>
              <w:divBdr>
                <w:top w:val="none" w:sz="0" w:space="0" w:color="auto"/>
                <w:left w:val="none" w:sz="0" w:space="0" w:color="auto"/>
                <w:bottom w:val="none" w:sz="0" w:space="0" w:color="auto"/>
                <w:right w:val="none" w:sz="0" w:space="0" w:color="auto"/>
              </w:divBdr>
              <w:divsChild>
                <w:div w:id="285430514">
                  <w:marLeft w:val="0"/>
                  <w:marRight w:val="0"/>
                  <w:marTop w:val="0"/>
                  <w:marBottom w:val="0"/>
                  <w:divBdr>
                    <w:top w:val="none" w:sz="0" w:space="0" w:color="auto"/>
                    <w:left w:val="none" w:sz="0" w:space="0" w:color="auto"/>
                    <w:bottom w:val="none" w:sz="0" w:space="0" w:color="auto"/>
                    <w:right w:val="none" w:sz="0" w:space="0" w:color="auto"/>
                  </w:divBdr>
                  <w:divsChild>
                    <w:div w:id="1402168831">
                      <w:marLeft w:val="0"/>
                      <w:marRight w:val="0"/>
                      <w:marTop w:val="0"/>
                      <w:marBottom w:val="0"/>
                      <w:divBdr>
                        <w:top w:val="none" w:sz="0" w:space="0" w:color="auto"/>
                        <w:left w:val="none" w:sz="0" w:space="0" w:color="auto"/>
                        <w:bottom w:val="none" w:sz="0" w:space="0" w:color="auto"/>
                        <w:right w:val="none" w:sz="0" w:space="0" w:color="auto"/>
                      </w:divBdr>
                      <w:divsChild>
                        <w:div w:id="885487316">
                          <w:marLeft w:val="0"/>
                          <w:marRight w:val="0"/>
                          <w:marTop w:val="0"/>
                          <w:marBottom w:val="0"/>
                          <w:divBdr>
                            <w:top w:val="none" w:sz="0" w:space="0" w:color="auto"/>
                            <w:left w:val="none" w:sz="0" w:space="0" w:color="auto"/>
                            <w:bottom w:val="none" w:sz="0" w:space="0" w:color="auto"/>
                            <w:right w:val="none" w:sz="0" w:space="0" w:color="auto"/>
                          </w:divBdr>
                          <w:divsChild>
                            <w:div w:id="69935458">
                              <w:marLeft w:val="0"/>
                              <w:marRight w:val="0"/>
                              <w:marTop w:val="0"/>
                              <w:marBottom w:val="0"/>
                              <w:divBdr>
                                <w:top w:val="none" w:sz="0" w:space="0" w:color="auto"/>
                                <w:left w:val="none" w:sz="0" w:space="0" w:color="auto"/>
                                <w:bottom w:val="none" w:sz="0" w:space="0" w:color="auto"/>
                                <w:right w:val="none" w:sz="0" w:space="0" w:color="auto"/>
                              </w:divBdr>
                              <w:divsChild>
                                <w:div w:id="669648316">
                                  <w:marLeft w:val="0"/>
                                  <w:marRight w:val="0"/>
                                  <w:marTop w:val="0"/>
                                  <w:marBottom w:val="0"/>
                                  <w:divBdr>
                                    <w:top w:val="none" w:sz="0" w:space="0" w:color="auto"/>
                                    <w:left w:val="none" w:sz="0" w:space="0" w:color="auto"/>
                                    <w:bottom w:val="none" w:sz="0" w:space="0" w:color="auto"/>
                                    <w:right w:val="none" w:sz="0" w:space="0" w:color="auto"/>
                                  </w:divBdr>
                                  <w:divsChild>
                                    <w:div w:id="59835326">
                                      <w:marLeft w:val="0"/>
                                      <w:marRight w:val="0"/>
                                      <w:marTop w:val="0"/>
                                      <w:marBottom w:val="0"/>
                                      <w:divBdr>
                                        <w:top w:val="none" w:sz="0" w:space="0" w:color="auto"/>
                                        <w:left w:val="none" w:sz="0" w:space="0" w:color="auto"/>
                                        <w:bottom w:val="none" w:sz="0" w:space="0" w:color="auto"/>
                                        <w:right w:val="none" w:sz="0" w:space="0" w:color="auto"/>
                                      </w:divBdr>
                                    </w:div>
                                    <w:div w:id="18904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052287">
      <w:bodyDiv w:val="1"/>
      <w:marLeft w:val="0"/>
      <w:marRight w:val="0"/>
      <w:marTop w:val="0"/>
      <w:marBottom w:val="0"/>
      <w:divBdr>
        <w:top w:val="none" w:sz="0" w:space="0" w:color="auto"/>
        <w:left w:val="none" w:sz="0" w:space="0" w:color="auto"/>
        <w:bottom w:val="none" w:sz="0" w:space="0" w:color="auto"/>
        <w:right w:val="none" w:sz="0" w:space="0" w:color="auto"/>
      </w:divBdr>
      <w:divsChild>
        <w:div w:id="795023426">
          <w:marLeft w:val="0"/>
          <w:marRight w:val="1"/>
          <w:marTop w:val="0"/>
          <w:marBottom w:val="0"/>
          <w:divBdr>
            <w:top w:val="none" w:sz="0" w:space="0" w:color="auto"/>
            <w:left w:val="none" w:sz="0" w:space="0" w:color="auto"/>
            <w:bottom w:val="none" w:sz="0" w:space="0" w:color="auto"/>
            <w:right w:val="none" w:sz="0" w:space="0" w:color="auto"/>
          </w:divBdr>
          <w:divsChild>
            <w:div w:id="1437867518">
              <w:marLeft w:val="0"/>
              <w:marRight w:val="0"/>
              <w:marTop w:val="0"/>
              <w:marBottom w:val="0"/>
              <w:divBdr>
                <w:top w:val="none" w:sz="0" w:space="0" w:color="auto"/>
                <w:left w:val="none" w:sz="0" w:space="0" w:color="auto"/>
                <w:bottom w:val="none" w:sz="0" w:space="0" w:color="auto"/>
                <w:right w:val="none" w:sz="0" w:space="0" w:color="auto"/>
              </w:divBdr>
              <w:divsChild>
                <w:div w:id="32534578">
                  <w:marLeft w:val="0"/>
                  <w:marRight w:val="1"/>
                  <w:marTop w:val="0"/>
                  <w:marBottom w:val="0"/>
                  <w:divBdr>
                    <w:top w:val="none" w:sz="0" w:space="0" w:color="auto"/>
                    <w:left w:val="none" w:sz="0" w:space="0" w:color="auto"/>
                    <w:bottom w:val="none" w:sz="0" w:space="0" w:color="auto"/>
                    <w:right w:val="none" w:sz="0" w:space="0" w:color="auto"/>
                  </w:divBdr>
                  <w:divsChild>
                    <w:div w:id="398138580">
                      <w:marLeft w:val="0"/>
                      <w:marRight w:val="0"/>
                      <w:marTop w:val="0"/>
                      <w:marBottom w:val="0"/>
                      <w:divBdr>
                        <w:top w:val="none" w:sz="0" w:space="0" w:color="auto"/>
                        <w:left w:val="none" w:sz="0" w:space="0" w:color="auto"/>
                        <w:bottom w:val="none" w:sz="0" w:space="0" w:color="auto"/>
                        <w:right w:val="none" w:sz="0" w:space="0" w:color="auto"/>
                      </w:divBdr>
                      <w:divsChild>
                        <w:div w:id="1830826655">
                          <w:marLeft w:val="0"/>
                          <w:marRight w:val="0"/>
                          <w:marTop w:val="0"/>
                          <w:marBottom w:val="0"/>
                          <w:divBdr>
                            <w:top w:val="none" w:sz="0" w:space="0" w:color="auto"/>
                            <w:left w:val="none" w:sz="0" w:space="0" w:color="auto"/>
                            <w:bottom w:val="none" w:sz="0" w:space="0" w:color="auto"/>
                            <w:right w:val="none" w:sz="0" w:space="0" w:color="auto"/>
                          </w:divBdr>
                          <w:divsChild>
                            <w:div w:id="862017865">
                              <w:marLeft w:val="0"/>
                              <w:marRight w:val="0"/>
                              <w:marTop w:val="120"/>
                              <w:marBottom w:val="360"/>
                              <w:divBdr>
                                <w:top w:val="none" w:sz="0" w:space="0" w:color="auto"/>
                                <w:left w:val="none" w:sz="0" w:space="0" w:color="auto"/>
                                <w:bottom w:val="none" w:sz="0" w:space="0" w:color="auto"/>
                                <w:right w:val="none" w:sz="0" w:space="0" w:color="auto"/>
                              </w:divBdr>
                              <w:divsChild>
                                <w:div w:id="1136795538">
                                  <w:marLeft w:val="0"/>
                                  <w:marRight w:val="0"/>
                                  <w:marTop w:val="0"/>
                                  <w:marBottom w:val="0"/>
                                  <w:divBdr>
                                    <w:top w:val="none" w:sz="0" w:space="0" w:color="auto"/>
                                    <w:left w:val="none" w:sz="0" w:space="0" w:color="auto"/>
                                    <w:bottom w:val="none" w:sz="0" w:space="0" w:color="auto"/>
                                    <w:right w:val="none" w:sz="0" w:space="0" w:color="auto"/>
                                  </w:divBdr>
                                  <w:divsChild>
                                    <w:div w:id="4747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372921">
      <w:bodyDiv w:val="1"/>
      <w:marLeft w:val="0"/>
      <w:marRight w:val="0"/>
      <w:marTop w:val="0"/>
      <w:marBottom w:val="0"/>
      <w:divBdr>
        <w:top w:val="none" w:sz="0" w:space="0" w:color="auto"/>
        <w:left w:val="none" w:sz="0" w:space="0" w:color="auto"/>
        <w:bottom w:val="none" w:sz="0" w:space="0" w:color="auto"/>
        <w:right w:val="none" w:sz="0" w:space="0" w:color="auto"/>
      </w:divBdr>
      <w:divsChild>
        <w:div w:id="1877111190">
          <w:marLeft w:val="0"/>
          <w:marRight w:val="0"/>
          <w:marTop w:val="0"/>
          <w:marBottom w:val="0"/>
          <w:divBdr>
            <w:top w:val="none" w:sz="0" w:space="0" w:color="auto"/>
            <w:left w:val="none" w:sz="0" w:space="0" w:color="auto"/>
            <w:bottom w:val="none" w:sz="0" w:space="0" w:color="auto"/>
            <w:right w:val="none" w:sz="0" w:space="0" w:color="auto"/>
          </w:divBdr>
          <w:divsChild>
            <w:div w:id="569848368">
              <w:marLeft w:val="0"/>
              <w:marRight w:val="0"/>
              <w:marTop w:val="0"/>
              <w:marBottom w:val="0"/>
              <w:divBdr>
                <w:top w:val="none" w:sz="0" w:space="0" w:color="auto"/>
                <w:left w:val="none" w:sz="0" w:space="0" w:color="auto"/>
                <w:bottom w:val="none" w:sz="0" w:space="0" w:color="auto"/>
                <w:right w:val="none" w:sz="0" w:space="0" w:color="auto"/>
              </w:divBdr>
              <w:divsChild>
                <w:div w:id="981613079">
                  <w:marLeft w:val="0"/>
                  <w:marRight w:val="0"/>
                  <w:marTop w:val="0"/>
                  <w:marBottom w:val="0"/>
                  <w:divBdr>
                    <w:top w:val="none" w:sz="0" w:space="0" w:color="auto"/>
                    <w:left w:val="none" w:sz="0" w:space="0" w:color="auto"/>
                    <w:bottom w:val="none" w:sz="0" w:space="0" w:color="auto"/>
                    <w:right w:val="none" w:sz="0" w:space="0" w:color="auto"/>
                  </w:divBdr>
                  <w:divsChild>
                    <w:div w:id="384641839">
                      <w:marLeft w:val="0"/>
                      <w:marRight w:val="0"/>
                      <w:marTop w:val="0"/>
                      <w:marBottom w:val="0"/>
                      <w:divBdr>
                        <w:top w:val="none" w:sz="0" w:space="0" w:color="auto"/>
                        <w:left w:val="none" w:sz="0" w:space="0" w:color="auto"/>
                        <w:bottom w:val="none" w:sz="0" w:space="0" w:color="auto"/>
                        <w:right w:val="none" w:sz="0" w:space="0" w:color="auto"/>
                      </w:divBdr>
                      <w:divsChild>
                        <w:div w:id="938760082">
                          <w:marLeft w:val="0"/>
                          <w:marRight w:val="0"/>
                          <w:marTop w:val="0"/>
                          <w:marBottom w:val="0"/>
                          <w:divBdr>
                            <w:top w:val="none" w:sz="0" w:space="0" w:color="auto"/>
                            <w:left w:val="none" w:sz="0" w:space="0" w:color="auto"/>
                            <w:bottom w:val="none" w:sz="0" w:space="0" w:color="auto"/>
                            <w:right w:val="none" w:sz="0" w:space="0" w:color="auto"/>
                          </w:divBdr>
                          <w:divsChild>
                            <w:div w:id="2035617668">
                              <w:marLeft w:val="0"/>
                              <w:marRight w:val="0"/>
                              <w:marTop w:val="0"/>
                              <w:marBottom w:val="0"/>
                              <w:divBdr>
                                <w:top w:val="none" w:sz="0" w:space="0" w:color="auto"/>
                                <w:left w:val="none" w:sz="0" w:space="0" w:color="auto"/>
                                <w:bottom w:val="none" w:sz="0" w:space="0" w:color="auto"/>
                                <w:right w:val="none" w:sz="0" w:space="0" w:color="auto"/>
                              </w:divBdr>
                              <w:divsChild>
                                <w:div w:id="618269563">
                                  <w:marLeft w:val="-204"/>
                                  <w:marRight w:val="-204"/>
                                  <w:marTop w:val="0"/>
                                  <w:marBottom w:val="0"/>
                                  <w:divBdr>
                                    <w:top w:val="none" w:sz="0" w:space="0" w:color="auto"/>
                                    <w:left w:val="none" w:sz="0" w:space="0" w:color="auto"/>
                                    <w:bottom w:val="none" w:sz="0" w:space="0" w:color="auto"/>
                                    <w:right w:val="none" w:sz="0" w:space="0" w:color="auto"/>
                                  </w:divBdr>
                                  <w:divsChild>
                                    <w:div w:id="719668907">
                                      <w:marLeft w:val="0"/>
                                      <w:marRight w:val="0"/>
                                      <w:marTop w:val="0"/>
                                      <w:marBottom w:val="0"/>
                                      <w:divBdr>
                                        <w:top w:val="none" w:sz="0" w:space="0" w:color="auto"/>
                                        <w:left w:val="none" w:sz="0" w:space="0" w:color="auto"/>
                                        <w:bottom w:val="none" w:sz="0" w:space="0" w:color="auto"/>
                                        <w:right w:val="none" w:sz="0" w:space="0" w:color="auto"/>
                                      </w:divBdr>
                                      <w:divsChild>
                                        <w:div w:id="1412119103">
                                          <w:marLeft w:val="0"/>
                                          <w:marRight w:val="0"/>
                                          <w:marTop w:val="330"/>
                                          <w:marBottom w:val="330"/>
                                          <w:divBdr>
                                            <w:top w:val="none" w:sz="0" w:space="0" w:color="auto"/>
                                            <w:left w:val="none" w:sz="0" w:space="0" w:color="auto"/>
                                            <w:bottom w:val="none" w:sz="0" w:space="0" w:color="auto"/>
                                            <w:right w:val="none" w:sz="0" w:space="0" w:color="auto"/>
                                          </w:divBdr>
                                          <w:divsChild>
                                            <w:div w:id="1935824671">
                                              <w:marLeft w:val="0"/>
                                              <w:marRight w:val="0"/>
                                              <w:marTop w:val="0"/>
                                              <w:marBottom w:val="0"/>
                                              <w:divBdr>
                                                <w:top w:val="none" w:sz="0" w:space="0" w:color="DDDDDD"/>
                                                <w:left w:val="none" w:sz="0" w:space="0" w:color="DDDDDD"/>
                                                <w:bottom w:val="none" w:sz="0" w:space="0" w:color="DDDDDD"/>
                                                <w:right w:val="none" w:sz="0" w:space="0" w:color="DDDDDD"/>
                                              </w:divBdr>
                                              <w:divsChild>
                                                <w:div w:id="1357999835">
                                                  <w:marLeft w:val="0"/>
                                                  <w:marRight w:val="0"/>
                                                  <w:marTop w:val="0"/>
                                                  <w:marBottom w:val="0"/>
                                                  <w:divBdr>
                                                    <w:top w:val="none" w:sz="0" w:space="0" w:color="auto"/>
                                                    <w:left w:val="none" w:sz="0" w:space="0" w:color="auto"/>
                                                    <w:bottom w:val="none" w:sz="0" w:space="0" w:color="auto"/>
                                                    <w:right w:val="none" w:sz="0" w:space="0" w:color="auto"/>
                                                  </w:divBdr>
                                                  <w:divsChild>
                                                    <w:div w:id="7707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6767074">
      <w:bodyDiv w:val="1"/>
      <w:marLeft w:val="0"/>
      <w:marRight w:val="0"/>
      <w:marTop w:val="0"/>
      <w:marBottom w:val="0"/>
      <w:divBdr>
        <w:top w:val="none" w:sz="0" w:space="0" w:color="auto"/>
        <w:left w:val="none" w:sz="0" w:space="0" w:color="auto"/>
        <w:bottom w:val="none" w:sz="0" w:space="0" w:color="auto"/>
        <w:right w:val="none" w:sz="0" w:space="0" w:color="auto"/>
      </w:divBdr>
    </w:div>
    <w:div w:id="684215168">
      <w:bodyDiv w:val="1"/>
      <w:marLeft w:val="0"/>
      <w:marRight w:val="0"/>
      <w:marTop w:val="0"/>
      <w:marBottom w:val="0"/>
      <w:divBdr>
        <w:top w:val="none" w:sz="0" w:space="0" w:color="auto"/>
        <w:left w:val="none" w:sz="0" w:space="0" w:color="auto"/>
        <w:bottom w:val="none" w:sz="0" w:space="0" w:color="auto"/>
        <w:right w:val="none" w:sz="0" w:space="0" w:color="auto"/>
      </w:divBdr>
      <w:divsChild>
        <w:div w:id="1015498281">
          <w:marLeft w:val="0"/>
          <w:marRight w:val="0"/>
          <w:marTop w:val="0"/>
          <w:marBottom w:val="0"/>
          <w:divBdr>
            <w:top w:val="none" w:sz="0" w:space="0" w:color="auto"/>
            <w:left w:val="none" w:sz="0" w:space="0" w:color="auto"/>
            <w:bottom w:val="none" w:sz="0" w:space="0" w:color="auto"/>
            <w:right w:val="none" w:sz="0" w:space="0" w:color="auto"/>
          </w:divBdr>
          <w:divsChild>
            <w:div w:id="54201159">
              <w:marLeft w:val="0"/>
              <w:marRight w:val="0"/>
              <w:marTop w:val="0"/>
              <w:marBottom w:val="0"/>
              <w:divBdr>
                <w:top w:val="none" w:sz="0" w:space="0" w:color="auto"/>
                <w:left w:val="none" w:sz="0" w:space="0" w:color="auto"/>
                <w:bottom w:val="none" w:sz="0" w:space="0" w:color="auto"/>
                <w:right w:val="none" w:sz="0" w:space="0" w:color="auto"/>
              </w:divBdr>
              <w:divsChild>
                <w:div w:id="1789354698">
                  <w:marLeft w:val="0"/>
                  <w:marRight w:val="0"/>
                  <w:marTop w:val="0"/>
                  <w:marBottom w:val="0"/>
                  <w:divBdr>
                    <w:top w:val="none" w:sz="0" w:space="0" w:color="auto"/>
                    <w:left w:val="none" w:sz="0" w:space="0" w:color="auto"/>
                    <w:bottom w:val="none" w:sz="0" w:space="0" w:color="auto"/>
                    <w:right w:val="none" w:sz="0" w:space="0" w:color="auto"/>
                  </w:divBdr>
                  <w:divsChild>
                    <w:div w:id="520516112">
                      <w:marLeft w:val="0"/>
                      <w:marRight w:val="0"/>
                      <w:marTop w:val="0"/>
                      <w:marBottom w:val="0"/>
                      <w:divBdr>
                        <w:top w:val="none" w:sz="0" w:space="0" w:color="auto"/>
                        <w:left w:val="none" w:sz="0" w:space="0" w:color="auto"/>
                        <w:bottom w:val="none" w:sz="0" w:space="0" w:color="auto"/>
                        <w:right w:val="none" w:sz="0" w:space="0" w:color="auto"/>
                      </w:divBdr>
                      <w:divsChild>
                        <w:div w:id="2025084855">
                          <w:marLeft w:val="600"/>
                          <w:marRight w:val="0"/>
                          <w:marTop w:val="150"/>
                          <w:marBottom w:val="375"/>
                          <w:divBdr>
                            <w:top w:val="none" w:sz="0" w:space="0" w:color="auto"/>
                            <w:left w:val="none" w:sz="0" w:space="0" w:color="auto"/>
                            <w:bottom w:val="none" w:sz="0" w:space="0" w:color="auto"/>
                            <w:right w:val="none" w:sz="0" w:space="0" w:color="auto"/>
                          </w:divBdr>
                          <w:divsChild>
                            <w:div w:id="2081782872">
                              <w:marLeft w:val="0"/>
                              <w:marRight w:val="450"/>
                              <w:marTop w:val="0"/>
                              <w:marBottom w:val="0"/>
                              <w:divBdr>
                                <w:top w:val="none" w:sz="0" w:space="0" w:color="auto"/>
                                <w:left w:val="none" w:sz="0" w:space="0" w:color="auto"/>
                                <w:bottom w:val="none" w:sz="0" w:space="0" w:color="auto"/>
                                <w:right w:val="none" w:sz="0" w:space="0" w:color="auto"/>
                              </w:divBdr>
                              <w:divsChild>
                                <w:div w:id="1025251223">
                                  <w:marLeft w:val="0"/>
                                  <w:marRight w:val="0"/>
                                  <w:marTop w:val="0"/>
                                  <w:marBottom w:val="0"/>
                                  <w:divBdr>
                                    <w:top w:val="none" w:sz="0" w:space="0" w:color="auto"/>
                                    <w:left w:val="none" w:sz="0" w:space="0" w:color="auto"/>
                                    <w:bottom w:val="none" w:sz="0" w:space="0" w:color="auto"/>
                                    <w:right w:val="none" w:sz="0" w:space="0" w:color="auto"/>
                                  </w:divBdr>
                                  <w:divsChild>
                                    <w:div w:id="768161407">
                                      <w:marLeft w:val="0"/>
                                      <w:marRight w:val="0"/>
                                      <w:marTop w:val="0"/>
                                      <w:marBottom w:val="0"/>
                                      <w:divBdr>
                                        <w:top w:val="none" w:sz="0" w:space="0" w:color="auto"/>
                                        <w:left w:val="none" w:sz="0" w:space="0" w:color="auto"/>
                                        <w:bottom w:val="none" w:sz="0" w:space="0" w:color="auto"/>
                                        <w:right w:val="none" w:sz="0" w:space="0" w:color="auto"/>
                                      </w:divBdr>
                                      <w:divsChild>
                                        <w:div w:id="1873028980">
                                          <w:marLeft w:val="0"/>
                                          <w:marRight w:val="0"/>
                                          <w:marTop w:val="0"/>
                                          <w:marBottom w:val="0"/>
                                          <w:divBdr>
                                            <w:top w:val="none" w:sz="0" w:space="0" w:color="auto"/>
                                            <w:left w:val="none" w:sz="0" w:space="0" w:color="auto"/>
                                            <w:bottom w:val="none" w:sz="0" w:space="0" w:color="auto"/>
                                            <w:right w:val="none" w:sz="0" w:space="0" w:color="auto"/>
                                          </w:divBdr>
                                          <w:divsChild>
                                            <w:div w:id="990325502">
                                              <w:marLeft w:val="0"/>
                                              <w:marRight w:val="0"/>
                                              <w:marTop w:val="0"/>
                                              <w:marBottom w:val="0"/>
                                              <w:divBdr>
                                                <w:top w:val="none" w:sz="0" w:space="0" w:color="auto"/>
                                                <w:left w:val="none" w:sz="0" w:space="0" w:color="auto"/>
                                                <w:bottom w:val="none" w:sz="0" w:space="0" w:color="auto"/>
                                                <w:right w:val="none" w:sz="0" w:space="0" w:color="auto"/>
                                              </w:divBdr>
                                              <w:divsChild>
                                                <w:div w:id="1878854351">
                                                  <w:marLeft w:val="-150"/>
                                                  <w:marRight w:val="0"/>
                                                  <w:marTop w:val="0"/>
                                                  <w:marBottom w:val="225"/>
                                                  <w:divBdr>
                                                    <w:top w:val="dashed" w:sz="6" w:space="4" w:color="666666"/>
                                                    <w:left w:val="none" w:sz="0" w:space="0" w:color="auto"/>
                                                    <w:bottom w:val="dashed" w:sz="6" w:space="8" w:color="666666"/>
                                                    <w:right w:val="none" w:sz="0" w:space="0" w:color="auto"/>
                                                  </w:divBdr>
                                                  <w:divsChild>
                                                    <w:div w:id="1979458461">
                                                      <w:marLeft w:val="0"/>
                                                      <w:marRight w:val="0"/>
                                                      <w:marTop w:val="0"/>
                                                      <w:marBottom w:val="0"/>
                                                      <w:divBdr>
                                                        <w:top w:val="none" w:sz="0" w:space="0" w:color="auto"/>
                                                        <w:left w:val="none" w:sz="0" w:space="0" w:color="auto"/>
                                                        <w:bottom w:val="none" w:sz="0" w:space="0" w:color="auto"/>
                                                        <w:right w:val="none" w:sz="0" w:space="0" w:color="auto"/>
                                                      </w:divBdr>
                                                    </w:div>
                                                    <w:div w:id="11604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6919349">
      <w:bodyDiv w:val="1"/>
      <w:marLeft w:val="0"/>
      <w:marRight w:val="0"/>
      <w:marTop w:val="0"/>
      <w:marBottom w:val="0"/>
      <w:divBdr>
        <w:top w:val="none" w:sz="0" w:space="0" w:color="auto"/>
        <w:left w:val="none" w:sz="0" w:space="0" w:color="auto"/>
        <w:bottom w:val="none" w:sz="0" w:space="0" w:color="auto"/>
        <w:right w:val="none" w:sz="0" w:space="0" w:color="auto"/>
      </w:divBdr>
    </w:div>
    <w:div w:id="797800413">
      <w:bodyDiv w:val="1"/>
      <w:marLeft w:val="0"/>
      <w:marRight w:val="0"/>
      <w:marTop w:val="0"/>
      <w:marBottom w:val="0"/>
      <w:divBdr>
        <w:top w:val="none" w:sz="0" w:space="0" w:color="auto"/>
        <w:left w:val="none" w:sz="0" w:space="0" w:color="auto"/>
        <w:bottom w:val="none" w:sz="0" w:space="0" w:color="auto"/>
        <w:right w:val="none" w:sz="0" w:space="0" w:color="auto"/>
      </w:divBdr>
      <w:divsChild>
        <w:div w:id="676200889">
          <w:marLeft w:val="0"/>
          <w:marRight w:val="0"/>
          <w:marTop w:val="0"/>
          <w:marBottom w:val="0"/>
          <w:divBdr>
            <w:top w:val="none" w:sz="0" w:space="0" w:color="auto"/>
            <w:left w:val="none" w:sz="0" w:space="0" w:color="auto"/>
            <w:bottom w:val="none" w:sz="0" w:space="0" w:color="auto"/>
            <w:right w:val="none" w:sz="0" w:space="0" w:color="auto"/>
          </w:divBdr>
          <w:divsChild>
            <w:div w:id="760757140">
              <w:marLeft w:val="0"/>
              <w:marRight w:val="0"/>
              <w:marTop w:val="0"/>
              <w:marBottom w:val="0"/>
              <w:divBdr>
                <w:top w:val="none" w:sz="0" w:space="0" w:color="auto"/>
                <w:left w:val="none" w:sz="0" w:space="0" w:color="auto"/>
                <w:bottom w:val="none" w:sz="0" w:space="0" w:color="auto"/>
                <w:right w:val="none" w:sz="0" w:space="0" w:color="auto"/>
              </w:divBdr>
              <w:divsChild>
                <w:div w:id="15975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65771">
      <w:bodyDiv w:val="1"/>
      <w:marLeft w:val="0"/>
      <w:marRight w:val="0"/>
      <w:marTop w:val="0"/>
      <w:marBottom w:val="0"/>
      <w:divBdr>
        <w:top w:val="none" w:sz="0" w:space="0" w:color="auto"/>
        <w:left w:val="none" w:sz="0" w:space="0" w:color="auto"/>
        <w:bottom w:val="none" w:sz="0" w:space="0" w:color="auto"/>
        <w:right w:val="none" w:sz="0" w:space="0" w:color="auto"/>
      </w:divBdr>
      <w:divsChild>
        <w:div w:id="142747328">
          <w:marLeft w:val="0"/>
          <w:marRight w:val="1"/>
          <w:marTop w:val="0"/>
          <w:marBottom w:val="0"/>
          <w:divBdr>
            <w:top w:val="none" w:sz="0" w:space="0" w:color="auto"/>
            <w:left w:val="none" w:sz="0" w:space="0" w:color="auto"/>
            <w:bottom w:val="none" w:sz="0" w:space="0" w:color="auto"/>
            <w:right w:val="none" w:sz="0" w:space="0" w:color="auto"/>
          </w:divBdr>
          <w:divsChild>
            <w:div w:id="1655833710">
              <w:marLeft w:val="0"/>
              <w:marRight w:val="0"/>
              <w:marTop w:val="0"/>
              <w:marBottom w:val="0"/>
              <w:divBdr>
                <w:top w:val="none" w:sz="0" w:space="0" w:color="auto"/>
                <w:left w:val="none" w:sz="0" w:space="0" w:color="auto"/>
                <w:bottom w:val="none" w:sz="0" w:space="0" w:color="auto"/>
                <w:right w:val="none" w:sz="0" w:space="0" w:color="auto"/>
              </w:divBdr>
              <w:divsChild>
                <w:div w:id="801340841">
                  <w:marLeft w:val="0"/>
                  <w:marRight w:val="1"/>
                  <w:marTop w:val="0"/>
                  <w:marBottom w:val="0"/>
                  <w:divBdr>
                    <w:top w:val="none" w:sz="0" w:space="0" w:color="auto"/>
                    <w:left w:val="none" w:sz="0" w:space="0" w:color="auto"/>
                    <w:bottom w:val="none" w:sz="0" w:space="0" w:color="auto"/>
                    <w:right w:val="none" w:sz="0" w:space="0" w:color="auto"/>
                  </w:divBdr>
                  <w:divsChild>
                    <w:div w:id="695814160">
                      <w:marLeft w:val="0"/>
                      <w:marRight w:val="0"/>
                      <w:marTop w:val="0"/>
                      <w:marBottom w:val="0"/>
                      <w:divBdr>
                        <w:top w:val="none" w:sz="0" w:space="0" w:color="auto"/>
                        <w:left w:val="none" w:sz="0" w:space="0" w:color="auto"/>
                        <w:bottom w:val="none" w:sz="0" w:space="0" w:color="auto"/>
                        <w:right w:val="none" w:sz="0" w:space="0" w:color="auto"/>
                      </w:divBdr>
                      <w:divsChild>
                        <w:div w:id="160244543">
                          <w:marLeft w:val="0"/>
                          <w:marRight w:val="0"/>
                          <w:marTop w:val="0"/>
                          <w:marBottom w:val="0"/>
                          <w:divBdr>
                            <w:top w:val="none" w:sz="0" w:space="0" w:color="auto"/>
                            <w:left w:val="none" w:sz="0" w:space="0" w:color="auto"/>
                            <w:bottom w:val="none" w:sz="0" w:space="0" w:color="auto"/>
                            <w:right w:val="none" w:sz="0" w:space="0" w:color="auto"/>
                          </w:divBdr>
                          <w:divsChild>
                            <w:div w:id="1831404234">
                              <w:marLeft w:val="0"/>
                              <w:marRight w:val="0"/>
                              <w:marTop w:val="120"/>
                              <w:marBottom w:val="360"/>
                              <w:divBdr>
                                <w:top w:val="none" w:sz="0" w:space="0" w:color="auto"/>
                                <w:left w:val="none" w:sz="0" w:space="0" w:color="auto"/>
                                <w:bottom w:val="none" w:sz="0" w:space="0" w:color="auto"/>
                                <w:right w:val="none" w:sz="0" w:space="0" w:color="auto"/>
                              </w:divBdr>
                              <w:divsChild>
                                <w:div w:id="557593503">
                                  <w:marLeft w:val="0"/>
                                  <w:marRight w:val="0"/>
                                  <w:marTop w:val="0"/>
                                  <w:marBottom w:val="0"/>
                                  <w:divBdr>
                                    <w:top w:val="none" w:sz="0" w:space="0" w:color="auto"/>
                                    <w:left w:val="none" w:sz="0" w:space="0" w:color="auto"/>
                                    <w:bottom w:val="none" w:sz="0" w:space="0" w:color="auto"/>
                                    <w:right w:val="none" w:sz="0" w:space="0" w:color="auto"/>
                                  </w:divBdr>
                                  <w:divsChild>
                                    <w:div w:id="20109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494432">
      <w:bodyDiv w:val="1"/>
      <w:marLeft w:val="0"/>
      <w:marRight w:val="0"/>
      <w:marTop w:val="0"/>
      <w:marBottom w:val="0"/>
      <w:divBdr>
        <w:top w:val="none" w:sz="0" w:space="0" w:color="auto"/>
        <w:left w:val="none" w:sz="0" w:space="0" w:color="auto"/>
        <w:bottom w:val="none" w:sz="0" w:space="0" w:color="auto"/>
        <w:right w:val="none" w:sz="0" w:space="0" w:color="auto"/>
      </w:divBdr>
    </w:div>
    <w:div w:id="833033160">
      <w:bodyDiv w:val="1"/>
      <w:marLeft w:val="0"/>
      <w:marRight w:val="0"/>
      <w:marTop w:val="0"/>
      <w:marBottom w:val="0"/>
      <w:divBdr>
        <w:top w:val="none" w:sz="0" w:space="0" w:color="auto"/>
        <w:left w:val="none" w:sz="0" w:space="0" w:color="auto"/>
        <w:bottom w:val="none" w:sz="0" w:space="0" w:color="auto"/>
        <w:right w:val="none" w:sz="0" w:space="0" w:color="auto"/>
      </w:divBdr>
    </w:div>
    <w:div w:id="879980733">
      <w:bodyDiv w:val="1"/>
      <w:marLeft w:val="0"/>
      <w:marRight w:val="0"/>
      <w:marTop w:val="0"/>
      <w:marBottom w:val="0"/>
      <w:divBdr>
        <w:top w:val="none" w:sz="0" w:space="0" w:color="auto"/>
        <w:left w:val="none" w:sz="0" w:space="0" w:color="auto"/>
        <w:bottom w:val="none" w:sz="0" w:space="0" w:color="auto"/>
        <w:right w:val="none" w:sz="0" w:space="0" w:color="auto"/>
      </w:divBdr>
      <w:divsChild>
        <w:div w:id="1959293364">
          <w:marLeft w:val="0"/>
          <w:marRight w:val="0"/>
          <w:marTop w:val="0"/>
          <w:marBottom w:val="0"/>
          <w:divBdr>
            <w:top w:val="none" w:sz="0" w:space="0" w:color="auto"/>
            <w:left w:val="none" w:sz="0" w:space="0" w:color="auto"/>
            <w:bottom w:val="none" w:sz="0" w:space="0" w:color="auto"/>
            <w:right w:val="none" w:sz="0" w:space="0" w:color="auto"/>
          </w:divBdr>
          <w:divsChild>
            <w:div w:id="1089500314">
              <w:marLeft w:val="0"/>
              <w:marRight w:val="0"/>
              <w:marTop w:val="0"/>
              <w:marBottom w:val="0"/>
              <w:divBdr>
                <w:top w:val="none" w:sz="0" w:space="0" w:color="auto"/>
                <w:left w:val="none" w:sz="0" w:space="0" w:color="auto"/>
                <w:bottom w:val="none" w:sz="0" w:space="0" w:color="auto"/>
                <w:right w:val="none" w:sz="0" w:space="0" w:color="auto"/>
              </w:divBdr>
              <w:divsChild>
                <w:div w:id="987713056">
                  <w:marLeft w:val="0"/>
                  <w:marRight w:val="0"/>
                  <w:marTop w:val="0"/>
                  <w:marBottom w:val="0"/>
                  <w:divBdr>
                    <w:top w:val="none" w:sz="0" w:space="0" w:color="auto"/>
                    <w:left w:val="none" w:sz="0" w:space="0" w:color="auto"/>
                    <w:bottom w:val="none" w:sz="0" w:space="0" w:color="auto"/>
                    <w:right w:val="none" w:sz="0" w:space="0" w:color="auto"/>
                  </w:divBdr>
                  <w:divsChild>
                    <w:div w:id="1695763449">
                      <w:marLeft w:val="0"/>
                      <w:marRight w:val="0"/>
                      <w:marTop w:val="0"/>
                      <w:marBottom w:val="0"/>
                      <w:divBdr>
                        <w:top w:val="none" w:sz="0" w:space="0" w:color="auto"/>
                        <w:left w:val="none" w:sz="0" w:space="0" w:color="auto"/>
                        <w:bottom w:val="none" w:sz="0" w:space="0" w:color="auto"/>
                        <w:right w:val="none" w:sz="0" w:space="0" w:color="auto"/>
                      </w:divBdr>
                      <w:divsChild>
                        <w:div w:id="13564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929344">
      <w:marLeft w:val="0"/>
      <w:marRight w:val="0"/>
      <w:marTop w:val="0"/>
      <w:marBottom w:val="0"/>
      <w:divBdr>
        <w:top w:val="none" w:sz="0" w:space="0" w:color="auto"/>
        <w:left w:val="none" w:sz="0" w:space="0" w:color="auto"/>
        <w:bottom w:val="none" w:sz="0" w:space="0" w:color="auto"/>
        <w:right w:val="none" w:sz="0" w:space="0" w:color="auto"/>
      </w:divBdr>
      <w:divsChild>
        <w:div w:id="1232929346">
          <w:marLeft w:val="0"/>
          <w:marRight w:val="0"/>
          <w:marTop w:val="0"/>
          <w:marBottom w:val="0"/>
          <w:divBdr>
            <w:top w:val="none" w:sz="0" w:space="0" w:color="auto"/>
            <w:left w:val="none" w:sz="0" w:space="0" w:color="auto"/>
            <w:bottom w:val="none" w:sz="0" w:space="0" w:color="auto"/>
            <w:right w:val="none" w:sz="0" w:space="0" w:color="auto"/>
          </w:divBdr>
          <w:divsChild>
            <w:div w:id="1232929342">
              <w:marLeft w:val="0"/>
              <w:marRight w:val="0"/>
              <w:marTop w:val="0"/>
              <w:marBottom w:val="0"/>
              <w:divBdr>
                <w:top w:val="none" w:sz="0" w:space="0" w:color="auto"/>
                <w:left w:val="none" w:sz="0" w:space="0" w:color="auto"/>
                <w:bottom w:val="none" w:sz="0" w:space="0" w:color="auto"/>
                <w:right w:val="none" w:sz="0" w:space="0" w:color="auto"/>
              </w:divBdr>
              <w:divsChild>
                <w:div w:id="1232929343">
                  <w:marLeft w:val="0"/>
                  <w:marRight w:val="0"/>
                  <w:marTop w:val="0"/>
                  <w:marBottom w:val="0"/>
                  <w:divBdr>
                    <w:top w:val="none" w:sz="0" w:space="0" w:color="auto"/>
                    <w:left w:val="none" w:sz="0" w:space="0" w:color="auto"/>
                    <w:bottom w:val="none" w:sz="0" w:space="0" w:color="auto"/>
                    <w:right w:val="none" w:sz="0" w:space="0" w:color="auto"/>
                  </w:divBdr>
                  <w:divsChild>
                    <w:div w:id="1232929347">
                      <w:marLeft w:val="0"/>
                      <w:marRight w:val="0"/>
                      <w:marTop w:val="0"/>
                      <w:marBottom w:val="0"/>
                      <w:divBdr>
                        <w:top w:val="none" w:sz="0" w:space="0" w:color="auto"/>
                        <w:left w:val="none" w:sz="0" w:space="0" w:color="auto"/>
                        <w:bottom w:val="none" w:sz="0" w:space="0" w:color="auto"/>
                        <w:right w:val="none" w:sz="0" w:space="0" w:color="auto"/>
                      </w:divBdr>
                      <w:divsChild>
                        <w:div w:id="1232929341">
                          <w:marLeft w:val="150"/>
                          <w:marRight w:val="0"/>
                          <w:marTop w:val="150"/>
                          <w:marBottom w:val="150"/>
                          <w:divBdr>
                            <w:top w:val="none" w:sz="0" w:space="0" w:color="auto"/>
                            <w:left w:val="none" w:sz="0" w:space="0" w:color="auto"/>
                            <w:bottom w:val="none" w:sz="0" w:space="0" w:color="auto"/>
                            <w:right w:val="none" w:sz="0" w:space="0" w:color="auto"/>
                          </w:divBdr>
                          <w:divsChild>
                            <w:div w:id="1232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458740">
      <w:bodyDiv w:val="1"/>
      <w:marLeft w:val="0"/>
      <w:marRight w:val="0"/>
      <w:marTop w:val="0"/>
      <w:marBottom w:val="0"/>
      <w:divBdr>
        <w:top w:val="none" w:sz="0" w:space="0" w:color="auto"/>
        <w:left w:val="none" w:sz="0" w:space="0" w:color="auto"/>
        <w:bottom w:val="none" w:sz="0" w:space="0" w:color="auto"/>
        <w:right w:val="none" w:sz="0" w:space="0" w:color="auto"/>
      </w:divBdr>
      <w:divsChild>
        <w:div w:id="1884364474">
          <w:marLeft w:val="0"/>
          <w:marRight w:val="1"/>
          <w:marTop w:val="0"/>
          <w:marBottom w:val="0"/>
          <w:divBdr>
            <w:top w:val="none" w:sz="0" w:space="0" w:color="auto"/>
            <w:left w:val="none" w:sz="0" w:space="0" w:color="auto"/>
            <w:bottom w:val="none" w:sz="0" w:space="0" w:color="auto"/>
            <w:right w:val="none" w:sz="0" w:space="0" w:color="auto"/>
          </w:divBdr>
          <w:divsChild>
            <w:div w:id="629357258">
              <w:marLeft w:val="0"/>
              <w:marRight w:val="0"/>
              <w:marTop w:val="0"/>
              <w:marBottom w:val="0"/>
              <w:divBdr>
                <w:top w:val="none" w:sz="0" w:space="0" w:color="auto"/>
                <w:left w:val="none" w:sz="0" w:space="0" w:color="auto"/>
                <w:bottom w:val="none" w:sz="0" w:space="0" w:color="auto"/>
                <w:right w:val="none" w:sz="0" w:space="0" w:color="auto"/>
              </w:divBdr>
              <w:divsChild>
                <w:div w:id="1651785426">
                  <w:marLeft w:val="0"/>
                  <w:marRight w:val="1"/>
                  <w:marTop w:val="0"/>
                  <w:marBottom w:val="0"/>
                  <w:divBdr>
                    <w:top w:val="none" w:sz="0" w:space="0" w:color="auto"/>
                    <w:left w:val="none" w:sz="0" w:space="0" w:color="auto"/>
                    <w:bottom w:val="none" w:sz="0" w:space="0" w:color="auto"/>
                    <w:right w:val="none" w:sz="0" w:space="0" w:color="auto"/>
                  </w:divBdr>
                  <w:divsChild>
                    <w:div w:id="648746432">
                      <w:marLeft w:val="0"/>
                      <w:marRight w:val="0"/>
                      <w:marTop w:val="0"/>
                      <w:marBottom w:val="0"/>
                      <w:divBdr>
                        <w:top w:val="none" w:sz="0" w:space="0" w:color="auto"/>
                        <w:left w:val="none" w:sz="0" w:space="0" w:color="auto"/>
                        <w:bottom w:val="none" w:sz="0" w:space="0" w:color="auto"/>
                        <w:right w:val="none" w:sz="0" w:space="0" w:color="auto"/>
                      </w:divBdr>
                      <w:divsChild>
                        <w:div w:id="1422525188">
                          <w:marLeft w:val="0"/>
                          <w:marRight w:val="0"/>
                          <w:marTop w:val="0"/>
                          <w:marBottom w:val="0"/>
                          <w:divBdr>
                            <w:top w:val="none" w:sz="0" w:space="0" w:color="auto"/>
                            <w:left w:val="none" w:sz="0" w:space="0" w:color="auto"/>
                            <w:bottom w:val="none" w:sz="0" w:space="0" w:color="auto"/>
                            <w:right w:val="none" w:sz="0" w:space="0" w:color="auto"/>
                          </w:divBdr>
                          <w:divsChild>
                            <w:div w:id="731928407">
                              <w:marLeft w:val="0"/>
                              <w:marRight w:val="0"/>
                              <w:marTop w:val="120"/>
                              <w:marBottom w:val="360"/>
                              <w:divBdr>
                                <w:top w:val="none" w:sz="0" w:space="0" w:color="auto"/>
                                <w:left w:val="none" w:sz="0" w:space="0" w:color="auto"/>
                                <w:bottom w:val="none" w:sz="0" w:space="0" w:color="auto"/>
                                <w:right w:val="none" w:sz="0" w:space="0" w:color="auto"/>
                              </w:divBdr>
                              <w:divsChild>
                                <w:div w:id="1151140038">
                                  <w:marLeft w:val="0"/>
                                  <w:marRight w:val="0"/>
                                  <w:marTop w:val="0"/>
                                  <w:marBottom w:val="0"/>
                                  <w:divBdr>
                                    <w:top w:val="none" w:sz="0" w:space="0" w:color="auto"/>
                                    <w:left w:val="none" w:sz="0" w:space="0" w:color="auto"/>
                                    <w:bottom w:val="none" w:sz="0" w:space="0" w:color="auto"/>
                                    <w:right w:val="none" w:sz="0" w:space="0" w:color="auto"/>
                                  </w:divBdr>
                                  <w:divsChild>
                                    <w:div w:id="10441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047742">
      <w:bodyDiv w:val="1"/>
      <w:marLeft w:val="0"/>
      <w:marRight w:val="0"/>
      <w:marTop w:val="0"/>
      <w:marBottom w:val="0"/>
      <w:divBdr>
        <w:top w:val="none" w:sz="0" w:space="0" w:color="auto"/>
        <w:left w:val="none" w:sz="0" w:space="0" w:color="auto"/>
        <w:bottom w:val="none" w:sz="0" w:space="0" w:color="auto"/>
        <w:right w:val="none" w:sz="0" w:space="0" w:color="auto"/>
      </w:divBdr>
    </w:div>
    <w:div w:id="1582063581">
      <w:bodyDiv w:val="1"/>
      <w:marLeft w:val="0"/>
      <w:marRight w:val="0"/>
      <w:marTop w:val="0"/>
      <w:marBottom w:val="0"/>
      <w:divBdr>
        <w:top w:val="none" w:sz="0" w:space="0" w:color="auto"/>
        <w:left w:val="none" w:sz="0" w:space="0" w:color="auto"/>
        <w:bottom w:val="none" w:sz="0" w:space="0" w:color="auto"/>
        <w:right w:val="none" w:sz="0" w:space="0" w:color="auto"/>
      </w:divBdr>
    </w:div>
    <w:div w:id="1743598102">
      <w:bodyDiv w:val="1"/>
      <w:marLeft w:val="0"/>
      <w:marRight w:val="0"/>
      <w:marTop w:val="0"/>
      <w:marBottom w:val="0"/>
      <w:divBdr>
        <w:top w:val="none" w:sz="0" w:space="0" w:color="auto"/>
        <w:left w:val="none" w:sz="0" w:space="0" w:color="auto"/>
        <w:bottom w:val="none" w:sz="0" w:space="0" w:color="auto"/>
        <w:right w:val="none" w:sz="0" w:space="0" w:color="auto"/>
      </w:divBdr>
    </w:div>
    <w:div w:id="1832259741">
      <w:bodyDiv w:val="1"/>
      <w:marLeft w:val="0"/>
      <w:marRight w:val="0"/>
      <w:marTop w:val="0"/>
      <w:marBottom w:val="0"/>
      <w:divBdr>
        <w:top w:val="none" w:sz="0" w:space="0" w:color="auto"/>
        <w:left w:val="none" w:sz="0" w:space="0" w:color="auto"/>
        <w:bottom w:val="none" w:sz="0" w:space="0" w:color="auto"/>
        <w:right w:val="none" w:sz="0" w:space="0" w:color="auto"/>
      </w:divBdr>
      <w:divsChild>
        <w:div w:id="782573723">
          <w:marLeft w:val="0"/>
          <w:marRight w:val="0"/>
          <w:marTop w:val="0"/>
          <w:marBottom w:val="0"/>
          <w:divBdr>
            <w:top w:val="none" w:sz="0" w:space="0" w:color="auto"/>
            <w:left w:val="none" w:sz="0" w:space="0" w:color="auto"/>
            <w:bottom w:val="none" w:sz="0" w:space="0" w:color="auto"/>
            <w:right w:val="none" w:sz="0" w:space="0" w:color="auto"/>
          </w:divBdr>
          <w:divsChild>
            <w:div w:id="1373265354">
              <w:marLeft w:val="0"/>
              <w:marRight w:val="0"/>
              <w:marTop w:val="0"/>
              <w:marBottom w:val="0"/>
              <w:divBdr>
                <w:top w:val="none" w:sz="0" w:space="0" w:color="auto"/>
                <w:left w:val="none" w:sz="0" w:space="0" w:color="auto"/>
                <w:bottom w:val="none" w:sz="0" w:space="0" w:color="auto"/>
                <w:right w:val="none" w:sz="0" w:space="0" w:color="auto"/>
              </w:divBdr>
              <w:divsChild>
                <w:div w:id="742870197">
                  <w:marLeft w:val="0"/>
                  <w:marRight w:val="0"/>
                  <w:marTop w:val="0"/>
                  <w:marBottom w:val="0"/>
                  <w:divBdr>
                    <w:top w:val="none" w:sz="0" w:space="0" w:color="auto"/>
                    <w:left w:val="none" w:sz="0" w:space="0" w:color="auto"/>
                    <w:bottom w:val="none" w:sz="0" w:space="0" w:color="auto"/>
                    <w:right w:val="none" w:sz="0" w:space="0" w:color="auto"/>
                  </w:divBdr>
                  <w:divsChild>
                    <w:div w:id="893396455">
                      <w:marLeft w:val="0"/>
                      <w:marRight w:val="0"/>
                      <w:marTop w:val="0"/>
                      <w:marBottom w:val="0"/>
                      <w:divBdr>
                        <w:top w:val="none" w:sz="0" w:space="0" w:color="auto"/>
                        <w:left w:val="none" w:sz="0" w:space="0" w:color="auto"/>
                        <w:bottom w:val="none" w:sz="0" w:space="0" w:color="auto"/>
                        <w:right w:val="none" w:sz="0" w:space="0" w:color="auto"/>
                      </w:divBdr>
                      <w:divsChild>
                        <w:div w:id="1196650278">
                          <w:marLeft w:val="600"/>
                          <w:marRight w:val="0"/>
                          <w:marTop w:val="150"/>
                          <w:marBottom w:val="375"/>
                          <w:divBdr>
                            <w:top w:val="none" w:sz="0" w:space="0" w:color="auto"/>
                            <w:left w:val="none" w:sz="0" w:space="0" w:color="auto"/>
                            <w:bottom w:val="none" w:sz="0" w:space="0" w:color="auto"/>
                            <w:right w:val="none" w:sz="0" w:space="0" w:color="auto"/>
                          </w:divBdr>
                          <w:divsChild>
                            <w:div w:id="1537497483">
                              <w:marLeft w:val="0"/>
                              <w:marRight w:val="450"/>
                              <w:marTop w:val="0"/>
                              <w:marBottom w:val="0"/>
                              <w:divBdr>
                                <w:top w:val="none" w:sz="0" w:space="0" w:color="auto"/>
                                <w:left w:val="none" w:sz="0" w:space="0" w:color="auto"/>
                                <w:bottom w:val="none" w:sz="0" w:space="0" w:color="auto"/>
                                <w:right w:val="none" w:sz="0" w:space="0" w:color="auto"/>
                              </w:divBdr>
                              <w:divsChild>
                                <w:div w:id="1378243786">
                                  <w:marLeft w:val="0"/>
                                  <w:marRight w:val="0"/>
                                  <w:marTop w:val="0"/>
                                  <w:marBottom w:val="0"/>
                                  <w:divBdr>
                                    <w:top w:val="none" w:sz="0" w:space="0" w:color="auto"/>
                                    <w:left w:val="none" w:sz="0" w:space="0" w:color="auto"/>
                                    <w:bottom w:val="none" w:sz="0" w:space="0" w:color="auto"/>
                                    <w:right w:val="none" w:sz="0" w:space="0" w:color="auto"/>
                                  </w:divBdr>
                                  <w:divsChild>
                                    <w:div w:id="328949185">
                                      <w:marLeft w:val="0"/>
                                      <w:marRight w:val="0"/>
                                      <w:marTop w:val="0"/>
                                      <w:marBottom w:val="0"/>
                                      <w:divBdr>
                                        <w:top w:val="none" w:sz="0" w:space="0" w:color="auto"/>
                                        <w:left w:val="none" w:sz="0" w:space="0" w:color="auto"/>
                                        <w:bottom w:val="none" w:sz="0" w:space="0" w:color="auto"/>
                                        <w:right w:val="none" w:sz="0" w:space="0" w:color="auto"/>
                                      </w:divBdr>
                                      <w:divsChild>
                                        <w:div w:id="1793403304">
                                          <w:marLeft w:val="0"/>
                                          <w:marRight w:val="0"/>
                                          <w:marTop w:val="0"/>
                                          <w:marBottom w:val="0"/>
                                          <w:divBdr>
                                            <w:top w:val="none" w:sz="0" w:space="0" w:color="auto"/>
                                            <w:left w:val="none" w:sz="0" w:space="0" w:color="auto"/>
                                            <w:bottom w:val="none" w:sz="0" w:space="0" w:color="auto"/>
                                            <w:right w:val="none" w:sz="0" w:space="0" w:color="auto"/>
                                          </w:divBdr>
                                          <w:divsChild>
                                            <w:div w:id="879391241">
                                              <w:marLeft w:val="0"/>
                                              <w:marRight w:val="0"/>
                                              <w:marTop w:val="0"/>
                                              <w:marBottom w:val="0"/>
                                              <w:divBdr>
                                                <w:top w:val="none" w:sz="0" w:space="0" w:color="auto"/>
                                                <w:left w:val="none" w:sz="0" w:space="0" w:color="auto"/>
                                                <w:bottom w:val="none" w:sz="0" w:space="0" w:color="auto"/>
                                                <w:right w:val="none" w:sz="0" w:space="0" w:color="auto"/>
                                              </w:divBdr>
                                              <w:divsChild>
                                                <w:div w:id="1172799375">
                                                  <w:marLeft w:val="-150"/>
                                                  <w:marRight w:val="0"/>
                                                  <w:marTop w:val="0"/>
                                                  <w:marBottom w:val="225"/>
                                                  <w:divBdr>
                                                    <w:top w:val="dashed" w:sz="6" w:space="4" w:color="666666"/>
                                                    <w:left w:val="none" w:sz="0" w:space="0" w:color="auto"/>
                                                    <w:bottom w:val="dashed" w:sz="6" w:space="8" w:color="666666"/>
                                                    <w:right w:val="none" w:sz="0" w:space="0" w:color="auto"/>
                                                  </w:divBdr>
                                                  <w:divsChild>
                                                    <w:div w:id="951475458">
                                                      <w:marLeft w:val="0"/>
                                                      <w:marRight w:val="0"/>
                                                      <w:marTop w:val="0"/>
                                                      <w:marBottom w:val="0"/>
                                                      <w:divBdr>
                                                        <w:top w:val="none" w:sz="0" w:space="0" w:color="auto"/>
                                                        <w:left w:val="none" w:sz="0" w:space="0" w:color="auto"/>
                                                        <w:bottom w:val="none" w:sz="0" w:space="0" w:color="auto"/>
                                                        <w:right w:val="none" w:sz="0" w:space="0" w:color="auto"/>
                                                      </w:divBdr>
                                                    </w:div>
                                                    <w:div w:id="6437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383208">
      <w:bodyDiv w:val="1"/>
      <w:marLeft w:val="0"/>
      <w:marRight w:val="0"/>
      <w:marTop w:val="0"/>
      <w:marBottom w:val="0"/>
      <w:divBdr>
        <w:top w:val="none" w:sz="0" w:space="0" w:color="auto"/>
        <w:left w:val="none" w:sz="0" w:space="0" w:color="auto"/>
        <w:bottom w:val="none" w:sz="0" w:space="0" w:color="auto"/>
        <w:right w:val="none" w:sz="0" w:space="0" w:color="auto"/>
      </w:divBdr>
      <w:divsChild>
        <w:div w:id="916209581">
          <w:marLeft w:val="0"/>
          <w:marRight w:val="0"/>
          <w:marTop w:val="245"/>
          <w:marBottom w:val="82"/>
          <w:divBdr>
            <w:top w:val="single" w:sz="6" w:space="16" w:color="CCCCCC"/>
            <w:left w:val="single" w:sz="6" w:space="12" w:color="CCCCCC"/>
            <w:bottom w:val="single" w:sz="6" w:space="10" w:color="CCCCCC"/>
            <w:right w:val="single" w:sz="6" w:space="12" w:color="CCCCCC"/>
          </w:divBdr>
          <w:divsChild>
            <w:div w:id="206844856">
              <w:marLeft w:val="0"/>
              <w:marRight w:val="0"/>
              <w:marTop w:val="0"/>
              <w:marBottom w:val="0"/>
              <w:divBdr>
                <w:top w:val="none" w:sz="0" w:space="0" w:color="auto"/>
                <w:left w:val="none" w:sz="0" w:space="0" w:color="auto"/>
                <w:bottom w:val="none" w:sz="0" w:space="0" w:color="auto"/>
                <w:right w:val="none" w:sz="0" w:space="0" w:color="auto"/>
              </w:divBdr>
              <w:divsChild>
                <w:div w:id="1367297250">
                  <w:marLeft w:val="0"/>
                  <w:marRight w:val="0"/>
                  <w:marTop w:val="360"/>
                  <w:marBottom w:val="0"/>
                  <w:divBdr>
                    <w:top w:val="none" w:sz="0" w:space="0" w:color="auto"/>
                    <w:left w:val="none" w:sz="0" w:space="0" w:color="auto"/>
                    <w:bottom w:val="none" w:sz="0" w:space="0" w:color="auto"/>
                    <w:right w:val="none" w:sz="0" w:space="0" w:color="auto"/>
                  </w:divBdr>
                  <w:divsChild>
                    <w:div w:id="1028335250">
                      <w:marLeft w:val="0"/>
                      <w:marRight w:val="0"/>
                      <w:marTop w:val="240"/>
                      <w:marBottom w:val="0"/>
                      <w:divBdr>
                        <w:top w:val="none" w:sz="0" w:space="0" w:color="auto"/>
                        <w:left w:val="none" w:sz="0" w:space="0" w:color="auto"/>
                        <w:bottom w:val="none" w:sz="0" w:space="0" w:color="auto"/>
                        <w:right w:val="none" w:sz="0" w:space="0" w:color="auto"/>
                      </w:divBdr>
                      <w:divsChild>
                        <w:div w:id="930115663">
                          <w:marLeft w:val="0"/>
                          <w:marRight w:val="0"/>
                          <w:marTop w:val="0"/>
                          <w:marBottom w:val="0"/>
                          <w:divBdr>
                            <w:top w:val="none" w:sz="0" w:space="0" w:color="auto"/>
                            <w:left w:val="none" w:sz="0" w:space="0" w:color="auto"/>
                            <w:bottom w:val="none" w:sz="0" w:space="0" w:color="auto"/>
                            <w:right w:val="none" w:sz="0" w:space="0" w:color="auto"/>
                          </w:divBdr>
                          <w:divsChild>
                            <w:div w:id="21282327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eta.Garg@umassmemoria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da.gov/Drugs/DrugSafety/ucm424625.htm" TargetMode="External"/><Relationship Id="rId5" Type="http://schemas.openxmlformats.org/officeDocument/2006/relationships/webSettings" Target="webSettings.xml"/><Relationship Id="rId10" Type="http://schemas.openxmlformats.org/officeDocument/2006/relationships/hyperlink" Target="http://medinfo.biogenidec.com" TargetMode="External"/><Relationship Id="rId4" Type="http://schemas.openxmlformats.org/officeDocument/2006/relationships/settings" Target="settings.xml"/><Relationship Id="rId9" Type="http://schemas.openxmlformats.org/officeDocument/2006/relationships/hyperlink" Target="mailto:Thomas.Smith@umassmemorial.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307A35-278E-4C29-90F3-8E961ECE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30</Pages>
  <Words>15231</Words>
  <Characters>86821</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ofoHannah Leahy</vt:lpstr>
    </vt:vector>
  </TitlesOfParts>
  <Company>Hewlett-Packard</Company>
  <LinksUpToDate>false</LinksUpToDate>
  <CharactersWithSpaces>101849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ofoHannah Leahy</dc:title>
  <dc:creator>neeta</dc:creator>
  <cp:lastModifiedBy>wileyjeo</cp:lastModifiedBy>
  <cp:revision>25</cp:revision>
  <cp:lastPrinted>2014-07-21T15:51:00Z</cp:lastPrinted>
  <dcterms:created xsi:type="dcterms:W3CDTF">2015-04-13T20:42:00Z</dcterms:created>
  <dcterms:modified xsi:type="dcterms:W3CDTF">2015-06-02T12:56:00Z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