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0BFB2" w14:textId="530B131D" w:rsidR="000D5FC0" w:rsidRDefault="000B081D" w:rsidP="00CE38D5">
      <w:pPr>
        <w:pStyle w:val="Heading1"/>
        <w:rPr>
          <w:lang w:val="en-US"/>
        </w:rPr>
      </w:pPr>
      <w:r>
        <w:rPr>
          <w:lang w:val="en-US"/>
        </w:rPr>
        <w:t>Is</w:t>
      </w:r>
      <w:r w:rsidR="00583770">
        <w:rPr>
          <w:lang w:val="en-US"/>
        </w:rPr>
        <w:t xml:space="preserve"> </w:t>
      </w:r>
      <w:r>
        <w:rPr>
          <w:lang w:val="en-US"/>
        </w:rPr>
        <w:t>description</w:t>
      </w:r>
      <w:r w:rsidR="00583770">
        <w:rPr>
          <w:lang w:val="en-US"/>
        </w:rPr>
        <w:t xml:space="preserve"> hop-less?</w:t>
      </w:r>
    </w:p>
    <w:p w14:paraId="6EA48FA8" w14:textId="77777777" w:rsidR="00CE38D5" w:rsidRPr="00CE38D5" w:rsidRDefault="00CE38D5" w:rsidP="00CE38D5">
      <w:pPr>
        <w:rPr>
          <w:lang w:val="en-US"/>
        </w:rPr>
      </w:pPr>
    </w:p>
    <w:p w14:paraId="6BE85B32" w14:textId="1CF6D1FD" w:rsidR="00583770" w:rsidRDefault="000B081D" w:rsidP="00583770">
      <w:pPr>
        <w:pStyle w:val="Heading2"/>
      </w:pPr>
      <w:r>
        <w:rPr>
          <w:lang w:val="en-US"/>
        </w:rPr>
        <w:t>D</w:t>
      </w:r>
      <w:r>
        <w:rPr>
          <w:lang w:val="en-US"/>
        </w:rPr>
        <w:t>escription</w:t>
      </w:r>
    </w:p>
    <w:p w14:paraId="4FAFEC5D" w14:textId="758FB146" w:rsidR="00351C54" w:rsidRDefault="00583770" w:rsidP="00583770">
      <w:r>
        <w:t>This</w:t>
      </w:r>
      <w:bookmarkStart w:id="0" w:name="_GoBack"/>
      <w:bookmarkEnd w:id="0"/>
      <w:r>
        <w:t xml:space="preserve"> is an </w:t>
      </w:r>
      <w:r w:rsidR="000D5FC0">
        <w:t>impact statement</w:t>
      </w:r>
      <w:r>
        <w:t xml:space="preserve">. It has </w:t>
      </w:r>
      <w:r w:rsidRPr="00583770">
        <w:rPr>
          <w:i/>
        </w:rPr>
        <w:t>emphasis</w:t>
      </w:r>
      <w:r>
        <w:t xml:space="preserve">. It has </w:t>
      </w:r>
      <w:r w:rsidRPr="00583770">
        <w:rPr>
          <w:b/>
        </w:rPr>
        <w:t>strength</w:t>
      </w:r>
      <w:r>
        <w:t>.</w:t>
      </w:r>
    </w:p>
    <w:p w14:paraId="4F420A73" w14:textId="77777777" w:rsidR="0044136B" w:rsidRDefault="0044136B" w:rsidP="00583770"/>
    <w:p w14:paraId="2D6799F4" w14:textId="77777777" w:rsidR="00351C54" w:rsidRPr="00583770" w:rsidRDefault="00351C54" w:rsidP="00583770"/>
    <w:sectPr w:rsidR="00351C54" w:rsidRPr="00583770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70"/>
    <w:rsid w:val="000A598A"/>
    <w:rsid w:val="000B081D"/>
    <w:rsid w:val="000D5FC0"/>
    <w:rsid w:val="001A62BC"/>
    <w:rsid w:val="003118CC"/>
    <w:rsid w:val="00351C54"/>
    <w:rsid w:val="0044136B"/>
    <w:rsid w:val="00583770"/>
    <w:rsid w:val="00951AC7"/>
    <w:rsid w:val="00CA12B3"/>
    <w:rsid w:val="00CE2F80"/>
    <w:rsid w:val="00CE38D5"/>
    <w:rsid w:val="00D5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57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C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CA12B3"/>
    <w:rPr>
      <w:rFonts w:ascii="Courier" w:hAnsi="Courier"/>
    </w:rPr>
  </w:style>
  <w:style w:type="character" w:customStyle="1" w:styleId="Verbatim">
    <w:name w:val="Verbatim"/>
    <w:basedOn w:val="DefaultParagraphFont"/>
    <w:uiPriority w:val="1"/>
    <w:qFormat/>
    <w:rsid w:val="00CA12B3"/>
    <w:rPr>
      <w:rFonts w:ascii="Courier" w:hAnsi="Courier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77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770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83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1C54"/>
    <w:rPr>
      <w:rFonts w:asciiTheme="majorHAnsi" w:eastAsiaTheme="majorEastAsia" w:hAnsiTheme="majorHAnsi" w:cstheme="majorBidi"/>
      <w:color w:val="1F4D78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Standard Analytics</cp:lastModifiedBy>
  <cp:revision>8</cp:revision>
  <dcterms:created xsi:type="dcterms:W3CDTF">2016-03-10T20:46:00Z</dcterms:created>
  <dcterms:modified xsi:type="dcterms:W3CDTF">2017-10-04T22:09:00Z</dcterms:modified>
</cp:coreProperties>
</file>