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BF625" w14:textId="77777777" w:rsidR="000A598A" w:rsidRDefault="0003648F" w:rsidP="0003648F">
      <w:pPr>
        <w:pStyle w:val="Heading1"/>
        <w:rPr>
          <w:lang w:val="en-US"/>
        </w:rPr>
      </w:pPr>
      <w:r>
        <w:rPr>
          <w:lang w:val="en-US"/>
        </w:rPr>
        <w:t>Are Subtitles Hop-less?</w:t>
      </w:r>
    </w:p>
    <w:p w14:paraId="434EBBF0" w14:textId="77777777" w:rsidR="0003648F" w:rsidRDefault="0003648F" w:rsidP="0003648F">
      <w:pPr>
        <w:pStyle w:val="Subtitle"/>
      </w:pPr>
      <w:r>
        <w:t>I really think they are</w:t>
      </w:r>
    </w:p>
    <w:p w14:paraId="5EB31288" w14:textId="74CDECC5" w:rsidR="00F31803" w:rsidRDefault="00F31803" w:rsidP="00CC7BA0">
      <w:pPr>
        <w:pStyle w:val="Subtitle"/>
      </w:pPr>
      <w:r>
        <w:t>But that might be sad</w:t>
      </w:r>
    </w:p>
    <w:p w14:paraId="715EF423" w14:textId="62C8CD56" w:rsidR="00CC7BA0" w:rsidRPr="00CC7BA0" w:rsidRDefault="00CC7BA0" w:rsidP="00CC7BA0">
      <w:r>
        <w:t>This is not a subtitle.</w:t>
      </w:r>
      <w:bookmarkStart w:id="0" w:name="_GoBack"/>
      <w:bookmarkEnd w:id="0"/>
    </w:p>
    <w:sectPr w:rsidR="00CC7BA0" w:rsidRPr="00CC7BA0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8F"/>
    <w:rsid w:val="0003648F"/>
    <w:rsid w:val="000A598A"/>
    <w:rsid w:val="001A62BC"/>
    <w:rsid w:val="00951AC7"/>
    <w:rsid w:val="00CC7BA0"/>
    <w:rsid w:val="00CE2F80"/>
    <w:rsid w:val="00F3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A937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648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Company>Standard Analytics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3</cp:revision>
  <dcterms:created xsi:type="dcterms:W3CDTF">2016-01-15T15:45:00Z</dcterms:created>
  <dcterms:modified xsi:type="dcterms:W3CDTF">2016-01-15T15:52:00Z</dcterms:modified>
</cp:coreProperties>
</file>