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25EDF" w:rsidRDefault="00D25EDF" w:rsidP="009C64B4">
      <w:pPr>
        <w:jc w:val="center"/>
      </w:pPr>
    </w:p>
    <w:p w:rsidR="00D25EDF" w:rsidRDefault="00D25EDF" w:rsidP="009C64B4">
      <w:pPr>
        <w:jc w:val="center"/>
      </w:pPr>
    </w:p>
    <w:p w:rsidR="00D25EDF" w:rsidRDefault="00D25EDF" w:rsidP="009C64B4">
      <w:pPr>
        <w:jc w:val="center"/>
      </w:pPr>
      <w:r>
        <w:t>3A/3B HUMAN BIOLOGICAL SCIENCE</w:t>
      </w:r>
    </w:p>
    <w:p w:rsidR="00D25EDF" w:rsidRDefault="00D25EDF" w:rsidP="009C64B4">
      <w:pPr>
        <w:jc w:val="center"/>
      </w:pPr>
      <w:smartTag w:uri="urn:schemas-microsoft-com:office:smarttags" w:element="PlaceName">
        <w:smartTag w:uri="urn:schemas-microsoft-com:office:smarttags" w:element="place">
          <w:r>
            <w:t>APPLECROSS</w:t>
          </w:r>
        </w:smartTag>
        <w:r>
          <w:t xml:space="preserve"> </w:t>
        </w:r>
        <w:smartTag w:uri="urn:schemas-microsoft-com:office:smarttags" w:element="PlaceType">
          <w:r>
            <w:t>SENIOR HIGH SCHOOL</w:t>
          </w:r>
        </w:smartTag>
      </w:smartTag>
    </w:p>
    <w:p w:rsidR="00D25EDF" w:rsidRDefault="00D25EDF" w:rsidP="009C64B4">
      <w:pPr>
        <w:jc w:val="center"/>
      </w:pPr>
    </w:p>
    <w:p w:rsidR="00D25EDF" w:rsidRDefault="00D25EDF" w:rsidP="009C64B4">
      <w:pPr>
        <w:jc w:val="center"/>
      </w:pPr>
      <w:r w:rsidRPr="001D0189">
        <w:rPr>
          <w:b/>
          <w:sz w:val="28"/>
          <w:szCs w:val="28"/>
          <w:u w:val="single"/>
        </w:rPr>
        <w:t>DO NOT WRITE ON TEST PAPER</w:t>
      </w:r>
    </w:p>
    <w:p w:rsidR="00D25EDF" w:rsidRDefault="00D25EDF" w:rsidP="009C64B4">
      <w:pPr>
        <w:jc w:val="center"/>
      </w:pPr>
    </w:p>
    <w:p w:rsidR="00D25EDF" w:rsidRDefault="00D25EDF" w:rsidP="009C64B4">
      <w:r>
        <w:t>Choose the best alternative and answer on multiple choice answer sheet.</w:t>
      </w:r>
    </w:p>
    <w:p w:rsidR="00D25EDF" w:rsidRDefault="00D25EDF" w:rsidP="009C64B4"/>
    <w:p w:rsidR="00794D93" w:rsidRDefault="00794D93" w:rsidP="00BF15A2">
      <w:pPr>
        <w:pStyle w:val="ListParagraph"/>
        <w:numPr>
          <w:ilvl w:val="0"/>
          <w:numId w:val="5"/>
        </w:numPr>
      </w:pPr>
      <w:r>
        <w:t>The nitrogen bases adenine, guanine, thymine and cytosine spell out a chemical code. This code is important because:</w:t>
      </w:r>
    </w:p>
    <w:p w:rsidR="00794D93" w:rsidRDefault="00794D93" w:rsidP="00794D93"/>
    <w:p w:rsidR="00794D93" w:rsidRDefault="00794D93" w:rsidP="00794D93">
      <w:pPr>
        <w:ind w:left="360"/>
      </w:pPr>
      <w:r>
        <w:tab/>
        <w:t>(a)</w:t>
      </w:r>
      <w:r>
        <w:tab/>
      </w:r>
      <w:proofErr w:type="gramStart"/>
      <w:r>
        <w:t>it</w:t>
      </w:r>
      <w:proofErr w:type="gramEnd"/>
      <w:r>
        <w:t xml:space="preserve"> produces nucleotides.</w:t>
      </w:r>
    </w:p>
    <w:p w:rsidR="00794D93" w:rsidRDefault="00794D93" w:rsidP="00794D93">
      <w:pPr>
        <w:ind w:left="360"/>
      </w:pPr>
      <w:r>
        <w:tab/>
        <w:t>(b)</w:t>
      </w:r>
      <w:r>
        <w:tab/>
      </w:r>
      <w:proofErr w:type="gramStart"/>
      <w:r>
        <w:t>it</w:t>
      </w:r>
      <w:proofErr w:type="gramEnd"/>
      <w:r>
        <w:t xml:space="preserve"> codes for amino acids.</w:t>
      </w:r>
    </w:p>
    <w:p w:rsidR="00794D93" w:rsidRDefault="00794D93" w:rsidP="00794D93">
      <w:pPr>
        <w:ind w:left="360"/>
      </w:pPr>
      <w:r>
        <w:tab/>
        <w:t>(c)</w:t>
      </w:r>
      <w:r>
        <w:tab/>
      </w:r>
      <w:proofErr w:type="gramStart"/>
      <w:r>
        <w:t>it</w:t>
      </w:r>
      <w:proofErr w:type="gramEnd"/>
      <w:r>
        <w:t xml:space="preserve"> codes for ATP.</w:t>
      </w:r>
    </w:p>
    <w:p w:rsidR="00794D93" w:rsidRDefault="00794D93" w:rsidP="00794D93">
      <w:pPr>
        <w:ind w:left="710"/>
      </w:pPr>
      <w:r>
        <w:tab/>
        <w:t>(d)</w:t>
      </w:r>
      <w:r>
        <w:tab/>
      </w:r>
      <w:proofErr w:type="gramStart"/>
      <w:r>
        <w:t>it</w:t>
      </w:r>
      <w:proofErr w:type="gramEnd"/>
      <w:r>
        <w:t xml:space="preserve"> is a gene, which gets mutated to produce more advanced forms of life</w:t>
      </w:r>
      <w:r>
        <w:tab/>
      </w:r>
    </w:p>
    <w:p w:rsidR="00794D93" w:rsidRDefault="00794D93" w:rsidP="00794D93"/>
    <w:p w:rsidR="00794D93" w:rsidRDefault="00794D93" w:rsidP="00BF15A2">
      <w:pPr>
        <w:pStyle w:val="ListParagraph"/>
        <w:numPr>
          <w:ilvl w:val="0"/>
          <w:numId w:val="5"/>
        </w:numPr>
      </w:pPr>
      <w:r>
        <w:t>The diagram represents a model of DNA replication. The steps are numbered.</w:t>
      </w:r>
    </w:p>
    <w:p w:rsidR="00794D93" w:rsidRDefault="00794D93" w:rsidP="00794D93">
      <w:pPr>
        <w:ind w:left="720"/>
      </w:pPr>
    </w:p>
    <w:p w:rsidR="00794D93" w:rsidRDefault="00794D93" w:rsidP="00794D93">
      <w:pPr>
        <w:ind w:left="720"/>
      </w:pPr>
      <w:r>
        <w:rPr>
          <w:noProof/>
          <w:lang w:eastAsia="en-AU"/>
        </w:rPr>
        <w:drawing>
          <wp:inline distT="0" distB="0" distL="0" distR="0" wp14:anchorId="2F55E8D8" wp14:editId="0DD26185">
            <wp:extent cx="4396740" cy="2179320"/>
            <wp:effectExtent l="0" t="0" r="381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6740" cy="2179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94D93" w:rsidRDefault="00794D93" w:rsidP="00794D93">
      <w:pPr>
        <w:ind w:left="720"/>
      </w:pPr>
      <w:r>
        <w:t>Which of the following is the correct order?</w:t>
      </w:r>
    </w:p>
    <w:p w:rsidR="00794D93" w:rsidRDefault="00794D93" w:rsidP="00794D93">
      <w:pPr>
        <w:ind w:left="720"/>
      </w:pPr>
    </w:p>
    <w:p w:rsidR="00794D93" w:rsidRDefault="00794D93" w:rsidP="00794D93">
      <w:pPr>
        <w:numPr>
          <w:ilvl w:val="0"/>
          <w:numId w:val="2"/>
        </w:numPr>
      </w:pPr>
      <w:r>
        <w:t>1,2,3,4</w:t>
      </w:r>
    </w:p>
    <w:p w:rsidR="00794D93" w:rsidRDefault="00794D93" w:rsidP="00794D93">
      <w:pPr>
        <w:numPr>
          <w:ilvl w:val="0"/>
          <w:numId w:val="2"/>
        </w:numPr>
      </w:pPr>
      <w:r>
        <w:t>2,3,4,1</w:t>
      </w:r>
    </w:p>
    <w:p w:rsidR="00794D93" w:rsidRDefault="00794D93" w:rsidP="00794D93">
      <w:pPr>
        <w:numPr>
          <w:ilvl w:val="0"/>
          <w:numId w:val="2"/>
        </w:numPr>
      </w:pPr>
      <w:r>
        <w:t>2,4,3,1</w:t>
      </w:r>
    </w:p>
    <w:p w:rsidR="00794D93" w:rsidRDefault="00794D93" w:rsidP="00794D93">
      <w:pPr>
        <w:numPr>
          <w:ilvl w:val="0"/>
          <w:numId w:val="2"/>
        </w:numPr>
      </w:pPr>
      <w:r>
        <w:t>4,1,4,3</w:t>
      </w:r>
    </w:p>
    <w:p w:rsidR="00F840C1" w:rsidRPr="00590E1C" w:rsidRDefault="00F840C1" w:rsidP="00F840C1">
      <w:pPr>
        <w:rPr>
          <w:rFonts w:ascii="Arial" w:hAnsi="Arial" w:cs="Arial"/>
          <w:sz w:val="20"/>
        </w:rPr>
      </w:pPr>
    </w:p>
    <w:p w:rsidR="00D25EDF" w:rsidRDefault="00D25EDF" w:rsidP="00F840C1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Pr="002C474E" w:rsidRDefault="0099364E" w:rsidP="0099364E">
      <w:pPr>
        <w:tabs>
          <w:tab w:val="left" w:pos="426"/>
        </w:tabs>
        <w:rPr>
          <w:color w:val="000000"/>
        </w:rPr>
      </w:pPr>
      <w:r>
        <w:t xml:space="preserve">   </w:t>
      </w:r>
      <w:r>
        <w:tab/>
        <w:t>3.</w:t>
      </w:r>
      <w:r w:rsidR="00D25EDF">
        <w:tab/>
      </w:r>
      <w:r w:rsidR="00D25EDF" w:rsidRPr="002C474E">
        <w:rPr>
          <w:color w:val="000000"/>
        </w:rPr>
        <w:t>Which is true of a codon?</w:t>
      </w:r>
    </w:p>
    <w:p w:rsidR="00D25EDF" w:rsidRPr="002C474E" w:rsidRDefault="00D25EDF" w:rsidP="009C64B4">
      <w:pPr>
        <w:ind w:left="720"/>
        <w:rPr>
          <w:color w:val="000000"/>
        </w:rPr>
      </w:pPr>
      <w:r w:rsidRPr="002C474E">
        <w:rPr>
          <w:color w:val="000000"/>
        </w:rPr>
        <w:t>a) It consists of three nucleotides.</w:t>
      </w:r>
    </w:p>
    <w:p w:rsidR="00D25EDF" w:rsidRPr="002C474E" w:rsidRDefault="00D25EDF" w:rsidP="009C64B4">
      <w:pPr>
        <w:ind w:left="720"/>
        <w:rPr>
          <w:color w:val="000000"/>
        </w:rPr>
      </w:pPr>
      <w:r w:rsidRPr="002C474E">
        <w:rPr>
          <w:color w:val="000000"/>
        </w:rPr>
        <w:t>b) It may code for the same amino acid as another codon does.</w:t>
      </w:r>
    </w:p>
    <w:p w:rsidR="00D25EDF" w:rsidRPr="002C474E" w:rsidRDefault="00D25EDF" w:rsidP="009C64B4">
      <w:pPr>
        <w:ind w:left="720"/>
        <w:rPr>
          <w:color w:val="000000"/>
        </w:rPr>
      </w:pPr>
      <w:r w:rsidRPr="002C474E">
        <w:rPr>
          <w:color w:val="000000"/>
        </w:rPr>
        <w:t>c) It never codes for more than one amino acid.</w:t>
      </w:r>
    </w:p>
    <w:p w:rsidR="00D25EDF" w:rsidRPr="002C474E" w:rsidRDefault="00D25EDF" w:rsidP="009C64B4">
      <w:pPr>
        <w:ind w:left="720"/>
        <w:rPr>
          <w:color w:val="000000"/>
        </w:rPr>
      </w:pPr>
      <w:r w:rsidRPr="002C474E">
        <w:rPr>
          <w:color w:val="000000"/>
        </w:rPr>
        <w:t xml:space="preserve">d) It extends from one end of a </w:t>
      </w:r>
      <w:proofErr w:type="spellStart"/>
      <w:r w:rsidRPr="002C474E">
        <w:rPr>
          <w:color w:val="000000"/>
        </w:rPr>
        <w:t>tRNA</w:t>
      </w:r>
      <w:proofErr w:type="spellEnd"/>
      <w:r w:rsidRPr="002C474E">
        <w:rPr>
          <w:color w:val="000000"/>
        </w:rPr>
        <w:t xml:space="preserve"> molecule</w:t>
      </w:r>
    </w:p>
    <w:p w:rsidR="00D25EDF" w:rsidRDefault="00D25EDF" w:rsidP="009C64B4"/>
    <w:p w:rsidR="00D25EDF" w:rsidRPr="00380636" w:rsidRDefault="0099364E" w:rsidP="0099364E">
      <w:r>
        <w:t xml:space="preserve">       4.  </w:t>
      </w:r>
      <w:r w:rsidR="00D25EDF" w:rsidRPr="00380636">
        <w:t>Which does NOT represent a difference between RNA and DNA?</w:t>
      </w:r>
    </w:p>
    <w:p w:rsidR="00D25EDF" w:rsidRPr="00380636" w:rsidRDefault="00D25EDF" w:rsidP="009C64B4">
      <w:pPr>
        <w:ind w:left="720"/>
      </w:pPr>
      <w:r w:rsidRPr="00380636">
        <w:t>a) RNA is single stranded.</w:t>
      </w:r>
    </w:p>
    <w:p w:rsidR="00D25EDF" w:rsidRPr="00380636" w:rsidRDefault="00D25EDF" w:rsidP="009C64B4">
      <w:pPr>
        <w:ind w:left="720"/>
      </w:pPr>
      <w:r w:rsidRPr="00380636">
        <w:t>b) RNA contains the sugar ribose.</w:t>
      </w:r>
    </w:p>
    <w:p w:rsidR="00D25EDF" w:rsidRPr="00380636" w:rsidRDefault="00D25EDF" w:rsidP="009C64B4">
      <w:pPr>
        <w:ind w:left="720"/>
      </w:pPr>
      <w:r w:rsidRPr="00380636">
        <w:t>c) RNA substitutes thymine for uracil.</w:t>
      </w:r>
    </w:p>
    <w:p w:rsidR="00D25EDF" w:rsidRDefault="00D25EDF" w:rsidP="009C64B4">
      <w:pPr>
        <w:ind w:left="720"/>
      </w:pPr>
      <w:r w:rsidRPr="00380636">
        <w:t>d) RNA utilizes nucleotides in its structure.</w:t>
      </w:r>
    </w:p>
    <w:p w:rsidR="00D25EDF" w:rsidRDefault="00D25EDF" w:rsidP="009C64B4"/>
    <w:p w:rsidR="00794D93" w:rsidRDefault="00794D93" w:rsidP="009C64B4"/>
    <w:p w:rsidR="00794D93" w:rsidRDefault="00794D93" w:rsidP="009C64B4"/>
    <w:p w:rsidR="00794D93" w:rsidRDefault="00794D93" w:rsidP="009C64B4"/>
    <w:p w:rsidR="00D25EDF" w:rsidRPr="00380636" w:rsidRDefault="00D25EDF" w:rsidP="009C64B4">
      <w:r>
        <w:lastRenderedPageBreak/>
        <w:t xml:space="preserve">In questions </w:t>
      </w:r>
      <w:r>
        <w:rPr>
          <w:b/>
        </w:rPr>
        <w:t>5</w:t>
      </w:r>
      <w:r w:rsidRPr="00380636">
        <w:t xml:space="preserve"> and </w:t>
      </w:r>
      <w:r>
        <w:rPr>
          <w:b/>
        </w:rPr>
        <w:t>6</w:t>
      </w:r>
      <w:r w:rsidRPr="00380636">
        <w:t xml:space="preserve"> below, a segment of DNA has one strand with the following sequence of bases.</w:t>
      </w:r>
    </w:p>
    <w:p w:rsidR="00D25EDF" w:rsidRPr="005F06A0" w:rsidRDefault="00D25EDF" w:rsidP="009C64B4">
      <w:pPr>
        <w:jc w:val="center"/>
        <w:rPr>
          <w:b/>
        </w:rPr>
      </w:pPr>
      <w:r w:rsidRPr="005F06A0">
        <w:rPr>
          <w:b/>
        </w:rPr>
        <w:t xml:space="preserve">A G C G C A T A G C A </w:t>
      </w:r>
      <w:proofErr w:type="spellStart"/>
      <w:r w:rsidRPr="005F06A0">
        <w:rPr>
          <w:b/>
        </w:rPr>
        <w:t>A</w:t>
      </w:r>
      <w:proofErr w:type="spellEnd"/>
    </w:p>
    <w:p w:rsidR="00D25EDF" w:rsidRPr="00380636" w:rsidRDefault="00D25EDF" w:rsidP="009C64B4"/>
    <w:p w:rsidR="00D25EDF" w:rsidRPr="00380636" w:rsidRDefault="00D25EDF" w:rsidP="009C64B4">
      <w:r>
        <w:t>5</w:t>
      </w:r>
      <w:r w:rsidRPr="00380636">
        <w:t xml:space="preserve"> </w:t>
      </w:r>
      <w:r>
        <w:tab/>
      </w:r>
      <w:r w:rsidRPr="00380636">
        <w:t>The complementary strand of DNA is</w:t>
      </w:r>
    </w:p>
    <w:p w:rsidR="00D25EDF" w:rsidRPr="0053040B" w:rsidRDefault="00D25EDF" w:rsidP="009C64B4">
      <w:pPr>
        <w:ind w:left="720"/>
        <w:rPr>
          <w:lang w:val="pl-PL"/>
        </w:rPr>
      </w:pPr>
      <w:r w:rsidRPr="0053040B">
        <w:rPr>
          <w:lang w:val="pl-PL"/>
        </w:rPr>
        <w:t>a) U C G C G U A U C G U U</w:t>
      </w:r>
    </w:p>
    <w:p w:rsidR="00D25EDF" w:rsidRPr="00380636" w:rsidRDefault="00D25EDF" w:rsidP="009C64B4">
      <w:pPr>
        <w:ind w:left="720"/>
      </w:pPr>
      <w:r w:rsidRPr="00380636">
        <w:t xml:space="preserve">b) T C G C </w:t>
      </w:r>
      <w:proofErr w:type="spellStart"/>
      <w:r w:rsidRPr="00380636">
        <w:t>C</w:t>
      </w:r>
      <w:proofErr w:type="spellEnd"/>
      <w:r w:rsidRPr="00380636">
        <w:t xml:space="preserve"> G A T C G T </w:t>
      </w:r>
      <w:proofErr w:type="spellStart"/>
      <w:r w:rsidRPr="00380636">
        <w:t>T</w:t>
      </w:r>
      <w:proofErr w:type="spellEnd"/>
    </w:p>
    <w:p w:rsidR="00D25EDF" w:rsidRPr="00380636" w:rsidRDefault="00D25EDF" w:rsidP="009C64B4">
      <w:pPr>
        <w:ind w:left="720"/>
      </w:pPr>
      <w:r w:rsidRPr="00380636">
        <w:t xml:space="preserve">c) T C G C G T A T C G T </w:t>
      </w:r>
      <w:proofErr w:type="spellStart"/>
      <w:r w:rsidRPr="00380636">
        <w:t>T</w:t>
      </w:r>
      <w:proofErr w:type="spellEnd"/>
    </w:p>
    <w:p w:rsidR="00D25EDF" w:rsidRPr="0053040B" w:rsidRDefault="00D25EDF" w:rsidP="009C64B4">
      <w:pPr>
        <w:ind w:left="720"/>
        <w:rPr>
          <w:lang w:val="pl-PL"/>
        </w:rPr>
      </w:pPr>
      <w:r w:rsidRPr="0053040B">
        <w:rPr>
          <w:lang w:val="pl-PL"/>
        </w:rPr>
        <w:t>d) T C G C A T T A C A U U</w:t>
      </w:r>
    </w:p>
    <w:p w:rsidR="00D25EDF" w:rsidRPr="0053040B" w:rsidRDefault="00D25EDF" w:rsidP="009C64B4">
      <w:pPr>
        <w:rPr>
          <w:lang w:val="pl-PL"/>
        </w:rPr>
      </w:pPr>
    </w:p>
    <w:p w:rsidR="00D25EDF" w:rsidRPr="00380636" w:rsidRDefault="00D25EDF" w:rsidP="009C64B4">
      <w:r>
        <w:t>6</w:t>
      </w:r>
      <w:r w:rsidRPr="00380636">
        <w:t xml:space="preserve"> </w:t>
      </w:r>
      <w:r>
        <w:tab/>
      </w:r>
      <w:r w:rsidRPr="00380636">
        <w:t>The mRNA molecule coded for by the original strand is</w:t>
      </w:r>
    </w:p>
    <w:p w:rsidR="00D25EDF" w:rsidRPr="00380636" w:rsidRDefault="00D25EDF" w:rsidP="009C64B4">
      <w:pPr>
        <w:ind w:left="720"/>
      </w:pPr>
      <w:r w:rsidRPr="00380636">
        <w:t xml:space="preserve">a) T C G C G T A T C G T </w:t>
      </w:r>
      <w:proofErr w:type="spellStart"/>
      <w:r w:rsidRPr="00380636">
        <w:t>T</w:t>
      </w:r>
      <w:proofErr w:type="spellEnd"/>
    </w:p>
    <w:p w:rsidR="00D25EDF" w:rsidRPr="0053040B" w:rsidRDefault="00D25EDF" w:rsidP="009C64B4">
      <w:pPr>
        <w:ind w:left="720"/>
        <w:rPr>
          <w:lang w:val="pl-PL"/>
        </w:rPr>
      </w:pPr>
      <w:r w:rsidRPr="0053040B">
        <w:rPr>
          <w:lang w:val="pl-PL"/>
        </w:rPr>
        <w:t>b) U C G C G U A U C G U U</w:t>
      </w:r>
    </w:p>
    <w:p w:rsidR="00D25EDF" w:rsidRPr="0053040B" w:rsidRDefault="00D25EDF" w:rsidP="009C64B4">
      <w:pPr>
        <w:ind w:left="720"/>
        <w:rPr>
          <w:lang w:val="pl-PL"/>
        </w:rPr>
      </w:pPr>
      <w:r w:rsidRPr="0053040B">
        <w:rPr>
          <w:lang w:val="pl-PL"/>
        </w:rPr>
        <w:t>c) U A C A T T U C A G G G</w:t>
      </w:r>
    </w:p>
    <w:p w:rsidR="00D25EDF" w:rsidRPr="0053040B" w:rsidRDefault="00D25EDF" w:rsidP="00C77329">
      <w:pPr>
        <w:ind w:left="720"/>
        <w:rPr>
          <w:lang w:val="pl-PL"/>
        </w:rPr>
      </w:pPr>
      <w:r w:rsidRPr="0053040B">
        <w:rPr>
          <w:lang w:val="pl-PL"/>
        </w:rPr>
        <w:t>d) U C G G C A T T U G G C</w:t>
      </w:r>
    </w:p>
    <w:p w:rsidR="00D25EDF" w:rsidRPr="004F1CAA" w:rsidRDefault="00D25EDF" w:rsidP="009C64B4">
      <w:pPr>
        <w:rPr>
          <w:lang w:val="pl-PL"/>
        </w:rPr>
      </w:pPr>
    </w:p>
    <w:p w:rsidR="00D25EDF" w:rsidRPr="006A6EFC" w:rsidRDefault="00D25EDF" w:rsidP="009C64B4">
      <w:r>
        <w:t>7</w:t>
      </w:r>
      <w:r>
        <w:tab/>
      </w:r>
      <w:r w:rsidRPr="006A6EFC">
        <w:t>In a eukaryotic cell, transcription takes place _____.</w:t>
      </w:r>
    </w:p>
    <w:p w:rsidR="00D25EDF" w:rsidRPr="006A6EFC" w:rsidRDefault="00D25EDF" w:rsidP="009C64B4">
      <w:pPr>
        <w:ind w:firstLine="720"/>
      </w:pPr>
      <w:r>
        <w:t xml:space="preserve">a)  </w:t>
      </w:r>
      <w:r w:rsidRPr="006A6EFC">
        <w:t>on free ribosomes</w:t>
      </w:r>
    </w:p>
    <w:p w:rsidR="00D25EDF" w:rsidRPr="006A6EFC" w:rsidRDefault="00D25EDF" w:rsidP="009C64B4">
      <w:pPr>
        <w:ind w:firstLine="720"/>
      </w:pPr>
      <w:r>
        <w:t xml:space="preserve">b)  </w:t>
      </w:r>
      <w:r w:rsidRPr="006A6EFC">
        <w:t>in the rough endoplasmic reticulum</w:t>
      </w:r>
    </w:p>
    <w:p w:rsidR="00D25EDF" w:rsidRPr="006A6EFC" w:rsidRDefault="00D25EDF" w:rsidP="009C64B4">
      <w:pPr>
        <w:ind w:firstLine="720"/>
      </w:pPr>
      <w:r>
        <w:t xml:space="preserve">c)  </w:t>
      </w:r>
      <w:r w:rsidRPr="006A6EFC">
        <w:t>in the cytoplasm</w:t>
      </w:r>
    </w:p>
    <w:p w:rsidR="00D25EDF" w:rsidRPr="006A6EFC" w:rsidRDefault="00D25EDF" w:rsidP="009C64B4">
      <w:pPr>
        <w:ind w:firstLine="720"/>
      </w:pPr>
      <w:r>
        <w:t xml:space="preserve">d)  </w:t>
      </w:r>
      <w:r w:rsidRPr="006A6EFC">
        <w:t>in the nucleus</w:t>
      </w:r>
    </w:p>
    <w:p w:rsidR="00D25EDF" w:rsidRDefault="00D25EDF" w:rsidP="009C64B4"/>
    <w:p w:rsidR="00D25EDF" w:rsidRPr="00622533" w:rsidRDefault="00D25EDF" w:rsidP="0093013C">
      <w:pPr>
        <w:ind w:left="720" w:hanging="720"/>
      </w:pPr>
      <w:r>
        <w:t>8</w:t>
      </w:r>
      <w:r>
        <w:tab/>
      </w:r>
      <w:r w:rsidRPr="00622533">
        <w:t>Which are arranged in the correct order by size, from largest to smallest?</w:t>
      </w:r>
    </w:p>
    <w:p w:rsidR="00D25EDF" w:rsidRPr="00622533" w:rsidRDefault="00D25EDF" w:rsidP="0093013C">
      <w:pPr>
        <w:ind w:left="1440" w:hanging="720"/>
      </w:pPr>
      <w:r w:rsidRPr="00622533">
        <w:t>a) chromosome - gene - nucleotide - codon</w:t>
      </w:r>
    </w:p>
    <w:p w:rsidR="00D25EDF" w:rsidRPr="00622533" w:rsidRDefault="00D25EDF" w:rsidP="0093013C">
      <w:pPr>
        <w:ind w:left="1440" w:hanging="720"/>
      </w:pPr>
      <w:r w:rsidRPr="00622533">
        <w:t>b) chromosome - gene - codon - nucleotide</w:t>
      </w:r>
    </w:p>
    <w:p w:rsidR="00D25EDF" w:rsidRPr="00622533" w:rsidRDefault="00D25EDF" w:rsidP="0093013C">
      <w:pPr>
        <w:ind w:left="1440" w:hanging="720"/>
      </w:pPr>
      <w:r w:rsidRPr="00622533">
        <w:t>c) codon - chromosome - gene - nucleotide</w:t>
      </w:r>
    </w:p>
    <w:p w:rsidR="00D25EDF" w:rsidRPr="00622533" w:rsidRDefault="00D25EDF" w:rsidP="0093013C">
      <w:pPr>
        <w:ind w:left="1440" w:hanging="720"/>
      </w:pPr>
      <w:r w:rsidRPr="00622533">
        <w:t>d) nucleotide - chromosome - gene - codon</w:t>
      </w:r>
    </w:p>
    <w:p w:rsidR="00D25EDF" w:rsidRPr="007A0104" w:rsidRDefault="00D25EDF" w:rsidP="009C64B4"/>
    <w:p w:rsidR="00D25EDF" w:rsidRDefault="00D25EDF" w:rsidP="0093013C">
      <w:r>
        <w:t>9</w:t>
      </w:r>
      <w:r w:rsidRPr="007A0104">
        <w:t xml:space="preserve">. </w:t>
      </w:r>
      <w:r>
        <w:tab/>
      </w:r>
      <w:r w:rsidRPr="00472B39">
        <w:t xml:space="preserve">Imagine an error occurring during DNA replication in a cell, so that where there is supposed to </w:t>
      </w:r>
      <w:r>
        <w:tab/>
      </w:r>
      <w:r w:rsidRPr="00472B39">
        <w:t>be a T in one of the genes there is instead a G. What effect will this probably have on the cell?</w:t>
      </w:r>
    </w:p>
    <w:p w:rsidR="0073096E" w:rsidRPr="00472B39" w:rsidRDefault="0073096E" w:rsidP="0093013C"/>
    <w:p w:rsidR="00D25EDF" w:rsidRPr="00472B39" w:rsidRDefault="00D25EDF" w:rsidP="0093013C">
      <w:pPr>
        <w:ind w:left="1440" w:hanging="720"/>
      </w:pPr>
      <w:r w:rsidRPr="00472B39">
        <w:t>a) The amino acid sequence of one of its kinds of protein will be completely changed</w:t>
      </w:r>
    </w:p>
    <w:p w:rsidR="00D25EDF" w:rsidRPr="00472B39" w:rsidRDefault="00D25EDF" w:rsidP="0093013C">
      <w:pPr>
        <w:ind w:left="1440" w:hanging="720"/>
      </w:pPr>
      <w:r w:rsidRPr="00472B39">
        <w:t>b) Each of its kinds of protein will contain an incorrect amino acid</w:t>
      </w:r>
    </w:p>
    <w:p w:rsidR="00D25EDF" w:rsidRPr="00472B39" w:rsidRDefault="00D25EDF" w:rsidP="0093013C">
      <w:pPr>
        <w:ind w:left="1440" w:hanging="720"/>
      </w:pPr>
      <w:r w:rsidRPr="00472B39">
        <w:t>c) One of its kinds of protein might contain an incorrect amino acid</w:t>
      </w:r>
    </w:p>
    <w:p w:rsidR="00D25EDF" w:rsidRPr="00472B39" w:rsidRDefault="00D25EDF" w:rsidP="00A31B0D">
      <w:pPr>
        <w:ind w:left="993" w:hanging="720"/>
      </w:pPr>
      <w:r>
        <w:t xml:space="preserve">       </w:t>
      </w:r>
      <w:r w:rsidRPr="00472B39">
        <w:t>d) An amino acid will be missing from one of its kinds of protein</w:t>
      </w:r>
    </w:p>
    <w:p w:rsidR="00D25EDF" w:rsidRDefault="00D25EDF" w:rsidP="009C64B4"/>
    <w:p w:rsidR="00D25EDF" w:rsidRPr="00F57E1B" w:rsidRDefault="00D25EDF" w:rsidP="0093013C">
      <w:pPr>
        <w:ind w:left="720" w:hanging="720"/>
      </w:pPr>
      <w:r>
        <w:t>10.</w:t>
      </w:r>
      <w:r>
        <w:tab/>
      </w:r>
      <w:r w:rsidRPr="00F57E1B">
        <w:t>During the process of translation, ________ matches an mRNA codon with the proper amino acid.</w:t>
      </w:r>
    </w:p>
    <w:p w:rsidR="00D25EDF" w:rsidRPr="00F57E1B" w:rsidRDefault="00D25EDF" w:rsidP="0093013C">
      <w:pPr>
        <w:ind w:left="1440" w:hanging="720"/>
      </w:pPr>
      <w:r w:rsidRPr="00F57E1B">
        <w:t>a) DNA polymerase</w:t>
      </w:r>
    </w:p>
    <w:p w:rsidR="00D25EDF" w:rsidRPr="00F57E1B" w:rsidRDefault="00D25EDF" w:rsidP="0093013C">
      <w:pPr>
        <w:ind w:left="1440" w:hanging="720"/>
      </w:pPr>
      <w:r w:rsidRPr="00F57E1B">
        <w:t>b) transfer RNA</w:t>
      </w:r>
    </w:p>
    <w:p w:rsidR="00D25EDF" w:rsidRPr="00F57E1B" w:rsidRDefault="00D25EDF" w:rsidP="0093013C">
      <w:pPr>
        <w:ind w:left="1440" w:hanging="720"/>
      </w:pPr>
      <w:r w:rsidRPr="00F57E1B">
        <w:t>c) a ribosome</w:t>
      </w:r>
    </w:p>
    <w:p w:rsidR="00D25EDF" w:rsidRPr="00F57E1B" w:rsidRDefault="00D25EDF" w:rsidP="0093013C">
      <w:pPr>
        <w:ind w:left="1440" w:hanging="720"/>
      </w:pPr>
      <w:r w:rsidRPr="00F57E1B">
        <w:t>d) messenger RNA</w:t>
      </w:r>
    </w:p>
    <w:p w:rsidR="00D25EDF" w:rsidRDefault="00D25EDF" w:rsidP="009C64B4"/>
    <w:p w:rsidR="00D25EDF" w:rsidRPr="005F06A0" w:rsidRDefault="00D25EDF" w:rsidP="0093013C">
      <w:pPr>
        <w:ind w:left="720" w:hanging="720"/>
      </w:pPr>
      <w:r>
        <w:t>11.</w:t>
      </w:r>
      <w:r w:rsidRPr="00622533">
        <w:t xml:space="preserve"> </w:t>
      </w:r>
      <w:r w:rsidRPr="00622533">
        <w:tab/>
      </w:r>
      <w:r w:rsidRPr="005F06A0">
        <w:t>What is transcription?</w:t>
      </w:r>
    </w:p>
    <w:p w:rsidR="00D25EDF" w:rsidRPr="005F06A0" w:rsidRDefault="00D25EDF" w:rsidP="00A31B0D">
      <w:r w:rsidRPr="005F06A0">
        <w:tab/>
        <w:t>a)</w:t>
      </w:r>
      <w:r>
        <w:t xml:space="preserve">  </w:t>
      </w:r>
      <w:r w:rsidRPr="005F06A0">
        <w:t>The modification of a strand of RNA prior to the manufacture of a protein.</w:t>
      </w:r>
    </w:p>
    <w:p w:rsidR="00D25EDF" w:rsidRPr="005F06A0" w:rsidRDefault="00D25EDF" w:rsidP="00A31B0D">
      <w:r>
        <w:tab/>
        <w:t xml:space="preserve">b)  </w:t>
      </w:r>
      <w:r w:rsidRPr="005F06A0">
        <w:t>The manufacture of a strand of RNA complementary to a strand of DNA.</w:t>
      </w:r>
    </w:p>
    <w:p w:rsidR="00D25EDF" w:rsidRPr="005F06A0" w:rsidRDefault="00D25EDF" w:rsidP="00A31B0D">
      <w:r>
        <w:tab/>
        <w:t xml:space="preserve">c)  </w:t>
      </w:r>
      <w:r w:rsidRPr="005F06A0">
        <w:t>The manufacture of a protein based on information carried by RNA.</w:t>
      </w:r>
    </w:p>
    <w:p w:rsidR="00D25EDF" w:rsidRPr="005F06A0" w:rsidRDefault="00D25EDF" w:rsidP="00A31B0D">
      <w:pPr>
        <w:ind w:left="993" w:hanging="720"/>
      </w:pPr>
      <w:r>
        <w:t xml:space="preserve">       d)  </w:t>
      </w:r>
      <w:r w:rsidRPr="005F06A0">
        <w:t>The manufacture of two new DNA double helices that are identical to an old</w:t>
      </w:r>
      <w:r>
        <w:t xml:space="preserve"> DNA double       </w:t>
      </w:r>
      <w:r w:rsidRPr="005F06A0">
        <w:t>helix.</w:t>
      </w:r>
    </w:p>
    <w:p w:rsidR="00D25EDF" w:rsidRDefault="00D25EDF" w:rsidP="005B5A18">
      <w:r w:rsidRPr="005F06A0">
        <w:tab/>
      </w:r>
    </w:p>
    <w:p w:rsidR="00C77329" w:rsidRDefault="00C77329" w:rsidP="005B5A18"/>
    <w:p w:rsidR="00C77329" w:rsidRDefault="00C77329" w:rsidP="005B5A18"/>
    <w:p w:rsidR="00C77329" w:rsidRDefault="00C77329" w:rsidP="005B5A18"/>
    <w:p w:rsidR="00C77329" w:rsidRDefault="00C77329" w:rsidP="005B5A18"/>
    <w:p w:rsidR="00D25EDF" w:rsidRDefault="00D25EDF" w:rsidP="005B5A18"/>
    <w:p w:rsidR="00D25EDF" w:rsidRDefault="00D25EDF" w:rsidP="005B5A18"/>
    <w:p w:rsidR="00C77329" w:rsidRDefault="00D25EDF" w:rsidP="005B5A18">
      <w:r>
        <w:lastRenderedPageBreak/>
        <w:tab/>
      </w:r>
      <w:r w:rsidR="00794D93">
        <w:t>Use the mo</w:t>
      </w:r>
      <w:r w:rsidR="00C77329">
        <w:t>del below to answer questions 12 and 13.</w:t>
      </w:r>
    </w:p>
    <w:p w:rsidR="00D25EDF" w:rsidRDefault="00D25EDF" w:rsidP="002611A7">
      <w:pPr>
        <w:ind w:firstLine="720"/>
        <w:rPr>
          <w:rFonts w:ascii="Helvetica" w:hAnsi="Helvetica" w:cs="Helvetica"/>
          <w:szCs w:val="24"/>
          <w:lang w:val="en-US"/>
        </w:rPr>
      </w:pPr>
      <w:r w:rsidRPr="00CB1F51">
        <w:t>Translation of the ge</w:t>
      </w:r>
      <w:r>
        <w:t>netic code occurs in the cytoplasm</w:t>
      </w:r>
      <w:r w:rsidRPr="00CB1F51">
        <w:t xml:space="preserve"> of a cell. The following diagram is one </w:t>
      </w:r>
      <w:r>
        <w:tab/>
      </w:r>
      <w:r w:rsidRPr="00CB1F51">
        <w:t>representation</w:t>
      </w:r>
      <w:r>
        <w:rPr>
          <w:sz w:val="22"/>
          <w:szCs w:val="22"/>
          <w:lang w:val="en-US"/>
        </w:rPr>
        <w:t xml:space="preserve"> </w:t>
      </w:r>
      <w:r w:rsidRPr="00CB1F51">
        <w:t>of translation.</w:t>
      </w:r>
      <w:r>
        <w:rPr>
          <w:rFonts w:ascii="Helvetica" w:hAnsi="Helvetica" w:cs="Helvetica"/>
          <w:szCs w:val="24"/>
          <w:lang w:val="en-US"/>
        </w:rPr>
        <w:tab/>
      </w:r>
    </w:p>
    <w:p w:rsidR="00D25EDF" w:rsidRDefault="0073096E" w:rsidP="0093013C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jc w:val="center"/>
        <w:rPr>
          <w:rFonts w:ascii="Helvetica" w:hAnsi="Helvetica" w:cs="Helvetica"/>
          <w:szCs w:val="24"/>
          <w:lang w:val="en-US"/>
        </w:rPr>
      </w:pPr>
      <w:r>
        <w:rPr>
          <w:rFonts w:ascii="Helvetica" w:hAnsi="Helvetica" w:cs="Helvetica"/>
          <w:noProof/>
          <w:szCs w:val="24"/>
          <w:lang w:eastAsia="en-AU"/>
        </w:rPr>
        <w:drawing>
          <wp:inline distT="0" distB="0" distL="0" distR="0" wp14:anchorId="145818E9" wp14:editId="12C05AD8">
            <wp:extent cx="4145280" cy="206502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45280" cy="20650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25EDF" w:rsidRDefault="00C2188D" w:rsidP="00C2188D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1120"/>
      </w:pPr>
      <w:r>
        <w:t>1</w:t>
      </w:r>
      <w:r w:rsidR="00C77329">
        <w:t>2</w:t>
      </w:r>
      <w:r>
        <w:t>.</w:t>
      </w:r>
      <w:r>
        <w:tab/>
      </w:r>
      <w:r w:rsidR="00D25EDF" w:rsidRPr="00CB1F51">
        <w:t xml:space="preserve">In the model presented </w:t>
      </w:r>
    </w:p>
    <w:p w:rsidR="00C2188D" w:rsidRPr="00CB1F51" w:rsidRDefault="00C2188D" w:rsidP="00C2188D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1120"/>
      </w:pPr>
    </w:p>
    <w:p w:rsidR="00D25EDF" w:rsidRPr="00CB1F51" w:rsidRDefault="00D25EDF" w:rsidP="0093013C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560"/>
      </w:pPr>
      <w:r w:rsidRPr="00CB1F51">
        <w:t>a)</w:t>
      </w:r>
      <w:r w:rsidRPr="00CB1F51">
        <w:tab/>
        <w:t xml:space="preserve">M represents a ribosome. </w:t>
      </w:r>
    </w:p>
    <w:p w:rsidR="00D25EDF" w:rsidRPr="00CB1F51" w:rsidRDefault="00D25EDF" w:rsidP="0093013C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560"/>
      </w:pPr>
      <w:r w:rsidRPr="00CB1F51">
        <w:t>b)</w:t>
      </w:r>
      <w:r w:rsidRPr="00CB1F51">
        <w:tab/>
        <w:t xml:space="preserve">N represents messenger RNA. </w:t>
      </w:r>
    </w:p>
    <w:p w:rsidR="00D25EDF" w:rsidRPr="00CB1F51" w:rsidRDefault="00D25EDF" w:rsidP="0093013C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560"/>
      </w:pPr>
      <w:r w:rsidRPr="00CB1F51">
        <w:t>c)</w:t>
      </w:r>
      <w:r w:rsidRPr="00CB1F51">
        <w:tab/>
        <w:t xml:space="preserve">O represents transfer RNA. </w:t>
      </w:r>
    </w:p>
    <w:p w:rsidR="00D25EDF" w:rsidRPr="00472B39" w:rsidRDefault="00D25EDF" w:rsidP="0093013C">
      <w:pPr>
        <w:ind w:left="1134" w:hanging="567"/>
      </w:pPr>
      <w:r w:rsidRPr="00CB1F51">
        <w:t>d)</w:t>
      </w:r>
      <w:r w:rsidRPr="00CB1F51">
        <w:tab/>
        <w:t>P represents an amino acid.</w:t>
      </w:r>
    </w:p>
    <w:p w:rsidR="00D25EDF" w:rsidRPr="00472B39" w:rsidRDefault="00D25EDF" w:rsidP="009C64B4">
      <w:pPr>
        <w:ind w:left="720" w:hanging="720"/>
      </w:pPr>
    </w:p>
    <w:p w:rsidR="00D25EDF" w:rsidRDefault="00D25EDF" w:rsidP="00F840C1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 w:rsidRPr="00F57E1B">
        <w:t>1</w:t>
      </w:r>
      <w:r w:rsidR="00C77329">
        <w:t>3</w:t>
      </w:r>
      <w:r w:rsidRPr="00F57E1B">
        <w:t xml:space="preserve">. </w:t>
      </w:r>
      <w:r>
        <w:tab/>
      </w:r>
      <w:r w:rsidR="00C2188D">
        <w:t>In the model presented</w:t>
      </w:r>
    </w:p>
    <w:p w:rsidR="00C2188D" w:rsidRDefault="00C2188D" w:rsidP="00F840C1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</w:p>
    <w:p w:rsidR="00C2188D" w:rsidRPr="00CB1F51" w:rsidRDefault="00C2188D" w:rsidP="00C2188D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560"/>
      </w:pPr>
      <w:r w:rsidRPr="00CB1F51">
        <w:t>a)</w:t>
      </w:r>
      <w:r w:rsidRPr="00CB1F51">
        <w:tab/>
      </w:r>
      <w:r w:rsidR="00794D93">
        <w:t>N</w:t>
      </w:r>
      <w:r w:rsidRPr="00CB1F51">
        <w:t xml:space="preserve"> represents a ribosome. </w:t>
      </w:r>
    </w:p>
    <w:p w:rsidR="00C2188D" w:rsidRPr="00CB1F51" w:rsidRDefault="00C2188D" w:rsidP="00C2188D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560"/>
      </w:pPr>
      <w:r w:rsidRPr="00CB1F51">
        <w:t>b)</w:t>
      </w:r>
      <w:r w:rsidRPr="00CB1F51">
        <w:tab/>
      </w:r>
      <w:r>
        <w:t>P</w:t>
      </w:r>
      <w:r w:rsidRPr="00CB1F51">
        <w:t xml:space="preserve"> represents messenger RNA. </w:t>
      </w:r>
    </w:p>
    <w:p w:rsidR="00C2188D" w:rsidRPr="00CB1F51" w:rsidRDefault="00C2188D" w:rsidP="00C2188D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560"/>
      </w:pPr>
      <w:r w:rsidRPr="00CB1F51">
        <w:t>c)</w:t>
      </w:r>
      <w:r w:rsidRPr="00CB1F51">
        <w:tab/>
        <w:t xml:space="preserve">O represents transfer RNA. </w:t>
      </w:r>
    </w:p>
    <w:p w:rsidR="00C2188D" w:rsidRPr="00472B39" w:rsidRDefault="00C2188D" w:rsidP="00C2188D">
      <w:pPr>
        <w:ind w:left="1134" w:hanging="567"/>
      </w:pPr>
      <w:r w:rsidRPr="00CB1F51">
        <w:t>d)</w:t>
      </w:r>
      <w:r w:rsidRPr="00CB1F51">
        <w:tab/>
      </w:r>
      <w:r w:rsidR="00794D93">
        <w:t>M</w:t>
      </w:r>
      <w:r w:rsidRPr="00CB1F51">
        <w:t xml:space="preserve"> represents an amino acid.</w:t>
      </w:r>
    </w:p>
    <w:p w:rsidR="00794D93" w:rsidRDefault="00794D93" w:rsidP="00794D93">
      <w:pPr>
        <w:ind w:left="71" w:hanging="649"/>
      </w:pPr>
      <w:r>
        <w:t xml:space="preserve">        </w:t>
      </w:r>
    </w:p>
    <w:p w:rsidR="00794D93" w:rsidRPr="00A01A52" w:rsidRDefault="00794D93" w:rsidP="00794D93">
      <w:r>
        <w:t xml:space="preserve">14.      </w:t>
      </w:r>
      <w:r w:rsidRPr="00A01A52">
        <w:t>Nucleotides contain which of the following?</w:t>
      </w:r>
    </w:p>
    <w:p w:rsidR="00794D93" w:rsidRPr="00A01A52" w:rsidRDefault="00794D93" w:rsidP="00794D93">
      <w:pPr>
        <w:tabs>
          <w:tab w:val="left" w:pos="710"/>
        </w:tabs>
        <w:rPr>
          <w:color w:val="000000"/>
        </w:rPr>
      </w:pPr>
      <w:r w:rsidRPr="00A01A52">
        <w:rPr>
          <w:color w:val="000000"/>
        </w:rPr>
        <w:tab/>
      </w:r>
      <w:r>
        <w:rPr>
          <w:color w:val="000000"/>
        </w:rPr>
        <w:tab/>
        <w:t>(</w:t>
      </w:r>
      <w:proofErr w:type="gramStart"/>
      <w:r w:rsidRPr="00A01A52">
        <w:rPr>
          <w:color w:val="000000"/>
        </w:rPr>
        <w:t>a</w:t>
      </w:r>
      <w:proofErr w:type="gramEnd"/>
      <w:r w:rsidRPr="00A01A52">
        <w:rPr>
          <w:color w:val="000000"/>
        </w:rPr>
        <w:t>)</w:t>
      </w:r>
      <w:r w:rsidRPr="00A01A52">
        <w:rPr>
          <w:color w:val="000000"/>
        </w:rPr>
        <w:tab/>
        <w:t>protein, chromosomes, genes.</w:t>
      </w:r>
    </w:p>
    <w:p w:rsidR="00794D93" w:rsidRPr="00A01A52" w:rsidRDefault="00794D93" w:rsidP="00794D93">
      <w:pPr>
        <w:tabs>
          <w:tab w:val="left" w:pos="639"/>
        </w:tabs>
        <w:rPr>
          <w:color w:val="000000"/>
        </w:rPr>
      </w:pPr>
      <w:r w:rsidRPr="00A01A52">
        <w:rPr>
          <w:color w:val="000000"/>
        </w:rPr>
        <w:tab/>
      </w:r>
      <w:r>
        <w:rPr>
          <w:color w:val="000000"/>
        </w:rPr>
        <w:tab/>
        <w:t>(</w:t>
      </w:r>
      <w:r w:rsidRPr="00A01A52">
        <w:rPr>
          <w:color w:val="000000"/>
        </w:rPr>
        <w:t>b)</w:t>
      </w:r>
      <w:r w:rsidRPr="00A01A52">
        <w:rPr>
          <w:color w:val="000000"/>
        </w:rPr>
        <w:tab/>
        <w:t>Nitrogen base, sugar, phosphate.</w:t>
      </w:r>
      <w:r w:rsidRPr="00A01A52">
        <w:rPr>
          <w:color w:val="000000"/>
        </w:rPr>
        <w:tab/>
      </w:r>
    </w:p>
    <w:p w:rsidR="00794D93" w:rsidRPr="00A01A52" w:rsidRDefault="00794D93" w:rsidP="00794D93">
      <w:pPr>
        <w:tabs>
          <w:tab w:val="left" w:pos="710"/>
        </w:tabs>
        <w:rPr>
          <w:color w:val="000000"/>
        </w:rPr>
      </w:pPr>
      <w:r w:rsidRPr="00A01A52">
        <w:rPr>
          <w:color w:val="000000"/>
        </w:rPr>
        <w:tab/>
      </w:r>
      <w:r>
        <w:rPr>
          <w:color w:val="000000"/>
        </w:rPr>
        <w:tab/>
        <w:t>(</w:t>
      </w:r>
      <w:r w:rsidRPr="00A01A52">
        <w:rPr>
          <w:color w:val="000000"/>
        </w:rPr>
        <w:t>c)</w:t>
      </w:r>
      <w:r w:rsidRPr="00A01A52">
        <w:rPr>
          <w:color w:val="000000"/>
        </w:rPr>
        <w:tab/>
        <w:t>Protein, carbohydrate, DNA.</w:t>
      </w:r>
    </w:p>
    <w:p w:rsidR="00794D93" w:rsidRPr="00A01A52" w:rsidRDefault="00794D93" w:rsidP="00794D93">
      <w:pPr>
        <w:tabs>
          <w:tab w:val="left" w:pos="781"/>
        </w:tabs>
        <w:ind w:left="710"/>
      </w:pPr>
      <w:r>
        <w:rPr>
          <w:color w:val="000000"/>
        </w:rPr>
        <w:t>(</w:t>
      </w:r>
      <w:r w:rsidRPr="00A01A52">
        <w:rPr>
          <w:color w:val="000000"/>
        </w:rPr>
        <w:t>d)</w:t>
      </w:r>
      <w:r w:rsidRPr="00A01A52">
        <w:rPr>
          <w:color w:val="000000"/>
        </w:rPr>
        <w:tab/>
        <w:t>Sugar, fat, coiled proteins.</w:t>
      </w:r>
    </w:p>
    <w:p w:rsidR="00D25EDF" w:rsidRPr="00357987" w:rsidRDefault="00D25EDF" w:rsidP="00F840C1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</w:p>
    <w:p w:rsidR="00C77329" w:rsidRDefault="00C77329" w:rsidP="00C77329">
      <w:r>
        <w:rPr>
          <w:sz w:val="22"/>
          <w:szCs w:val="22"/>
        </w:rPr>
        <w:t xml:space="preserve">15. </w:t>
      </w:r>
      <w:r>
        <w:tab/>
        <w:t>Which of the following statements is the best description of a gene?</w:t>
      </w:r>
    </w:p>
    <w:p w:rsidR="00C77329" w:rsidRDefault="00C77329" w:rsidP="00C77329">
      <w:r>
        <w:tab/>
        <w:t>(a)</w:t>
      </w:r>
      <w:r>
        <w:tab/>
        <w:t>A gene is the total DNA complement of an individual.</w:t>
      </w:r>
    </w:p>
    <w:p w:rsidR="00C77329" w:rsidRDefault="00C77329" w:rsidP="00C77329">
      <w:r>
        <w:tab/>
        <w:t>(b)</w:t>
      </w:r>
      <w:r>
        <w:tab/>
        <w:t>A gene is a sequence of nucleotides that carries the code for a protein.</w:t>
      </w:r>
    </w:p>
    <w:p w:rsidR="00C77329" w:rsidRDefault="00C77329" w:rsidP="00C77329">
      <w:r>
        <w:tab/>
        <w:t>(c)</w:t>
      </w:r>
      <w:r>
        <w:tab/>
        <w:t>A gene is a protein molecule which occurs in chromosomes.</w:t>
      </w:r>
    </w:p>
    <w:p w:rsidR="00C77329" w:rsidRDefault="00C77329" w:rsidP="00C77329">
      <w:r>
        <w:tab/>
        <w:t>(d)</w:t>
      </w:r>
      <w:r>
        <w:tab/>
        <w:t>A gene is the smallest unit of structure in a chromosome.</w:t>
      </w:r>
    </w:p>
    <w:p w:rsidR="00C77329" w:rsidRDefault="00C77329" w:rsidP="00C77329">
      <w:pPr>
        <w:ind w:left="71" w:hanging="649"/>
      </w:pPr>
      <w:r>
        <w:t xml:space="preserve">            </w:t>
      </w:r>
    </w:p>
    <w:p w:rsidR="002611A7" w:rsidRDefault="00C77329" w:rsidP="002611A7">
      <w:r>
        <w:t xml:space="preserve">16.      </w:t>
      </w:r>
      <w:proofErr w:type="gramStart"/>
      <w:r w:rsidR="002611A7">
        <w:t>During</w:t>
      </w:r>
      <w:proofErr w:type="gramEnd"/>
      <w:r w:rsidR="002611A7">
        <w:t xml:space="preserve"> protein synthesis, for transcription to take place, a particular enzyme must bind to a    </w:t>
      </w:r>
    </w:p>
    <w:p w:rsidR="00C77329" w:rsidRDefault="002611A7" w:rsidP="002611A7">
      <w:r>
        <w:t xml:space="preserve">           </w:t>
      </w:r>
      <w:proofErr w:type="gramStart"/>
      <w:r>
        <w:t>specific</w:t>
      </w:r>
      <w:proofErr w:type="gramEnd"/>
      <w:r>
        <w:t xml:space="preserve"> sequence of DNA that </w:t>
      </w:r>
      <w:r w:rsidR="00A62788">
        <w:t>regulates</w:t>
      </w:r>
      <w:r>
        <w:t xml:space="preserve"> gene expression and is on the same DNA strand as</w:t>
      </w:r>
    </w:p>
    <w:p w:rsidR="002611A7" w:rsidRDefault="002611A7" w:rsidP="002611A7">
      <w:r>
        <w:t xml:space="preserve">           </w:t>
      </w:r>
      <w:proofErr w:type="gramStart"/>
      <w:r>
        <w:t>the</w:t>
      </w:r>
      <w:proofErr w:type="gramEnd"/>
      <w:r>
        <w:t xml:space="preserve"> gene that is to be transcribed.</w:t>
      </w:r>
    </w:p>
    <w:p w:rsidR="002611A7" w:rsidRDefault="002611A7" w:rsidP="002611A7">
      <w:r>
        <w:tab/>
        <w:t>The enzyme and the specific sequence of DNA are called, respectively,</w:t>
      </w:r>
    </w:p>
    <w:p w:rsidR="002611A7" w:rsidRPr="00A01A52" w:rsidRDefault="002611A7" w:rsidP="002611A7">
      <w:pPr>
        <w:tabs>
          <w:tab w:val="left" w:pos="710"/>
        </w:tabs>
        <w:rPr>
          <w:color w:val="000000"/>
        </w:rPr>
      </w:pPr>
      <w:r>
        <w:rPr>
          <w:color w:val="000000"/>
        </w:rPr>
        <w:tab/>
        <w:t>(</w:t>
      </w:r>
      <w:r w:rsidRPr="00A01A52">
        <w:rPr>
          <w:color w:val="000000"/>
        </w:rPr>
        <w:t>a)</w:t>
      </w:r>
      <w:r w:rsidRPr="00A01A52">
        <w:rPr>
          <w:color w:val="000000"/>
        </w:rPr>
        <w:tab/>
      </w:r>
      <w:r>
        <w:rPr>
          <w:color w:val="000000"/>
        </w:rPr>
        <w:t>RNA polymerase and a promoter gene.</w:t>
      </w:r>
    </w:p>
    <w:p w:rsidR="002611A7" w:rsidRPr="00A01A52" w:rsidRDefault="002611A7" w:rsidP="002611A7">
      <w:pPr>
        <w:tabs>
          <w:tab w:val="left" w:pos="710"/>
        </w:tabs>
        <w:rPr>
          <w:color w:val="000000"/>
        </w:rPr>
      </w:pPr>
      <w:r w:rsidRPr="00A01A52">
        <w:rPr>
          <w:color w:val="000000"/>
        </w:rPr>
        <w:tab/>
      </w:r>
      <w:r>
        <w:rPr>
          <w:color w:val="000000"/>
        </w:rPr>
        <w:tab/>
        <w:t>(</w:t>
      </w:r>
      <w:r w:rsidRPr="00A01A52">
        <w:rPr>
          <w:color w:val="000000"/>
        </w:rPr>
        <w:t>b)</w:t>
      </w:r>
      <w:r w:rsidRPr="00A01A52">
        <w:rPr>
          <w:color w:val="000000"/>
        </w:rPr>
        <w:tab/>
      </w:r>
      <w:r>
        <w:rPr>
          <w:color w:val="000000"/>
        </w:rPr>
        <w:t>RNA polymerase and a regulator gene.</w:t>
      </w:r>
    </w:p>
    <w:p w:rsidR="002611A7" w:rsidRPr="00A01A52" w:rsidRDefault="002611A7" w:rsidP="002611A7">
      <w:pPr>
        <w:tabs>
          <w:tab w:val="left" w:pos="710"/>
        </w:tabs>
        <w:rPr>
          <w:color w:val="000000"/>
        </w:rPr>
      </w:pPr>
      <w:r w:rsidRPr="00A01A52">
        <w:rPr>
          <w:color w:val="000000"/>
        </w:rPr>
        <w:tab/>
      </w:r>
      <w:r>
        <w:rPr>
          <w:color w:val="000000"/>
        </w:rPr>
        <w:tab/>
        <w:t>(</w:t>
      </w:r>
      <w:r w:rsidRPr="00A01A52">
        <w:rPr>
          <w:color w:val="000000"/>
        </w:rPr>
        <w:t>c)</w:t>
      </w:r>
      <w:r w:rsidRPr="00A01A52">
        <w:rPr>
          <w:color w:val="000000"/>
        </w:rPr>
        <w:tab/>
      </w:r>
      <w:r>
        <w:rPr>
          <w:color w:val="000000"/>
        </w:rPr>
        <w:t>DNA polymerase and a promoter gene.</w:t>
      </w:r>
    </w:p>
    <w:p w:rsidR="002611A7" w:rsidRPr="00A01A52" w:rsidRDefault="002611A7" w:rsidP="002611A7">
      <w:pPr>
        <w:tabs>
          <w:tab w:val="left" w:pos="710"/>
        </w:tabs>
        <w:rPr>
          <w:color w:val="000000"/>
        </w:rPr>
      </w:pPr>
      <w:r>
        <w:rPr>
          <w:color w:val="000000"/>
        </w:rPr>
        <w:tab/>
        <w:t>(</w:t>
      </w:r>
      <w:r w:rsidRPr="00A01A52">
        <w:rPr>
          <w:color w:val="000000"/>
        </w:rPr>
        <w:t>d)</w:t>
      </w:r>
      <w:r w:rsidRPr="00A01A52">
        <w:rPr>
          <w:color w:val="000000"/>
        </w:rPr>
        <w:tab/>
      </w:r>
      <w:r>
        <w:rPr>
          <w:color w:val="000000"/>
        </w:rPr>
        <w:t xml:space="preserve">DNA polymerase and a </w:t>
      </w:r>
      <w:r w:rsidR="00A62788">
        <w:rPr>
          <w:color w:val="000000"/>
        </w:rPr>
        <w:t>regulator</w:t>
      </w:r>
      <w:r>
        <w:rPr>
          <w:color w:val="000000"/>
        </w:rPr>
        <w:t xml:space="preserve"> gene.</w:t>
      </w:r>
    </w:p>
    <w:p w:rsidR="00D25EDF" w:rsidRDefault="00D25EDF" w:rsidP="009C64B4"/>
    <w:p w:rsidR="00D25EDF" w:rsidRPr="00E232A5" w:rsidRDefault="00C77329" w:rsidP="0093013C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>
        <w:t>17</w:t>
      </w:r>
      <w:r w:rsidR="00D25EDF">
        <w:t>.</w:t>
      </w:r>
      <w:r w:rsidR="00D25EDF">
        <w:tab/>
      </w:r>
      <w:r w:rsidR="00D25EDF" w:rsidRPr="00E232A5">
        <w:t>Which one of the following processes does NOT take place in the nucleus?</w:t>
      </w:r>
    </w:p>
    <w:p w:rsidR="00D25EDF" w:rsidRPr="00E232A5" w:rsidRDefault="00D25EDF" w:rsidP="0093013C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>
        <w:tab/>
        <w:t>a)</w:t>
      </w:r>
      <w:r>
        <w:tab/>
      </w:r>
      <w:r w:rsidRPr="00E232A5">
        <w:t>replication of DNA</w:t>
      </w:r>
    </w:p>
    <w:p w:rsidR="00D25EDF" w:rsidRPr="00E232A5" w:rsidRDefault="00D25EDF" w:rsidP="0093013C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>
        <w:tab/>
        <w:t>b)</w:t>
      </w:r>
      <w:r>
        <w:tab/>
      </w:r>
      <w:r w:rsidRPr="00E232A5">
        <w:t>translation</w:t>
      </w:r>
    </w:p>
    <w:p w:rsidR="00D25EDF" w:rsidRPr="00E232A5" w:rsidRDefault="00D25EDF" w:rsidP="0093013C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>
        <w:tab/>
        <w:t>c)</w:t>
      </w:r>
      <w:r>
        <w:tab/>
      </w:r>
      <w:r w:rsidRPr="00E232A5">
        <w:t xml:space="preserve">removal of introns from RNA </w:t>
      </w:r>
    </w:p>
    <w:p w:rsidR="00D25EDF" w:rsidRDefault="00D25EDF" w:rsidP="00590D3F">
      <w:pPr>
        <w:tabs>
          <w:tab w:val="left" w:pos="1134"/>
        </w:tabs>
        <w:ind w:firstLine="567"/>
      </w:pPr>
      <w:r>
        <w:t>d)</w:t>
      </w:r>
      <w:r>
        <w:tab/>
      </w:r>
      <w:r w:rsidRPr="00E232A5">
        <w:t>transcription</w:t>
      </w:r>
    </w:p>
    <w:p w:rsidR="00D25EDF" w:rsidRDefault="00D25EDF" w:rsidP="00590D3F">
      <w:pPr>
        <w:tabs>
          <w:tab w:val="left" w:pos="1134"/>
        </w:tabs>
        <w:ind w:firstLine="567"/>
      </w:pPr>
    </w:p>
    <w:p w:rsidR="00D25EDF" w:rsidRDefault="00D25EDF" w:rsidP="00590D3F">
      <w:pPr>
        <w:tabs>
          <w:tab w:val="left" w:pos="1134"/>
        </w:tabs>
        <w:ind w:firstLine="567"/>
      </w:pPr>
    </w:p>
    <w:p w:rsidR="00D25EDF" w:rsidRDefault="00C77329" w:rsidP="009C64B4">
      <w:r>
        <w:t>18</w:t>
      </w:r>
      <w:r w:rsidR="00D25EDF">
        <w:t>.  Which of the following is a description of chromatin?</w:t>
      </w:r>
    </w:p>
    <w:p w:rsidR="00D25EDF" w:rsidRDefault="00D25EDF" w:rsidP="009C64B4"/>
    <w:p w:rsidR="00D25EDF" w:rsidRDefault="00D25EDF" w:rsidP="002E7A1B">
      <w:pPr>
        <w:tabs>
          <w:tab w:val="left" w:pos="567"/>
        </w:tabs>
      </w:pPr>
      <w:r>
        <w:tab/>
        <w:t>a) All the genetic sequences contained by members of a particular species.</w:t>
      </w:r>
    </w:p>
    <w:p w:rsidR="00D25EDF" w:rsidRDefault="00D25EDF" w:rsidP="002E7A1B">
      <w:pPr>
        <w:tabs>
          <w:tab w:val="left" w:pos="567"/>
        </w:tabs>
      </w:pPr>
      <w:r>
        <w:tab/>
        <w:t>b) The protein coding sequences and their regulatory elements.</w:t>
      </w:r>
    </w:p>
    <w:p w:rsidR="00D25EDF" w:rsidRDefault="00D25EDF" w:rsidP="002E7A1B">
      <w:pPr>
        <w:tabs>
          <w:tab w:val="left" w:pos="567"/>
        </w:tabs>
      </w:pPr>
      <w:r>
        <w:tab/>
        <w:t>c) Repetitive sequences contained within the genome of an organism.</w:t>
      </w:r>
    </w:p>
    <w:p w:rsidR="00D25EDF" w:rsidRDefault="00D25EDF" w:rsidP="002E7A1B">
      <w:pPr>
        <w:tabs>
          <w:tab w:val="left" w:pos="567"/>
        </w:tabs>
      </w:pPr>
      <w:r>
        <w:tab/>
        <w:t>d) The DNA – protein complex which comprises eukaryotic chromosomes</w:t>
      </w:r>
    </w:p>
    <w:p w:rsidR="00D25EDF" w:rsidRDefault="00D25EDF" w:rsidP="002E7A1B">
      <w:pPr>
        <w:tabs>
          <w:tab w:val="left" w:pos="567"/>
        </w:tabs>
      </w:pPr>
    </w:p>
    <w:p w:rsidR="00D25EDF" w:rsidRPr="000B0BF2" w:rsidRDefault="00C77329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  <w:r>
        <w:t>19</w:t>
      </w:r>
      <w:r w:rsidR="00D25EDF">
        <w:t>.</w:t>
      </w:r>
      <w:r w:rsidR="00D25EDF">
        <w:tab/>
      </w:r>
      <w:r w:rsidR="00D25EDF" w:rsidRPr="000B0BF2">
        <w:t>A particular ____ carry the information for making a particular polypeptide, but ____ can be used to make any polypeptide</w:t>
      </w:r>
    </w:p>
    <w:p w:rsidR="00D25EDF" w:rsidRPr="000B0BF2" w:rsidRDefault="00D25EDF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560"/>
      </w:pPr>
      <w:r>
        <w:t xml:space="preserve">a) </w:t>
      </w:r>
      <w:r>
        <w:tab/>
      </w:r>
      <w:r w:rsidRPr="000B0BF2">
        <w:t xml:space="preserve">gene and ribosome ... </w:t>
      </w:r>
      <w:proofErr w:type="spellStart"/>
      <w:r w:rsidRPr="000B0BF2">
        <w:t>tRNA</w:t>
      </w:r>
      <w:proofErr w:type="spellEnd"/>
      <w:r w:rsidRPr="000B0BF2">
        <w:t xml:space="preserve"> and mRNA</w:t>
      </w:r>
    </w:p>
    <w:p w:rsidR="00D25EDF" w:rsidRPr="000B0BF2" w:rsidRDefault="00D25EDF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560"/>
      </w:pPr>
      <w:r w:rsidRPr="000B0BF2">
        <w:t xml:space="preserve">b) </w:t>
      </w:r>
      <w:r>
        <w:tab/>
      </w:r>
      <w:r w:rsidRPr="000B0BF2">
        <w:t xml:space="preserve">gene and mRNA ... a ribosome and </w:t>
      </w:r>
      <w:proofErr w:type="spellStart"/>
      <w:r w:rsidRPr="000B0BF2">
        <w:t>tRNA</w:t>
      </w:r>
      <w:proofErr w:type="spellEnd"/>
    </w:p>
    <w:p w:rsidR="00D25EDF" w:rsidRPr="000B0BF2" w:rsidRDefault="00D25EDF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560"/>
      </w:pPr>
      <w:r w:rsidRPr="000B0BF2">
        <w:t xml:space="preserve">c) </w:t>
      </w:r>
      <w:r>
        <w:tab/>
      </w:r>
      <w:r w:rsidRPr="000B0BF2">
        <w:t xml:space="preserve">ribosome and mRNA ... a gene and </w:t>
      </w:r>
      <w:proofErr w:type="spellStart"/>
      <w:r w:rsidRPr="000B0BF2">
        <w:t>tRNA</w:t>
      </w:r>
      <w:proofErr w:type="spellEnd"/>
    </w:p>
    <w:p w:rsidR="00D25EDF" w:rsidRPr="000B0BF2" w:rsidRDefault="00D25EDF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560"/>
      </w:pPr>
      <w:r w:rsidRPr="000B0BF2">
        <w:t xml:space="preserve">d) </w:t>
      </w:r>
      <w:r>
        <w:tab/>
      </w:r>
      <w:r w:rsidRPr="000B0BF2">
        <w:t xml:space="preserve">gene and </w:t>
      </w:r>
      <w:proofErr w:type="spellStart"/>
      <w:r w:rsidRPr="000B0BF2">
        <w:t>tRNA</w:t>
      </w:r>
      <w:proofErr w:type="spellEnd"/>
      <w:r w:rsidRPr="000B0BF2">
        <w:t xml:space="preserve"> ... a ribosome and mRNA</w:t>
      </w:r>
    </w:p>
    <w:p w:rsidR="00D25EDF" w:rsidRDefault="00D25EDF" w:rsidP="00590D3F">
      <w:pPr>
        <w:tabs>
          <w:tab w:val="left" w:pos="567"/>
          <w:tab w:val="left" w:pos="1134"/>
        </w:tabs>
      </w:pPr>
      <w:r>
        <w:tab/>
      </w:r>
    </w:p>
    <w:p w:rsidR="00D25EDF" w:rsidRDefault="00D25EDF" w:rsidP="009C64B4">
      <w:pPr>
        <w:tabs>
          <w:tab w:val="left" w:pos="928"/>
        </w:tabs>
      </w:pPr>
    </w:p>
    <w:p w:rsidR="00D25EDF" w:rsidRDefault="00D25EDF" w:rsidP="009C64B4">
      <w:pPr>
        <w:tabs>
          <w:tab w:val="left" w:pos="928"/>
        </w:tabs>
      </w:pPr>
    </w:p>
    <w:p w:rsidR="00D25EDF" w:rsidRDefault="00D25EDF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>
        <w:t>2</w:t>
      </w:r>
      <w:r w:rsidR="00C77329">
        <w:t>0</w:t>
      </w:r>
      <w:r>
        <w:t xml:space="preserve">. </w:t>
      </w:r>
      <w:r>
        <w:tab/>
        <w:t xml:space="preserve">The diagram </w:t>
      </w:r>
      <w:r w:rsidRPr="00AD6F74">
        <w:t>shows portion of a cell engaged in protein synthesis. Th</w:t>
      </w:r>
      <w:r>
        <w:t xml:space="preserve">e various parts of the cell </w:t>
      </w:r>
      <w:r>
        <w:tab/>
        <w:t xml:space="preserve">are </w:t>
      </w:r>
      <w:r w:rsidRPr="00AD6F74">
        <w:t>not drawn to</w:t>
      </w:r>
      <w:r>
        <w:t xml:space="preserve"> </w:t>
      </w:r>
      <w:r w:rsidRPr="00AD6F74">
        <w:t>scale.</w:t>
      </w:r>
    </w:p>
    <w:p w:rsidR="00D25EDF" w:rsidRDefault="0073096E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jc w:val="center"/>
      </w:pPr>
      <w:r>
        <w:rPr>
          <w:noProof/>
          <w:lang w:eastAsia="en-AU"/>
        </w:rPr>
        <w:drawing>
          <wp:inline distT="0" distB="0" distL="0" distR="0">
            <wp:extent cx="3970020" cy="236220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70020" cy="2362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25EDF" w:rsidRDefault="00D25EDF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</w:p>
    <w:p w:rsidR="00D25EDF" w:rsidRPr="00AD6F74" w:rsidRDefault="00D25EDF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>
        <w:tab/>
      </w:r>
      <w:r w:rsidRPr="00AD6F74">
        <w:t xml:space="preserve">It is reasonable to conclude that </w:t>
      </w:r>
    </w:p>
    <w:p w:rsidR="00D25EDF" w:rsidRPr="00AD6F74" w:rsidRDefault="00D25EDF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/>
      </w:pPr>
      <w:r>
        <w:t>a)</w:t>
      </w:r>
      <w:r w:rsidRPr="00AD6F74">
        <w:t xml:space="preserve">    process N is translation. </w:t>
      </w:r>
    </w:p>
    <w:p w:rsidR="00D25EDF" w:rsidRPr="00AD6F74" w:rsidRDefault="00D25EDF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/>
      </w:pPr>
      <w:r>
        <w:t>b)</w:t>
      </w:r>
      <w:r w:rsidRPr="00AD6F74">
        <w:t xml:space="preserve">    structure P is made of t-RNA. </w:t>
      </w:r>
    </w:p>
    <w:p w:rsidR="00D25EDF" w:rsidRPr="00AD6F74" w:rsidRDefault="00D25EDF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/>
      </w:pPr>
      <w:r>
        <w:t>c)</w:t>
      </w:r>
      <w:r w:rsidRPr="00AD6F74">
        <w:t xml:space="preserve">    compound Q is messenger RNA. </w:t>
      </w:r>
    </w:p>
    <w:p w:rsidR="00D25EDF" w:rsidRDefault="00D25EDF" w:rsidP="00590D3F">
      <w:pPr>
        <w:tabs>
          <w:tab w:val="left" w:pos="928"/>
        </w:tabs>
      </w:pPr>
      <w:r>
        <w:t xml:space="preserve">         d)</w:t>
      </w:r>
      <w:r w:rsidRPr="00AD6F74">
        <w:t xml:space="preserve">    </w:t>
      </w:r>
      <w:proofErr w:type="gramStart"/>
      <w:r w:rsidRPr="00AD6F74">
        <w:t>structure</w:t>
      </w:r>
      <w:proofErr w:type="gramEnd"/>
      <w:r w:rsidRPr="00AD6F74">
        <w:t xml:space="preserve"> R is the site of protein synthesis.</w:t>
      </w:r>
    </w:p>
    <w:p w:rsidR="00D25EDF" w:rsidRPr="00C77329" w:rsidRDefault="00D25EDF" w:rsidP="00C77329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 w:rsidRPr="00173CBB">
        <w:rPr>
          <w:szCs w:val="24"/>
        </w:rPr>
        <w:t xml:space="preserve"> </w:t>
      </w:r>
    </w:p>
    <w:p w:rsidR="00D25EDF" w:rsidRPr="00173CBB" w:rsidRDefault="00D25EDF" w:rsidP="00173CBB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Pr="00A669DA" w:rsidRDefault="00D25EDF" w:rsidP="00A669D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7"/>
        <w:rPr>
          <w:szCs w:val="24"/>
        </w:rPr>
      </w:pPr>
    </w:p>
    <w:p w:rsidR="00D25EDF" w:rsidRPr="004F1CAA" w:rsidRDefault="00D25EDF" w:rsidP="0073096E">
      <w:pPr>
        <w:pStyle w:val="Title"/>
        <w:tabs>
          <w:tab w:val="left" w:pos="1134"/>
          <w:tab w:val="right" w:pos="9923"/>
        </w:tabs>
        <w:ind w:left="567" w:right="-432" w:hanging="567"/>
        <w:jc w:val="left"/>
        <w:rPr>
          <w:b w:val="0"/>
          <w:sz w:val="24"/>
          <w:szCs w:val="24"/>
        </w:rPr>
      </w:pPr>
    </w:p>
    <w:p w:rsidR="00D25EDF" w:rsidRPr="004F1CAA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  <w:rPr>
          <w:szCs w:val="24"/>
        </w:rPr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826B69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>
        <w:t>WRITTEN SECTION:</w:t>
      </w:r>
      <w:r w:rsidRPr="00826B69">
        <w:t xml:space="preserve"> </w:t>
      </w:r>
      <w:r>
        <w:t xml:space="preserve">  WRITE YOUR ANSWERS IN THE SPACES PROVIDED</w:t>
      </w: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</w:p>
    <w:p w:rsidR="00EC72FC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>
        <w:t>Name: _______________________________________________</w:t>
      </w:r>
      <w:r>
        <w:tab/>
      </w:r>
      <w:r w:rsidR="003079B4">
        <w:t>MC        /20    Written      /2</w:t>
      </w:r>
      <w:r w:rsidR="00EC72FC">
        <w:t>0</w:t>
      </w:r>
    </w:p>
    <w:p w:rsidR="00EC72FC" w:rsidRDefault="00EC72FC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</w:p>
    <w:p w:rsidR="00D25EDF" w:rsidRDefault="00EC72FC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>
        <w:tab/>
      </w:r>
      <w:r w:rsidR="00D25EDF">
        <w:tab/>
      </w:r>
      <w:r w:rsidR="00D25EDF"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Total </w:t>
      </w:r>
      <w:r w:rsidR="00D25EDF">
        <w:t xml:space="preserve">Mark:  </w:t>
      </w:r>
      <w:r>
        <w:t xml:space="preserve">          </w:t>
      </w:r>
      <w:r w:rsidR="00D25EDF">
        <w:t xml:space="preserve">  </w:t>
      </w:r>
      <w:r w:rsidR="003079B4">
        <w:t>/4</w:t>
      </w:r>
      <w:r>
        <w:t>0</w:t>
      </w:r>
    </w:p>
    <w:p w:rsidR="00EC72FC" w:rsidRDefault="00EC72FC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</w:p>
    <w:p w:rsidR="00D25EDF" w:rsidRDefault="00794D93" w:rsidP="00EC72FC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>
        <w:t>1</w:t>
      </w:r>
      <w:r w:rsidR="00D25EDF">
        <w:t>. Complete the table below to illustrate the differences between messenger RNA and transfer RNA.</w:t>
      </w:r>
      <w:r w:rsidR="00D25EDF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D25EDF">
        <w:t>(5 marks)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2235"/>
        <w:gridCol w:w="3522"/>
        <w:gridCol w:w="3522"/>
      </w:tblGrid>
      <w:tr w:rsidR="00D25EDF" w:rsidRPr="004C4B7C" w:rsidTr="00292E5F">
        <w:tc>
          <w:tcPr>
            <w:tcW w:w="2235" w:type="dxa"/>
          </w:tcPr>
          <w:p w:rsidR="00D25EDF" w:rsidRDefault="00D25EDF" w:rsidP="00AA06FE"/>
          <w:p w:rsidR="00D25EDF" w:rsidRPr="004C4B7C" w:rsidRDefault="00D25EDF" w:rsidP="00AA06FE"/>
        </w:tc>
        <w:tc>
          <w:tcPr>
            <w:tcW w:w="3522" w:type="dxa"/>
          </w:tcPr>
          <w:p w:rsidR="00D25EDF" w:rsidRPr="00292E5F" w:rsidRDefault="00D25EDF" w:rsidP="00292E5F">
            <w:pPr>
              <w:jc w:val="center"/>
              <w:rPr>
                <w:sz w:val="32"/>
                <w:szCs w:val="32"/>
              </w:rPr>
            </w:pPr>
            <w:r w:rsidRPr="00292E5F">
              <w:rPr>
                <w:sz w:val="32"/>
                <w:szCs w:val="32"/>
              </w:rPr>
              <w:t>mRNA</w:t>
            </w:r>
          </w:p>
        </w:tc>
        <w:tc>
          <w:tcPr>
            <w:tcW w:w="3522" w:type="dxa"/>
          </w:tcPr>
          <w:p w:rsidR="00D25EDF" w:rsidRPr="00292E5F" w:rsidRDefault="00D25EDF" w:rsidP="00292E5F">
            <w:pPr>
              <w:jc w:val="center"/>
              <w:rPr>
                <w:sz w:val="32"/>
                <w:szCs w:val="32"/>
              </w:rPr>
            </w:pPr>
            <w:proofErr w:type="spellStart"/>
            <w:r w:rsidRPr="00292E5F">
              <w:rPr>
                <w:sz w:val="32"/>
                <w:szCs w:val="32"/>
              </w:rPr>
              <w:t>tRNA</w:t>
            </w:r>
            <w:proofErr w:type="spellEnd"/>
          </w:p>
        </w:tc>
      </w:tr>
      <w:tr w:rsidR="00D25EDF" w:rsidRPr="004C4B7C" w:rsidTr="00292E5F">
        <w:tc>
          <w:tcPr>
            <w:tcW w:w="2235" w:type="dxa"/>
          </w:tcPr>
          <w:p w:rsidR="00D25EDF" w:rsidRDefault="00D25EDF" w:rsidP="00AA06FE">
            <w:pPr>
              <w:rPr>
                <w:sz w:val="32"/>
                <w:szCs w:val="32"/>
              </w:rPr>
            </w:pPr>
            <w:r w:rsidRPr="00292E5F">
              <w:rPr>
                <w:sz w:val="32"/>
                <w:szCs w:val="32"/>
              </w:rPr>
              <w:t>Location</w:t>
            </w:r>
            <w:r>
              <w:rPr>
                <w:sz w:val="32"/>
                <w:szCs w:val="32"/>
              </w:rPr>
              <w:t xml:space="preserve"> in cell</w:t>
            </w:r>
          </w:p>
          <w:p w:rsidR="00D25EDF" w:rsidRPr="00292E5F" w:rsidRDefault="00D25EDF" w:rsidP="00AA06FE">
            <w:pPr>
              <w:rPr>
                <w:sz w:val="32"/>
                <w:szCs w:val="32"/>
              </w:rPr>
            </w:pPr>
          </w:p>
          <w:p w:rsidR="00D25EDF" w:rsidRPr="00292E5F" w:rsidRDefault="00D25EDF" w:rsidP="00AA06FE">
            <w:pPr>
              <w:rPr>
                <w:sz w:val="32"/>
                <w:szCs w:val="32"/>
              </w:rPr>
            </w:pPr>
          </w:p>
        </w:tc>
        <w:tc>
          <w:tcPr>
            <w:tcW w:w="3522" w:type="dxa"/>
          </w:tcPr>
          <w:p w:rsidR="00D25EDF" w:rsidRPr="004C4B7C" w:rsidRDefault="00D25EDF" w:rsidP="00AA06FE"/>
        </w:tc>
        <w:tc>
          <w:tcPr>
            <w:tcW w:w="3522" w:type="dxa"/>
          </w:tcPr>
          <w:p w:rsidR="00D25EDF" w:rsidRPr="004C4B7C" w:rsidRDefault="00D25EDF" w:rsidP="00AA06FE"/>
        </w:tc>
      </w:tr>
      <w:tr w:rsidR="00D25EDF" w:rsidRPr="004C4B7C" w:rsidTr="00292E5F">
        <w:tc>
          <w:tcPr>
            <w:tcW w:w="2235" w:type="dxa"/>
          </w:tcPr>
          <w:p w:rsidR="00D25EDF" w:rsidRDefault="00D25EDF" w:rsidP="00AA06FE">
            <w:pPr>
              <w:rPr>
                <w:sz w:val="32"/>
                <w:szCs w:val="32"/>
              </w:rPr>
            </w:pPr>
            <w:r w:rsidRPr="00292E5F">
              <w:rPr>
                <w:sz w:val="32"/>
                <w:szCs w:val="32"/>
              </w:rPr>
              <w:t>Function</w:t>
            </w:r>
          </w:p>
          <w:p w:rsidR="00D25EDF" w:rsidRPr="00292E5F" w:rsidRDefault="00D25EDF" w:rsidP="00AA06FE">
            <w:pPr>
              <w:rPr>
                <w:sz w:val="32"/>
                <w:szCs w:val="32"/>
              </w:rPr>
            </w:pPr>
          </w:p>
          <w:p w:rsidR="00D25EDF" w:rsidRPr="00292E5F" w:rsidRDefault="00D25EDF" w:rsidP="00AA06FE">
            <w:pPr>
              <w:rPr>
                <w:sz w:val="32"/>
                <w:szCs w:val="32"/>
              </w:rPr>
            </w:pPr>
          </w:p>
        </w:tc>
        <w:tc>
          <w:tcPr>
            <w:tcW w:w="3522" w:type="dxa"/>
          </w:tcPr>
          <w:p w:rsidR="00D25EDF" w:rsidRPr="004C4B7C" w:rsidRDefault="00D25EDF" w:rsidP="00AA06FE"/>
        </w:tc>
        <w:tc>
          <w:tcPr>
            <w:tcW w:w="3522" w:type="dxa"/>
          </w:tcPr>
          <w:p w:rsidR="00D25EDF" w:rsidRPr="004C4B7C" w:rsidRDefault="00D25EDF" w:rsidP="00AA06FE"/>
        </w:tc>
      </w:tr>
      <w:tr w:rsidR="00D25EDF" w:rsidRPr="004C4B7C" w:rsidTr="00292E5F">
        <w:tc>
          <w:tcPr>
            <w:tcW w:w="2235" w:type="dxa"/>
          </w:tcPr>
          <w:p w:rsidR="00D25EDF" w:rsidRPr="00292E5F" w:rsidRDefault="00D25EDF" w:rsidP="00AA06FE">
            <w:pPr>
              <w:rPr>
                <w:sz w:val="32"/>
                <w:szCs w:val="32"/>
              </w:rPr>
            </w:pPr>
            <w:r w:rsidRPr="00292E5F">
              <w:rPr>
                <w:sz w:val="32"/>
                <w:szCs w:val="32"/>
              </w:rPr>
              <w:t>Structure</w:t>
            </w:r>
            <w:r w:rsidR="00AF2DC0">
              <w:rPr>
                <w:sz w:val="32"/>
                <w:szCs w:val="32"/>
              </w:rPr>
              <w:t xml:space="preserve"> (size or length)</w:t>
            </w:r>
          </w:p>
          <w:p w:rsidR="00D25EDF" w:rsidRPr="00292E5F" w:rsidRDefault="00D25EDF" w:rsidP="00AA06FE">
            <w:pPr>
              <w:rPr>
                <w:sz w:val="32"/>
                <w:szCs w:val="32"/>
              </w:rPr>
            </w:pPr>
          </w:p>
        </w:tc>
        <w:tc>
          <w:tcPr>
            <w:tcW w:w="3522" w:type="dxa"/>
          </w:tcPr>
          <w:p w:rsidR="00D25EDF" w:rsidRPr="004C4B7C" w:rsidRDefault="00D25EDF" w:rsidP="00AA06FE"/>
        </w:tc>
        <w:tc>
          <w:tcPr>
            <w:tcW w:w="3522" w:type="dxa"/>
          </w:tcPr>
          <w:p w:rsidR="00D25EDF" w:rsidRPr="004C4B7C" w:rsidRDefault="00D25EDF" w:rsidP="00AA06FE"/>
        </w:tc>
      </w:tr>
      <w:tr w:rsidR="00D25EDF" w:rsidRPr="004C4B7C" w:rsidTr="00292E5F">
        <w:tc>
          <w:tcPr>
            <w:tcW w:w="2235" w:type="dxa"/>
          </w:tcPr>
          <w:p w:rsidR="00D25EDF" w:rsidRPr="00292E5F" w:rsidRDefault="00D25EDF" w:rsidP="00AA06FE">
            <w:pPr>
              <w:rPr>
                <w:sz w:val="32"/>
                <w:szCs w:val="32"/>
              </w:rPr>
            </w:pPr>
            <w:r w:rsidRPr="00292E5F">
              <w:rPr>
                <w:sz w:val="32"/>
                <w:szCs w:val="32"/>
              </w:rPr>
              <w:t>Amino acid present?</w:t>
            </w:r>
          </w:p>
          <w:p w:rsidR="00D25EDF" w:rsidRPr="00292E5F" w:rsidRDefault="00D25EDF" w:rsidP="00AA06FE">
            <w:pPr>
              <w:rPr>
                <w:sz w:val="32"/>
                <w:szCs w:val="32"/>
              </w:rPr>
            </w:pPr>
          </w:p>
        </w:tc>
        <w:tc>
          <w:tcPr>
            <w:tcW w:w="3522" w:type="dxa"/>
          </w:tcPr>
          <w:p w:rsidR="00D25EDF" w:rsidRPr="004C4B7C" w:rsidRDefault="00D25EDF" w:rsidP="00AA06FE"/>
        </w:tc>
        <w:tc>
          <w:tcPr>
            <w:tcW w:w="3522" w:type="dxa"/>
          </w:tcPr>
          <w:p w:rsidR="00D25EDF" w:rsidRPr="004C4B7C" w:rsidRDefault="00D25EDF" w:rsidP="00AA06FE"/>
        </w:tc>
      </w:tr>
      <w:tr w:rsidR="00D25EDF" w:rsidRPr="004C4B7C" w:rsidTr="00292E5F">
        <w:trPr>
          <w:trHeight w:val="344"/>
        </w:trPr>
        <w:tc>
          <w:tcPr>
            <w:tcW w:w="2235" w:type="dxa"/>
          </w:tcPr>
          <w:p w:rsidR="00D25EDF" w:rsidRPr="00292E5F" w:rsidRDefault="00D25EDF" w:rsidP="00AA06FE">
            <w:pPr>
              <w:rPr>
                <w:sz w:val="32"/>
                <w:szCs w:val="32"/>
              </w:rPr>
            </w:pPr>
            <w:r w:rsidRPr="00292E5F">
              <w:rPr>
                <w:sz w:val="32"/>
                <w:szCs w:val="32"/>
              </w:rPr>
              <w:t>Codons or Anti-codons?</w:t>
            </w:r>
          </w:p>
          <w:p w:rsidR="00D25EDF" w:rsidRPr="00292E5F" w:rsidRDefault="00D25EDF" w:rsidP="00AA06FE">
            <w:pPr>
              <w:rPr>
                <w:sz w:val="32"/>
                <w:szCs w:val="32"/>
              </w:rPr>
            </w:pPr>
          </w:p>
        </w:tc>
        <w:tc>
          <w:tcPr>
            <w:tcW w:w="3522" w:type="dxa"/>
          </w:tcPr>
          <w:p w:rsidR="00D25EDF" w:rsidRPr="004C4B7C" w:rsidRDefault="00D25EDF" w:rsidP="00AA06FE"/>
        </w:tc>
        <w:tc>
          <w:tcPr>
            <w:tcW w:w="3522" w:type="dxa"/>
          </w:tcPr>
          <w:p w:rsidR="00D25EDF" w:rsidRPr="004C4B7C" w:rsidRDefault="00D25EDF" w:rsidP="00AA06FE"/>
        </w:tc>
      </w:tr>
    </w:tbl>
    <w:p w:rsidR="00D25EDF" w:rsidRDefault="00D25EDF" w:rsidP="00A669D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</w:pPr>
    </w:p>
    <w:p w:rsidR="001E02CB" w:rsidRDefault="00AF2DC0" w:rsidP="00BF15A2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 xml:space="preserve">2.  Number the processes below from 1 to 8 in order of their occurrence in protein </w:t>
      </w:r>
      <w:r w:rsidR="00EC72FC">
        <w:t>synthesis</w:t>
      </w:r>
      <w:r>
        <w:t>.</w:t>
      </w:r>
    </w:p>
    <w:tbl>
      <w:tblPr>
        <w:tblStyle w:val="TableGrid"/>
        <w:tblW w:w="0" w:type="auto"/>
        <w:tblInd w:w="-34" w:type="dxa"/>
        <w:tblLook w:val="04A0" w:firstRow="1" w:lastRow="0" w:firstColumn="1" w:lastColumn="0" w:noHBand="0" w:noVBand="1"/>
      </w:tblPr>
      <w:tblGrid>
        <w:gridCol w:w="1135"/>
        <w:gridCol w:w="9029"/>
      </w:tblGrid>
      <w:tr w:rsidR="001E02CB" w:rsidTr="001E02CB">
        <w:tc>
          <w:tcPr>
            <w:tcW w:w="1135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  <w:r>
              <w:t>Number</w:t>
            </w:r>
          </w:p>
        </w:tc>
        <w:tc>
          <w:tcPr>
            <w:tcW w:w="9029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  <w:r>
              <w:t>Process</w:t>
            </w:r>
          </w:p>
        </w:tc>
      </w:tr>
      <w:tr w:rsidR="001E02CB" w:rsidTr="001E02CB">
        <w:tc>
          <w:tcPr>
            <w:tcW w:w="1135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</w:p>
        </w:tc>
        <w:tc>
          <w:tcPr>
            <w:tcW w:w="9029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  <w:r>
              <w:t>mRNA attaches to a ribosome</w:t>
            </w:r>
          </w:p>
        </w:tc>
      </w:tr>
      <w:tr w:rsidR="001E02CB" w:rsidTr="001E02CB">
        <w:tc>
          <w:tcPr>
            <w:tcW w:w="1135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</w:p>
        </w:tc>
        <w:tc>
          <w:tcPr>
            <w:tcW w:w="9029" w:type="dxa"/>
          </w:tcPr>
          <w:p w:rsidR="001E02CB" w:rsidRDefault="00497439" w:rsidP="00AF2DC0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before="100" w:beforeAutospacing="1"/>
            </w:pPr>
            <w:r>
              <w:t>A</w:t>
            </w:r>
            <w:r w:rsidR="001E02CB">
              <w:t xml:space="preserve"> </w:t>
            </w:r>
            <w:proofErr w:type="spellStart"/>
            <w:r w:rsidR="001E02CB">
              <w:t>tRNA</w:t>
            </w:r>
            <w:proofErr w:type="spellEnd"/>
            <w:r w:rsidR="001E02CB">
              <w:t xml:space="preserve"> with </w:t>
            </w:r>
            <w:r>
              <w:t>an</w:t>
            </w:r>
            <w:r w:rsidR="001E02CB">
              <w:t xml:space="preserve"> anticodon brings the correct amino acid</w:t>
            </w:r>
            <w:r>
              <w:t xml:space="preserve"> and attaches to the matching mRNA codon</w:t>
            </w:r>
          </w:p>
        </w:tc>
      </w:tr>
      <w:tr w:rsidR="001E02CB" w:rsidTr="001E02CB">
        <w:tc>
          <w:tcPr>
            <w:tcW w:w="1135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</w:p>
        </w:tc>
        <w:tc>
          <w:tcPr>
            <w:tcW w:w="9029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  <w:r>
              <w:t>mRNA travels from the nucleus to the cytoplasm</w:t>
            </w:r>
            <w:r w:rsidR="00497439">
              <w:t xml:space="preserve"> </w:t>
            </w:r>
          </w:p>
        </w:tc>
      </w:tr>
      <w:tr w:rsidR="001E02CB" w:rsidTr="001E02CB">
        <w:tc>
          <w:tcPr>
            <w:tcW w:w="1135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</w:p>
        </w:tc>
        <w:tc>
          <w:tcPr>
            <w:tcW w:w="9029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  <w:r>
              <w:t>mRNA forms with complimentary bases to the template strand of DNA</w:t>
            </w:r>
          </w:p>
        </w:tc>
      </w:tr>
      <w:tr w:rsidR="001E02CB" w:rsidTr="001E02CB">
        <w:tc>
          <w:tcPr>
            <w:tcW w:w="1135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</w:p>
        </w:tc>
        <w:tc>
          <w:tcPr>
            <w:tcW w:w="9029" w:type="dxa"/>
          </w:tcPr>
          <w:p w:rsidR="001E02CB" w:rsidRDefault="00497439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  <w:r>
              <w:t>Amino acids are bonded together to form the protein</w:t>
            </w:r>
          </w:p>
        </w:tc>
      </w:tr>
      <w:tr w:rsidR="001E02CB" w:rsidTr="001E02CB">
        <w:tc>
          <w:tcPr>
            <w:tcW w:w="1135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</w:p>
        </w:tc>
        <w:tc>
          <w:tcPr>
            <w:tcW w:w="9029" w:type="dxa"/>
          </w:tcPr>
          <w:p w:rsidR="001E02CB" w:rsidRDefault="00497439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  <w:r>
              <w:t>The mRNA undergoes modification – the introns are removed, leaving the exons</w:t>
            </w:r>
          </w:p>
        </w:tc>
      </w:tr>
      <w:tr w:rsidR="001E02CB" w:rsidTr="001E02CB">
        <w:tc>
          <w:tcPr>
            <w:tcW w:w="1135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</w:p>
        </w:tc>
        <w:tc>
          <w:tcPr>
            <w:tcW w:w="9029" w:type="dxa"/>
          </w:tcPr>
          <w:p w:rsidR="001E02CB" w:rsidRDefault="00497439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  <w:r>
              <w:t>The two strands of the DNA in a gene separate</w:t>
            </w:r>
          </w:p>
        </w:tc>
      </w:tr>
      <w:tr w:rsidR="00497439" w:rsidTr="001E02CB">
        <w:tc>
          <w:tcPr>
            <w:tcW w:w="1135" w:type="dxa"/>
          </w:tcPr>
          <w:p w:rsidR="00497439" w:rsidRDefault="00497439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</w:p>
        </w:tc>
        <w:tc>
          <w:tcPr>
            <w:tcW w:w="9029" w:type="dxa"/>
          </w:tcPr>
          <w:p w:rsidR="00497439" w:rsidRDefault="00497439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  <w:r>
              <w:t>At the start codon, the ribosome begins reading the mRNA code</w:t>
            </w:r>
          </w:p>
        </w:tc>
      </w:tr>
    </w:tbl>
    <w:p w:rsidR="001E02CB" w:rsidRDefault="001E02CB" w:rsidP="00BF15A2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</w:p>
    <w:p w:rsidR="00AF2DC0" w:rsidRDefault="00AF2DC0" w:rsidP="00BF15A2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>Which of the above numbers correspond to the process of translation?</w:t>
      </w:r>
    </w:p>
    <w:p w:rsidR="00AF2DC0" w:rsidRDefault="00AF2DC0" w:rsidP="00AF2DC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720" w:hanging="720"/>
      </w:pPr>
      <w:r>
        <w:t xml:space="preserve"> ___________________________________________________</w:t>
      </w:r>
    </w:p>
    <w:p w:rsidR="00AF2DC0" w:rsidRDefault="00AF2DC0" w:rsidP="00AF2DC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720" w:hanging="720"/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:rsidR="00AF2DC0" w:rsidRDefault="00AF2DC0" w:rsidP="00AF2DC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720" w:hanging="720"/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(5 marks)</w:t>
      </w:r>
    </w:p>
    <w:p w:rsidR="003079B4" w:rsidRDefault="003079B4" w:rsidP="00AF2DC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720" w:hanging="720"/>
      </w:pPr>
      <w:bookmarkStart w:id="0" w:name="_GoBack"/>
      <w:r>
        <w:lastRenderedPageBreak/>
        <w:t>3.  The process</w:t>
      </w:r>
      <w:r w:rsidR="00A62788">
        <w:t>es</w:t>
      </w:r>
      <w:r>
        <w:t xml:space="preserve"> of</w:t>
      </w:r>
      <w:r w:rsidR="00A62788">
        <w:t xml:space="preserve"> replication and protein synthesis rely</w:t>
      </w:r>
      <w:r>
        <w:t xml:space="preserve"> on the act</w:t>
      </w:r>
      <w:r w:rsidR="00A62788">
        <w:t xml:space="preserve">ion of enzymes. Name 4 of these </w:t>
      </w:r>
      <w:r>
        <w:t>and describe their functions.</w:t>
      </w:r>
    </w:p>
    <w:p w:rsidR="003079B4" w:rsidRDefault="003079B4" w:rsidP="00AF2DC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720" w:hanging="720"/>
      </w:pPr>
    </w:p>
    <w:p w:rsidR="003079B4" w:rsidRDefault="003079B4" w:rsidP="003079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>__________________________________________________________________________________</w:t>
      </w:r>
    </w:p>
    <w:p w:rsidR="003079B4" w:rsidRPr="0053040B" w:rsidRDefault="003079B4" w:rsidP="003079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>__________________________________________________________________________________</w:t>
      </w:r>
    </w:p>
    <w:p w:rsidR="003079B4" w:rsidRPr="0053040B" w:rsidRDefault="003079B4" w:rsidP="003079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>__________________________________________________________________________________</w:t>
      </w:r>
    </w:p>
    <w:p w:rsidR="003079B4" w:rsidRPr="0053040B" w:rsidRDefault="003079B4" w:rsidP="003079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>__________________________________________________________________________________</w:t>
      </w:r>
    </w:p>
    <w:p w:rsidR="003079B4" w:rsidRPr="0053040B" w:rsidRDefault="003079B4" w:rsidP="003079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>__________________________________________________________________________________</w:t>
      </w:r>
    </w:p>
    <w:p w:rsidR="003079B4" w:rsidRPr="0053040B" w:rsidRDefault="003079B4" w:rsidP="003079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>__________________________________________________________________________________</w:t>
      </w:r>
    </w:p>
    <w:p w:rsidR="003079B4" w:rsidRPr="0053040B" w:rsidRDefault="003079B4" w:rsidP="003079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>__________________________________________________________________________________</w:t>
      </w:r>
    </w:p>
    <w:p w:rsidR="003079B4" w:rsidRPr="0053040B" w:rsidRDefault="003079B4" w:rsidP="003079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>__________________________________________________________________________________</w:t>
      </w:r>
    </w:p>
    <w:p w:rsidR="003079B4" w:rsidRPr="0053040B" w:rsidRDefault="003079B4" w:rsidP="003079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>__________________________________________________________________________________</w:t>
      </w:r>
    </w:p>
    <w:p w:rsidR="003079B4" w:rsidRPr="0053040B" w:rsidRDefault="003079B4" w:rsidP="003079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>__________________________________________________________________________________</w:t>
      </w:r>
    </w:p>
    <w:p w:rsidR="003079B4" w:rsidRPr="0053040B" w:rsidRDefault="003079B4" w:rsidP="003079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>__________________________________________________________________________________</w:t>
      </w:r>
    </w:p>
    <w:p w:rsidR="003079B4" w:rsidRPr="0053040B" w:rsidRDefault="003079B4" w:rsidP="003079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>__________________________________________________________________________________</w:t>
      </w:r>
    </w:p>
    <w:p w:rsidR="003079B4" w:rsidRPr="0053040B" w:rsidRDefault="003079B4" w:rsidP="003079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>__________________________________________________________________________________</w:t>
      </w:r>
    </w:p>
    <w:p w:rsidR="003079B4" w:rsidRPr="0053040B" w:rsidRDefault="003079B4" w:rsidP="003079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>__________________________________________________________________________________</w:t>
      </w:r>
    </w:p>
    <w:p w:rsidR="003079B4" w:rsidRDefault="003079B4" w:rsidP="003079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>______________________________________________________________________</w:t>
      </w:r>
      <w:proofErr w:type="gramStart"/>
      <w:r>
        <w:t>_(</w:t>
      </w:r>
      <w:proofErr w:type="gramEnd"/>
      <w:r>
        <w:t>6  marks)</w:t>
      </w:r>
    </w:p>
    <w:bookmarkEnd w:id="0"/>
    <w:p w:rsidR="003079B4" w:rsidRDefault="003079B4" w:rsidP="003079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</w:p>
    <w:p w:rsidR="00A355D4" w:rsidRDefault="003079B4" w:rsidP="00A355D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 xml:space="preserve">4.  </w:t>
      </w:r>
      <w:r w:rsidR="00A355D4">
        <w:t xml:space="preserve">The structure of the DNA molecule has certain characteristics which allow it to copy itself </w:t>
      </w:r>
    </w:p>
    <w:p w:rsidR="003079B4" w:rsidRPr="0053040B" w:rsidRDefault="006214F7" w:rsidP="00A355D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 xml:space="preserve">     </w:t>
      </w:r>
      <w:proofErr w:type="gramStart"/>
      <w:r w:rsidR="00A355D4">
        <w:t>identically</w:t>
      </w:r>
      <w:proofErr w:type="gramEnd"/>
      <w:r w:rsidR="00A355D4">
        <w:t xml:space="preserve"> and easily. Describe two of these features and explain how they aid in replication.</w:t>
      </w:r>
      <w:r w:rsidR="003079B4">
        <w:tab/>
      </w:r>
    </w:p>
    <w:p w:rsidR="003079B4" w:rsidRDefault="003079B4" w:rsidP="003079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>__________________________________________________________________________________</w:t>
      </w:r>
    </w:p>
    <w:p w:rsidR="003079B4" w:rsidRPr="0053040B" w:rsidRDefault="003079B4" w:rsidP="003079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>__________________________________________________________________________________</w:t>
      </w:r>
    </w:p>
    <w:p w:rsidR="003079B4" w:rsidRPr="0053040B" w:rsidRDefault="003079B4" w:rsidP="003079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>__________________________________________________________________________________</w:t>
      </w:r>
    </w:p>
    <w:p w:rsidR="003079B4" w:rsidRPr="0053040B" w:rsidRDefault="003079B4" w:rsidP="003079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>__________________________________________________________________________________</w:t>
      </w:r>
    </w:p>
    <w:p w:rsidR="003079B4" w:rsidRPr="0053040B" w:rsidRDefault="003079B4" w:rsidP="003079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>__________________________________________________________________________________</w:t>
      </w:r>
    </w:p>
    <w:p w:rsidR="003079B4" w:rsidRPr="0053040B" w:rsidRDefault="003079B4" w:rsidP="003079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>__________________________________________________________________________________</w:t>
      </w:r>
    </w:p>
    <w:p w:rsidR="003079B4" w:rsidRPr="0053040B" w:rsidRDefault="003079B4" w:rsidP="003079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>__________________________________________________________________________________</w:t>
      </w:r>
    </w:p>
    <w:p w:rsidR="003079B4" w:rsidRPr="0053040B" w:rsidRDefault="003079B4" w:rsidP="003079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>__________________________________________________________________________________</w:t>
      </w:r>
    </w:p>
    <w:p w:rsidR="003079B4" w:rsidRPr="0053040B" w:rsidRDefault="003079B4" w:rsidP="003079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>__________________________________________________________________________________</w:t>
      </w:r>
    </w:p>
    <w:p w:rsidR="003079B4" w:rsidRPr="0053040B" w:rsidRDefault="003079B4" w:rsidP="003079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>__________________________________________________________________________________</w:t>
      </w:r>
    </w:p>
    <w:p w:rsidR="003079B4" w:rsidRPr="0053040B" w:rsidRDefault="003079B4" w:rsidP="003079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>__________________________________________________________________________________</w:t>
      </w:r>
    </w:p>
    <w:p w:rsidR="003079B4" w:rsidRPr="0053040B" w:rsidRDefault="00A355D4" w:rsidP="00AF2DC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720" w:hanging="720"/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(</w:t>
      </w:r>
      <w:proofErr w:type="gramStart"/>
      <w:r>
        <w:t>4  marks</w:t>
      </w:r>
      <w:proofErr w:type="gramEnd"/>
      <w:r>
        <w:t>)</w:t>
      </w:r>
    </w:p>
    <w:sectPr w:rsidR="003079B4" w:rsidRPr="0053040B" w:rsidSect="00A669DA">
      <w:pgSz w:w="11899" w:h="16838"/>
      <w:pgMar w:top="794" w:right="964" w:bottom="851" w:left="1021" w:header="709" w:footer="709" w:gutter="0"/>
      <w:cols w:space="708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FD0F1A"/>
    <w:multiLevelType w:val="hybridMultilevel"/>
    <w:tmpl w:val="AD844444"/>
    <w:lvl w:ilvl="0" w:tplc="0C09000F">
      <w:start w:val="8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>
    <w:nsid w:val="171F2485"/>
    <w:multiLevelType w:val="hybridMultilevel"/>
    <w:tmpl w:val="7458C938"/>
    <w:lvl w:ilvl="0" w:tplc="5AD29220">
      <w:start w:val="1"/>
      <w:numFmt w:val="lowerLetter"/>
      <w:lvlText w:val="(%1)"/>
      <w:lvlJc w:val="left"/>
      <w:pPr>
        <w:ind w:left="108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800" w:hanging="360"/>
      </w:pPr>
    </w:lvl>
    <w:lvl w:ilvl="2" w:tplc="0C09001B" w:tentative="1">
      <w:start w:val="1"/>
      <w:numFmt w:val="lowerRoman"/>
      <w:lvlText w:val="%3."/>
      <w:lvlJc w:val="right"/>
      <w:pPr>
        <w:ind w:left="2520" w:hanging="180"/>
      </w:pPr>
    </w:lvl>
    <w:lvl w:ilvl="3" w:tplc="0C09000F" w:tentative="1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1B10753D"/>
    <w:multiLevelType w:val="hybridMultilevel"/>
    <w:tmpl w:val="0F80E9B8"/>
    <w:lvl w:ilvl="0" w:tplc="8F9259F8">
      <w:start w:val="1"/>
      <w:numFmt w:val="decimal"/>
      <w:lvlText w:val="%1."/>
      <w:lvlJc w:val="left"/>
      <w:pPr>
        <w:ind w:left="720" w:hanging="360"/>
      </w:pPr>
      <w:rPr>
        <w:rFonts w:hint="default"/>
        <w:color w:val="000000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31507C6E"/>
    <w:multiLevelType w:val="hybridMultilevel"/>
    <w:tmpl w:val="65FA7F1E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59D1D7D"/>
    <w:multiLevelType w:val="hybridMultilevel"/>
    <w:tmpl w:val="F502CD6E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doNotValidateAgainstSchema/>
  <w:doNotDemarcateInvalidXml/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41D16"/>
    <w:rsid w:val="0001084D"/>
    <w:rsid w:val="00024827"/>
    <w:rsid w:val="0007237D"/>
    <w:rsid w:val="000B0BF2"/>
    <w:rsid w:val="000B46DA"/>
    <w:rsid w:val="000C36B7"/>
    <w:rsid w:val="000D6BFB"/>
    <w:rsid w:val="00123E85"/>
    <w:rsid w:val="00173CBB"/>
    <w:rsid w:val="00197F87"/>
    <w:rsid w:val="001B2073"/>
    <w:rsid w:val="001D0189"/>
    <w:rsid w:val="001E02CB"/>
    <w:rsid w:val="00203A5A"/>
    <w:rsid w:val="002611A7"/>
    <w:rsid w:val="00262680"/>
    <w:rsid w:val="00292E5F"/>
    <w:rsid w:val="00295AAB"/>
    <w:rsid w:val="002C474E"/>
    <w:rsid w:val="002E7A1B"/>
    <w:rsid w:val="003079B4"/>
    <w:rsid w:val="003207B1"/>
    <w:rsid w:val="00353864"/>
    <w:rsid w:val="00357987"/>
    <w:rsid w:val="00380636"/>
    <w:rsid w:val="003E2386"/>
    <w:rsid w:val="00444724"/>
    <w:rsid w:val="004544DF"/>
    <w:rsid w:val="00460433"/>
    <w:rsid w:val="00472B39"/>
    <w:rsid w:val="00497439"/>
    <w:rsid w:val="004C4B7C"/>
    <w:rsid w:val="004F1CAA"/>
    <w:rsid w:val="0053040B"/>
    <w:rsid w:val="005410E6"/>
    <w:rsid w:val="00590D3F"/>
    <w:rsid w:val="005916A1"/>
    <w:rsid w:val="005B5A18"/>
    <w:rsid w:val="005F06A0"/>
    <w:rsid w:val="006214F7"/>
    <w:rsid w:val="00622533"/>
    <w:rsid w:val="00642209"/>
    <w:rsid w:val="006A6EFC"/>
    <w:rsid w:val="006C1BFF"/>
    <w:rsid w:val="006F3C1A"/>
    <w:rsid w:val="007064EB"/>
    <w:rsid w:val="0073096E"/>
    <w:rsid w:val="007731FB"/>
    <w:rsid w:val="007768C7"/>
    <w:rsid w:val="00776E50"/>
    <w:rsid w:val="00794D93"/>
    <w:rsid w:val="007A0104"/>
    <w:rsid w:val="007A33E5"/>
    <w:rsid w:val="00826B69"/>
    <w:rsid w:val="00833B87"/>
    <w:rsid w:val="008B4972"/>
    <w:rsid w:val="008C31F3"/>
    <w:rsid w:val="008E62BA"/>
    <w:rsid w:val="008F5CAF"/>
    <w:rsid w:val="0093013C"/>
    <w:rsid w:val="0099364E"/>
    <w:rsid w:val="009C64B4"/>
    <w:rsid w:val="009F7620"/>
    <w:rsid w:val="00A202A6"/>
    <w:rsid w:val="00A31B0D"/>
    <w:rsid w:val="00A355D4"/>
    <w:rsid w:val="00A400E2"/>
    <w:rsid w:val="00A54F70"/>
    <w:rsid w:val="00A62788"/>
    <w:rsid w:val="00A669DA"/>
    <w:rsid w:val="00AA06FE"/>
    <w:rsid w:val="00AD6F74"/>
    <w:rsid w:val="00AF2DC0"/>
    <w:rsid w:val="00B055A6"/>
    <w:rsid w:val="00B211CA"/>
    <w:rsid w:val="00B85D82"/>
    <w:rsid w:val="00BE17D7"/>
    <w:rsid w:val="00BF15A2"/>
    <w:rsid w:val="00C2188D"/>
    <w:rsid w:val="00C255C2"/>
    <w:rsid w:val="00C40E04"/>
    <w:rsid w:val="00C55E1D"/>
    <w:rsid w:val="00C67E37"/>
    <w:rsid w:val="00C77329"/>
    <w:rsid w:val="00C87992"/>
    <w:rsid w:val="00CB1F51"/>
    <w:rsid w:val="00CC235A"/>
    <w:rsid w:val="00D25EDF"/>
    <w:rsid w:val="00D923EA"/>
    <w:rsid w:val="00D950BF"/>
    <w:rsid w:val="00DC0B1D"/>
    <w:rsid w:val="00DF15E7"/>
    <w:rsid w:val="00E232A5"/>
    <w:rsid w:val="00E41D16"/>
    <w:rsid w:val="00E5507F"/>
    <w:rsid w:val="00E72E16"/>
    <w:rsid w:val="00E736EF"/>
    <w:rsid w:val="00EB52C2"/>
    <w:rsid w:val="00EC72FC"/>
    <w:rsid w:val="00F25394"/>
    <w:rsid w:val="00F57E1B"/>
    <w:rsid w:val="00F840C1"/>
    <w:rsid w:val="00FB73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Name"/>
  <w:smartTagType w:namespaceuri="urn:schemas-microsoft-com:office:smarttags" w:name="PlaceType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Normal (Web)" w:locked="1" w:semiHidden="0" w:uiPriority="0" w:unhideWhenUsed="0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76E50"/>
    <w:rPr>
      <w:sz w:val="24"/>
      <w:szCs w:val="20"/>
      <w:lang w:val="en-A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rsid w:val="00776E50"/>
    <w:pPr>
      <w:spacing w:before="100" w:beforeAutospacing="1" w:after="100" w:afterAutospacing="1"/>
    </w:pPr>
    <w:rPr>
      <w:rFonts w:ascii="Arial" w:hAnsi="Arial" w:cs="Arial"/>
      <w:color w:val="000000"/>
      <w:szCs w:val="24"/>
      <w:lang w:val="en-US"/>
    </w:rPr>
  </w:style>
  <w:style w:type="paragraph" w:styleId="Title">
    <w:name w:val="Title"/>
    <w:basedOn w:val="Normal"/>
    <w:link w:val="TitleChar"/>
    <w:uiPriority w:val="99"/>
    <w:qFormat/>
    <w:locked/>
    <w:rsid w:val="004F1CAA"/>
    <w:pPr>
      <w:jc w:val="center"/>
    </w:pPr>
    <w:rPr>
      <w:rFonts w:ascii="Times" w:hAnsi="Times"/>
      <w:b/>
      <w:sz w:val="32"/>
      <w:lang w:eastAsia="en-AU"/>
    </w:rPr>
  </w:style>
  <w:style w:type="character" w:customStyle="1" w:styleId="TitleChar">
    <w:name w:val="Title Char"/>
    <w:basedOn w:val="DefaultParagraphFont"/>
    <w:link w:val="Title"/>
    <w:uiPriority w:val="99"/>
    <w:locked/>
    <w:rsid w:val="0007237D"/>
    <w:rPr>
      <w:rFonts w:ascii="Cambria" w:hAnsi="Cambria" w:cs="Times New Roman"/>
      <w:b/>
      <w:bCs/>
      <w:kern w:val="28"/>
      <w:sz w:val="32"/>
      <w:szCs w:val="32"/>
      <w:lang w:val="en-A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2188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2188D"/>
    <w:rPr>
      <w:rFonts w:ascii="Tahoma" w:hAnsi="Tahoma" w:cs="Tahoma"/>
      <w:sz w:val="16"/>
      <w:szCs w:val="16"/>
      <w:lang w:val="en-AU"/>
    </w:rPr>
  </w:style>
  <w:style w:type="paragraph" w:styleId="ListParagraph">
    <w:name w:val="List Paragraph"/>
    <w:basedOn w:val="Normal"/>
    <w:uiPriority w:val="34"/>
    <w:qFormat/>
    <w:rsid w:val="00794D93"/>
    <w:pPr>
      <w:ind w:left="720"/>
      <w:contextualSpacing/>
    </w:pPr>
  </w:style>
  <w:style w:type="table" w:styleId="TableGrid">
    <w:name w:val="Table Grid"/>
    <w:basedOn w:val="TableNormal"/>
    <w:locked/>
    <w:rsid w:val="001E02CB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Normal (Web)" w:locked="1" w:semiHidden="0" w:uiPriority="0" w:unhideWhenUsed="0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76E50"/>
    <w:rPr>
      <w:sz w:val="24"/>
      <w:szCs w:val="20"/>
      <w:lang w:val="en-A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rsid w:val="00776E50"/>
    <w:pPr>
      <w:spacing w:before="100" w:beforeAutospacing="1" w:after="100" w:afterAutospacing="1"/>
    </w:pPr>
    <w:rPr>
      <w:rFonts w:ascii="Arial" w:hAnsi="Arial" w:cs="Arial"/>
      <w:color w:val="000000"/>
      <w:szCs w:val="24"/>
      <w:lang w:val="en-US"/>
    </w:rPr>
  </w:style>
  <w:style w:type="paragraph" w:styleId="Title">
    <w:name w:val="Title"/>
    <w:basedOn w:val="Normal"/>
    <w:link w:val="TitleChar"/>
    <w:uiPriority w:val="99"/>
    <w:qFormat/>
    <w:locked/>
    <w:rsid w:val="004F1CAA"/>
    <w:pPr>
      <w:jc w:val="center"/>
    </w:pPr>
    <w:rPr>
      <w:rFonts w:ascii="Times" w:hAnsi="Times"/>
      <w:b/>
      <w:sz w:val="32"/>
      <w:lang w:eastAsia="en-AU"/>
    </w:rPr>
  </w:style>
  <w:style w:type="character" w:customStyle="1" w:styleId="TitleChar">
    <w:name w:val="Title Char"/>
    <w:basedOn w:val="DefaultParagraphFont"/>
    <w:link w:val="Title"/>
    <w:uiPriority w:val="99"/>
    <w:locked/>
    <w:rsid w:val="0007237D"/>
    <w:rPr>
      <w:rFonts w:ascii="Cambria" w:hAnsi="Cambria" w:cs="Times New Roman"/>
      <w:b/>
      <w:bCs/>
      <w:kern w:val="28"/>
      <w:sz w:val="32"/>
      <w:szCs w:val="32"/>
      <w:lang w:val="en-A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2188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2188D"/>
    <w:rPr>
      <w:rFonts w:ascii="Tahoma" w:hAnsi="Tahoma" w:cs="Tahoma"/>
      <w:sz w:val="16"/>
      <w:szCs w:val="16"/>
      <w:lang w:val="en-AU"/>
    </w:rPr>
  </w:style>
  <w:style w:type="paragraph" w:styleId="ListParagraph">
    <w:name w:val="List Paragraph"/>
    <w:basedOn w:val="Normal"/>
    <w:uiPriority w:val="34"/>
    <w:qFormat/>
    <w:rsid w:val="00794D93"/>
    <w:pPr>
      <w:ind w:left="720"/>
      <w:contextualSpacing/>
    </w:pPr>
  </w:style>
  <w:style w:type="table" w:styleId="TableGrid">
    <w:name w:val="Table Grid"/>
    <w:basedOn w:val="TableNormal"/>
    <w:locked/>
    <w:rsid w:val="001E02CB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microsoft.com/office/2007/relationships/stylesWithEffects" Target="stylesWithEffect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1.emf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3A81A8FA</Template>
  <TotalTime>22</TotalTime>
  <Pages>6</Pages>
  <Words>1282</Words>
  <Characters>8055</Characters>
  <Application>Microsoft Office Word</Application>
  <DocSecurity>0</DocSecurity>
  <Lines>67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3A 3B</vt:lpstr>
    </vt:vector>
  </TitlesOfParts>
  <Company>DET</Company>
  <LinksUpToDate>false</LinksUpToDate>
  <CharactersWithSpaces>9319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3A 3B</dc:title>
  <dc:creator>Stuart Shields</dc:creator>
  <cp:lastModifiedBy>LANCASTER Helen</cp:lastModifiedBy>
  <cp:revision>4</cp:revision>
  <cp:lastPrinted>2015-02-11T07:03:00Z</cp:lastPrinted>
  <dcterms:created xsi:type="dcterms:W3CDTF">2015-02-11T07:03:00Z</dcterms:created>
  <dcterms:modified xsi:type="dcterms:W3CDTF">2015-02-17T05:15:00Z</dcterms:modified>
</cp:coreProperties>
</file>