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E558EC" w:rsidP="007403CF" w:rsidRDefault="00A04007" w14:paraId="15551623" wp14:textId="77777777">
      <w:pPr>
        <w:spacing w:line="240" w:lineRule="auto"/>
        <w:rPr>
          <w:b/>
        </w:rPr>
      </w:pPr>
      <w:r>
        <w:rPr>
          <w:b/>
          <w:bCs/>
        </w:rPr>
        <w:t>Task 5</w:t>
      </w:r>
      <w:r w:rsidRPr="00497928" w:rsidR="00497928">
        <w:rPr>
          <w:b/>
          <w:bCs/>
        </w:rPr>
        <w:t xml:space="preserve">: </w:t>
      </w:r>
      <w:r>
        <w:rPr>
          <w:b/>
        </w:rPr>
        <w:t>Fossil Identification</w:t>
      </w:r>
    </w:p>
    <w:p xmlns:wp14="http://schemas.microsoft.com/office/word/2010/wordml" w:rsidR="00591695" w:rsidP="00591695" w:rsidRDefault="00591695" w14:paraId="33A8FD76" wp14:textId="77777777" wp14:noSpellErr="1">
      <w:pPr>
        <w:spacing w:line="240" w:lineRule="auto"/>
      </w:pPr>
      <w:r w:rsidRPr="41AF61E5" w:rsidR="00591695">
        <w:rPr>
          <w:lang w:val="en-AU"/>
        </w:rPr>
        <w:t xml:space="preserve">In this practical, you will </w:t>
      </w:r>
      <w:r w:rsidRPr="41AF61E5" w:rsidR="003403BF">
        <w:rPr>
          <w:lang w:val="en-AU"/>
        </w:rPr>
        <w:t>investigate</w:t>
      </w:r>
      <w:r w:rsidRPr="41AF61E5" w:rsidR="00591695">
        <w:rPr>
          <w:lang w:val="en-AU"/>
        </w:rPr>
        <w:t xml:space="preserve"> the features of different fossils and </w:t>
      </w:r>
      <w:r w:rsidRPr="41AF61E5" w:rsidR="00591695">
        <w:rPr>
          <w:lang w:val="en-AU"/>
        </w:rPr>
        <w:t>attempt</w:t>
      </w:r>
      <w:r w:rsidRPr="41AF61E5" w:rsidR="00591695">
        <w:rPr>
          <w:lang w:val="en-AU"/>
        </w:rPr>
        <w:t xml:space="preserve"> to </w:t>
      </w:r>
      <w:r w:rsidRPr="41AF61E5" w:rsidR="00591695">
        <w:rPr>
          <w:lang w:val="en-AU"/>
        </w:rPr>
        <w:t>identify</w:t>
      </w:r>
      <w:r w:rsidRPr="41AF61E5" w:rsidR="00591695">
        <w:rPr>
          <w:lang w:val="en-AU"/>
        </w:rPr>
        <w:t xml:space="preserve"> the environments in which they were formed. </w:t>
      </w:r>
    </w:p>
    <w:p xmlns:wp14="http://schemas.microsoft.com/office/word/2010/wordml" w:rsidR="00591695" w:rsidP="00591695" w:rsidRDefault="00591695" w14:paraId="6B0A18C3" wp14:textId="77777777">
      <w:pPr>
        <w:spacing w:line="240" w:lineRule="auto"/>
      </w:pPr>
      <w:r>
        <w:t xml:space="preserve">You must select </w:t>
      </w:r>
      <w:r>
        <w:rPr>
          <w:b/>
        </w:rPr>
        <w:t>four</w:t>
      </w:r>
      <w:r>
        <w:t xml:space="preserve"> fossils to describe.</w:t>
      </w:r>
    </w:p>
    <w:p xmlns:wp14="http://schemas.microsoft.com/office/word/2010/wordml" w:rsidR="00096AD3" w:rsidP="00591695" w:rsidRDefault="00096AD3" w14:paraId="672A6659" wp14:textId="77777777">
      <w:pPr>
        <w:spacing w:line="240" w:lineRule="auto"/>
      </w:pPr>
    </w:p>
    <w:p xmlns:wp14="http://schemas.microsoft.com/office/word/2010/wordml" w:rsidR="00591695" w:rsidP="00591695" w:rsidRDefault="00591695" w14:paraId="6B5AB5D5" wp14:textId="77777777">
      <w:pPr>
        <w:spacing w:line="240" w:lineRule="auto"/>
        <w:rPr>
          <w:b/>
        </w:rPr>
      </w:pPr>
      <w:r>
        <w:rPr>
          <w:b/>
        </w:rPr>
        <w:t>Procedure</w:t>
      </w:r>
    </w:p>
    <w:p xmlns:wp14="http://schemas.microsoft.com/office/word/2010/wordml" w:rsidR="00591695" w:rsidP="00591695" w:rsidRDefault="00591695" w14:paraId="4D75F833" wp14:textId="77777777">
      <w:pPr>
        <w:pStyle w:val="ListParagraph"/>
        <w:numPr>
          <w:ilvl w:val="0"/>
          <w:numId w:val="8"/>
        </w:numPr>
        <w:spacing w:line="240" w:lineRule="auto"/>
      </w:pPr>
      <w:r>
        <w:t xml:space="preserve">Draw a scientific diagram </w:t>
      </w:r>
      <w:r w:rsidR="002D2EF8">
        <w:t xml:space="preserve">of </w:t>
      </w:r>
      <w:r>
        <w:t>each specimen</w:t>
      </w:r>
      <w:r w:rsidR="002D2EF8">
        <w:t xml:space="preserve"> insuring to label the defining features</w:t>
      </w:r>
      <w:r w:rsidR="00FA5F9F">
        <w:t>.</w:t>
      </w:r>
      <w:r w:rsidR="00096AD3">
        <w:t xml:space="preserve"> </w:t>
      </w:r>
      <w:r w:rsidR="00096AD3">
        <w:br/>
      </w:r>
      <w:r w:rsidR="003403BF">
        <w:t>(2 marks)</w:t>
      </w:r>
    </w:p>
    <w:p xmlns:wp14="http://schemas.microsoft.com/office/word/2010/wordml" w:rsidR="00FA5F9F" w:rsidP="00FA5F9F" w:rsidRDefault="00FA5F9F" w14:paraId="0A37501D" wp14:textId="77777777">
      <w:pPr>
        <w:spacing w:line="240" w:lineRule="auto"/>
      </w:pPr>
    </w:p>
    <w:p xmlns:wp14="http://schemas.microsoft.com/office/word/2010/wordml" w:rsidR="00FA5F9F" w:rsidP="00CD4C02" w:rsidRDefault="00591695" w14:paraId="6F2998BC" wp14:textId="77777777">
      <w:pPr>
        <w:pStyle w:val="ListParagraph"/>
        <w:numPr>
          <w:ilvl w:val="0"/>
          <w:numId w:val="8"/>
        </w:numPr>
        <w:spacing w:line="240" w:lineRule="auto"/>
      </w:pPr>
      <w:r>
        <w:t>Describe the organism preserve</w:t>
      </w:r>
      <w:r w:rsidR="00FA5F9F">
        <w:t>d</w:t>
      </w:r>
      <w:r>
        <w:t xml:space="preserve"> in each specimen</w:t>
      </w:r>
      <w:r w:rsidR="00FA5F9F">
        <w:t>.</w:t>
      </w:r>
      <w:r w:rsidR="00096AD3">
        <w:br/>
      </w:r>
      <w:r w:rsidR="003403BF">
        <w:t>(2 marks)</w:t>
      </w:r>
    </w:p>
    <w:p xmlns:wp14="http://schemas.microsoft.com/office/word/2010/wordml" w:rsidR="00FA5F9F" w:rsidP="00FA5F9F" w:rsidRDefault="00FA5F9F" w14:paraId="5DAB6C7B" wp14:textId="77777777">
      <w:pPr>
        <w:spacing w:line="240" w:lineRule="auto"/>
      </w:pPr>
    </w:p>
    <w:p xmlns:wp14="http://schemas.microsoft.com/office/word/2010/wordml" w:rsidR="00FA5F9F" w:rsidP="00591695" w:rsidRDefault="00FA5F9F" w14:paraId="1E60A04D" wp14:textId="77777777" wp14:noSpellErr="1">
      <w:pPr>
        <w:pStyle w:val="ListParagraph"/>
        <w:numPr>
          <w:ilvl w:val="0"/>
          <w:numId w:val="8"/>
        </w:numPr>
        <w:spacing w:line="240" w:lineRule="auto"/>
        <w:rPr/>
      </w:pPr>
      <w:r w:rsidRPr="41AF61E5" w:rsidR="00FA5F9F">
        <w:rPr>
          <w:lang w:val="en-AU"/>
        </w:rPr>
        <w:t xml:space="preserve">Use </w:t>
      </w:r>
      <w:r w:rsidRPr="41AF61E5" w:rsidR="00FA5F9F">
        <w:rPr>
          <w:lang w:val="en-AU"/>
        </w:rPr>
        <w:t>appropriate refer</w:t>
      </w:r>
      <w:r w:rsidRPr="41AF61E5" w:rsidR="00EA3DBD">
        <w:rPr>
          <w:lang w:val="en-AU"/>
        </w:rPr>
        <w:t>e</w:t>
      </w:r>
      <w:r w:rsidRPr="41AF61E5" w:rsidR="00096AD3">
        <w:rPr>
          <w:lang w:val="en-AU"/>
        </w:rPr>
        <w:t>nces</w:t>
      </w:r>
      <w:r w:rsidRPr="41AF61E5" w:rsidR="00096AD3">
        <w:rPr>
          <w:lang w:val="en-AU"/>
        </w:rPr>
        <w:t xml:space="preserve"> to classify each specimen,</w:t>
      </w:r>
      <w:r w:rsidRPr="41AF61E5" w:rsidR="00EA3DBD">
        <w:rPr>
          <w:lang w:val="en-AU"/>
        </w:rPr>
        <w:t xml:space="preserve"> </w:t>
      </w:r>
      <w:r w:rsidRPr="41AF61E5" w:rsidR="00FA5F9F">
        <w:rPr>
          <w:lang w:val="en-AU"/>
        </w:rPr>
        <w:t>and the era(s) in which they lived.</w:t>
      </w:r>
      <w:r>
        <w:br/>
      </w:r>
      <w:r w:rsidRPr="41AF61E5" w:rsidR="00096AD3">
        <w:rPr>
          <w:lang w:val="en-AU"/>
        </w:rPr>
        <w:t>(2</w:t>
      </w:r>
      <w:r w:rsidRPr="41AF61E5" w:rsidR="002D2EF8">
        <w:rPr>
          <w:lang w:val="en-AU"/>
        </w:rPr>
        <w:t xml:space="preserve"> marks)</w:t>
      </w:r>
    </w:p>
    <w:p xmlns:wp14="http://schemas.microsoft.com/office/word/2010/wordml" w:rsidR="00FA5F9F" w:rsidP="00FA5F9F" w:rsidRDefault="00FA5F9F" w14:paraId="02EB378F" wp14:textId="77777777">
      <w:pPr>
        <w:spacing w:line="240" w:lineRule="auto"/>
      </w:pPr>
    </w:p>
    <w:p xmlns:wp14="http://schemas.microsoft.com/office/word/2010/wordml" w:rsidR="00D236B9" w:rsidP="00FC6FD8" w:rsidRDefault="00591695" w14:paraId="69A9020A" wp14:textId="77777777">
      <w:pPr>
        <w:pStyle w:val="ListParagraph"/>
        <w:numPr>
          <w:ilvl w:val="0"/>
          <w:numId w:val="8"/>
        </w:numPr>
        <w:spacing w:line="240" w:lineRule="auto"/>
      </w:pPr>
      <w:r>
        <w:t xml:space="preserve">Describe the </w:t>
      </w:r>
      <w:proofErr w:type="spellStart"/>
      <w:r>
        <w:t>paleoenvironments</w:t>
      </w:r>
      <w:proofErr w:type="spellEnd"/>
      <w:r>
        <w:t xml:space="preserve"> in which the fossil was formed</w:t>
      </w:r>
      <w:r w:rsidR="00EA3DBD">
        <w:t>.</w:t>
      </w:r>
      <w:r w:rsidR="00D236B9">
        <w:t xml:space="preserve"> </w:t>
      </w:r>
      <w:r w:rsidR="00EA3DBD">
        <w:t xml:space="preserve">Refer to </w:t>
      </w:r>
      <w:r w:rsidR="00D236B9">
        <w:t>the following:</w:t>
      </w:r>
      <w:r w:rsidR="00FC6FD8">
        <w:br/>
      </w:r>
    </w:p>
    <w:p xmlns:wp14="http://schemas.microsoft.com/office/word/2010/wordml" w:rsidR="00725545" w:rsidP="00D236B9" w:rsidRDefault="00725545" w14:paraId="427D0E91" wp14:textId="77777777" wp14:noSpellErr="1">
      <w:pPr>
        <w:pStyle w:val="ListParagraph"/>
        <w:numPr>
          <w:ilvl w:val="0"/>
          <w:numId w:val="11"/>
        </w:numPr>
        <w:spacing w:line="240" w:lineRule="auto"/>
        <w:ind w:left="567" w:hanging="207"/>
        <w:rPr/>
      </w:pPr>
      <w:r w:rsidRPr="41AF61E5" w:rsidR="00725545">
        <w:rPr>
          <w:lang w:val="en-AU"/>
        </w:rPr>
        <w:t xml:space="preserve">The </w:t>
      </w:r>
      <w:r w:rsidRPr="41AF61E5" w:rsidR="00EA3DBD">
        <w:rPr>
          <w:lang w:val="en-AU"/>
        </w:rPr>
        <w:t xml:space="preserve">type of fossil and the environmental conditions </w:t>
      </w:r>
      <w:r w:rsidRPr="41AF61E5" w:rsidR="00EA3DBD">
        <w:rPr>
          <w:lang w:val="en-AU"/>
        </w:rPr>
        <w:t>required</w:t>
      </w:r>
      <w:r w:rsidRPr="41AF61E5" w:rsidR="00EA3DBD">
        <w:rPr>
          <w:lang w:val="en-AU"/>
        </w:rPr>
        <w:t xml:space="preserve"> for the fossil to form </w:t>
      </w:r>
      <w:r>
        <w:br/>
      </w:r>
      <w:r w:rsidRPr="41AF61E5" w:rsidR="00725545">
        <w:rPr>
          <w:lang w:val="en-AU"/>
        </w:rPr>
        <w:t>(2 marks)</w:t>
      </w:r>
    </w:p>
    <w:p xmlns:wp14="http://schemas.microsoft.com/office/word/2010/wordml" w:rsidR="00FA5F9F" w:rsidP="00D236B9" w:rsidRDefault="00725545" w14:paraId="6147AFCA" wp14:textId="77777777">
      <w:pPr>
        <w:pStyle w:val="ListParagraph"/>
        <w:numPr>
          <w:ilvl w:val="0"/>
          <w:numId w:val="11"/>
        </w:numPr>
        <w:spacing w:line="240" w:lineRule="auto"/>
        <w:ind w:left="567" w:hanging="207"/>
      </w:pPr>
      <w:r>
        <w:t xml:space="preserve">The </w:t>
      </w:r>
      <w:r w:rsidR="00EA3DBD">
        <w:t xml:space="preserve">environment </w:t>
      </w:r>
      <w:r>
        <w:t>that the</w:t>
      </w:r>
      <w:r w:rsidR="00EA3DBD">
        <w:t xml:space="preserve"> organism lived</w:t>
      </w:r>
      <w:r w:rsidR="00FA5F9F">
        <w:t>.</w:t>
      </w:r>
      <w:r w:rsidR="003403BF">
        <w:t xml:space="preserve"> </w:t>
      </w:r>
      <w:r w:rsidR="00FC6FD8">
        <w:br/>
      </w:r>
      <w:r>
        <w:t>(2</w:t>
      </w:r>
      <w:r w:rsidR="003403BF">
        <w:t xml:space="preserve"> marks)</w:t>
      </w:r>
    </w:p>
    <w:p xmlns:wp14="http://schemas.microsoft.com/office/word/2010/wordml" w:rsidR="00FC6FD8" w:rsidP="00FA5F9F" w:rsidRDefault="00FC6FD8" w14:paraId="6A05A809" wp14:textId="77777777">
      <w:pPr>
        <w:spacing w:line="240" w:lineRule="auto"/>
        <w:sectPr w:rsidR="00FC6FD8" w:rsidSect="00096AD3">
          <w:headerReference w:type="default" r:id="rId7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  <w:bookmarkStart w:name="_GoBack" w:id="0"/>
      <w:bookmarkEnd w:id="0"/>
    </w:p>
    <w:p xmlns:wp14="http://schemas.microsoft.com/office/word/2010/wordml" w:rsidR="00537E7D" w:rsidRDefault="00537E7D" w14:paraId="470E2D9A" wp14:textId="77777777">
      <w:pPr>
        <w:spacing w:line="276" w:lineRule="auto"/>
      </w:pPr>
      <w:r w:rsidRPr="00537E7D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744E901E" wp14:editId="04FBC657">
                <wp:simplePos x="0" y="0"/>
                <wp:positionH relativeFrom="column">
                  <wp:posOffset>4304665</wp:posOffset>
                </wp:positionH>
                <wp:positionV relativeFrom="paragraph">
                  <wp:posOffset>-200660</wp:posOffset>
                </wp:positionV>
                <wp:extent cx="0" cy="6140450"/>
                <wp:effectExtent l="0" t="0" r="1905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0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86C413">
              <v:line id="Straight Connector 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1pt" from="338.95pt,-15.8pt" to="338.95pt,467.7pt" w14:anchorId="1E7B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"/>
            </w:pict>
          </mc:Fallback>
        </mc:AlternateContent>
      </w:r>
      <w:r w:rsidRPr="00537E7D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47ADB4D2" wp14:editId="6DFEC32A">
                <wp:simplePos x="0" y="0"/>
                <wp:positionH relativeFrom="column">
                  <wp:posOffset>-325711</wp:posOffset>
                </wp:positionH>
                <wp:positionV relativeFrom="paragraph">
                  <wp:posOffset>2936167</wp:posOffset>
                </wp:positionV>
                <wp:extent cx="950631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63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FEB7E32">
              <v:line id="Straight Connector 7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1pt" from="-25.65pt,231.2pt" to="722.9pt,231.2pt" w14:anchorId="3F4FBE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"/>
            </w:pict>
          </mc:Fallback>
        </mc:AlternateContent>
      </w:r>
      <w:r>
        <w:br w:type="page"/>
      </w:r>
    </w:p>
    <w:p xmlns:wp14="http://schemas.microsoft.com/office/word/2010/wordml" w:rsidRPr="00591695" w:rsidR="00FA5F9F" w:rsidP="00537E7D" w:rsidRDefault="00537E7D" w14:paraId="50B5D497" wp14:textId="77777777">
      <w:pPr>
        <w:spacing w:line="240" w:lineRule="auto"/>
        <w:jc w:val="center"/>
      </w:pPr>
      <w:r>
        <w:rPr>
          <w:noProof/>
          <w:lang w:eastAsia="en-A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44002274" wp14:editId="5436A14B">
                <wp:simplePos x="0" y="0"/>
                <wp:positionH relativeFrom="column">
                  <wp:posOffset>-198120</wp:posOffset>
                </wp:positionH>
                <wp:positionV relativeFrom="paragraph">
                  <wp:posOffset>3181261</wp:posOffset>
                </wp:positionV>
                <wp:extent cx="950631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63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EBA9D5">
              <v:line id="Straight Connector 3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1pt" from="-15.6pt,250.5pt" to="732.95pt,250.5pt" w14:anchorId="7AC77D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2461F024" wp14:editId="7777777">
                <wp:simplePos x="0" y="0"/>
                <wp:positionH relativeFrom="column">
                  <wp:posOffset>4432300</wp:posOffset>
                </wp:positionH>
                <wp:positionV relativeFrom="paragraph">
                  <wp:posOffset>44450</wp:posOffset>
                </wp:positionV>
                <wp:extent cx="0" cy="614045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0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49FC34">
              <v:line id="Straight Connector 2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1pt" from="349pt,3.5pt" to="349pt,487pt" w14:anchorId="3A67E3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"/>
            </w:pict>
          </mc:Fallback>
        </mc:AlternateContent>
      </w:r>
    </w:p>
    <w:sectPr w:rsidRPr="00591695" w:rsidR="00FA5F9F" w:rsidSect="00FC6F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C3CC7" w:rsidP="00497928" w:rsidRDefault="004C3CC7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C3CC7" w:rsidP="00497928" w:rsidRDefault="004C3CC7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C3CC7" w:rsidP="00497928" w:rsidRDefault="004C3CC7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C3CC7" w:rsidP="00497928" w:rsidRDefault="004C3CC7" w14:paraId="0D0B94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97928" w:rsidRDefault="00E558EC" w14:paraId="2245C146" wp14:textId="77777777">
    <w:pPr>
      <w:pStyle w:val="Header"/>
    </w:pPr>
    <w:r>
      <w:t>12</w:t>
    </w:r>
    <w:r w:rsidR="00497928">
      <w:t xml:space="preserve"> </w:t>
    </w:r>
    <w:r>
      <w:t>Earth and Environmental Science</w:t>
    </w:r>
    <w:r w:rsidR="00497928">
      <w:t xml:space="preserve">: Task </w:t>
    </w:r>
    <w:r w:rsidR="00A04007">
      <w:t>5</w:t>
    </w:r>
    <w:r w:rsidR="00A04007">
      <w:tab/>
    </w:r>
    <w:r w:rsidR="00A04007">
      <w:tab/>
    </w:r>
    <w:r w:rsidR="00096AD3">
      <w:tab/>
    </w:r>
    <w:r w:rsidR="00096AD3">
      <w:tab/>
    </w:r>
    <w:r w:rsidR="00096AD3">
      <w:tab/>
    </w:r>
    <w:r w:rsidR="00096AD3">
      <w:tab/>
    </w:r>
    <w:r w:rsidR="00A04007">
      <w:t xml:space="preserve">6% </w:t>
    </w:r>
    <w:r w:rsidR="00096AD3">
      <w:tab/>
    </w:r>
    <w:r w:rsidR="00096AD3">
      <w:tab/>
    </w:r>
    <w:r w:rsidR="00096AD3">
      <w:t>/36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1C4F"/>
    <w:multiLevelType w:val="hybridMultilevel"/>
    <w:tmpl w:val="729AE34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B526D"/>
    <w:multiLevelType w:val="hybridMultilevel"/>
    <w:tmpl w:val="F1A4A9AC"/>
    <w:lvl w:ilvl="0" w:tplc="1C28799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A2F53"/>
    <w:multiLevelType w:val="hybridMultilevel"/>
    <w:tmpl w:val="AA609BD6"/>
    <w:lvl w:ilvl="0" w:tplc="29806A5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5F0258"/>
    <w:multiLevelType w:val="hybridMultilevel"/>
    <w:tmpl w:val="1A8603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E574E"/>
    <w:multiLevelType w:val="hybridMultilevel"/>
    <w:tmpl w:val="4584436C"/>
    <w:lvl w:ilvl="0" w:tplc="0C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Times New Roman"/>
      </w:rPr>
    </w:lvl>
    <w:lvl w:ilvl="2" w:tplc="0C090005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Times New Roman"/>
      </w:rPr>
    </w:lvl>
    <w:lvl w:ilvl="5" w:tplc="0C090005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Times New Roman"/>
      </w:rPr>
    </w:lvl>
    <w:lvl w:ilvl="8" w:tplc="0C090005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5" w15:restartNumberingAfterBreak="0">
    <w:nsid w:val="48EC56BF"/>
    <w:multiLevelType w:val="hybridMultilevel"/>
    <w:tmpl w:val="2E6414E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7" w15:restartNumberingAfterBreak="0">
    <w:nsid w:val="5EB46C47"/>
    <w:multiLevelType w:val="hybridMultilevel"/>
    <w:tmpl w:val="7FE616D8"/>
    <w:lvl w:ilvl="0" w:tplc="A1CEC9F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C676B99"/>
    <w:multiLevelType w:val="hybridMultilevel"/>
    <w:tmpl w:val="68BC8D7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1018F4"/>
    <w:multiLevelType w:val="hybridMultilevel"/>
    <w:tmpl w:val="2174E72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928"/>
    <w:rsid w:val="000573E9"/>
    <w:rsid w:val="00096AD3"/>
    <w:rsid w:val="0018059A"/>
    <w:rsid w:val="001D44FE"/>
    <w:rsid w:val="002D2EF8"/>
    <w:rsid w:val="002D43B6"/>
    <w:rsid w:val="002E7F5E"/>
    <w:rsid w:val="003403BF"/>
    <w:rsid w:val="00383F8A"/>
    <w:rsid w:val="003F392B"/>
    <w:rsid w:val="00497928"/>
    <w:rsid w:val="004C3CC7"/>
    <w:rsid w:val="004C66D8"/>
    <w:rsid w:val="00537E7D"/>
    <w:rsid w:val="00591695"/>
    <w:rsid w:val="005C4E43"/>
    <w:rsid w:val="005F3029"/>
    <w:rsid w:val="00657A6F"/>
    <w:rsid w:val="006A4F8B"/>
    <w:rsid w:val="006D16A3"/>
    <w:rsid w:val="00717712"/>
    <w:rsid w:val="00725545"/>
    <w:rsid w:val="007403CF"/>
    <w:rsid w:val="00984570"/>
    <w:rsid w:val="00A04007"/>
    <w:rsid w:val="00A92EAF"/>
    <w:rsid w:val="00A96216"/>
    <w:rsid w:val="00CD4C02"/>
    <w:rsid w:val="00CD5BE9"/>
    <w:rsid w:val="00D00B15"/>
    <w:rsid w:val="00D236B9"/>
    <w:rsid w:val="00DF2A7B"/>
    <w:rsid w:val="00E40616"/>
    <w:rsid w:val="00E558EC"/>
    <w:rsid w:val="00EA3DBD"/>
    <w:rsid w:val="00EB5F35"/>
    <w:rsid w:val="00FA5F9F"/>
    <w:rsid w:val="00FC5DA0"/>
    <w:rsid w:val="00FC6FD8"/>
    <w:rsid w:val="41A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0B28"/>
  <w15:docId w15:val="{3CAA10C5-4C3E-470E-BBC9-98A1D6FF48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aliases w:val="newnormal"/>
    <w:qFormat/>
    <w:rsid w:val="00497928"/>
    <w:pPr>
      <w:spacing w:line="264" w:lineRule="auto"/>
    </w:pPr>
    <w:rPr>
      <w:rFonts w:ascii="Garamond" w:hAnsi="Garamon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qFormat/>
    <w:rsid w:val="00497928"/>
    <w:pPr>
      <w:spacing w:after="0" w:line="240" w:lineRule="auto"/>
    </w:pPr>
    <w:rPr>
      <w:rFonts w:ascii="Calibri" w:hAnsi="Calibri" w:eastAsia="Calibri" w:cs="Times New Roman"/>
    </w:rPr>
  </w:style>
  <w:style w:type="paragraph" w:styleId="ListParagraph">
    <w:name w:val="List Paragraph"/>
    <w:basedOn w:val="Normal"/>
    <w:uiPriority w:val="34"/>
    <w:qFormat/>
    <w:rsid w:val="00497928"/>
    <w:pPr>
      <w:ind w:left="720"/>
      <w:contextualSpacing/>
    </w:pPr>
  </w:style>
  <w:style w:type="paragraph" w:styleId="csbullet" w:customStyle="1">
    <w:name w:val="csbullet"/>
    <w:basedOn w:val="Normal"/>
    <w:rsid w:val="00497928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 w:eastAsia="Times New Roman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49792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7928"/>
  </w:style>
  <w:style w:type="paragraph" w:styleId="Footer">
    <w:name w:val="footer"/>
    <w:basedOn w:val="Normal"/>
    <w:link w:val="FooterChar"/>
    <w:uiPriority w:val="99"/>
    <w:unhideWhenUsed/>
    <w:rsid w:val="0049792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7928"/>
  </w:style>
  <w:style w:type="table" w:styleId="TableGrid">
    <w:name w:val="Table Grid"/>
    <w:basedOn w:val="TableNormal"/>
    <w:uiPriority w:val="39"/>
    <w:rsid w:val="00DF2A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7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37E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157990E5B9394AB60DC397E95032F9" ma:contentTypeVersion="17" ma:contentTypeDescription="Create a new document." ma:contentTypeScope="" ma:versionID="a80bebadbce44e7a05ce0f8ed1bf3577">
  <xsd:schema xmlns:xsd="http://www.w3.org/2001/XMLSchema" xmlns:xs="http://www.w3.org/2001/XMLSchema" xmlns:p="http://schemas.microsoft.com/office/2006/metadata/properties" xmlns:ns2="8f659357-f805-491c-ad0b-5621b2de6466" xmlns:ns3="d5c732d2-f217-444a-91d8-37c5714ca695" targetNamespace="http://schemas.microsoft.com/office/2006/metadata/properties" ma:root="true" ma:fieldsID="400fe0a1a6d11ddc4d41185554cf8274" ns2:_="" ns3:_="">
    <xsd:import namespace="8f659357-f805-491c-ad0b-5621b2de6466"/>
    <xsd:import namespace="d5c732d2-f217-444a-91d8-37c5714ca6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659357-f805-491c-ad0b-5621b2de6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a606fe5-00d0-49e1-aa33-d9ffd0209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732d2-f217-444a-91d8-37c5714ca69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87221a7-1fed-4694-a1ec-bb608177e353}" ma:internalName="TaxCatchAll" ma:showField="CatchAllData" ma:web="d5c732d2-f217-444a-91d8-37c5714ca6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c732d2-f217-444a-91d8-37c5714ca695" xsi:nil="true"/>
    <lcf76f155ced4ddcb4097134ff3c332f xmlns="8f659357-f805-491c-ad0b-5621b2de6466">
      <Terms xmlns="http://schemas.microsoft.com/office/infopath/2007/PartnerControls"/>
    </lcf76f155ced4ddcb4097134ff3c332f>
    <SharedWithUsers xmlns="d5c732d2-f217-444a-91d8-37c5714ca695">
      <UserInfo>
        <DisplayName/>
        <AccountId xsi:nil="true"/>
        <AccountType/>
      </UserInfo>
    </SharedWithUsers>
    <MediaLengthInSeconds xmlns="8f659357-f805-491c-ad0b-5621b2de6466" xsi:nil="true"/>
  </documentManagement>
</p:properties>
</file>

<file path=customXml/itemProps1.xml><?xml version="1.0" encoding="utf-8"?>
<ds:datastoreItem xmlns:ds="http://schemas.openxmlformats.org/officeDocument/2006/customXml" ds:itemID="{206566AB-8933-41CA-9972-4D847371336E}"/>
</file>

<file path=customXml/itemProps2.xml><?xml version="1.0" encoding="utf-8"?>
<ds:datastoreItem xmlns:ds="http://schemas.openxmlformats.org/officeDocument/2006/customXml" ds:itemID="{47144D9F-1F12-4C4A-81B1-72A6C7479883}"/>
</file>

<file path=customXml/itemProps3.xml><?xml version="1.0" encoding="utf-8"?>
<ds:datastoreItem xmlns:ds="http://schemas.openxmlformats.org/officeDocument/2006/customXml" ds:itemID="{1473174C-A8C1-465A-9B91-538A8AA907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macpcw</dc:creator>
  <lastModifiedBy>D'CRUZ Jean [Southern River College]</lastModifiedBy>
  <revision>22</revision>
  <lastPrinted>2021-05-18T07:56:00.0000000Z</lastPrinted>
  <dcterms:created xsi:type="dcterms:W3CDTF">2021-03-28T08:17:00.0000000Z</dcterms:created>
  <dcterms:modified xsi:type="dcterms:W3CDTF">2025-02-25T10:42:05.0900810Z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0x010100C8157990E5B9394AB60DC397E95032F9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