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16693" w14:textId="35F17C47" w:rsidR="00476F1D" w:rsidRDefault="00476F1D">
      <w:r w:rsidRPr="00476F1D">
        <w:drawing>
          <wp:inline distT="0" distB="0" distL="0" distR="0" wp14:anchorId="6DF7E735" wp14:editId="5AB921BB">
            <wp:extent cx="6609984" cy="4508938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927" cy="451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5C3CA" w14:textId="4D634E8F" w:rsidR="00476F1D" w:rsidRDefault="00476F1D">
      <w:r w:rsidRPr="00476F1D">
        <w:drawing>
          <wp:inline distT="0" distB="0" distL="0" distR="0" wp14:anchorId="6BF74D3F" wp14:editId="509F3DAE">
            <wp:extent cx="6589395" cy="4414345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201" cy="442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EE64" w14:textId="77777777" w:rsidR="00476F1D" w:rsidRDefault="00476F1D"/>
    <w:sectPr w:rsidR="00476F1D" w:rsidSect="00476F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1D"/>
    <w:rsid w:val="0047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1148"/>
  <w15:chartTrackingRefBased/>
  <w15:docId w15:val="{FDE33E84-393B-4460-AAF0-1CBAF80E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simeoni</dc:creator>
  <cp:keywords/>
  <dc:description/>
  <cp:lastModifiedBy>michael simeoni</cp:lastModifiedBy>
  <cp:revision>1</cp:revision>
  <dcterms:created xsi:type="dcterms:W3CDTF">2022-02-28T11:11:00Z</dcterms:created>
  <dcterms:modified xsi:type="dcterms:W3CDTF">2022-02-28T11:14:00Z</dcterms:modified>
</cp:coreProperties>
</file>