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A82CC" w14:textId="1075A22E" w:rsidR="006573F8" w:rsidRPr="006573F8" w:rsidRDefault="00BC0CBB" w:rsidP="00EF779D">
      <w:pPr>
        <w:spacing w:before="240" w:after="0"/>
        <w:rPr>
          <w:rFonts w:ascii="Century Gothic" w:hAnsi="Century Gothic" w:cs="Arial"/>
          <w:b/>
          <w:sz w:val="24"/>
          <w:szCs w:val="24"/>
          <w:u w:val="single"/>
        </w:rPr>
      </w:pPr>
      <w:r>
        <w:rPr>
          <w:rFonts w:ascii="Century Gothic" w:hAnsi="Century Gothic" w:cs="Arial"/>
          <w:b/>
          <w:sz w:val="24"/>
          <w:szCs w:val="24"/>
          <w:u w:val="single"/>
        </w:rPr>
        <w:t xml:space="preserve">Task 10 - </w:t>
      </w:r>
      <w:r w:rsidR="006573F8" w:rsidRPr="006573F8">
        <w:rPr>
          <w:rFonts w:ascii="Century Gothic" w:hAnsi="Century Gothic" w:cs="Arial"/>
          <w:b/>
          <w:sz w:val="24"/>
          <w:szCs w:val="24"/>
          <w:u w:val="single"/>
        </w:rPr>
        <w:t>Reproductive technologies and STI’s test</w:t>
      </w:r>
    </w:p>
    <w:p w14:paraId="5B552956" w14:textId="7B8C2168" w:rsidR="002F5050" w:rsidRPr="00DC18FD" w:rsidRDefault="002F5050" w:rsidP="00EF779D">
      <w:pPr>
        <w:spacing w:before="240" w:after="0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b/>
          <w:sz w:val="24"/>
          <w:szCs w:val="24"/>
          <w:u w:val="single"/>
        </w:rPr>
        <w:t>SECTION A – MULTIPLE CHOICE ANSWERS</w:t>
      </w:r>
      <w:r w:rsidR="00317664" w:rsidRPr="00DC18FD">
        <w:rPr>
          <w:rFonts w:ascii="Century Gothic" w:hAnsi="Century Gothic" w:cs="Arial"/>
          <w:b/>
          <w:sz w:val="24"/>
          <w:szCs w:val="24"/>
        </w:rPr>
        <w:t xml:space="preserve"> (10</w:t>
      </w:r>
      <w:r w:rsidR="00DB5BAA" w:rsidRPr="00DC18FD">
        <w:rPr>
          <w:rFonts w:ascii="Century Gothic" w:hAnsi="Century Gothic" w:cs="Arial"/>
          <w:b/>
          <w:sz w:val="24"/>
          <w:szCs w:val="24"/>
        </w:rPr>
        <w:t xml:space="preserve"> marks</w:t>
      </w:r>
      <w:r w:rsidRPr="00DC18FD">
        <w:rPr>
          <w:rFonts w:ascii="Century Gothic" w:hAnsi="Century Gothic" w:cs="Arial"/>
          <w:b/>
          <w:sz w:val="24"/>
          <w:szCs w:val="24"/>
        </w:rPr>
        <w:t>)</w:t>
      </w:r>
    </w:p>
    <w:p w14:paraId="6D1FBAE1" w14:textId="77777777" w:rsidR="005A7504" w:rsidRPr="00DC18FD" w:rsidRDefault="005A7504" w:rsidP="003A6D8F">
      <w:pPr>
        <w:spacing w:before="240"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Put a cross</w:t>
      </w:r>
      <w:r w:rsidRPr="00DC18FD">
        <w:rPr>
          <w:rFonts w:ascii="Century Gothic" w:hAnsi="Century Gothic" w:cs="Arial"/>
          <w:b/>
          <w:sz w:val="24"/>
          <w:szCs w:val="24"/>
        </w:rPr>
        <w:t>(X)</w:t>
      </w:r>
      <w:r w:rsidRPr="00DC18FD">
        <w:rPr>
          <w:rFonts w:ascii="Century Gothic" w:hAnsi="Century Gothic" w:cs="Arial"/>
          <w:sz w:val="24"/>
          <w:szCs w:val="24"/>
        </w:rPr>
        <w:t xml:space="preserve"> through your choice of answer. If you make a mistake, scrub out your answer, then select a new one. Complete ALL short answer questions in the spaces provided.</w:t>
      </w:r>
    </w:p>
    <w:p w14:paraId="7551467E" w14:textId="77777777" w:rsidR="003A6D8F" w:rsidRPr="00DC18FD" w:rsidRDefault="003A6D8F" w:rsidP="005A7504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1134"/>
        <w:gridCol w:w="850"/>
        <w:gridCol w:w="850"/>
        <w:gridCol w:w="850"/>
        <w:gridCol w:w="850"/>
        <w:gridCol w:w="850"/>
      </w:tblGrid>
      <w:tr w:rsidR="003A6D8F" w:rsidRPr="00DC18FD" w14:paraId="7DF3EB5A" w14:textId="77777777" w:rsidTr="00A20399">
        <w:trPr>
          <w:trHeight w:val="454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A0A3A3F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1.</w:t>
            </w:r>
          </w:p>
        </w:tc>
        <w:tc>
          <w:tcPr>
            <w:tcW w:w="850" w:type="dxa"/>
            <w:vAlign w:val="center"/>
          </w:tcPr>
          <w:p w14:paraId="0569611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36BDD5B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2BBDAA9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264586FF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458A3F3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7968DC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6.</w:t>
            </w:r>
          </w:p>
        </w:tc>
        <w:tc>
          <w:tcPr>
            <w:tcW w:w="850" w:type="dxa"/>
            <w:vAlign w:val="center"/>
          </w:tcPr>
          <w:p w14:paraId="15C9BF5F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77BF5C3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034115A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72E95F24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A6D8F" w:rsidRPr="00DC18FD" w14:paraId="4C02F475" w14:textId="77777777" w:rsidTr="00A20399">
        <w:trPr>
          <w:trHeight w:val="454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198D59B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2.</w:t>
            </w:r>
          </w:p>
        </w:tc>
        <w:tc>
          <w:tcPr>
            <w:tcW w:w="850" w:type="dxa"/>
            <w:vAlign w:val="center"/>
          </w:tcPr>
          <w:p w14:paraId="2F47632B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60B4238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79C34FF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54DF04AD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AC3542A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28097A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7</w:t>
            </w:r>
            <w:r w:rsidR="00A20399" w:rsidRPr="00DC18FD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</w:tc>
        <w:tc>
          <w:tcPr>
            <w:tcW w:w="850" w:type="dxa"/>
            <w:vAlign w:val="center"/>
          </w:tcPr>
          <w:p w14:paraId="1A4633E4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124165FC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71F228D8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7215DE6D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A6D8F" w:rsidRPr="00DC18FD" w14:paraId="3754BB13" w14:textId="77777777" w:rsidTr="00A20399">
        <w:trPr>
          <w:trHeight w:val="454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86905E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3.</w:t>
            </w:r>
          </w:p>
        </w:tc>
        <w:tc>
          <w:tcPr>
            <w:tcW w:w="850" w:type="dxa"/>
            <w:vAlign w:val="center"/>
          </w:tcPr>
          <w:p w14:paraId="6013F06A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77FB049F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73ED3A19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6EDAD87A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CAFA2D9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90759A3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8.</w:t>
            </w:r>
          </w:p>
        </w:tc>
        <w:tc>
          <w:tcPr>
            <w:tcW w:w="850" w:type="dxa"/>
            <w:vAlign w:val="center"/>
          </w:tcPr>
          <w:p w14:paraId="0A06B742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3EB107D0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2885902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26F8F17B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A6D8F" w:rsidRPr="00DC18FD" w14:paraId="664E1F17" w14:textId="77777777" w:rsidTr="00317664">
        <w:trPr>
          <w:trHeight w:val="454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8999501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4.</w:t>
            </w:r>
          </w:p>
        </w:tc>
        <w:tc>
          <w:tcPr>
            <w:tcW w:w="850" w:type="dxa"/>
            <w:vAlign w:val="center"/>
          </w:tcPr>
          <w:p w14:paraId="46F61DA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6ADD7FA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4E7691D7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35C5C83D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F9F8B8C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6B96D53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9.</w:t>
            </w:r>
          </w:p>
        </w:tc>
        <w:tc>
          <w:tcPr>
            <w:tcW w:w="850" w:type="dxa"/>
            <w:vAlign w:val="center"/>
          </w:tcPr>
          <w:p w14:paraId="32A3DF8C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53C3C1E5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17F24556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445AB13C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17664" w:rsidRPr="00DC18FD" w14:paraId="1C836055" w14:textId="77777777" w:rsidTr="00317664">
        <w:trPr>
          <w:trHeight w:val="454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E0B9C75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5.</w:t>
            </w:r>
          </w:p>
        </w:tc>
        <w:tc>
          <w:tcPr>
            <w:tcW w:w="850" w:type="dxa"/>
            <w:vAlign w:val="center"/>
          </w:tcPr>
          <w:p w14:paraId="7E7E0BF1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449D1BC7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5A3F8B9D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52DBFC92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C755483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C381FE0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10.</w:t>
            </w:r>
          </w:p>
        </w:tc>
        <w:tc>
          <w:tcPr>
            <w:tcW w:w="850" w:type="dxa"/>
            <w:vAlign w:val="center"/>
          </w:tcPr>
          <w:p w14:paraId="302B98A3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vAlign w:val="center"/>
          </w:tcPr>
          <w:p w14:paraId="138B6AE7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6690D08B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vAlign w:val="center"/>
          </w:tcPr>
          <w:p w14:paraId="5C9D6047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</w:tbl>
    <w:p w14:paraId="4125E724" w14:textId="6DE270B6" w:rsidR="00F97E99" w:rsidRPr="00DC18FD" w:rsidRDefault="00F97E99" w:rsidP="00E04796">
      <w:pPr>
        <w:spacing w:before="240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b/>
          <w:sz w:val="24"/>
          <w:szCs w:val="24"/>
          <w:u w:val="single"/>
        </w:rPr>
        <w:t>SECTION B – SHORT ANSWER</w:t>
      </w:r>
      <w:r w:rsidRPr="00DC18FD">
        <w:rPr>
          <w:rFonts w:ascii="Century Gothic" w:hAnsi="Century Gothic" w:cs="Arial"/>
          <w:b/>
          <w:sz w:val="24"/>
          <w:szCs w:val="24"/>
        </w:rPr>
        <w:t xml:space="preserve"> (</w:t>
      </w:r>
      <w:r w:rsidR="00266304" w:rsidRPr="00DC18FD">
        <w:rPr>
          <w:rFonts w:ascii="Century Gothic" w:hAnsi="Century Gothic" w:cs="Arial"/>
          <w:b/>
          <w:sz w:val="24"/>
          <w:szCs w:val="24"/>
        </w:rPr>
        <w:t>3</w:t>
      </w:r>
      <w:r w:rsidR="008F050C">
        <w:rPr>
          <w:rFonts w:ascii="Century Gothic" w:hAnsi="Century Gothic" w:cs="Arial"/>
          <w:b/>
          <w:sz w:val="24"/>
          <w:szCs w:val="24"/>
        </w:rPr>
        <w:t>5</w:t>
      </w:r>
      <w:r w:rsidR="00266304" w:rsidRPr="00DC18FD">
        <w:rPr>
          <w:rFonts w:ascii="Century Gothic" w:hAnsi="Century Gothic" w:cs="Arial"/>
          <w:b/>
          <w:sz w:val="24"/>
          <w:szCs w:val="24"/>
        </w:rPr>
        <w:t xml:space="preserve"> </w:t>
      </w:r>
      <w:r w:rsidR="00DB5BAA" w:rsidRPr="00DC18FD">
        <w:rPr>
          <w:rFonts w:ascii="Century Gothic" w:hAnsi="Century Gothic" w:cs="Arial"/>
          <w:b/>
          <w:sz w:val="24"/>
          <w:szCs w:val="24"/>
        </w:rPr>
        <w:t>marks</w:t>
      </w:r>
      <w:r w:rsidRPr="00DC18FD">
        <w:rPr>
          <w:rFonts w:ascii="Century Gothic" w:hAnsi="Century Gothic" w:cs="Arial"/>
          <w:b/>
          <w:sz w:val="24"/>
          <w:szCs w:val="24"/>
        </w:rPr>
        <w:t>)</w:t>
      </w:r>
    </w:p>
    <w:p w14:paraId="6621171C" w14:textId="7E1EBF25" w:rsidR="000C47E1" w:rsidRDefault="000275AE" w:rsidP="001F22B7">
      <w:pPr>
        <w:pStyle w:val="ListParagraph"/>
        <w:numPr>
          <w:ilvl w:val="0"/>
          <w:numId w:val="14"/>
        </w:num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State three main factors affecting fertility </w:t>
      </w:r>
      <w:r w:rsidR="00C67CC2">
        <w:rPr>
          <w:rFonts w:ascii="Century Gothic" w:hAnsi="Century Gothic" w:cs="Arial"/>
          <w:sz w:val="24"/>
          <w:szCs w:val="24"/>
        </w:rPr>
        <w:t>in</w:t>
      </w:r>
      <w:r>
        <w:rPr>
          <w:rFonts w:ascii="Century Gothic" w:hAnsi="Century Gothic" w:cs="Arial"/>
          <w:sz w:val="24"/>
          <w:szCs w:val="24"/>
        </w:rPr>
        <w:t xml:space="preserve"> a male and a female</w:t>
      </w:r>
      <w:r w:rsidR="000C47E1" w:rsidRPr="00DC18FD">
        <w:rPr>
          <w:rFonts w:ascii="Century Gothic" w:hAnsi="Century Gothic" w:cs="Arial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275AE" w14:paraId="341BBA7D" w14:textId="77777777" w:rsidTr="00A26D61">
        <w:tc>
          <w:tcPr>
            <w:tcW w:w="10456" w:type="dxa"/>
            <w:gridSpan w:val="2"/>
          </w:tcPr>
          <w:p w14:paraId="16E396C5" w14:textId="4561A861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>Causes of Infertility</w:t>
            </w:r>
          </w:p>
        </w:tc>
      </w:tr>
      <w:tr w:rsidR="000275AE" w14:paraId="7B7FD024" w14:textId="77777777" w:rsidTr="000275AE">
        <w:tc>
          <w:tcPr>
            <w:tcW w:w="5228" w:type="dxa"/>
          </w:tcPr>
          <w:p w14:paraId="26CE2CB9" w14:textId="31B4AA1C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Male</w:t>
            </w:r>
          </w:p>
        </w:tc>
        <w:tc>
          <w:tcPr>
            <w:tcW w:w="5228" w:type="dxa"/>
          </w:tcPr>
          <w:p w14:paraId="4E966A7B" w14:textId="52E8C850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Female </w:t>
            </w:r>
          </w:p>
        </w:tc>
      </w:tr>
      <w:tr w:rsidR="000275AE" w14:paraId="41B53F5F" w14:textId="77777777" w:rsidTr="000275AE">
        <w:tc>
          <w:tcPr>
            <w:tcW w:w="5228" w:type="dxa"/>
          </w:tcPr>
          <w:p w14:paraId="59FC4227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  <w:p w14:paraId="7160DEA6" w14:textId="5396C479" w:rsidR="002409EC" w:rsidRDefault="002409EC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2C4A83F6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275AE" w14:paraId="287A227D" w14:textId="77777777" w:rsidTr="000275AE">
        <w:tc>
          <w:tcPr>
            <w:tcW w:w="5228" w:type="dxa"/>
          </w:tcPr>
          <w:p w14:paraId="5AB70742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  <w:p w14:paraId="614CF288" w14:textId="3D82B719" w:rsidR="002409EC" w:rsidRDefault="002409EC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60012F22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275AE" w14:paraId="0D26A0D4" w14:textId="77777777" w:rsidTr="000275AE">
        <w:tc>
          <w:tcPr>
            <w:tcW w:w="5228" w:type="dxa"/>
          </w:tcPr>
          <w:p w14:paraId="65E085A6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  <w:p w14:paraId="4B236685" w14:textId="3A9E4C43" w:rsidR="002409EC" w:rsidRDefault="002409EC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2820CB5E" w14:textId="77777777" w:rsidR="000275AE" w:rsidRDefault="000275AE" w:rsidP="000275AE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0F6B945D" w14:textId="4E2B8D2F" w:rsidR="001F22B7" w:rsidRPr="00DC18FD" w:rsidRDefault="00E04796" w:rsidP="002409EC">
      <w:pPr>
        <w:spacing w:line="240" w:lineRule="auto"/>
        <w:ind w:left="8640" w:firstLine="720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0275AE">
        <w:rPr>
          <w:rFonts w:ascii="Century Gothic" w:hAnsi="Century Gothic" w:cs="Arial"/>
          <w:sz w:val="24"/>
          <w:szCs w:val="24"/>
        </w:rPr>
        <w:t>6</w:t>
      </w:r>
      <w:r w:rsidRPr="00DC18FD">
        <w:rPr>
          <w:rFonts w:ascii="Century Gothic" w:hAnsi="Century Gothic" w:cs="Arial"/>
          <w:sz w:val="24"/>
          <w:szCs w:val="24"/>
        </w:rPr>
        <w:t xml:space="preserve"> </w:t>
      </w:r>
      <w:r w:rsidR="001F22B7" w:rsidRPr="00DC18FD">
        <w:rPr>
          <w:rFonts w:ascii="Century Gothic" w:hAnsi="Century Gothic" w:cs="Arial"/>
          <w:sz w:val="24"/>
          <w:szCs w:val="24"/>
        </w:rPr>
        <w:t>marks)</w:t>
      </w:r>
    </w:p>
    <w:p w14:paraId="2D276444" w14:textId="77777777" w:rsidR="009061B3" w:rsidRPr="00DC18FD" w:rsidRDefault="001F22B7" w:rsidP="00266304">
      <w:pPr>
        <w:pStyle w:val="ListParagraph"/>
        <w:numPr>
          <w:ilvl w:val="0"/>
          <w:numId w:val="14"/>
        </w:numPr>
        <w:spacing w:before="240"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Complete the following table:</w:t>
      </w:r>
    </w:p>
    <w:p w14:paraId="5B3E4C2F" w14:textId="77777777" w:rsidR="00C31756" w:rsidRPr="00DC18FD" w:rsidRDefault="00C31756" w:rsidP="00C31756">
      <w:pPr>
        <w:pStyle w:val="ListParagraph"/>
        <w:spacing w:line="240" w:lineRule="auto"/>
        <w:ind w:left="360"/>
        <w:rPr>
          <w:rFonts w:ascii="Century Gothic" w:hAnsi="Century Gothic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55"/>
        <w:gridCol w:w="1979"/>
        <w:gridCol w:w="3230"/>
        <w:gridCol w:w="3232"/>
      </w:tblGrid>
      <w:tr w:rsidR="00C31756" w:rsidRPr="00DC18FD" w14:paraId="6723879C" w14:textId="77777777" w:rsidTr="00266304"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7FFD8BD9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STI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CEB0FCC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Caused by which organism?</w:t>
            </w:r>
          </w:p>
        </w:tc>
        <w:tc>
          <w:tcPr>
            <w:tcW w:w="3246" w:type="dxa"/>
            <w:shd w:val="clear" w:color="auto" w:fill="F2F2F2" w:themeFill="background1" w:themeFillShade="F2"/>
            <w:vAlign w:val="center"/>
          </w:tcPr>
          <w:p w14:paraId="20C9EAA4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Early Symptoms</w:t>
            </w:r>
          </w:p>
        </w:tc>
        <w:tc>
          <w:tcPr>
            <w:tcW w:w="3246" w:type="dxa"/>
            <w:shd w:val="clear" w:color="auto" w:fill="F2F2F2" w:themeFill="background1" w:themeFillShade="F2"/>
            <w:vAlign w:val="center"/>
          </w:tcPr>
          <w:p w14:paraId="7D3B4DC5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Treatment(s)</w:t>
            </w:r>
          </w:p>
        </w:tc>
      </w:tr>
      <w:tr w:rsidR="00C31756" w:rsidRPr="00DC18FD" w14:paraId="7EFAABB6" w14:textId="77777777" w:rsidTr="00DC18FD">
        <w:trPr>
          <w:trHeight w:val="1599"/>
        </w:trPr>
        <w:tc>
          <w:tcPr>
            <w:tcW w:w="1620" w:type="dxa"/>
            <w:vAlign w:val="center"/>
          </w:tcPr>
          <w:p w14:paraId="59164E0D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Gonorrhoea</w:t>
            </w:r>
          </w:p>
        </w:tc>
        <w:tc>
          <w:tcPr>
            <w:tcW w:w="1984" w:type="dxa"/>
          </w:tcPr>
          <w:p w14:paraId="47BD3585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40BAFF44" w14:textId="77777777" w:rsidR="00C31756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60DFA646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C31756" w:rsidRPr="00DC18FD" w14:paraId="174C85BB" w14:textId="77777777" w:rsidTr="00DC18FD">
        <w:trPr>
          <w:trHeight w:val="1693"/>
        </w:trPr>
        <w:tc>
          <w:tcPr>
            <w:tcW w:w="1620" w:type="dxa"/>
            <w:vAlign w:val="center"/>
          </w:tcPr>
          <w:p w14:paraId="719A4E9D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lastRenderedPageBreak/>
              <w:t>Genital Warts</w:t>
            </w:r>
          </w:p>
        </w:tc>
        <w:tc>
          <w:tcPr>
            <w:tcW w:w="1984" w:type="dxa"/>
          </w:tcPr>
          <w:p w14:paraId="47C6D3A6" w14:textId="77777777" w:rsidR="00C31756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31B24F76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209F38A3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C31756" w:rsidRPr="00DC18FD" w14:paraId="34DF907B" w14:textId="77777777" w:rsidTr="00DC18FD">
        <w:trPr>
          <w:trHeight w:val="1831"/>
        </w:trPr>
        <w:tc>
          <w:tcPr>
            <w:tcW w:w="1620" w:type="dxa"/>
            <w:vAlign w:val="center"/>
          </w:tcPr>
          <w:p w14:paraId="6DB31978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Genital Herpes</w:t>
            </w:r>
          </w:p>
        </w:tc>
        <w:tc>
          <w:tcPr>
            <w:tcW w:w="1984" w:type="dxa"/>
          </w:tcPr>
          <w:p w14:paraId="0AE4F5D3" w14:textId="77777777" w:rsidR="00C31756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0CB7626B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72475046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C31756" w:rsidRPr="00DC18FD" w14:paraId="283FD1CC" w14:textId="77777777" w:rsidTr="00266304">
        <w:trPr>
          <w:trHeight w:val="1871"/>
        </w:trPr>
        <w:tc>
          <w:tcPr>
            <w:tcW w:w="1620" w:type="dxa"/>
            <w:vAlign w:val="center"/>
          </w:tcPr>
          <w:p w14:paraId="7FB68CAE" w14:textId="77777777" w:rsidR="009061B3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Chlamydia</w:t>
            </w:r>
          </w:p>
        </w:tc>
        <w:tc>
          <w:tcPr>
            <w:tcW w:w="1984" w:type="dxa"/>
          </w:tcPr>
          <w:p w14:paraId="193FF2CA" w14:textId="77777777" w:rsidR="00C31756" w:rsidRPr="00DC18FD" w:rsidRDefault="00C31756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4551E15C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3246" w:type="dxa"/>
          </w:tcPr>
          <w:p w14:paraId="713F662D" w14:textId="77777777" w:rsidR="009061B3" w:rsidRPr="00DC18FD" w:rsidRDefault="009061B3" w:rsidP="00E0479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336045EB" w14:textId="77777777" w:rsidR="00C31756" w:rsidRPr="00DC18FD" w:rsidRDefault="00C31756" w:rsidP="00E04796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>1</w:t>
      </w:r>
      <w:r w:rsidR="00DF05E9">
        <w:rPr>
          <w:rFonts w:ascii="Century Gothic" w:hAnsi="Century Gothic" w:cs="Arial"/>
          <w:sz w:val="24"/>
          <w:szCs w:val="24"/>
        </w:rPr>
        <w:t>2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 </w:t>
      </w:r>
      <w:r w:rsidRPr="00DC18FD">
        <w:rPr>
          <w:rFonts w:ascii="Century Gothic" w:hAnsi="Century Gothic" w:cs="Arial"/>
          <w:sz w:val="24"/>
          <w:szCs w:val="24"/>
        </w:rPr>
        <w:t>marks)</w:t>
      </w:r>
    </w:p>
    <w:p w14:paraId="0F6714CD" w14:textId="77777777" w:rsidR="002E65C3" w:rsidRPr="00DC18FD" w:rsidRDefault="007C2991" w:rsidP="00253BB4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3.  There are </w:t>
      </w:r>
      <w:proofErr w:type="gramStart"/>
      <w:r w:rsidRPr="00DC18FD">
        <w:rPr>
          <w:rFonts w:ascii="Century Gothic" w:hAnsi="Century Gothic" w:cs="Arial"/>
          <w:sz w:val="24"/>
          <w:szCs w:val="24"/>
        </w:rPr>
        <w:t>a number of</w:t>
      </w:r>
      <w:proofErr w:type="gramEnd"/>
      <w:r w:rsidR="0092063C" w:rsidRPr="00DC18FD">
        <w:rPr>
          <w:rFonts w:ascii="Century Gothic" w:hAnsi="Century Gothic" w:cs="Arial"/>
          <w:sz w:val="24"/>
          <w:szCs w:val="24"/>
        </w:rPr>
        <w:t xml:space="preserve"> reproductive </w:t>
      </w:r>
      <w:r w:rsidRPr="00DC18FD">
        <w:rPr>
          <w:rFonts w:ascii="Century Gothic" w:hAnsi="Century Gothic" w:cs="Arial"/>
          <w:sz w:val="24"/>
          <w:szCs w:val="24"/>
        </w:rPr>
        <w:t>technologies available for couples who have been considered infertile.</w:t>
      </w:r>
    </w:p>
    <w:p w14:paraId="0095BA71" w14:textId="77777777" w:rsidR="002E65C3" w:rsidRPr="00DC18FD" w:rsidRDefault="007C2991" w:rsidP="00025D9F">
      <w:pPr>
        <w:spacing w:line="240" w:lineRule="auto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a. What is the difference between the terms </w:t>
      </w:r>
      <w:r w:rsidR="0092063C" w:rsidRPr="00DC18FD">
        <w:rPr>
          <w:rFonts w:ascii="Century Gothic" w:hAnsi="Century Gothic" w:cs="Arial"/>
          <w:b/>
          <w:sz w:val="24"/>
          <w:szCs w:val="24"/>
        </w:rPr>
        <w:t xml:space="preserve">sterile </w:t>
      </w:r>
      <w:r w:rsidR="0092063C" w:rsidRPr="00DC18FD">
        <w:rPr>
          <w:rFonts w:ascii="Century Gothic" w:hAnsi="Century Gothic" w:cs="Arial"/>
          <w:sz w:val="24"/>
          <w:szCs w:val="24"/>
        </w:rPr>
        <w:t xml:space="preserve">and </w:t>
      </w:r>
      <w:r w:rsidR="0092063C" w:rsidRPr="00DC18FD">
        <w:rPr>
          <w:rFonts w:ascii="Century Gothic" w:hAnsi="Century Gothic" w:cs="Arial"/>
          <w:b/>
          <w:sz w:val="24"/>
          <w:szCs w:val="24"/>
        </w:rPr>
        <w:t>infertile</w:t>
      </w:r>
      <w:r w:rsidR="00FC34CB" w:rsidRPr="00DC18FD">
        <w:rPr>
          <w:rFonts w:ascii="Century Gothic" w:hAnsi="Century Gothic" w:cs="Arial"/>
          <w:b/>
          <w:sz w:val="24"/>
          <w:szCs w:val="24"/>
        </w:rPr>
        <w:t>?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2E65C3" w:rsidRPr="00DC18FD" w14:paraId="2211025D" w14:textId="77777777" w:rsidTr="0092063C">
        <w:trPr>
          <w:trHeight w:val="454"/>
        </w:trPr>
        <w:tc>
          <w:tcPr>
            <w:tcW w:w="10485" w:type="dxa"/>
            <w:vAlign w:val="center"/>
          </w:tcPr>
          <w:p w14:paraId="0B1E3CD9" w14:textId="77777777" w:rsidR="002E65C3" w:rsidRPr="00DC18FD" w:rsidRDefault="002E65C3" w:rsidP="002E65C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2E65C3" w:rsidRPr="00DC18FD" w14:paraId="35E2BCE5" w14:textId="77777777" w:rsidTr="0092063C">
        <w:trPr>
          <w:trHeight w:val="454"/>
        </w:trPr>
        <w:tc>
          <w:tcPr>
            <w:tcW w:w="10485" w:type="dxa"/>
            <w:vAlign w:val="center"/>
          </w:tcPr>
          <w:p w14:paraId="01946B3D" w14:textId="77777777" w:rsidR="002E65C3" w:rsidRPr="00DC18FD" w:rsidRDefault="002E65C3" w:rsidP="002E65C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2E65C3" w:rsidRPr="00DC18FD" w14:paraId="7040DF39" w14:textId="77777777" w:rsidTr="0092063C">
        <w:trPr>
          <w:trHeight w:val="454"/>
        </w:trPr>
        <w:tc>
          <w:tcPr>
            <w:tcW w:w="10485" w:type="dxa"/>
            <w:vAlign w:val="center"/>
          </w:tcPr>
          <w:p w14:paraId="56756217" w14:textId="77777777" w:rsidR="002E65C3" w:rsidRPr="00DC18FD" w:rsidRDefault="002E65C3" w:rsidP="002E65C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2E65C3" w:rsidRPr="00DC18FD" w14:paraId="0C75BC61" w14:textId="77777777" w:rsidTr="0092063C">
        <w:trPr>
          <w:trHeight w:val="454"/>
        </w:trPr>
        <w:tc>
          <w:tcPr>
            <w:tcW w:w="10485" w:type="dxa"/>
            <w:vAlign w:val="center"/>
          </w:tcPr>
          <w:p w14:paraId="03C089DE" w14:textId="77777777" w:rsidR="002E65C3" w:rsidRPr="00DC18FD" w:rsidRDefault="002E65C3" w:rsidP="002E65C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1BC88798" w14:textId="77777777" w:rsidR="00FD3963" w:rsidRPr="00DC18FD" w:rsidRDefault="0092063C" w:rsidP="00253BB4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2 </w:t>
      </w:r>
      <w:r w:rsidR="00253BB4" w:rsidRPr="00DC18FD">
        <w:rPr>
          <w:rFonts w:ascii="Century Gothic" w:hAnsi="Century Gothic" w:cs="Arial"/>
          <w:sz w:val="24"/>
          <w:szCs w:val="24"/>
        </w:rPr>
        <w:t xml:space="preserve">marks) </w:t>
      </w:r>
    </w:p>
    <w:p w14:paraId="77068817" w14:textId="77777777" w:rsidR="002E65C3" w:rsidRPr="00DC18FD" w:rsidRDefault="002E65C3" w:rsidP="0092063C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b. </w:t>
      </w:r>
      <w:r w:rsidR="0092063C" w:rsidRPr="00DC18FD">
        <w:rPr>
          <w:rFonts w:ascii="Century Gothic" w:hAnsi="Century Gothic" w:cs="Arial"/>
          <w:sz w:val="24"/>
          <w:szCs w:val="24"/>
        </w:rPr>
        <w:t>Two technologies that are avai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lable are called GIFT and ZIFT. How are they </w:t>
      </w:r>
      <w:proofErr w:type="gramStart"/>
      <w:r w:rsidR="00E04796" w:rsidRPr="00DC18FD">
        <w:rPr>
          <w:rFonts w:ascii="Century Gothic" w:hAnsi="Century Gothic" w:cs="Arial"/>
          <w:sz w:val="24"/>
          <w:szCs w:val="24"/>
        </w:rPr>
        <w:t>SIMILAR to</w:t>
      </w:r>
      <w:proofErr w:type="gramEnd"/>
      <w:r w:rsidR="00E04796" w:rsidRPr="00DC18FD">
        <w:rPr>
          <w:rFonts w:ascii="Century Gothic" w:hAnsi="Century Gothic" w:cs="Arial"/>
          <w:sz w:val="24"/>
          <w:szCs w:val="24"/>
        </w:rPr>
        <w:t xml:space="preserve"> each other? How are they DIFFERENT to each other?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2063C" w:rsidRPr="00DC18FD" w14:paraId="1D432C49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509FCB32" w14:textId="77777777" w:rsidR="0092063C" w:rsidRPr="00DC18FD" w:rsidRDefault="0092063C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92063C" w:rsidRPr="00DC18FD" w14:paraId="5C59D29B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3506AE4F" w14:textId="77777777" w:rsidR="0092063C" w:rsidRPr="00DC18FD" w:rsidRDefault="0092063C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92063C" w:rsidRPr="00DC18FD" w14:paraId="556A6A4F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7CF17034" w14:textId="77777777" w:rsidR="0092063C" w:rsidRPr="00DC18FD" w:rsidRDefault="0092063C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92063C" w:rsidRPr="00DC18FD" w14:paraId="549E2314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6E7D366F" w14:textId="77777777" w:rsidR="0092063C" w:rsidRPr="00DC18FD" w:rsidRDefault="0092063C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92063C" w:rsidRPr="00DC18FD" w14:paraId="195F1295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51B49FB0" w14:textId="77777777" w:rsidR="0092063C" w:rsidRPr="00DC18FD" w:rsidRDefault="0092063C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6F58AA54" w14:textId="77777777" w:rsidR="0092063C" w:rsidRPr="00DC18FD" w:rsidRDefault="0092063C" w:rsidP="0092063C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>3</w:t>
      </w:r>
      <w:r w:rsidRPr="00DC18FD">
        <w:rPr>
          <w:rFonts w:ascii="Century Gothic" w:hAnsi="Century Gothic" w:cs="Arial"/>
          <w:sz w:val="24"/>
          <w:szCs w:val="24"/>
        </w:rPr>
        <w:t xml:space="preserve"> marks) </w:t>
      </w:r>
    </w:p>
    <w:p w14:paraId="3BC98E8A" w14:textId="33914572" w:rsidR="00A24ACE" w:rsidRPr="00DC18FD" w:rsidRDefault="00A24ACE" w:rsidP="0003638D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c. </w:t>
      </w:r>
      <w:r w:rsidR="0003638D">
        <w:rPr>
          <w:rFonts w:ascii="Century Gothic" w:hAnsi="Century Gothic" w:cs="Arial"/>
          <w:sz w:val="24"/>
          <w:szCs w:val="24"/>
        </w:rPr>
        <w:t xml:space="preserve">State and describe </w:t>
      </w:r>
      <w:r w:rsidR="0003638D" w:rsidRPr="0003638D">
        <w:rPr>
          <w:rFonts w:ascii="Century Gothic" w:hAnsi="Century Gothic" w:cs="Arial"/>
          <w:sz w:val="24"/>
          <w:szCs w:val="24"/>
          <w:u w:val="single"/>
        </w:rPr>
        <w:t>two</w:t>
      </w:r>
      <w:r w:rsidR="0003638D">
        <w:rPr>
          <w:rFonts w:ascii="Century Gothic" w:hAnsi="Century Gothic" w:cs="Arial"/>
          <w:sz w:val="24"/>
          <w:szCs w:val="24"/>
        </w:rPr>
        <w:t xml:space="preserve"> impacts that aging has on a woman’s fertility</w:t>
      </w:r>
      <w:r w:rsidR="00C67CC2">
        <w:rPr>
          <w:rFonts w:ascii="Century Gothic" w:hAnsi="Century Gothic" w:cs="Arial"/>
          <w:sz w:val="24"/>
          <w:szCs w:val="24"/>
        </w:rPr>
        <w:t xml:space="preserve"> health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F0F8A" w:rsidRPr="00DC18FD" w14:paraId="237A945F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3E6E2B29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5F0F8A" w:rsidRPr="00DC18FD" w14:paraId="3A707D27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309AB723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5F0F8A" w:rsidRPr="00DC18FD" w14:paraId="65DC900E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087E06EE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5F0F8A" w:rsidRPr="00DC18FD" w14:paraId="6C7F5C4C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598F60BF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5F0F8A" w:rsidRPr="00DC18FD" w14:paraId="683E6301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6D04B270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3C6901FE" w14:textId="68CB22CB" w:rsidR="00095073" w:rsidRPr="00DC18FD" w:rsidRDefault="005F0F8A" w:rsidP="00A24ACE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C67CC2">
        <w:rPr>
          <w:rFonts w:ascii="Century Gothic" w:hAnsi="Century Gothic" w:cs="Arial"/>
          <w:sz w:val="24"/>
          <w:szCs w:val="24"/>
        </w:rPr>
        <w:t>2</w:t>
      </w:r>
      <w:r w:rsidRPr="00DC18FD">
        <w:rPr>
          <w:rFonts w:ascii="Century Gothic" w:hAnsi="Century Gothic" w:cs="Arial"/>
          <w:sz w:val="24"/>
          <w:szCs w:val="24"/>
        </w:rPr>
        <w:t xml:space="preserve"> marks) </w:t>
      </w:r>
    </w:p>
    <w:p w14:paraId="237E44F1" w14:textId="77777777" w:rsidR="00A24ACE" w:rsidRPr="00DC18FD" w:rsidRDefault="00A24ACE" w:rsidP="00A24ACE">
      <w:pPr>
        <w:spacing w:after="0" w:line="240" w:lineRule="auto"/>
        <w:jc w:val="right"/>
        <w:rPr>
          <w:rFonts w:ascii="Century Gothic" w:hAnsi="Century Gothic" w:cs="Arial"/>
          <w:sz w:val="24"/>
          <w:szCs w:val="24"/>
        </w:rPr>
      </w:pPr>
    </w:p>
    <w:p w14:paraId="3E2798F5" w14:textId="77777777" w:rsidR="00E04796" w:rsidRPr="00DC18FD" w:rsidRDefault="00095073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4. The graph on the next page is incomplete. It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 shows the number of people who contracted gonorrhoea or chlamydia</w:t>
      </w:r>
      <w:r w:rsidRPr="00DC18FD">
        <w:rPr>
          <w:rFonts w:ascii="Century Gothic" w:hAnsi="Century Gothic" w:cs="Arial"/>
          <w:sz w:val="24"/>
          <w:szCs w:val="24"/>
        </w:rPr>
        <w:t xml:space="preserve"> in 2016</w:t>
      </w:r>
      <w:r w:rsidR="00E04796" w:rsidRPr="00DC18FD">
        <w:rPr>
          <w:rFonts w:ascii="Century Gothic" w:hAnsi="Century Gothic" w:cs="Arial"/>
          <w:sz w:val="24"/>
          <w:szCs w:val="24"/>
        </w:rPr>
        <w:t>.</w:t>
      </w:r>
    </w:p>
    <w:p w14:paraId="1023CCD1" w14:textId="77777777" w:rsidR="00095073" w:rsidRPr="00DC18FD" w:rsidRDefault="00095073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a) Complete the graph by labelling the axis and adding an appropriate title. (3 marks)</w:t>
      </w:r>
    </w:p>
    <w:p w14:paraId="48753149" w14:textId="77777777" w:rsidR="00095073" w:rsidRPr="00DC18FD" w:rsidRDefault="00095073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b) What is the independent variable? _________________________________________ (1 mark) </w:t>
      </w:r>
    </w:p>
    <w:p w14:paraId="52F0A2AC" w14:textId="77777777" w:rsidR="00095073" w:rsidRPr="00DC18FD" w:rsidRDefault="00095073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c) What is the dependent variable? __________________________________________</w:t>
      </w:r>
      <w:proofErr w:type="gramStart"/>
      <w:r w:rsidRPr="00DC18FD">
        <w:rPr>
          <w:rFonts w:ascii="Century Gothic" w:hAnsi="Century Gothic" w:cs="Arial"/>
          <w:sz w:val="24"/>
          <w:szCs w:val="24"/>
        </w:rPr>
        <w:t>_(</w:t>
      </w:r>
      <w:proofErr w:type="gramEnd"/>
      <w:r w:rsidRPr="00DC18FD">
        <w:rPr>
          <w:rFonts w:ascii="Century Gothic" w:hAnsi="Century Gothic" w:cs="Arial"/>
          <w:sz w:val="24"/>
          <w:szCs w:val="24"/>
        </w:rPr>
        <w:t>1 mark)</w:t>
      </w:r>
    </w:p>
    <w:p w14:paraId="749D8290" w14:textId="77777777" w:rsidR="00095073" w:rsidRPr="00DC18FD" w:rsidRDefault="00095073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d) Name two (2) variables that were kept the same.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95073" w:rsidRPr="00DC18FD" w14:paraId="6DF75F03" w14:textId="77777777" w:rsidTr="00095073">
        <w:trPr>
          <w:trHeight w:val="283"/>
        </w:trPr>
        <w:tc>
          <w:tcPr>
            <w:tcW w:w="10456" w:type="dxa"/>
          </w:tcPr>
          <w:p w14:paraId="59A6C599" w14:textId="77777777" w:rsidR="00095073" w:rsidRPr="00DC18FD" w:rsidRDefault="00095073" w:rsidP="0009507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95073" w:rsidRPr="00DC18FD" w14:paraId="46191C33" w14:textId="77777777" w:rsidTr="00095073">
        <w:trPr>
          <w:trHeight w:val="454"/>
        </w:trPr>
        <w:tc>
          <w:tcPr>
            <w:tcW w:w="10456" w:type="dxa"/>
          </w:tcPr>
          <w:p w14:paraId="4604ED87" w14:textId="77777777" w:rsidR="00095073" w:rsidRPr="00DC18FD" w:rsidRDefault="00095073" w:rsidP="0009507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4C5BA74B" w14:textId="77777777" w:rsidR="00095073" w:rsidRPr="00DC18FD" w:rsidRDefault="00095073" w:rsidP="00095073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(2 marks)</w:t>
      </w:r>
    </w:p>
    <w:p w14:paraId="732DCF1F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noProof/>
          <w:sz w:val="24"/>
          <w:szCs w:val="24"/>
          <w:lang w:eastAsia="en-AU"/>
        </w:rPr>
        <w:lastRenderedPageBreak/>
        <w:drawing>
          <wp:anchor distT="0" distB="0" distL="114300" distR="114300" simplePos="0" relativeHeight="251658240" behindDoc="1" locked="0" layoutInCell="1" allowOverlap="1" wp14:anchorId="2DF24B77" wp14:editId="4345DA4A">
            <wp:simplePos x="0" y="0"/>
            <wp:positionH relativeFrom="margin">
              <wp:posOffset>927100</wp:posOffset>
            </wp:positionH>
            <wp:positionV relativeFrom="paragraph">
              <wp:posOffset>88900</wp:posOffset>
            </wp:positionV>
            <wp:extent cx="5215890" cy="7613650"/>
            <wp:effectExtent l="0" t="0" r="3810" b="6350"/>
            <wp:wrapTight wrapText="bothSides">
              <wp:wrapPolygon edited="0">
                <wp:start x="0" y="0"/>
                <wp:lineTo x="0" y="21564"/>
                <wp:lineTo x="21537" y="21564"/>
                <wp:lineTo x="215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76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FC129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3D522720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13B3B950" w14:textId="77777777" w:rsidR="002E65C3" w:rsidRPr="00DC18FD" w:rsidRDefault="002E65C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70D8FEDD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4FB64518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1E857746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013D6BD6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2C5E9515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438A2424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2599526F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05FC23ED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34FAE608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18579DD2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744E3DC1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78A4055A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476E51CB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6E44BB93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5DDCE6A5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7E8925AC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6E77409A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6FF63D5E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549D2EDE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2D1BCDE5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1EB69C77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5E9D45A3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e) Which age group has the highest cases of females with chlamydia? </w:t>
      </w:r>
      <w:r w:rsidR="00762A28">
        <w:rPr>
          <w:rFonts w:ascii="Century Gothic" w:hAnsi="Century Gothic" w:cs="Arial"/>
          <w:sz w:val="24"/>
          <w:szCs w:val="24"/>
        </w:rPr>
        <w:t>_________</w:t>
      </w:r>
      <w:proofErr w:type="gramStart"/>
      <w:r w:rsidR="00762A28">
        <w:rPr>
          <w:rFonts w:ascii="Century Gothic" w:hAnsi="Century Gothic" w:cs="Arial"/>
          <w:sz w:val="24"/>
          <w:szCs w:val="24"/>
        </w:rPr>
        <w:t>_</w:t>
      </w:r>
      <w:r w:rsidRPr="00DC18FD">
        <w:rPr>
          <w:rFonts w:ascii="Century Gothic" w:hAnsi="Century Gothic" w:cs="Arial"/>
          <w:sz w:val="24"/>
          <w:szCs w:val="24"/>
        </w:rPr>
        <w:t>(</w:t>
      </w:r>
      <w:proofErr w:type="gramEnd"/>
      <w:r w:rsidRPr="00DC18FD">
        <w:rPr>
          <w:rFonts w:ascii="Century Gothic" w:hAnsi="Century Gothic" w:cs="Arial"/>
          <w:sz w:val="24"/>
          <w:szCs w:val="24"/>
        </w:rPr>
        <w:t>1 mark)</w:t>
      </w:r>
    </w:p>
    <w:p w14:paraId="52857833" w14:textId="77777777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f) Why do females have more cases of chlamydia than males?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95073" w:rsidRPr="00DC18FD" w14:paraId="56FA78F6" w14:textId="77777777" w:rsidTr="00095073">
        <w:trPr>
          <w:trHeight w:val="283"/>
        </w:trPr>
        <w:tc>
          <w:tcPr>
            <w:tcW w:w="10456" w:type="dxa"/>
          </w:tcPr>
          <w:p w14:paraId="65610B46" w14:textId="77777777" w:rsidR="00095073" w:rsidRPr="00DC18FD" w:rsidRDefault="00095073" w:rsidP="0009507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095073" w:rsidRPr="00DC18FD" w14:paraId="19E7BD6E" w14:textId="77777777" w:rsidTr="00095073">
        <w:trPr>
          <w:trHeight w:val="397"/>
        </w:trPr>
        <w:tc>
          <w:tcPr>
            <w:tcW w:w="10456" w:type="dxa"/>
          </w:tcPr>
          <w:p w14:paraId="61FF4ADC" w14:textId="77777777" w:rsidR="00095073" w:rsidRPr="00DC18FD" w:rsidRDefault="00095073" w:rsidP="0009507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6A5AE0D4" w14:textId="77777777" w:rsidR="00095073" w:rsidRPr="00DC18FD" w:rsidRDefault="00095073" w:rsidP="00095073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(2 marks)</w:t>
      </w:r>
    </w:p>
    <w:p w14:paraId="3B7003E0" w14:textId="77777777" w:rsidR="00266304" w:rsidRPr="00DC18FD" w:rsidRDefault="00266304" w:rsidP="00266304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b/>
          <w:sz w:val="24"/>
          <w:szCs w:val="24"/>
        </w:rPr>
        <w:t xml:space="preserve">END OF TEST </w:t>
      </w:r>
    </w:p>
    <w:sectPr w:rsidR="00266304" w:rsidRPr="00DC18FD" w:rsidSect="005A78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652AA"/>
    <w:multiLevelType w:val="hybridMultilevel"/>
    <w:tmpl w:val="C3CAD41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F1109D"/>
    <w:multiLevelType w:val="hybridMultilevel"/>
    <w:tmpl w:val="F7A88A88"/>
    <w:lvl w:ilvl="0" w:tplc="F17488B0">
      <w:start w:val="1"/>
      <w:numFmt w:val="decimal"/>
      <w:lvlText w:val="%1."/>
      <w:lvlJc w:val="left"/>
      <w:pPr>
        <w:ind w:left="1440" w:hanging="360"/>
      </w:pPr>
      <w:rPr>
        <w:rFonts w:ascii="Arial" w:hAnsi="Arial" w:cstheme="minorBid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985DE7"/>
    <w:multiLevelType w:val="hybridMultilevel"/>
    <w:tmpl w:val="A4E8D6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2613E"/>
    <w:multiLevelType w:val="hybridMultilevel"/>
    <w:tmpl w:val="2244E3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4341D"/>
    <w:multiLevelType w:val="hybridMultilevel"/>
    <w:tmpl w:val="D1CE4C8A"/>
    <w:lvl w:ilvl="0" w:tplc="F17488B0">
      <w:start w:val="1"/>
      <w:numFmt w:val="decimal"/>
      <w:lvlText w:val="%1."/>
      <w:lvlJc w:val="left"/>
      <w:pPr>
        <w:ind w:left="720" w:hanging="360"/>
      </w:pPr>
      <w:rPr>
        <w:rFonts w:ascii="Arial" w:hAnsi="Arial" w:cstheme="minorBid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F0ED8"/>
    <w:multiLevelType w:val="hybridMultilevel"/>
    <w:tmpl w:val="A4E8D6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F5D72"/>
    <w:multiLevelType w:val="hybridMultilevel"/>
    <w:tmpl w:val="5F5A72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303561"/>
    <w:multiLevelType w:val="hybridMultilevel"/>
    <w:tmpl w:val="0228319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9032D"/>
    <w:multiLevelType w:val="hybridMultilevel"/>
    <w:tmpl w:val="A7DE98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F6F77"/>
    <w:multiLevelType w:val="hybridMultilevel"/>
    <w:tmpl w:val="A866C8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41B31"/>
    <w:multiLevelType w:val="hybridMultilevel"/>
    <w:tmpl w:val="2D8801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B14A2"/>
    <w:multiLevelType w:val="hybridMultilevel"/>
    <w:tmpl w:val="CE0C2954"/>
    <w:lvl w:ilvl="0" w:tplc="BF023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7A2FCD"/>
    <w:multiLevelType w:val="hybridMultilevel"/>
    <w:tmpl w:val="991C55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535B8"/>
    <w:multiLevelType w:val="hybridMultilevel"/>
    <w:tmpl w:val="E856ED58"/>
    <w:lvl w:ilvl="0" w:tplc="C8DE6542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080815">
    <w:abstractNumId w:val="12"/>
  </w:num>
  <w:num w:numId="2" w16cid:durableId="1007637943">
    <w:abstractNumId w:val="2"/>
  </w:num>
  <w:num w:numId="3" w16cid:durableId="1317221389">
    <w:abstractNumId w:val="5"/>
  </w:num>
  <w:num w:numId="4" w16cid:durableId="1898779273">
    <w:abstractNumId w:val="7"/>
  </w:num>
  <w:num w:numId="5" w16cid:durableId="1939172481">
    <w:abstractNumId w:val="11"/>
  </w:num>
  <w:num w:numId="6" w16cid:durableId="1887906392">
    <w:abstractNumId w:val="13"/>
  </w:num>
  <w:num w:numId="7" w16cid:durableId="1430000790">
    <w:abstractNumId w:val="9"/>
  </w:num>
  <w:num w:numId="8" w16cid:durableId="333385035">
    <w:abstractNumId w:val="8"/>
  </w:num>
  <w:num w:numId="9" w16cid:durableId="1860045447">
    <w:abstractNumId w:val="6"/>
  </w:num>
  <w:num w:numId="10" w16cid:durableId="1257522253">
    <w:abstractNumId w:val="1"/>
  </w:num>
  <w:num w:numId="11" w16cid:durableId="74085439">
    <w:abstractNumId w:val="4"/>
  </w:num>
  <w:num w:numId="12" w16cid:durableId="1347051161">
    <w:abstractNumId w:val="3"/>
  </w:num>
  <w:num w:numId="13" w16cid:durableId="598870589">
    <w:abstractNumId w:val="10"/>
  </w:num>
  <w:num w:numId="14" w16cid:durableId="116026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050"/>
    <w:rsid w:val="00016E90"/>
    <w:rsid w:val="00025D9F"/>
    <w:rsid w:val="000275AE"/>
    <w:rsid w:val="0003638D"/>
    <w:rsid w:val="00055BB6"/>
    <w:rsid w:val="00095073"/>
    <w:rsid w:val="000C478A"/>
    <w:rsid w:val="000C47E1"/>
    <w:rsid w:val="000D1D3F"/>
    <w:rsid w:val="00112C9F"/>
    <w:rsid w:val="001271C0"/>
    <w:rsid w:val="0012785B"/>
    <w:rsid w:val="00145B79"/>
    <w:rsid w:val="001A1C12"/>
    <w:rsid w:val="001C0AF1"/>
    <w:rsid w:val="001C0B7B"/>
    <w:rsid w:val="001E6694"/>
    <w:rsid w:val="001F22B7"/>
    <w:rsid w:val="002274C1"/>
    <w:rsid w:val="002409EC"/>
    <w:rsid w:val="00253BB4"/>
    <w:rsid w:val="00266304"/>
    <w:rsid w:val="002C4997"/>
    <w:rsid w:val="002E65C3"/>
    <w:rsid w:val="002F5050"/>
    <w:rsid w:val="00317664"/>
    <w:rsid w:val="00341A72"/>
    <w:rsid w:val="00344947"/>
    <w:rsid w:val="0034550F"/>
    <w:rsid w:val="00365E58"/>
    <w:rsid w:val="003A6602"/>
    <w:rsid w:val="003A6D8F"/>
    <w:rsid w:val="003B7D62"/>
    <w:rsid w:val="003F0816"/>
    <w:rsid w:val="003F718B"/>
    <w:rsid w:val="00404667"/>
    <w:rsid w:val="00415262"/>
    <w:rsid w:val="00420756"/>
    <w:rsid w:val="00432554"/>
    <w:rsid w:val="00454641"/>
    <w:rsid w:val="004617E1"/>
    <w:rsid w:val="004A10D2"/>
    <w:rsid w:val="004A2BE7"/>
    <w:rsid w:val="004A418E"/>
    <w:rsid w:val="004B1C66"/>
    <w:rsid w:val="004D731C"/>
    <w:rsid w:val="004E32FC"/>
    <w:rsid w:val="004E4AD1"/>
    <w:rsid w:val="00500BE9"/>
    <w:rsid w:val="0053322E"/>
    <w:rsid w:val="00544A60"/>
    <w:rsid w:val="00545497"/>
    <w:rsid w:val="0056758A"/>
    <w:rsid w:val="005A021C"/>
    <w:rsid w:val="005A7504"/>
    <w:rsid w:val="005A7838"/>
    <w:rsid w:val="005F0F8A"/>
    <w:rsid w:val="00606DF0"/>
    <w:rsid w:val="006573F8"/>
    <w:rsid w:val="00664137"/>
    <w:rsid w:val="006A0383"/>
    <w:rsid w:val="00704999"/>
    <w:rsid w:val="00744381"/>
    <w:rsid w:val="00762A28"/>
    <w:rsid w:val="007A3BEF"/>
    <w:rsid w:val="007C2991"/>
    <w:rsid w:val="007C70F8"/>
    <w:rsid w:val="007D7667"/>
    <w:rsid w:val="007F4E8B"/>
    <w:rsid w:val="008212E2"/>
    <w:rsid w:val="00826F10"/>
    <w:rsid w:val="00846F9F"/>
    <w:rsid w:val="00847560"/>
    <w:rsid w:val="00885F1F"/>
    <w:rsid w:val="008D68AD"/>
    <w:rsid w:val="008F050C"/>
    <w:rsid w:val="008F05EC"/>
    <w:rsid w:val="009061B3"/>
    <w:rsid w:val="0091067D"/>
    <w:rsid w:val="0092063C"/>
    <w:rsid w:val="009408BC"/>
    <w:rsid w:val="009626BC"/>
    <w:rsid w:val="009702A9"/>
    <w:rsid w:val="0097439A"/>
    <w:rsid w:val="009769F7"/>
    <w:rsid w:val="009E641B"/>
    <w:rsid w:val="00A10666"/>
    <w:rsid w:val="00A1492B"/>
    <w:rsid w:val="00A20399"/>
    <w:rsid w:val="00A24ACE"/>
    <w:rsid w:val="00A64A31"/>
    <w:rsid w:val="00A72F1B"/>
    <w:rsid w:val="00AA78B5"/>
    <w:rsid w:val="00AB5E15"/>
    <w:rsid w:val="00B11E56"/>
    <w:rsid w:val="00B80F60"/>
    <w:rsid w:val="00BA0092"/>
    <w:rsid w:val="00BA7091"/>
    <w:rsid w:val="00BC0CBB"/>
    <w:rsid w:val="00BC7D81"/>
    <w:rsid w:val="00BD02A1"/>
    <w:rsid w:val="00BF4C3B"/>
    <w:rsid w:val="00C06228"/>
    <w:rsid w:val="00C14002"/>
    <w:rsid w:val="00C31756"/>
    <w:rsid w:val="00C67CC2"/>
    <w:rsid w:val="00C67D74"/>
    <w:rsid w:val="00CC6147"/>
    <w:rsid w:val="00CE684B"/>
    <w:rsid w:val="00DB5BAA"/>
    <w:rsid w:val="00DC18FD"/>
    <w:rsid w:val="00DC2F6E"/>
    <w:rsid w:val="00DD3177"/>
    <w:rsid w:val="00DE18DA"/>
    <w:rsid w:val="00DF05E9"/>
    <w:rsid w:val="00E003C5"/>
    <w:rsid w:val="00E04796"/>
    <w:rsid w:val="00E16DA1"/>
    <w:rsid w:val="00E600FF"/>
    <w:rsid w:val="00E647E0"/>
    <w:rsid w:val="00E91EFD"/>
    <w:rsid w:val="00EA4668"/>
    <w:rsid w:val="00EC4CAA"/>
    <w:rsid w:val="00EF779D"/>
    <w:rsid w:val="00F0221D"/>
    <w:rsid w:val="00F07064"/>
    <w:rsid w:val="00F341B9"/>
    <w:rsid w:val="00F35E13"/>
    <w:rsid w:val="00F97E99"/>
    <w:rsid w:val="00FA2BF5"/>
    <w:rsid w:val="00FA50C5"/>
    <w:rsid w:val="00FC34CB"/>
    <w:rsid w:val="00FC3CA6"/>
    <w:rsid w:val="00FD3963"/>
    <w:rsid w:val="00F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8FE0"/>
  <w15:chartTrackingRefBased/>
  <w15:docId w15:val="{ABC022FE-901B-4BD1-A76A-F8ECB40A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5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050"/>
    <w:pPr>
      <w:ind w:left="720"/>
      <w:contextualSpacing/>
    </w:pPr>
  </w:style>
  <w:style w:type="table" w:styleId="TableGrid">
    <w:name w:val="Table Grid"/>
    <w:basedOn w:val="TableNormal"/>
    <w:uiPriority w:val="39"/>
    <w:rsid w:val="002F5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9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9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0126-9BE8-45AC-A942-1391356F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Woodvale Secondary College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Lamb</dc:creator>
  <cp:keywords/>
  <dc:description/>
  <cp:lastModifiedBy>Sarah Dawkins</cp:lastModifiedBy>
  <cp:revision>10</cp:revision>
  <cp:lastPrinted>2018-11-01T00:45:00Z</cp:lastPrinted>
  <dcterms:created xsi:type="dcterms:W3CDTF">2021-10-11T00:29:00Z</dcterms:created>
  <dcterms:modified xsi:type="dcterms:W3CDTF">2023-02-07T07:17:00Z</dcterms:modified>
</cp:coreProperties>
</file>