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8F37E" w14:textId="0E8B64EF" w:rsidR="00B84FAE" w:rsidRPr="00E91557" w:rsidRDefault="00D318F0" w:rsidP="00BD458D">
      <w:pPr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</w:rPr>
        <w:t xml:space="preserve"> </w:t>
      </w:r>
      <w:r w:rsidR="00BF53AA" w:rsidRPr="0031173A">
        <w:rPr>
          <w:noProof/>
        </w:rPr>
        <w:drawing>
          <wp:anchor distT="0" distB="0" distL="114300" distR="114300" simplePos="0" relativeHeight="251661312" behindDoc="1" locked="0" layoutInCell="1" allowOverlap="1" wp14:anchorId="54C621EA" wp14:editId="500FDF14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969010" cy="973455"/>
            <wp:effectExtent l="0" t="0" r="2540" b="0"/>
            <wp:wrapNone/>
            <wp:docPr id="4" name="Picture 4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010" cy="973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73E4">
        <w:rPr>
          <w:rFonts w:ascii="Times New Roman" w:hAnsi="Times New Roman"/>
          <w:b/>
          <w:sz w:val="46"/>
        </w:rPr>
        <w:t>Year 11 – General Human Biology</w:t>
      </w:r>
    </w:p>
    <w:p w14:paraId="66FAA2A1" w14:textId="75EF61BF" w:rsidR="00B84FAE" w:rsidRPr="00B84FAE" w:rsidRDefault="00B84FAE" w:rsidP="00BD458D">
      <w:pPr>
        <w:spacing w:after="0"/>
        <w:jc w:val="center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46"/>
        </w:rPr>
        <w:t>SIS Modeling Meiosis -</w:t>
      </w:r>
    </w:p>
    <w:p w14:paraId="1DC70878" w14:textId="77777777" w:rsidR="00BD458D" w:rsidRDefault="00BD458D" w:rsidP="00B84FAE">
      <w:pPr>
        <w:jc w:val="center"/>
        <w:rPr>
          <w:b/>
        </w:rPr>
      </w:pPr>
    </w:p>
    <w:p w14:paraId="3CA1CBA8" w14:textId="14ABCC3D" w:rsidR="00B84FAE" w:rsidRDefault="00B84FAE" w:rsidP="00B84FAE">
      <w:pPr>
        <w:jc w:val="center"/>
        <w:rPr>
          <w:b/>
        </w:rPr>
      </w:pPr>
      <w:r>
        <w:rPr>
          <w:b/>
        </w:rPr>
        <w:t>Name: ____________________________________________________</w:t>
      </w:r>
    </w:p>
    <w:p w14:paraId="2B0FBAD2" w14:textId="2AD5E4D7" w:rsidR="00E7258C" w:rsidRPr="00772979" w:rsidRDefault="00E7258C" w:rsidP="00772979">
      <w:pPr>
        <w:tabs>
          <w:tab w:val="left" w:pos="-851"/>
          <w:tab w:val="left" w:pos="720"/>
        </w:tabs>
        <w:ind w:right="-27"/>
        <w:outlineLvl w:val="0"/>
        <w:rPr>
          <w:rFonts w:eastAsia="Times New Roman" w:cs="Arial"/>
          <w:bCs/>
        </w:rPr>
      </w:pPr>
      <w:r w:rsidRPr="00772979">
        <w:rPr>
          <w:rFonts w:eastAsia="Times New Roman" w:cs="Arial"/>
          <w:b/>
          <w:bCs/>
        </w:rPr>
        <w:t>Period allowed for completion of the task:</w:t>
      </w:r>
      <w:r w:rsidR="00772979">
        <w:rPr>
          <w:rFonts w:eastAsia="Times New Roman" w:cs="Arial"/>
          <w:b/>
          <w:bCs/>
        </w:rPr>
        <w:t xml:space="preserve"> </w:t>
      </w:r>
      <w:r w:rsidR="004B6CD0" w:rsidRPr="00772979">
        <w:rPr>
          <w:rFonts w:eastAsia="Times New Roman" w:cs="Arial"/>
        </w:rPr>
        <w:t>Four</w:t>
      </w:r>
      <w:r w:rsidRPr="00772979">
        <w:rPr>
          <w:rFonts w:eastAsia="Times New Roman" w:cs="Arial"/>
        </w:rPr>
        <w:t xml:space="preserve"> lessons to complete </w:t>
      </w:r>
      <w:r w:rsidR="004B6CD0" w:rsidRPr="00772979">
        <w:rPr>
          <w:rFonts w:eastAsia="Times New Roman" w:cs="Arial"/>
        </w:rPr>
        <w:t>Assessment</w:t>
      </w:r>
    </w:p>
    <w:p w14:paraId="157EC470" w14:textId="77777777" w:rsidR="00E7258C" w:rsidRPr="00772979" w:rsidRDefault="00E7258C" w:rsidP="00E7258C">
      <w:pPr>
        <w:ind w:right="-27"/>
        <w:rPr>
          <w:rFonts w:eastAsia="Times New Roman" w:cs="Arial"/>
          <w:sz w:val="18"/>
          <w:szCs w:val="18"/>
        </w:rPr>
      </w:pPr>
      <w:r w:rsidRPr="00772979">
        <w:rPr>
          <w:rFonts w:eastAsia="Times New Roman" w:cs="Arial"/>
          <w:sz w:val="18"/>
          <w:szCs w:val="18"/>
        </w:rPr>
        <w:t>________________________________________________________________________________________________________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5"/>
        <w:gridCol w:w="5225"/>
      </w:tblGrid>
      <w:tr w:rsidR="00E7258C" w:rsidRPr="004E7627" w14:paraId="06CFC3E6" w14:textId="77777777" w:rsidTr="00F25034">
        <w:tc>
          <w:tcPr>
            <w:tcW w:w="5225" w:type="dxa"/>
          </w:tcPr>
          <w:p w14:paraId="185B3883" w14:textId="77777777" w:rsidR="00E7258C" w:rsidRPr="0078021F" w:rsidRDefault="00E7258C" w:rsidP="00F25034">
            <w:pPr>
              <w:rPr>
                <w:b/>
                <w:sz w:val="28"/>
                <w:szCs w:val="28"/>
              </w:rPr>
            </w:pPr>
            <w:r w:rsidRPr="0078021F">
              <w:rPr>
                <w:b/>
                <w:sz w:val="28"/>
                <w:szCs w:val="28"/>
              </w:rPr>
              <w:t>Assessment Total</w:t>
            </w:r>
          </w:p>
        </w:tc>
        <w:tc>
          <w:tcPr>
            <w:tcW w:w="5225" w:type="dxa"/>
          </w:tcPr>
          <w:p w14:paraId="7E93CA95" w14:textId="2908F678" w:rsidR="00E7258C" w:rsidRPr="00C153E1" w:rsidRDefault="00E7258C" w:rsidP="00F25034">
            <w:pPr>
              <w:rPr>
                <w:b/>
                <w:sz w:val="40"/>
                <w:szCs w:val="40"/>
              </w:rPr>
            </w:pPr>
            <w:r w:rsidRPr="0078021F">
              <w:rPr>
                <w:b/>
                <w:sz w:val="40"/>
                <w:szCs w:val="40"/>
              </w:rPr>
              <w:t xml:space="preserve">          /</w:t>
            </w:r>
            <w:r w:rsidR="00E973D5">
              <w:rPr>
                <w:b/>
                <w:sz w:val="40"/>
                <w:szCs w:val="40"/>
              </w:rPr>
              <w:t>31</w:t>
            </w:r>
            <w:r w:rsidRPr="0078021F">
              <w:rPr>
                <w:b/>
                <w:sz w:val="40"/>
                <w:szCs w:val="40"/>
              </w:rPr>
              <w:t xml:space="preserve">                        %</w:t>
            </w:r>
          </w:p>
        </w:tc>
      </w:tr>
    </w:tbl>
    <w:p w14:paraId="7BE8300D" w14:textId="2B897DAF" w:rsidR="00494E1A" w:rsidRDefault="00494E1A" w:rsidP="00B84FAE">
      <w:pPr>
        <w:rPr>
          <w:rStyle w:val="Emphasis"/>
        </w:rPr>
      </w:pPr>
    </w:p>
    <w:p w14:paraId="1F5FAB2B" w14:textId="7972F069" w:rsidR="00B84FAE" w:rsidRPr="008E7580" w:rsidRDefault="002E1096" w:rsidP="00BD458D">
      <w:pPr>
        <w:spacing w:after="0" w:line="240" w:lineRule="auto"/>
        <w:rPr>
          <w:rStyle w:val="Emphasis"/>
        </w:rPr>
      </w:pPr>
      <w:r w:rsidRPr="008E7580">
        <w:rPr>
          <w:rStyle w:val="Emphasis"/>
        </w:rPr>
        <w:t>Background</w:t>
      </w:r>
    </w:p>
    <w:p w14:paraId="02551219" w14:textId="07DA274E" w:rsidR="002E1096" w:rsidRPr="0067105D" w:rsidRDefault="002E1096" w:rsidP="00BD458D">
      <w:pPr>
        <w:spacing w:after="0" w:line="240" w:lineRule="auto"/>
        <w:rPr>
          <w:rStyle w:val="Emphasis"/>
          <w:i w:val="0"/>
        </w:rPr>
      </w:pPr>
      <w:r w:rsidRPr="008E7580">
        <w:rPr>
          <w:rStyle w:val="Emphasis"/>
          <w:i w:val="0"/>
        </w:rPr>
        <w:t>Meiosis is a process where a single cell divides twice to produce four cells containing half the original amount of genetic information. These cells are our sex cells – sperm in males, ovum in females.</w:t>
      </w:r>
      <w:r w:rsidR="00610BA9" w:rsidRPr="00610BA9">
        <w:rPr>
          <w:rStyle w:val="Emphasis"/>
          <w:i w:val="0"/>
        </w:rPr>
        <w:t xml:space="preserve"> </w:t>
      </w:r>
      <w:r w:rsidR="00610BA9" w:rsidRPr="008E7580">
        <w:rPr>
          <w:rStyle w:val="Emphasis"/>
          <w:i w:val="0"/>
        </w:rPr>
        <w:t>Using a range of materials</w:t>
      </w:r>
      <w:r w:rsidR="000565AE">
        <w:rPr>
          <w:rStyle w:val="Emphasis"/>
          <w:i w:val="0"/>
        </w:rPr>
        <w:t>,</w:t>
      </w:r>
      <w:r w:rsidR="00610BA9" w:rsidRPr="008E7580">
        <w:rPr>
          <w:rStyle w:val="Emphasis"/>
          <w:i w:val="0"/>
        </w:rPr>
        <w:t xml:space="preserve"> </w:t>
      </w:r>
      <w:r w:rsidR="00C47906">
        <w:rPr>
          <w:rStyle w:val="Emphasis"/>
          <w:i w:val="0"/>
        </w:rPr>
        <w:t>y</w:t>
      </w:r>
      <w:r w:rsidR="00610BA9" w:rsidRPr="008E7580">
        <w:rPr>
          <w:rStyle w:val="Emphasis"/>
          <w:i w:val="0"/>
        </w:rPr>
        <w:t>ou will construct models to explain the process of meiosis.</w:t>
      </w:r>
      <w:r w:rsidR="00610BA9">
        <w:rPr>
          <w:rStyle w:val="Emphasis"/>
          <w:i w:val="0"/>
        </w:rPr>
        <w:t xml:space="preserve"> You will take photos of the models of each step, copy them </w:t>
      </w:r>
      <w:r w:rsidR="00610BA9" w:rsidRPr="0067105D">
        <w:rPr>
          <w:rStyle w:val="Emphasis"/>
          <w:i w:val="0"/>
        </w:rPr>
        <w:t xml:space="preserve">into PowerPoint descriptions of the key processes of each stage. </w:t>
      </w:r>
    </w:p>
    <w:p w14:paraId="10AE8E19" w14:textId="77777777" w:rsidR="00BD458D" w:rsidRPr="0067105D" w:rsidRDefault="00BD458D" w:rsidP="00BD458D">
      <w:pPr>
        <w:spacing w:after="0" w:line="240" w:lineRule="auto"/>
        <w:rPr>
          <w:rStyle w:val="Emphasis"/>
        </w:rPr>
      </w:pPr>
    </w:p>
    <w:p w14:paraId="497DDD10" w14:textId="37B40848" w:rsidR="002E1096" w:rsidRPr="0067105D" w:rsidRDefault="002E1096" w:rsidP="00BD458D">
      <w:pPr>
        <w:spacing w:after="0" w:line="240" w:lineRule="auto"/>
        <w:rPr>
          <w:rStyle w:val="Emphasis"/>
        </w:rPr>
      </w:pPr>
      <w:r w:rsidRPr="0067105D">
        <w:rPr>
          <w:rStyle w:val="Emphasis"/>
        </w:rPr>
        <w:t>Objectives</w:t>
      </w:r>
    </w:p>
    <w:p w14:paraId="7C967E75" w14:textId="56DFB1D5" w:rsidR="002E1096" w:rsidRPr="0067105D" w:rsidRDefault="0097034A" w:rsidP="00BD458D">
      <w:pPr>
        <w:pStyle w:val="ListParagraph"/>
        <w:numPr>
          <w:ilvl w:val="0"/>
          <w:numId w:val="4"/>
        </w:numPr>
        <w:spacing w:after="0" w:line="240" w:lineRule="auto"/>
        <w:ind w:left="714" w:hanging="357"/>
        <w:rPr>
          <w:rStyle w:val="Emphasis"/>
          <w:i w:val="0"/>
        </w:rPr>
      </w:pPr>
      <w:r w:rsidRPr="0067105D">
        <w:rPr>
          <w:rStyle w:val="Emphasis"/>
          <w:i w:val="0"/>
        </w:rPr>
        <w:t>C</w:t>
      </w:r>
      <w:r w:rsidR="00106E1F" w:rsidRPr="0067105D">
        <w:rPr>
          <w:rStyle w:val="Emphasis"/>
          <w:i w:val="0"/>
        </w:rPr>
        <w:t xml:space="preserve">onstruct </w:t>
      </w:r>
      <w:r w:rsidR="001B2E55" w:rsidRPr="0067105D">
        <w:rPr>
          <w:rStyle w:val="Emphasis"/>
          <w:i w:val="0"/>
        </w:rPr>
        <w:t>models</w:t>
      </w:r>
      <w:r w:rsidR="002E1096" w:rsidRPr="0067105D">
        <w:rPr>
          <w:rStyle w:val="Emphasis"/>
          <w:i w:val="0"/>
        </w:rPr>
        <w:t xml:space="preserve"> </w:t>
      </w:r>
      <w:r w:rsidR="00106E1F" w:rsidRPr="0067105D">
        <w:rPr>
          <w:rStyle w:val="Emphasis"/>
          <w:i w:val="0"/>
        </w:rPr>
        <w:t>that</w:t>
      </w:r>
      <w:r w:rsidR="002E1096" w:rsidRPr="0067105D">
        <w:rPr>
          <w:rStyle w:val="Emphasis"/>
          <w:i w:val="0"/>
        </w:rPr>
        <w:t xml:space="preserve"> communicate </w:t>
      </w:r>
      <w:r w:rsidR="00DF773A" w:rsidRPr="0067105D">
        <w:rPr>
          <w:rStyle w:val="Emphasis"/>
          <w:i w:val="0"/>
        </w:rPr>
        <w:t>your</w:t>
      </w:r>
      <w:r w:rsidR="002E1096" w:rsidRPr="0067105D">
        <w:rPr>
          <w:rStyle w:val="Emphasis"/>
          <w:i w:val="0"/>
        </w:rPr>
        <w:t xml:space="preserve"> understanding</w:t>
      </w:r>
      <w:r w:rsidR="00817089" w:rsidRPr="0067105D">
        <w:rPr>
          <w:rStyle w:val="Emphasis"/>
          <w:i w:val="0"/>
        </w:rPr>
        <w:t xml:space="preserve"> </w:t>
      </w:r>
      <w:r w:rsidR="00DF773A" w:rsidRPr="0067105D">
        <w:rPr>
          <w:rStyle w:val="Emphasis"/>
          <w:i w:val="0"/>
        </w:rPr>
        <w:t>meiosis cell division</w:t>
      </w:r>
      <w:r w:rsidR="002E1096" w:rsidRPr="0067105D">
        <w:rPr>
          <w:rStyle w:val="Emphasis"/>
          <w:i w:val="0"/>
        </w:rPr>
        <w:t>.</w:t>
      </w:r>
    </w:p>
    <w:p w14:paraId="2212557B" w14:textId="3F9E555B" w:rsidR="00DF773A" w:rsidRPr="0067105D" w:rsidRDefault="00DF773A" w:rsidP="00BD458D">
      <w:pPr>
        <w:pStyle w:val="ListParagraph"/>
        <w:numPr>
          <w:ilvl w:val="0"/>
          <w:numId w:val="4"/>
        </w:numPr>
        <w:spacing w:after="0" w:line="240" w:lineRule="auto"/>
        <w:ind w:left="714" w:hanging="357"/>
        <w:rPr>
          <w:rStyle w:val="Emphasis"/>
          <w:i w:val="0"/>
        </w:rPr>
      </w:pPr>
      <w:r w:rsidRPr="0067105D">
        <w:rPr>
          <w:rStyle w:val="Emphasis"/>
          <w:i w:val="0"/>
        </w:rPr>
        <w:t xml:space="preserve">Provide information to accompany the models explaining </w:t>
      </w:r>
      <w:r w:rsidR="0097034A" w:rsidRPr="0067105D">
        <w:rPr>
          <w:rStyle w:val="Emphasis"/>
          <w:i w:val="0"/>
        </w:rPr>
        <w:t>each phase of meiosis</w:t>
      </w:r>
    </w:p>
    <w:p w14:paraId="57A648C7" w14:textId="77777777" w:rsidR="0067105D" w:rsidRPr="0067105D" w:rsidRDefault="0067105D" w:rsidP="0067105D">
      <w:pPr>
        <w:spacing w:after="60"/>
        <w:rPr>
          <w:b/>
        </w:rPr>
      </w:pPr>
    </w:p>
    <w:p w14:paraId="4791D72E" w14:textId="52F68DAF" w:rsidR="00994AE1" w:rsidRPr="0067105D" w:rsidRDefault="001B146A" w:rsidP="001B146A">
      <w:pPr>
        <w:rPr>
          <w:b/>
          <w:bCs/>
          <w:sz w:val="24"/>
          <w:szCs w:val="24"/>
          <w:u w:val="single"/>
        </w:rPr>
      </w:pPr>
      <w:r w:rsidRPr="0067105D">
        <w:rPr>
          <w:b/>
          <w:sz w:val="24"/>
          <w:szCs w:val="24"/>
        </w:rPr>
        <w:t xml:space="preserve">Part A: </w:t>
      </w:r>
      <w:r w:rsidR="007F049B" w:rsidRPr="0067105D">
        <w:rPr>
          <w:b/>
          <w:bCs/>
          <w:sz w:val="24"/>
          <w:szCs w:val="24"/>
          <w:u w:val="single"/>
        </w:rPr>
        <w:t xml:space="preserve">Model Construction </w:t>
      </w:r>
    </w:p>
    <w:p w14:paraId="56AAAB2A" w14:textId="3275019B" w:rsidR="00994AE1" w:rsidRDefault="00994AE1" w:rsidP="00994AE1">
      <w:pPr>
        <w:spacing w:after="0"/>
      </w:pPr>
      <w:r w:rsidRPr="001D2C8C">
        <w:rPr>
          <w:b/>
          <w:bCs/>
          <w:u w:val="single"/>
        </w:rPr>
        <w:t>Objective</w:t>
      </w:r>
      <w:r>
        <w:t xml:space="preserve">: </w:t>
      </w:r>
      <w:r w:rsidR="00255BB1">
        <w:t>Create models that that show</w:t>
      </w:r>
      <w:r>
        <w:t xml:space="preserve"> phases of Meiosis. </w:t>
      </w:r>
    </w:p>
    <w:p w14:paraId="6C7553E8" w14:textId="77777777" w:rsidR="00994AE1" w:rsidRPr="008E3D66" w:rsidRDefault="00994AE1" w:rsidP="00994AE1">
      <w:pPr>
        <w:spacing w:after="0"/>
        <w:rPr>
          <w:sz w:val="10"/>
          <w:szCs w:val="10"/>
        </w:rPr>
      </w:pPr>
    </w:p>
    <w:p w14:paraId="6C20C977" w14:textId="7DC22C31" w:rsidR="00994AE1" w:rsidRDefault="00994AE1" w:rsidP="00994AE1">
      <w:pPr>
        <w:spacing w:after="0"/>
      </w:pPr>
      <w:r w:rsidRPr="001D2C8C">
        <w:rPr>
          <w:b/>
          <w:bCs/>
          <w:u w:val="single"/>
        </w:rPr>
        <w:t>Materials</w:t>
      </w:r>
      <w:r>
        <w:t xml:space="preserve">:  </w:t>
      </w:r>
      <w:r w:rsidR="0094254E">
        <w:t>You may use</w:t>
      </w:r>
      <w:r>
        <w:t xml:space="preserve"> play dough/clay, pipe cleaners, a</w:t>
      </w:r>
      <w:r w:rsidR="00213312">
        <w:t xml:space="preserve"> </w:t>
      </w:r>
      <w:proofErr w:type="spellStart"/>
      <w:r w:rsidR="00213312">
        <w:t>coloured</w:t>
      </w:r>
      <w:proofErr w:type="spellEnd"/>
      <w:r w:rsidR="00213312">
        <w:t xml:space="preserve"> </w:t>
      </w:r>
      <w:r>
        <w:t>paper to use as your background, pencils, markers, card</w:t>
      </w:r>
      <w:r w:rsidR="00213312">
        <w:t xml:space="preserve"> </w:t>
      </w:r>
      <w:r>
        <w:t xml:space="preserve">to label your names and phases, a device to take photos. </w:t>
      </w:r>
    </w:p>
    <w:p w14:paraId="40DDC082" w14:textId="77777777" w:rsidR="00994AE1" w:rsidRPr="008E3D66" w:rsidRDefault="00994AE1" w:rsidP="00994AE1">
      <w:pPr>
        <w:spacing w:after="0"/>
        <w:rPr>
          <w:sz w:val="10"/>
          <w:szCs w:val="10"/>
        </w:rPr>
      </w:pPr>
    </w:p>
    <w:p w14:paraId="26F1C2BB" w14:textId="77777777" w:rsidR="00994AE1" w:rsidRPr="008E3D66" w:rsidRDefault="00994AE1" w:rsidP="00994AE1">
      <w:pPr>
        <w:spacing w:after="0"/>
        <w:rPr>
          <w:sz w:val="18"/>
          <w:szCs w:val="18"/>
        </w:rPr>
      </w:pPr>
    </w:p>
    <w:p w14:paraId="4B630A4A" w14:textId="747EDCC6" w:rsidR="00994AE1" w:rsidRPr="00213312" w:rsidRDefault="00C437A6" w:rsidP="00994AE1">
      <w:pPr>
        <w:pStyle w:val="ListParagraph"/>
        <w:numPr>
          <w:ilvl w:val="0"/>
          <w:numId w:val="1"/>
        </w:numPr>
        <w:spacing w:after="0"/>
      </w:pPr>
      <w:r>
        <w:t>On a piece of paper</w:t>
      </w:r>
      <w:r w:rsidR="00F4114D">
        <w:t xml:space="preserve"> </w:t>
      </w:r>
      <w:proofErr w:type="gramStart"/>
      <w:r w:rsidR="00F4114D">
        <w:t>make a plan</w:t>
      </w:r>
      <w:proofErr w:type="gramEnd"/>
      <w:r w:rsidR="00F4114D">
        <w:t xml:space="preserve"> for your model</w:t>
      </w:r>
      <w:r w:rsidR="00DA10C2">
        <w:t xml:space="preserve"> project outlining the phases to be photographed</w:t>
      </w:r>
      <w:r w:rsidR="00994AE1" w:rsidRPr="00213312">
        <w:t>.</w:t>
      </w:r>
      <w:r w:rsidR="00176545">
        <w:t xml:space="preserve"> All stages from </w:t>
      </w:r>
      <w:r w:rsidR="004961B2">
        <w:t xml:space="preserve">interphase to cytokinesis </w:t>
      </w:r>
      <w:r w:rsidR="00DA10C2">
        <w:t>show</w:t>
      </w:r>
      <w:r w:rsidR="004961B2">
        <w:t xml:space="preserve"> be included.</w:t>
      </w:r>
    </w:p>
    <w:p w14:paraId="467FCACB" w14:textId="77777777" w:rsidR="00994AE1" w:rsidRPr="009750EA" w:rsidRDefault="00994AE1" w:rsidP="00994AE1">
      <w:pPr>
        <w:pStyle w:val="ListParagraph"/>
        <w:numPr>
          <w:ilvl w:val="0"/>
          <w:numId w:val="1"/>
        </w:numPr>
        <w:spacing w:after="0"/>
      </w:pPr>
      <w:r w:rsidRPr="009750EA">
        <w:t>Using available materials, construct a model of a cell starting with INTERPHASE.</w:t>
      </w:r>
    </w:p>
    <w:p w14:paraId="2F93989A" w14:textId="01BD0FFE" w:rsidR="00994AE1" w:rsidRPr="00B65875" w:rsidRDefault="00994AE1" w:rsidP="00994AE1">
      <w:pPr>
        <w:pStyle w:val="ListParagraph"/>
        <w:numPr>
          <w:ilvl w:val="0"/>
          <w:numId w:val="1"/>
        </w:numPr>
        <w:spacing w:after="0"/>
      </w:pPr>
      <w:r w:rsidRPr="00B65875">
        <w:t>LABEL ANYTHING in YOUR MODEL THAT WE NEED TO SEE or UNDERSTAND</w:t>
      </w:r>
      <w:r w:rsidR="00FE616B">
        <w:t xml:space="preserve"> using</w:t>
      </w:r>
      <w:r w:rsidRPr="00B65875">
        <w:t xml:space="preserve"> post it note</w:t>
      </w:r>
      <w:r w:rsidR="00FE616B">
        <w:t>s</w:t>
      </w:r>
      <w:r w:rsidRPr="00B65875">
        <w:t xml:space="preserve"> or small pieces of paper. </w:t>
      </w:r>
    </w:p>
    <w:p w14:paraId="4C521107" w14:textId="5CB865D3" w:rsidR="00994AE1" w:rsidRPr="002F52D6" w:rsidRDefault="00994AE1" w:rsidP="00994AE1">
      <w:pPr>
        <w:pStyle w:val="ListParagraph"/>
        <w:numPr>
          <w:ilvl w:val="0"/>
          <w:numId w:val="1"/>
        </w:numPr>
        <w:spacing w:after="0"/>
      </w:pPr>
      <w:r w:rsidRPr="002F52D6">
        <w:t>Take a picture</w:t>
      </w:r>
      <w:r w:rsidR="00FE616B">
        <w:t xml:space="preserve"> of the </w:t>
      </w:r>
      <w:r w:rsidR="006028BF">
        <w:t>model phase</w:t>
      </w:r>
      <w:r w:rsidRPr="002F52D6">
        <w:t xml:space="preserve">. </w:t>
      </w:r>
    </w:p>
    <w:p w14:paraId="03642585" w14:textId="0FF643A9" w:rsidR="00994AE1" w:rsidRPr="002F52D6" w:rsidRDefault="00994AE1" w:rsidP="00994AE1">
      <w:pPr>
        <w:pStyle w:val="ListParagraph"/>
        <w:numPr>
          <w:ilvl w:val="0"/>
          <w:numId w:val="1"/>
        </w:numPr>
        <w:spacing w:after="0"/>
      </w:pPr>
      <w:r w:rsidRPr="002F52D6">
        <w:t>Make</w:t>
      </w:r>
      <w:r w:rsidR="00135888">
        <w:t xml:space="preserve"> the</w:t>
      </w:r>
      <w:r w:rsidRPr="002F52D6">
        <w:t xml:space="preserve"> changes to your cell</w:t>
      </w:r>
      <w:r w:rsidR="006028BF">
        <w:t xml:space="preserve"> representing the next</w:t>
      </w:r>
      <w:r w:rsidRPr="002F52D6">
        <w:t xml:space="preserve"> phase</w:t>
      </w:r>
      <w:r w:rsidR="006028BF">
        <w:t xml:space="preserve"> in meiosis</w:t>
      </w:r>
      <w:r w:rsidRPr="002F52D6">
        <w:t xml:space="preserve">. </w:t>
      </w:r>
    </w:p>
    <w:p w14:paraId="340008FA" w14:textId="53CE439C" w:rsidR="00994AE1" w:rsidRDefault="00135888" w:rsidP="00994AE1">
      <w:pPr>
        <w:pStyle w:val="ListParagraph"/>
        <w:numPr>
          <w:ilvl w:val="0"/>
          <w:numId w:val="1"/>
        </w:numPr>
        <w:spacing w:after="0"/>
      </w:pPr>
      <w:r w:rsidRPr="002F52D6">
        <w:t>Take a picture</w:t>
      </w:r>
      <w:r>
        <w:t xml:space="preserve"> of the model phase</w:t>
      </w:r>
      <w:r w:rsidR="00994AE1" w:rsidRPr="002F52D6">
        <w:t xml:space="preserve">. </w:t>
      </w:r>
    </w:p>
    <w:p w14:paraId="256AFB40" w14:textId="77777777" w:rsidR="00180DC2" w:rsidRDefault="002F52D6" w:rsidP="009629DD">
      <w:pPr>
        <w:pStyle w:val="ListParagraph"/>
        <w:numPr>
          <w:ilvl w:val="0"/>
          <w:numId w:val="1"/>
        </w:numPr>
        <w:spacing w:after="0"/>
      </w:pPr>
      <w:r>
        <w:t>Continue until at all stages of meiosis</w:t>
      </w:r>
      <w:r w:rsidR="00135888" w:rsidRPr="00135888">
        <w:t xml:space="preserve"> </w:t>
      </w:r>
      <w:r w:rsidR="00135888">
        <w:t xml:space="preserve">have been modelled </w:t>
      </w:r>
      <w:r w:rsidR="00180DC2">
        <w:t xml:space="preserve">and photographed. </w:t>
      </w:r>
      <w:r w:rsidR="00135888">
        <w:t>photos have been taken of the models</w:t>
      </w:r>
      <w:r>
        <w:t>.</w:t>
      </w:r>
    </w:p>
    <w:p w14:paraId="4CC7AECF" w14:textId="77777777" w:rsidR="00435227" w:rsidRDefault="00435227" w:rsidP="00435227">
      <w:pPr>
        <w:spacing w:after="0"/>
        <w:ind w:left="284"/>
      </w:pPr>
    </w:p>
    <w:p w14:paraId="680A6E88" w14:textId="20343C31" w:rsidR="0023745C" w:rsidRPr="0067105D" w:rsidRDefault="0023745C" w:rsidP="0023745C">
      <w:pPr>
        <w:rPr>
          <w:b/>
          <w:bCs/>
          <w:sz w:val="24"/>
          <w:szCs w:val="24"/>
          <w:u w:val="single"/>
        </w:rPr>
      </w:pPr>
      <w:r w:rsidRPr="0067105D">
        <w:rPr>
          <w:b/>
          <w:sz w:val="24"/>
          <w:szCs w:val="24"/>
        </w:rPr>
        <w:t xml:space="preserve">Part B: </w:t>
      </w:r>
      <w:r w:rsidRPr="0067105D">
        <w:rPr>
          <w:b/>
          <w:bCs/>
          <w:sz w:val="24"/>
          <w:szCs w:val="24"/>
          <w:u w:val="single"/>
        </w:rPr>
        <w:t xml:space="preserve">PowerPoint </w:t>
      </w:r>
      <w:r w:rsidR="00C015D9" w:rsidRPr="0067105D">
        <w:rPr>
          <w:b/>
          <w:bCs/>
          <w:sz w:val="24"/>
          <w:szCs w:val="24"/>
          <w:u w:val="single"/>
        </w:rPr>
        <w:t>Presentation</w:t>
      </w:r>
      <w:r w:rsidRPr="0067105D">
        <w:rPr>
          <w:b/>
          <w:bCs/>
          <w:sz w:val="24"/>
          <w:szCs w:val="24"/>
          <w:u w:val="single"/>
        </w:rPr>
        <w:t xml:space="preserve"> </w:t>
      </w:r>
    </w:p>
    <w:p w14:paraId="77FECA82" w14:textId="3CAB2E72" w:rsidR="0023745C" w:rsidRDefault="00DC6EE6" w:rsidP="00922AE2">
      <w:pPr>
        <w:pStyle w:val="ListParagraph"/>
        <w:numPr>
          <w:ilvl w:val="0"/>
          <w:numId w:val="1"/>
        </w:numPr>
        <w:spacing w:after="0"/>
      </w:pPr>
      <w:r>
        <w:t>Import all photos from camera</w:t>
      </w:r>
      <w:r w:rsidR="00E7340A">
        <w:t xml:space="preserve"> to a file on your computer</w:t>
      </w:r>
      <w:r w:rsidR="00C172D1">
        <w:t xml:space="preserve"> hard drive and save them</w:t>
      </w:r>
      <w:r w:rsidR="00E7340A">
        <w:t>.</w:t>
      </w:r>
    </w:p>
    <w:p w14:paraId="6D661012" w14:textId="750D6910" w:rsidR="00435227" w:rsidRDefault="00C015D9" w:rsidP="002A44A0">
      <w:pPr>
        <w:pStyle w:val="ListParagraph"/>
        <w:numPr>
          <w:ilvl w:val="0"/>
          <w:numId w:val="1"/>
        </w:numPr>
        <w:spacing w:after="0"/>
      </w:pPr>
      <w:r>
        <w:t>Using the photos, c</w:t>
      </w:r>
      <w:r w:rsidR="00DC6EE6">
        <w:t>onstruct a PowerPoint presentat</w:t>
      </w:r>
      <w:r w:rsidR="00176545">
        <w:t>ion</w:t>
      </w:r>
      <w:r>
        <w:t xml:space="preserve"> of</w:t>
      </w:r>
      <w:r w:rsidR="00A53A65">
        <w:t xml:space="preserve"> </w:t>
      </w:r>
      <w:r w:rsidR="00396892">
        <w:t xml:space="preserve">the process of </w:t>
      </w:r>
      <w:r w:rsidR="00B479E8">
        <w:t>meiosis</w:t>
      </w:r>
      <w:r w:rsidR="00E15095">
        <w:t>.</w:t>
      </w:r>
      <w:r w:rsidR="00396892">
        <w:t xml:space="preserve"> Ideally you would </w:t>
      </w:r>
      <w:r w:rsidR="00B479E8">
        <w:t>use 1 slide per phase.</w:t>
      </w:r>
    </w:p>
    <w:p w14:paraId="1869E602" w14:textId="77777777" w:rsidR="00347525" w:rsidRDefault="007D7F80" w:rsidP="002A44A0">
      <w:pPr>
        <w:pStyle w:val="ListParagraph"/>
        <w:numPr>
          <w:ilvl w:val="0"/>
          <w:numId w:val="1"/>
        </w:numPr>
        <w:spacing w:after="0"/>
      </w:pPr>
      <w:r>
        <w:t xml:space="preserve">Each slide must </w:t>
      </w:r>
      <w:proofErr w:type="gramStart"/>
      <w:r>
        <w:t>contained</w:t>
      </w:r>
      <w:proofErr w:type="gramEnd"/>
      <w:r>
        <w:t xml:space="preserve"> all appro</w:t>
      </w:r>
      <w:r w:rsidR="0063106F">
        <w:t xml:space="preserve">priate labels and parts of the cells identified as well as a </w:t>
      </w:r>
      <w:proofErr w:type="spellStart"/>
      <w:r w:rsidR="00F569F5">
        <w:t>a</w:t>
      </w:r>
      <w:proofErr w:type="spellEnd"/>
      <w:r w:rsidR="00F569F5">
        <w:t xml:space="preserve"> detailed explanation of the phase shown, including what changes are occurring and the importance of this phase in meiosis.</w:t>
      </w:r>
    </w:p>
    <w:p w14:paraId="6583E6F8" w14:textId="63F71191" w:rsidR="001C6EB5" w:rsidRDefault="00347525" w:rsidP="00347525">
      <w:pPr>
        <w:pStyle w:val="ListParagraph"/>
        <w:spacing w:after="0"/>
        <w:ind w:left="709"/>
      </w:pPr>
      <w:r>
        <w:lastRenderedPageBreak/>
        <w:t xml:space="preserve"> </w:t>
      </w:r>
    </w:p>
    <w:p w14:paraId="4C26D3A5" w14:textId="0DD14045" w:rsidR="00994AE1" w:rsidRPr="000F5826" w:rsidRDefault="00347525" w:rsidP="00994AE1">
      <w:pPr>
        <w:spacing w:after="0"/>
        <w:jc w:val="center"/>
        <w:rPr>
          <w:sz w:val="44"/>
          <w:szCs w:val="44"/>
        </w:rPr>
      </w:pPr>
      <w:r>
        <w:rPr>
          <w:b/>
          <w:bCs/>
          <w:sz w:val="44"/>
          <w:szCs w:val="44"/>
          <w:u w:val="single"/>
        </w:rPr>
        <w:t>Marking Guide</w:t>
      </w:r>
    </w:p>
    <w:p w14:paraId="15089233" w14:textId="717C9557" w:rsidR="00034075" w:rsidRPr="00A279E1" w:rsidRDefault="00034075" w:rsidP="00831383">
      <w:pPr>
        <w:rPr>
          <w:lang w:val="en-GB"/>
        </w:rPr>
      </w:pPr>
      <w:r w:rsidRPr="000F5826">
        <w:rPr>
          <w:lang w:val="en-GB"/>
        </w:rPr>
        <w:t>Student name:  _________________________________________Due Date____________________________</w:t>
      </w:r>
    </w:p>
    <w:p w14:paraId="3694DF2C" w14:textId="5A753205" w:rsidR="00034075" w:rsidRDefault="00034075" w:rsidP="001A61C0">
      <w:pPr>
        <w:rPr>
          <w:lang w:val="en-GB"/>
        </w:rPr>
      </w:pPr>
    </w:p>
    <w:p w14:paraId="5D0CD077" w14:textId="432AAB01" w:rsidR="0067105D" w:rsidRPr="00544071" w:rsidRDefault="009634B1" w:rsidP="004B5272">
      <w:pPr>
        <w:pStyle w:val="ListParagraph"/>
        <w:numPr>
          <w:ilvl w:val="0"/>
          <w:numId w:val="11"/>
        </w:numPr>
        <w:spacing w:after="720"/>
        <w:ind w:left="714" w:hanging="357"/>
        <w:rPr>
          <w:lang w:val="en-GB"/>
        </w:rPr>
      </w:pPr>
      <w:r w:rsidRPr="00544071">
        <w:rPr>
          <w:lang w:val="en-GB"/>
        </w:rPr>
        <w:t>All phase</w:t>
      </w:r>
      <w:r w:rsidR="00E0648C" w:rsidRPr="00544071">
        <w:rPr>
          <w:lang w:val="en-GB"/>
        </w:rPr>
        <w:t>s</w:t>
      </w:r>
      <w:r w:rsidRPr="00544071">
        <w:rPr>
          <w:lang w:val="en-GB"/>
        </w:rPr>
        <w:t xml:space="preserve"> of meiosis are </w:t>
      </w:r>
      <w:r w:rsidR="00BD4EFF" w:rsidRPr="00544071">
        <w:rPr>
          <w:lang w:val="en-GB"/>
        </w:rPr>
        <w:t>presented</w:t>
      </w:r>
      <w:r w:rsidR="001E6659" w:rsidRPr="00544071">
        <w:rPr>
          <w:lang w:val="en-GB"/>
        </w:rPr>
        <w:tab/>
      </w:r>
      <w:r w:rsidR="001E6659" w:rsidRPr="00544071">
        <w:rPr>
          <w:lang w:val="en-GB"/>
        </w:rPr>
        <w:tab/>
      </w:r>
      <w:r w:rsidR="00FF46A5" w:rsidRPr="00544071">
        <w:rPr>
          <w:lang w:val="en-GB"/>
        </w:rPr>
        <w:tab/>
      </w:r>
      <w:r w:rsidR="00FF46A5" w:rsidRPr="00544071">
        <w:rPr>
          <w:lang w:val="en-GB"/>
        </w:rPr>
        <w:tab/>
      </w:r>
      <w:r w:rsidR="004141A5" w:rsidRPr="00544071">
        <w:rPr>
          <w:lang w:val="en-GB"/>
        </w:rPr>
        <w:tab/>
      </w:r>
      <w:r w:rsidR="004141A5" w:rsidRPr="00544071">
        <w:rPr>
          <w:lang w:val="en-GB"/>
        </w:rPr>
        <w:tab/>
      </w:r>
      <w:r w:rsidR="001E6659" w:rsidRPr="00544071">
        <w:rPr>
          <w:lang w:val="en-GB"/>
        </w:rPr>
        <w:tab/>
        <w:t>(</w:t>
      </w:r>
      <w:r w:rsidR="00E2137E">
        <w:rPr>
          <w:lang w:val="en-GB"/>
        </w:rPr>
        <w:t>5</w:t>
      </w:r>
      <w:r w:rsidR="001E6659" w:rsidRPr="00544071">
        <w:rPr>
          <w:lang w:val="en-GB"/>
        </w:rPr>
        <w:t xml:space="preserve"> marks)</w:t>
      </w:r>
    </w:p>
    <w:p w14:paraId="6E2B6D03" w14:textId="2E1BD9F1" w:rsidR="00155822" w:rsidRPr="00544071" w:rsidRDefault="00155822" w:rsidP="004B5272">
      <w:pPr>
        <w:pStyle w:val="ListParagraph"/>
        <w:numPr>
          <w:ilvl w:val="0"/>
          <w:numId w:val="11"/>
        </w:numPr>
        <w:spacing w:after="720"/>
        <w:ind w:left="714" w:hanging="357"/>
        <w:rPr>
          <w:lang w:val="en-GB"/>
        </w:rPr>
      </w:pPr>
      <w:r w:rsidRPr="00544071">
        <w:rPr>
          <w:lang w:val="en-GB"/>
        </w:rPr>
        <w:t>Meiosis p</w:t>
      </w:r>
      <w:r w:rsidR="00B02FFA" w:rsidRPr="00544071">
        <w:rPr>
          <w:lang w:val="en-GB"/>
        </w:rPr>
        <w:t>hases in correct order</w:t>
      </w:r>
      <w:r w:rsidR="00B02FFA" w:rsidRPr="00544071">
        <w:rPr>
          <w:lang w:val="en-GB"/>
        </w:rPr>
        <w:tab/>
      </w:r>
      <w:r w:rsidR="00B02FFA" w:rsidRPr="00544071">
        <w:rPr>
          <w:lang w:val="en-GB"/>
        </w:rPr>
        <w:tab/>
      </w:r>
      <w:r w:rsidR="00B02FFA" w:rsidRPr="00544071">
        <w:rPr>
          <w:lang w:val="en-GB"/>
        </w:rPr>
        <w:tab/>
      </w:r>
      <w:r w:rsidR="004141A5" w:rsidRPr="00544071">
        <w:rPr>
          <w:lang w:val="en-GB"/>
        </w:rPr>
        <w:tab/>
      </w:r>
      <w:r w:rsidR="004141A5" w:rsidRPr="00544071">
        <w:rPr>
          <w:lang w:val="en-GB"/>
        </w:rPr>
        <w:tab/>
      </w:r>
      <w:r w:rsidR="00FF46A5" w:rsidRPr="00544071">
        <w:rPr>
          <w:lang w:val="en-GB"/>
        </w:rPr>
        <w:tab/>
      </w:r>
      <w:r w:rsidR="00FF46A5" w:rsidRPr="00544071">
        <w:rPr>
          <w:lang w:val="en-GB"/>
        </w:rPr>
        <w:tab/>
      </w:r>
      <w:r w:rsidR="00B02FFA" w:rsidRPr="00544071">
        <w:rPr>
          <w:lang w:val="en-GB"/>
        </w:rPr>
        <w:tab/>
        <w:t>(</w:t>
      </w:r>
      <w:r w:rsidR="00FF46A5" w:rsidRPr="00544071">
        <w:rPr>
          <w:lang w:val="en-GB"/>
        </w:rPr>
        <w:t>1</w:t>
      </w:r>
      <w:r w:rsidR="00B02FFA" w:rsidRPr="00544071">
        <w:rPr>
          <w:lang w:val="en-GB"/>
        </w:rPr>
        <w:t xml:space="preserve"> marks)</w:t>
      </w:r>
    </w:p>
    <w:p w14:paraId="700573D7" w14:textId="1462FE56" w:rsidR="00BD4EFF" w:rsidRPr="00544071" w:rsidRDefault="001E6659" w:rsidP="004B5272">
      <w:pPr>
        <w:pStyle w:val="ListParagraph"/>
        <w:numPr>
          <w:ilvl w:val="0"/>
          <w:numId w:val="11"/>
        </w:numPr>
        <w:spacing w:after="720"/>
        <w:ind w:left="714" w:hanging="357"/>
        <w:rPr>
          <w:lang w:val="en-GB"/>
        </w:rPr>
      </w:pPr>
      <w:r w:rsidRPr="00544071">
        <w:rPr>
          <w:lang w:val="en-GB"/>
        </w:rPr>
        <w:t>Accurate explanations o</w:t>
      </w:r>
      <w:r w:rsidR="00155822" w:rsidRPr="00544071">
        <w:rPr>
          <w:lang w:val="en-GB"/>
        </w:rPr>
        <w:t>f the process of</w:t>
      </w:r>
      <w:r w:rsidR="00AD2EFC">
        <w:rPr>
          <w:lang w:val="en-GB"/>
        </w:rPr>
        <w:t xml:space="preserve"> the </w:t>
      </w:r>
      <w:r w:rsidR="006A32E9">
        <w:rPr>
          <w:lang w:val="en-GB"/>
        </w:rPr>
        <w:t>10 stages of meiosis</w:t>
      </w:r>
      <w:r w:rsidR="00155822" w:rsidRPr="00544071">
        <w:rPr>
          <w:lang w:val="en-GB"/>
        </w:rPr>
        <w:t>.</w:t>
      </w:r>
      <w:r w:rsidR="004141A5" w:rsidRPr="00544071">
        <w:rPr>
          <w:lang w:val="en-GB"/>
        </w:rPr>
        <w:tab/>
      </w:r>
      <w:r w:rsidR="004141A5" w:rsidRPr="00544071">
        <w:rPr>
          <w:lang w:val="en-GB"/>
        </w:rPr>
        <w:tab/>
      </w:r>
      <w:r w:rsidR="00FF46A5" w:rsidRPr="00544071">
        <w:rPr>
          <w:lang w:val="en-GB"/>
        </w:rPr>
        <w:tab/>
        <w:t>(</w:t>
      </w:r>
      <w:r w:rsidR="006A32E9">
        <w:rPr>
          <w:lang w:val="en-GB"/>
        </w:rPr>
        <w:t>10</w:t>
      </w:r>
      <w:r w:rsidR="00FF46A5" w:rsidRPr="00544071">
        <w:rPr>
          <w:lang w:val="en-GB"/>
        </w:rPr>
        <w:t xml:space="preserve"> marks)</w:t>
      </w:r>
    </w:p>
    <w:p w14:paraId="442ECAC0" w14:textId="15F821CA" w:rsidR="00155822" w:rsidRPr="00544071" w:rsidRDefault="00FF46A5" w:rsidP="004B5272">
      <w:pPr>
        <w:pStyle w:val="ListParagraph"/>
        <w:numPr>
          <w:ilvl w:val="0"/>
          <w:numId w:val="11"/>
        </w:numPr>
        <w:spacing w:after="720"/>
        <w:ind w:left="714" w:hanging="357"/>
        <w:rPr>
          <w:lang w:val="en-GB"/>
        </w:rPr>
      </w:pPr>
      <w:r w:rsidRPr="00544071">
        <w:rPr>
          <w:lang w:val="en-GB"/>
        </w:rPr>
        <w:t xml:space="preserve">Process of chiasmata and crossover labelled and explained </w:t>
      </w:r>
      <w:r w:rsidRPr="00544071">
        <w:rPr>
          <w:lang w:val="en-GB"/>
        </w:rPr>
        <w:tab/>
      </w:r>
      <w:r w:rsidRPr="00544071">
        <w:rPr>
          <w:lang w:val="en-GB"/>
        </w:rPr>
        <w:tab/>
      </w:r>
      <w:r w:rsidR="004141A5" w:rsidRPr="00544071">
        <w:rPr>
          <w:lang w:val="en-GB"/>
        </w:rPr>
        <w:tab/>
      </w:r>
      <w:r w:rsidR="004141A5" w:rsidRPr="00544071">
        <w:rPr>
          <w:lang w:val="en-GB"/>
        </w:rPr>
        <w:tab/>
      </w:r>
      <w:r w:rsidRPr="00544071">
        <w:rPr>
          <w:lang w:val="en-GB"/>
        </w:rPr>
        <w:t>(4 marks)</w:t>
      </w:r>
    </w:p>
    <w:p w14:paraId="251AB561" w14:textId="369DE30A" w:rsidR="00555D5D" w:rsidRPr="00544071" w:rsidRDefault="00C00BB1" w:rsidP="004B5272">
      <w:pPr>
        <w:pStyle w:val="ListParagraph"/>
        <w:numPr>
          <w:ilvl w:val="0"/>
          <w:numId w:val="11"/>
        </w:numPr>
        <w:spacing w:after="720"/>
        <w:ind w:left="714" w:hanging="357"/>
        <w:rPr>
          <w:lang w:val="en-GB"/>
        </w:rPr>
      </w:pPr>
      <w:r w:rsidRPr="00544071">
        <w:rPr>
          <w:lang w:val="en-GB"/>
        </w:rPr>
        <w:t>Haploid and Diploid chromosomes correctly identified.</w:t>
      </w:r>
      <w:r w:rsidR="00035CDB" w:rsidRPr="00544071">
        <w:rPr>
          <w:lang w:val="en-GB"/>
        </w:rPr>
        <w:tab/>
      </w:r>
      <w:r w:rsidR="00035CDB" w:rsidRPr="00544071">
        <w:rPr>
          <w:lang w:val="en-GB"/>
        </w:rPr>
        <w:tab/>
      </w:r>
      <w:r w:rsidR="004141A5" w:rsidRPr="00544071">
        <w:rPr>
          <w:lang w:val="en-GB"/>
        </w:rPr>
        <w:tab/>
      </w:r>
      <w:r w:rsidR="004141A5" w:rsidRPr="00544071">
        <w:rPr>
          <w:lang w:val="en-GB"/>
        </w:rPr>
        <w:tab/>
      </w:r>
      <w:r w:rsidR="00035CDB" w:rsidRPr="00544071">
        <w:rPr>
          <w:lang w:val="en-GB"/>
        </w:rPr>
        <w:tab/>
        <w:t>(2 marks)</w:t>
      </w:r>
    </w:p>
    <w:p w14:paraId="6A4DD7F8" w14:textId="352EB47B" w:rsidR="00555D5D" w:rsidRPr="00544071" w:rsidRDefault="0030310E" w:rsidP="004B5272">
      <w:pPr>
        <w:pStyle w:val="ListParagraph"/>
        <w:numPr>
          <w:ilvl w:val="0"/>
          <w:numId w:val="11"/>
        </w:numPr>
        <w:spacing w:after="720"/>
        <w:ind w:left="714" w:hanging="357"/>
        <w:rPr>
          <w:lang w:val="en-GB"/>
        </w:rPr>
      </w:pPr>
      <w:r w:rsidRPr="00544071">
        <w:rPr>
          <w:lang w:val="en-GB"/>
        </w:rPr>
        <w:t>Chromatids correctly identified</w:t>
      </w:r>
      <w:r w:rsidR="00AD4142">
        <w:rPr>
          <w:lang w:val="en-GB"/>
        </w:rPr>
        <w:t xml:space="preserve"> in process</w:t>
      </w:r>
      <w:r w:rsidRPr="00544071">
        <w:rPr>
          <w:lang w:val="en-GB"/>
        </w:rPr>
        <w:tab/>
      </w:r>
      <w:r w:rsidRPr="00544071">
        <w:rPr>
          <w:lang w:val="en-GB"/>
        </w:rPr>
        <w:tab/>
      </w:r>
      <w:r w:rsidR="004141A5" w:rsidRPr="00544071">
        <w:rPr>
          <w:lang w:val="en-GB"/>
        </w:rPr>
        <w:tab/>
      </w:r>
      <w:r w:rsidR="004141A5" w:rsidRPr="00544071">
        <w:rPr>
          <w:lang w:val="en-GB"/>
        </w:rPr>
        <w:tab/>
      </w:r>
      <w:r w:rsidR="005A4153" w:rsidRPr="00544071">
        <w:rPr>
          <w:lang w:val="en-GB"/>
        </w:rPr>
        <w:tab/>
      </w:r>
      <w:r w:rsidRPr="00544071">
        <w:rPr>
          <w:lang w:val="en-GB"/>
        </w:rPr>
        <w:tab/>
        <w:t>(1 mark)</w:t>
      </w:r>
    </w:p>
    <w:p w14:paraId="292919B3" w14:textId="200B855D" w:rsidR="00555D5D" w:rsidRPr="00544071" w:rsidRDefault="00F0540B" w:rsidP="004B5272">
      <w:pPr>
        <w:pStyle w:val="ListParagraph"/>
        <w:numPr>
          <w:ilvl w:val="0"/>
          <w:numId w:val="11"/>
        </w:numPr>
        <w:spacing w:after="720"/>
        <w:ind w:left="714" w:hanging="357"/>
        <w:rPr>
          <w:lang w:val="en-GB"/>
        </w:rPr>
      </w:pPr>
      <w:r w:rsidRPr="00544071">
        <w:rPr>
          <w:lang w:val="en-GB"/>
        </w:rPr>
        <w:t xml:space="preserve">Tetrads and homologous </w:t>
      </w:r>
      <w:r w:rsidR="004141A5" w:rsidRPr="00544071">
        <w:rPr>
          <w:lang w:val="en-GB"/>
        </w:rPr>
        <w:t>pairs</w:t>
      </w:r>
      <w:r w:rsidRPr="00544071">
        <w:rPr>
          <w:lang w:val="en-GB"/>
        </w:rPr>
        <w:t xml:space="preserve"> correctly identified and explained</w:t>
      </w:r>
      <w:r w:rsidR="004141A5" w:rsidRPr="00544071">
        <w:rPr>
          <w:lang w:val="en-GB"/>
        </w:rPr>
        <w:t xml:space="preserve"> </w:t>
      </w:r>
      <w:r w:rsidR="004141A5" w:rsidRPr="00544071">
        <w:rPr>
          <w:lang w:val="en-GB"/>
        </w:rPr>
        <w:tab/>
      </w:r>
      <w:r w:rsidR="004141A5" w:rsidRPr="00544071">
        <w:rPr>
          <w:lang w:val="en-GB"/>
        </w:rPr>
        <w:tab/>
      </w:r>
      <w:r w:rsidR="004141A5" w:rsidRPr="00544071">
        <w:rPr>
          <w:lang w:val="en-GB"/>
        </w:rPr>
        <w:tab/>
        <w:t>(4 marks)</w:t>
      </w:r>
    </w:p>
    <w:p w14:paraId="779E72F3" w14:textId="51CE4266" w:rsidR="005A4153" w:rsidRPr="00544071" w:rsidRDefault="00FF607C" w:rsidP="004B5272">
      <w:pPr>
        <w:pStyle w:val="ListParagraph"/>
        <w:numPr>
          <w:ilvl w:val="0"/>
          <w:numId w:val="11"/>
        </w:numPr>
        <w:spacing w:after="720"/>
        <w:ind w:left="714" w:hanging="357"/>
        <w:rPr>
          <w:lang w:val="en-GB"/>
        </w:rPr>
      </w:pPr>
      <w:r w:rsidRPr="00544071">
        <w:rPr>
          <w:lang w:val="en-GB"/>
        </w:rPr>
        <w:t>Presentation neat and easy to follow.</w:t>
      </w:r>
      <w:r w:rsidRPr="00544071">
        <w:rPr>
          <w:lang w:val="en-GB"/>
        </w:rPr>
        <w:tab/>
      </w:r>
      <w:r w:rsidRPr="00544071">
        <w:rPr>
          <w:lang w:val="en-GB"/>
        </w:rPr>
        <w:tab/>
      </w:r>
      <w:r w:rsidRPr="00544071">
        <w:rPr>
          <w:lang w:val="en-GB"/>
        </w:rPr>
        <w:tab/>
      </w:r>
      <w:r w:rsidRPr="00544071">
        <w:rPr>
          <w:lang w:val="en-GB"/>
        </w:rPr>
        <w:tab/>
      </w:r>
      <w:r w:rsidRPr="00544071">
        <w:rPr>
          <w:lang w:val="en-GB"/>
        </w:rPr>
        <w:tab/>
      </w:r>
      <w:r w:rsidRPr="00544071">
        <w:rPr>
          <w:lang w:val="en-GB"/>
        </w:rPr>
        <w:tab/>
      </w:r>
      <w:r w:rsidRPr="00544071">
        <w:rPr>
          <w:lang w:val="en-GB"/>
        </w:rPr>
        <w:tab/>
        <w:t>(</w:t>
      </w:r>
      <w:r w:rsidR="009E1F52" w:rsidRPr="00544071">
        <w:rPr>
          <w:lang w:val="en-GB"/>
        </w:rPr>
        <w:t>2 marks)</w:t>
      </w:r>
    </w:p>
    <w:p w14:paraId="4280658A" w14:textId="728460D6" w:rsidR="005A4153" w:rsidRPr="00544071" w:rsidRDefault="003F5714" w:rsidP="004B5272">
      <w:pPr>
        <w:pStyle w:val="ListParagraph"/>
        <w:numPr>
          <w:ilvl w:val="0"/>
          <w:numId w:val="11"/>
        </w:numPr>
        <w:spacing w:after="720"/>
        <w:ind w:left="714" w:hanging="357"/>
        <w:rPr>
          <w:lang w:val="en-GB"/>
        </w:rPr>
      </w:pPr>
      <w:r w:rsidRPr="00544071">
        <w:rPr>
          <w:lang w:val="en-GB"/>
        </w:rPr>
        <w:t xml:space="preserve">Models </w:t>
      </w:r>
      <w:r w:rsidR="00435E73" w:rsidRPr="00544071">
        <w:rPr>
          <w:lang w:val="en-GB"/>
        </w:rPr>
        <w:t>creative and clearly represent meiosis cells</w:t>
      </w:r>
      <w:r w:rsidR="00664703" w:rsidRPr="00544071">
        <w:rPr>
          <w:lang w:val="en-GB"/>
        </w:rPr>
        <w:tab/>
      </w:r>
      <w:r w:rsidR="00664703" w:rsidRPr="00544071">
        <w:rPr>
          <w:lang w:val="en-GB"/>
        </w:rPr>
        <w:tab/>
      </w:r>
      <w:r w:rsidR="00664703" w:rsidRPr="00544071">
        <w:rPr>
          <w:lang w:val="en-GB"/>
        </w:rPr>
        <w:tab/>
      </w:r>
      <w:r w:rsidR="00664703" w:rsidRPr="00544071">
        <w:rPr>
          <w:lang w:val="en-GB"/>
        </w:rPr>
        <w:tab/>
      </w:r>
      <w:r w:rsidR="00664703" w:rsidRPr="00544071">
        <w:rPr>
          <w:lang w:val="en-GB"/>
        </w:rPr>
        <w:tab/>
        <w:t>(2 marks)</w:t>
      </w:r>
    </w:p>
    <w:p w14:paraId="4AE4AFFC" w14:textId="77777777" w:rsidR="005A4153" w:rsidRDefault="005A4153" w:rsidP="001A61C0">
      <w:pPr>
        <w:rPr>
          <w:lang w:val="en-GB"/>
        </w:rPr>
      </w:pPr>
    </w:p>
    <w:sectPr w:rsidR="005A4153" w:rsidSect="002A44A0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swiss"/>
    <w:pitch w:val="variable"/>
    <w:sig w:usb0="00000000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92865"/>
    <w:multiLevelType w:val="hybridMultilevel"/>
    <w:tmpl w:val="AA6A22B6"/>
    <w:lvl w:ilvl="0" w:tplc="C872515C">
      <w:start w:val="3"/>
      <w:numFmt w:val="bullet"/>
      <w:lvlText w:val="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1342F"/>
    <w:multiLevelType w:val="hybridMultilevel"/>
    <w:tmpl w:val="2EE0A4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C3E9B"/>
    <w:multiLevelType w:val="hybridMultilevel"/>
    <w:tmpl w:val="068801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5C1624"/>
    <w:multiLevelType w:val="hybridMultilevel"/>
    <w:tmpl w:val="84424B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DB5B15"/>
    <w:multiLevelType w:val="hybridMultilevel"/>
    <w:tmpl w:val="01B49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9F4CA6"/>
    <w:multiLevelType w:val="hybridMultilevel"/>
    <w:tmpl w:val="670A7B1E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84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04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244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4964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04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4FCF7521"/>
    <w:multiLevelType w:val="hybridMultilevel"/>
    <w:tmpl w:val="AE7EC0A6"/>
    <w:lvl w:ilvl="0" w:tplc="8C6ED526">
      <w:start w:val="3"/>
      <w:numFmt w:val="bullet"/>
      <w:lvlText w:val="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5649AE"/>
    <w:multiLevelType w:val="hybridMultilevel"/>
    <w:tmpl w:val="84424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B76C34"/>
    <w:multiLevelType w:val="hybridMultilevel"/>
    <w:tmpl w:val="329CD2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E86095"/>
    <w:multiLevelType w:val="multilevel"/>
    <w:tmpl w:val="0EFE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484A8D"/>
    <w:multiLevelType w:val="hybridMultilevel"/>
    <w:tmpl w:val="B91A8AD0"/>
    <w:lvl w:ilvl="0" w:tplc="089ED924">
      <w:start w:val="1"/>
      <w:numFmt w:val="bullet"/>
      <w:lvlText w:val="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0700104">
    <w:abstractNumId w:val="8"/>
  </w:num>
  <w:num w:numId="2" w16cid:durableId="1921863440">
    <w:abstractNumId w:val="5"/>
  </w:num>
  <w:num w:numId="3" w16cid:durableId="1486437560">
    <w:abstractNumId w:val="7"/>
  </w:num>
  <w:num w:numId="4" w16cid:durableId="1392386619">
    <w:abstractNumId w:val="4"/>
  </w:num>
  <w:num w:numId="5" w16cid:durableId="144246738">
    <w:abstractNumId w:val="2"/>
  </w:num>
  <w:num w:numId="6" w16cid:durableId="521359982">
    <w:abstractNumId w:val="3"/>
  </w:num>
  <w:num w:numId="7" w16cid:durableId="932854675">
    <w:abstractNumId w:val="9"/>
  </w:num>
  <w:num w:numId="8" w16cid:durableId="712080527">
    <w:abstractNumId w:val="6"/>
  </w:num>
  <w:num w:numId="9" w16cid:durableId="503208824">
    <w:abstractNumId w:val="0"/>
  </w:num>
  <w:num w:numId="10" w16cid:durableId="383989773">
    <w:abstractNumId w:val="10"/>
  </w:num>
  <w:num w:numId="11" w16cid:durableId="295717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AE1"/>
    <w:rsid w:val="00004D65"/>
    <w:rsid w:val="00010867"/>
    <w:rsid w:val="000254D7"/>
    <w:rsid w:val="00034075"/>
    <w:rsid w:val="00035CDB"/>
    <w:rsid w:val="00040803"/>
    <w:rsid w:val="000565AE"/>
    <w:rsid w:val="000C7093"/>
    <w:rsid w:val="000D4C16"/>
    <w:rsid w:val="000F0B07"/>
    <w:rsid w:val="000F5826"/>
    <w:rsid w:val="00106E1F"/>
    <w:rsid w:val="00135888"/>
    <w:rsid w:val="00153981"/>
    <w:rsid w:val="00155822"/>
    <w:rsid w:val="00176545"/>
    <w:rsid w:val="00180DC2"/>
    <w:rsid w:val="00181402"/>
    <w:rsid w:val="00194C14"/>
    <w:rsid w:val="001A61C0"/>
    <w:rsid w:val="001B042F"/>
    <w:rsid w:val="001B146A"/>
    <w:rsid w:val="001B2E55"/>
    <w:rsid w:val="001C47F3"/>
    <w:rsid w:val="001C6EB5"/>
    <w:rsid w:val="001D0517"/>
    <w:rsid w:val="001E6659"/>
    <w:rsid w:val="002008B7"/>
    <w:rsid w:val="00207CA0"/>
    <w:rsid w:val="00213312"/>
    <w:rsid w:val="00216EE1"/>
    <w:rsid w:val="0023046C"/>
    <w:rsid w:val="002336CE"/>
    <w:rsid w:val="0023745C"/>
    <w:rsid w:val="00255BB1"/>
    <w:rsid w:val="00261370"/>
    <w:rsid w:val="00272915"/>
    <w:rsid w:val="002A44A0"/>
    <w:rsid w:val="002A4C5E"/>
    <w:rsid w:val="002B1C60"/>
    <w:rsid w:val="002D1DBF"/>
    <w:rsid w:val="002E1096"/>
    <w:rsid w:val="002E2424"/>
    <w:rsid w:val="002F52D6"/>
    <w:rsid w:val="0030310E"/>
    <w:rsid w:val="00347525"/>
    <w:rsid w:val="00350585"/>
    <w:rsid w:val="00395173"/>
    <w:rsid w:val="00396892"/>
    <w:rsid w:val="003A7704"/>
    <w:rsid w:val="003C1D56"/>
    <w:rsid w:val="003E3FFE"/>
    <w:rsid w:val="003F5714"/>
    <w:rsid w:val="00404506"/>
    <w:rsid w:val="004141A5"/>
    <w:rsid w:val="00427D4C"/>
    <w:rsid w:val="00435227"/>
    <w:rsid w:val="00435E73"/>
    <w:rsid w:val="004800DB"/>
    <w:rsid w:val="00480E9E"/>
    <w:rsid w:val="004942AE"/>
    <w:rsid w:val="00494E1A"/>
    <w:rsid w:val="004961B2"/>
    <w:rsid w:val="004972D5"/>
    <w:rsid w:val="004A0325"/>
    <w:rsid w:val="004B5272"/>
    <w:rsid w:val="004B6CD0"/>
    <w:rsid w:val="004B6F6F"/>
    <w:rsid w:val="004C1A90"/>
    <w:rsid w:val="004C47D1"/>
    <w:rsid w:val="004C7B52"/>
    <w:rsid w:val="004E15A4"/>
    <w:rsid w:val="004F278A"/>
    <w:rsid w:val="0052736C"/>
    <w:rsid w:val="00544071"/>
    <w:rsid w:val="00555D5D"/>
    <w:rsid w:val="00563023"/>
    <w:rsid w:val="005A2F52"/>
    <w:rsid w:val="005A4153"/>
    <w:rsid w:val="005D60A1"/>
    <w:rsid w:val="005D7886"/>
    <w:rsid w:val="005E33E8"/>
    <w:rsid w:val="006028BF"/>
    <w:rsid w:val="00605E38"/>
    <w:rsid w:val="00610BA9"/>
    <w:rsid w:val="0063106F"/>
    <w:rsid w:val="0063402A"/>
    <w:rsid w:val="00652ECB"/>
    <w:rsid w:val="006646F2"/>
    <w:rsid w:val="00664703"/>
    <w:rsid w:val="0067105D"/>
    <w:rsid w:val="006864DD"/>
    <w:rsid w:val="006A32E9"/>
    <w:rsid w:val="006B2084"/>
    <w:rsid w:val="00724885"/>
    <w:rsid w:val="00725EB6"/>
    <w:rsid w:val="007328F4"/>
    <w:rsid w:val="00755F9C"/>
    <w:rsid w:val="00762DC7"/>
    <w:rsid w:val="00772979"/>
    <w:rsid w:val="0078021F"/>
    <w:rsid w:val="007D7F80"/>
    <w:rsid w:val="007E0CF0"/>
    <w:rsid w:val="007F049B"/>
    <w:rsid w:val="007F69E8"/>
    <w:rsid w:val="00816858"/>
    <w:rsid w:val="00817089"/>
    <w:rsid w:val="00821251"/>
    <w:rsid w:val="008254FA"/>
    <w:rsid w:val="00831383"/>
    <w:rsid w:val="00845222"/>
    <w:rsid w:val="00850611"/>
    <w:rsid w:val="00856136"/>
    <w:rsid w:val="00870488"/>
    <w:rsid w:val="008746CB"/>
    <w:rsid w:val="008862D3"/>
    <w:rsid w:val="008D6203"/>
    <w:rsid w:val="008E7580"/>
    <w:rsid w:val="009075B8"/>
    <w:rsid w:val="00920D8D"/>
    <w:rsid w:val="00922AE2"/>
    <w:rsid w:val="0094254E"/>
    <w:rsid w:val="0095140A"/>
    <w:rsid w:val="00963491"/>
    <w:rsid w:val="009634B1"/>
    <w:rsid w:val="00966BFE"/>
    <w:rsid w:val="0097034A"/>
    <w:rsid w:val="009711F8"/>
    <w:rsid w:val="00972EEE"/>
    <w:rsid w:val="009750EA"/>
    <w:rsid w:val="00994AE1"/>
    <w:rsid w:val="009D1758"/>
    <w:rsid w:val="009E1F52"/>
    <w:rsid w:val="009F2976"/>
    <w:rsid w:val="00A34204"/>
    <w:rsid w:val="00A42FA6"/>
    <w:rsid w:val="00A53A65"/>
    <w:rsid w:val="00A821A1"/>
    <w:rsid w:val="00AB6484"/>
    <w:rsid w:val="00AD2EFC"/>
    <w:rsid w:val="00AD4142"/>
    <w:rsid w:val="00AF169D"/>
    <w:rsid w:val="00AF5696"/>
    <w:rsid w:val="00B02FFA"/>
    <w:rsid w:val="00B2457B"/>
    <w:rsid w:val="00B349CB"/>
    <w:rsid w:val="00B479E8"/>
    <w:rsid w:val="00B63263"/>
    <w:rsid w:val="00B65875"/>
    <w:rsid w:val="00B84FAE"/>
    <w:rsid w:val="00BA2C09"/>
    <w:rsid w:val="00BA7BFA"/>
    <w:rsid w:val="00BB2973"/>
    <w:rsid w:val="00BC37F6"/>
    <w:rsid w:val="00BD458D"/>
    <w:rsid w:val="00BD4EFF"/>
    <w:rsid w:val="00BF53AA"/>
    <w:rsid w:val="00BF71B9"/>
    <w:rsid w:val="00BF79C9"/>
    <w:rsid w:val="00C00BB1"/>
    <w:rsid w:val="00C015D9"/>
    <w:rsid w:val="00C153E1"/>
    <w:rsid w:val="00C172D1"/>
    <w:rsid w:val="00C4348A"/>
    <w:rsid w:val="00C437A6"/>
    <w:rsid w:val="00C47906"/>
    <w:rsid w:val="00C628BE"/>
    <w:rsid w:val="00CA452F"/>
    <w:rsid w:val="00CF3363"/>
    <w:rsid w:val="00CF422D"/>
    <w:rsid w:val="00D10AF0"/>
    <w:rsid w:val="00D14FBB"/>
    <w:rsid w:val="00D2073D"/>
    <w:rsid w:val="00D318F0"/>
    <w:rsid w:val="00D42EA0"/>
    <w:rsid w:val="00D5444F"/>
    <w:rsid w:val="00D66E30"/>
    <w:rsid w:val="00D77246"/>
    <w:rsid w:val="00D97894"/>
    <w:rsid w:val="00DA10C2"/>
    <w:rsid w:val="00DC6D49"/>
    <w:rsid w:val="00DC6EE6"/>
    <w:rsid w:val="00DD6D03"/>
    <w:rsid w:val="00DF773A"/>
    <w:rsid w:val="00E02BA8"/>
    <w:rsid w:val="00E03744"/>
    <w:rsid w:val="00E0648C"/>
    <w:rsid w:val="00E15095"/>
    <w:rsid w:val="00E15E11"/>
    <w:rsid w:val="00E2137E"/>
    <w:rsid w:val="00E242FC"/>
    <w:rsid w:val="00E46122"/>
    <w:rsid w:val="00E51875"/>
    <w:rsid w:val="00E56A0A"/>
    <w:rsid w:val="00E64AFD"/>
    <w:rsid w:val="00E7258C"/>
    <w:rsid w:val="00E7340A"/>
    <w:rsid w:val="00E8188C"/>
    <w:rsid w:val="00E873E4"/>
    <w:rsid w:val="00E90248"/>
    <w:rsid w:val="00E92079"/>
    <w:rsid w:val="00E973D5"/>
    <w:rsid w:val="00EB79BB"/>
    <w:rsid w:val="00EC4312"/>
    <w:rsid w:val="00EC5CB6"/>
    <w:rsid w:val="00EE0807"/>
    <w:rsid w:val="00EE316F"/>
    <w:rsid w:val="00F0540B"/>
    <w:rsid w:val="00F25AC4"/>
    <w:rsid w:val="00F2672D"/>
    <w:rsid w:val="00F35E0B"/>
    <w:rsid w:val="00F4114D"/>
    <w:rsid w:val="00F526A5"/>
    <w:rsid w:val="00F53758"/>
    <w:rsid w:val="00F569F5"/>
    <w:rsid w:val="00F60E2F"/>
    <w:rsid w:val="00F70772"/>
    <w:rsid w:val="00FB7E16"/>
    <w:rsid w:val="00FC571B"/>
    <w:rsid w:val="00FE616B"/>
    <w:rsid w:val="00FF46A5"/>
    <w:rsid w:val="00FF6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10F98F"/>
  <w14:defaultImageDpi w14:val="300"/>
  <w15:docId w15:val="{D1F26467-ABDE-0742-8830-F7890765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1A5"/>
    <w:pPr>
      <w:spacing w:after="200" w:line="276" w:lineRule="auto"/>
    </w:pPr>
    <w:rPr>
      <w:rFonts w:ascii="Calibri" w:eastAsia="Calibri" w:hAnsi="Calibri"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994AE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94AE1"/>
    <w:pPr>
      <w:ind w:left="720"/>
    </w:pPr>
  </w:style>
  <w:style w:type="character" w:styleId="Strong">
    <w:name w:val="Strong"/>
    <w:basedOn w:val="DefaultParagraphFont"/>
    <w:uiPriority w:val="22"/>
    <w:qFormat/>
    <w:rsid w:val="00B84FAE"/>
    <w:rPr>
      <w:b/>
      <w:bCs/>
    </w:rPr>
  </w:style>
  <w:style w:type="character" w:styleId="Emphasis">
    <w:name w:val="Emphasis"/>
    <w:basedOn w:val="DefaultParagraphFont"/>
    <w:uiPriority w:val="20"/>
    <w:qFormat/>
    <w:rsid w:val="00B84FAE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4FAE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4FAE"/>
    <w:rPr>
      <w:rFonts w:ascii="Lucida Grande" w:eastAsia="Calibri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E7258C"/>
    <w:rPr>
      <w:rFonts w:eastAsiaTheme="minorHAnsi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rt0xe">
    <w:name w:val="trt0xe"/>
    <w:basedOn w:val="Normal"/>
    <w:rsid w:val="00E920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paragraph" w:styleId="NoSpacing">
    <w:name w:val="No Spacing"/>
    <w:uiPriority w:val="1"/>
    <w:qFormat/>
    <w:rsid w:val="00F526A5"/>
    <w:rPr>
      <w:rFonts w:eastAsiaTheme="minorHAnsi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457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C0F303-46A1-4E6D-A773-67E90C8B2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443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 Watkins</dc:creator>
  <cp:keywords/>
  <dc:description/>
  <cp:lastModifiedBy>michael simeoni</cp:lastModifiedBy>
  <cp:revision>4</cp:revision>
  <cp:lastPrinted>2015-06-19T00:22:00Z</cp:lastPrinted>
  <dcterms:created xsi:type="dcterms:W3CDTF">2022-06-21T03:49:00Z</dcterms:created>
  <dcterms:modified xsi:type="dcterms:W3CDTF">2022-07-24T12:13:00Z</dcterms:modified>
</cp:coreProperties>
</file>