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D6B68" w14:textId="77777777" w:rsidR="00594C10" w:rsidRDefault="00594C10" w:rsidP="00594C10">
      <w:pPr>
        <w:jc w:val="center"/>
        <w:rPr>
          <w:rFonts w:ascii="Times New Roman" w:hAnsi="Times New Roman"/>
          <w:b/>
          <w:sz w:val="56"/>
          <w:szCs w:val="56"/>
        </w:rPr>
      </w:pPr>
      <w:r w:rsidRPr="00BC6A16">
        <w:rPr>
          <w:noProof/>
          <w:sz w:val="56"/>
          <w:szCs w:val="56"/>
        </w:rPr>
        <w:drawing>
          <wp:anchor distT="0" distB="0" distL="114300" distR="114300" simplePos="0" relativeHeight="251659264" behindDoc="1" locked="0" layoutInCell="1" allowOverlap="1" wp14:anchorId="04EB6B76" wp14:editId="5686445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969010" cy="973455"/>
            <wp:effectExtent l="0" t="0" r="2540" b="0"/>
            <wp:wrapNone/>
            <wp:docPr id="4" name="Picture 4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" cy="97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C6A16">
        <w:rPr>
          <w:rFonts w:ascii="Times New Roman" w:hAnsi="Times New Roman"/>
          <w:b/>
          <w:sz w:val="56"/>
          <w:szCs w:val="56"/>
        </w:rPr>
        <w:t xml:space="preserve">Year 11 – </w:t>
      </w:r>
    </w:p>
    <w:p w14:paraId="76CE5C8E" w14:textId="77777777" w:rsidR="00594C10" w:rsidRPr="00BC6A16" w:rsidRDefault="00594C10" w:rsidP="00594C10">
      <w:pPr>
        <w:jc w:val="center"/>
        <w:rPr>
          <w:rFonts w:ascii="Times New Roman" w:hAnsi="Times New Roman"/>
          <w:sz w:val="56"/>
          <w:szCs w:val="56"/>
        </w:rPr>
      </w:pPr>
      <w:r w:rsidRPr="00BC6A16">
        <w:rPr>
          <w:rFonts w:ascii="Times New Roman" w:hAnsi="Times New Roman"/>
          <w:b/>
          <w:sz w:val="56"/>
          <w:szCs w:val="56"/>
        </w:rPr>
        <w:t>General Human Biology</w:t>
      </w:r>
    </w:p>
    <w:p w14:paraId="65C1A361" w14:textId="25898D1E" w:rsidR="00594C10" w:rsidRPr="00BC6A16" w:rsidRDefault="00594C10" w:rsidP="00594C10">
      <w:pPr>
        <w:jc w:val="center"/>
        <w:rPr>
          <w:rFonts w:ascii="Times New Roman" w:hAnsi="Times New Roman"/>
          <w:b/>
          <w:sz w:val="56"/>
          <w:szCs w:val="56"/>
        </w:rPr>
      </w:pPr>
      <w:r>
        <w:rPr>
          <w:rFonts w:ascii="Times New Roman" w:hAnsi="Times New Roman"/>
          <w:b/>
          <w:sz w:val="56"/>
          <w:szCs w:val="56"/>
        </w:rPr>
        <w:t xml:space="preserve">Extended Response </w:t>
      </w:r>
      <w:r>
        <w:rPr>
          <w:rFonts w:ascii="Calibri" w:hAnsi="Calibri" w:cs="Calibri"/>
          <w:b/>
          <w:sz w:val="56"/>
          <w:szCs w:val="56"/>
        </w:rPr>
        <w:t>Prenatal Testing</w:t>
      </w:r>
      <w:r w:rsidRPr="00BC6A16">
        <w:rPr>
          <w:rFonts w:ascii="Times New Roman" w:hAnsi="Times New Roman"/>
          <w:b/>
          <w:sz w:val="56"/>
          <w:szCs w:val="56"/>
        </w:rPr>
        <w:t xml:space="preserve"> -</w:t>
      </w:r>
    </w:p>
    <w:p w14:paraId="50A59A60" w14:textId="77777777" w:rsidR="00594C10" w:rsidRDefault="00594C10" w:rsidP="00594C10">
      <w:pPr>
        <w:jc w:val="center"/>
        <w:rPr>
          <w:b/>
        </w:rPr>
      </w:pPr>
      <w:r>
        <w:rPr>
          <w:b/>
        </w:rPr>
        <w:t>Name: ____________________________________________________</w:t>
      </w:r>
    </w:p>
    <w:p w14:paraId="7C20426B" w14:textId="77777777" w:rsidR="00594C10" w:rsidRDefault="00594C10" w:rsidP="00594C10">
      <w:pPr>
        <w:jc w:val="center"/>
        <w:rPr>
          <w:rStyle w:val="Strong"/>
          <w:bCs w:val="0"/>
        </w:rPr>
      </w:pPr>
    </w:p>
    <w:p w14:paraId="7CA0F223" w14:textId="77777777" w:rsidR="00594C10" w:rsidRPr="00CD78CB" w:rsidRDefault="00594C10" w:rsidP="00594C10">
      <w:pPr>
        <w:tabs>
          <w:tab w:val="left" w:pos="-851"/>
          <w:tab w:val="left" w:pos="720"/>
        </w:tabs>
        <w:ind w:right="-27"/>
        <w:outlineLvl w:val="0"/>
        <w:rPr>
          <w:rFonts w:eastAsia="Times New Roman" w:cs="Arial"/>
          <w:b/>
          <w:bCs/>
        </w:rPr>
      </w:pPr>
      <w:r w:rsidRPr="00CD78CB">
        <w:rPr>
          <w:rFonts w:eastAsia="Times New Roman" w:cs="Arial"/>
          <w:b/>
          <w:bCs/>
        </w:rPr>
        <w:t xml:space="preserve">Period allowed for completion of the task: </w:t>
      </w:r>
    </w:p>
    <w:p w14:paraId="45761EE0" w14:textId="51EF7965" w:rsidR="00594C10" w:rsidRPr="00CD78CB" w:rsidRDefault="00594C10" w:rsidP="00594C10">
      <w:pPr>
        <w:pStyle w:val="ListParagraph"/>
        <w:numPr>
          <w:ilvl w:val="0"/>
          <w:numId w:val="2"/>
        </w:numPr>
        <w:tabs>
          <w:tab w:val="left" w:pos="-851"/>
          <w:tab w:val="left" w:pos="720"/>
          <w:tab w:val="left" w:pos="851"/>
        </w:tabs>
        <w:ind w:left="426" w:right="-27" w:hanging="426"/>
        <w:outlineLvl w:val="0"/>
        <w:rPr>
          <w:rFonts w:eastAsia="Times New Roman" w:cs="Arial"/>
          <w:bCs/>
        </w:rPr>
      </w:pPr>
      <w:r w:rsidRPr="00CD78CB">
        <w:rPr>
          <w:rFonts w:eastAsia="Times New Roman" w:cs="Arial"/>
        </w:rPr>
        <w:t xml:space="preserve">Fours lessons to complete </w:t>
      </w:r>
    </w:p>
    <w:p w14:paraId="5F8B6272" w14:textId="77777777" w:rsidR="00594C10" w:rsidRDefault="00594C10" w:rsidP="00594C10">
      <w:pPr>
        <w:ind w:right="-27"/>
        <w:rPr>
          <w:rFonts w:eastAsia="Times New Roman" w:cs="Arial"/>
          <w:sz w:val="18"/>
          <w:szCs w:val="18"/>
        </w:rPr>
      </w:pPr>
      <w:r w:rsidRPr="00CD78CB">
        <w:rPr>
          <w:rFonts w:eastAsia="Times New Roman" w:cs="Arial"/>
          <w:sz w:val="18"/>
          <w:szCs w:val="18"/>
        </w:rPr>
        <w:t>________________________________________________________________________________________________________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594C10" w:rsidRPr="004E7627" w14:paraId="58F7517D" w14:textId="77777777" w:rsidTr="000B4165">
        <w:tc>
          <w:tcPr>
            <w:tcW w:w="5225" w:type="dxa"/>
          </w:tcPr>
          <w:p w14:paraId="014C9EE9" w14:textId="77777777" w:rsidR="00594C10" w:rsidRDefault="00594C10" w:rsidP="000B4165">
            <w:pPr>
              <w:rPr>
                <w:b/>
                <w:sz w:val="28"/>
                <w:szCs w:val="28"/>
              </w:rPr>
            </w:pPr>
          </w:p>
          <w:p w14:paraId="73790EE8" w14:textId="77777777" w:rsidR="00594C10" w:rsidRPr="004E7627" w:rsidRDefault="00594C10" w:rsidP="000B4165">
            <w:pPr>
              <w:rPr>
                <w:b/>
                <w:sz w:val="28"/>
                <w:szCs w:val="28"/>
              </w:rPr>
            </w:pPr>
            <w:r w:rsidRPr="004E7627">
              <w:rPr>
                <w:b/>
                <w:sz w:val="28"/>
                <w:szCs w:val="28"/>
              </w:rPr>
              <w:t>Assessment Total</w:t>
            </w:r>
          </w:p>
        </w:tc>
        <w:tc>
          <w:tcPr>
            <w:tcW w:w="5225" w:type="dxa"/>
          </w:tcPr>
          <w:p w14:paraId="063DD851" w14:textId="77777777" w:rsidR="00594C10" w:rsidRDefault="00594C10" w:rsidP="000B4165">
            <w:pPr>
              <w:rPr>
                <w:b/>
                <w:sz w:val="28"/>
                <w:szCs w:val="28"/>
              </w:rPr>
            </w:pPr>
          </w:p>
          <w:p w14:paraId="0DA04803" w14:textId="2F6C3B85" w:rsidR="00594C10" w:rsidRPr="004E7627" w:rsidRDefault="00594C10" w:rsidP="000B4165">
            <w:pPr>
              <w:rPr>
                <w:b/>
                <w:sz w:val="28"/>
                <w:szCs w:val="28"/>
              </w:rPr>
            </w:pPr>
            <w:r w:rsidRPr="004E7627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 xml:space="preserve">   </w:t>
            </w:r>
            <w:r w:rsidRPr="004E7627">
              <w:rPr>
                <w:b/>
                <w:sz w:val="28"/>
                <w:szCs w:val="28"/>
              </w:rPr>
              <w:t xml:space="preserve">      /</w:t>
            </w:r>
            <w:r w:rsidR="00C117AC">
              <w:rPr>
                <w:b/>
                <w:sz w:val="28"/>
                <w:szCs w:val="28"/>
              </w:rPr>
              <w:t>42</w:t>
            </w:r>
            <w:r w:rsidRPr="004E7627">
              <w:rPr>
                <w:b/>
                <w:sz w:val="28"/>
                <w:szCs w:val="28"/>
              </w:rPr>
              <w:t xml:space="preserve">                                                    %</w:t>
            </w:r>
          </w:p>
        </w:tc>
      </w:tr>
    </w:tbl>
    <w:p w14:paraId="22FDFD4E" w14:textId="77777777" w:rsidR="00594C10" w:rsidRDefault="00594C10" w:rsidP="00594C10">
      <w:pPr>
        <w:rPr>
          <w:rStyle w:val="Emphasis"/>
        </w:rPr>
      </w:pPr>
    </w:p>
    <w:p w14:paraId="5C29D866" w14:textId="4725091F" w:rsidR="00073E06" w:rsidRPr="003A2760" w:rsidRDefault="00707385" w:rsidP="003A2760">
      <w:pPr>
        <w:jc w:val="center"/>
        <w:rPr>
          <w:b/>
          <w:bCs/>
          <w:sz w:val="28"/>
          <w:szCs w:val="28"/>
        </w:rPr>
      </w:pPr>
      <w:r w:rsidRPr="003A2760">
        <w:rPr>
          <w:b/>
          <w:bCs/>
          <w:sz w:val="28"/>
          <w:szCs w:val="28"/>
          <w:u w:val="single"/>
        </w:rPr>
        <w:t>Task 13: Prenatal Testing</w:t>
      </w:r>
      <w:r w:rsidR="003B7041" w:rsidRPr="003A2760">
        <w:rPr>
          <w:b/>
          <w:bCs/>
          <w:sz w:val="28"/>
          <w:szCs w:val="28"/>
          <w:u w:val="single"/>
        </w:rPr>
        <w:t xml:space="preserve"> Research</w:t>
      </w:r>
      <w:r w:rsidRPr="003A2760">
        <w:rPr>
          <w:b/>
          <w:bCs/>
          <w:sz w:val="28"/>
          <w:szCs w:val="28"/>
          <w:u w:val="single"/>
        </w:rPr>
        <w:t xml:space="preserve"> Extended Response</w:t>
      </w:r>
      <w:r w:rsidRPr="003A2760">
        <w:rPr>
          <w:b/>
          <w:bCs/>
          <w:sz w:val="28"/>
          <w:szCs w:val="28"/>
          <w:u w:val="single"/>
        </w:rPr>
        <w:tab/>
      </w:r>
      <w:r w:rsidRPr="003A2760">
        <w:rPr>
          <w:b/>
          <w:bCs/>
          <w:sz w:val="28"/>
          <w:szCs w:val="28"/>
        </w:rPr>
        <w:tab/>
        <w:t>Task Weighting: 10%</w:t>
      </w:r>
    </w:p>
    <w:p w14:paraId="733BA32A" w14:textId="77777777" w:rsidR="00594C10" w:rsidRDefault="00594C10">
      <w:pPr>
        <w:rPr>
          <w:sz w:val="28"/>
          <w:szCs w:val="28"/>
        </w:rPr>
      </w:pPr>
    </w:p>
    <w:p w14:paraId="0A309B98" w14:textId="5170E630" w:rsidR="00073E06" w:rsidRDefault="003A2760">
      <w:pPr>
        <w:rPr>
          <w:sz w:val="28"/>
          <w:szCs w:val="28"/>
        </w:rPr>
      </w:pPr>
      <w:r w:rsidRPr="003A2760">
        <w:rPr>
          <w:sz w:val="28"/>
          <w:szCs w:val="28"/>
        </w:rPr>
        <w:t>Your task is to research the following various types of prenatal tests available to pregnant woman. Present your findings as a Scientific Report or as a PowerPoint presentation.</w:t>
      </w:r>
      <w:r w:rsidR="001E1E46">
        <w:rPr>
          <w:sz w:val="28"/>
          <w:szCs w:val="28"/>
        </w:rPr>
        <w:t xml:space="preserve"> Use diagrams to assist with your presentation</w:t>
      </w:r>
      <w:r w:rsidR="006D3528">
        <w:rPr>
          <w:sz w:val="28"/>
          <w:szCs w:val="28"/>
        </w:rPr>
        <w:t xml:space="preserve">. </w:t>
      </w:r>
    </w:p>
    <w:p w14:paraId="4A910E03" w14:textId="28F78E5E" w:rsidR="00057057" w:rsidRDefault="00057057">
      <w:pPr>
        <w:rPr>
          <w:sz w:val="28"/>
          <w:szCs w:val="28"/>
        </w:rPr>
      </w:pPr>
    </w:p>
    <w:p w14:paraId="3C1D7727" w14:textId="77777777" w:rsidR="00594C10" w:rsidRPr="00057057" w:rsidRDefault="00594C10">
      <w:pPr>
        <w:rPr>
          <w:sz w:val="28"/>
          <w:szCs w:val="28"/>
        </w:rPr>
      </w:pPr>
    </w:p>
    <w:tbl>
      <w:tblPr>
        <w:tblStyle w:val="TableGrid"/>
        <w:tblW w:w="10343" w:type="dxa"/>
        <w:tblLook w:val="01E0" w:firstRow="1" w:lastRow="1" w:firstColumn="1" w:lastColumn="1" w:noHBand="0" w:noVBand="0"/>
      </w:tblPr>
      <w:tblGrid>
        <w:gridCol w:w="8192"/>
        <w:gridCol w:w="24"/>
        <w:gridCol w:w="993"/>
        <w:gridCol w:w="1134"/>
      </w:tblGrid>
      <w:tr w:rsidR="00073E06" w:rsidRPr="003A2760" w14:paraId="155BB45D" w14:textId="77777777" w:rsidTr="003D3A04">
        <w:tc>
          <w:tcPr>
            <w:tcW w:w="8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7CAC3" w14:textId="5E37C792" w:rsidR="00073E06" w:rsidRPr="003A2760" w:rsidRDefault="003B7041" w:rsidP="004E29F5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3A2760">
              <w:rPr>
                <w:b/>
                <w:sz w:val="24"/>
                <w:szCs w:val="24"/>
              </w:rPr>
              <w:t xml:space="preserve">Marking Key </w:t>
            </w:r>
          </w:p>
          <w:p w14:paraId="6E0A7547" w14:textId="77777777" w:rsidR="00073E06" w:rsidRPr="003A2760" w:rsidRDefault="00073E06" w:rsidP="004E29F5">
            <w:pPr>
              <w:jc w:val="center"/>
              <w:rPr>
                <w:b/>
                <w:sz w:val="24"/>
                <w:szCs w:val="24"/>
                <w:lang w:eastAsia="en-US"/>
              </w:rPr>
            </w:pP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207DA" w14:textId="77777777" w:rsidR="00073E06" w:rsidRPr="003A2760" w:rsidRDefault="00073E06" w:rsidP="004E29F5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3A2760">
              <w:rPr>
                <w:b/>
                <w:sz w:val="24"/>
                <w:szCs w:val="24"/>
              </w:rPr>
              <w:t>Student Score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3EEC4" w14:textId="77777777" w:rsidR="00073E06" w:rsidRPr="003A2760" w:rsidRDefault="00073E06" w:rsidP="004E29F5">
            <w:pPr>
              <w:jc w:val="center"/>
              <w:rPr>
                <w:b/>
                <w:sz w:val="24"/>
                <w:szCs w:val="24"/>
                <w:lang w:eastAsia="en-US"/>
              </w:rPr>
            </w:pPr>
            <w:r w:rsidRPr="003A2760">
              <w:rPr>
                <w:b/>
                <w:sz w:val="24"/>
                <w:szCs w:val="24"/>
              </w:rPr>
              <w:br/>
              <w:t>Marks</w:t>
            </w:r>
          </w:p>
        </w:tc>
      </w:tr>
      <w:tr w:rsidR="003D3A04" w14:paraId="3A00286F" w14:textId="77777777" w:rsidTr="003D3A04">
        <w:tblPrEx>
          <w:tblLook w:val="04A0" w:firstRow="1" w:lastRow="0" w:firstColumn="1" w:lastColumn="0" w:noHBand="0" w:noVBand="1"/>
        </w:tblPrEx>
        <w:tc>
          <w:tcPr>
            <w:tcW w:w="8193" w:type="dxa"/>
            <w:hideMark/>
          </w:tcPr>
          <w:p w14:paraId="612132F6" w14:textId="77777777" w:rsidR="003D3A04" w:rsidRDefault="003D3A0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Definition </w:t>
            </w:r>
          </w:p>
          <w:p w14:paraId="51ACF39A" w14:textId="22A21158" w:rsidR="003D3A04" w:rsidRDefault="003D3A0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17" w:type="dxa"/>
            <w:gridSpan w:val="2"/>
          </w:tcPr>
          <w:p w14:paraId="730A3036" w14:textId="77777777" w:rsidR="003D3A04" w:rsidRDefault="003D3A04">
            <w:pPr>
              <w:rPr>
                <w:sz w:val="24"/>
                <w:szCs w:val="24"/>
              </w:rPr>
            </w:pPr>
          </w:p>
        </w:tc>
        <w:tc>
          <w:tcPr>
            <w:tcW w:w="1133" w:type="dxa"/>
            <w:hideMark/>
          </w:tcPr>
          <w:p w14:paraId="68E87C94" w14:textId="77777777" w:rsidR="003D3A04" w:rsidRDefault="003D3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D3A04" w14:paraId="41D28D52" w14:textId="77777777" w:rsidTr="003D3A04">
        <w:tblPrEx>
          <w:tblLook w:val="04A0" w:firstRow="1" w:lastRow="0" w:firstColumn="1" w:lastColumn="0" w:noHBand="0" w:noVBand="1"/>
        </w:tblPrEx>
        <w:tc>
          <w:tcPr>
            <w:tcW w:w="8193" w:type="dxa"/>
            <w:hideMark/>
          </w:tcPr>
          <w:p w14:paraId="331C0F07" w14:textId="77777777" w:rsidR="003D3A04" w:rsidRDefault="003D3A0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Benefits for mother and child</w:t>
            </w:r>
          </w:p>
          <w:p w14:paraId="091ECE00" w14:textId="2C9BF21F" w:rsidR="003D3A04" w:rsidRDefault="003D3A0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17" w:type="dxa"/>
            <w:gridSpan w:val="2"/>
          </w:tcPr>
          <w:p w14:paraId="7DD18DD1" w14:textId="77777777" w:rsidR="003D3A04" w:rsidRDefault="003D3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hideMark/>
          </w:tcPr>
          <w:p w14:paraId="6B3A977D" w14:textId="77777777" w:rsidR="003D3A04" w:rsidRDefault="003D3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3D3A04" w14:paraId="24BB1F53" w14:textId="77777777" w:rsidTr="003D3A04">
        <w:tblPrEx>
          <w:tblLook w:val="04A0" w:firstRow="1" w:lastRow="0" w:firstColumn="1" w:lastColumn="0" w:noHBand="0" w:noVBand="1"/>
        </w:tblPrEx>
        <w:tc>
          <w:tcPr>
            <w:tcW w:w="8193" w:type="dxa"/>
          </w:tcPr>
          <w:p w14:paraId="458466D1" w14:textId="77777777" w:rsidR="003D3A04" w:rsidRDefault="003D3A04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ab/>
              <w:t xml:space="preserve">2. Tests to Confirm Pregnancy </w:t>
            </w:r>
          </w:p>
          <w:p w14:paraId="03694C93" w14:textId="77777777" w:rsidR="003D3A04" w:rsidRDefault="003D3A0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17" w:type="dxa"/>
            <w:gridSpan w:val="2"/>
          </w:tcPr>
          <w:p w14:paraId="79AB6569" w14:textId="77777777" w:rsidR="003D3A04" w:rsidRDefault="003D3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3F5E6E52" w14:textId="77777777" w:rsidR="003D3A04" w:rsidRDefault="003D3A04">
            <w:pPr>
              <w:jc w:val="center"/>
              <w:rPr>
                <w:sz w:val="24"/>
                <w:szCs w:val="24"/>
              </w:rPr>
            </w:pPr>
          </w:p>
        </w:tc>
      </w:tr>
      <w:tr w:rsidR="003D3A04" w14:paraId="102EC7F3" w14:textId="77777777" w:rsidTr="003D3A04">
        <w:tblPrEx>
          <w:tblLook w:val="04A0" w:firstRow="1" w:lastRow="0" w:firstColumn="1" w:lastColumn="0" w:noHBand="0" w:noVBand="1"/>
        </w:tblPrEx>
        <w:tc>
          <w:tcPr>
            <w:tcW w:w="8193" w:type="dxa"/>
            <w:hideMark/>
          </w:tcPr>
          <w:p w14:paraId="39AD7D55" w14:textId="77777777" w:rsidR="003D3A04" w:rsidRDefault="003D3A0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Lists two different types of pregnancy tests </w:t>
            </w:r>
          </w:p>
          <w:p w14:paraId="4FADF8F9" w14:textId="42DDFB89" w:rsidR="003D3A04" w:rsidRDefault="003D3A0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17" w:type="dxa"/>
            <w:gridSpan w:val="2"/>
          </w:tcPr>
          <w:p w14:paraId="60355327" w14:textId="77777777" w:rsidR="003D3A04" w:rsidRDefault="003D3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hideMark/>
          </w:tcPr>
          <w:p w14:paraId="78C3F22E" w14:textId="1F65916B" w:rsidR="003D3A04" w:rsidRDefault="00C34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3D3A04" w14:paraId="50A70A00" w14:textId="77777777" w:rsidTr="003D3A04">
        <w:tblPrEx>
          <w:tblLook w:val="04A0" w:firstRow="1" w:lastRow="0" w:firstColumn="1" w:lastColumn="0" w:noHBand="0" w:noVBand="1"/>
        </w:tblPrEx>
        <w:tc>
          <w:tcPr>
            <w:tcW w:w="8193" w:type="dxa"/>
            <w:hideMark/>
          </w:tcPr>
          <w:p w14:paraId="6DB964DB" w14:textId="77777777" w:rsidR="003D3A04" w:rsidRDefault="003D3A0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Describes exactly how pregnancy is or </w:t>
            </w:r>
            <w:proofErr w:type="gramStart"/>
            <w:r>
              <w:rPr>
                <w:sz w:val="24"/>
                <w:szCs w:val="24"/>
              </w:rPr>
              <w:t>isn’t</w:t>
            </w:r>
            <w:proofErr w:type="gramEnd"/>
            <w:r>
              <w:rPr>
                <w:sz w:val="24"/>
                <w:szCs w:val="24"/>
              </w:rPr>
              <w:t xml:space="preserve"> confirmed in each test (biologically)</w:t>
            </w:r>
          </w:p>
          <w:p w14:paraId="0C3B84A5" w14:textId="23095F21" w:rsidR="003D3A04" w:rsidRDefault="003D3A04" w:rsidP="003D3A04">
            <w:pPr>
              <w:pStyle w:val="ListParagraph"/>
              <w:jc w:val="both"/>
              <w:rPr>
                <w:sz w:val="24"/>
                <w:szCs w:val="24"/>
              </w:rPr>
            </w:pPr>
          </w:p>
        </w:tc>
        <w:tc>
          <w:tcPr>
            <w:tcW w:w="1017" w:type="dxa"/>
            <w:gridSpan w:val="2"/>
          </w:tcPr>
          <w:p w14:paraId="625C6FBA" w14:textId="77777777" w:rsidR="003D3A04" w:rsidRDefault="003D3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hideMark/>
          </w:tcPr>
          <w:p w14:paraId="0F371ED8" w14:textId="77777777" w:rsidR="003D3A04" w:rsidRDefault="003D3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3D3A04" w14:paraId="46C9145E" w14:textId="77777777" w:rsidTr="003D3A04">
        <w:tblPrEx>
          <w:tblLook w:val="04A0" w:firstRow="1" w:lastRow="0" w:firstColumn="1" w:lastColumn="0" w:noHBand="0" w:noVBand="1"/>
        </w:tblPrEx>
        <w:tc>
          <w:tcPr>
            <w:tcW w:w="8193" w:type="dxa"/>
            <w:hideMark/>
          </w:tcPr>
          <w:p w14:paraId="3337916B" w14:textId="77777777" w:rsidR="003D3A04" w:rsidRDefault="003D3A04">
            <w:pPr>
              <w:jc w:val="both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</w:rPr>
              <w:tab/>
              <w:t xml:space="preserve">3. Harmony Test </w:t>
            </w:r>
          </w:p>
        </w:tc>
        <w:tc>
          <w:tcPr>
            <w:tcW w:w="1017" w:type="dxa"/>
            <w:gridSpan w:val="2"/>
          </w:tcPr>
          <w:p w14:paraId="75D29387" w14:textId="77777777" w:rsidR="003D3A04" w:rsidRDefault="003D3A04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2A72A432" w14:textId="77777777" w:rsidR="003D3A04" w:rsidRDefault="003D3A04">
            <w:pPr>
              <w:rPr>
                <w:b/>
                <w:sz w:val="24"/>
                <w:szCs w:val="24"/>
              </w:rPr>
            </w:pPr>
          </w:p>
          <w:p w14:paraId="0B11D946" w14:textId="77777777" w:rsidR="003D3A04" w:rsidRDefault="003D3A04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3D3A04" w14:paraId="06953DBC" w14:textId="77777777" w:rsidTr="003D3A04">
        <w:tblPrEx>
          <w:tblLook w:val="04A0" w:firstRow="1" w:lastRow="0" w:firstColumn="1" w:lastColumn="0" w:noHBand="0" w:noVBand="1"/>
        </w:tblPrEx>
        <w:trPr>
          <w:trHeight w:val="352"/>
        </w:trPr>
        <w:tc>
          <w:tcPr>
            <w:tcW w:w="8193" w:type="dxa"/>
            <w:hideMark/>
          </w:tcPr>
          <w:p w14:paraId="77DAEC2A" w14:textId="652D4815" w:rsidR="003D3A04" w:rsidRDefault="003D3A0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Description / Explanation</w:t>
            </w:r>
            <w:r w:rsidR="008532B6">
              <w:rPr>
                <w:sz w:val="24"/>
                <w:szCs w:val="24"/>
              </w:rPr>
              <w:t xml:space="preserve"> of test</w:t>
            </w:r>
          </w:p>
          <w:p w14:paraId="66344CED" w14:textId="6E98D2C6" w:rsidR="003D3A04" w:rsidRDefault="003D3A04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  <w:tc>
          <w:tcPr>
            <w:tcW w:w="1017" w:type="dxa"/>
            <w:gridSpan w:val="2"/>
          </w:tcPr>
          <w:p w14:paraId="7F781043" w14:textId="77777777" w:rsidR="003D3A04" w:rsidRDefault="003D3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hideMark/>
          </w:tcPr>
          <w:p w14:paraId="3C14D752" w14:textId="77777777" w:rsidR="003D3A04" w:rsidRDefault="003D3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D3A04" w14:paraId="5D238BFD" w14:textId="77777777" w:rsidTr="003D3A04">
        <w:tblPrEx>
          <w:tblLook w:val="04A0" w:firstRow="1" w:lastRow="0" w:firstColumn="1" w:lastColumn="0" w:noHBand="0" w:noVBand="1"/>
        </w:tblPrEx>
        <w:tc>
          <w:tcPr>
            <w:tcW w:w="8193" w:type="dxa"/>
          </w:tcPr>
          <w:p w14:paraId="266DF9B7" w14:textId="7FCF7911" w:rsidR="003D3A04" w:rsidRDefault="003D3A0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conditions does the Harmony Test screen for? Identify and explain two conditions that this test screens for</w:t>
            </w:r>
          </w:p>
          <w:p w14:paraId="23F4F444" w14:textId="067B47BA" w:rsidR="003D3A04" w:rsidRDefault="003D3A04">
            <w:pPr>
              <w:jc w:val="both"/>
              <w:rPr>
                <w:color w:val="FF0000"/>
                <w:sz w:val="24"/>
                <w:szCs w:val="24"/>
              </w:rPr>
            </w:pPr>
          </w:p>
        </w:tc>
        <w:tc>
          <w:tcPr>
            <w:tcW w:w="1017" w:type="dxa"/>
            <w:gridSpan w:val="2"/>
          </w:tcPr>
          <w:p w14:paraId="074BA448" w14:textId="77777777" w:rsidR="003D3A04" w:rsidRDefault="003D3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hideMark/>
          </w:tcPr>
          <w:p w14:paraId="7BEA0DE2" w14:textId="77777777" w:rsidR="003D3A04" w:rsidRDefault="003D3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3D3A04" w14:paraId="5984D79D" w14:textId="77777777" w:rsidTr="003D3A04">
        <w:tblPrEx>
          <w:tblLook w:val="04A0" w:firstRow="1" w:lastRow="0" w:firstColumn="1" w:lastColumn="0" w:noHBand="0" w:noVBand="1"/>
        </w:tblPrEx>
        <w:tc>
          <w:tcPr>
            <w:tcW w:w="8193" w:type="dxa"/>
            <w:hideMark/>
          </w:tcPr>
          <w:p w14:paraId="37BE5089" w14:textId="77777777" w:rsidR="003D3A04" w:rsidRDefault="003D3A04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>4. Ultrasounds</w:t>
            </w:r>
          </w:p>
        </w:tc>
        <w:tc>
          <w:tcPr>
            <w:tcW w:w="1017" w:type="dxa"/>
            <w:gridSpan w:val="2"/>
          </w:tcPr>
          <w:p w14:paraId="1B2479A1" w14:textId="77777777" w:rsidR="003D3A04" w:rsidRDefault="003D3A04">
            <w:pPr>
              <w:rPr>
                <w:b/>
                <w:sz w:val="24"/>
                <w:szCs w:val="24"/>
              </w:rPr>
            </w:pPr>
          </w:p>
          <w:p w14:paraId="615AD181" w14:textId="77777777" w:rsidR="003D3A04" w:rsidRDefault="003D3A04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74242EA8" w14:textId="77777777" w:rsidR="003D3A04" w:rsidRDefault="003D3A04">
            <w:pPr>
              <w:rPr>
                <w:b/>
                <w:sz w:val="24"/>
                <w:szCs w:val="24"/>
              </w:rPr>
            </w:pPr>
          </w:p>
          <w:p w14:paraId="2B1ED958" w14:textId="77777777" w:rsidR="003D3A04" w:rsidRDefault="003D3A04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3D3A04" w14:paraId="2A5727B3" w14:textId="77777777" w:rsidTr="003D3A04">
        <w:tblPrEx>
          <w:tblLook w:val="04A0" w:firstRow="1" w:lastRow="0" w:firstColumn="1" w:lastColumn="0" w:noHBand="0" w:noVBand="1"/>
        </w:tblPrEx>
        <w:tc>
          <w:tcPr>
            <w:tcW w:w="8193" w:type="dxa"/>
            <w:hideMark/>
          </w:tcPr>
          <w:p w14:paraId="58508949" w14:textId="792D66AB" w:rsidR="003D3A04" w:rsidRDefault="003D3A04">
            <w:pPr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 xml:space="preserve">Description / Explanation </w:t>
            </w:r>
            <w:r w:rsidR="008532B6">
              <w:rPr>
                <w:sz w:val="24"/>
                <w:szCs w:val="24"/>
              </w:rPr>
              <w:t>of test</w:t>
            </w:r>
          </w:p>
          <w:p w14:paraId="24AF9AE6" w14:textId="427B6AC9" w:rsidR="003D3A04" w:rsidRDefault="003D3A0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17" w:type="dxa"/>
            <w:gridSpan w:val="2"/>
          </w:tcPr>
          <w:p w14:paraId="7FD63A2D" w14:textId="77777777" w:rsidR="003D3A04" w:rsidRDefault="003D3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hideMark/>
          </w:tcPr>
          <w:p w14:paraId="5882BB45" w14:textId="77777777" w:rsidR="003D3A04" w:rsidRDefault="003D3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3D3A04" w14:paraId="357B1612" w14:textId="77777777" w:rsidTr="003D3A04">
        <w:tblPrEx>
          <w:tblLook w:val="04A0" w:firstRow="1" w:lastRow="0" w:firstColumn="1" w:lastColumn="0" w:noHBand="0" w:noVBand="1"/>
        </w:tblPrEx>
        <w:tc>
          <w:tcPr>
            <w:tcW w:w="8193" w:type="dxa"/>
            <w:hideMark/>
          </w:tcPr>
          <w:p w14:paraId="6C9ACB80" w14:textId="77777777" w:rsidR="003D3A04" w:rsidRDefault="003D3A0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conditions do Ultrasounds screen for throughout pregnancy? Identify and explain two conditions that this test screens for</w:t>
            </w:r>
          </w:p>
          <w:p w14:paraId="56E29336" w14:textId="46B531CB" w:rsidR="003D3A04" w:rsidRDefault="003D3A0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17" w:type="dxa"/>
            <w:gridSpan w:val="2"/>
          </w:tcPr>
          <w:p w14:paraId="4D3661D2" w14:textId="77777777" w:rsidR="003D3A04" w:rsidRDefault="003D3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hideMark/>
          </w:tcPr>
          <w:p w14:paraId="3A53A203" w14:textId="77777777" w:rsidR="003D3A04" w:rsidRDefault="003D3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3D3A04" w14:paraId="36D3A903" w14:textId="77777777" w:rsidTr="003D3A04">
        <w:tblPrEx>
          <w:tblLook w:val="04A0" w:firstRow="1" w:lastRow="0" w:firstColumn="1" w:lastColumn="0" w:noHBand="0" w:noVBand="1"/>
        </w:tblPrEx>
        <w:tc>
          <w:tcPr>
            <w:tcW w:w="8193" w:type="dxa"/>
          </w:tcPr>
          <w:p w14:paraId="4E0A873B" w14:textId="77777777" w:rsidR="003D3A04" w:rsidRDefault="003D3A04">
            <w:pPr>
              <w:jc w:val="both"/>
              <w:rPr>
                <w:b/>
                <w:sz w:val="24"/>
                <w:szCs w:val="24"/>
                <w:lang w:eastAsia="en-US"/>
              </w:rPr>
            </w:pPr>
            <w:r>
              <w:rPr>
                <w:b/>
                <w:sz w:val="24"/>
                <w:szCs w:val="24"/>
              </w:rPr>
              <w:tab/>
              <w:t xml:space="preserve">5. Urine Tests </w:t>
            </w:r>
          </w:p>
          <w:p w14:paraId="04F2C259" w14:textId="77777777" w:rsidR="003D3A04" w:rsidRDefault="003D3A04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gridSpan w:val="2"/>
          </w:tcPr>
          <w:p w14:paraId="701670A0" w14:textId="77777777" w:rsidR="003D3A04" w:rsidRDefault="003D3A04">
            <w:pPr>
              <w:rPr>
                <w:b/>
                <w:sz w:val="24"/>
                <w:szCs w:val="24"/>
              </w:rPr>
            </w:pPr>
          </w:p>
          <w:p w14:paraId="27EB8EFB" w14:textId="77777777" w:rsidR="003D3A04" w:rsidRDefault="003D3A04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12D8F98B" w14:textId="77777777" w:rsidR="003D3A04" w:rsidRDefault="003D3A04">
            <w:pPr>
              <w:rPr>
                <w:b/>
                <w:sz w:val="24"/>
                <w:szCs w:val="24"/>
              </w:rPr>
            </w:pPr>
          </w:p>
          <w:p w14:paraId="28EA127A" w14:textId="77777777" w:rsidR="003D3A04" w:rsidRDefault="003D3A04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3D3A04" w14:paraId="7191F1F6" w14:textId="77777777" w:rsidTr="003D3A04">
        <w:tblPrEx>
          <w:tblLook w:val="04A0" w:firstRow="1" w:lastRow="0" w:firstColumn="1" w:lastColumn="0" w:noHBand="0" w:noVBand="1"/>
        </w:tblPrEx>
        <w:tc>
          <w:tcPr>
            <w:tcW w:w="8193" w:type="dxa"/>
          </w:tcPr>
          <w:p w14:paraId="7107B7FF" w14:textId="52D6A52D" w:rsidR="003D3A04" w:rsidRDefault="003D3A04">
            <w:pPr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Description / Explanation</w:t>
            </w:r>
            <w:r w:rsidR="008532B6">
              <w:rPr>
                <w:sz w:val="24"/>
                <w:szCs w:val="24"/>
              </w:rPr>
              <w:t xml:space="preserve"> of test</w:t>
            </w:r>
          </w:p>
          <w:p w14:paraId="0E1577F7" w14:textId="77777777" w:rsidR="003D3A04" w:rsidRDefault="003D3A04" w:rsidP="003D3A04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  <w:tc>
          <w:tcPr>
            <w:tcW w:w="1017" w:type="dxa"/>
            <w:gridSpan w:val="2"/>
          </w:tcPr>
          <w:p w14:paraId="68A7E58B" w14:textId="77777777" w:rsidR="003D3A04" w:rsidRDefault="003D3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hideMark/>
          </w:tcPr>
          <w:p w14:paraId="0C1DE2C9" w14:textId="77777777" w:rsidR="003D3A04" w:rsidRDefault="003D3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D3A04" w14:paraId="3BCAD63B" w14:textId="77777777" w:rsidTr="003D3A04">
        <w:tblPrEx>
          <w:tblLook w:val="04A0" w:firstRow="1" w:lastRow="0" w:firstColumn="1" w:lastColumn="0" w:noHBand="0" w:noVBand="1"/>
        </w:tblPrEx>
        <w:tc>
          <w:tcPr>
            <w:tcW w:w="8193" w:type="dxa"/>
            <w:hideMark/>
          </w:tcPr>
          <w:p w14:paraId="06FC6C5F" w14:textId="77777777" w:rsidR="003D3A04" w:rsidRDefault="003D3A0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What conditions do Urine tests screen for during pregnancy? Identify and explain two conditions that this test screens for </w:t>
            </w:r>
          </w:p>
          <w:p w14:paraId="36F630BC" w14:textId="6317820B" w:rsidR="003D3A04" w:rsidRDefault="003D3A04">
            <w:pPr>
              <w:jc w:val="both"/>
              <w:rPr>
                <w:sz w:val="24"/>
                <w:szCs w:val="24"/>
                <w:lang w:eastAsia="en-US"/>
              </w:rPr>
            </w:pPr>
          </w:p>
        </w:tc>
        <w:tc>
          <w:tcPr>
            <w:tcW w:w="1017" w:type="dxa"/>
            <w:gridSpan w:val="2"/>
          </w:tcPr>
          <w:p w14:paraId="1DB8758A" w14:textId="77777777" w:rsidR="003D3A04" w:rsidRDefault="003D3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hideMark/>
          </w:tcPr>
          <w:p w14:paraId="4881EF6C" w14:textId="77777777" w:rsidR="003D3A04" w:rsidRDefault="003D3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3D3A04" w14:paraId="17D83F56" w14:textId="77777777" w:rsidTr="003D3A04">
        <w:tblPrEx>
          <w:tblLook w:val="04A0" w:firstRow="1" w:lastRow="0" w:firstColumn="1" w:lastColumn="0" w:noHBand="0" w:noVBand="1"/>
        </w:tblPrEx>
        <w:tc>
          <w:tcPr>
            <w:tcW w:w="8193" w:type="dxa"/>
          </w:tcPr>
          <w:p w14:paraId="6F8960A9" w14:textId="77777777" w:rsidR="003D3A04" w:rsidRDefault="003D3A04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 xml:space="preserve">6. Blood Tests </w:t>
            </w:r>
          </w:p>
          <w:p w14:paraId="044E1B53" w14:textId="77777777" w:rsidR="003D3A04" w:rsidRDefault="003D3A04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017" w:type="dxa"/>
            <w:gridSpan w:val="2"/>
          </w:tcPr>
          <w:p w14:paraId="437AF03B" w14:textId="77777777" w:rsidR="003D3A04" w:rsidRDefault="003D3A04">
            <w:pPr>
              <w:rPr>
                <w:b/>
                <w:sz w:val="24"/>
                <w:szCs w:val="24"/>
              </w:rPr>
            </w:pPr>
          </w:p>
          <w:p w14:paraId="5E5EE04C" w14:textId="77777777" w:rsidR="003D3A04" w:rsidRDefault="003D3A04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78CFADC8" w14:textId="77777777" w:rsidR="003D3A04" w:rsidRDefault="003D3A04">
            <w:pPr>
              <w:rPr>
                <w:b/>
                <w:sz w:val="24"/>
                <w:szCs w:val="24"/>
              </w:rPr>
            </w:pPr>
          </w:p>
          <w:p w14:paraId="524ABA41" w14:textId="77777777" w:rsidR="003D3A04" w:rsidRDefault="003D3A04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3D3A04" w14:paraId="6467D613" w14:textId="77777777" w:rsidTr="003D3A04">
        <w:tblPrEx>
          <w:tblLook w:val="04A0" w:firstRow="1" w:lastRow="0" w:firstColumn="1" w:lastColumn="0" w:noHBand="0" w:noVBand="1"/>
        </w:tblPrEx>
        <w:tc>
          <w:tcPr>
            <w:tcW w:w="8193" w:type="dxa"/>
            <w:hideMark/>
          </w:tcPr>
          <w:p w14:paraId="5E02730C" w14:textId="189918A9" w:rsidR="003D3A04" w:rsidRDefault="008532B6" w:rsidP="008532B6">
            <w:pPr>
              <w:jc w:val="both"/>
              <w:rPr>
                <w:sz w:val="24"/>
                <w:szCs w:val="24"/>
              </w:rPr>
            </w:pPr>
            <w:r w:rsidRPr="008532B6">
              <w:rPr>
                <w:sz w:val="24"/>
                <w:szCs w:val="24"/>
              </w:rPr>
              <w:t>Description / Explanation of test</w:t>
            </w:r>
            <w:r w:rsidR="003D3A04">
              <w:rPr>
                <w:sz w:val="24"/>
                <w:szCs w:val="24"/>
              </w:rPr>
              <w:tab/>
            </w:r>
          </w:p>
          <w:p w14:paraId="1F048507" w14:textId="3E2CE7BB" w:rsidR="003D3A04" w:rsidRDefault="003D3A04">
            <w:pPr>
              <w:tabs>
                <w:tab w:val="left" w:pos="28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1017" w:type="dxa"/>
            <w:gridSpan w:val="2"/>
          </w:tcPr>
          <w:p w14:paraId="0B702614" w14:textId="77777777" w:rsidR="003D3A04" w:rsidRDefault="003D3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hideMark/>
          </w:tcPr>
          <w:p w14:paraId="68717A25" w14:textId="77777777" w:rsidR="003D3A04" w:rsidRDefault="003D3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3D3A04" w14:paraId="3C762315" w14:textId="77777777" w:rsidTr="003D3A04">
        <w:tblPrEx>
          <w:tblLook w:val="04A0" w:firstRow="1" w:lastRow="0" w:firstColumn="1" w:lastColumn="0" w:noHBand="0" w:noVBand="1"/>
        </w:tblPrEx>
        <w:tc>
          <w:tcPr>
            <w:tcW w:w="8193" w:type="dxa"/>
          </w:tcPr>
          <w:p w14:paraId="7E8C81AC" w14:textId="77777777" w:rsidR="003D3A04" w:rsidRDefault="003D3A0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What conditions do Blood Tests screen for? Identify and explain two conditions that this test screens for</w:t>
            </w:r>
          </w:p>
          <w:p w14:paraId="29B78EFC" w14:textId="5AE12613" w:rsidR="003D3A04" w:rsidRDefault="003D3A0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17" w:type="dxa"/>
            <w:gridSpan w:val="2"/>
          </w:tcPr>
          <w:p w14:paraId="01F51D23" w14:textId="77777777" w:rsidR="003D3A04" w:rsidRDefault="003D3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hideMark/>
          </w:tcPr>
          <w:p w14:paraId="336B750C" w14:textId="77777777" w:rsidR="003D3A04" w:rsidRDefault="003D3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3D3A04" w14:paraId="181B99A6" w14:textId="77777777" w:rsidTr="003D3A04">
        <w:tblPrEx>
          <w:tblLook w:val="04A0" w:firstRow="1" w:lastRow="0" w:firstColumn="1" w:lastColumn="0" w:noHBand="0" w:noVBand="1"/>
        </w:tblPrEx>
        <w:tc>
          <w:tcPr>
            <w:tcW w:w="8193" w:type="dxa"/>
          </w:tcPr>
          <w:p w14:paraId="1B2C9F51" w14:textId="77777777" w:rsidR="003D3A04" w:rsidRPr="008532B6" w:rsidRDefault="003D3A04">
            <w:pPr>
              <w:jc w:val="both"/>
              <w:rPr>
                <w:b/>
                <w:sz w:val="24"/>
                <w:szCs w:val="24"/>
                <w:lang w:eastAsia="en-US"/>
              </w:rPr>
            </w:pPr>
            <w:r w:rsidRPr="008532B6">
              <w:rPr>
                <w:b/>
                <w:sz w:val="24"/>
                <w:szCs w:val="24"/>
              </w:rPr>
              <w:tab/>
              <w:t xml:space="preserve">7. Blood Pressure Checks </w:t>
            </w:r>
          </w:p>
          <w:p w14:paraId="19E8B33B" w14:textId="77777777" w:rsidR="003D3A04" w:rsidRPr="008532B6" w:rsidRDefault="003D3A0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17" w:type="dxa"/>
            <w:gridSpan w:val="2"/>
          </w:tcPr>
          <w:p w14:paraId="0F3098E2" w14:textId="77777777" w:rsidR="003D3A04" w:rsidRPr="008532B6" w:rsidRDefault="003D3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14:paraId="5665BD4A" w14:textId="77777777" w:rsidR="003D3A04" w:rsidRDefault="003D3A04">
            <w:pPr>
              <w:jc w:val="center"/>
              <w:rPr>
                <w:sz w:val="24"/>
                <w:szCs w:val="24"/>
              </w:rPr>
            </w:pPr>
          </w:p>
        </w:tc>
      </w:tr>
      <w:tr w:rsidR="003D3A04" w14:paraId="2024DE5F" w14:textId="77777777" w:rsidTr="003D3A04">
        <w:tblPrEx>
          <w:tblLook w:val="04A0" w:firstRow="1" w:lastRow="0" w:firstColumn="1" w:lastColumn="0" w:noHBand="0" w:noVBand="1"/>
        </w:tblPrEx>
        <w:tc>
          <w:tcPr>
            <w:tcW w:w="8193" w:type="dxa"/>
            <w:hideMark/>
          </w:tcPr>
          <w:p w14:paraId="75E24001" w14:textId="77D03135" w:rsidR="003D3A04" w:rsidRPr="008532B6" w:rsidRDefault="003D3A04">
            <w:pPr>
              <w:jc w:val="both"/>
              <w:rPr>
                <w:sz w:val="24"/>
                <w:szCs w:val="24"/>
              </w:rPr>
            </w:pPr>
            <w:r w:rsidRPr="008532B6">
              <w:rPr>
                <w:sz w:val="24"/>
                <w:szCs w:val="24"/>
              </w:rPr>
              <w:t>Description / Explanation</w:t>
            </w:r>
            <w:r w:rsidR="008532B6" w:rsidRPr="008532B6">
              <w:rPr>
                <w:sz w:val="24"/>
                <w:szCs w:val="24"/>
              </w:rPr>
              <w:t xml:space="preserve"> of test</w:t>
            </w:r>
          </w:p>
          <w:p w14:paraId="03BE6A3E" w14:textId="0A7E8E3C" w:rsidR="003D3A04" w:rsidRPr="008532B6" w:rsidRDefault="003D3A04">
            <w:pPr>
              <w:jc w:val="both"/>
              <w:rPr>
                <w:bCs/>
                <w:sz w:val="24"/>
                <w:szCs w:val="24"/>
              </w:rPr>
            </w:pPr>
          </w:p>
        </w:tc>
        <w:tc>
          <w:tcPr>
            <w:tcW w:w="1017" w:type="dxa"/>
            <w:gridSpan w:val="2"/>
          </w:tcPr>
          <w:p w14:paraId="3AFE7403" w14:textId="77777777" w:rsidR="003D3A04" w:rsidRPr="008532B6" w:rsidRDefault="003D3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hideMark/>
          </w:tcPr>
          <w:p w14:paraId="4EB5665D" w14:textId="77777777" w:rsidR="003D3A04" w:rsidRDefault="003D3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E32A3" w14:paraId="2BEFCE7B" w14:textId="77777777" w:rsidTr="004E32A3">
        <w:tc>
          <w:tcPr>
            <w:tcW w:w="82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E7073" w14:textId="77777777" w:rsidR="008532B6" w:rsidRPr="008532B6" w:rsidRDefault="008532B6" w:rsidP="008532B6">
            <w:pPr>
              <w:jc w:val="both"/>
              <w:rPr>
                <w:sz w:val="24"/>
                <w:szCs w:val="24"/>
              </w:rPr>
            </w:pPr>
            <w:r w:rsidRPr="008532B6">
              <w:rPr>
                <w:bCs/>
                <w:sz w:val="24"/>
                <w:szCs w:val="24"/>
              </w:rPr>
              <w:t xml:space="preserve">Name and explain the main condition that Blood Pressure Checks screen for during pregnancy. </w:t>
            </w:r>
            <w:r w:rsidRPr="008532B6">
              <w:rPr>
                <w:sz w:val="24"/>
                <w:szCs w:val="24"/>
              </w:rPr>
              <w:t>Explain how the Test is used to monitor for this condition.</w:t>
            </w:r>
          </w:p>
          <w:p w14:paraId="7DE28291" w14:textId="76AC475F" w:rsidR="004E32A3" w:rsidRPr="008532B6" w:rsidRDefault="004E32A3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F4E0" w14:textId="77777777" w:rsidR="004E32A3" w:rsidRDefault="004E32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A2D7D" w14:textId="77777777" w:rsidR="004E32A3" w:rsidRDefault="004E32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</w:tbl>
    <w:p w14:paraId="29D115C2" w14:textId="77777777" w:rsidR="004E32A3" w:rsidRDefault="004E32A3" w:rsidP="004E32A3"/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217"/>
        <w:gridCol w:w="1134"/>
        <w:gridCol w:w="992"/>
      </w:tblGrid>
      <w:tr w:rsidR="004E32A3" w14:paraId="17E5D42E" w14:textId="77777777" w:rsidTr="004E32A3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C7B7B" w14:textId="77777777" w:rsidR="004E32A3" w:rsidRDefault="004E32A3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>8. Written Presentation</w:t>
            </w:r>
          </w:p>
          <w:p w14:paraId="0C5A0CE1" w14:textId="77777777" w:rsidR="004E32A3" w:rsidRDefault="004E32A3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CDC7E" w14:textId="77777777" w:rsidR="004E32A3" w:rsidRDefault="004E32A3">
            <w:pPr>
              <w:rPr>
                <w:b/>
                <w:sz w:val="24"/>
                <w:szCs w:val="24"/>
              </w:rPr>
            </w:pPr>
          </w:p>
          <w:p w14:paraId="0393B5EE" w14:textId="77777777" w:rsidR="004E32A3" w:rsidRDefault="004E32A3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0B28" w14:textId="77777777" w:rsidR="004E32A3" w:rsidRDefault="004E32A3">
            <w:pPr>
              <w:rPr>
                <w:b/>
                <w:sz w:val="24"/>
                <w:szCs w:val="24"/>
              </w:rPr>
            </w:pPr>
          </w:p>
          <w:p w14:paraId="0D33D101" w14:textId="77777777" w:rsidR="004E32A3" w:rsidRDefault="004E32A3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4E32A3" w14:paraId="2021E50F" w14:textId="77777777" w:rsidTr="004E32A3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9A0C1" w14:textId="77777777" w:rsidR="004E32A3" w:rsidRDefault="004E32A3">
            <w:pPr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Overall presentation such as layout, easily readable etc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90738" w14:textId="77777777" w:rsidR="004E32A3" w:rsidRDefault="004E32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6D9E5" w14:textId="2846FFAC" w:rsidR="004E32A3" w:rsidRDefault="00C34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E32A3" w14:paraId="7CEAB063" w14:textId="77777777" w:rsidTr="004E32A3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D3323" w14:textId="77777777" w:rsidR="004E32A3" w:rsidRDefault="004E32A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 of diagrams?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F9284" w14:textId="77777777" w:rsidR="004E32A3" w:rsidRDefault="004E32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4B2C3" w14:textId="46CB2846" w:rsidR="004E32A3" w:rsidRDefault="00C34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E32A3" w14:paraId="392D182E" w14:textId="77777777" w:rsidTr="004E32A3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C617" w14:textId="77777777" w:rsidR="004E32A3" w:rsidRDefault="004E32A3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ab/>
              <w:t>9. Bibliography</w:t>
            </w:r>
          </w:p>
          <w:p w14:paraId="3E255193" w14:textId="77777777" w:rsidR="004E32A3" w:rsidRDefault="004E32A3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7397D" w14:textId="77777777" w:rsidR="004E32A3" w:rsidRDefault="004E32A3">
            <w:pPr>
              <w:rPr>
                <w:b/>
                <w:sz w:val="24"/>
                <w:szCs w:val="24"/>
              </w:rPr>
            </w:pPr>
          </w:p>
          <w:p w14:paraId="68253604" w14:textId="77777777" w:rsidR="004E32A3" w:rsidRDefault="004E32A3">
            <w:pPr>
              <w:jc w:val="both"/>
              <w:rPr>
                <w:b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62DD6" w14:textId="77777777" w:rsidR="004E32A3" w:rsidRDefault="004E32A3">
            <w:pPr>
              <w:rPr>
                <w:b/>
                <w:sz w:val="24"/>
                <w:szCs w:val="24"/>
              </w:rPr>
            </w:pPr>
          </w:p>
          <w:p w14:paraId="7A696AA4" w14:textId="77777777" w:rsidR="004E32A3" w:rsidRDefault="004E32A3">
            <w:pPr>
              <w:jc w:val="both"/>
              <w:rPr>
                <w:b/>
                <w:sz w:val="24"/>
                <w:szCs w:val="24"/>
              </w:rPr>
            </w:pPr>
          </w:p>
        </w:tc>
      </w:tr>
      <w:tr w:rsidR="004E32A3" w14:paraId="264DCB11" w14:textId="77777777" w:rsidTr="004E32A3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56745" w14:textId="77777777" w:rsidR="004E32A3" w:rsidRDefault="004E32A3">
            <w:pPr>
              <w:jc w:val="both"/>
              <w:rPr>
                <w:sz w:val="24"/>
                <w:szCs w:val="24"/>
                <w:lang w:eastAsia="en-US"/>
              </w:rPr>
            </w:pPr>
            <w:r>
              <w:rPr>
                <w:sz w:val="24"/>
                <w:szCs w:val="24"/>
              </w:rPr>
              <w:t>Correct format in presenting the Bibliography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6B46" w14:textId="77777777" w:rsidR="004E32A3" w:rsidRDefault="004E32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B58E2" w14:textId="77777777" w:rsidR="004E32A3" w:rsidRDefault="004E32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4E32A3" w14:paraId="159B7508" w14:textId="77777777" w:rsidTr="004E32A3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41369" w14:textId="77777777" w:rsidR="004E32A3" w:rsidRDefault="004E32A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More than two sources used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95A85" w14:textId="77777777" w:rsidR="004E32A3" w:rsidRDefault="004E32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25CB5" w14:textId="77777777" w:rsidR="004E32A3" w:rsidRDefault="004E32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4E32A3" w14:paraId="5E7FB5CE" w14:textId="77777777" w:rsidTr="004E32A3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56F41" w14:textId="77777777" w:rsidR="004E32A3" w:rsidRDefault="004E32A3">
            <w:pPr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9BEB3" w14:textId="77777777" w:rsidR="004E32A3" w:rsidRDefault="004E32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br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58157" w14:textId="54C25D83" w:rsidR="004E32A3" w:rsidRDefault="004E32A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C34D75">
              <w:rPr>
                <w:sz w:val="24"/>
                <w:szCs w:val="24"/>
              </w:rPr>
              <w:t>1</w:t>
            </w:r>
          </w:p>
        </w:tc>
      </w:tr>
    </w:tbl>
    <w:p w14:paraId="646E7973" w14:textId="77777777" w:rsidR="004E32A3" w:rsidRDefault="004E32A3" w:rsidP="004E32A3"/>
    <w:p w14:paraId="446D9A35" w14:textId="77777777" w:rsidR="00073E06" w:rsidRDefault="00073E06"/>
    <w:sectPr w:rsidR="00073E06" w:rsidSect="003A2760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C3E9B"/>
    <w:multiLevelType w:val="hybridMultilevel"/>
    <w:tmpl w:val="068801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8F1865"/>
    <w:multiLevelType w:val="hybridMultilevel"/>
    <w:tmpl w:val="3E584B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C2770"/>
    <w:multiLevelType w:val="multilevel"/>
    <w:tmpl w:val="5D68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D244F0"/>
    <w:multiLevelType w:val="hybridMultilevel"/>
    <w:tmpl w:val="E1F8673C"/>
    <w:lvl w:ilvl="0" w:tplc="40100722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93034">
    <w:abstractNumId w:val="1"/>
  </w:num>
  <w:num w:numId="2" w16cid:durableId="581724431">
    <w:abstractNumId w:val="0"/>
  </w:num>
  <w:num w:numId="3" w16cid:durableId="106734246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65665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8C9"/>
    <w:rsid w:val="00057057"/>
    <w:rsid w:val="000638BF"/>
    <w:rsid w:val="00073E06"/>
    <w:rsid w:val="001E1E46"/>
    <w:rsid w:val="0035422C"/>
    <w:rsid w:val="003A2760"/>
    <w:rsid w:val="003B7041"/>
    <w:rsid w:val="003D3A04"/>
    <w:rsid w:val="004E32A3"/>
    <w:rsid w:val="00594C10"/>
    <w:rsid w:val="005A237C"/>
    <w:rsid w:val="0062771D"/>
    <w:rsid w:val="006D3528"/>
    <w:rsid w:val="00707385"/>
    <w:rsid w:val="007D3AB7"/>
    <w:rsid w:val="007F14C3"/>
    <w:rsid w:val="008532B6"/>
    <w:rsid w:val="008C3547"/>
    <w:rsid w:val="00904FE7"/>
    <w:rsid w:val="009506AF"/>
    <w:rsid w:val="00A16F88"/>
    <w:rsid w:val="00AE0E26"/>
    <w:rsid w:val="00BE58C9"/>
    <w:rsid w:val="00BF0EC9"/>
    <w:rsid w:val="00BF66BA"/>
    <w:rsid w:val="00C117AC"/>
    <w:rsid w:val="00C34D75"/>
    <w:rsid w:val="00C41B01"/>
    <w:rsid w:val="00CB268E"/>
    <w:rsid w:val="00E42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7AA84"/>
  <w15:chartTrackingRefBased/>
  <w15:docId w15:val="{B375822B-30C8-964A-8BBF-D83571F61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2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E06"/>
    <w:pPr>
      <w:ind w:left="720"/>
      <w:contextualSpacing/>
    </w:pPr>
    <w:rPr>
      <w:rFonts w:ascii="Cambria" w:eastAsia="MS Mincho" w:hAnsi="Cambria" w:cs="Times New Roman"/>
      <w:lang w:val="en-US"/>
    </w:rPr>
  </w:style>
  <w:style w:type="table" w:styleId="TableGrid">
    <w:name w:val="Table Grid"/>
    <w:basedOn w:val="TableNormal"/>
    <w:rsid w:val="00073E06"/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94C10"/>
    <w:rPr>
      <w:b/>
      <w:bCs/>
    </w:rPr>
  </w:style>
  <w:style w:type="character" w:styleId="Emphasis">
    <w:name w:val="Emphasis"/>
    <w:basedOn w:val="DefaultParagraphFont"/>
    <w:uiPriority w:val="20"/>
    <w:qFormat/>
    <w:rsid w:val="00594C1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3D3A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DOYLE Jordan [Lakeland Senior High School]</dc:creator>
  <cp:keywords/>
  <dc:description/>
  <cp:lastModifiedBy>michael simeoni</cp:lastModifiedBy>
  <cp:revision>8</cp:revision>
  <cp:lastPrinted>2022-09-11T13:27:00Z</cp:lastPrinted>
  <dcterms:created xsi:type="dcterms:W3CDTF">2022-09-11T13:28:00Z</dcterms:created>
  <dcterms:modified xsi:type="dcterms:W3CDTF">2022-09-12T02:52:00Z</dcterms:modified>
</cp:coreProperties>
</file>