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</w:rPr>
        <w:t>Human Bi</w:t>
      </w:r>
      <w:r>
        <w:rPr>
          <w:rFonts w:ascii="Calibri" w:hAnsi="Calibri" w:cs="Calibri"/>
        </w:rPr>
        <w:t xml:space="preserve">ology – General Year 11 </w:t>
      </w:r>
      <w:r>
        <w:rPr>
          <w:rFonts w:ascii="Calibri" w:hAnsi="Calibri" w:cs="Calibri"/>
        </w:rPr>
        <w:tab/>
        <w:t>Task 12</w:t>
      </w:r>
      <w:r>
        <w:rPr>
          <w:rFonts w:ascii="Calibri" w:hAnsi="Calibri" w:cs="Calibri"/>
        </w:rPr>
        <w:t xml:space="preserve"> – Unit 2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Name: _________________________________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Assessment type: </w:t>
      </w:r>
      <w:r>
        <w:rPr>
          <w:rFonts w:ascii="Calibri" w:hAnsi="Calibri" w:cs="Calibri"/>
        </w:rPr>
        <w:t>Test</w:t>
      </w:r>
      <w:r>
        <w:rPr>
          <w:rFonts w:ascii="Calibri" w:hAnsi="Calibri" w:cs="Calibri"/>
        </w:rPr>
        <w:t xml:space="preserve"> 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Conditions: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Period allowed for completion of the task:</w:t>
      </w:r>
    </w:p>
    <w:p w:rsidR="004E46A6" w:rsidRDefault="004E46A6" w:rsidP="004E46A6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One lesson in class for r</w:t>
      </w:r>
      <w:r>
        <w:rPr>
          <w:rFonts w:ascii="Calibri" w:hAnsi="Calibri" w:cs="Calibri"/>
        </w:rPr>
        <w:t>evision</w:t>
      </w:r>
      <w:bookmarkStart w:id="0" w:name="_GoBack"/>
      <w:bookmarkEnd w:id="0"/>
    </w:p>
    <w:p w:rsidR="004E46A6" w:rsidRDefault="004E46A6" w:rsidP="004E46A6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One </w:t>
      </w:r>
      <w:r>
        <w:rPr>
          <w:rFonts w:ascii="Calibri" w:hAnsi="Calibri" w:cs="Calibri"/>
        </w:rPr>
        <w:t>lesson</w:t>
      </w:r>
      <w:r>
        <w:rPr>
          <w:rFonts w:ascii="Calibri" w:hAnsi="Calibri" w:cs="Calibri"/>
        </w:rPr>
        <w:t xml:space="preserve"> to complete </w:t>
      </w:r>
      <w:r>
        <w:rPr>
          <w:rFonts w:ascii="Calibri" w:hAnsi="Calibri" w:cs="Calibri"/>
        </w:rPr>
        <w:t>test</w:t>
      </w:r>
      <w:r>
        <w:rPr>
          <w:rFonts w:ascii="Calibri" w:hAnsi="Calibri" w:cs="Calibri"/>
        </w:rPr>
        <w:t xml:space="preserve"> 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Task weighting: 6</w:t>
      </w:r>
      <w:r>
        <w:rPr>
          <w:rFonts w:ascii="Calibri" w:hAnsi="Calibri" w:cs="Calibri"/>
        </w:rPr>
        <w:t xml:space="preserve">% of the school mark for Units 1 and 2 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Task 12: Test – Pregnancy and Birth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56265F" w:rsidRPr="0056265F">
        <w:rPr>
          <w:rFonts w:ascii="Calibri" w:hAnsi="Calibri" w:cs="Calibri"/>
        </w:rPr>
        <w:t>(39</w:t>
      </w:r>
      <w:r w:rsidRPr="0056265F">
        <w:rPr>
          <w:rFonts w:ascii="Calibri" w:hAnsi="Calibri" w:cs="Calibri"/>
        </w:rPr>
        <w:t xml:space="preserve"> marks)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___________________________________________________________________________ 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Multiple Choice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(10 marks) </w:t>
      </w:r>
    </w:p>
    <w:p w:rsidR="004E46A6" w:rsidRPr="004E46A6" w:rsidRDefault="004E46A6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 w:rsidRPr="004E46A6">
        <w:rPr>
          <w:rFonts w:ascii="Calibri" w:hAnsi="Calibri" w:cs="Calibri"/>
        </w:rPr>
        <w:t xml:space="preserve">The ovary produces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Eggs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Estrogen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Progesterone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 of the above </w:t>
      </w:r>
    </w:p>
    <w:p w:rsidR="004E46A6" w:rsidRDefault="004E46A6" w:rsidP="004E46A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4E46A6" w:rsidRDefault="004E46A6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Where does fertilisation take place if sperm is present?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Fallopian tube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Uterus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Vagina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 above </w:t>
      </w:r>
    </w:p>
    <w:p w:rsidR="004E46A6" w:rsidRDefault="004E46A6" w:rsidP="004E46A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4E46A6" w:rsidRDefault="004E46A6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What does testosterone control?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Production of sperm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Male secondary sexual characteristics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Both a and b </w:t>
      </w:r>
    </w:p>
    <w:p w:rsidR="004E46A6" w:rsidRDefault="004E46A6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None of the above </w:t>
      </w:r>
    </w:p>
    <w:p w:rsidR="004E46A6" w:rsidRDefault="004E46A6" w:rsidP="004E46A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4E46A6" w:rsidRDefault="002E2B2D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The menstrual and ovarian cycles, and other features of the human reproductive systems, depend on the _____________ glands for their regulation and control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Endocrine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Sperm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Fallopian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Pituitary </w:t>
      </w:r>
    </w:p>
    <w:p w:rsidR="002E2B2D" w:rsidRDefault="002E2B2D" w:rsidP="002E2B2D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4E46A6" w:rsidRDefault="002E2B2D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What is thought to help the sperm reach the uterine tubes?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Sexual position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Timing of sex in relation to the menstrual cycle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Muscular contractions of the uterus and the uterine tubes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Muscular contractions of the vagina </w:t>
      </w:r>
    </w:p>
    <w:p w:rsidR="002E2B2D" w:rsidRDefault="002E2B2D" w:rsidP="002E2B2D">
      <w:pPr>
        <w:pStyle w:val="ListParagraph"/>
        <w:spacing w:line="240" w:lineRule="auto"/>
        <w:rPr>
          <w:rFonts w:ascii="Calibri" w:hAnsi="Calibri" w:cs="Calibri"/>
        </w:rPr>
      </w:pPr>
    </w:p>
    <w:p w:rsidR="00FE4303" w:rsidRDefault="00FE4303" w:rsidP="002E2B2D">
      <w:pPr>
        <w:pStyle w:val="ListParagraph"/>
        <w:spacing w:line="240" w:lineRule="auto"/>
        <w:rPr>
          <w:rFonts w:ascii="Calibri" w:hAnsi="Calibri" w:cs="Calibri"/>
        </w:rPr>
      </w:pPr>
    </w:p>
    <w:p w:rsidR="004E46A6" w:rsidRDefault="002E2B2D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What is the average time for an ovarian cycle to complete?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26 days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27 days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28 days </w:t>
      </w:r>
    </w:p>
    <w:p w:rsidR="002E2B2D" w:rsidRDefault="002E2B2D" w:rsidP="002E2B2D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29 days </w:t>
      </w:r>
    </w:p>
    <w:p w:rsidR="002E2B2D" w:rsidRDefault="002E2B2D" w:rsidP="002E2B2D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FE4303" w:rsidRDefault="00FE4303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 birth, the ovaries of a human female contain about _____________ immature eggs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100 000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200 000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300 000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400 000</w:t>
      </w:r>
    </w:p>
    <w:p w:rsidR="00FE4303" w:rsidRDefault="00FE4303" w:rsidP="00FE4303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4E46A6" w:rsidRDefault="00FE4303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When do ovarian cycles usually resume after pregnancy?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After birth is complete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 month after birth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After breastfeeding of the baby has ceased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4 months after birth </w:t>
      </w:r>
    </w:p>
    <w:p w:rsidR="00FE4303" w:rsidRDefault="00FE4303" w:rsidP="00FE4303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FE4303" w:rsidRDefault="00FE4303" w:rsidP="00FE4303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What is the main organ of the male reproductive system?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Testis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Penis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Scrotum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Prostate </w:t>
      </w:r>
    </w:p>
    <w:p w:rsidR="00FE4303" w:rsidRPr="00FE4303" w:rsidRDefault="00FE4303" w:rsidP="00FE4303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:rsidR="004E46A6" w:rsidRDefault="00FE4303" w:rsidP="004E46A6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What is the function of seminal fluid?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To store the sperm in the epididymis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mature the sperm </w:t>
      </w:r>
    </w:p>
    <w:p w:rsidR="00FE4303" w:rsidRDefault="00FE4303" w:rsidP="00FE4303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make the sperm travel faster </w:t>
      </w:r>
    </w:p>
    <w:p w:rsidR="004E46A6" w:rsidRPr="00FE4303" w:rsidRDefault="00FE4303" w:rsidP="004E46A6">
      <w:pPr>
        <w:pStyle w:val="ListParagraph"/>
        <w:numPr>
          <w:ilvl w:val="1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To nourish and protect the sperm </w:t>
      </w:r>
    </w:p>
    <w:p w:rsidR="004E46A6" w:rsidRDefault="004E46A6" w:rsidP="004E46A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Short Answer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(</w:t>
      </w:r>
      <w:r w:rsidR="0056265F">
        <w:rPr>
          <w:rFonts w:ascii="Calibri" w:hAnsi="Calibri" w:cs="Calibri"/>
        </w:rPr>
        <w:t xml:space="preserve">20 marks) </w:t>
      </w:r>
    </w:p>
    <w:p w:rsidR="001F618D" w:rsidRDefault="001F618D" w:rsidP="001F618D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Briefly describe three changes that occur in the mother during pregnancy </w:t>
      </w:r>
      <w:r>
        <w:rPr>
          <w:rFonts w:ascii="Calibri" w:hAnsi="Calibri" w:cs="Calibri"/>
        </w:rPr>
        <w:tab/>
        <w:t xml:space="preserve">(3 marks) </w:t>
      </w:r>
    </w:p>
    <w:p w:rsidR="001F618D" w:rsidRDefault="001F618D" w:rsidP="00FE4303">
      <w:pPr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E4303" w:rsidRPr="00FE4303" w:rsidRDefault="00FE4303" w:rsidP="00FE4303">
      <w:pPr>
        <w:rPr>
          <w:noProof/>
          <w:lang w:eastAsia="en-AU"/>
        </w:rPr>
      </w:pPr>
    </w:p>
    <w:p w:rsidR="001F618D" w:rsidRDefault="001F618D" w:rsidP="001F618D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 and describe two environmental factors can affect the development of the foetus?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(2 marks) </w:t>
      </w:r>
    </w:p>
    <w:p w:rsidR="001F618D" w:rsidRDefault="001F618D" w:rsidP="001F618D">
      <w:pPr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noProof/>
          <w:lang w:eastAsia="en-AU"/>
        </w:rPr>
        <w:lastRenderedPageBreak/>
        <w:t>__________________________________________________________________________________</w:t>
      </w:r>
      <w:r w:rsidR="00FE4303">
        <w:rPr>
          <w:noProof/>
          <w:lang w:eastAsia="en-AU"/>
        </w:rPr>
        <w:t>____________________________________________________________________________________________________________________________________________________________________</w:t>
      </w:r>
    </w:p>
    <w:p w:rsidR="001F618D" w:rsidRDefault="001F618D" w:rsidP="001F618D">
      <w:pPr>
        <w:pStyle w:val="ListParagraph"/>
        <w:numPr>
          <w:ilvl w:val="0"/>
          <w:numId w:val="3"/>
        </w:numPr>
        <w:rPr>
          <w:noProof/>
          <w:lang w:eastAsia="en-AU"/>
        </w:rPr>
      </w:pPr>
      <w:r>
        <w:rPr>
          <w:noProof/>
          <w:lang w:eastAsia="en-AU"/>
        </w:rPr>
        <w:t>Label the following digrams</w:t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  <w:t xml:space="preserve">(8 marks) </w:t>
      </w:r>
    </w:p>
    <w:p w:rsidR="001F618D" w:rsidRPr="001F618D" w:rsidRDefault="001F618D" w:rsidP="001F618D">
      <w:pPr>
        <w:spacing w:line="240" w:lineRule="auto"/>
        <w:rPr>
          <w:rFonts w:ascii="Calibri" w:hAnsi="Calibri" w:cs="Calibri"/>
        </w:rPr>
      </w:pPr>
    </w:p>
    <w:p w:rsidR="001F618D" w:rsidRDefault="00FE4303">
      <w:pPr>
        <w:rPr>
          <w:noProof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5C135FE9" wp14:editId="6E53636E">
            <wp:simplePos x="0" y="0"/>
            <wp:positionH relativeFrom="column">
              <wp:posOffset>1259205</wp:posOffset>
            </wp:positionH>
            <wp:positionV relativeFrom="paragraph">
              <wp:posOffset>86360</wp:posOffset>
            </wp:positionV>
            <wp:extent cx="3395980" cy="2844800"/>
            <wp:effectExtent l="0" t="0" r="0" b="0"/>
            <wp:wrapTight wrapText="bothSides">
              <wp:wrapPolygon edited="0">
                <wp:start x="0" y="0"/>
                <wp:lineTo x="0" y="21407"/>
                <wp:lineTo x="21447" y="21407"/>
                <wp:lineTo x="2144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6" t="22247" r="48837" b="11800"/>
                    <a:stretch/>
                  </pic:blipFill>
                  <pic:spPr bwMode="auto">
                    <a:xfrm>
                      <a:off x="0" y="0"/>
                      <a:ext cx="339598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618D" w:rsidRDefault="001F618D">
      <w:pPr>
        <w:rPr>
          <w:noProof/>
          <w:lang w:eastAsia="en-AU"/>
        </w:rPr>
      </w:pPr>
    </w:p>
    <w:p w:rsidR="001F618D" w:rsidRDefault="00FE4303" w:rsidP="001F618D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E1843D" wp14:editId="669ADB12">
                <wp:simplePos x="0" y="0"/>
                <wp:positionH relativeFrom="column">
                  <wp:posOffset>412750</wp:posOffset>
                </wp:positionH>
                <wp:positionV relativeFrom="paragraph">
                  <wp:posOffset>218440</wp:posOffset>
                </wp:positionV>
                <wp:extent cx="1403350" cy="565150"/>
                <wp:effectExtent l="0" t="38100" r="63500" b="254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350" cy="565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2.5pt;margin-top:17.2pt;width:110.5pt;height:44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Kc7AEAAD8EAAAOAAAAZHJzL2Uyb0RvYy54bWysU02P0zAQvSPxHyzfadJdWqGo6Qp1WS4I&#10;Kha4ex27sWR7rLFp2n/P2ElTviQE4jLyx7w3857Hm7uTs+yoMBrwLV8uas6Ul9AZf2j5508PL15x&#10;FpPwnbDgVcvPKvK77fNnmyE06gZ6sJ1CRiQ+NkNoeZ9SaKoqyl45ERcQlKdLDehEoi0eqg7FQOzO&#10;Vjd1va4GwC4gSBUjnd6Pl3xb+LVWMn3QOqrEbMupt1QilviUY7XdiOaAIvRGTm2If+jCCeOp6Ex1&#10;L5JgX9H8QuWMRIig00KCq0BrI1XRQGqW9U9qHnsRVNFC5sQw2xT/H618f9wjM13L15x54eiJHhMK&#10;c+gTe40IA9uB92QjIFtnt4YQGwLt/B6nXQx7zNJPGh3T1oQvNAjFDJLHTsXr8+y1OiUm6XD5sr69&#10;XdGTSLpbrVdLWhNhNfJkvoAxvVXgWF60PE5tzf2MNcTxXUwj8ALIYOtzjGBN92CsLZs8U2pnkR0F&#10;TUM6LaeCP2QlYewb37F0DuSFyBZMaZmyyvJHwWWVzlaN5T4qTTZmYUV6GeBrMSGl8ulS0HrKzjBN&#10;rc3A+s/AKT9DVRnuvwHPiFIZfJrBznjA31W/eqTH/IsDo+5swRN05zIKxRqa0vKG04/K3+D7fYFf&#10;//32GwAAAP//AwBQSwMEFAAGAAgAAAAhAHMh0OrfAAAACQEAAA8AAABkcnMvZG93bnJldi54bWxM&#10;j1FLwzAUhd8F/0O4gi/iUrs2jK7pEEUENwQ3f0DaZG0xuSlN1tZ/7/VJH+85h3O/U+4WZ9lkxtB7&#10;lPCwSoAZbLzusZXweXq53wALUaFW1qOR8G0C7Krrq1IV2s/4YaZjbBmVYCiUhC7GoeA8NJ1xKqz8&#10;YJC8sx+dinSOLdejmqncWZ4mieBO9UgfOjWYp840X8eLk3D3Ns3i8H563o+NnfI634tXUUt5e7M8&#10;boFFs8S/MPziEzpUxFT7C+rArASR05QoYZ1lwMhPN4KEmoLpOgNelfz/guoHAAD//wMAUEsBAi0A&#10;FAAGAAgAAAAhALaDOJL+AAAA4QEAABMAAAAAAAAAAAAAAAAAAAAAAFtDb250ZW50X1R5cGVzXS54&#10;bWxQSwECLQAUAAYACAAAACEAOP0h/9YAAACUAQAACwAAAAAAAAAAAAAAAAAvAQAAX3JlbHMvLnJl&#10;bHNQSwECLQAUAAYACAAAACEAe1GSnOwBAAA/BAAADgAAAAAAAAAAAAAAAAAuAgAAZHJzL2Uyb0Rv&#10;Yy54bWxQSwECLQAUAAYACAAAACEAcyHQ6t8AAAAJAQAADwAAAAAAAAAAAAAAAABGBAAAZHJzL2Rv&#10;d25yZXYueG1sUEsFBgAAAAAEAAQA8wAAAFIFAAAAAA==&#10;" strokecolor="black [3213]">
                <v:stroke endarrow="open"/>
              </v:shape>
            </w:pict>
          </mc:Fallback>
        </mc:AlternateContent>
      </w:r>
    </w:p>
    <w:p w:rsidR="001F618D" w:rsidRDefault="001F618D" w:rsidP="001F618D">
      <w:pPr>
        <w:rPr>
          <w:noProof/>
          <w:lang w:eastAsia="en-AU"/>
        </w:rPr>
      </w:pPr>
    </w:p>
    <w:p w:rsidR="001F618D" w:rsidRDefault="00FE4303" w:rsidP="001F618D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BBE00C" wp14:editId="2C8F0F6B">
                <wp:simplePos x="0" y="0"/>
                <wp:positionH relativeFrom="column">
                  <wp:posOffset>895350</wp:posOffset>
                </wp:positionH>
                <wp:positionV relativeFrom="paragraph">
                  <wp:posOffset>309245</wp:posOffset>
                </wp:positionV>
                <wp:extent cx="1403350" cy="565150"/>
                <wp:effectExtent l="0" t="38100" r="63500" b="254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350" cy="565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70.5pt;margin-top:24.35pt;width:110.5pt;height:44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Tn7AEAAD8EAAAOAAAAZHJzL2Uyb0RvYy54bWysU02P0zAQvSPxHyzfadJdskJV0xXqslwQ&#10;VCzs3evYjSXbY41N0/57xk6a8rESAnEZ+WPem3nP4/Xt0Vl2UBgN+JYvFzVnykvojN+3/OuX+1dv&#10;OItJ+E5Y8KrlJxX57ebli/UQVuoKerCdQkYkPq6G0PI+pbCqqih75URcQFCeLjWgE4m2uK86FAOx&#10;O1td1fVNNQB2AUGqGOn0brzkm8KvtZLpk9ZRJWZbTr2lErHEpxyrzVqs9ihCb+TUhviHLpwwnorO&#10;VHciCfYNzW9UzkiECDotJLgKtDZSFQ2kZln/ouahF0EVLWRODLNN8f/Ryo+HHTLTtbzhzAtHT/SQ&#10;UJh9n9hbRBjYFrwnGwFZk90aQlwRaOt3OO1i2GGWftTomLYmPNIgFDNIHjsWr0+z1+qYmKTD5ev6&#10;+rqhJ5F019w0S1oTYTXyZL6AMb1X4FhetDxObc39jDXE4UNMI/AMyGDrc4xgTXdvrC2bPFNqa5Ed&#10;BE1DOi6ngj9lJWHsO9+xdArkhcgWTGmZssryR8FllU5WjeU+K002ZmFFehngSzEhpfLpXNB6ys4w&#10;Ta3NwPrPwCk/Q1UZ7r8Bz4hSGXyawc54wOeqXzzSY/7ZgVF3tuAJulMZhWINTWl5w+lH5W/w477A&#10;L/9+8x0AAP//AwBQSwMEFAAGAAgAAAAhAF8NBFPfAAAACgEAAA8AAABkcnMvZG93bnJldi54bWxM&#10;j91KxDAQhe8F3yGM4I246f6lS226iCKCK4K7PkDaxLaYTEqSbevbO17p5ZlzOPOdcj87y0YTYu9R&#10;wnKRATPYeN1jK+Hj9HS7AxaTQq2sRyPh20TYV5cXpSq0n/DdjMfUMirBWCgJXUpDwXlsOuNUXPjB&#10;IHmfPjiVSIaW66AmKneWr7JMcKd6pA+dGsxDZ5qv49lJuHkZJ/H6dno8hMaO23p7EM+ilvL6ar6/&#10;A5bMnP7C8ItP6FARU+3PqCOzpDdL2pIkbHY5MAqsxYoONTnrPAdelfz/hOoHAAD//wMAUEsBAi0A&#10;FAAGAAgAAAAhALaDOJL+AAAA4QEAABMAAAAAAAAAAAAAAAAAAAAAAFtDb250ZW50X1R5cGVzXS54&#10;bWxQSwECLQAUAAYACAAAACEAOP0h/9YAAACUAQAACwAAAAAAAAAAAAAAAAAvAQAAX3JlbHMvLnJl&#10;bHNQSwECLQAUAAYACAAAACEAp8BU5+wBAAA/BAAADgAAAAAAAAAAAAAAAAAuAgAAZHJzL2Uyb0Rv&#10;Yy54bWxQSwECLQAUAAYACAAAACEAXw0EU98AAAAKAQAADwAAAAAAAAAAAAAAAABGBAAAZHJzL2Rv&#10;d25yZXYueG1sUEsFBgAAAAAEAAQA8wAAAFIFAAAAAA==&#10;" strokecolor="black [3213]">
                <v:stroke endarrow="open"/>
              </v:shape>
            </w:pict>
          </mc:Fallback>
        </mc:AlternateContent>
      </w:r>
    </w:p>
    <w:p w:rsidR="001F618D" w:rsidRDefault="00FE4303" w:rsidP="001F618D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4D08F0" wp14:editId="495CEA54">
                <wp:simplePos x="0" y="0"/>
                <wp:positionH relativeFrom="column">
                  <wp:posOffset>3016250</wp:posOffset>
                </wp:positionH>
                <wp:positionV relativeFrom="paragraph">
                  <wp:posOffset>121920</wp:posOffset>
                </wp:positionV>
                <wp:extent cx="1809750" cy="44450"/>
                <wp:effectExtent l="38100" t="76200" r="19050" b="698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09750" cy="44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237.5pt;margin-top:9.6pt;width:142.5pt;height:3.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LoA8QEAAEgEAAAOAAAAZHJzL2Uyb0RvYy54bWysVMGO0zAQvSPxD5bvNOmq0KVqukJdFg4I&#10;Knbh7nXsxpLtscamaf+esZOmsCAhEBdrbM97M+95kvXN0Vl2UBgN+IbPZzVnyktojd83/MvD3Ytr&#10;zmISvhUWvGr4SUV+s3n+bN2HlbqCDmyrkBGJj6s+NLxLKayqKspOORFnEJSnSw3oRKIt7qsWRU/s&#10;zlZXdf2q6gHbgCBVjHR6O1zyTeHXWsn0SeuoErMNp95SWbGsj3mtNmux2qMInZFjG+IfunDCeCo6&#10;Ud2KJNg3NL9QOSMRIug0k+Aq0NpIVTSQmnn9RM19J4IqWsicGCab4v+jlR8PO2SmbfiSMy8cPdF9&#10;QmH2XWJvEKFnW/CebARky+xWH+KKQFu/w3EXww6z9KNGx7Q14T0NAi/R1xzlOxLKjsX10+S6OiYm&#10;6XB+Xb9evqTHkXS3WCwoJOZqIMzggDG9U+BYDhoex/6mxoYS4vAhpgF4BmSw9XmNYE17Z6wtmzxc&#10;amuRHQSNRTrOx4I/ZSVh7FvfsnQKZIrIXoxpmbLKPgzKS5ROVg3lPitNfmZdRXmZ5EsxIaXy6VzQ&#10;esrOME2tTcD6z8AxP0NVmfK/AU+IUhl8msDOeMDfVb94pIf8swOD7mzBI7SnMhPFGhrX8objp5W/&#10;hx/3BX75AWy+AwAA//8DAFBLAwQUAAYACAAAACEAwwzEoOAAAAAJAQAADwAAAGRycy9kb3ducmV2&#10;LnhtbEyPwU7DMBBE70j8g7VIXBC1G0oKIU4FSNyoBC1C9ObGS2KI11Hstunfs5zguDOj2TflYvSd&#10;2OMQXSAN04kCgVQH66jR8LZ+urwBEZMha7pAqOGIERbV6UlpChsO9Ir7VWoEl1AsjIY2pb6QMtYt&#10;ehMnoUdi7zMM3iQ+h0bawRy43HcyUyqX3jjiD63p8bHF+nu18xrc18f7y8VmdtxcPbjWr6dxqZ5r&#10;rc/Pxvs7EAnH9BeGX3xGh4qZtmFHNopOw2x+zVsSG7cZCA7Mc8XCVkOWZyCrUv5fUP0AAAD//wMA&#10;UEsBAi0AFAAGAAgAAAAhALaDOJL+AAAA4QEAABMAAAAAAAAAAAAAAAAAAAAAAFtDb250ZW50X1R5&#10;cGVzXS54bWxQSwECLQAUAAYACAAAACEAOP0h/9YAAACUAQAACwAAAAAAAAAAAAAAAAAvAQAAX3Jl&#10;bHMvLnJlbHNQSwECLQAUAAYACAAAACEAK0i6APEBAABIBAAADgAAAAAAAAAAAAAAAAAuAgAAZHJz&#10;L2Uyb0RvYy54bWxQSwECLQAUAAYACAAAACEAwwzEoOAAAAAJAQAADwAAAAAAAAAAAAAAAABLBAAA&#10;ZHJzL2Rvd25yZXYueG1sUEsFBgAAAAAEAAQA8wAAAFgFAAAAAA==&#10;" strokecolor="black [3213]">
                <v:stroke endarrow="open"/>
              </v:shape>
            </w:pict>
          </mc:Fallback>
        </mc:AlternateContent>
      </w:r>
    </w:p>
    <w:p w:rsidR="001F618D" w:rsidRDefault="001F618D" w:rsidP="001F618D">
      <w:pPr>
        <w:rPr>
          <w:noProof/>
          <w:lang w:eastAsia="en-AU"/>
        </w:rPr>
      </w:pPr>
    </w:p>
    <w:p w:rsidR="001F618D" w:rsidRDefault="00FE4303" w:rsidP="001F618D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A191EA" wp14:editId="376777C7">
                <wp:simplePos x="0" y="0"/>
                <wp:positionH relativeFrom="column">
                  <wp:posOffset>2971800</wp:posOffset>
                </wp:positionH>
                <wp:positionV relativeFrom="paragraph">
                  <wp:posOffset>59690</wp:posOffset>
                </wp:positionV>
                <wp:extent cx="1727200" cy="222250"/>
                <wp:effectExtent l="38100" t="76200" r="25400" b="254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27200" cy="222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234pt;margin-top:4.7pt;width:136pt;height:17.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e2d8wEAAEkEAAAOAAAAZHJzL2Uyb0RvYy54bWysVE2P0zAQvSPxHyzfadpKsKuo6Qp1WTgg&#10;qFjYu9exG0u2xxqbpvn3jJ00XT6kFYgcLNszb2bem3E2Nydn2VFhNOAbvlosOVNeQmv8oeHfvt69&#10;uuYsJuFbYcGrhg8q8pvtyxebPtRqDR3YViGjID7WfWh4l1KoqyrKTjkRFxCUJ6MGdCLREQ9Vi6Kn&#10;6M5W6+XyTdUDtgFBqhjp9nY08m2Jr7WS6bPWUSVmG061pbJiWR/zWm03oj6gCJ2RUxniH6pwwnhK&#10;Ooe6FUmw72h+C+WMRIig00KCq0BrI1XhQGxWy1/Y3HciqMKFxIlhlin+v7Dy03GPzLQNp0Z54ahF&#10;9wmFOXSJvUWEnu3Ae5IRkF1ntfoQawLt/B6nUwx7zNRPGh3T1oQPNAi87B7yLtuIKDsV1YdZdXVK&#10;TNLl6mp9Ra3kTJJtTd/r0pZqjJjRAWN6r8CxvGl4nAqcKxtziOPHmKgmAp4BGWx9XiNY094Za8sh&#10;T5faWWRHQXORTqvMjHA/eSVh7DvfsjQEUkVkMSa3HLLKQozUyy4NVo3pvihNgmZihXoZ5UsyIaXy&#10;6ZzQevLOME2lzcDl88DJP0NVGfO/Ac+Ikhl8msHOeMA/Zb9opEf/swIj7yzBI7RDGYoiDc1rkXR6&#10;W/lBPD0X+OUPsP0BAAD//wMAUEsDBBQABgAIAAAAIQDhJzLy3gAAAAgBAAAPAAAAZHJzL2Rvd25y&#10;ZXYueG1sTI/BTsMwEETvSPyDtUhcELULVikhTgVI3EAqLUL05sZLYojXUey26d+znOA4eqvZN+Vi&#10;DJ3Y45B8JAPTiQKBVEfnqTHwtn66nINI2ZKzXSQ0cMQEi+r0pLSFiwd6xf0qN4JLKBXWQJtzX0iZ&#10;6haDTZPYIzH7jEOwmePQSDfYA5eHTl4pNZPBeuIPre3xscX6e7ULBvzXx/vyYqOPm+sH34b1NL2o&#10;59qY87Px/g5ExjH/HcOvPqtDxU7buCOXRGdAz+a8JRu41SCY32jFectAa5BVKf8PqH4AAAD//wMA&#10;UEsBAi0AFAAGAAgAAAAhALaDOJL+AAAA4QEAABMAAAAAAAAAAAAAAAAAAAAAAFtDb250ZW50X1R5&#10;cGVzXS54bWxQSwECLQAUAAYACAAAACEAOP0h/9YAAACUAQAACwAAAAAAAAAAAAAAAAAvAQAAX3Jl&#10;bHMvLnJlbHNQSwECLQAUAAYACAAAACEAMOntnfMBAABJBAAADgAAAAAAAAAAAAAAAAAuAgAAZHJz&#10;L2Uyb0RvYy54bWxQSwECLQAUAAYACAAAACEA4Scy8t4AAAAIAQAADwAAAAAAAAAAAAAAAABNBAAA&#10;ZHJzL2Rvd25yZXYueG1sUEsFBgAAAAAEAAQA8wAAAFgFAAAAAA==&#10;" strokecolor="black [3213]">
                <v:stroke endarrow="open"/>
              </v:shape>
            </w:pict>
          </mc:Fallback>
        </mc:AlternateContent>
      </w:r>
    </w:p>
    <w:p w:rsidR="001F618D" w:rsidRDefault="001F618D" w:rsidP="001F618D">
      <w:pPr>
        <w:rPr>
          <w:noProof/>
          <w:lang w:eastAsia="en-AU"/>
        </w:rPr>
      </w:pPr>
    </w:p>
    <w:p w:rsidR="001F618D" w:rsidRDefault="001F618D" w:rsidP="001F618D">
      <w:pPr>
        <w:rPr>
          <w:noProof/>
          <w:lang w:eastAsia="en-AU"/>
        </w:rPr>
      </w:pPr>
    </w:p>
    <w:p w:rsidR="001F618D" w:rsidRDefault="001F618D" w:rsidP="001F618D">
      <w:pPr>
        <w:rPr>
          <w:noProof/>
          <w:lang w:eastAsia="en-AU"/>
        </w:rPr>
      </w:pPr>
    </w:p>
    <w:p w:rsidR="001F618D" w:rsidRDefault="00FE4303" w:rsidP="001F618D">
      <w:pPr>
        <w:rPr>
          <w:noProof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59B30AE5" wp14:editId="44B5E229">
            <wp:simplePos x="0" y="0"/>
            <wp:positionH relativeFrom="column">
              <wp:posOffset>1428750</wp:posOffset>
            </wp:positionH>
            <wp:positionV relativeFrom="paragraph">
              <wp:posOffset>64135</wp:posOffset>
            </wp:positionV>
            <wp:extent cx="3187700" cy="3279775"/>
            <wp:effectExtent l="0" t="0" r="0" b="0"/>
            <wp:wrapTight wrapText="bothSides">
              <wp:wrapPolygon edited="0">
                <wp:start x="0" y="0"/>
                <wp:lineTo x="0" y="21454"/>
                <wp:lineTo x="21428" y="21454"/>
                <wp:lineTo x="2142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99" t="19884" r="51716" b="10619"/>
                    <a:stretch/>
                  </pic:blipFill>
                  <pic:spPr bwMode="auto">
                    <a:xfrm>
                      <a:off x="0" y="0"/>
                      <a:ext cx="3187700" cy="327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618D" w:rsidRDefault="001F618D" w:rsidP="001F618D">
      <w:pPr>
        <w:rPr>
          <w:noProof/>
          <w:lang w:eastAsia="en-AU"/>
        </w:rPr>
      </w:pPr>
    </w:p>
    <w:p w:rsidR="002E2B2D" w:rsidRDefault="002E2B2D" w:rsidP="001F618D">
      <w:pPr>
        <w:rPr>
          <w:noProof/>
          <w:lang w:eastAsia="en-AU"/>
        </w:rPr>
      </w:pPr>
    </w:p>
    <w:p w:rsidR="001F618D" w:rsidRDefault="001F618D" w:rsidP="001F618D">
      <w:pPr>
        <w:rPr>
          <w:noProof/>
          <w:lang w:eastAsia="en-AU"/>
        </w:rPr>
      </w:pPr>
    </w:p>
    <w:p w:rsidR="00FE4303" w:rsidRDefault="00FE4303" w:rsidP="001F618D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02DC68" wp14:editId="11CE3A35">
                <wp:simplePos x="0" y="0"/>
                <wp:positionH relativeFrom="column">
                  <wp:posOffset>3054350</wp:posOffset>
                </wp:positionH>
                <wp:positionV relativeFrom="paragraph">
                  <wp:posOffset>57150</wp:posOffset>
                </wp:positionV>
                <wp:extent cx="1600200" cy="76200"/>
                <wp:effectExtent l="19050" t="76200" r="19050" b="381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020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240.5pt;margin-top:4.5pt;width:126pt;height:6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2m7wEAAEoEAAAOAAAAZHJzL2Uyb0RvYy54bWysVE2P0zAQvSPxHyzfadI9FBQ1XaEuCwcE&#10;Fbtw9zp2Y8n2WGPTpP+esZOmfEkIxMUa2/PezHueZHs7OstOCqMB3/L1quZMeQmd8ceWf368f/GK&#10;s5iE74QFr1p+VpHf7p4/2w6hUTfQg+0UMiLxsRlCy/uUQlNVUfbKibiCoDxdakAnEm3xWHUoBmJ3&#10;trqp6001AHYBQaoY6fRuuuS7wq+1kumj1lElZltOvaWyYlmf8lrttqI5ogi9kXMb4h+6cMJ4KrpQ&#10;3Ykk2Fc0v1A5IxEi6LSS4CrQ2khVNJCadf2TmodeBFW0kDkxLDbF/0crP5wOyExHb7fmzAtHb/SQ&#10;UJhjn9hrRBjYHrwnHwEZpZBfQ4gNwfb+gPMuhgNm8aNGx7Q14R3R8RJ9yVG+I6lsLL6fF9/VmJik&#10;w/WmrukxOZN093KTQ2KuJsIMDhjTWwWO5aDlcW5w6WwqIU7vY5qAF0AGW5/XCNZ098bassnjpfYW&#10;2UnQYKSxCKOCP2QlYewb37F0DuSKyGbMfWXKKvswKS9ROls1lfukNDmadRXlZZavxYSUyqdLQesp&#10;O8M0tbYA6z8D5/wMVWXO/wa8IEpl8GkBO+MBf1f96pGe8i8OTLqzBU/QnctMFGtoYMsbzh9X/iK+&#10;3xf49Rew+wYAAP//AwBQSwMEFAAGAAgAAAAhAGn4bc3fAAAACAEAAA8AAABkcnMvZG93bnJldi54&#10;bWxMj81OwzAQhO9IvIO1SFwQddJUUEI2FSBxAwnaqqI3NzaxIV5Hsdumb89ygtP+zGr2m2ox+k4c&#10;zBBdIIR8koEw1ATtqEVYr56v5yBiUqRVF8ggnEyERX1+VqlShyO9m8MytYJNKJYKwabUl1LGxhqv&#10;4iT0hlj7DINXicehlXpQRzb3nZxm2Y30yhF/sKo3T9Y038u9R3BfH5u3q+3stC0enfWrPL5mLw3i&#10;5cX4cA8imTH9HcMvPqNDzUy7sCcdRYcwm+ecJSHccWH9tii42SFMeS/rSv4PUP8AAAD//wMAUEsB&#10;Ai0AFAAGAAgAAAAhALaDOJL+AAAA4QEAABMAAAAAAAAAAAAAAAAAAAAAAFtDb250ZW50X1R5cGVz&#10;XS54bWxQSwECLQAUAAYACAAAACEAOP0h/9YAAACUAQAACwAAAAAAAAAAAAAAAAAvAQAAX3JlbHMv&#10;LnJlbHNQSwECLQAUAAYACAAAACEAE7lNpu8BAABKBAAADgAAAAAAAAAAAAAAAAAuAgAAZHJzL2Uy&#10;b0RvYy54bWxQSwECLQAUAAYACAAAACEAafhtzd8AAAAIAQAADwAAAAAAAAAAAAAAAABJBAAAZHJz&#10;L2Rvd25yZXYueG1sUEsFBgAAAAAEAAQA8wAAAFUFAAAAAA==&#10;" strokecolor="black [3213]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0E5832" wp14:editId="575A33C1">
                <wp:simplePos x="0" y="0"/>
                <wp:positionH relativeFrom="column">
                  <wp:posOffset>774700</wp:posOffset>
                </wp:positionH>
                <wp:positionV relativeFrom="paragraph">
                  <wp:posOffset>57150</wp:posOffset>
                </wp:positionV>
                <wp:extent cx="901700" cy="793750"/>
                <wp:effectExtent l="0" t="0" r="69850" b="635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700" cy="793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61pt;margin-top:4.5pt;width:71pt;height:6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1m16QEAADYEAAAOAAAAZHJzL2Uyb0RvYy54bWysU9uO0zAQfUfiH6y80ySLoGzUdIW6LC8I&#10;ql32A7yO3ViyPdbYNOnfM3bSlJtWAvHiZOw5c+Ycjzc3ozXsKDFocG1Rr6qCSSeg0+7QFo9f7169&#10;K1iI3HXcgJNtcZKhuNm+fLEZfCOvoAfTSWRUxIVm8G3Rx+ibsgyil5aHFXjp6FABWh4pxEPZIR+o&#10;ujXlVVW9LQfAziMIGQLt3k6HxTbXV0qK+EWpICMzbUG9xbxiXp/SWm43vDkg970Wcxv8H7qwXDsi&#10;XUrd8sjZN9S/lbJaIARQcSXAlqCUFjJrIDV19Yuah557mbWQOcEvNoX/V1Z8Pu6R6Y7ujuxx3NId&#10;PUTk+tBH9h4RBrYD58hHQEYp5NfgQ0OwndvjHAW/xyR+VGjTl2SxMXt8WjyWY2SCNq+rel0RlaCj&#10;9fXr9Ztcs7yAPYb4UYJl6actwtzM0kWdfebHTyESPQHPgMRsXFoDGN3daWNykEZJ7gyyI6chiGOd&#10;RBDup6zItfngOhZPnhzgSficlkqWSfOkMv/Fk5ET3b1U5B7pmtrKc3sh40JIF8+ExlF2gilqbQFW&#10;Wc+zwDk/QWWe6b8BL4jMDC4uYKsd4J/YLx6pKf/swKQ7WfAE3Snff7aGhjNbOj+kNP0/xhl+ee7b&#10;7wAAAP//AwBQSwMEFAAGAAgAAAAhABj28XXbAAAACQEAAA8AAABkcnMvZG93bnJldi54bWxMT0FO&#10;wzAQvCPxB2uRuFGHgCpI41QIiUMPHFoQ0NvG3iZR43UUu2n4PcsJTjujGc3OlOvZ92qiMXaBDdwu&#10;MlDENriOGwPvby83D6BiQnbYByYD3xRhXV1elFi4cOYtTbvUKAnhWKCBNqWh0DraljzGRRiIRTuE&#10;0WMSOjbajXiWcN/rPMuW2mPH8qHFgZ5bssfdyRt4/dwMH7be7t3XvJmyPdrDxNGY66v5aQUq0Zz+&#10;zPBbX6pDJZ3qcGIXVS88z2VLMvAoR/R8eS+gFuFOgK5K/X9B9QMAAP//AwBQSwECLQAUAAYACAAA&#10;ACEAtoM4kv4AAADhAQAAEwAAAAAAAAAAAAAAAAAAAAAAW0NvbnRlbnRfVHlwZXNdLnhtbFBLAQIt&#10;ABQABgAIAAAAIQA4/SH/1gAAAJQBAAALAAAAAAAAAAAAAAAAAC8BAABfcmVscy8ucmVsc1BLAQIt&#10;ABQABgAIAAAAIQDhH1m16QEAADYEAAAOAAAAAAAAAAAAAAAAAC4CAABkcnMvZTJvRG9jLnhtbFBL&#10;AQItABQABgAIAAAAIQAY9vF12wAAAAkBAAAPAAAAAAAAAAAAAAAAAEMEAABkcnMvZG93bnJldi54&#10;bWxQSwUGAAAAAAQABADzAAAASwUAAAAA&#10;" strokecolor="black [3213]">
                <v:stroke endarrow="open"/>
              </v:shape>
            </w:pict>
          </mc:Fallback>
        </mc:AlternateContent>
      </w:r>
    </w:p>
    <w:p w:rsidR="00FE4303" w:rsidRDefault="00FE4303" w:rsidP="001F618D">
      <w:pPr>
        <w:rPr>
          <w:noProof/>
          <w:lang w:eastAsia="en-AU"/>
        </w:rPr>
      </w:pPr>
    </w:p>
    <w:p w:rsidR="00FE4303" w:rsidRDefault="00FE4303" w:rsidP="001F618D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7C9972" wp14:editId="0A176FA7">
                <wp:simplePos x="0" y="0"/>
                <wp:positionH relativeFrom="column">
                  <wp:posOffset>2406650</wp:posOffset>
                </wp:positionH>
                <wp:positionV relativeFrom="paragraph">
                  <wp:posOffset>204470</wp:posOffset>
                </wp:positionV>
                <wp:extent cx="2120900" cy="355600"/>
                <wp:effectExtent l="38100" t="76200" r="12700" b="254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0900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189.5pt;margin-top:16.1pt;width:167pt;height:28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WQ+9AEAAEkEAAAOAAAAZHJzL2Uyb0RvYy54bWysVMGO0zAQvSPxD5bvNGnRrmjVdIW6LBwQ&#10;VLssd69jN5ZsjzU2Tfv3jJ00BRYhgbhYY3vem3nPk6xvjs6yg8JowDd8Pqs5U15Ca/y+4Y9f7l69&#10;4Swm4VthwauGn1TkN5uXL9Z9WKkFdGBbhYxIfFz1oeFdSmFVVVF2yok4g6A8XWpAJxJtcV+1KHpi&#10;d7Za1PV11QO2AUGqGOn0drjkm8KvtZLps9ZRJWYbTr2lsmJZn/JabdZitUcROiPHNsQ/dOGE8VR0&#10;oroVSbBvaJ5ROSMRIug0k+Aq0NpIVTSQmnn9i5qHTgRVtJA5MUw2xf9HKz8ddshM2/AlZ144eqKH&#10;hMLsu8TeIkLPtuA92QjIltmtPsQVgbZ+h+Muhh1m6UeNjmlrwgcaBF6irznKdySUHYvrp8l1dUxM&#10;0uFivqiXNT2OpLvXV1fXFBN1NTBmdMCY3itwLAcNj2ODU2dDDXH4GNMAPAMy2Pq8RrCmvTPWlk2e&#10;LrW1yA6C5iId52PBn7KSMPadb1k6BXJFZDPGtExZZSMG6SVKJ6uGcvdKk6EkbGirjPKlmJBS+XQu&#10;aD1lZ5im1iZgXTz7I3DMz1BVxvxvwBOiVAafJrAzHvB31S8e6SH/7MCgO1vwBO2pDEWxhua1vOH4&#10;beUP4sd9gV/+AJvvAAAA//8DAFBLAwQUAAYACAAAACEAgOIm9OEAAAAJAQAADwAAAGRycy9kb3du&#10;cmV2LnhtbEyPzU7DMBCE70i8g7VIXBB1fhANIU4FSNxAghZV7c2NlzgQr6PYbdO3ZznBbXdnNPtN&#10;tZhcLw44hs6TgnSWgEBqvOmoVfCxer4uQISoyejeEyo4YYBFfX5W6dL4I73jYRlbwSEUSq3AxjiU&#10;UobGotNh5gck1j796HTkdWylGfWRw10vsyS5lU53xB+sHvDJYvO93DsF3ddm/Xa1vTlt88fOulUa&#10;XpOXRqnLi+nhHkTEKf6Z4Ref0aFmpp3fkwmiV5DP77hL5CHLQLBhnuZ82CkoigxkXcn/DeofAAAA&#10;//8DAFBLAQItABQABgAIAAAAIQC2gziS/gAAAOEBAAATAAAAAAAAAAAAAAAAAAAAAABbQ29udGVu&#10;dF9UeXBlc10ueG1sUEsBAi0AFAAGAAgAAAAhADj9If/WAAAAlAEAAAsAAAAAAAAAAAAAAAAALwEA&#10;AF9yZWxzLy5yZWxzUEsBAi0AFAAGAAgAAAAhAH/JZD70AQAASQQAAA4AAAAAAAAAAAAAAAAALgIA&#10;AGRycy9lMm9Eb2MueG1sUEsBAi0AFAAGAAgAAAAhAIDiJvThAAAACQEAAA8AAAAAAAAAAAAAAAAA&#10;TgQAAGRycy9kb3ducmV2LnhtbFBLBQYAAAAABAAEAPMAAABcBQAAAAA=&#10;" strokecolor="black [3213]">
                <v:stroke endarrow="open"/>
              </v:shape>
            </w:pict>
          </mc:Fallback>
        </mc:AlternateContent>
      </w:r>
    </w:p>
    <w:p w:rsidR="00FE4303" w:rsidRDefault="00FE4303" w:rsidP="001F618D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A769EE" wp14:editId="1C97BA9C">
                <wp:simplePos x="0" y="0"/>
                <wp:positionH relativeFrom="column">
                  <wp:posOffset>774700</wp:posOffset>
                </wp:positionH>
                <wp:positionV relativeFrom="paragraph">
                  <wp:posOffset>215900</wp:posOffset>
                </wp:positionV>
                <wp:extent cx="1403350" cy="565150"/>
                <wp:effectExtent l="0" t="38100" r="63500" b="254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350" cy="565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61pt;margin-top:17pt;width:110.5pt;height:44.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aEr7AEAAEEEAAAOAAAAZHJzL2Uyb0RvYy54bWysU02P0zAQvSPxHyzfadIuXaGo6Qp1WS4I&#10;Kha4ex27sWR7rLFp2n/P2ElTviQE4jLyx7w3857Hm7uTs+yoMBrwLV8uas6Ul9AZf2j5508PL15x&#10;FpPwnbDgVcvPKvK77fNnmyE0agU92E4hIxIfmyG0vE8pNFUVZa+ciAsIytOlBnQi0RYPVYdiIHZn&#10;q1Vd31YDYBcQpIqRTu/HS74t/FormT5oHVVituXUWyoRS3zKsdpuRHNAEXojpzbEP3ThhPFUdKa6&#10;F0mwr2h+oXJGIkTQaSHBVaC1kapoIDXL+ic1j70Iqmghc2KYbYr/j1a+P+6RmY7ebsWZF47e6DGh&#10;MIc+sdeIMLAdeE8+AjJKIb+GEBuC7fwep10Me8ziTxod09aEL0RX7CCB7FTcPs9uq1Nikg6XL+ub&#10;mzU9iqS79e16SWsirEaezBcwprcKHMuLlsepr7mhsYY4votpBF4AGWx9jhGs6R6MtWWTp0rtLLKj&#10;oHlIp+VU8IesJIx94zuWzoHMENmDKS1TVln+KLis0tmqsdxHpcnILKxILyN8LSakVD5dClpP2Rmm&#10;qbUZWP8ZOOVnqCrj/TfgGVEqg08z2BkP+LvqV4/0mH9xYNSdLXiC7lxGoVhDc1recPpT+SN8vy/w&#10;68/ffgMAAP//AwBQSwMEFAAGAAgAAAAhAFE62xXdAAAACgEAAA8AAABkcnMvZG93bnJldi54bWxM&#10;T9FKxDAQfBf8h7CCL+KltndFatNDFBG8Q/DOD0ibtS0mm9Lk2vr37j3p084ww+xMuV2cFROOofek&#10;4G6VgEBqvOmpVfB5fLm9BxGiJqOtJ1TwgwG21eVFqQvjZ/rA6RBbwSEUCq2gi3EopAxNh06HlR+Q&#10;WPvyo9OR6dhKM+qZw52VaZLk0ume+EOnB3zqsPk+nJyCm7dpzvfvx+fd2NhpU292+WteK3V9tTw+&#10;gIi4xD8znOtzdai4U+1PZIKwzNOUt0QF2ZovG7J1xqA+KwxkVcr/E6pfAAAA//8DAFBLAQItABQA&#10;BgAIAAAAIQC2gziS/gAAAOEBAAATAAAAAAAAAAAAAAAAAAAAAABbQ29udGVudF9UeXBlc10ueG1s&#10;UEsBAi0AFAAGAAgAAAAhADj9If/WAAAAlAEAAAsAAAAAAAAAAAAAAAAALwEAAF9yZWxzLy5yZWxz&#10;UEsBAi0AFAAGAAgAAAAhAMPdoSvsAQAAQQQAAA4AAAAAAAAAAAAAAAAALgIAAGRycy9lMm9Eb2Mu&#10;eG1sUEsBAi0AFAAGAAgAAAAhAFE62xXdAAAACgEAAA8AAAAAAAAAAAAAAAAARgQAAGRycy9kb3du&#10;cmV2LnhtbFBLBQYAAAAABAAEAPMAAABQBQAAAAA=&#10;" strokecolor="black [3213]">
                <v:stroke endarrow="open"/>
              </v:shape>
            </w:pict>
          </mc:Fallback>
        </mc:AlternateContent>
      </w:r>
    </w:p>
    <w:p w:rsidR="00FE4303" w:rsidRDefault="00FE4303" w:rsidP="001F618D">
      <w:pPr>
        <w:rPr>
          <w:noProof/>
          <w:lang w:eastAsia="en-AU"/>
        </w:rPr>
      </w:pPr>
    </w:p>
    <w:p w:rsidR="00FE4303" w:rsidRDefault="00FE4303" w:rsidP="001F618D">
      <w:pPr>
        <w:rPr>
          <w:noProof/>
          <w:lang w:eastAsia="en-AU"/>
        </w:rPr>
      </w:pPr>
    </w:p>
    <w:p w:rsidR="00FE4303" w:rsidRDefault="00FE4303" w:rsidP="001F618D">
      <w:pPr>
        <w:rPr>
          <w:noProof/>
          <w:lang w:eastAsia="en-AU"/>
        </w:rPr>
      </w:pPr>
    </w:p>
    <w:p w:rsidR="00FE4303" w:rsidRDefault="00FE4303" w:rsidP="001F618D">
      <w:pPr>
        <w:rPr>
          <w:noProof/>
          <w:lang w:eastAsia="en-AU"/>
        </w:rPr>
      </w:pPr>
    </w:p>
    <w:p w:rsidR="001F618D" w:rsidRDefault="002E2B2D" w:rsidP="002E2B2D">
      <w:pPr>
        <w:pStyle w:val="ListParagraph"/>
        <w:numPr>
          <w:ilvl w:val="0"/>
          <w:numId w:val="3"/>
        </w:numPr>
        <w:rPr>
          <w:noProof/>
          <w:lang w:eastAsia="en-AU"/>
        </w:rPr>
      </w:pPr>
      <w:r>
        <w:rPr>
          <w:noProof/>
          <w:lang w:eastAsia="en-AU"/>
        </w:rPr>
        <w:lastRenderedPageBreak/>
        <w:t xml:space="preserve">Complete the following table: </w:t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 w:rsidR="0056265F">
        <w:rPr>
          <w:noProof/>
          <w:lang w:eastAsia="en-AU"/>
        </w:rPr>
        <w:tab/>
        <w:t>(7</w:t>
      </w:r>
      <w:r>
        <w:rPr>
          <w:noProof/>
          <w:lang w:eastAsia="en-AU"/>
        </w:rPr>
        <w:t xml:space="preserve"> marks) </w:t>
      </w:r>
    </w:p>
    <w:p w:rsidR="0056265F" w:rsidRDefault="0056265F" w:rsidP="0056265F">
      <w:pPr>
        <w:pStyle w:val="ListParagraph"/>
        <w:rPr>
          <w:noProof/>
          <w:lang w:eastAsia="en-A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2"/>
        <w:gridCol w:w="2268"/>
        <w:gridCol w:w="4172"/>
      </w:tblGrid>
      <w:tr w:rsidR="002E2B2D" w:rsidTr="002E2B2D">
        <w:tc>
          <w:tcPr>
            <w:tcW w:w="2082" w:type="dxa"/>
          </w:tcPr>
          <w:p w:rsidR="002E2B2D" w:rsidRDefault="002E2B2D" w:rsidP="002E2B2D">
            <w:pPr>
              <w:pStyle w:val="ListParagraph"/>
              <w:ind w:left="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Stage </w:t>
            </w:r>
          </w:p>
        </w:tc>
        <w:tc>
          <w:tcPr>
            <w:tcW w:w="2268" w:type="dxa"/>
          </w:tcPr>
          <w:p w:rsidR="002E2B2D" w:rsidRDefault="002E2B2D" w:rsidP="002E2B2D">
            <w:pPr>
              <w:pStyle w:val="ListParagraph"/>
              <w:ind w:left="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Time Span (days) </w:t>
            </w:r>
          </w:p>
        </w:tc>
        <w:tc>
          <w:tcPr>
            <w:tcW w:w="4172" w:type="dxa"/>
          </w:tcPr>
          <w:p w:rsidR="002E2B2D" w:rsidRDefault="002E2B2D" w:rsidP="002E2B2D">
            <w:pPr>
              <w:pStyle w:val="ListParagraph"/>
              <w:ind w:left="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Main Events </w:t>
            </w:r>
          </w:p>
        </w:tc>
      </w:tr>
      <w:tr w:rsidR="002E2B2D" w:rsidTr="002E2B2D">
        <w:tc>
          <w:tcPr>
            <w:tcW w:w="208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Menstruation</w:t>
            </w:r>
          </w:p>
        </w:tc>
        <w:tc>
          <w:tcPr>
            <w:tcW w:w="2268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  <w:tc>
          <w:tcPr>
            <w:tcW w:w="417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Uterine bledding, accompanied by shedding of the endometrium</w:t>
            </w: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</w:tr>
      <w:tr w:rsidR="002E2B2D" w:rsidTr="002E2B2D">
        <w:tc>
          <w:tcPr>
            <w:tcW w:w="208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  <w:tc>
          <w:tcPr>
            <w:tcW w:w="2268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5-12 days</w:t>
            </w:r>
          </w:p>
        </w:tc>
        <w:tc>
          <w:tcPr>
            <w:tcW w:w="417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Endometrial repair begins, ovarian follicle development, and uterine lining thickens. </w:t>
            </w: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</w:tr>
      <w:tr w:rsidR="002E2B2D" w:rsidTr="002E2B2D">
        <w:tc>
          <w:tcPr>
            <w:tcW w:w="208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  <w:tc>
          <w:tcPr>
            <w:tcW w:w="2268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13-15 days</w:t>
            </w:r>
          </w:p>
        </w:tc>
        <w:tc>
          <w:tcPr>
            <w:tcW w:w="417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</w:tr>
      <w:tr w:rsidR="002E2B2D" w:rsidTr="002E2B2D">
        <w:tc>
          <w:tcPr>
            <w:tcW w:w="208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Secretion </w:t>
            </w:r>
          </w:p>
        </w:tc>
        <w:tc>
          <w:tcPr>
            <w:tcW w:w="2268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  <w:tc>
          <w:tcPr>
            <w:tcW w:w="417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Secretion of watery mucus, breakdown of unfertilisied egg, corpus luteum developed. </w:t>
            </w: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</w:tr>
      <w:tr w:rsidR="002E2B2D" w:rsidTr="002E2B2D">
        <w:tc>
          <w:tcPr>
            <w:tcW w:w="208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Premenstruation</w:t>
            </w:r>
          </w:p>
        </w:tc>
        <w:tc>
          <w:tcPr>
            <w:tcW w:w="2268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  <w:tc>
          <w:tcPr>
            <w:tcW w:w="4172" w:type="dxa"/>
          </w:tcPr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56265F" w:rsidRDefault="0056265F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  <w:p w:rsidR="002E2B2D" w:rsidRDefault="002E2B2D" w:rsidP="002E2B2D">
            <w:pPr>
              <w:pStyle w:val="ListParagraph"/>
              <w:ind w:left="0"/>
              <w:jc w:val="center"/>
              <w:rPr>
                <w:noProof/>
                <w:lang w:eastAsia="en-AU"/>
              </w:rPr>
            </w:pPr>
          </w:p>
        </w:tc>
      </w:tr>
    </w:tbl>
    <w:p w:rsidR="002E2B2D" w:rsidRDefault="002E2B2D" w:rsidP="0056265F">
      <w:pPr>
        <w:rPr>
          <w:noProof/>
          <w:lang w:eastAsia="en-AU"/>
        </w:rPr>
      </w:pPr>
    </w:p>
    <w:p w:rsidR="0056265F" w:rsidRDefault="0056265F" w:rsidP="0056265F">
      <w:pPr>
        <w:rPr>
          <w:noProof/>
          <w:lang w:eastAsia="en-AU"/>
        </w:rPr>
      </w:pPr>
    </w:p>
    <w:p w:rsidR="0056265F" w:rsidRDefault="0056265F" w:rsidP="0056265F">
      <w:pPr>
        <w:rPr>
          <w:noProof/>
          <w:lang w:eastAsia="en-AU"/>
        </w:rPr>
      </w:pPr>
    </w:p>
    <w:p w:rsidR="0056265F" w:rsidRDefault="0056265F" w:rsidP="0056265F">
      <w:pPr>
        <w:rPr>
          <w:noProof/>
          <w:lang w:eastAsia="en-AU"/>
        </w:rPr>
      </w:pPr>
    </w:p>
    <w:p w:rsidR="0056265F" w:rsidRDefault="0056265F" w:rsidP="0056265F">
      <w:pPr>
        <w:rPr>
          <w:noProof/>
          <w:lang w:eastAsia="en-AU"/>
        </w:rPr>
      </w:pPr>
    </w:p>
    <w:p w:rsidR="0056265F" w:rsidRDefault="0056265F" w:rsidP="0056265F">
      <w:pPr>
        <w:rPr>
          <w:noProof/>
          <w:lang w:eastAsia="en-AU"/>
        </w:rPr>
      </w:pPr>
    </w:p>
    <w:p w:rsidR="0056265F" w:rsidRDefault="0056265F" w:rsidP="0056265F">
      <w:pPr>
        <w:rPr>
          <w:noProof/>
          <w:lang w:eastAsia="en-AU"/>
        </w:rPr>
      </w:pPr>
    </w:p>
    <w:p w:rsidR="0056265F" w:rsidRDefault="0056265F" w:rsidP="0056265F">
      <w:pPr>
        <w:rPr>
          <w:noProof/>
          <w:lang w:eastAsia="en-AU"/>
        </w:rPr>
      </w:pPr>
    </w:p>
    <w:p w:rsidR="0056265F" w:rsidRDefault="0056265F" w:rsidP="0056265F">
      <w:pPr>
        <w:rPr>
          <w:noProof/>
          <w:lang w:eastAsia="en-AU"/>
        </w:rPr>
      </w:pPr>
    </w:p>
    <w:p w:rsidR="001F618D" w:rsidRDefault="001F618D" w:rsidP="001F618D">
      <w:pPr>
        <w:rPr>
          <w:noProof/>
          <w:lang w:eastAsia="en-AU"/>
        </w:rPr>
      </w:pPr>
      <w:r>
        <w:rPr>
          <w:noProof/>
          <w:lang w:eastAsia="en-AU"/>
        </w:rPr>
        <w:lastRenderedPageBreak/>
        <w:t xml:space="preserve">Extended Answer: </w:t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</w:r>
      <w:r>
        <w:rPr>
          <w:noProof/>
          <w:lang w:eastAsia="en-AU"/>
        </w:rPr>
        <w:tab/>
        <w:t xml:space="preserve">(9 marks) </w:t>
      </w:r>
    </w:p>
    <w:p w:rsidR="001F618D" w:rsidRDefault="0056265F" w:rsidP="001F618D">
      <w:pPr>
        <w:rPr>
          <w:noProof/>
          <w:lang w:eastAsia="en-AU"/>
        </w:rPr>
      </w:pPr>
      <w:r>
        <w:rPr>
          <w:noProof/>
          <w:lang w:eastAsia="en-AU"/>
        </w:rPr>
        <w:t xml:space="preserve">15. </w:t>
      </w:r>
      <w:r>
        <w:rPr>
          <w:noProof/>
          <w:lang w:eastAsia="en-AU"/>
        </w:rPr>
        <w:t>Describe the events that take place during:</w:t>
      </w:r>
    </w:p>
    <w:p w:rsidR="001F618D" w:rsidRDefault="001F618D" w:rsidP="001F618D">
      <w:pPr>
        <w:rPr>
          <w:noProof/>
          <w:lang w:eastAsia="en-AU"/>
        </w:rPr>
      </w:pPr>
      <w:r>
        <w:rPr>
          <w:noProof/>
          <w:lang w:eastAsia="en-AU"/>
        </w:rPr>
        <w:tab/>
        <w:t xml:space="preserve">a) the first stage of labour </w:t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  <w:t xml:space="preserve">(3 marks) </w:t>
      </w:r>
    </w:p>
    <w:p w:rsidR="001F618D" w:rsidRDefault="001F618D" w:rsidP="001F618D">
      <w:pPr>
        <w:rPr>
          <w:noProof/>
          <w:lang w:eastAsia="en-AU"/>
        </w:rPr>
      </w:pPr>
      <w:r>
        <w:rPr>
          <w:noProof/>
          <w:lang w:eastAsia="en-AU"/>
        </w:rPr>
        <w:tab/>
        <w:t xml:space="preserve">b) the second stage of labour </w:t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  <w:t xml:space="preserve">(3 marks) </w:t>
      </w:r>
    </w:p>
    <w:p w:rsidR="001F618D" w:rsidRDefault="001F618D" w:rsidP="001F618D">
      <w:pPr>
        <w:rPr>
          <w:noProof/>
          <w:lang w:eastAsia="en-AU"/>
        </w:rPr>
      </w:pPr>
      <w:r>
        <w:rPr>
          <w:noProof/>
          <w:lang w:eastAsia="en-AU"/>
        </w:rPr>
        <w:tab/>
        <w:t xml:space="preserve">c) the third stage of labour </w:t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</w:r>
      <w:r w:rsidR="0056265F">
        <w:rPr>
          <w:noProof/>
          <w:lang w:eastAsia="en-AU"/>
        </w:rPr>
        <w:tab/>
        <w:t xml:space="preserve">(3 marks) </w:t>
      </w:r>
    </w:p>
    <w:p w:rsidR="001F618D" w:rsidRDefault="001F618D" w:rsidP="001F618D">
      <w:pPr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F618D" w:rsidRDefault="001F618D" w:rsidP="001F618D">
      <w:pPr>
        <w:rPr>
          <w:noProof/>
          <w:lang w:eastAsia="en-AU"/>
        </w:rPr>
      </w:pPr>
    </w:p>
    <w:p w:rsidR="001F618D" w:rsidRDefault="001F618D" w:rsidP="001F618D">
      <w:pPr>
        <w:rPr>
          <w:noProof/>
          <w:lang w:eastAsia="en-AU"/>
        </w:rPr>
      </w:pPr>
    </w:p>
    <w:p w:rsidR="00195F32" w:rsidRDefault="00195F32"/>
    <w:sectPr w:rsidR="0019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B1079D"/>
    <w:multiLevelType w:val="hybridMultilevel"/>
    <w:tmpl w:val="F41ED9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F05CD"/>
    <w:multiLevelType w:val="hybridMultilevel"/>
    <w:tmpl w:val="4F3E8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6A6"/>
    <w:rsid w:val="00195F32"/>
    <w:rsid w:val="001F618D"/>
    <w:rsid w:val="002E2B2D"/>
    <w:rsid w:val="004E46A6"/>
    <w:rsid w:val="0056265F"/>
    <w:rsid w:val="00FE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6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6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4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6A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2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6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6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4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6A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2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2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EF74D581</Template>
  <TotalTime>49</TotalTime>
  <Pages>5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1</cp:revision>
  <dcterms:created xsi:type="dcterms:W3CDTF">2018-10-09T23:05:00Z</dcterms:created>
  <dcterms:modified xsi:type="dcterms:W3CDTF">2018-10-09T23:55:00Z</dcterms:modified>
</cp:coreProperties>
</file>