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6FA2E" w14:textId="49634963" w:rsidR="0049567A" w:rsidRPr="0049567A" w:rsidRDefault="0049567A">
      <w:pPr>
        <w:rPr>
          <w:b/>
          <w:bCs/>
          <w:sz w:val="28"/>
          <w:szCs w:val="28"/>
        </w:rPr>
      </w:pPr>
      <w:r w:rsidRPr="0049567A">
        <w:rPr>
          <w:b/>
          <w:bCs/>
          <w:sz w:val="28"/>
          <w:szCs w:val="28"/>
        </w:rPr>
        <w:t>Open pipe</w:t>
      </w:r>
    </w:p>
    <w:p w14:paraId="5D85DD4E" w14:textId="3C8A853E" w:rsidR="00720BA2" w:rsidRDefault="0049567A">
      <w:r>
        <w:rPr>
          <w:noProof/>
        </w:rPr>
        <w:drawing>
          <wp:inline distT="0" distB="0" distL="0" distR="0" wp14:anchorId="6C87CF6D" wp14:editId="0848A0A7">
            <wp:extent cx="4913993" cy="4738688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99" cy="474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6149" w14:textId="69819958" w:rsidR="0049567A" w:rsidRPr="0049567A" w:rsidRDefault="0049567A">
      <w:pPr>
        <w:rPr>
          <w:b/>
          <w:bCs/>
        </w:rPr>
      </w:pPr>
      <w:r w:rsidRPr="0049567A">
        <w:rPr>
          <w:b/>
          <w:bCs/>
        </w:rPr>
        <w:t>Pipe closed at one end</w:t>
      </w:r>
      <w:r>
        <w:rPr>
          <w:b/>
          <w:bCs/>
        </w:rPr>
        <w:t>.</w:t>
      </w:r>
    </w:p>
    <w:p w14:paraId="0E3B49A1" w14:textId="57642CC1" w:rsidR="0049567A" w:rsidRDefault="0049567A">
      <w:r>
        <w:rPr>
          <w:noProof/>
        </w:rPr>
        <w:drawing>
          <wp:inline distT="0" distB="0" distL="0" distR="0" wp14:anchorId="3915D343" wp14:editId="30069CC1">
            <wp:extent cx="5731510" cy="3124200"/>
            <wp:effectExtent l="0" t="0" r="2540" b="0"/>
            <wp:docPr id="2" name="Picture 2" descr="A diagram of different types of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different types of line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7A"/>
    <w:rsid w:val="0049567A"/>
    <w:rsid w:val="0072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E31B"/>
  <w15:chartTrackingRefBased/>
  <w15:docId w15:val="{F59F75E8-F4CB-4004-81EC-CE6C7FD1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FISHER Tracey [Willetton Senior High School]</dc:creator>
  <cp:keywords/>
  <dc:description/>
  <cp:lastModifiedBy>FISHER Tracey [Willetton Senior High School]</cp:lastModifiedBy>
  <cp:revision>2</cp:revision>
  <dcterms:created xsi:type="dcterms:W3CDTF">2023-10-26T02:33:00Z</dcterms:created>
  <dcterms:modified xsi:type="dcterms:W3CDTF">2023-10-26T02:33:00Z</dcterms:modified>
</cp:coreProperties>
</file>