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E33A" w14:textId="77777777" w:rsidR="00585072" w:rsidRPr="009F6093" w:rsidRDefault="00000000">
      <w:pPr>
        <w:jc w:val="center"/>
        <w:rPr>
          <w:rFonts w:ascii="Times New Roman" w:eastAsia="Times New Roman" w:hAnsi="Times New Roman"/>
          <w:b/>
        </w:rPr>
      </w:pPr>
      <w:r w:rsidRPr="009F6093">
        <w:rPr>
          <w:rFonts w:ascii="Times New Roman" w:eastAsia="Times New Roman" w:hAnsi="Times New Roman"/>
          <w:b/>
        </w:rPr>
        <w:t>MINISTERUL EDUCAŢIEI, CULTURII ȘI CERCETĂRII</w:t>
      </w:r>
    </w:p>
    <w:p w14:paraId="190ED3AE" w14:textId="77777777" w:rsidR="00585072" w:rsidRPr="009F6093" w:rsidRDefault="00000000">
      <w:pPr>
        <w:jc w:val="center"/>
      </w:pPr>
      <w:r w:rsidRPr="009F6093">
        <w:rPr>
          <w:rFonts w:ascii="Times New Roman" w:eastAsia="Times New Roman" w:hAnsi="Times New Roman"/>
          <w:b/>
        </w:rPr>
        <w:t>Universitatea Tehnică a Moldovei</w:t>
      </w:r>
    </w:p>
    <w:p w14:paraId="68DB891C" w14:textId="77777777" w:rsidR="00585072" w:rsidRPr="009F6093" w:rsidRDefault="00000000">
      <w:pPr>
        <w:jc w:val="center"/>
        <w:rPr>
          <w:rFonts w:ascii="Times New Roman" w:eastAsia="Times New Roman" w:hAnsi="Times New Roman"/>
          <w:b/>
        </w:rPr>
      </w:pPr>
      <w:r w:rsidRPr="009F6093">
        <w:rPr>
          <w:rFonts w:ascii="Times New Roman" w:eastAsia="Times New Roman" w:hAnsi="Times New Roman"/>
          <w:b/>
        </w:rPr>
        <w:t>Facultatea Calculatoare Informatică şi Microelectronică</w:t>
      </w:r>
    </w:p>
    <w:p w14:paraId="4927F247" w14:textId="77777777" w:rsidR="00585072" w:rsidRPr="009F6093" w:rsidRDefault="00000000">
      <w:pPr>
        <w:jc w:val="center"/>
      </w:pPr>
      <w:r w:rsidRPr="009F6093">
        <w:rPr>
          <w:rFonts w:ascii="Times New Roman" w:eastAsia="Times New Roman" w:hAnsi="Times New Roman"/>
          <w:b/>
        </w:rPr>
        <w:t xml:space="preserve">Tehnologia Informației </w:t>
      </w:r>
    </w:p>
    <w:p w14:paraId="1C867858" w14:textId="77777777" w:rsidR="00585072" w:rsidRPr="009F6093" w:rsidRDefault="00585072">
      <w:pPr>
        <w:jc w:val="center"/>
        <w:rPr>
          <w:rFonts w:ascii="Times New Roman" w:eastAsia="Times New Roman" w:hAnsi="Times New Roman"/>
        </w:rPr>
      </w:pPr>
    </w:p>
    <w:p w14:paraId="6DC386AE" w14:textId="77777777" w:rsidR="00585072" w:rsidRPr="009F6093" w:rsidRDefault="00585072">
      <w:pPr>
        <w:rPr>
          <w:rFonts w:ascii="Times New Roman" w:eastAsia="Times New Roman" w:hAnsi="Times New Roman"/>
          <w:sz w:val="28"/>
          <w:szCs w:val="28"/>
        </w:rPr>
      </w:pPr>
    </w:p>
    <w:p w14:paraId="0112C2B1" w14:textId="77777777" w:rsidR="00585072" w:rsidRPr="009F6093" w:rsidRDefault="00585072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47C3AEFB" w14:textId="77777777" w:rsidR="00585072" w:rsidRPr="009F6093" w:rsidRDefault="00585072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91CB33E" w14:textId="77777777" w:rsidR="00585072" w:rsidRPr="009F6093" w:rsidRDefault="00000000">
      <w:pPr>
        <w:jc w:val="center"/>
        <w:rPr>
          <w:rFonts w:ascii="Times New Roman" w:eastAsia="Times New Roman" w:hAnsi="Times New Roman"/>
          <w:b/>
          <w:sz w:val="44"/>
          <w:szCs w:val="44"/>
        </w:rPr>
      </w:pPr>
      <w:r w:rsidRPr="009F6093">
        <w:rPr>
          <w:rFonts w:ascii="Times New Roman" w:eastAsia="Times New Roman" w:hAnsi="Times New Roman"/>
          <w:b/>
          <w:sz w:val="44"/>
          <w:szCs w:val="44"/>
        </w:rPr>
        <w:t>Raport</w:t>
      </w:r>
    </w:p>
    <w:p w14:paraId="1D153195" w14:textId="77777777" w:rsidR="00585072" w:rsidRPr="009F6093" w:rsidRDefault="00000000">
      <w:pPr>
        <w:jc w:val="center"/>
      </w:pPr>
      <w:r w:rsidRPr="009F6093">
        <w:rPr>
          <w:rFonts w:ascii="Times New Roman" w:eastAsia="Times New Roman" w:hAnsi="Times New Roman"/>
          <w:b/>
          <w:bCs/>
          <w:iCs/>
          <w:sz w:val="28"/>
          <w:szCs w:val="28"/>
        </w:rPr>
        <w:t>Disciplina:</w:t>
      </w:r>
      <w:r w:rsidRPr="009F6093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9F6093">
        <w:rPr>
          <w:rFonts w:ascii="Times New Roman" w:eastAsia="Times New Roman" w:hAnsi="Times New Roman"/>
          <w:iCs/>
          <w:sz w:val="28"/>
          <w:szCs w:val="28"/>
        </w:rPr>
        <w:t xml:space="preserve">Matematica discretă </w:t>
      </w:r>
    </w:p>
    <w:p w14:paraId="511BF5B9" w14:textId="7437E744" w:rsidR="00585072" w:rsidRPr="009F6093" w:rsidRDefault="00000000">
      <w:pPr>
        <w:jc w:val="center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9F6093">
        <w:rPr>
          <w:rFonts w:ascii="Times New Roman" w:eastAsia="Times New Roman" w:hAnsi="Times New Roman"/>
          <w:b/>
          <w:bCs/>
          <w:iCs/>
          <w:sz w:val="28"/>
          <w:szCs w:val="28"/>
        </w:rPr>
        <w:t xml:space="preserve">Lucrarea de laborator nr. </w:t>
      </w:r>
      <w:r w:rsidR="009F6093" w:rsidRPr="009F6093">
        <w:rPr>
          <w:rFonts w:ascii="Times New Roman" w:eastAsia="Times New Roman" w:hAnsi="Times New Roman"/>
          <w:b/>
          <w:bCs/>
          <w:iCs/>
          <w:sz w:val="28"/>
          <w:szCs w:val="28"/>
        </w:rPr>
        <w:t>2</w:t>
      </w:r>
    </w:p>
    <w:p w14:paraId="38AE96D2" w14:textId="5F375DC8" w:rsidR="00585072" w:rsidRPr="009F6093" w:rsidRDefault="00000000">
      <w:pPr>
        <w:jc w:val="center"/>
      </w:pPr>
      <w:r w:rsidRPr="009F6093">
        <w:rPr>
          <w:rFonts w:ascii="Times New Roman" w:eastAsia="Times New Roman" w:hAnsi="Times New Roman"/>
          <w:b/>
          <w:sz w:val="28"/>
          <w:szCs w:val="28"/>
        </w:rPr>
        <w:t>Tema:</w:t>
      </w:r>
      <w:r w:rsidRPr="009F6093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9F6093">
        <w:rPr>
          <w:rFonts w:ascii="Times New Roman" w:hAnsi="Times New Roman"/>
          <w:i/>
          <w:iCs/>
        </w:rPr>
        <w:t>“</w:t>
      </w:r>
      <w:r w:rsidR="009F6093" w:rsidRPr="009F6093">
        <w:t>ALGORITMUL DE CĂUTARE ÎN ADÂNCIME ȘI LĂRGIME</w:t>
      </w:r>
      <w:r w:rsidRPr="009F6093">
        <w:rPr>
          <w:rFonts w:ascii="Times New Roman" w:hAnsi="Times New Roman"/>
          <w:i/>
          <w:iCs/>
        </w:rPr>
        <w:t>”</w:t>
      </w:r>
    </w:p>
    <w:p w14:paraId="1CDCBD40" w14:textId="77777777" w:rsidR="00585072" w:rsidRPr="009F6093" w:rsidRDefault="00000000">
      <w:pPr>
        <w:jc w:val="center"/>
      </w:pPr>
      <w:r w:rsidRPr="009F6093">
        <w:rPr>
          <w:rFonts w:ascii="Times New Roman" w:eastAsia="Times New Roman" w:hAnsi="Times New Roman"/>
          <w:bCs/>
          <w:sz w:val="28"/>
          <w:szCs w:val="28"/>
        </w:rPr>
        <w:br/>
      </w:r>
    </w:p>
    <w:p w14:paraId="5B54F440" w14:textId="77777777" w:rsidR="00585072" w:rsidRPr="009F6093" w:rsidRDefault="00585072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652B1756" w14:textId="77777777" w:rsidR="00585072" w:rsidRPr="009F6093" w:rsidRDefault="00585072">
      <w:pPr>
        <w:jc w:val="center"/>
        <w:rPr>
          <w:rFonts w:ascii="Times New Roman" w:eastAsia="Times New Roman" w:hAnsi="Times New Roman"/>
          <w:sz w:val="32"/>
          <w:szCs w:val="32"/>
        </w:rPr>
      </w:pPr>
    </w:p>
    <w:p w14:paraId="412B2126" w14:textId="77777777" w:rsidR="00585072" w:rsidRPr="009F6093" w:rsidRDefault="00585072">
      <w:pPr>
        <w:rPr>
          <w:rFonts w:ascii="Times New Roman" w:eastAsia="Times New Roman" w:hAnsi="Times New Roman"/>
          <w:sz w:val="32"/>
          <w:szCs w:val="32"/>
        </w:rPr>
      </w:pPr>
    </w:p>
    <w:p w14:paraId="2EA37FA7" w14:textId="77777777" w:rsidR="00585072" w:rsidRPr="009F6093" w:rsidRDefault="00585072">
      <w:pPr>
        <w:jc w:val="center"/>
        <w:rPr>
          <w:rFonts w:ascii="Times New Roman" w:eastAsia="Times New Roman" w:hAnsi="Times New Roman"/>
          <w:sz w:val="32"/>
          <w:szCs w:val="32"/>
        </w:rPr>
      </w:pPr>
    </w:p>
    <w:tbl>
      <w:tblPr>
        <w:tblW w:w="7230" w:type="dxa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1828"/>
        <w:gridCol w:w="3630"/>
      </w:tblGrid>
      <w:tr w:rsidR="00585072" w:rsidRPr="009F6093" w14:paraId="785144FC" w14:textId="77777777">
        <w:trPr>
          <w:jc w:val="right"/>
        </w:trPr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0322" w14:textId="77777777" w:rsidR="00585072" w:rsidRPr="009F6093" w:rsidRDefault="00000000">
            <w:pPr>
              <w:jc w:val="right"/>
              <w:rPr>
                <w:rFonts w:ascii="Times New Roman" w:eastAsia="Times New Roman" w:hAnsi="Times New Roman"/>
                <w:b/>
              </w:rPr>
            </w:pPr>
            <w:r w:rsidRPr="009F6093">
              <w:rPr>
                <w:rFonts w:ascii="Times New Roman" w:eastAsia="Times New Roman" w:hAnsi="Times New Roman"/>
                <w:b/>
              </w:rPr>
              <w:t>Student: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048C" w14:textId="77777777" w:rsidR="00585072" w:rsidRPr="009F6093" w:rsidRDefault="00000000">
            <w:pPr>
              <w:jc w:val="right"/>
              <w:rPr>
                <w:rFonts w:ascii="Times New Roman" w:eastAsia="Times New Roman" w:hAnsi="Times New Roman"/>
                <w:b/>
              </w:rPr>
            </w:pPr>
            <w:r w:rsidRPr="009F6093">
              <w:rPr>
                <w:rFonts w:ascii="Times New Roman" w:eastAsia="Times New Roman" w:hAnsi="Times New Roman"/>
                <w:b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367D" w14:textId="77777777" w:rsidR="00585072" w:rsidRPr="009F6093" w:rsidRDefault="00000000">
            <w:pPr>
              <w:rPr>
                <w:rFonts w:ascii="Times New Roman" w:eastAsia="Times New Roman" w:hAnsi="Times New Roman"/>
                <w:b/>
              </w:rPr>
            </w:pPr>
            <w:r w:rsidRPr="009F6093">
              <w:rPr>
                <w:rFonts w:ascii="Times New Roman" w:eastAsia="Times New Roman" w:hAnsi="Times New Roman"/>
                <w:b/>
              </w:rPr>
              <w:t>Raevschi Grigore TI-231</w:t>
            </w:r>
          </w:p>
          <w:p w14:paraId="438C4C20" w14:textId="77777777" w:rsidR="00585072" w:rsidRPr="009F6093" w:rsidRDefault="00585072">
            <w:pPr>
              <w:rPr>
                <w:rFonts w:ascii="Times New Roman" w:eastAsia="Times New Roman" w:hAnsi="Times New Roman"/>
                <w:b/>
              </w:rPr>
            </w:pPr>
          </w:p>
        </w:tc>
      </w:tr>
      <w:tr w:rsidR="00585072" w:rsidRPr="009F6093" w14:paraId="709D8CFA" w14:textId="77777777">
        <w:trPr>
          <w:jc w:val="right"/>
        </w:trPr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05DD3" w14:textId="77777777" w:rsidR="00585072" w:rsidRPr="009F6093" w:rsidRDefault="00000000">
            <w:pPr>
              <w:jc w:val="right"/>
              <w:rPr>
                <w:rFonts w:ascii="Times New Roman" w:eastAsia="Times New Roman" w:hAnsi="Times New Roman"/>
                <w:b/>
              </w:rPr>
            </w:pPr>
            <w:r w:rsidRPr="009F6093">
              <w:rPr>
                <w:rFonts w:ascii="Times New Roman" w:eastAsia="Times New Roman" w:hAnsi="Times New Roman"/>
                <w:b/>
              </w:rPr>
              <w:t>Coordonator: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3F3F" w14:textId="77777777" w:rsidR="00585072" w:rsidRPr="009F6093" w:rsidRDefault="00000000">
            <w:pPr>
              <w:jc w:val="right"/>
              <w:rPr>
                <w:rFonts w:ascii="Times New Roman" w:eastAsia="Times New Roman" w:hAnsi="Times New Roman"/>
                <w:b/>
              </w:rPr>
            </w:pPr>
            <w:r w:rsidRPr="009F6093">
              <w:rPr>
                <w:rFonts w:ascii="Times New Roman" w:eastAsia="Times New Roman" w:hAnsi="Times New Roman"/>
                <w:b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1453" w14:textId="77777777" w:rsidR="00585072" w:rsidRPr="009F6093" w:rsidRDefault="00000000">
            <w:pPr>
              <w:rPr>
                <w:rFonts w:ascii="Times New Roman" w:eastAsia="Times New Roman" w:hAnsi="Times New Roman"/>
                <w:b/>
              </w:rPr>
            </w:pPr>
            <w:r w:rsidRPr="009F6093">
              <w:rPr>
                <w:rFonts w:ascii="Times New Roman" w:eastAsia="Times New Roman" w:hAnsi="Times New Roman"/>
                <w:b/>
              </w:rPr>
              <w:t>Ciobanu Ecaterina</w:t>
            </w:r>
          </w:p>
          <w:p w14:paraId="442F9615" w14:textId="77777777" w:rsidR="00585072" w:rsidRPr="009F6093" w:rsidRDefault="00585072">
            <w:pPr>
              <w:rPr>
                <w:rFonts w:ascii="Times New Roman" w:eastAsia="Times New Roman" w:hAnsi="Times New Roman"/>
                <w:b/>
              </w:rPr>
            </w:pPr>
          </w:p>
        </w:tc>
      </w:tr>
      <w:tr w:rsidR="00585072" w:rsidRPr="009F6093" w14:paraId="63B794F0" w14:textId="77777777">
        <w:trPr>
          <w:jc w:val="right"/>
        </w:trPr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3B7E" w14:textId="77777777" w:rsidR="00585072" w:rsidRPr="009F6093" w:rsidRDefault="00585072">
            <w:pPr>
              <w:jc w:val="right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54789" w14:textId="77777777" w:rsidR="00585072" w:rsidRPr="009F6093" w:rsidRDefault="00585072">
            <w:pPr>
              <w:jc w:val="right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8C9" w14:textId="77777777" w:rsidR="00585072" w:rsidRPr="009F6093" w:rsidRDefault="00585072">
            <w:pPr>
              <w:rPr>
                <w:rFonts w:ascii="Times New Roman" w:eastAsia="Times New Roman" w:hAnsi="Times New Roman"/>
                <w:b/>
              </w:rPr>
            </w:pPr>
          </w:p>
        </w:tc>
      </w:tr>
    </w:tbl>
    <w:p w14:paraId="14D9A6F0" w14:textId="77777777" w:rsidR="00585072" w:rsidRPr="009F6093" w:rsidRDefault="00585072">
      <w:pPr>
        <w:rPr>
          <w:rFonts w:ascii="Times New Roman" w:eastAsia="Times New Roman" w:hAnsi="Times New Roman"/>
          <w:b/>
          <w:sz w:val="28"/>
          <w:szCs w:val="28"/>
        </w:rPr>
      </w:pPr>
    </w:p>
    <w:p w14:paraId="7CE6004D" w14:textId="77777777" w:rsidR="00585072" w:rsidRPr="009F6093" w:rsidRDefault="00585072">
      <w:pPr>
        <w:rPr>
          <w:rFonts w:ascii="Times New Roman" w:eastAsia="Times New Roman" w:hAnsi="Times New Roman"/>
        </w:rPr>
      </w:pPr>
    </w:p>
    <w:p w14:paraId="1EA6963E" w14:textId="77777777" w:rsidR="00585072" w:rsidRPr="009F6093" w:rsidRDefault="00585072">
      <w:pPr>
        <w:rPr>
          <w:rFonts w:ascii="Times New Roman" w:eastAsia="Times New Roman" w:hAnsi="Times New Roman"/>
        </w:rPr>
      </w:pPr>
    </w:p>
    <w:p w14:paraId="77DE7D32" w14:textId="77777777" w:rsidR="00585072" w:rsidRPr="009F6093" w:rsidRDefault="00585072">
      <w:pPr>
        <w:rPr>
          <w:rFonts w:ascii="Times New Roman" w:eastAsia="Times New Roman" w:hAnsi="Times New Roman"/>
        </w:rPr>
      </w:pPr>
    </w:p>
    <w:p w14:paraId="2D75DB9B" w14:textId="77777777" w:rsidR="00585072" w:rsidRPr="009F6093" w:rsidRDefault="00585072">
      <w:pPr>
        <w:rPr>
          <w:rFonts w:ascii="Times New Roman" w:eastAsia="Times New Roman" w:hAnsi="Times New Roman"/>
        </w:rPr>
      </w:pPr>
    </w:p>
    <w:p w14:paraId="1D768747" w14:textId="77777777" w:rsidR="00585072" w:rsidRPr="009F6093" w:rsidRDefault="00585072">
      <w:pPr>
        <w:rPr>
          <w:rFonts w:ascii="Times New Roman" w:eastAsia="Times New Roman" w:hAnsi="Times New Roman"/>
        </w:rPr>
      </w:pPr>
    </w:p>
    <w:p w14:paraId="67306A95" w14:textId="77777777" w:rsidR="00585072" w:rsidRPr="009F6093" w:rsidRDefault="00000000">
      <w:pPr>
        <w:jc w:val="center"/>
      </w:pPr>
      <w:r w:rsidRPr="009F6093">
        <w:rPr>
          <w:rFonts w:ascii="Times New Roman" w:eastAsia="Times New Roman" w:hAnsi="Times New Roman"/>
          <w:b/>
          <w:bCs/>
        </w:rPr>
        <w:t>Chişinău  2024</w:t>
      </w:r>
    </w:p>
    <w:p w14:paraId="4775D462" w14:textId="77777777" w:rsidR="00585072" w:rsidRPr="009F6093" w:rsidRDefault="00000000">
      <w:pPr>
        <w:pStyle w:val="TOCHeading"/>
        <w:rPr>
          <w:lang w:val="ro-RO"/>
        </w:rPr>
      </w:pPr>
      <w:bookmarkStart w:id="0" w:name="_Toc159430510"/>
      <w:r w:rsidRPr="009F6093">
        <w:rPr>
          <w:color w:val="auto"/>
          <w:lang w:val="ro-RO"/>
        </w:rPr>
        <w:lastRenderedPageBreak/>
        <w:t>Cuprins</w:t>
      </w:r>
      <w:bookmarkEnd w:id="0"/>
    </w:p>
    <w:p w14:paraId="0E618FEB" w14:textId="77777777" w:rsidR="00585072" w:rsidRPr="009F6093" w:rsidRDefault="00000000">
      <w:pPr>
        <w:pStyle w:val="TOC1"/>
        <w:tabs>
          <w:tab w:val="right" w:leader="dot" w:pos="9062"/>
        </w:tabs>
      </w:pPr>
      <w:r w:rsidRPr="009F6093">
        <w:rPr>
          <w:rFonts w:ascii="Aptos Display" w:eastAsia="Times New Roman" w:hAnsi="Aptos Display"/>
          <w:color w:val="0F4761"/>
          <w:sz w:val="32"/>
          <w:szCs w:val="32"/>
        </w:rPr>
        <w:fldChar w:fldCharType="begin"/>
      </w:r>
      <w:r w:rsidRPr="009F6093">
        <w:instrText xml:space="preserve"> TOC \o "1-3" \u \h </w:instrText>
      </w:r>
      <w:r w:rsidRPr="009F6093">
        <w:rPr>
          <w:rFonts w:ascii="Aptos Display" w:eastAsia="Times New Roman" w:hAnsi="Aptos Display"/>
          <w:color w:val="0F4761"/>
          <w:sz w:val="32"/>
          <w:szCs w:val="32"/>
        </w:rPr>
        <w:fldChar w:fldCharType="separate"/>
      </w:r>
      <w:hyperlink w:anchor="_Toc159430510" w:history="1">
        <w:r w:rsidRPr="009F6093">
          <w:rPr>
            <w:rStyle w:val="Hyperlink"/>
          </w:rPr>
          <w:t>Cuprins</w:t>
        </w:r>
        <w:r w:rsidRPr="009F6093">
          <w:tab/>
          <w:t>2</w:t>
        </w:r>
      </w:hyperlink>
    </w:p>
    <w:p w14:paraId="4FDAD574" w14:textId="77777777" w:rsidR="00585072" w:rsidRPr="009F6093" w:rsidRDefault="00000000">
      <w:pPr>
        <w:pStyle w:val="TOC1"/>
        <w:tabs>
          <w:tab w:val="right" w:leader="dot" w:pos="9062"/>
        </w:tabs>
      </w:pPr>
      <w:hyperlink w:anchor="_Toc159430511" w:history="1">
        <w:r w:rsidRPr="009F6093">
          <w:rPr>
            <w:rStyle w:val="Hyperlink"/>
          </w:rPr>
          <w:t>Condiția problemei – Introducere</w:t>
        </w:r>
        <w:r w:rsidRPr="009F6093">
          <w:tab/>
          <w:t>3</w:t>
        </w:r>
      </w:hyperlink>
    </w:p>
    <w:p w14:paraId="193BADFE" w14:textId="77777777" w:rsidR="00585072" w:rsidRPr="009F6093" w:rsidRDefault="00000000">
      <w:pPr>
        <w:pStyle w:val="TOC1"/>
        <w:tabs>
          <w:tab w:val="right" w:leader="dot" w:pos="9062"/>
        </w:tabs>
      </w:pPr>
      <w:hyperlink w:anchor="_Toc159430512" w:history="1">
        <w:r w:rsidRPr="009F6093">
          <w:rPr>
            <w:rStyle w:val="Hyperlink"/>
          </w:rPr>
          <w:t>Listing-ul programului</w:t>
        </w:r>
        <w:r w:rsidRPr="009F6093">
          <w:tab/>
          <w:t>4</w:t>
        </w:r>
      </w:hyperlink>
    </w:p>
    <w:p w14:paraId="218E9D80" w14:textId="77777777" w:rsidR="00585072" w:rsidRPr="009F6093" w:rsidRDefault="00000000">
      <w:pPr>
        <w:pStyle w:val="TOC1"/>
        <w:tabs>
          <w:tab w:val="right" w:leader="dot" w:pos="9062"/>
        </w:tabs>
      </w:pPr>
      <w:hyperlink w:anchor="_Toc159430513" w:history="1">
        <w:r w:rsidRPr="009F6093">
          <w:rPr>
            <w:rStyle w:val="Hyperlink"/>
          </w:rPr>
          <w:t>Rezultatul în consolă</w:t>
        </w:r>
        <w:r w:rsidRPr="009F6093">
          <w:tab/>
          <w:t>7</w:t>
        </w:r>
      </w:hyperlink>
    </w:p>
    <w:p w14:paraId="773D0220" w14:textId="77777777" w:rsidR="00585072" w:rsidRPr="009F6093" w:rsidRDefault="00000000">
      <w:pPr>
        <w:pStyle w:val="TOC1"/>
        <w:tabs>
          <w:tab w:val="right" w:leader="dot" w:pos="9062"/>
        </w:tabs>
      </w:pPr>
      <w:hyperlink w:anchor="_Toc159430514" w:history="1">
        <w:r w:rsidRPr="009F6093">
          <w:rPr>
            <w:rStyle w:val="Hyperlink"/>
          </w:rPr>
          <w:t>Concluzie</w:t>
        </w:r>
        <w:r w:rsidRPr="009F6093">
          <w:tab/>
          <w:t>10</w:t>
        </w:r>
      </w:hyperlink>
    </w:p>
    <w:p w14:paraId="7A878287" w14:textId="77777777" w:rsidR="00585072" w:rsidRPr="009F6093" w:rsidRDefault="00000000">
      <w:r w:rsidRPr="009F6093">
        <w:fldChar w:fldCharType="end"/>
      </w:r>
    </w:p>
    <w:p w14:paraId="3BA76D74" w14:textId="77777777" w:rsidR="00585072" w:rsidRPr="009F6093" w:rsidRDefault="00585072"/>
    <w:p w14:paraId="211ED116" w14:textId="77777777" w:rsidR="00585072" w:rsidRPr="009F6093" w:rsidRDefault="00585072">
      <w:pPr>
        <w:suppressAutoHyphens w:val="0"/>
        <w:spacing w:after="160" w:line="249" w:lineRule="auto"/>
        <w:jc w:val="left"/>
      </w:pPr>
      <w:bookmarkStart w:id="1" w:name="_Toc158670299"/>
    </w:p>
    <w:p w14:paraId="3647F995" w14:textId="77777777" w:rsidR="00585072" w:rsidRPr="009F6093" w:rsidRDefault="00000000">
      <w:pPr>
        <w:pStyle w:val="Heading1"/>
        <w:pageBreakBefore/>
        <w:rPr>
          <w:color w:val="auto"/>
        </w:rPr>
      </w:pPr>
      <w:bookmarkStart w:id="2" w:name="_Toc159430511"/>
      <w:r w:rsidRPr="009F6093">
        <w:rPr>
          <w:color w:val="auto"/>
        </w:rPr>
        <w:lastRenderedPageBreak/>
        <w:t>Condiția problemei – Introducere</w:t>
      </w:r>
      <w:bookmarkEnd w:id="1"/>
      <w:bookmarkEnd w:id="2"/>
    </w:p>
    <w:p w14:paraId="023E92A3" w14:textId="6FB5E938" w:rsidR="00585072" w:rsidRPr="009F6093" w:rsidRDefault="007D6299" w:rsidP="007D6299">
      <w:pPr>
        <w:ind w:firstLine="720"/>
      </w:pPr>
      <w:r>
        <w:t>În cadrul Laboratorului Nr. 2, am abordat cu atenție tema "Algoritmul de Căutare în Adâncime și Lărgime". Obiectivul principal al lucrării a constat în studiul amănunțit al algoritmilor de căutare în graf, explorând simultan diverse forme de stocare și prelucrare a datelor asociate acestora. Am concentrat eforturile în elaborarea unei proceduri eficiente de căutare în adâncime și lărgime, punând în aplicare cunoștințele teoretice acumulate în acest domeniu. Această lucrare reprezintă o incursiune practică și detaliată în algoritmii esențiali, oferindu-mi o perspectivă solidă asupra modului în care aceștia pot fi utilizați în rezolvarea problemelor complexe din domeniul căutării în grafuri.</w:t>
      </w:r>
    </w:p>
    <w:p w14:paraId="358C31F6" w14:textId="2E70E366" w:rsidR="009F6093" w:rsidRPr="009F6093" w:rsidRDefault="009F6093" w:rsidP="009F6093">
      <w:r>
        <w:tab/>
        <w:t xml:space="preserve"> </w:t>
      </w:r>
    </w:p>
    <w:p w14:paraId="44F2F76E" w14:textId="49B19376" w:rsidR="00585072" w:rsidRPr="009F6093" w:rsidRDefault="00585072">
      <w:pPr>
        <w:ind w:firstLine="360"/>
      </w:pPr>
    </w:p>
    <w:p w14:paraId="380AFF0B" w14:textId="77777777" w:rsidR="00585072" w:rsidRPr="009F6093" w:rsidRDefault="00585072">
      <w:pPr>
        <w:spacing w:line="240" w:lineRule="auto"/>
        <w:ind w:firstLine="360"/>
      </w:pPr>
    </w:p>
    <w:p w14:paraId="18E718CC" w14:textId="77777777" w:rsidR="00585072" w:rsidRPr="009F6093" w:rsidRDefault="00585072">
      <w:pPr>
        <w:spacing w:line="240" w:lineRule="auto"/>
        <w:ind w:firstLine="360"/>
      </w:pPr>
    </w:p>
    <w:p w14:paraId="74AF0EBE" w14:textId="77777777" w:rsidR="00585072" w:rsidRPr="009F6093" w:rsidRDefault="00585072">
      <w:pPr>
        <w:spacing w:line="240" w:lineRule="auto"/>
        <w:ind w:firstLine="360"/>
      </w:pPr>
    </w:p>
    <w:p w14:paraId="7AD5778C" w14:textId="77777777" w:rsidR="00585072" w:rsidRPr="009F6093" w:rsidRDefault="00585072">
      <w:pPr>
        <w:spacing w:line="240" w:lineRule="auto"/>
        <w:ind w:firstLine="360"/>
      </w:pPr>
    </w:p>
    <w:p w14:paraId="6A581EAF" w14:textId="77777777" w:rsidR="00585072" w:rsidRPr="009F6093" w:rsidRDefault="00585072">
      <w:pPr>
        <w:spacing w:line="240" w:lineRule="auto"/>
        <w:ind w:firstLine="360"/>
      </w:pPr>
    </w:p>
    <w:p w14:paraId="519DFDE8" w14:textId="77777777" w:rsidR="00585072" w:rsidRPr="009F6093" w:rsidRDefault="00585072">
      <w:pPr>
        <w:spacing w:line="240" w:lineRule="auto"/>
        <w:ind w:firstLine="360"/>
      </w:pPr>
    </w:p>
    <w:p w14:paraId="3522A16C" w14:textId="77777777" w:rsidR="00585072" w:rsidRPr="009F6093" w:rsidRDefault="00585072">
      <w:pPr>
        <w:spacing w:line="240" w:lineRule="auto"/>
        <w:ind w:firstLine="360"/>
      </w:pPr>
    </w:p>
    <w:p w14:paraId="0C97748B" w14:textId="77777777" w:rsidR="00585072" w:rsidRPr="009F6093" w:rsidRDefault="00585072">
      <w:pPr>
        <w:spacing w:line="240" w:lineRule="auto"/>
        <w:ind w:firstLine="360"/>
      </w:pPr>
    </w:p>
    <w:p w14:paraId="295EB6D7" w14:textId="77777777" w:rsidR="00585072" w:rsidRPr="009F6093" w:rsidRDefault="00585072">
      <w:pPr>
        <w:spacing w:line="240" w:lineRule="auto"/>
        <w:ind w:firstLine="360"/>
      </w:pPr>
    </w:p>
    <w:p w14:paraId="31990E61" w14:textId="77777777" w:rsidR="00585072" w:rsidRPr="009F6093" w:rsidRDefault="00585072">
      <w:pPr>
        <w:spacing w:line="240" w:lineRule="auto"/>
        <w:ind w:firstLine="360"/>
      </w:pPr>
    </w:p>
    <w:p w14:paraId="57C96286" w14:textId="77777777" w:rsidR="00585072" w:rsidRPr="009F6093" w:rsidRDefault="00585072">
      <w:pPr>
        <w:spacing w:line="240" w:lineRule="auto"/>
        <w:ind w:firstLine="360"/>
      </w:pPr>
    </w:p>
    <w:p w14:paraId="63D58CDD" w14:textId="77777777" w:rsidR="00585072" w:rsidRPr="009F6093" w:rsidRDefault="00585072">
      <w:pPr>
        <w:spacing w:line="240" w:lineRule="auto"/>
        <w:ind w:firstLine="360"/>
      </w:pPr>
    </w:p>
    <w:p w14:paraId="1289E07E" w14:textId="77777777" w:rsidR="00585072" w:rsidRPr="009F6093" w:rsidRDefault="00585072">
      <w:pPr>
        <w:spacing w:line="240" w:lineRule="auto"/>
        <w:ind w:firstLine="360"/>
      </w:pPr>
    </w:p>
    <w:p w14:paraId="4E75EBF5" w14:textId="77777777" w:rsidR="00585072" w:rsidRPr="009F6093" w:rsidRDefault="00585072">
      <w:pPr>
        <w:spacing w:line="240" w:lineRule="auto"/>
        <w:ind w:firstLine="360"/>
      </w:pPr>
    </w:p>
    <w:p w14:paraId="1CE9F9F6" w14:textId="77777777" w:rsidR="00585072" w:rsidRPr="009F6093" w:rsidRDefault="00585072">
      <w:pPr>
        <w:spacing w:line="240" w:lineRule="auto"/>
        <w:ind w:firstLine="360"/>
      </w:pPr>
    </w:p>
    <w:p w14:paraId="572711AE" w14:textId="77777777" w:rsidR="00585072" w:rsidRPr="009F6093" w:rsidRDefault="00585072">
      <w:pPr>
        <w:spacing w:line="240" w:lineRule="auto"/>
        <w:ind w:firstLine="360"/>
      </w:pPr>
    </w:p>
    <w:p w14:paraId="10DE2CB6" w14:textId="77777777" w:rsidR="00585072" w:rsidRPr="009F6093" w:rsidRDefault="00585072">
      <w:pPr>
        <w:spacing w:line="240" w:lineRule="auto"/>
        <w:ind w:firstLine="360"/>
      </w:pPr>
    </w:p>
    <w:p w14:paraId="3665F631" w14:textId="77777777" w:rsidR="00585072" w:rsidRPr="009F6093" w:rsidRDefault="00585072">
      <w:pPr>
        <w:spacing w:line="240" w:lineRule="auto"/>
        <w:ind w:firstLine="360"/>
      </w:pPr>
    </w:p>
    <w:p w14:paraId="4C2D22EF" w14:textId="7AA219CA" w:rsidR="00585072" w:rsidRPr="009F6093" w:rsidRDefault="009F6093" w:rsidP="009F6093">
      <w:pPr>
        <w:suppressAutoHyphens w:val="0"/>
        <w:spacing w:after="160" w:line="249" w:lineRule="auto"/>
        <w:jc w:val="left"/>
      </w:pPr>
      <w:r>
        <w:br w:type="page"/>
      </w:r>
    </w:p>
    <w:p w14:paraId="0BA4234B" w14:textId="2C0995C8" w:rsidR="00585072" w:rsidRPr="009F6093" w:rsidRDefault="00000000" w:rsidP="00A76022">
      <w:pPr>
        <w:pStyle w:val="Heading1"/>
        <w:rPr>
          <w:color w:val="auto"/>
        </w:rPr>
      </w:pPr>
      <w:bookmarkStart w:id="3" w:name="_Toc158670300"/>
      <w:bookmarkStart w:id="4" w:name="_Toc159430512"/>
      <w:r w:rsidRPr="009F6093">
        <w:rPr>
          <w:color w:val="auto"/>
        </w:rPr>
        <w:lastRenderedPageBreak/>
        <w:t>Listing-ul programului</w:t>
      </w:r>
      <w:bookmarkEnd w:id="3"/>
      <w:bookmarkEnd w:id="4"/>
    </w:p>
    <w:p w14:paraId="71241B5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bookmarkStart w:id="5" w:name="_Toc158670301"/>
      <w:bookmarkStart w:id="6" w:name="_Toc159430513"/>
      <w:r w:rsidRPr="009F6093">
        <w:rPr>
          <w:rFonts w:ascii="Courier New" w:hAnsi="Courier New" w:cs="Courier New"/>
          <w:sz w:val="18"/>
          <w:szCs w:val="18"/>
        </w:rPr>
        <w:t>import org.jgrapht.Graph;</w:t>
      </w:r>
    </w:p>
    <w:p w14:paraId="113A8BA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import org.jgrapht.graph.DefaultEdge;</w:t>
      </w:r>
    </w:p>
    <w:p w14:paraId="0E0CBA5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import org.jgrapht.graph.SimpleGraph;</w:t>
      </w:r>
    </w:p>
    <w:p w14:paraId="1954B32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6169D76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import java.util.ArrayList;</w:t>
      </w:r>
    </w:p>
    <w:p w14:paraId="347A5EE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import java.util.HashSet;</w:t>
      </w:r>
    </w:p>
    <w:p w14:paraId="5597390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import java.util.LinkedList;</w:t>
      </w:r>
    </w:p>
    <w:p w14:paraId="25749AF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import java.util.List;</w:t>
      </w:r>
    </w:p>
    <w:p w14:paraId="0569B72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import java.util.Queue;</w:t>
      </w:r>
    </w:p>
    <w:p w14:paraId="43A3CFD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import java.util.Scanner;</w:t>
      </w:r>
    </w:p>
    <w:p w14:paraId="7E6A782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import java.util.Set;</w:t>
      </w:r>
    </w:p>
    <w:p w14:paraId="5590375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18A840C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>public class Graf_reprezentare {</w:t>
      </w:r>
    </w:p>
    <w:p w14:paraId="09C8E36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7AC90EE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public static void main(String[] args) {</w:t>
      </w:r>
    </w:p>
    <w:p w14:paraId="0E4EADD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Scanner scanner = new Scanner(System.in);</w:t>
      </w:r>
    </w:p>
    <w:p w14:paraId="7B708BE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27B381C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// Declararea unui graf de numere intregi</w:t>
      </w:r>
    </w:p>
    <w:p w14:paraId="2C872C2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Graph&lt;Integer, DefaultEdge&gt; graph = new SimpleGraph&lt;&gt;(DefaultEdge.class);</w:t>
      </w:r>
    </w:p>
    <w:p w14:paraId="58B6959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6F9664A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while (true) {</w:t>
      </w:r>
    </w:p>
    <w:p w14:paraId="77A0327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printMenu(); // afisare meniu</w:t>
      </w:r>
    </w:p>
    <w:p w14:paraId="57BD946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int choice = scanner.nextInt();</w:t>
      </w:r>
    </w:p>
    <w:p w14:paraId="1EF295F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5B703C8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switch (choice) {</w:t>
      </w:r>
    </w:p>
    <w:p w14:paraId="7BCF2DC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1:</w:t>
      </w:r>
    </w:p>
    <w:p w14:paraId="561B4B1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addEdge(graph);</w:t>
      </w:r>
    </w:p>
    <w:p w14:paraId="701C5C2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14:paraId="0B07A00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2:</w:t>
      </w:r>
    </w:p>
    <w:p w14:paraId="3E93FDF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displayGraph(graph);</w:t>
      </w:r>
    </w:p>
    <w:p w14:paraId="4E8203F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14:paraId="6CDF909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3:</w:t>
      </w:r>
    </w:p>
    <w:p w14:paraId="57BA097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displayIncidenceMatrix(graph);</w:t>
      </w:r>
    </w:p>
    <w:p w14:paraId="17098DD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14:paraId="6494589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4:</w:t>
      </w:r>
    </w:p>
    <w:p w14:paraId="2A18462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displayAdjacencyMatrix(graph);</w:t>
      </w:r>
    </w:p>
    <w:p w14:paraId="0047BB6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lastRenderedPageBreak/>
        <w:t xml:space="preserve">                    break;</w:t>
      </w:r>
    </w:p>
    <w:p w14:paraId="5AEC4C1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5:</w:t>
      </w:r>
    </w:p>
    <w:p w14:paraId="362FA54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displayAdjacencyList(graph);</w:t>
      </w:r>
    </w:p>
    <w:p w14:paraId="5CE4B9B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14:paraId="4DB54CF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6:</w:t>
      </w:r>
    </w:p>
    <w:p w14:paraId="3F557A8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deleteEdge(graph);</w:t>
      </w:r>
    </w:p>
    <w:p w14:paraId="4D49DFF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14:paraId="2620C6B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7:</w:t>
      </w:r>
    </w:p>
    <w:p w14:paraId="5273393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deleteVertex(graph);</w:t>
      </w:r>
    </w:p>
    <w:p w14:paraId="296790D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14:paraId="052C13A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8: // New case for depth-first traversal</w:t>
      </w:r>
    </w:p>
    <w:p w14:paraId="06FA79B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depthFirstTraversal(graph);</w:t>
      </w:r>
    </w:p>
    <w:p w14:paraId="521CDE2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14:paraId="3882D17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0DA97EA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9: // New case for breadth-first traversal</w:t>
      </w:r>
    </w:p>
    <w:p w14:paraId="3A6D3CD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breadthFirstTraversal(graph);</w:t>
      </w:r>
    </w:p>
    <w:p w14:paraId="0BC2D77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14:paraId="4CD1039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case 0:</w:t>
      </w:r>
    </w:p>
    <w:p w14:paraId="098482E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System.out.println("STOP program (tasta 0 )!");</w:t>
      </w:r>
    </w:p>
    <w:p w14:paraId="3B9E2B0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System.exit(0);</w:t>
      </w:r>
    </w:p>
    <w:p w14:paraId="3DE5D9A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14:paraId="35DCA0C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default:</w:t>
      </w:r>
    </w:p>
    <w:p w14:paraId="6C10F7D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System.out.println("Optiune incorecta");</w:t>
      </w:r>
    </w:p>
    <w:p w14:paraId="61FFDAA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F7313E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6CCF4E5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67FD867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041C973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Afisare meniu</w:t>
      </w:r>
    </w:p>
    <w:p w14:paraId="57E1E8D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private static void printMenu() {</w:t>
      </w:r>
    </w:p>
    <w:p w14:paraId="10AEE52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System.out.println("----- Menu -----");</w:t>
      </w:r>
    </w:p>
    <w:p w14:paraId="209A3A4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System.out.println("1. Adaugare arcuri noi");</w:t>
      </w:r>
    </w:p>
    <w:p w14:paraId="57BB5EB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System.out.println("2. Afisare graf");</w:t>
      </w:r>
    </w:p>
    <w:p w14:paraId="4A2E261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System.out.println("3. Afisare matrice de incidenta");</w:t>
      </w:r>
    </w:p>
    <w:p w14:paraId="677736D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System.out.println("4. Afisare matrice de adiacenta");</w:t>
      </w:r>
    </w:p>
    <w:p w14:paraId="63808A3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System.out.println("5. Afisare lista de adiacenta");</w:t>
      </w:r>
    </w:p>
    <w:p w14:paraId="55430FD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System.out.println("6. Sterge arcuri");</w:t>
      </w:r>
    </w:p>
    <w:p w14:paraId="08C4476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System.out.println("7. Sterge nod");</w:t>
      </w:r>
    </w:p>
    <w:p w14:paraId="6CF359F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System.out.println("8. Parcurgerea grafului in adancime");</w:t>
      </w:r>
    </w:p>
    <w:p w14:paraId="4ECFFB2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lastRenderedPageBreak/>
        <w:t xml:space="preserve">        System.out.println("9. Parcurgerea grafului in lungime");</w:t>
      </w:r>
    </w:p>
    <w:p w14:paraId="1BE2E28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System.out.println("0. Exit");</w:t>
      </w:r>
    </w:p>
    <w:p w14:paraId="6A1858C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System.out.print("Enter optiunea --&gt; ");</w:t>
      </w:r>
    </w:p>
    <w:p w14:paraId="4313F74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700174B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02E6A2B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private static void addEdge(Graph&lt;Integer, DefaultEdge&gt; graph) {</w:t>
      </w:r>
    </w:p>
    <w:p w14:paraId="64FCF60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Scanner scanner = new Scanner(System.in);</w:t>
      </w:r>
    </w:p>
    <w:p w14:paraId="5778846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System.out.print("Dati numarul de noduri ce vrei sa citesti: ");</w:t>
      </w:r>
    </w:p>
    <w:p w14:paraId="457C43E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int numVertices = scanner.nextInt();</w:t>
      </w:r>
    </w:p>
    <w:p w14:paraId="4B46B32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72532FF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for (int i = 0; i &lt; numVertices; i++) {</w:t>
      </w:r>
    </w:p>
    <w:p w14:paraId="7C63DFE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System.out.print("enter nodul: ");</w:t>
      </w:r>
    </w:p>
    <w:p w14:paraId="1E92BF8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int vertex = scanner.nextInt();</w:t>
      </w:r>
    </w:p>
    <w:p w14:paraId="7EC945B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graph.addVertex(vertex);</w:t>
      </w:r>
    </w:p>
    <w:p w14:paraId="0A84BB3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System.out.println("nodul adaugat: " + vertex);</w:t>
      </w:r>
    </w:p>
    <w:p w14:paraId="210E6A1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4108068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6BEE9E7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System.out.print("Dati numarul de arcuri ce vrei sa citesti: ");</w:t>
      </w:r>
    </w:p>
    <w:p w14:paraId="3C43058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int numEdges = scanner.nextInt();</w:t>
      </w:r>
    </w:p>
    <w:p w14:paraId="7237663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5258BD2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for (int i = 0; i &lt; numEdges; i++) {</w:t>
      </w:r>
    </w:p>
    <w:p w14:paraId="315D0FC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System.out.print("arcul de inceput: ");</w:t>
      </w:r>
    </w:p>
    <w:p w14:paraId="5A332F3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int source = scanner.nextInt();</w:t>
      </w:r>
    </w:p>
    <w:p w14:paraId="78A8313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System.out.print("nodul final: ");</w:t>
      </w:r>
    </w:p>
    <w:p w14:paraId="6775070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int target = scanner.nextInt();</w:t>
      </w:r>
    </w:p>
    <w:p w14:paraId="0F9CC2D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if (!graph.containsEdge(source, target)) {</w:t>
      </w:r>
    </w:p>
    <w:p w14:paraId="0BEC47C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graph.addEdge(source, target);</w:t>
      </w:r>
    </w:p>
    <w:p w14:paraId="028AF05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System.out.println("arcul adaugat cu succes: (" + source + ", " + target + ")");</w:t>
      </w:r>
    </w:p>
    <w:p w14:paraId="273413C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 else {</w:t>
      </w:r>
    </w:p>
    <w:p w14:paraId="13E773A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System.out.println("Arcul (" + source + ", " + target + ") există deja în graf.");</w:t>
      </w:r>
    </w:p>
    <w:p w14:paraId="314D1E5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691EAC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if (source == target) {</w:t>
      </w:r>
    </w:p>
    <w:p w14:paraId="56E9128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if (!graph.containsEdge(source, source)) {</w:t>
      </w:r>
    </w:p>
    <w:p w14:paraId="4678F2C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graph.addEdge(source, source);</w:t>
      </w:r>
    </w:p>
    <w:p w14:paraId="290784E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System.out.println("arcul adaugat cu succes: (" + source + ", " + source + ")");</w:t>
      </w:r>
    </w:p>
    <w:p w14:paraId="20836BD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} else {</w:t>
      </w:r>
    </w:p>
    <w:p w14:paraId="6CCDC91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lastRenderedPageBreak/>
        <w:t xml:space="preserve">                    System.out.println("Arcul (" + source + ", " + source + ") există deja în graf.");</w:t>
      </w:r>
    </w:p>
    <w:p w14:paraId="2DA9307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4EB5BB8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CE7B92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50B7E7B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3A410E5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6CCF84D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Metoda pentru a sterge o legatura dintre noduri</w:t>
      </w:r>
    </w:p>
    <w:p w14:paraId="7028A55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private static void deleteEdge(Graph&lt;Integer, DefaultEdge&gt; graph) {</w:t>
      </w:r>
    </w:p>
    <w:p w14:paraId="625AF3A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Scanner scanner = new Scanner(System.in);</w:t>
      </w:r>
    </w:p>
    <w:p w14:paraId="56426F2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System.out.print("Introduce arcul initial: ");</w:t>
      </w:r>
    </w:p>
    <w:p w14:paraId="4DAE7C4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int source = scanner.nextInt(); // declarre nodul sursa</w:t>
      </w:r>
    </w:p>
    <w:p w14:paraId="39E1FB6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System.out.print("Introduce arcul final: ");</w:t>
      </w:r>
    </w:p>
    <w:p w14:paraId="2D7712F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int target = scanner.nextInt(); // declarare nodul destinatie</w:t>
      </w:r>
    </w:p>
    <w:p w14:paraId="4C20229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// verificam daca graful contine arce</w:t>
      </w:r>
    </w:p>
    <w:p w14:paraId="07DBDAE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if (graph.containsEdge(source, target)) {</w:t>
      </w:r>
    </w:p>
    <w:p w14:paraId="186A179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graph.removeEdge(source, target); // stergem</w:t>
      </w:r>
    </w:p>
    <w:p w14:paraId="39184B8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System.out.println("Arcul sters: (" + source + ", " + target + ")");</w:t>
      </w:r>
    </w:p>
    <w:p w14:paraId="741773E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42C665A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System.out.println("Arcul nu a fost gasit: (" + source + ", " + target + ")");</w:t>
      </w:r>
    </w:p>
    <w:p w14:paraId="5036472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4D557A3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633D726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475AD9F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Metoda pentru a sterge o legatura dintre noduri</w:t>
      </w:r>
    </w:p>
    <w:p w14:paraId="0369D9C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private static void deleteVertex(Graph&lt;Integer, DefaultEdge&gt; graph) {</w:t>
      </w:r>
    </w:p>
    <w:p w14:paraId="0ED4DF2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Scanner scanner = new Scanner(System.in);</w:t>
      </w:r>
    </w:p>
    <w:p w14:paraId="178244B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System.out.print("Introduce nodul initial: ");</w:t>
      </w:r>
    </w:p>
    <w:p w14:paraId="7B93275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int source = scanner.nextInt(); // citire nod necesar de sters</w:t>
      </w:r>
    </w:p>
    <w:p w14:paraId="57597FB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// verificam daca graful contine nodul introdus</w:t>
      </w:r>
    </w:p>
    <w:p w14:paraId="1F86399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if (graph.containsVertex(source)) {</w:t>
      </w:r>
    </w:p>
    <w:p w14:paraId="7B5D58E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graph.removeVertex(source); // stergem nodul</w:t>
      </w:r>
    </w:p>
    <w:p w14:paraId="4729B04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System.out.println("Nodul sters: (" + source + ")");</w:t>
      </w:r>
    </w:p>
    <w:p w14:paraId="255D4DF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0784EE5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System.out.println("Nodul nu a fost gasit: (" + source + ")");</w:t>
      </w:r>
    </w:p>
    <w:p w14:paraId="11B7A7B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4DA9EED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0B3CCCB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3686E9D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Afisare graf</w:t>
      </w:r>
    </w:p>
    <w:p w14:paraId="70C6AB8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lastRenderedPageBreak/>
        <w:t xml:space="preserve">    private static void displayGraph(Graph&lt;Integer, DefaultEdge&gt; graph) {</w:t>
      </w:r>
    </w:p>
    <w:p w14:paraId="10AE8D7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System.out.println("Graful: " + graph);</w:t>
      </w:r>
    </w:p>
    <w:p w14:paraId="1375F62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2F7133E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24E0D07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Metoda de afisare a matricei de incidenta</w:t>
      </w:r>
    </w:p>
    <w:p w14:paraId="5FA9BA1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1, dacă nodul i este extremitatea finală a arcului j;</w:t>
      </w:r>
    </w:p>
    <w:p w14:paraId="0D542CC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-1, dacă nodul i este extremitatea iniţială a arcului j;</w:t>
      </w:r>
    </w:p>
    <w:p w14:paraId="7146281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0, dacă nodul i nu este extremitate a arcului j.</w:t>
      </w:r>
    </w:p>
    <w:p w14:paraId="2B7C6F0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private static void displayIncidenceMatrix(Graph&lt;Integer, DefaultEdge&gt; graph) {</w:t>
      </w:r>
    </w:p>
    <w:p w14:paraId="5FBCC28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System.out.println("Matricea de incidenta:");</w:t>
      </w:r>
    </w:p>
    <w:p w14:paraId="677E899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// Declaram o lista</w:t>
      </w:r>
    </w:p>
    <w:p w14:paraId="7C71E8B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List&lt;DefaultEdge&gt; edges = new ArrayList&lt;&gt;(graph.edgeSet());</w:t>
      </w:r>
    </w:p>
    <w:p w14:paraId="38FA3D9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// Parcugem nodurile grafului</w:t>
      </w:r>
    </w:p>
    <w:p w14:paraId="7319231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for (Integer vertex : graph.vertexSet()) {</w:t>
      </w:r>
    </w:p>
    <w:p w14:paraId="2665134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// Parcurgem arcurile</w:t>
      </w:r>
    </w:p>
    <w:p w14:paraId="0EA0B16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for (DefaultEdge edge : edges) {</w:t>
      </w:r>
    </w:p>
    <w:p w14:paraId="45C2A1D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// Declaram nodul sursa si destinatie</w:t>
      </w:r>
    </w:p>
    <w:p w14:paraId="56C8BF9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Integer source = graph.getEdgeSource(edge);</w:t>
      </w:r>
    </w:p>
    <w:p w14:paraId="6E6B5DB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Integer target = graph.getEdgeTarget(edge);</w:t>
      </w:r>
    </w:p>
    <w:p w14:paraId="27F84A5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// Verificam conditia</w:t>
      </w:r>
    </w:p>
    <w:p w14:paraId="7B47EED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if (vertex.equals(source)) {</w:t>
      </w:r>
    </w:p>
    <w:p w14:paraId="11A2EA7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System.out.print("-1 ");</w:t>
      </w:r>
    </w:p>
    <w:p w14:paraId="320A16A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} else if (vertex.equals(target)) {</w:t>
      </w:r>
    </w:p>
    <w:p w14:paraId="4814A1D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System.out.print("1 ");</w:t>
      </w:r>
    </w:p>
    <w:p w14:paraId="5A91C1B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} else if (vertex.equals(source)) {</w:t>
      </w:r>
    </w:p>
    <w:p w14:paraId="24C293E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System.out.println("2");</w:t>
      </w:r>
    </w:p>
    <w:p w14:paraId="57B0E4C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} else {</w:t>
      </w:r>
    </w:p>
    <w:p w14:paraId="38447FC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System.out.print("0 ");</w:t>
      </w:r>
    </w:p>
    <w:p w14:paraId="36E7C47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7468359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CDD869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System.out.println();</w:t>
      </w:r>
    </w:p>
    <w:p w14:paraId="39818F3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3A5F556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765CC50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6000AC7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Metoda de afisare a matricei de adiacenta</w:t>
      </w:r>
    </w:p>
    <w:p w14:paraId="14E506C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private static void displayAdjacencyMatrix(Graph&lt;Integer, DefaultEdge&gt; graph) {</w:t>
      </w:r>
    </w:p>
    <w:p w14:paraId="3142E1C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System.out.println("Matricea de adiacenta:");</w:t>
      </w:r>
    </w:p>
    <w:p w14:paraId="6DDD74E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// Parcurgem fiecare varf din arc</w:t>
      </w:r>
    </w:p>
    <w:p w14:paraId="63DB80D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lastRenderedPageBreak/>
        <w:t xml:space="preserve">        for (Integer source : graph.vertexSet()) {</w:t>
      </w:r>
    </w:p>
    <w:p w14:paraId="76E987C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for (Integer target : graph.vertexSet()) {</w:t>
      </w:r>
    </w:p>
    <w:p w14:paraId="780B8DF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// Verificam daca exista un arc intre varful sursa si destinatie</w:t>
      </w:r>
    </w:p>
    <w:p w14:paraId="6E51926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System.out.print(graph.containsEdge(source, target) ? "1 " : "0 ");</w:t>
      </w:r>
    </w:p>
    <w:p w14:paraId="4A6A14E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2B1485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System.out.println();</w:t>
      </w:r>
    </w:p>
    <w:p w14:paraId="4630608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48F42D1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5A7232C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6A12E65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Metoda de afisare a listei de adiacenta</w:t>
      </w:r>
    </w:p>
    <w:p w14:paraId="721A8C1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private static void displayAdjacencyList(Graph&lt;Integer, DefaultEdge&gt; graph) {</w:t>
      </w:r>
    </w:p>
    <w:p w14:paraId="7F7D1FF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System.out.println("Lista de adiacenta:");</w:t>
      </w:r>
    </w:p>
    <w:p w14:paraId="7E3FA62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// Iterarea dupa noduri</w:t>
      </w:r>
    </w:p>
    <w:p w14:paraId="6AD5661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for (Integer vertex : graph.vertexSet()) {</w:t>
      </w:r>
    </w:p>
    <w:p w14:paraId="17BAE81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System.out.print(vertex + ": ");</w:t>
      </w:r>
    </w:p>
    <w:p w14:paraId="78674CF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// Declareare unei liste pentru stocarea listei</w:t>
      </w:r>
    </w:p>
    <w:p w14:paraId="2E0094E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List&lt;Integer&gt; neighbors = new ArrayList&lt;&gt;();</w:t>
      </w:r>
    </w:p>
    <w:p w14:paraId="675DD88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// Iterarea dupa arce</w:t>
      </w:r>
    </w:p>
    <w:p w14:paraId="1647C49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for (DefaultEdge edge : graph.edgesOf(vertex)) {</w:t>
      </w:r>
    </w:p>
    <w:p w14:paraId="5A4E057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// Verificam daca nodul curent este sursa sau destinatia arcului</w:t>
      </w:r>
    </w:p>
    <w:p w14:paraId="7E345E9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Integer neighbor = graph.getEdgeSource(edge).equals(vertex) ? graph.getEdgeTarget(edge)</w:t>
      </w:r>
    </w:p>
    <w:p w14:paraId="3A1D1E0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    : graph.getEdgeSource(edge);</w:t>
      </w:r>
    </w:p>
    <w:p w14:paraId="0A157FF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// Adaugam elementele in lista</w:t>
      </w:r>
    </w:p>
    <w:p w14:paraId="75DAA12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neighbors.add(neighbor);</w:t>
      </w:r>
    </w:p>
    <w:p w14:paraId="5F66775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8FD3AC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// Afisarea listei in ordine crescatoare</w:t>
      </w:r>
    </w:p>
    <w:p w14:paraId="25C45C3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neighbors.sort(Integer::compareTo);</w:t>
      </w:r>
    </w:p>
    <w:p w14:paraId="7911F90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for (Integer neighbor : neighbors) {</w:t>
      </w:r>
    </w:p>
    <w:p w14:paraId="418C507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System.out.print(neighbor + " ");</w:t>
      </w:r>
    </w:p>
    <w:p w14:paraId="3EF8096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C8D66E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// Afisam 0 la sfarsit</w:t>
      </w:r>
    </w:p>
    <w:p w14:paraId="67B22F8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System.out.print("0");</w:t>
      </w:r>
    </w:p>
    <w:p w14:paraId="39D6D01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System.out.println();</w:t>
      </w:r>
    </w:p>
    <w:p w14:paraId="00FA187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158853D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2A05EA3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3FF7871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Method for depth-first traversal</w:t>
      </w:r>
    </w:p>
    <w:p w14:paraId="1606D25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lastRenderedPageBreak/>
        <w:t xml:space="preserve">    private static void depthFirstTraversal(Graph&lt;Integer, DefaultEdge&gt; graph) {</w:t>
      </w:r>
    </w:p>
    <w:p w14:paraId="1EC0265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Scanner scanner = new Scanner(System.in);</w:t>
      </w:r>
    </w:p>
    <w:p w14:paraId="4C8B2C5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System.out.println("dati nodul de pornire: ");</w:t>
      </w:r>
    </w:p>
    <w:p w14:paraId="123219C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int startVertex = scanner.nextInt();</w:t>
      </w:r>
    </w:p>
    <w:p w14:paraId="27136B9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2F125AB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Set&lt;Integer&gt; visited = new HashSet&lt;&gt;();</w:t>
      </w:r>
    </w:p>
    <w:p w14:paraId="6E2EEB6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depthFirstTraversalHelper(graph, startVertex, visited);</w:t>
      </w:r>
    </w:p>
    <w:p w14:paraId="190AC9B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4DE8EA3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7B6E021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private static void depthFirstTraversalHelper(Graph&lt;Integer, DefaultEdge&gt; graph, int currentVertex,</w:t>
      </w:r>
    </w:p>
    <w:p w14:paraId="465227F5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Set&lt;Integer&gt; visited) {</w:t>
      </w:r>
    </w:p>
    <w:p w14:paraId="58D3BD7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if (!visited.contains(currentVertex)) {</w:t>
      </w:r>
    </w:p>
    <w:p w14:paraId="4E195C4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System.out.println(currentVertex + " ");</w:t>
      </w:r>
    </w:p>
    <w:p w14:paraId="3DF69B1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visited.add(currentVertex);</w:t>
      </w:r>
    </w:p>
    <w:p w14:paraId="38A78B4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0E97142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for (DefaultEdge edge : graph.edgesOf(currentVertex)) {</w:t>
      </w:r>
    </w:p>
    <w:p w14:paraId="54ED3BE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Integer neighbor = graph.getEdgeSource(edge).equals(currentVertex) ? graph.getEdgeTarget(edge)</w:t>
      </w:r>
    </w:p>
    <w:p w14:paraId="2C2063B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    : graph.getEdgeSource(edge);</w:t>
      </w:r>
    </w:p>
    <w:p w14:paraId="719F1A6E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depthFirstTraversalHelper(graph, neighbor, visited);</w:t>
      </w:r>
    </w:p>
    <w:p w14:paraId="7FC5E6D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634DFAD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1575E48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66CC484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45FEECE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// Method for breadth-first traversal</w:t>
      </w:r>
    </w:p>
    <w:p w14:paraId="5FD3D4A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private static void breadthFirstTraversal(Graph&lt;Integer, DefaultEdge&gt; graph) {</w:t>
      </w:r>
    </w:p>
    <w:p w14:paraId="5C90F57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Scanner scanner = new Scanner(System.in);</w:t>
      </w:r>
    </w:p>
    <w:p w14:paraId="40267D7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System.out.println("dati nodul de pornire: ");</w:t>
      </w:r>
    </w:p>
    <w:p w14:paraId="1FA771BB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int startVertex = scanner.nextInt();</w:t>
      </w:r>
    </w:p>
    <w:p w14:paraId="75C2DB50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4F6477BC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Set&lt;Integer&gt; visited = new HashSet&lt;&gt;();</w:t>
      </w:r>
    </w:p>
    <w:p w14:paraId="5C5241E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Queue&lt;Integer&gt; queue = new LinkedList&lt;&gt;();</w:t>
      </w:r>
    </w:p>
    <w:p w14:paraId="5AB66C18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235DAB43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visited.add(startVertex);</w:t>
      </w:r>
    </w:p>
    <w:p w14:paraId="5B7FFB4F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queue.add(startVertex);</w:t>
      </w:r>
    </w:p>
    <w:p w14:paraId="57D8FAF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3A20937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while (!queue.isEmpty()) {</w:t>
      </w:r>
    </w:p>
    <w:p w14:paraId="0EC6563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int currentVertex = queue.poll();</w:t>
      </w:r>
    </w:p>
    <w:p w14:paraId="69E61381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lastRenderedPageBreak/>
        <w:t xml:space="preserve">            System.out.println(currentVertex + " ");</w:t>
      </w:r>
    </w:p>
    <w:p w14:paraId="3A873D6A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</w:p>
    <w:p w14:paraId="714BE78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for (DefaultEdge edge : graph.edgesOf(currentVertex)) {</w:t>
      </w:r>
    </w:p>
    <w:p w14:paraId="07FDB542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Integer neighbor = graph.getEdgeSource(edge).equals(currentVertex) ? graph.getEdgeTarget(edge)</w:t>
      </w:r>
    </w:p>
    <w:p w14:paraId="2B1F53A9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    : graph.getEdgeSource(edge);</w:t>
      </w:r>
    </w:p>
    <w:p w14:paraId="6BD9341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if (!visited.contains(neighbor)) {</w:t>
      </w:r>
    </w:p>
    <w:p w14:paraId="06B02AF4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visited.add(neighbor);</w:t>
      </w:r>
    </w:p>
    <w:p w14:paraId="2F6C88F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    queue.add(neighbor);</w:t>
      </w:r>
    </w:p>
    <w:p w14:paraId="71CF39A7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5E3B84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C2131F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    }</w:t>
      </w:r>
    </w:p>
    <w:p w14:paraId="2086B716" w14:textId="77777777" w:rsidR="009F6093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</w:rPr>
      </w:pPr>
      <w:r w:rsidRPr="009F6093">
        <w:rPr>
          <w:rFonts w:ascii="Courier New" w:hAnsi="Courier New" w:cs="Courier New"/>
          <w:sz w:val="18"/>
          <w:szCs w:val="18"/>
        </w:rPr>
        <w:t xml:space="preserve">    }</w:t>
      </w:r>
    </w:p>
    <w:p w14:paraId="22F74820" w14:textId="6B2A7F43" w:rsidR="00A76022" w:rsidRPr="009F6093" w:rsidRDefault="009F6093" w:rsidP="009F60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Aptos Display" w:eastAsia="Times New Roman" w:hAnsi="Aptos Display"/>
          <w:kern w:val="3"/>
          <w:sz w:val="40"/>
          <w:szCs w:val="40"/>
        </w:rPr>
      </w:pPr>
      <w:r w:rsidRPr="009F6093">
        <w:rPr>
          <w:rFonts w:ascii="Courier New" w:hAnsi="Courier New" w:cs="Courier New"/>
          <w:sz w:val="18"/>
          <w:szCs w:val="18"/>
        </w:rPr>
        <w:t>}</w:t>
      </w:r>
      <w:r w:rsidR="00A76022" w:rsidRPr="009F6093">
        <w:br w:type="page"/>
      </w:r>
    </w:p>
    <w:p w14:paraId="099E3E8A" w14:textId="06C3DCB9" w:rsidR="00585072" w:rsidRPr="009F6093" w:rsidRDefault="00000000" w:rsidP="00A76022">
      <w:pPr>
        <w:pStyle w:val="Heading1"/>
        <w:rPr>
          <w:color w:val="auto"/>
        </w:rPr>
      </w:pPr>
      <w:r w:rsidRPr="009F6093">
        <w:rPr>
          <w:color w:val="auto"/>
        </w:rPr>
        <w:lastRenderedPageBreak/>
        <w:t>Rezultatul în consolă</w:t>
      </w:r>
      <w:bookmarkEnd w:id="5"/>
      <w:bookmarkEnd w:id="6"/>
    </w:p>
    <w:p w14:paraId="53A27151" w14:textId="61DB7913" w:rsidR="00651940" w:rsidRPr="009F6093" w:rsidRDefault="00000000" w:rsidP="00651940">
      <w:pPr>
        <w:pStyle w:val="ListParagraph"/>
        <w:numPr>
          <w:ilvl w:val="0"/>
          <w:numId w:val="2"/>
        </w:numPr>
      </w:pPr>
      <w:r w:rsidRPr="009F6093">
        <w:t xml:space="preserve">Introducerea nodurilor , nodurile se introduc în perechi câte 2 , nodul sursă și destinație </w:t>
      </w:r>
    </w:p>
    <w:p w14:paraId="0C5BEC9C" w14:textId="0A1E8DD4" w:rsidR="00585072" w:rsidRPr="009F6093" w:rsidRDefault="00651940" w:rsidP="00651940">
      <w:pPr>
        <w:jc w:val="center"/>
      </w:pPr>
      <w:r>
        <w:rPr>
          <w:noProof/>
        </w:rPr>
        <w:drawing>
          <wp:inline distT="0" distB="0" distL="0" distR="0" wp14:anchorId="5133A61A" wp14:editId="4578141A">
            <wp:extent cx="3383573" cy="5182049"/>
            <wp:effectExtent l="0" t="0" r="7620" b="0"/>
            <wp:docPr id="19010801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8013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C343" w14:textId="6AF124BE" w:rsidR="00585072" w:rsidRPr="009F6093" w:rsidRDefault="00000000">
      <w:pPr>
        <w:jc w:val="center"/>
        <w:rPr>
          <w:rFonts w:ascii="Times New Roman" w:hAnsi="Times New Roman"/>
          <w:sz w:val="22"/>
          <w:szCs w:val="22"/>
        </w:rPr>
      </w:pPr>
      <w:r w:rsidRPr="009F6093">
        <w:rPr>
          <w:rFonts w:ascii="Times New Roman" w:hAnsi="Times New Roman"/>
          <w:sz w:val="22"/>
          <w:szCs w:val="22"/>
        </w:rPr>
        <w:t xml:space="preserve">Figura 1 (citirea </w:t>
      </w:r>
      <w:r w:rsidR="00394123">
        <w:rPr>
          <w:rFonts w:ascii="Times New Roman" w:hAnsi="Times New Roman"/>
          <w:sz w:val="22"/>
          <w:szCs w:val="22"/>
        </w:rPr>
        <w:t>nodurilor</w:t>
      </w:r>
      <w:r w:rsidRPr="009F6093">
        <w:rPr>
          <w:rFonts w:ascii="Times New Roman" w:hAnsi="Times New Roman"/>
          <w:sz w:val="22"/>
          <w:szCs w:val="22"/>
        </w:rPr>
        <w:t>)</w:t>
      </w:r>
    </w:p>
    <w:p w14:paraId="2B5E7897" w14:textId="77777777" w:rsidR="00651940" w:rsidRDefault="00651940">
      <w:pPr>
        <w:suppressAutoHyphens w:val="0"/>
        <w:spacing w:after="160" w:line="249" w:lineRule="auto"/>
        <w:jc w:val="left"/>
        <w:rPr>
          <w:kern w:val="3"/>
          <w:sz w:val="22"/>
          <w:szCs w:val="22"/>
        </w:rPr>
      </w:pPr>
      <w:r>
        <w:br w:type="page"/>
      </w:r>
    </w:p>
    <w:p w14:paraId="759FA9B8" w14:textId="6C163790" w:rsidR="00585072" w:rsidRPr="009F6093" w:rsidRDefault="00651940">
      <w:pPr>
        <w:pStyle w:val="ListParagraph"/>
        <w:numPr>
          <w:ilvl w:val="0"/>
          <w:numId w:val="2"/>
        </w:numPr>
      </w:pPr>
      <w:r>
        <w:lastRenderedPageBreak/>
        <w:t>Citirea muchiilor</w:t>
      </w:r>
    </w:p>
    <w:p w14:paraId="093EE385" w14:textId="1929DB23" w:rsidR="00585072" w:rsidRPr="009F6093" w:rsidRDefault="00651940">
      <w:pPr>
        <w:jc w:val="center"/>
      </w:pPr>
      <w:r>
        <w:rPr>
          <w:noProof/>
        </w:rPr>
        <w:drawing>
          <wp:inline distT="0" distB="0" distL="0" distR="0" wp14:anchorId="75C887EE" wp14:editId="2913BAD6">
            <wp:extent cx="3330229" cy="4267570"/>
            <wp:effectExtent l="0" t="0" r="3810" b="0"/>
            <wp:docPr id="4721772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726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198A" w14:textId="3F74F2CC" w:rsidR="00585072" w:rsidRPr="009F6093" w:rsidRDefault="00000000">
      <w:pPr>
        <w:jc w:val="center"/>
        <w:rPr>
          <w:rFonts w:ascii="Times New Roman" w:hAnsi="Times New Roman"/>
          <w:sz w:val="22"/>
          <w:szCs w:val="22"/>
        </w:rPr>
      </w:pPr>
      <w:r w:rsidRPr="009F6093">
        <w:rPr>
          <w:rFonts w:ascii="Times New Roman" w:hAnsi="Times New Roman"/>
          <w:sz w:val="22"/>
          <w:szCs w:val="22"/>
        </w:rPr>
        <w:t>Figura 1-1 (</w:t>
      </w:r>
      <w:r w:rsidR="00651940">
        <w:rPr>
          <w:rFonts w:ascii="Times New Roman" w:hAnsi="Times New Roman"/>
          <w:sz w:val="22"/>
          <w:szCs w:val="22"/>
        </w:rPr>
        <w:t>citirea muchiilor</w:t>
      </w:r>
      <w:r w:rsidRPr="009F6093">
        <w:rPr>
          <w:rFonts w:ascii="Times New Roman" w:hAnsi="Times New Roman"/>
          <w:sz w:val="22"/>
          <w:szCs w:val="22"/>
        </w:rPr>
        <w:t>)</w:t>
      </w:r>
    </w:p>
    <w:p w14:paraId="5AFFB420" w14:textId="77777777" w:rsidR="00585072" w:rsidRPr="009F6093" w:rsidRDefault="00585072"/>
    <w:p w14:paraId="1EAE062B" w14:textId="7D1845AA" w:rsidR="00585072" w:rsidRPr="009F6093" w:rsidRDefault="00000000">
      <w:pPr>
        <w:pStyle w:val="ListParagraph"/>
        <w:numPr>
          <w:ilvl w:val="0"/>
          <w:numId w:val="2"/>
        </w:numPr>
      </w:pPr>
      <w:r w:rsidRPr="009F6093">
        <w:t xml:space="preserve">Afișarea </w:t>
      </w:r>
      <w:r w:rsidR="001D249C">
        <w:t>graf</w:t>
      </w:r>
    </w:p>
    <w:p w14:paraId="152F7198" w14:textId="5411BBC4" w:rsidR="00585072" w:rsidRPr="009F6093" w:rsidRDefault="001D249C">
      <w:pPr>
        <w:jc w:val="center"/>
      </w:pPr>
      <w:r>
        <w:rPr>
          <w:noProof/>
        </w:rPr>
        <w:drawing>
          <wp:inline distT="0" distB="0" distL="0" distR="0" wp14:anchorId="475D3B60" wp14:editId="03452371">
            <wp:extent cx="5760720" cy="1955165"/>
            <wp:effectExtent l="0" t="0" r="0" b="6985"/>
            <wp:docPr id="28964252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42527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31E" w14:textId="55E18496" w:rsidR="00585072" w:rsidRPr="009F6093" w:rsidRDefault="00000000">
      <w:pPr>
        <w:jc w:val="center"/>
        <w:rPr>
          <w:rFonts w:ascii="Times New Roman" w:hAnsi="Times New Roman"/>
          <w:sz w:val="22"/>
          <w:szCs w:val="22"/>
        </w:rPr>
      </w:pPr>
      <w:r w:rsidRPr="009F6093">
        <w:rPr>
          <w:rFonts w:ascii="Times New Roman" w:hAnsi="Times New Roman"/>
          <w:sz w:val="22"/>
          <w:szCs w:val="22"/>
        </w:rPr>
        <w:t>Figura 1-2(</w:t>
      </w:r>
      <w:r w:rsidR="001D249C">
        <w:rPr>
          <w:rFonts w:ascii="Times New Roman" w:hAnsi="Times New Roman"/>
          <w:sz w:val="22"/>
          <w:szCs w:val="22"/>
        </w:rPr>
        <w:t>afisare graf</w:t>
      </w:r>
      <w:r w:rsidRPr="009F6093">
        <w:rPr>
          <w:rFonts w:ascii="Times New Roman" w:hAnsi="Times New Roman"/>
          <w:sz w:val="22"/>
          <w:szCs w:val="22"/>
        </w:rPr>
        <w:t>)</w:t>
      </w:r>
    </w:p>
    <w:p w14:paraId="1EADF881" w14:textId="77777777" w:rsidR="006E22D3" w:rsidRDefault="006E22D3">
      <w:pPr>
        <w:suppressAutoHyphens w:val="0"/>
        <w:spacing w:after="160" w:line="249" w:lineRule="auto"/>
        <w:jc w:val="left"/>
        <w:rPr>
          <w:kern w:val="3"/>
          <w:sz w:val="22"/>
          <w:szCs w:val="22"/>
        </w:rPr>
      </w:pPr>
      <w:r>
        <w:br w:type="page"/>
      </w:r>
    </w:p>
    <w:p w14:paraId="36EF9A01" w14:textId="302F3917" w:rsidR="00585072" w:rsidRPr="009F6093" w:rsidRDefault="006E22D3">
      <w:pPr>
        <w:pStyle w:val="ListParagraph"/>
        <w:numPr>
          <w:ilvl w:val="0"/>
          <w:numId w:val="2"/>
        </w:numPr>
      </w:pPr>
      <w:r>
        <w:lastRenderedPageBreak/>
        <w:t xml:space="preserve">Parcurgerea grafului în adâncime </w:t>
      </w:r>
    </w:p>
    <w:p w14:paraId="20F3E59E" w14:textId="287A596E" w:rsidR="00585072" w:rsidRPr="009F6093" w:rsidRDefault="006E22D3">
      <w:pPr>
        <w:jc w:val="center"/>
      </w:pPr>
      <w:r>
        <w:rPr>
          <w:noProof/>
        </w:rPr>
        <w:drawing>
          <wp:inline distT="0" distB="0" distL="0" distR="0" wp14:anchorId="78C59451" wp14:editId="036457E8">
            <wp:extent cx="2499360" cy="3657600"/>
            <wp:effectExtent l="0" t="0" r="0" b="0"/>
            <wp:docPr id="11929720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201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8" cy="36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9C4A" w14:textId="29E7C42C" w:rsidR="00585072" w:rsidRPr="009F6093" w:rsidRDefault="00000000">
      <w:pPr>
        <w:jc w:val="center"/>
        <w:rPr>
          <w:rFonts w:ascii="Times New Roman" w:hAnsi="Times New Roman"/>
          <w:sz w:val="22"/>
          <w:szCs w:val="22"/>
        </w:rPr>
      </w:pPr>
      <w:r w:rsidRPr="009F6093">
        <w:rPr>
          <w:rFonts w:ascii="Times New Roman" w:hAnsi="Times New Roman"/>
          <w:sz w:val="22"/>
          <w:szCs w:val="22"/>
        </w:rPr>
        <w:t>Figura 1-3(</w:t>
      </w:r>
      <w:r w:rsidR="006E22D3">
        <w:rPr>
          <w:rFonts w:ascii="Times New Roman" w:hAnsi="Times New Roman"/>
          <w:sz w:val="22"/>
          <w:szCs w:val="22"/>
        </w:rPr>
        <w:t>parcurgerea adâncime</w:t>
      </w:r>
      <w:r w:rsidRPr="009F6093">
        <w:rPr>
          <w:rFonts w:ascii="Times New Roman" w:hAnsi="Times New Roman"/>
          <w:sz w:val="22"/>
          <w:szCs w:val="22"/>
        </w:rPr>
        <w:t>)</w:t>
      </w:r>
    </w:p>
    <w:p w14:paraId="29C49E12" w14:textId="6E88C223" w:rsidR="00585072" w:rsidRPr="009F6093" w:rsidRDefault="00E97253">
      <w:pPr>
        <w:pStyle w:val="ListParagraph"/>
        <w:numPr>
          <w:ilvl w:val="0"/>
          <w:numId w:val="2"/>
        </w:numPr>
      </w:pPr>
      <w:r>
        <w:t>Parcurgerea grafului în lungime</w:t>
      </w:r>
    </w:p>
    <w:p w14:paraId="76F0F48C" w14:textId="59315C87" w:rsidR="00585072" w:rsidRPr="009F6093" w:rsidRDefault="003F7755">
      <w:pPr>
        <w:jc w:val="center"/>
      </w:pPr>
      <w:r>
        <w:rPr>
          <w:noProof/>
        </w:rPr>
        <w:drawing>
          <wp:inline distT="0" distB="0" distL="0" distR="0" wp14:anchorId="55B78C32" wp14:editId="7D8A3C3E">
            <wp:extent cx="2606266" cy="3863675"/>
            <wp:effectExtent l="0" t="0" r="3810" b="3810"/>
            <wp:docPr id="399677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7701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80A" w14:textId="4546211B" w:rsidR="00585072" w:rsidRPr="007D6299" w:rsidRDefault="00000000" w:rsidP="007D6299">
      <w:pPr>
        <w:jc w:val="center"/>
        <w:rPr>
          <w:rFonts w:ascii="Times New Roman" w:hAnsi="Times New Roman"/>
          <w:sz w:val="22"/>
          <w:szCs w:val="22"/>
        </w:rPr>
      </w:pPr>
      <w:r w:rsidRPr="009F6093">
        <w:rPr>
          <w:rFonts w:ascii="Times New Roman" w:hAnsi="Times New Roman"/>
          <w:sz w:val="22"/>
          <w:szCs w:val="22"/>
        </w:rPr>
        <w:t>Figura 1-4(</w:t>
      </w:r>
      <w:r w:rsidR="003F7755">
        <w:rPr>
          <w:rFonts w:ascii="Times New Roman" w:hAnsi="Times New Roman"/>
          <w:sz w:val="22"/>
          <w:szCs w:val="22"/>
        </w:rPr>
        <w:t>parcurgerea lungime</w:t>
      </w:r>
      <w:r w:rsidRPr="009F6093">
        <w:rPr>
          <w:rFonts w:ascii="Times New Roman" w:hAnsi="Times New Roman"/>
          <w:sz w:val="22"/>
          <w:szCs w:val="22"/>
        </w:rPr>
        <w:t>)</w:t>
      </w:r>
      <w:bookmarkStart w:id="7" w:name="_Toc158670302"/>
    </w:p>
    <w:p w14:paraId="4868EAB9" w14:textId="77777777" w:rsidR="00585072" w:rsidRPr="009F6093" w:rsidRDefault="00000000">
      <w:pPr>
        <w:pStyle w:val="Heading1"/>
        <w:pageBreakBefore/>
        <w:rPr>
          <w:color w:val="auto"/>
        </w:rPr>
      </w:pPr>
      <w:bookmarkStart w:id="8" w:name="_Toc159430514"/>
      <w:r w:rsidRPr="009F6093">
        <w:rPr>
          <w:color w:val="auto"/>
        </w:rPr>
        <w:lastRenderedPageBreak/>
        <w:t>Concluzie</w:t>
      </w:r>
      <w:bookmarkEnd w:id="7"/>
      <w:bookmarkEnd w:id="8"/>
      <w:r w:rsidRPr="009F6093">
        <w:rPr>
          <w:color w:val="auto"/>
        </w:rPr>
        <w:t xml:space="preserve"> </w:t>
      </w:r>
    </w:p>
    <w:p w14:paraId="67904493" w14:textId="7104D434" w:rsidR="00585072" w:rsidRPr="007D6299" w:rsidRDefault="00000000" w:rsidP="007D6299">
      <w:pPr>
        <w:rPr>
          <w:rFonts w:asciiTheme="majorHAnsi" w:hAnsiTheme="majorHAnsi"/>
          <w:lang w:val="en-GB"/>
        </w:rPr>
      </w:pPr>
      <w:r w:rsidRPr="009F6093">
        <w:tab/>
      </w:r>
      <w:r w:rsidR="007D6299" w:rsidRPr="007D6299">
        <w:rPr>
          <w:rFonts w:asciiTheme="majorHAnsi" w:hAnsiTheme="majorHAnsi"/>
        </w:rPr>
        <w:t>În urma finalizării Laboratorului Nr. 2 cu tema "Algoritmul de Căutare în Adâncime și Lărgime", am obținut o înțelegere detaliată a algoritmilor de căutare în graf și a diverselor modalități de stocare și prelucrare a datelor asociate. Lucrarea s-a concentrat pe elaborarea unei proceduri eficiente de căutare în adâncime și lărgime, evidențiind importanța aplicării acestor concepte în rezolvarea problemelor practice. Această experiență de laborator nu doar a consolidat cunoștințele teoretice, ci și a furnizat abilități practice esențiale pentru manipularea și navigarea eficientă în structurile de date complexe.</w:t>
      </w:r>
    </w:p>
    <w:sectPr w:rsidR="00585072" w:rsidRPr="007D6299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1D0A7" w14:textId="77777777" w:rsidR="001D4F1E" w:rsidRPr="009F6093" w:rsidRDefault="001D4F1E">
      <w:pPr>
        <w:spacing w:line="240" w:lineRule="auto"/>
      </w:pPr>
      <w:r w:rsidRPr="009F6093">
        <w:separator/>
      </w:r>
    </w:p>
  </w:endnote>
  <w:endnote w:type="continuationSeparator" w:id="0">
    <w:p w14:paraId="5FE22DA3" w14:textId="77777777" w:rsidR="001D4F1E" w:rsidRPr="009F6093" w:rsidRDefault="001D4F1E">
      <w:pPr>
        <w:spacing w:line="240" w:lineRule="auto"/>
      </w:pPr>
      <w:r w:rsidRPr="009F60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98A41" w14:textId="77777777" w:rsidR="001D4F1E" w:rsidRPr="009F6093" w:rsidRDefault="001D4F1E">
      <w:pPr>
        <w:spacing w:line="240" w:lineRule="auto"/>
      </w:pPr>
      <w:r w:rsidRPr="009F6093">
        <w:rPr>
          <w:color w:val="000000"/>
        </w:rPr>
        <w:separator/>
      </w:r>
    </w:p>
  </w:footnote>
  <w:footnote w:type="continuationSeparator" w:id="0">
    <w:p w14:paraId="53B05825" w14:textId="77777777" w:rsidR="001D4F1E" w:rsidRPr="009F6093" w:rsidRDefault="001D4F1E">
      <w:pPr>
        <w:spacing w:line="240" w:lineRule="auto"/>
      </w:pPr>
      <w:r w:rsidRPr="009F60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3233F"/>
    <w:multiLevelType w:val="multilevel"/>
    <w:tmpl w:val="A2D65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1737B"/>
    <w:multiLevelType w:val="multilevel"/>
    <w:tmpl w:val="F6D61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01488">
    <w:abstractNumId w:val="1"/>
  </w:num>
  <w:num w:numId="2" w16cid:durableId="157169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072"/>
    <w:rsid w:val="001D249C"/>
    <w:rsid w:val="001D4F1E"/>
    <w:rsid w:val="00394123"/>
    <w:rsid w:val="003F7755"/>
    <w:rsid w:val="00585072"/>
    <w:rsid w:val="00651940"/>
    <w:rsid w:val="006E22D3"/>
    <w:rsid w:val="0075110D"/>
    <w:rsid w:val="007A2AE8"/>
    <w:rsid w:val="007D6299"/>
    <w:rsid w:val="009166D8"/>
    <w:rsid w:val="009F6093"/>
    <w:rsid w:val="00A76022"/>
    <w:rsid w:val="00E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9367"/>
  <w15:docId w15:val="{595256F7-6B4E-4E5B-89A2-973825C9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360" w:lineRule="auto"/>
      <w:jc w:val="both"/>
    </w:pPr>
    <w:rPr>
      <w:kern w:val="0"/>
      <w:sz w:val="24"/>
      <w:szCs w:val="24"/>
      <w:lang w:val="ro-R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 w:line="249" w:lineRule="auto"/>
      <w:jc w:val="left"/>
      <w:outlineLvl w:val="0"/>
    </w:pPr>
    <w:rPr>
      <w:rFonts w:ascii="Aptos Display" w:eastAsia="Times New Roman" w:hAnsi="Aptos Display"/>
      <w:color w:val="0F4761"/>
      <w:kern w:val="3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 w:line="249" w:lineRule="auto"/>
      <w:jc w:val="left"/>
      <w:outlineLvl w:val="1"/>
    </w:pPr>
    <w:rPr>
      <w:rFonts w:ascii="Aptos Display" w:eastAsia="Times New Roman" w:hAnsi="Aptos Display"/>
      <w:color w:val="0F4761"/>
      <w:kern w:val="3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 w:line="249" w:lineRule="auto"/>
      <w:jc w:val="left"/>
      <w:outlineLvl w:val="2"/>
    </w:pPr>
    <w:rPr>
      <w:rFonts w:eastAsia="Times New Roman"/>
      <w:color w:val="0F4761"/>
      <w:kern w:val="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49" w:lineRule="auto"/>
      <w:jc w:val="left"/>
      <w:outlineLvl w:val="3"/>
    </w:pPr>
    <w:rPr>
      <w:rFonts w:eastAsia="Times New Roman"/>
      <w:i/>
      <w:iCs/>
      <w:color w:val="0F4761"/>
      <w:kern w:val="3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49" w:lineRule="auto"/>
      <w:jc w:val="left"/>
      <w:outlineLvl w:val="4"/>
    </w:pPr>
    <w:rPr>
      <w:rFonts w:eastAsia="Times New Roman"/>
      <w:color w:val="0F4761"/>
      <w:kern w:val="3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line="249" w:lineRule="auto"/>
      <w:jc w:val="left"/>
      <w:outlineLvl w:val="5"/>
    </w:pPr>
    <w:rPr>
      <w:rFonts w:eastAsia="Times New Roman"/>
      <w:i/>
      <w:iCs/>
      <w:color w:val="595959"/>
      <w:kern w:val="3"/>
      <w:sz w:val="22"/>
      <w:szCs w:val="22"/>
    </w:rPr>
  </w:style>
  <w:style w:type="paragraph" w:styleId="Heading7">
    <w:name w:val="heading 7"/>
    <w:basedOn w:val="Normal"/>
    <w:next w:val="Normal"/>
    <w:pPr>
      <w:keepNext/>
      <w:keepLines/>
      <w:spacing w:before="40" w:line="249" w:lineRule="auto"/>
      <w:jc w:val="left"/>
      <w:outlineLvl w:val="6"/>
    </w:pPr>
    <w:rPr>
      <w:rFonts w:eastAsia="Times New Roman"/>
      <w:color w:val="595959"/>
      <w:kern w:val="3"/>
      <w:sz w:val="22"/>
      <w:szCs w:val="22"/>
    </w:rPr>
  </w:style>
  <w:style w:type="paragraph" w:styleId="Heading8">
    <w:name w:val="heading 8"/>
    <w:basedOn w:val="Normal"/>
    <w:next w:val="Normal"/>
    <w:pPr>
      <w:keepNext/>
      <w:keepLines/>
      <w:spacing w:line="249" w:lineRule="auto"/>
      <w:jc w:val="left"/>
      <w:outlineLvl w:val="7"/>
    </w:pPr>
    <w:rPr>
      <w:rFonts w:eastAsia="Times New Roman"/>
      <w:i/>
      <w:iCs/>
      <w:color w:val="272727"/>
      <w:kern w:val="3"/>
      <w:sz w:val="22"/>
      <w:szCs w:val="22"/>
    </w:rPr>
  </w:style>
  <w:style w:type="paragraph" w:styleId="Heading9">
    <w:name w:val="heading 9"/>
    <w:basedOn w:val="Normal"/>
    <w:next w:val="Normal"/>
    <w:pPr>
      <w:keepNext/>
      <w:keepLines/>
      <w:spacing w:line="249" w:lineRule="auto"/>
      <w:jc w:val="left"/>
      <w:outlineLvl w:val="8"/>
    </w:pPr>
    <w:rPr>
      <w:rFonts w:eastAsia="Times New Roman"/>
      <w:color w:val="272727"/>
      <w:kern w:val="3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  <w:lang w:val="ro-RO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  <w:lang w:val="ro-RO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  <w:lang w:val="ro-RO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  <w:lang w:val="ro-RO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  <w:lang w:val="ro-RO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  <w:lang w:val="ro-RO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  <w:lang w:val="ro-RO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  <w:lang w:val="ro-RO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  <w:lang w:val="ro-RO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  <w:jc w:val="left"/>
    </w:pPr>
    <w:rPr>
      <w:rFonts w:ascii="Aptos Display" w:eastAsia="Times New Roman" w:hAnsi="Aptos Display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  <w:lang w:val="ro-RO"/>
    </w:rPr>
  </w:style>
  <w:style w:type="paragraph" w:styleId="Subtitle">
    <w:name w:val="Subtitle"/>
    <w:basedOn w:val="Normal"/>
    <w:next w:val="Normal"/>
    <w:uiPriority w:val="11"/>
    <w:qFormat/>
    <w:pPr>
      <w:spacing w:after="160" w:line="249" w:lineRule="auto"/>
      <w:jc w:val="left"/>
    </w:pPr>
    <w:rPr>
      <w:rFonts w:eastAsia="Times New Roman"/>
      <w:color w:val="595959"/>
      <w:spacing w:val="15"/>
      <w:kern w:val="3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pPr>
      <w:spacing w:before="160" w:after="160" w:line="249" w:lineRule="auto"/>
      <w:jc w:val="center"/>
    </w:pPr>
    <w:rPr>
      <w:i/>
      <w:iCs/>
      <w:color w:val="404040"/>
      <w:kern w:val="3"/>
      <w:sz w:val="22"/>
      <w:szCs w:val="22"/>
    </w:rPr>
  </w:style>
  <w:style w:type="character" w:customStyle="1" w:styleId="QuoteChar">
    <w:name w:val="Quote Char"/>
    <w:basedOn w:val="DefaultParagraphFont"/>
    <w:rPr>
      <w:i/>
      <w:iCs/>
      <w:color w:val="404040"/>
      <w:lang w:val="ro-RO"/>
    </w:rPr>
  </w:style>
  <w:style w:type="paragraph" w:styleId="ListParagraph">
    <w:name w:val="List Paragraph"/>
    <w:basedOn w:val="Normal"/>
    <w:pPr>
      <w:spacing w:after="160" w:line="249" w:lineRule="auto"/>
      <w:ind w:left="720"/>
      <w:contextualSpacing/>
      <w:jc w:val="left"/>
    </w:pPr>
    <w:rPr>
      <w:kern w:val="3"/>
      <w:sz w:val="22"/>
      <w:szCs w:val="22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 w:line="249" w:lineRule="auto"/>
      <w:ind w:left="864" w:right="864"/>
      <w:jc w:val="center"/>
    </w:pPr>
    <w:rPr>
      <w:i/>
      <w:iCs/>
      <w:color w:val="0F4761"/>
      <w:kern w:val="3"/>
      <w:sz w:val="22"/>
      <w:szCs w:val="22"/>
    </w:rPr>
  </w:style>
  <w:style w:type="character" w:customStyle="1" w:styleId="IntenseQuoteChar">
    <w:name w:val="Intense Quote Char"/>
    <w:basedOn w:val="DefaultParagraphFont"/>
    <w:rPr>
      <w:i/>
      <w:iCs/>
      <w:color w:val="0F4761"/>
      <w:lang w:val="ro-RO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TOCHeading">
    <w:name w:val="TOC Heading"/>
    <w:basedOn w:val="Heading1"/>
    <w:next w:val="Normal"/>
    <w:pPr>
      <w:spacing w:before="240" w:after="0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pPr>
      <w:spacing w:after="100"/>
    </w:pPr>
  </w:style>
  <w:style w:type="character" w:styleId="Hyperlink">
    <w:name w:val="Hyperlink"/>
    <w:basedOn w:val="DefaultParagraphFont"/>
    <w:rPr>
      <w:color w:val="467886"/>
      <w:u w:val="single"/>
    </w:rPr>
  </w:style>
  <w:style w:type="paragraph" w:customStyle="1" w:styleId="msonormal0">
    <w:name w:val="msonormal"/>
    <w:basedOn w:val="Normal"/>
    <w:pPr>
      <w:spacing w:before="100" w:after="100" w:line="240" w:lineRule="auto"/>
      <w:jc w:val="left"/>
    </w:pPr>
    <w:rPr>
      <w:rFonts w:ascii="Times New Roman" w:eastAsia="Times New Roman" w:hAnsi="Times New Roman"/>
      <w:lang w:val="en-GB" w:eastAsia="en-GB"/>
    </w:rPr>
  </w:style>
  <w:style w:type="paragraph" w:styleId="FootnoteText">
    <w:name w:val="footnote text"/>
    <w:basedOn w:val="Normal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rPr>
      <w:kern w:val="0"/>
      <w:sz w:val="20"/>
      <w:szCs w:val="20"/>
      <w:lang w:val="ru-RU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Raevschi</dc:creator>
  <dc:description/>
  <cp:lastModifiedBy>Grigore Raevschi</cp:lastModifiedBy>
  <cp:revision>10</cp:revision>
  <cp:lastPrinted>2024-02-21T15:52:00Z</cp:lastPrinted>
  <dcterms:created xsi:type="dcterms:W3CDTF">2024-02-21T16:05:00Z</dcterms:created>
  <dcterms:modified xsi:type="dcterms:W3CDTF">2024-03-06T14:14:00Z</dcterms:modified>
</cp:coreProperties>
</file>