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65DFD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MINISTERUL EDUCAŢIEI</w:t>
      </w:r>
    </w:p>
    <w:p w14:paraId="53D07179" w14:textId="77777777" w:rsidR="00301603" w:rsidRPr="007A60E6" w:rsidRDefault="00301603" w:rsidP="00301603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Universitatea Tehnică a Moldovei</w:t>
      </w:r>
    </w:p>
    <w:p w14:paraId="7E9E227E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Facultatea Calculatoare Informatică și Microelectronică</w:t>
      </w:r>
    </w:p>
    <w:p w14:paraId="139E3F6D" w14:textId="258900A7" w:rsidR="00301603" w:rsidRPr="007A60E6" w:rsidRDefault="00301603" w:rsidP="00301603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Tehnologia Informației</w:t>
      </w:r>
    </w:p>
    <w:p w14:paraId="38F3F19E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lang w:val="ro-RO"/>
        </w:rPr>
      </w:pPr>
    </w:p>
    <w:p w14:paraId="01891D02" w14:textId="77777777" w:rsidR="00301603" w:rsidRPr="007A60E6" w:rsidRDefault="00301603" w:rsidP="00301603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6F17DEF9" w14:textId="77777777" w:rsidR="00301603" w:rsidRPr="007A60E6" w:rsidRDefault="00301603" w:rsidP="00E14F7D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01D1FC04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sz w:val="44"/>
          <w:szCs w:val="44"/>
          <w:lang w:val="ro-RO"/>
        </w:rPr>
      </w:pPr>
      <w:r w:rsidRPr="007A60E6">
        <w:rPr>
          <w:rFonts w:ascii="Times New Roman" w:eastAsia="Times New Roman" w:hAnsi="Times New Roman"/>
          <w:b/>
          <w:sz w:val="44"/>
          <w:szCs w:val="44"/>
          <w:lang w:val="ro-RO"/>
        </w:rPr>
        <w:t>Raport</w:t>
      </w:r>
    </w:p>
    <w:p w14:paraId="6FBDDBEC" w14:textId="50E67E47" w:rsidR="00301603" w:rsidRPr="007A60E6" w:rsidRDefault="00301603" w:rsidP="00301603">
      <w:pPr>
        <w:jc w:val="center"/>
        <w:rPr>
          <w:rFonts w:ascii="Times New Roman" w:hAnsi="Times New Roman"/>
          <w:lang w:val="ro-RO"/>
        </w:rPr>
      </w:pPr>
      <w:r w:rsidRPr="007A60E6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Disciplina:</w:t>
      </w: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w:r w:rsidRPr="007A60E6">
        <w:rPr>
          <w:rFonts w:ascii="Times New Roman" w:eastAsia="Times New Roman" w:hAnsi="Times New Roman"/>
          <w:iCs/>
          <w:sz w:val="28"/>
          <w:szCs w:val="28"/>
          <w:lang w:val="ro-RO"/>
        </w:rPr>
        <w:t>Metode numerice</w:t>
      </w:r>
    </w:p>
    <w:p w14:paraId="61AAEEF6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Lucrarea de laborator nr. 1</w:t>
      </w:r>
    </w:p>
    <w:p w14:paraId="759E3871" w14:textId="0BBFC28E" w:rsidR="00301603" w:rsidRPr="007A60E6" w:rsidRDefault="00301603" w:rsidP="00301603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b/>
          <w:sz w:val="28"/>
          <w:szCs w:val="28"/>
          <w:lang w:val="ro-RO"/>
        </w:rPr>
        <w:t>Tema:</w:t>
      </w:r>
      <w:r w:rsidRPr="007A60E6">
        <w:rPr>
          <w:rFonts w:ascii="Times New Roman" w:eastAsia="Times New Roman" w:hAnsi="Times New Roman"/>
          <w:bCs/>
          <w:sz w:val="28"/>
          <w:szCs w:val="28"/>
          <w:lang w:val="ro-RO"/>
        </w:rPr>
        <w:t xml:space="preserve"> </w:t>
      </w:r>
      <w:r w:rsidRPr="007A60E6">
        <w:rPr>
          <w:rFonts w:ascii="Times New Roman" w:hAnsi="Times New Roman"/>
          <w:i/>
          <w:iCs/>
          <w:sz w:val="28"/>
          <w:szCs w:val="28"/>
          <w:lang w:val="ro-RO"/>
        </w:rPr>
        <w:t>“</w:t>
      </w:r>
      <w:r w:rsidRPr="007A60E6">
        <w:rPr>
          <w:rFonts w:ascii="Times New Roman" w:hAnsi="Times New Roman"/>
          <w:sz w:val="28"/>
          <w:szCs w:val="28"/>
          <w:lang w:val="ro-RO"/>
        </w:rPr>
        <w:t xml:space="preserve">REZOLVAREA NUMERICĂ A ECUAŢIILOR ALGEBRICE ŞI TRANSCENDENTE” </w:t>
      </w:r>
    </w:p>
    <w:p w14:paraId="416624F3" w14:textId="499388DF" w:rsidR="00E14F7D" w:rsidRPr="007A60E6" w:rsidRDefault="00E14F7D" w:rsidP="00301603">
      <w:pPr>
        <w:jc w:val="center"/>
        <w:rPr>
          <w:rFonts w:ascii="Times New Roman" w:hAnsi="Times New Roman"/>
          <w:lang w:val="ro-RO"/>
        </w:rPr>
      </w:pPr>
      <w:r w:rsidRPr="007A60E6">
        <w:rPr>
          <w:rFonts w:ascii="Times New Roman" w:hAnsi="Times New Roman"/>
          <w:sz w:val="28"/>
          <w:szCs w:val="28"/>
          <w:lang w:val="ro-RO"/>
        </w:rPr>
        <w:t>Varianta: 23</w:t>
      </w:r>
    </w:p>
    <w:p w14:paraId="51E84887" w14:textId="77777777" w:rsidR="00301603" w:rsidRPr="007A60E6" w:rsidRDefault="00301603" w:rsidP="00301603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Cs/>
          <w:sz w:val="28"/>
          <w:szCs w:val="28"/>
          <w:lang w:val="ro-RO"/>
        </w:rPr>
        <w:br/>
      </w:r>
    </w:p>
    <w:p w14:paraId="57333816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sz w:val="28"/>
          <w:szCs w:val="28"/>
          <w:lang w:val="ro-RO"/>
        </w:rPr>
      </w:pPr>
    </w:p>
    <w:p w14:paraId="6605BB51" w14:textId="77777777" w:rsidR="00301603" w:rsidRPr="007A60E6" w:rsidRDefault="00301603" w:rsidP="00301603">
      <w:pPr>
        <w:rPr>
          <w:rFonts w:ascii="Times New Roman" w:eastAsia="Times New Roman" w:hAnsi="Times New Roman"/>
          <w:sz w:val="32"/>
          <w:szCs w:val="32"/>
          <w:lang w:val="ro-RO"/>
        </w:rPr>
      </w:pPr>
    </w:p>
    <w:p w14:paraId="04EFEF0B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sz w:val="32"/>
          <w:szCs w:val="32"/>
          <w:lang w:val="ro-RO"/>
        </w:rPr>
      </w:pPr>
    </w:p>
    <w:tbl>
      <w:tblPr>
        <w:tblW w:w="7230" w:type="dxa"/>
        <w:tblInd w:w="213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2"/>
        <w:gridCol w:w="1828"/>
        <w:gridCol w:w="3630"/>
      </w:tblGrid>
      <w:tr w:rsidR="00301603" w:rsidRPr="007A60E6" w14:paraId="71FB4B7E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1998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Student: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9038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906E" w14:textId="77777777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Raevschi Grigore TI-231</w:t>
            </w:r>
          </w:p>
          <w:p w14:paraId="3002AEDE" w14:textId="77777777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  <w:tr w:rsidR="00301603" w:rsidRPr="007A60E6" w14:paraId="14CA7341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C209A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Coordonator: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894A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B173" w14:textId="59FA8AE5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Conf. univ. Pațiuc Vladimir</w:t>
            </w:r>
          </w:p>
        </w:tc>
      </w:tr>
      <w:tr w:rsidR="00301603" w:rsidRPr="007A60E6" w14:paraId="3977279C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C5C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74A7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25B3" w14:textId="77777777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</w:tbl>
    <w:p w14:paraId="2B374E82" w14:textId="77777777" w:rsidR="00301603" w:rsidRPr="007A60E6" w:rsidRDefault="00301603" w:rsidP="00301603">
      <w:pPr>
        <w:rPr>
          <w:rFonts w:ascii="Times New Roman" w:eastAsia="Times New Roman" w:hAnsi="Times New Roman"/>
          <w:b/>
          <w:sz w:val="28"/>
          <w:szCs w:val="28"/>
          <w:lang w:val="ro-RO"/>
        </w:rPr>
      </w:pPr>
    </w:p>
    <w:p w14:paraId="03CBABF8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3790FB4C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500560E9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79639D5D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23EE8B22" w14:textId="7DC2F2B0" w:rsidR="00196139" w:rsidRPr="007A60E6" w:rsidRDefault="00301603" w:rsidP="00196139">
      <w:pPr>
        <w:jc w:val="center"/>
        <w:rPr>
          <w:rFonts w:ascii="Times New Roman" w:eastAsia="Times New Roman" w:hAnsi="Times New Roman"/>
          <w:lang w:val="ro-RO"/>
        </w:rPr>
      </w:pPr>
      <w:r w:rsidRPr="007A60E6">
        <w:rPr>
          <w:rFonts w:ascii="Times New Roman" w:eastAsia="Times New Roman" w:hAnsi="Times New Roman"/>
          <w:lang w:val="ro-RO"/>
        </w:rPr>
        <w:t>Chișinău 2024</w:t>
      </w:r>
    </w:p>
    <w:sdt>
      <w:sdtPr>
        <w:rPr>
          <w:rFonts w:ascii="Aptos" w:eastAsia="Aptos" w:hAnsi="Aptos" w:cs="Times New Roman"/>
          <w:color w:val="auto"/>
          <w:sz w:val="24"/>
          <w:szCs w:val="24"/>
          <w:lang w:val="ro-RO"/>
        </w:rPr>
        <w:id w:val="636385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5F445" w14:textId="0A691F7E" w:rsidR="00232915" w:rsidRPr="007A60E6" w:rsidRDefault="00232915">
          <w:pPr>
            <w:pStyle w:val="TOCHeading"/>
            <w:rPr>
              <w:rFonts w:ascii="Times New Roman" w:hAnsi="Times New Roman" w:cs="Times New Roman"/>
              <w:lang w:val="ro-RO"/>
            </w:rPr>
          </w:pPr>
          <w:r w:rsidRPr="007A60E6">
            <w:rPr>
              <w:rFonts w:ascii="Times New Roman" w:hAnsi="Times New Roman" w:cs="Times New Roman"/>
              <w:lang w:val="ro-RO"/>
            </w:rPr>
            <w:t>Cuprins</w:t>
          </w:r>
        </w:p>
        <w:p w14:paraId="0EA420F6" w14:textId="41D1E988" w:rsidR="00A67024" w:rsidRDefault="002329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7A60E6">
            <w:rPr>
              <w:lang w:val="ro-RO"/>
            </w:rPr>
            <w:fldChar w:fldCharType="begin"/>
          </w:r>
          <w:r w:rsidRPr="007A60E6">
            <w:rPr>
              <w:lang w:val="ro-RO"/>
            </w:rPr>
            <w:instrText xml:space="preserve"> TOC \o "1-3" \h \z \u </w:instrText>
          </w:r>
          <w:r w:rsidRPr="007A60E6">
            <w:rPr>
              <w:lang w:val="ro-RO"/>
            </w:rPr>
            <w:fldChar w:fldCharType="separate"/>
          </w:r>
          <w:hyperlink w:anchor="_Toc178019661" w:history="1">
            <w:r w:rsidR="00A67024" w:rsidRPr="00805A5E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>Scopul lucrării</w:t>
            </w:r>
            <w:r w:rsidR="00A67024">
              <w:rPr>
                <w:noProof/>
                <w:webHidden/>
              </w:rPr>
              <w:tab/>
            </w:r>
            <w:r w:rsidR="00A67024">
              <w:rPr>
                <w:noProof/>
                <w:webHidden/>
              </w:rPr>
              <w:fldChar w:fldCharType="begin"/>
            </w:r>
            <w:r w:rsidR="00A67024">
              <w:rPr>
                <w:noProof/>
                <w:webHidden/>
              </w:rPr>
              <w:instrText xml:space="preserve"> PAGEREF _Toc178019661 \h </w:instrText>
            </w:r>
            <w:r w:rsidR="00A67024">
              <w:rPr>
                <w:noProof/>
                <w:webHidden/>
              </w:rPr>
            </w:r>
            <w:r w:rsidR="00A67024">
              <w:rPr>
                <w:noProof/>
                <w:webHidden/>
              </w:rPr>
              <w:fldChar w:fldCharType="separate"/>
            </w:r>
            <w:r w:rsidR="000A3267">
              <w:rPr>
                <w:noProof/>
                <w:webHidden/>
              </w:rPr>
              <w:t>2</w:t>
            </w:r>
            <w:r w:rsidR="00A67024">
              <w:rPr>
                <w:noProof/>
                <w:webHidden/>
              </w:rPr>
              <w:fldChar w:fldCharType="end"/>
            </w:r>
          </w:hyperlink>
        </w:p>
        <w:p w14:paraId="49913124" w14:textId="33AF6D1F" w:rsidR="00A67024" w:rsidRDefault="00A670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2" w:history="1">
            <w:r w:rsidRPr="00805A5E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>Varianta: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2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1F9F" w14:textId="705C7E94" w:rsidR="00A67024" w:rsidRDefault="00A670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3" w:history="1">
            <w:r w:rsidRPr="00805A5E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>Funcția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2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0608" w14:textId="2FEDE9A4" w:rsidR="00A67024" w:rsidRDefault="00A670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4" w:history="1">
            <w:r w:rsidRPr="00805A5E">
              <w:rPr>
                <w:rStyle w:val="Hyperlink"/>
                <w:rFonts w:ascii="Times New Roman" w:eastAsia="Times New Roman" w:hAnsi="Times New Roman"/>
                <w:noProof/>
              </w:rPr>
              <w:t>Funcția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2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30A2" w14:textId="203C2C82" w:rsidR="00A67024" w:rsidRDefault="00A670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5" w:history="1">
            <w:r w:rsidRPr="00805A5E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 xml:space="preserve">Codul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ro-RO"/>
                </w:rPr>
                <m:t>lg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ro-RO"/>
                </w:rPr>
                <m:t>(2</m:t>
              </m:r>
              <m:r>
                <w:rPr>
                  <w:rStyle w:val="Hyperlink"/>
                  <w:rFonts w:ascii="Cambria Math" w:hAnsi="Cambria Math"/>
                  <w:noProof/>
                  <w:lang w:val="ro-RO"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ro-RO"/>
                </w:rPr>
                <m:t>+3)+2</m:t>
              </m:r>
              <m:r>
                <w:rPr>
                  <w:rStyle w:val="Hyperlink"/>
                  <w:rFonts w:ascii="Cambria Math" w:hAnsi="Cambria Math"/>
                  <w:noProof/>
                  <w:lang w:val="ro-RO"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ro-RO"/>
                </w:rPr>
                <m:t>-1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2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7484" w14:textId="4D726109" w:rsidR="00A67024" w:rsidRDefault="00A670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6" w:history="1">
            <w:r w:rsidRPr="00805A5E">
              <w:rPr>
                <w:rStyle w:val="Hyperlink"/>
                <w:rFonts w:ascii="Times New Roman" w:hAnsi="Times New Roman"/>
                <w:noProof/>
                <w:lang w:val="ro-RO"/>
              </w:rPr>
              <w:t xml:space="preserve">Codul  </w:t>
            </w:r>
            <m:oMath>
              <m:r>
                <w:rPr>
                  <w:rStyle w:val="Hyperlink"/>
                  <w:rFonts w:ascii="Cambria Math" w:eastAsia="Times New Roman" w:hAnsi="Cambria Math"/>
                  <w:noProof/>
                  <w:lang w:val="ro-RO"/>
                </w:rPr>
                <m:t>x3+7x-2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2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D899" w14:textId="2A33D3FA" w:rsidR="00A67024" w:rsidRDefault="00A670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7" w:history="1">
            <w:r w:rsidRPr="00805A5E">
              <w:rPr>
                <w:rStyle w:val="Hyperlink"/>
                <w:rFonts w:ascii="Times New Roman" w:hAnsi="Times New Roman"/>
                <w:noProof/>
                <w:lang w:val="ro-RO"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26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C672" w14:textId="3F3B4E1B" w:rsidR="00232915" w:rsidRPr="007A60E6" w:rsidRDefault="00232915">
          <w:pPr>
            <w:rPr>
              <w:lang w:val="ro-RO"/>
            </w:rPr>
          </w:pPr>
          <w:r w:rsidRPr="007A60E6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708E2598" w14:textId="77777777" w:rsidR="00232915" w:rsidRPr="007A60E6" w:rsidRDefault="00232915">
      <w:pPr>
        <w:suppressAutoHyphens w:val="0"/>
        <w:autoSpaceDN/>
        <w:spacing w:after="160" w:line="259" w:lineRule="auto"/>
        <w:jc w:val="left"/>
        <w:rPr>
          <w:rFonts w:ascii="Times New Roman" w:eastAsia="Times New Roman" w:hAnsi="Times New Roman"/>
          <w:color w:val="2F5496" w:themeColor="accent1" w:themeShade="BF"/>
          <w:sz w:val="40"/>
          <w:szCs w:val="40"/>
          <w:lang w:val="ro-RO"/>
        </w:rPr>
      </w:pPr>
      <w:r w:rsidRPr="007A60E6">
        <w:rPr>
          <w:rFonts w:ascii="Times New Roman" w:eastAsia="Times New Roman" w:hAnsi="Times New Roman"/>
          <w:lang w:val="ro-RO"/>
        </w:rPr>
        <w:br w:type="page"/>
      </w:r>
    </w:p>
    <w:p w14:paraId="06AB17AA" w14:textId="380D47F4" w:rsidR="00196139" w:rsidRPr="007A60E6" w:rsidRDefault="00196139" w:rsidP="00196139">
      <w:pPr>
        <w:pStyle w:val="Heading1"/>
        <w:rPr>
          <w:rFonts w:ascii="Times New Roman" w:eastAsia="Times New Roman" w:hAnsi="Times New Roman" w:cs="Times New Roman"/>
          <w:lang w:val="ro-RO"/>
        </w:rPr>
      </w:pPr>
      <w:bookmarkStart w:id="0" w:name="_Toc178019661"/>
      <w:r w:rsidRPr="007A60E6">
        <w:rPr>
          <w:rFonts w:ascii="Times New Roman" w:eastAsia="Times New Roman" w:hAnsi="Times New Roman" w:cs="Times New Roman"/>
          <w:lang w:val="ro-RO"/>
        </w:rPr>
        <w:lastRenderedPageBreak/>
        <w:t>Scopul lucrării</w:t>
      </w:r>
      <w:bookmarkEnd w:id="0"/>
    </w:p>
    <w:p w14:paraId="2A205B12" w14:textId="498BEC15" w:rsidR="00196139" w:rsidRPr="007A60E6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Să se separe toate rădăcinile reale ale ecuației f(x)=0 unde y=f(x) este o funcție reală de variabilă reală.</w:t>
      </w:r>
    </w:p>
    <w:p w14:paraId="32461528" w14:textId="304D2BE3" w:rsidR="00196139" w:rsidRPr="007A60E6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Să se determine o rădăcină reală a </w:t>
      </w:r>
      <w:r w:rsidR="007B1BD1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ecuației</w:t>
      </w: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date cu ajutorul metodei </w:t>
      </w:r>
      <w:r w:rsidR="007B1BD1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înjumătățirii</w:t>
      </w: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intervalului cu o eroare mai mică decât ε=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-2</m:t>
            </m:r>
          </m:sup>
        </m:sSup>
      </m:oMath>
    </w:p>
    <w:p w14:paraId="194566D3" w14:textId="6924199F" w:rsidR="00196139" w:rsidRPr="007A60E6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Să se precizeze rădăcina </w:t>
      </w:r>
      <w:r w:rsidR="007B1BD1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obținută</w:t>
      </w: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cu exactitatea ε=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-6</m:t>
            </m:r>
          </m:sup>
        </m:sSup>
      </m:oMath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utilizând</w:t>
      </w:r>
    </w:p>
    <w:p w14:paraId="032C34F3" w14:textId="4E3092BD" w:rsidR="00196139" w:rsidRPr="007A60E6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metoda aproximațiilor succesive</w:t>
      </w:r>
    </w:p>
    <w:p w14:paraId="448692CB" w14:textId="3F5255AB" w:rsidR="00196139" w:rsidRPr="007A60E6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metoda tangentelor (Newton)</w:t>
      </w:r>
    </w:p>
    <w:p w14:paraId="3B6651B9" w14:textId="3908BA9C" w:rsidR="00F53F97" w:rsidRPr="007A60E6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metoda secantelor</w:t>
      </w:r>
      <w:r w:rsidR="00F53F97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.</w:t>
      </w:r>
    </w:p>
    <w:p w14:paraId="0428227A" w14:textId="0FBB6DA5" w:rsidR="00383D08" w:rsidRPr="007A60E6" w:rsidRDefault="00F53F97" w:rsidP="0022327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Să se compare rezultatele luând în considerație numărul de iterații, evaluările pentru funcția și derivată.</w:t>
      </w:r>
    </w:p>
    <w:p w14:paraId="511A66FB" w14:textId="1534CBFC" w:rsidR="00383D08" w:rsidRPr="007A60E6" w:rsidRDefault="00383D08" w:rsidP="008A714E">
      <w:pPr>
        <w:pStyle w:val="Heading1"/>
        <w:rPr>
          <w:rFonts w:ascii="Times New Roman" w:eastAsia="Times New Roman" w:hAnsi="Times New Roman" w:cs="Times New Roman"/>
          <w:lang w:val="ro-RO"/>
        </w:rPr>
      </w:pPr>
      <w:bookmarkStart w:id="1" w:name="_Toc178019662"/>
      <w:r w:rsidRPr="007A60E6">
        <w:rPr>
          <w:rFonts w:ascii="Times New Roman" w:eastAsia="Times New Roman" w:hAnsi="Times New Roman" w:cs="Times New Roman"/>
          <w:lang w:val="ro-RO"/>
        </w:rPr>
        <w:t>Varianta: 23</w:t>
      </w:r>
      <w:bookmarkEnd w:id="1"/>
    </w:p>
    <w:p w14:paraId="48554F3C" w14:textId="3318FFB7" w:rsidR="00383D08" w:rsidRPr="007A60E6" w:rsidRDefault="00383D08" w:rsidP="00383D08">
      <w:pPr>
        <w:rPr>
          <w:rFonts w:ascii="Cambria Math" w:eastAsia="Times New Roman" w:hAnsi="Cambria Math"/>
          <w:sz w:val="28"/>
          <w:szCs w:val="28"/>
          <w:lang w:val="ro-RO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a) lg(2x+3)+2x-1</m:t>
          </m:r>
        </m:oMath>
      </m:oMathPara>
    </w:p>
    <w:p w14:paraId="18D7101C" w14:textId="615E2E1E" w:rsidR="0049447B" w:rsidRPr="007A60E6" w:rsidRDefault="00383D08" w:rsidP="00223274">
      <w:pPr>
        <w:rPr>
          <w:rFonts w:ascii="Times New Roman" w:eastAsia="Times New Roman" w:hAnsi="Times New Roman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 xml:space="preserve">b)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o-RO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+7x-2</m:t>
          </m:r>
        </m:oMath>
      </m:oMathPara>
    </w:p>
    <w:p w14:paraId="0E78352C" w14:textId="6A732E10" w:rsidR="004914C2" w:rsidRPr="00BE3B49" w:rsidRDefault="004914C2" w:rsidP="004914C2">
      <w:pPr>
        <w:pStyle w:val="Heading2"/>
        <w:rPr>
          <w:rFonts w:ascii="Times New Roman" w:eastAsia="Times New Roman" w:hAnsi="Times New Roman" w:cs="Times New Roman"/>
          <w:lang w:val="ro-RO"/>
        </w:rPr>
      </w:pPr>
      <w:bookmarkStart w:id="2" w:name="_Toc178019663"/>
      <w:r w:rsidRPr="00BE3B49">
        <w:rPr>
          <w:rFonts w:ascii="Times New Roman" w:eastAsia="Times New Roman" w:hAnsi="Times New Roman" w:cs="Times New Roman"/>
          <w:lang w:val="ro-RO"/>
        </w:rPr>
        <w:t>Funcția a</w:t>
      </w:r>
      <w:bookmarkEnd w:id="2"/>
    </w:p>
    <w:p w14:paraId="1F1FBE21" w14:textId="69CF46E7" w:rsidR="0049447B" w:rsidRPr="007A60E6" w:rsidRDefault="0049447B" w:rsidP="0049447B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val="ro-RO"/>
        </w:rPr>
      </w:pP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-f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&lt;0</m:t>
        </m:r>
      </m:oMath>
    </w:p>
    <w:p w14:paraId="1EDAE019" w14:textId="109AD666" w:rsidR="0049447B" w:rsidRPr="007A60E6" w:rsidRDefault="0049447B" w:rsidP="0049447B">
      <w:pPr>
        <w:rPr>
          <w:rFonts w:ascii="Times New Roman" w:eastAsia="Times New Roman" w:hAnsi="Times New Roman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y=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o-RO"/>
                    </w:rPr>
                    <m:t>2x+3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+2x-1=0</m:t>
              </m:r>
            </m:e>
          </m:func>
        </m:oMath>
      </m:oMathPara>
    </w:p>
    <w:p w14:paraId="53CC5171" w14:textId="3D63D167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Calculăm pe intervalul [0;1]</m:t>
          </m:r>
        </m:oMath>
      </m:oMathPara>
    </w:p>
    <w:p w14:paraId="345F67FE" w14:textId="7190C1FD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f1=lg3-1;&lt;0</m:t>
          </m:r>
        </m:oMath>
      </m:oMathPara>
    </w:p>
    <w:p w14:paraId="3D3154A3" w14:textId="41454058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f2=lg5+1;&gt;0</m:t>
          </m:r>
        </m:oMath>
      </m:oMathPara>
    </w:p>
    <w:p w14:paraId="454C3270" w14:textId="77777777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</w:p>
    <w:p w14:paraId="5386290D" w14:textId="5C6897CB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>Din faptul că avem o expresie &gt;0 rezultă că pe acest interval există soluții.</w:t>
      </w:r>
    </w:p>
    <w:p w14:paraId="13D0219D" w14:textId="77777777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</w:p>
    <w:p w14:paraId="5D1D282D" w14:textId="22EDBBC2" w:rsidR="0049447B" w:rsidRPr="007A60E6" w:rsidRDefault="0049447B" w:rsidP="0049447B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i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&gt;0 sau f'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&lt;0</m:t>
        </m:r>
      </m:oMath>
    </w:p>
    <w:p w14:paraId="3FF38587" w14:textId="51F712FB" w:rsidR="0026644B" w:rsidRPr="007A60E6" w:rsidRDefault="00000000" w:rsidP="00446C10">
      <w:pPr>
        <w:jc w:val="left"/>
        <w:rPr>
          <w:rFonts w:ascii="Times New Roman" w:eastAsia="Times New Roman" w:hAnsi="Times New Roman"/>
          <w:i/>
          <w:sz w:val="28"/>
          <w:szCs w:val="28"/>
          <w:lang w:val="ro-RO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f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2x+3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ro-RO"/>
          </w:rPr>
          <m:t xml:space="preserve"> ln10+2;</m:t>
        </m:r>
      </m:oMath>
      <w:r w:rsidR="00446C10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        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x∈[0;1]</m:t>
        </m:r>
      </m:oMath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br/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2x+3&gt;0</m:t>
        </m:r>
      </m:oMath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;                             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x∈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0;1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&lt;=&gt;</m:t>
        </m:r>
      </m:oMath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</w:p>
    <w:p w14:paraId="5F73C5C2" w14:textId="095A4707" w:rsidR="00E01C2D" w:rsidRPr="007A60E6" w:rsidRDefault="00446C10" w:rsidP="00E01C2D">
      <w:pPr>
        <w:jc w:val="left"/>
        <w:rPr>
          <w:rFonts w:ascii="Times New Roman" w:eastAsia="Times New Roman" w:hAnsi="Times New Roman"/>
          <w:i/>
          <w:sz w:val="28"/>
          <w:szCs w:val="28"/>
          <w:lang w:val="ro-RO"/>
        </w:rPr>
      </w:pP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&gt;0</m:t>
        </m:r>
      </m:oMath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;     </w:t>
      </w:r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                    </w:t>
      </w: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</w:t>
      </w:r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</w:t>
      </w: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∀ x ∈[0;1]</m:t>
        </m:r>
      </m:oMath>
    </w:p>
    <w:p w14:paraId="07F77DFF" w14:textId="7922A653" w:rsidR="0041396E" w:rsidRPr="007A60E6" w:rsidRDefault="00223274" w:rsidP="00223274">
      <w:pPr>
        <w:keepNext/>
        <w:jc w:val="center"/>
        <w:rPr>
          <w:lang w:val="ro-RO"/>
        </w:rPr>
      </w:pPr>
      <w:r w:rsidRPr="007A60E6">
        <w:rPr>
          <w:noProof/>
          <w:lang w:val="ro-RO"/>
        </w:rPr>
        <w:lastRenderedPageBreak/>
        <w:drawing>
          <wp:inline distT="0" distB="0" distL="0" distR="0" wp14:anchorId="4153AAB9" wp14:editId="33071948">
            <wp:extent cx="3733111" cy="4114800"/>
            <wp:effectExtent l="0" t="0" r="1270" b="0"/>
            <wp:docPr id="437493745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93745" name="Picture 1" descr="A graph with a line drawn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629" cy="41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5B69" w14:textId="639C56BC" w:rsidR="00EE16DB" w:rsidRDefault="00F62066" w:rsidP="00EE16DB">
      <w:pPr>
        <w:pStyle w:val="Caption"/>
        <w:jc w:val="center"/>
        <w:rPr>
          <w:rFonts w:ascii="Times New Roman" w:hAnsi="Times New Roman"/>
          <w:lang w:val="ro-RO"/>
        </w:rPr>
      </w:pPr>
      <w:r w:rsidRPr="00F62066">
        <w:rPr>
          <w:rFonts w:ascii="Times New Roman" w:hAnsi="Times New Roman"/>
          <w:b/>
          <w:bCs/>
          <w:lang w:val="ro-RO"/>
        </w:rPr>
        <w:t>Figura 1</w:t>
      </w:r>
      <w:r w:rsidR="00223274" w:rsidRPr="007A60E6">
        <w:rPr>
          <w:rFonts w:ascii="Times New Roman" w:hAnsi="Times New Roman"/>
          <w:lang w:val="ro-RO"/>
        </w:rPr>
        <w:t>:</w:t>
      </w:r>
      <w:r w:rsidR="0041396E" w:rsidRPr="007A60E6">
        <w:rPr>
          <w:rFonts w:ascii="Times New Roman" w:hAnsi="Times New Roman"/>
          <w:lang w:val="ro-RO"/>
        </w:rPr>
        <w:t>Graficul funcției</w:t>
      </w:r>
      <w:r w:rsidR="00223274" w:rsidRPr="007A60E6">
        <w:rPr>
          <w:rFonts w:ascii="Times New Roman" w:hAnsi="Times New Roman"/>
          <w:lang w:val="ro-RO"/>
        </w:rPr>
        <w:t xml:space="preserve"> lg(2x+3)+2x-1</w:t>
      </w:r>
    </w:p>
    <w:p w14:paraId="3ACF6A85" w14:textId="77777777" w:rsidR="00EE16DB" w:rsidRDefault="00EE16DB" w:rsidP="00EE16DB">
      <w:pPr>
        <w:rPr>
          <w:lang w:val="ro-RO"/>
        </w:rPr>
      </w:pPr>
    </w:p>
    <w:p w14:paraId="526802B8" w14:textId="77777777" w:rsidR="00EE16DB" w:rsidRPr="00BE3B49" w:rsidRDefault="00EE16DB" w:rsidP="00EE16DB">
      <w:pPr>
        <w:pStyle w:val="Heading2"/>
        <w:rPr>
          <w:rFonts w:ascii="Times New Roman" w:eastAsia="Times New Roman" w:hAnsi="Times New Roman" w:cs="Times New Roman"/>
        </w:rPr>
      </w:pPr>
      <w:bookmarkStart w:id="3" w:name="_Toc178019664"/>
      <w:r w:rsidRPr="00BE3B49">
        <w:rPr>
          <w:rFonts w:ascii="Times New Roman" w:eastAsia="Times New Roman" w:hAnsi="Times New Roman" w:cs="Times New Roman"/>
        </w:rPr>
        <w:t>Funcția b</w:t>
      </w:r>
      <w:bookmarkEnd w:id="3"/>
    </w:p>
    <w:p w14:paraId="343E3AF1" w14:textId="1C58C22E" w:rsidR="00EE16DB" w:rsidRPr="00BE3B49" w:rsidRDefault="00E93C6D" w:rsidP="00EE16DB">
      <w:pPr>
        <w:rPr>
          <w:rFonts w:ascii="Times New Roman" w:hAnsi="Times New Roman"/>
          <w:sz w:val="28"/>
          <w:szCs w:val="28"/>
          <w:lang w:val="ro-RO"/>
        </w:rPr>
      </w:pPr>
      <m:oMath>
        <m:r>
          <w:rPr>
            <w:rFonts w:ascii="Cambria Math" w:hAnsi="Cambria Math"/>
            <w:sz w:val="28"/>
            <w:szCs w:val="28"/>
            <w:lang w:val="ro-RO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o-RO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>+7x-2</m:t>
        </m:r>
      </m:oMath>
      <w:r w:rsidR="00F141F3" w:rsidRPr="00BE3B49">
        <w:rPr>
          <w:rFonts w:ascii="Times New Roman" w:eastAsia="Times New Roman" w:hAnsi="Times New Roman"/>
          <w:sz w:val="28"/>
          <w:szCs w:val="28"/>
          <w:lang w:val="ro-RO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w:br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o-RO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 xml:space="preserve">+7=0  </m:t>
        </m:r>
      </m:oMath>
      <w:r w:rsidR="00F141F3" w:rsidRPr="00BE3B49">
        <w:rPr>
          <w:rFonts w:ascii="Times New Roman" w:hAnsi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o-RO"/>
          </w:rPr>
          <m:t xml:space="preserve">              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o-RO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o-RO"/>
              </w:rPr>
              <m:t>3</m:t>
            </m:r>
          </m:den>
        </m:f>
      </m:oMath>
      <w:r w:rsidR="00F141F3" w:rsidRPr="00BE3B49">
        <w:rPr>
          <w:rFonts w:ascii="Times New Roman" w:hAnsi="Times New Roman"/>
          <w:sz w:val="28"/>
          <w:szCs w:val="28"/>
          <w:lang w:val="ro-RO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o-RO"/>
              </w:rPr>
              <m:t>1,2</m:t>
            </m:r>
          </m:sub>
        </m:sSub>
        <m:r>
          <w:rPr>
            <w:rFonts w:ascii="Cambria Math" w:hAnsi="Cambria Math"/>
            <w:sz w:val="28"/>
            <w:szCs w:val="28"/>
            <w:lang w:val="ro-RO"/>
          </w:rPr>
          <m:t>=±i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3</m:t>
                </m:r>
              </m:den>
            </m:f>
          </m:e>
        </m:rad>
      </m:oMath>
    </w:p>
    <w:p w14:paraId="62F132FC" w14:textId="77777777" w:rsidR="00F141F3" w:rsidRPr="00BE3B49" w:rsidRDefault="00F141F3" w:rsidP="00EE16DB">
      <w:pPr>
        <w:rPr>
          <w:rFonts w:ascii="Times New Roman" w:hAnsi="Times New Roman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B49" w:rsidRPr="00BE3B49" w14:paraId="0BEEDB65" w14:textId="77777777" w:rsidTr="00BE3B49">
        <w:tc>
          <w:tcPr>
            <w:tcW w:w="3116" w:type="dxa"/>
          </w:tcPr>
          <w:p w14:paraId="48E24629" w14:textId="382F7C08" w:rsidR="00BE3B49" w:rsidRPr="00BE3B49" w:rsidRDefault="00000000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BAA6D7C" w14:textId="54B33932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a=0</m:t>
                </m:r>
              </m:oMath>
            </m:oMathPara>
          </w:p>
        </w:tc>
        <w:tc>
          <w:tcPr>
            <w:tcW w:w="3117" w:type="dxa"/>
          </w:tcPr>
          <w:p w14:paraId="4436F8AD" w14:textId="033E4E5D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b=1</m:t>
                </m:r>
              </m:oMath>
            </m:oMathPara>
          </w:p>
        </w:tc>
      </w:tr>
      <w:tr w:rsidR="00BE3B49" w:rsidRPr="00BE3B49" w14:paraId="044BE827" w14:textId="77777777" w:rsidTr="00BE3B49">
        <w:tc>
          <w:tcPr>
            <w:tcW w:w="3116" w:type="dxa"/>
          </w:tcPr>
          <w:p w14:paraId="65635D4C" w14:textId="32208A74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y=f(x)</m:t>
                </m:r>
              </m:oMath>
            </m:oMathPara>
          </w:p>
        </w:tc>
        <w:tc>
          <w:tcPr>
            <w:tcW w:w="3117" w:type="dxa"/>
          </w:tcPr>
          <w:p w14:paraId="2FFF21E0" w14:textId="36024C22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-2</m:t>
                </m:r>
              </m:oMath>
            </m:oMathPara>
          </w:p>
        </w:tc>
        <w:tc>
          <w:tcPr>
            <w:tcW w:w="3117" w:type="dxa"/>
          </w:tcPr>
          <w:p w14:paraId="69C34C1D" w14:textId="68069EA6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+6</m:t>
                </m:r>
              </m:oMath>
            </m:oMathPara>
          </w:p>
        </w:tc>
      </w:tr>
    </w:tbl>
    <w:p w14:paraId="10C05F80" w14:textId="77777777" w:rsidR="00F141F3" w:rsidRPr="00BE3B49" w:rsidRDefault="00F141F3" w:rsidP="00EE16DB">
      <w:pPr>
        <w:rPr>
          <w:rFonts w:ascii="Times New Roman" w:hAnsi="Times New Roman"/>
          <w:lang w:val="ro-RO"/>
        </w:rPr>
      </w:pPr>
    </w:p>
    <w:p w14:paraId="37618364" w14:textId="75FC32EE" w:rsidR="00BE3B49" w:rsidRPr="00BE3B49" w:rsidRDefault="00BE3B49" w:rsidP="00EE16DB">
      <w:pPr>
        <w:rPr>
          <w:rFonts w:ascii="Times New Roman" w:hAnsi="Times New Roman"/>
          <w:sz w:val="28"/>
          <w:szCs w:val="28"/>
          <w:lang w:val="ro-RO"/>
        </w:rPr>
      </w:pPr>
      <w:r w:rsidRPr="00BE3B49">
        <w:rPr>
          <w:rFonts w:ascii="Times New Roman" w:hAnsi="Times New Roman"/>
          <w:sz w:val="28"/>
          <w:szCs w:val="28"/>
          <w:lang w:val="ro-RO"/>
        </w:rPr>
        <w:t xml:space="preserve">Observăm că semnele diferă ( + și - 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  <w:lang w:val="ro-RO"/>
          </w:rPr>
          <m:t xml:space="preserve">   ∃!</m:t>
        </m:r>
      </m:oMath>
    </w:p>
    <w:p w14:paraId="7015B2DE" w14:textId="4AEF0C66" w:rsidR="00BE3B49" w:rsidRDefault="00BE3B49" w:rsidP="00EE16DB">
      <w:pPr>
        <w:rPr>
          <w:rFonts w:ascii="Times New Roman" w:eastAsia="Times New Roman" w:hAnsi="Times New Roman"/>
          <w:sz w:val="28"/>
          <w:szCs w:val="28"/>
          <w:lang w:val="ro-RO"/>
        </w:rPr>
      </w:pPr>
      <w:r w:rsidRPr="00BE3B49">
        <w:rPr>
          <w:rFonts w:ascii="Times New Roman" w:hAnsi="Times New Roman"/>
          <w:sz w:val="28"/>
          <w:szCs w:val="28"/>
          <w:lang w:val="ro-RO"/>
        </w:rPr>
        <w:t xml:space="preserve">Aproximare succesivă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>+7x-2=0</m:t>
        </m:r>
      </m:oMath>
      <w:r w:rsidRPr="00BE3B49">
        <w:rPr>
          <w:rFonts w:ascii="Times New Roman" w:eastAsia="Times New Roman" w:hAnsi="Times New Roman"/>
          <w:sz w:val="28"/>
          <w:szCs w:val="28"/>
          <w:lang w:val="ro-RO"/>
        </w:rPr>
        <w:t xml:space="preserve">       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2-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7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ro-RO"/>
          </w:rPr>
          <m:t xml:space="preserve">= 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ro-RO"/>
          </w:rPr>
          <m:t>φ(x)</m:t>
        </m:r>
      </m:oMath>
      <w:r>
        <w:rPr>
          <w:rFonts w:ascii="Times New Roman" w:eastAsia="Times New Roman" w:hAnsi="Times New Roman"/>
          <w:sz w:val="28"/>
          <w:szCs w:val="28"/>
          <w:lang w:val="ro-RO"/>
        </w:rPr>
        <w:t xml:space="preserve"> </w:t>
      </w:r>
    </w:p>
    <w:p w14:paraId="1A2CB53F" w14:textId="3DE83AEC" w:rsidR="00BE3B49" w:rsidRPr="00BF641B" w:rsidRDefault="00000000" w:rsidP="00EE16DB">
      <w:pPr>
        <w:rPr>
          <w:rFonts w:ascii="Times New Roman" w:hAnsi="Times New Roman"/>
          <w:sz w:val="28"/>
          <w:szCs w:val="28"/>
          <w:lang w:val="ro-R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φ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x</m:t>
                </m:r>
              </m:e>
            </m:d>
            <m:ctrlPr>
              <w:rPr>
                <w:rFonts w:ascii="Cambria Math" w:eastAsia="Times New Roman" w:hAnsi="Cambria Math"/>
                <w:b/>
                <w:bCs/>
                <w:i/>
                <w:sz w:val="28"/>
                <w:szCs w:val="28"/>
                <w:lang w:val="ro-RO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ro-RO"/>
          </w:rPr>
          <m:t xml:space="preserve">≤α&lt;1,     x </m:t>
        </m:r>
        <m:r>
          <w:rPr>
            <w:rFonts w:ascii="Cambria Math" w:eastAsia="Times New Roman" w:hAnsi="Cambria Math"/>
            <w:sz w:val="28"/>
            <w:szCs w:val="28"/>
            <w:lang w:val="ro-RO"/>
          </w:rPr>
          <m:t>∈[0,1]</m:t>
        </m:r>
      </m:oMath>
      <w:r w:rsidR="00BE3B49">
        <w:rPr>
          <w:rFonts w:ascii="Times New Roman" w:eastAsia="Times New Roman" w:hAnsi="Times New Roman"/>
          <w:sz w:val="28"/>
          <w:szCs w:val="28"/>
          <w:lang w:val="ro-RO"/>
        </w:rPr>
        <w:t xml:space="preserve"> </w:t>
      </w:r>
    </w:p>
    <w:p w14:paraId="000231C8" w14:textId="4431E798" w:rsidR="00DB1DC3" w:rsidRPr="007A60E6" w:rsidRDefault="00223274" w:rsidP="00DB1DC3">
      <w:pPr>
        <w:keepNext/>
        <w:suppressAutoHyphens w:val="0"/>
        <w:autoSpaceDN/>
        <w:spacing w:after="160" w:line="259" w:lineRule="auto"/>
        <w:jc w:val="center"/>
        <w:rPr>
          <w:lang w:val="ro-RO"/>
        </w:rPr>
      </w:pPr>
      <w:r w:rsidRPr="007A60E6">
        <w:rPr>
          <w:noProof/>
          <w:lang w:val="ro-RO"/>
        </w:rPr>
        <w:lastRenderedPageBreak/>
        <w:drawing>
          <wp:inline distT="0" distB="0" distL="0" distR="0" wp14:anchorId="498E82EB" wp14:editId="797E295F">
            <wp:extent cx="3855720" cy="4010607"/>
            <wp:effectExtent l="0" t="0" r="0" b="9525"/>
            <wp:docPr id="143940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02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068" cy="40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4514" w14:textId="22E9003D" w:rsidR="0041396E" w:rsidRPr="007A60E6" w:rsidRDefault="00F62066" w:rsidP="000D18C7">
      <w:pPr>
        <w:pStyle w:val="Caption"/>
        <w:jc w:val="center"/>
        <w:rPr>
          <w:lang w:val="ro-RO"/>
        </w:rPr>
      </w:pPr>
      <w:r w:rsidRPr="00F62066">
        <w:rPr>
          <w:b/>
          <w:bCs/>
          <w:lang w:val="ro-RO"/>
        </w:rPr>
        <w:t>Figura</w:t>
      </w:r>
      <w:r w:rsidR="00DB1DC3" w:rsidRPr="00F62066">
        <w:rPr>
          <w:b/>
          <w:bCs/>
          <w:lang w:val="ro-RO"/>
        </w:rPr>
        <w:t xml:space="preserve"> </w:t>
      </w:r>
      <w:r w:rsidR="00DB1DC3" w:rsidRPr="00F62066">
        <w:rPr>
          <w:b/>
          <w:bCs/>
          <w:lang w:val="ro-RO"/>
        </w:rPr>
        <w:fldChar w:fldCharType="begin"/>
      </w:r>
      <w:r w:rsidR="00DB1DC3" w:rsidRPr="00F62066">
        <w:rPr>
          <w:b/>
          <w:bCs/>
          <w:lang w:val="ro-RO"/>
        </w:rPr>
        <w:instrText xml:space="preserve"> SEQ Figure \* ARABIC </w:instrText>
      </w:r>
      <w:r w:rsidR="00DB1DC3" w:rsidRPr="00F62066">
        <w:rPr>
          <w:b/>
          <w:bCs/>
          <w:lang w:val="ro-RO"/>
        </w:rPr>
        <w:fldChar w:fldCharType="separate"/>
      </w:r>
      <w:r w:rsidR="000A3267">
        <w:rPr>
          <w:b/>
          <w:bCs/>
          <w:noProof/>
          <w:lang w:val="ro-RO"/>
        </w:rPr>
        <w:t>1</w:t>
      </w:r>
      <w:r w:rsidR="00DB1DC3" w:rsidRPr="00F62066">
        <w:rPr>
          <w:b/>
          <w:bCs/>
          <w:lang w:val="ro-RO"/>
        </w:rPr>
        <w:fldChar w:fldCharType="end"/>
      </w:r>
      <w:r w:rsidR="00DB1DC3" w:rsidRPr="007A60E6">
        <w:rPr>
          <w:lang w:val="ro-RO"/>
        </w:rPr>
        <w:t>:</w:t>
      </w:r>
      <w:r w:rsidR="00DB1DC3" w:rsidRPr="007A60E6">
        <w:rPr>
          <w:noProof/>
          <w:lang w:val="ro-RO"/>
        </w:rPr>
        <w:t xml:space="preserve"> Graficul funcției </w:t>
      </w:r>
      <m:oMath>
        <m:sSup>
          <m:sSupPr>
            <m:ctrlPr>
              <w:rPr>
                <w:rFonts w:ascii="Cambria Math" w:hAnsi="Cambria Math"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+7x-2</m:t>
        </m:r>
      </m:oMath>
    </w:p>
    <w:p w14:paraId="5698A0A8" w14:textId="77777777" w:rsidR="00223274" w:rsidRPr="007A60E6" w:rsidRDefault="00223274">
      <w:pPr>
        <w:suppressAutoHyphens w:val="0"/>
        <w:autoSpaceDN/>
        <w:spacing w:after="160" w:line="259" w:lineRule="auto"/>
        <w:jc w:val="left"/>
        <w:rPr>
          <w:rFonts w:ascii="Times New Roman" w:eastAsia="Times New Roman" w:hAnsi="Times New Roman"/>
          <w:color w:val="2F5496" w:themeColor="accent1" w:themeShade="BF"/>
          <w:sz w:val="40"/>
          <w:szCs w:val="40"/>
          <w:lang w:val="ro-RO"/>
        </w:rPr>
      </w:pPr>
      <w:r w:rsidRPr="007A60E6">
        <w:rPr>
          <w:rFonts w:ascii="Times New Roman" w:eastAsia="Times New Roman" w:hAnsi="Times New Roman"/>
          <w:lang w:val="ro-RO"/>
        </w:rPr>
        <w:br w:type="page"/>
      </w:r>
    </w:p>
    <w:p w14:paraId="59DF4008" w14:textId="406DA5CF" w:rsidR="008A714E" w:rsidRPr="00297769" w:rsidRDefault="005E3AF6" w:rsidP="008E01C7">
      <w:pPr>
        <w:pStyle w:val="Heading1"/>
        <w:rPr>
          <w:rFonts w:ascii="Times New Roman" w:eastAsia="Times New Roman" w:hAnsi="Times New Roman" w:cs="Times New Roman"/>
          <w:lang w:val="ro-RO"/>
        </w:rPr>
      </w:pPr>
      <w:bookmarkStart w:id="4" w:name="_Toc178019665"/>
      <w:r w:rsidRPr="00297769">
        <w:rPr>
          <w:rFonts w:ascii="Times New Roman" w:eastAsia="Times New Roman" w:hAnsi="Times New Roman" w:cs="Times New Roman"/>
          <w:lang w:val="ro-RO"/>
        </w:rPr>
        <w:lastRenderedPageBreak/>
        <w:t>Codul</w:t>
      </w:r>
      <w:r w:rsidR="006C601B" w:rsidRPr="00297769">
        <w:rPr>
          <w:rFonts w:ascii="Times New Roman" w:eastAsia="Times New Roman" w:hAnsi="Times New Roman" w:cs="Times New Roman"/>
          <w:lang w:val="ro-RO"/>
        </w:rPr>
        <w:t xml:space="preserve"> </w:t>
      </w:r>
      <m:oMath>
        <m:r>
          <w:rPr>
            <w:rFonts w:ascii="Cambria Math" w:hAnsi="Cambria Math" w:cs="Times New Roman"/>
            <w:lang w:val="ro-RO"/>
          </w:rPr>
          <m:t>lg</m:t>
        </m:r>
        <m:r>
          <m:rPr>
            <m:sty m:val="p"/>
          </m:rPr>
          <w:rPr>
            <w:rFonts w:ascii="Cambria Math" w:hAnsi="Cambria Math" w:cs="Times New Roman"/>
            <w:lang w:val="ro-RO"/>
          </w:rPr>
          <m:t>(2</m:t>
        </m:r>
        <m:r>
          <w:rPr>
            <w:rFonts w:ascii="Cambria Math" w:hAnsi="Cambria Math" w:cs="Times New Roman"/>
            <w:lang w:val="ro-RO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ro-RO"/>
          </w:rPr>
          <m:t>+3)+2</m:t>
        </m:r>
        <m:r>
          <w:rPr>
            <w:rFonts w:ascii="Cambria Math" w:hAnsi="Cambria Math" w:cs="Times New Roman"/>
            <w:lang w:val="ro-RO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ro-RO"/>
          </w:rPr>
          <m:t>-1</m:t>
        </m:r>
      </m:oMath>
      <w:bookmarkEnd w:id="4"/>
    </w:p>
    <w:p w14:paraId="1A2114E7" w14:textId="77777777" w:rsidR="00852C05" w:rsidRPr="007A60E6" w:rsidRDefault="00852C05" w:rsidP="00852C05">
      <w:pPr>
        <w:rPr>
          <w:lang w:val="ro-RO"/>
        </w:rPr>
      </w:pPr>
    </w:p>
    <w:p w14:paraId="1089A87C" w14:textId="406D8204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#include &lt;stdio.h&gt;</w:t>
      </w:r>
    </w:p>
    <w:p w14:paraId="0C11565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#include &lt;math.h&gt;</w:t>
      </w:r>
    </w:p>
    <w:p w14:paraId="102B2C4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34DF78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#define epsilon 0.0001</w:t>
      </w:r>
    </w:p>
    <w:p w14:paraId="411EEE0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5A9E94E0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int numar_iteratii = 0;</w:t>
      </w:r>
    </w:p>
    <w:p w14:paraId="10C24BC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8E1516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double functie(double x)</w:t>
      </w:r>
    </w:p>
    <w:p w14:paraId="46FBD26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5C37CE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return log10(2 * x + 3) + 2 * x - 1;</w:t>
      </w:r>
    </w:p>
    <w:p w14:paraId="779C832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A61A24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E9B4F8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double functie_iterata(double x)</w:t>
      </w:r>
    </w:p>
    <w:p w14:paraId="4747417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3A848E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return (log10(2 * x + 3) - 1) / -2;</w:t>
      </w:r>
    </w:p>
    <w:p w14:paraId="3A00ABD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6CE2C1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E7ED415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double derivata_functie(double x)</w:t>
      </w:r>
    </w:p>
    <w:p w14:paraId="129B266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51C681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return 2 + 2 / (2 * x + 3);</w:t>
      </w:r>
    </w:p>
    <w:p w14:paraId="0DD17F0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902755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E5BC5D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double derivata_doua_functie(double x)</w:t>
      </w:r>
    </w:p>
    <w:p w14:paraId="11C0ECD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14BE9D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return -2 / pow(2 * x + 3, 2);</w:t>
      </w:r>
    </w:p>
    <w:p w14:paraId="4857049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D572D9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47D619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double metoda_injumatatirii(double a, double b)</w:t>
      </w:r>
    </w:p>
    <w:p w14:paraId="7916706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CE29A8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double c;</w:t>
      </w:r>
    </w:p>
    <w:p w14:paraId="4C4FCE3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if (functie(a) * functie(b) &lt; 0)</w:t>
      </w:r>
    </w:p>
    <w:p w14:paraId="2CA605D8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783AF35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lastRenderedPageBreak/>
        <w:t>        while (fabs(b - a) &gt; epsilon)</w:t>
      </w:r>
    </w:p>
    <w:p w14:paraId="0896B34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{</w:t>
      </w:r>
    </w:p>
    <w:p w14:paraId="1867FD0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c = (a + b) / 2;</w:t>
      </w:r>
    </w:p>
    <w:p w14:paraId="6862369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numar_iteratii++;</w:t>
      </w:r>
    </w:p>
    <w:p w14:paraId="1AD59BF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printf("Pasul %d: a = %f, b = %f, c = %f\n", numar_iteratii, a, b, c);</w:t>
      </w:r>
    </w:p>
    <w:p w14:paraId="0FCD53C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if (functie(a) * functie(c) &lt; 0)</w:t>
      </w:r>
    </w:p>
    <w:p w14:paraId="53130B1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    b = c;</w:t>
      </w:r>
    </w:p>
    <w:p w14:paraId="1C9CAA5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else</w:t>
      </w:r>
    </w:p>
    <w:p w14:paraId="413F0480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    a = c;</w:t>
      </w:r>
    </w:p>
    <w:p w14:paraId="299C6DE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7130203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return c;</w:t>
      </w:r>
    </w:p>
    <w:p w14:paraId="5E519348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7A8C2A2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else</w:t>
      </w:r>
    </w:p>
    <w:p w14:paraId="6E3A748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539484C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return -1;</w:t>
      </w:r>
    </w:p>
    <w:p w14:paraId="03B5BEC0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6E638F08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C732A7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9308A6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double metoda_aproximarilor(double a)</w:t>
      </w:r>
    </w:p>
    <w:p w14:paraId="063B027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0DA4FA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double x = a, y;</w:t>
      </w:r>
    </w:p>
    <w:p w14:paraId="722F350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do</w:t>
      </w:r>
    </w:p>
    <w:p w14:paraId="18131D1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304F245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y = functie_iterata(x);</w:t>
      </w:r>
    </w:p>
    <w:p w14:paraId="6732E20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numar_iteratii++;</w:t>
      </w:r>
    </w:p>
    <w:p w14:paraId="2616AD2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printf("Pasul %d: x = %f, y = %f\n", numar_iteratii, x, y);</w:t>
      </w:r>
    </w:p>
    <w:p w14:paraId="4EFE170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if (fabs(y - x) &lt;= epsilon)</w:t>
      </w:r>
    </w:p>
    <w:p w14:paraId="04C70BB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break;</w:t>
      </w:r>
    </w:p>
    <w:p w14:paraId="6318411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x = y;</w:t>
      </w:r>
    </w:p>
    <w:p w14:paraId="34860D9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 while (1);</w:t>
      </w:r>
    </w:p>
    <w:p w14:paraId="15C4F5F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return x;</w:t>
      </w:r>
    </w:p>
    <w:p w14:paraId="401D95F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A101C1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713ABD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double metoda_newton(double a)</w:t>
      </w:r>
    </w:p>
    <w:p w14:paraId="78B494D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2BE393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lastRenderedPageBreak/>
        <w:t>    double x = a, x1;</w:t>
      </w:r>
    </w:p>
    <w:p w14:paraId="16A5053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do</w:t>
      </w:r>
    </w:p>
    <w:p w14:paraId="53C5BE7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64297B0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x1 = x - functie(x) / derivata_functie(x);</w:t>
      </w:r>
    </w:p>
    <w:p w14:paraId="2661AF8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numar_iteratii++;</w:t>
      </w:r>
    </w:p>
    <w:p w14:paraId="0C97D52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printf("Pasul %d: x = %f, x1 = %f\n", numar_iteratii, x, x1);</w:t>
      </w:r>
    </w:p>
    <w:p w14:paraId="37D88CA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if (fabs(x1 - x) &lt;= epsilon)</w:t>
      </w:r>
    </w:p>
    <w:p w14:paraId="09990D4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break;</w:t>
      </w:r>
    </w:p>
    <w:p w14:paraId="4F9F4D7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x = x1;</w:t>
      </w:r>
    </w:p>
    <w:p w14:paraId="2D6C6F15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 while (1);</w:t>
      </w:r>
    </w:p>
    <w:p w14:paraId="33EE34B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return x1;</w:t>
      </w:r>
    </w:p>
    <w:p w14:paraId="54696A9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B2BAE7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5D2377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double metoda_secantelor(double x0, double x1)</w:t>
      </w:r>
    </w:p>
    <w:p w14:paraId="6CA5ED3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48B8C1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double x2;</w:t>
      </w:r>
    </w:p>
    <w:p w14:paraId="688B02A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do</w:t>
      </w:r>
    </w:p>
    <w:p w14:paraId="37F2DEB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7B572F4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x2 = x1 - (functie(x1) * (x1 - x0)) / (functie(x1) - functie(x0));</w:t>
      </w:r>
    </w:p>
    <w:p w14:paraId="5ABEA3D8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numar_iteratii++;</w:t>
      </w:r>
    </w:p>
    <w:p w14:paraId="5EA06D8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printf("Pasul %d: x0 = %f, x1 = %f, x2 = %f\n", numar_iteratii, x0, x1, x2);</w:t>
      </w:r>
    </w:p>
    <w:p w14:paraId="4B95FE7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if (fabs(x2 - x1) &lt;= epsilon)</w:t>
      </w:r>
    </w:p>
    <w:p w14:paraId="5450578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break;</w:t>
      </w:r>
    </w:p>
    <w:p w14:paraId="293A9B4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x0 = x1;</w:t>
      </w:r>
    </w:p>
    <w:p w14:paraId="4863C65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x1 = x2;</w:t>
      </w:r>
    </w:p>
    <w:p w14:paraId="36BCBF6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 while (1);</w:t>
      </w:r>
    </w:p>
    <w:p w14:paraId="0207134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return x2;</w:t>
      </w:r>
    </w:p>
    <w:p w14:paraId="647A79B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99CE1F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29581D8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int main()</w:t>
      </w:r>
    </w:p>
    <w:p w14:paraId="5CA30F6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692339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double a = -1, b = 1;</w:t>
      </w:r>
    </w:p>
    <w:p w14:paraId="61D1ED8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</w:p>
    <w:p w14:paraId="4D929E4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printf("Metoda injumatatirii intervalului:\n");</w:t>
      </w:r>
    </w:p>
    <w:p w14:paraId="0CCEC6C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double radacina_injumatatire = metoda_injumatatirii(a, b);</w:t>
      </w:r>
    </w:p>
    <w:p w14:paraId="73ACE150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lastRenderedPageBreak/>
        <w:t>    if (radacina_injumatatire != -1)</w:t>
      </w:r>
    </w:p>
    <w:p w14:paraId="4A4CA12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78CF9FB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printf("Rădăcina: (%f, 0)\n", radacina_injumatatire);</w:t>
      </w:r>
    </w:p>
    <w:p w14:paraId="502E6EE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20610B2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else</w:t>
      </w:r>
    </w:p>
    <w:p w14:paraId="45F5A75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7C219C1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printf("Metoda injumatatirii nu a reusit.\n");</w:t>
      </w:r>
    </w:p>
    <w:p w14:paraId="306DA58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7974D67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printf("Numar iteratii: %d\n", numar_iteratii);</w:t>
      </w:r>
    </w:p>
    <w:p w14:paraId="125518B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numar_iteratii = 0;</w:t>
      </w:r>
    </w:p>
    <w:p w14:paraId="65A2951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93DDD4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printf("Metoda aproximarilor succesive:\n");</w:t>
      </w:r>
    </w:p>
    <w:p w14:paraId="455E0145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printf("Rădăcina: %f\n", metoda_aproximarilor(a));</w:t>
      </w:r>
    </w:p>
    <w:p w14:paraId="42639B2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printf("Numar iteratii: %d\n", numar_iteratii);</w:t>
      </w:r>
    </w:p>
    <w:p w14:paraId="0244981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numar_iteratii = 0;</w:t>
      </w:r>
    </w:p>
    <w:p w14:paraId="1C8A76A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6F7B50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printf("Metoda Newton:\n");</w:t>
      </w:r>
    </w:p>
    <w:p w14:paraId="67E8806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printf("Rădăcina: %f\n", metoda_newton(a));</w:t>
      </w:r>
    </w:p>
    <w:p w14:paraId="5D936F85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printf("Numar iteratii: %d\n", numar_iteratii);</w:t>
      </w:r>
    </w:p>
    <w:p w14:paraId="7C2A3BA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numar_iteratii = 0;</w:t>
      </w:r>
    </w:p>
    <w:p w14:paraId="7B40271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727EBD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printf("Metoda secantelor:\n");</w:t>
      </w:r>
    </w:p>
    <w:p w14:paraId="018EFB7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printf("Rădăcina: %f\n", metoda_secantelor(a, b));</w:t>
      </w:r>
    </w:p>
    <w:p w14:paraId="6551905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printf("Numar iteratii: %d\n", numar_iteratii);</w:t>
      </w:r>
    </w:p>
    <w:p w14:paraId="051C505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A424DD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return 0;</w:t>
      </w:r>
    </w:p>
    <w:p w14:paraId="7EA43D4A" w14:textId="6F879F75" w:rsidR="00C06062" w:rsidRPr="00297769" w:rsidRDefault="00B53D6B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2EA5B1E" w14:textId="053F7C13" w:rsidR="00FF51C9" w:rsidRPr="007A60E6" w:rsidRDefault="00297769" w:rsidP="00FF51C9">
      <w:pPr>
        <w:keepNext/>
        <w:jc w:val="center"/>
        <w:rPr>
          <w:lang w:val="ro-RO"/>
        </w:rPr>
      </w:pPr>
      <w:r w:rsidRPr="00297769">
        <w:rPr>
          <w:noProof/>
          <w:lang w:val="ro-RO"/>
        </w:rPr>
        <w:lastRenderedPageBreak/>
        <w:drawing>
          <wp:inline distT="0" distB="0" distL="0" distR="0" wp14:anchorId="0107778A" wp14:editId="03343770">
            <wp:extent cx="3741744" cy="6233700"/>
            <wp:effectExtent l="0" t="0" r="0" b="0"/>
            <wp:docPr id="472507384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07384" name="Picture 1" descr="A computer screen shot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CB59" w14:textId="7F47504E" w:rsidR="00C06062" w:rsidRPr="007A60E6" w:rsidRDefault="00F62066" w:rsidP="00297769">
      <w:pPr>
        <w:pStyle w:val="Caption"/>
        <w:jc w:val="center"/>
        <w:rPr>
          <w:lang w:val="ro-RO"/>
        </w:rPr>
      </w:pPr>
      <w:r w:rsidRPr="00F62066">
        <w:rPr>
          <w:b/>
          <w:bCs/>
          <w:lang w:val="ro-RO"/>
        </w:rPr>
        <w:t>Figura</w:t>
      </w:r>
      <w:r w:rsidR="00FF51C9" w:rsidRPr="00F62066">
        <w:rPr>
          <w:b/>
          <w:bCs/>
          <w:lang w:val="ro-RO"/>
        </w:rPr>
        <w:t xml:space="preserve"> </w:t>
      </w:r>
      <w:r w:rsidR="00FF51C9" w:rsidRPr="00F62066">
        <w:rPr>
          <w:b/>
          <w:bCs/>
          <w:lang w:val="ro-RO"/>
        </w:rPr>
        <w:fldChar w:fldCharType="begin"/>
      </w:r>
      <w:r w:rsidR="00FF51C9" w:rsidRPr="00F62066">
        <w:rPr>
          <w:b/>
          <w:bCs/>
          <w:lang w:val="ro-RO"/>
        </w:rPr>
        <w:instrText xml:space="preserve"> SEQ Figure \* ARABIC </w:instrText>
      </w:r>
      <w:r w:rsidR="00FF51C9" w:rsidRPr="00F62066">
        <w:rPr>
          <w:b/>
          <w:bCs/>
          <w:lang w:val="ro-RO"/>
        </w:rPr>
        <w:fldChar w:fldCharType="separate"/>
      </w:r>
      <w:r w:rsidR="000A3267">
        <w:rPr>
          <w:b/>
          <w:bCs/>
          <w:noProof/>
          <w:lang w:val="ro-RO"/>
        </w:rPr>
        <w:t>2</w:t>
      </w:r>
      <w:r w:rsidR="00FF51C9" w:rsidRPr="00F62066">
        <w:rPr>
          <w:b/>
          <w:bCs/>
          <w:lang w:val="ro-RO"/>
        </w:rPr>
        <w:fldChar w:fldCharType="end"/>
      </w:r>
      <w:r w:rsidR="00FF51C9" w:rsidRPr="007A60E6">
        <w:rPr>
          <w:lang w:val="ro-RO"/>
        </w:rPr>
        <w:t>: Rezultatul obținut a funcției</w:t>
      </w:r>
      <w:r w:rsidR="00393564">
        <w:rPr>
          <w:lang w:val="ro-RO"/>
        </w:rPr>
        <w:t xml:space="preserve"> </w:t>
      </w:r>
      <w:r w:rsidR="00393564" w:rsidRPr="007A60E6">
        <w:rPr>
          <w:lang w:val="ro-RO"/>
        </w:rPr>
        <w:t>lg(2x+3)+2x-1</w:t>
      </w:r>
      <w:r w:rsidR="00FF51C9" w:rsidRPr="007A60E6">
        <w:rPr>
          <w:lang w:val="ro-RO"/>
        </w:rPr>
        <w:t>în program</w:t>
      </w:r>
    </w:p>
    <w:p w14:paraId="3F9922E2" w14:textId="77777777" w:rsidR="00297769" w:rsidRDefault="00297769">
      <w:pPr>
        <w:suppressAutoHyphens w:val="0"/>
        <w:autoSpaceDN/>
        <w:spacing w:after="160" w:line="259" w:lineRule="auto"/>
        <w:jc w:val="left"/>
        <w:rPr>
          <w:rFonts w:ascii="Times New Roman" w:eastAsiaTheme="majorEastAsia" w:hAnsi="Times New Roman"/>
          <w:color w:val="2F5496" w:themeColor="accent1" w:themeShade="BF"/>
          <w:sz w:val="40"/>
          <w:szCs w:val="40"/>
          <w:lang w:val="ro-RO"/>
        </w:rPr>
      </w:pPr>
      <w:r>
        <w:rPr>
          <w:rFonts w:ascii="Times New Roman" w:hAnsi="Times New Roman"/>
          <w:lang w:val="ro-RO"/>
        </w:rPr>
        <w:br w:type="page"/>
      </w:r>
    </w:p>
    <w:p w14:paraId="1996310B" w14:textId="42909461" w:rsidR="00FF51C9" w:rsidRPr="00297769" w:rsidRDefault="00285195" w:rsidP="00285195">
      <w:pPr>
        <w:pStyle w:val="Heading1"/>
        <w:rPr>
          <w:rFonts w:ascii="Times New Roman" w:hAnsi="Times New Roman" w:cs="Times New Roman"/>
          <w:lang w:val="ro-RO"/>
        </w:rPr>
      </w:pPr>
      <w:bookmarkStart w:id="5" w:name="_Toc178019666"/>
      <w:r w:rsidRPr="00297769">
        <w:rPr>
          <w:rFonts w:ascii="Times New Roman" w:hAnsi="Times New Roman" w:cs="Times New Roman"/>
          <w:lang w:val="ro-RO"/>
        </w:rPr>
        <w:lastRenderedPageBreak/>
        <w:t xml:space="preserve">Codul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ro-RO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ro-RO"/>
              </w:rPr>
              <m:t>3</m:t>
            </m:r>
          </m:sup>
        </m:sSup>
        <m:r>
          <w:rPr>
            <w:rFonts w:ascii="Cambria Math" w:eastAsia="Times New Roman" w:hAnsi="Cambria Math" w:cs="Times New Roman"/>
            <w:lang w:val="ro-RO"/>
          </w:rPr>
          <m:t>+7x-2</m:t>
        </m:r>
      </m:oMath>
      <w:bookmarkEnd w:id="5"/>
    </w:p>
    <w:p w14:paraId="47FED5E5" w14:textId="66742884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#include &lt;stdio.h&gt;</w:t>
      </w:r>
    </w:p>
    <w:p w14:paraId="16608F6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#include &lt;math.h&gt;</w:t>
      </w:r>
    </w:p>
    <w:p w14:paraId="116A3AC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35D043C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#define epsilon 0.0001</w:t>
      </w:r>
    </w:p>
    <w:p w14:paraId="127850E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CC3B4D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int numar_iteratii = 0;</w:t>
      </w:r>
    </w:p>
    <w:p w14:paraId="6AFD3B3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FD4FBF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double functie(double x)</w:t>
      </w:r>
    </w:p>
    <w:p w14:paraId="78D387C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60BBA19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return pow(x, 3) + 7 * x - 2;</w:t>
      </w:r>
    </w:p>
    <w:p w14:paraId="6AEF39E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68D578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764367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double derivata_functie(double x)</w:t>
      </w:r>
    </w:p>
    <w:p w14:paraId="4A89DA9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59342D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return 3 * pow(x, 3) + 7;</w:t>
      </w:r>
    </w:p>
    <w:p w14:paraId="1D77511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56E172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B79FC9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double metoda_injumatatirii(double a, double b)</w:t>
      </w:r>
    </w:p>
    <w:p w14:paraId="41DB2DA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0724325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double c;</w:t>
      </w:r>
    </w:p>
    <w:p w14:paraId="0A86AB2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if (functie(a) * functie(b) &lt; 0)</w:t>
      </w:r>
    </w:p>
    <w:p w14:paraId="6B5FA57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4F5AD07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while (fabs(b - a) &gt; epsilon)</w:t>
      </w:r>
    </w:p>
    <w:p w14:paraId="69FB6A9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{</w:t>
      </w:r>
    </w:p>
    <w:p w14:paraId="6D3455F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    c = (a + b) / 2;</w:t>
      </w:r>
    </w:p>
    <w:p w14:paraId="0BD34A17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    numar_iteratii++;</w:t>
      </w:r>
    </w:p>
    <w:p w14:paraId="43CE07F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    printf("Pasul %d: a = %f, b = %f, c = %f\n", numar_iteratii, a, b, c);</w:t>
      </w:r>
    </w:p>
    <w:p w14:paraId="521507C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    if (functie(a) * functie(c) &lt; 0)</w:t>
      </w:r>
    </w:p>
    <w:p w14:paraId="0BD8C7E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        b = c;</w:t>
      </w:r>
    </w:p>
    <w:p w14:paraId="16796B2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    else</w:t>
      </w:r>
    </w:p>
    <w:p w14:paraId="4B11155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        a = c;</w:t>
      </w:r>
    </w:p>
    <w:p w14:paraId="696C270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75215C5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return c;</w:t>
      </w:r>
    </w:p>
    <w:p w14:paraId="1BE0E6B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lastRenderedPageBreak/>
        <w:t>    }</w:t>
      </w:r>
    </w:p>
    <w:p w14:paraId="1E00352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else</w:t>
      </w:r>
    </w:p>
    <w:p w14:paraId="0902F86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51FF35F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return -1;</w:t>
      </w:r>
    </w:p>
    <w:p w14:paraId="46C7372D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639C946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8F5680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9A52BD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double metoda_newton(double a)</w:t>
      </w:r>
    </w:p>
    <w:p w14:paraId="608E9EC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A6E3EC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double x = a, x1;</w:t>
      </w:r>
    </w:p>
    <w:p w14:paraId="526BA6F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do</w:t>
      </w:r>
    </w:p>
    <w:p w14:paraId="06F06A6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502EDF1D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x1 = x - functie(x) / derivata_functie(x);</w:t>
      </w:r>
    </w:p>
    <w:p w14:paraId="3132326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numar_iteratii++;</w:t>
      </w:r>
    </w:p>
    <w:p w14:paraId="6DC37AB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printf("Pasul %d: x = %f, x1 = %f\n", numar_iteratii, x, x1);</w:t>
      </w:r>
    </w:p>
    <w:p w14:paraId="7F47C99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if (fabs(x1 - x) &lt;= epsilon)</w:t>
      </w:r>
    </w:p>
    <w:p w14:paraId="000EBE7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    break;</w:t>
      </w:r>
    </w:p>
    <w:p w14:paraId="50ACBB4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x = x1;</w:t>
      </w:r>
    </w:p>
    <w:p w14:paraId="0D98B46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} while (1);</w:t>
      </w:r>
    </w:p>
    <w:p w14:paraId="364D002C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return x1;</w:t>
      </w:r>
    </w:p>
    <w:p w14:paraId="430C796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099D04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7D7798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double metoda_secantelor(double x0, double x1)</w:t>
      </w:r>
    </w:p>
    <w:p w14:paraId="605CF13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89E193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double x2;</w:t>
      </w:r>
    </w:p>
    <w:p w14:paraId="143AAEE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do</w:t>
      </w:r>
    </w:p>
    <w:p w14:paraId="2A54657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02C4D9F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x2 = x1 - (functie(x1) * (x1 - x0)) / (functie(x1) - functie(x0));</w:t>
      </w:r>
    </w:p>
    <w:p w14:paraId="54EA0BB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numar_iteratii++;</w:t>
      </w:r>
    </w:p>
    <w:p w14:paraId="31CFDCB9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printf("Pasul %d: x0 = %f, x1 = %f, x2 = %f\n", numar_iteratii, x0, x1, x2);</w:t>
      </w:r>
    </w:p>
    <w:p w14:paraId="0E53780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if (fabs(x2 - x1) &lt;= epsilon)</w:t>
      </w:r>
    </w:p>
    <w:p w14:paraId="332F8D3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    break;</w:t>
      </w:r>
    </w:p>
    <w:p w14:paraId="4248479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x0 = x1;</w:t>
      </w:r>
    </w:p>
    <w:p w14:paraId="69EEA3C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x1 = x2;</w:t>
      </w:r>
    </w:p>
    <w:p w14:paraId="030DC6D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} while (1);</w:t>
      </w:r>
    </w:p>
    <w:p w14:paraId="4290D1E9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lastRenderedPageBreak/>
        <w:t>    return x2;</w:t>
      </w:r>
    </w:p>
    <w:p w14:paraId="48D1A1E7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D3CE59F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441E24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int main()</w:t>
      </w:r>
    </w:p>
    <w:p w14:paraId="3E92654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1444A6F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double a = -1, b = 1;</w:t>
      </w:r>
    </w:p>
    <w:p w14:paraId="03E83E8C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</w:p>
    <w:p w14:paraId="7FB4398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printf("Metoda injumatatirii intervalului:\n");</w:t>
      </w:r>
    </w:p>
    <w:p w14:paraId="400EEFF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double radacina_injumatatire = metoda_injumatatirii(a, b);</w:t>
      </w:r>
    </w:p>
    <w:p w14:paraId="1819ACE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if (radacina_injumatatire != -1)</w:t>
      </w:r>
    </w:p>
    <w:p w14:paraId="2C0BEF25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60E2194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printf("Rădăcina: (%f, 0)\n", radacina_injumatatire);</w:t>
      </w:r>
    </w:p>
    <w:p w14:paraId="5CEFE95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7AD8A6A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else</w:t>
      </w:r>
    </w:p>
    <w:p w14:paraId="647EE10F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728CEEDD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printf("Metoda injumatatirii nu a reusit.\n");</w:t>
      </w:r>
    </w:p>
    <w:p w14:paraId="23B47C2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5E0B1B4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printf("Numar iteratii: %d\n", numar_iteratii);</w:t>
      </w:r>
    </w:p>
    <w:p w14:paraId="6B21BD4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numar_iteratii = 0;</w:t>
      </w:r>
    </w:p>
    <w:p w14:paraId="0867CBED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107094F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printf("Metoda Newton:\n");</w:t>
      </w:r>
    </w:p>
    <w:p w14:paraId="55FCD6B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printf("Rădăcina: %f\n", metoda_newton(a));</w:t>
      </w:r>
    </w:p>
    <w:p w14:paraId="5FC715F5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printf("Numar iteratii: %d\n", numar_iteratii);</w:t>
      </w:r>
    </w:p>
    <w:p w14:paraId="73A23729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numar_iteratii = 0;</w:t>
      </w:r>
    </w:p>
    <w:p w14:paraId="312B13F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5CA985C7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printf("Metoda secantelor:\n");</w:t>
      </w:r>
    </w:p>
    <w:p w14:paraId="6E7E1315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printf("Rădăcina: %f\n", metoda_secantelor(a, b));</w:t>
      </w:r>
    </w:p>
    <w:p w14:paraId="75AF0D2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printf("Numar iteratii: %d\n", numar_iteratii);</w:t>
      </w:r>
    </w:p>
    <w:p w14:paraId="5797989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DC6689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return 0;</w:t>
      </w:r>
    </w:p>
    <w:p w14:paraId="6FA86E55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B9D935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39E50F0" w14:textId="57293535" w:rsidR="00285195" w:rsidRPr="007A60E6" w:rsidRDefault="00285195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074FC1F4" w14:textId="5C33CDD2" w:rsidR="00184CDC" w:rsidRPr="007A60E6" w:rsidRDefault="00184CDC">
      <w:pPr>
        <w:suppressAutoHyphens w:val="0"/>
        <w:autoSpaceDN/>
        <w:spacing w:after="160" w:line="259" w:lineRule="auto"/>
        <w:jc w:val="left"/>
        <w:rPr>
          <w:lang w:val="ro-RO"/>
        </w:rPr>
      </w:pPr>
    </w:p>
    <w:p w14:paraId="45E949E6" w14:textId="6B2BAE4A" w:rsidR="00F27971" w:rsidRPr="007A60E6" w:rsidRDefault="00297769" w:rsidP="00F27971">
      <w:pPr>
        <w:keepNext/>
        <w:jc w:val="center"/>
        <w:rPr>
          <w:lang w:val="ro-RO"/>
        </w:rPr>
      </w:pPr>
      <w:r w:rsidRPr="00297769">
        <w:rPr>
          <w:noProof/>
          <w:lang w:val="ro-RO"/>
        </w:rPr>
        <w:lastRenderedPageBreak/>
        <w:drawing>
          <wp:inline distT="0" distB="0" distL="0" distR="0" wp14:anchorId="460C9C8E" wp14:editId="37FA9D1C">
            <wp:extent cx="3970364" cy="5944115"/>
            <wp:effectExtent l="0" t="0" r="0" b="0"/>
            <wp:docPr id="15957376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763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715" w14:textId="6D3ACBED" w:rsidR="00F27971" w:rsidRPr="007A60E6" w:rsidRDefault="00F62066" w:rsidP="00297769">
      <w:pPr>
        <w:pStyle w:val="Caption"/>
        <w:jc w:val="center"/>
        <w:rPr>
          <w:lang w:val="ro-RO"/>
        </w:rPr>
      </w:pPr>
      <w:r w:rsidRPr="00F62066">
        <w:rPr>
          <w:b/>
          <w:bCs/>
          <w:lang w:val="ro-RO"/>
        </w:rPr>
        <w:t>Figura</w:t>
      </w:r>
      <w:r w:rsidR="00F27971" w:rsidRPr="00F62066">
        <w:rPr>
          <w:b/>
          <w:bCs/>
          <w:lang w:val="ro-RO"/>
        </w:rPr>
        <w:t xml:space="preserve"> </w:t>
      </w:r>
      <w:r w:rsidR="00F27971" w:rsidRPr="00F62066">
        <w:rPr>
          <w:b/>
          <w:bCs/>
          <w:lang w:val="ro-RO"/>
        </w:rPr>
        <w:fldChar w:fldCharType="begin"/>
      </w:r>
      <w:r w:rsidR="00F27971" w:rsidRPr="00F62066">
        <w:rPr>
          <w:b/>
          <w:bCs/>
          <w:lang w:val="ro-RO"/>
        </w:rPr>
        <w:instrText xml:space="preserve"> SEQ Figure \* ARABIC </w:instrText>
      </w:r>
      <w:r w:rsidR="00F27971" w:rsidRPr="00F62066">
        <w:rPr>
          <w:b/>
          <w:bCs/>
          <w:lang w:val="ro-RO"/>
        </w:rPr>
        <w:fldChar w:fldCharType="separate"/>
      </w:r>
      <w:r w:rsidR="000A3267">
        <w:rPr>
          <w:b/>
          <w:bCs/>
          <w:noProof/>
          <w:lang w:val="ro-RO"/>
        </w:rPr>
        <w:t>3</w:t>
      </w:r>
      <w:r w:rsidR="00F27971" w:rsidRPr="00F62066">
        <w:rPr>
          <w:b/>
          <w:bCs/>
          <w:lang w:val="ro-RO"/>
        </w:rPr>
        <w:fldChar w:fldCharType="end"/>
      </w:r>
      <w:r w:rsidR="00F27971" w:rsidRPr="007A60E6">
        <w:rPr>
          <w:lang w:val="ro-RO"/>
        </w:rPr>
        <w:t>: Rezultatul obținut a funcției</w:t>
      </w:r>
      <w:r w:rsidR="00393564">
        <w:rPr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+7x-</m:t>
        </m:r>
      </m:oMath>
      <w:r w:rsidR="00393564" w:rsidRPr="007A60E6">
        <w:rPr>
          <w:lang w:val="ro-RO"/>
        </w:rPr>
        <w:t xml:space="preserve">2  </w:t>
      </w:r>
      <w:r w:rsidR="00F27971" w:rsidRPr="007A60E6">
        <w:rPr>
          <w:lang w:val="ro-RO"/>
        </w:rPr>
        <w:t xml:space="preserve"> în program</w:t>
      </w:r>
    </w:p>
    <w:p w14:paraId="7963C507" w14:textId="0C1EC7E7" w:rsidR="000D18C7" w:rsidRPr="007A60E6" w:rsidRDefault="000D18C7" w:rsidP="000D18C7">
      <w:pPr>
        <w:pStyle w:val="Heading1"/>
        <w:rPr>
          <w:rFonts w:ascii="Times New Roman" w:hAnsi="Times New Roman" w:cs="Times New Roman"/>
          <w:lang w:val="ro-RO"/>
        </w:rPr>
      </w:pPr>
      <w:bookmarkStart w:id="6" w:name="_Toc178019667"/>
      <w:r w:rsidRPr="007A60E6">
        <w:rPr>
          <w:rFonts w:ascii="Times New Roman" w:hAnsi="Times New Roman" w:cs="Times New Roman"/>
          <w:lang w:val="ro-RO"/>
        </w:rPr>
        <w:t>Concluzie</w:t>
      </w:r>
      <w:bookmarkEnd w:id="6"/>
      <w:r w:rsidRPr="007A60E6">
        <w:rPr>
          <w:rFonts w:ascii="Times New Roman" w:hAnsi="Times New Roman" w:cs="Times New Roman"/>
          <w:lang w:val="ro-RO"/>
        </w:rPr>
        <w:t xml:space="preserve"> </w:t>
      </w:r>
    </w:p>
    <w:p w14:paraId="6B0223DE" w14:textId="0364A1E1" w:rsidR="00285195" w:rsidRPr="00297769" w:rsidRDefault="000D18C7" w:rsidP="00285195">
      <w:pPr>
        <w:rPr>
          <w:rFonts w:ascii="Times New Roman" w:hAnsi="Times New Roman"/>
          <w:sz w:val="28"/>
          <w:szCs w:val="28"/>
          <w:lang w:val="ro-RO"/>
        </w:rPr>
      </w:pPr>
      <w:r w:rsidRPr="007A60E6">
        <w:rPr>
          <w:rFonts w:ascii="Times New Roman" w:hAnsi="Times New Roman"/>
          <w:sz w:val="28"/>
          <w:szCs w:val="28"/>
          <w:lang w:val="ro-RO"/>
        </w:rPr>
        <w:t xml:space="preserve">În urma efectuării acestei lucrări de laborator s-a determinat soluția ecuației transcendente f(x) =0, prin </w:t>
      </w:r>
      <w:r w:rsidR="00297769" w:rsidRPr="007A60E6">
        <w:rPr>
          <w:rFonts w:ascii="Times New Roman" w:hAnsi="Times New Roman"/>
          <w:sz w:val="28"/>
          <w:szCs w:val="28"/>
          <w:lang w:val="ro-RO"/>
        </w:rPr>
        <w:t>precizarea</w:t>
      </w:r>
      <w:r w:rsidRPr="007A60E6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297769" w:rsidRPr="007A60E6">
        <w:rPr>
          <w:rFonts w:ascii="Times New Roman" w:hAnsi="Times New Roman"/>
          <w:sz w:val="28"/>
          <w:szCs w:val="28"/>
          <w:lang w:val="ro-RO"/>
        </w:rPr>
        <w:t>rădăcinii</w:t>
      </w:r>
      <w:r w:rsidRPr="007A60E6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297769" w:rsidRPr="007A60E6">
        <w:rPr>
          <w:rFonts w:ascii="Times New Roman" w:hAnsi="Times New Roman"/>
          <w:sz w:val="28"/>
          <w:szCs w:val="28"/>
          <w:lang w:val="ro-RO"/>
        </w:rPr>
        <w:t>obținute</w:t>
      </w:r>
      <w:r w:rsidRPr="007A60E6">
        <w:rPr>
          <w:rFonts w:ascii="Times New Roman" w:hAnsi="Times New Roman"/>
          <w:sz w:val="28"/>
          <w:szCs w:val="28"/>
          <w:lang w:val="ro-RO"/>
        </w:rPr>
        <w:t xml:space="preserve"> cu exactitatea ε utilizând cele </w:t>
      </w:r>
      <m:oMath>
        <m:r>
          <w:rPr>
            <w:rFonts w:ascii="Cambria Math" w:hAnsi="Cambria Math"/>
            <w:sz w:val="28"/>
            <w:szCs w:val="28"/>
            <w:lang w:val="ro-RO"/>
          </w:rPr>
          <m:t>ε=10-4</m:t>
        </m:r>
      </m:oMath>
      <w:r w:rsidRPr="007A60E6">
        <w:rPr>
          <w:rFonts w:ascii="Times New Roman" w:hAnsi="Times New Roman"/>
          <w:sz w:val="28"/>
          <w:szCs w:val="28"/>
          <w:lang w:val="ro-RO"/>
        </w:rPr>
        <w:t>, metode: înjumătățirii intervalului, aproximărilor succesive</w:t>
      </w:r>
      <w:r w:rsidR="00297769">
        <w:rPr>
          <w:rFonts w:ascii="Times New Roman" w:hAnsi="Times New Roman"/>
          <w:sz w:val="28"/>
          <w:szCs w:val="28"/>
          <w:lang w:val="ro-RO"/>
        </w:rPr>
        <w:t xml:space="preserve">, </w:t>
      </w:r>
      <w:r w:rsidRPr="007A60E6">
        <w:rPr>
          <w:rFonts w:ascii="Times New Roman" w:hAnsi="Times New Roman"/>
          <w:sz w:val="28"/>
          <w:szCs w:val="28"/>
          <w:lang w:val="ro-RO"/>
        </w:rPr>
        <w:t>Newton</w:t>
      </w:r>
      <w:r w:rsidR="00297769">
        <w:rPr>
          <w:rFonts w:ascii="Times New Roman" w:hAnsi="Times New Roman"/>
          <w:sz w:val="28"/>
          <w:szCs w:val="28"/>
          <w:lang w:val="ro-RO"/>
        </w:rPr>
        <w:t xml:space="preserve"> și secantelor</w:t>
      </w:r>
      <w:r w:rsidRPr="007A60E6">
        <w:rPr>
          <w:rFonts w:ascii="Times New Roman" w:hAnsi="Times New Roman"/>
          <w:sz w:val="28"/>
          <w:szCs w:val="28"/>
          <w:lang w:val="ro-RO"/>
        </w:rPr>
        <w:t>. În cazul ambelor ecuații metoda Newton s-a dovedit a fi mai eficientă, obținându-se o soluție exactă și cu o complexitatea în timp mai mică.</w:t>
      </w:r>
    </w:p>
    <w:sectPr w:rsidR="00285195" w:rsidRPr="00297769" w:rsidSect="00196139"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8A27D" w14:textId="77777777" w:rsidR="00230748" w:rsidRDefault="00230748" w:rsidP="00196139">
      <w:pPr>
        <w:spacing w:line="240" w:lineRule="auto"/>
      </w:pPr>
      <w:r>
        <w:separator/>
      </w:r>
    </w:p>
  </w:endnote>
  <w:endnote w:type="continuationSeparator" w:id="0">
    <w:p w14:paraId="460AB389" w14:textId="77777777" w:rsidR="00230748" w:rsidRDefault="00230748" w:rsidP="00196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785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BC0E3" w14:textId="4324FAB0" w:rsidR="00196139" w:rsidRDefault="00196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64CF20" w14:textId="77777777" w:rsidR="00196139" w:rsidRDefault="00196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76DD0" w14:textId="77777777" w:rsidR="00230748" w:rsidRDefault="00230748" w:rsidP="00196139">
      <w:pPr>
        <w:spacing w:line="240" w:lineRule="auto"/>
      </w:pPr>
      <w:r>
        <w:separator/>
      </w:r>
    </w:p>
  </w:footnote>
  <w:footnote w:type="continuationSeparator" w:id="0">
    <w:p w14:paraId="2D100E9C" w14:textId="77777777" w:rsidR="00230748" w:rsidRDefault="00230748" w:rsidP="00196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70D35"/>
    <w:multiLevelType w:val="hybridMultilevel"/>
    <w:tmpl w:val="D8605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47EAD"/>
    <w:multiLevelType w:val="hybridMultilevel"/>
    <w:tmpl w:val="0E705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038C0"/>
    <w:multiLevelType w:val="hybridMultilevel"/>
    <w:tmpl w:val="D9760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230AC"/>
    <w:multiLevelType w:val="hybridMultilevel"/>
    <w:tmpl w:val="0910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6581A"/>
    <w:multiLevelType w:val="multilevel"/>
    <w:tmpl w:val="D1124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7D257A"/>
    <w:multiLevelType w:val="hybridMultilevel"/>
    <w:tmpl w:val="028AD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88286">
    <w:abstractNumId w:val="3"/>
  </w:num>
  <w:num w:numId="2" w16cid:durableId="141234906">
    <w:abstractNumId w:val="1"/>
  </w:num>
  <w:num w:numId="3" w16cid:durableId="1984580212">
    <w:abstractNumId w:val="4"/>
  </w:num>
  <w:num w:numId="4" w16cid:durableId="1079863061">
    <w:abstractNumId w:val="2"/>
  </w:num>
  <w:num w:numId="5" w16cid:durableId="2085450199">
    <w:abstractNumId w:val="0"/>
  </w:num>
  <w:num w:numId="6" w16cid:durableId="94059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03"/>
    <w:rsid w:val="000140D3"/>
    <w:rsid w:val="000A3267"/>
    <w:rsid w:val="000B0200"/>
    <w:rsid w:val="000D18C7"/>
    <w:rsid w:val="000D7810"/>
    <w:rsid w:val="00117D76"/>
    <w:rsid w:val="00131AC4"/>
    <w:rsid w:val="0016733A"/>
    <w:rsid w:val="00184CDC"/>
    <w:rsid w:val="00196139"/>
    <w:rsid w:val="001F3BAC"/>
    <w:rsid w:val="002162E2"/>
    <w:rsid w:val="00223274"/>
    <w:rsid w:val="00230748"/>
    <w:rsid w:val="00232915"/>
    <w:rsid w:val="0026644B"/>
    <w:rsid w:val="00285195"/>
    <w:rsid w:val="00297769"/>
    <w:rsid w:val="002B1920"/>
    <w:rsid w:val="00301603"/>
    <w:rsid w:val="00330CEB"/>
    <w:rsid w:val="00353A17"/>
    <w:rsid w:val="00383D08"/>
    <w:rsid w:val="00393564"/>
    <w:rsid w:val="0041396E"/>
    <w:rsid w:val="00437465"/>
    <w:rsid w:val="00446C10"/>
    <w:rsid w:val="004914C2"/>
    <w:rsid w:val="0049447B"/>
    <w:rsid w:val="00533873"/>
    <w:rsid w:val="00591E59"/>
    <w:rsid w:val="005E3AF6"/>
    <w:rsid w:val="0061579F"/>
    <w:rsid w:val="00693841"/>
    <w:rsid w:val="006C328F"/>
    <w:rsid w:val="006C480C"/>
    <w:rsid w:val="006C601B"/>
    <w:rsid w:val="006F4F28"/>
    <w:rsid w:val="007A60E6"/>
    <w:rsid w:val="007B1BD1"/>
    <w:rsid w:val="007D5904"/>
    <w:rsid w:val="0080393B"/>
    <w:rsid w:val="00850AB0"/>
    <w:rsid w:val="00852C05"/>
    <w:rsid w:val="00882077"/>
    <w:rsid w:val="008A714E"/>
    <w:rsid w:val="008E01C7"/>
    <w:rsid w:val="00901B96"/>
    <w:rsid w:val="009222D5"/>
    <w:rsid w:val="009261CB"/>
    <w:rsid w:val="0093384A"/>
    <w:rsid w:val="009C1917"/>
    <w:rsid w:val="00A16991"/>
    <w:rsid w:val="00A24F09"/>
    <w:rsid w:val="00A275F7"/>
    <w:rsid w:val="00A67024"/>
    <w:rsid w:val="00AB4123"/>
    <w:rsid w:val="00B00E4A"/>
    <w:rsid w:val="00B50417"/>
    <w:rsid w:val="00B53D6B"/>
    <w:rsid w:val="00BE3B49"/>
    <w:rsid w:val="00BF4B6A"/>
    <w:rsid w:val="00BF641B"/>
    <w:rsid w:val="00BF6D1A"/>
    <w:rsid w:val="00C0524C"/>
    <w:rsid w:val="00C06062"/>
    <w:rsid w:val="00C20576"/>
    <w:rsid w:val="00D26B5E"/>
    <w:rsid w:val="00DB1DC3"/>
    <w:rsid w:val="00E01C2D"/>
    <w:rsid w:val="00E14F7D"/>
    <w:rsid w:val="00E821DD"/>
    <w:rsid w:val="00E93C6D"/>
    <w:rsid w:val="00EE16DB"/>
    <w:rsid w:val="00F141F3"/>
    <w:rsid w:val="00F21D12"/>
    <w:rsid w:val="00F27971"/>
    <w:rsid w:val="00F27DFD"/>
    <w:rsid w:val="00F53F97"/>
    <w:rsid w:val="00F62066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BB0E"/>
  <w15:chartTrackingRefBased/>
  <w15:docId w15:val="{596C3BE5-6F8D-494B-828C-B799B334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03"/>
    <w:pPr>
      <w:suppressAutoHyphens/>
      <w:autoSpaceDN w:val="0"/>
      <w:spacing w:after="0" w:line="360" w:lineRule="auto"/>
      <w:jc w:val="both"/>
    </w:pPr>
    <w:rPr>
      <w:rFonts w:ascii="Aptos" w:eastAsia="Aptos" w:hAnsi="Aptos" w:cs="Times New Roman"/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603"/>
    <w:pPr>
      <w:keepNext/>
      <w:keepLines/>
      <w:suppressAutoHyphens w:val="0"/>
      <w:autoSpaceDN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603"/>
    <w:pPr>
      <w:keepNext/>
      <w:keepLines/>
      <w:suppressAutoHyphens w:val="0"/>
      <w:autoSpaceDN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03"/>
    <w:pPr>
      <w:keepNext/>
      <w:keepLines/>
      <w:suppressAutoHyphens w:val="0"/>
      <w:autoSpaceDN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603"/>
    <w:pPr>
      <w:keepNext/>
      <w:keepLines/>
      <w:suppressAutoHyphens w:val="0"/>
      <w:autoSpaceDN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603"/>
    <w:pPr>
      <w:keepNext/>
      <w:keepLines/>
      <w:suppressAutoHyphens w:val="0"/>
      <w:autoSpaceDN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603"/>
    <w:pPr>
      <w:keepNext/>
      <w:keepLines/>
      <w:suppressAutoHyphens w:val="0"/>
      <w:autoSpaceDN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603"/>
    <w:pPr>
      <w:keepNext/>
      <w:keepLines/>
      <w:suppressAutoHyphens w:val="0"/>
      <w:autoSpaceDN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603"/>
    <w:pPr>
      <w:keepNext/>
      <w:keepLines/>
      <w:suppressAutoHyphens w:val="0"/>
      <w:autoSpaceDN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603"/>
    <w:pPr>
      <w:keepNext/>
      <w:keepLines/>
      <w:suppressAutoHyphens w:val="0"/>
      <w:autoSpaceDN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603"/>
    <w:pPr>
      <w:suppressAutoHyphens w:val="0"/>
      <w:autoSpaceDN/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01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603"/>
    <w:pPr>
      <w:numPr>
        <w:ilvl w:val="1"/>
      </w:numPr>
      <w:suppressAutoHyphens w:val="0"/>
      <w:autoSpaceDN/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01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603"/>
    <w:pPr>
      <w:suppressAutoHyphens w:val="0"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01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603"/>
    <w:pPr>
      <w:suppressAutoHyphens w:val="0"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301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6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1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139"/>
    <w:rPr>
      <w:rFonts w:ascii="Aptos" w:eastAsia="Aptos" w:hAnsi="Aptos" w:cs="Times New Roman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961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139"/>
    <w:rPr>
      <w:rFonts w:ascii="Aptos" w:eastAsia="Aptos" w:hAnsi="Aptos" w:cs="Times New Roman"/>
      <w:sz w:val="24"/>
      <w:szCs w:val="24"/>
      <w:lang w:val="ru-RU"/>
    </w:rPr>
  </w:style>
  <w:style w:type="character" w:styleId="PlaceholderText">
    <w:name w:val="Placeholder Text"/>
    <w:basedOn w:val="DefaultParagraphFont"/>
    <w:uiPriority w:val="99"/>
    <w:semiHidden/>
    <w:rsid w:val="00196139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169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32915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29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291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29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3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E96E2-635D-41BF-8FD4-86A7C9D3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Raevschi</dc:creator>
  <cp:keywords/>
  <dc:description/>
  <cp:lastModifiedBy>Grigore Raevschi</cp:lastModifiedBy>
  <cp:revision>63</cp:revision>
  <cp:lastPrinted>2024-09-23T18:38:00Z</cp:lastPrinted>
  <dcterms:created xsi:type="dcterms:W3CDTF">2024-09-19T18:12:00Z</dcterms:created>
  <dcterms:modified xsi:type="dcterms:W3CDTF">2024-09-23T18:38:00Z</dcterms:modified>
</cp:coreProperties>
</file>