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44" w:rsidRDefault="001B5744">
      <w:r>
        <w:t>GUI</w:t>
      </w:r>
    </w:p>
    <w:p w:rsidR="00A04DC1" w:rsidRDefault="001B5744">
      <w:r>
        <w:t xml:space="preserve">If a dataset has been converted to DNG wrongly, you will receive a warning when </w:t>
      </w:r>
      <w:proofErr w:type="gramStart"/>
      <w:r>
        <w:t>elf starts, and the image thumbnail will be replaced by a red X</w:t>
      </w:r>
      <w:proofErr w:type="gramEnd"/>
    </w:p>
    <w:p w:rsidR="001B5744" w:rsidRDefault="001B5744">
      <w:bookmarkStart w:id="0" w:name="_GoBack"/>
      <w:bookmarkEnd w:id="0"/>
    </w:p>
    <w:sectPr w:rsidR="001B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44"/>
    <w:rsid w:val="001B5744"/>
    <w:rsid w:val="00871B95"/>
    <w:rsid w:val="00A04DC1"/>
    <w:rsid w:val="00C2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697B"/>
  <w15:chartTrackingRefBased/>
  <w15:docId w15:val="{EB672781-9B0E-45AF-8ACB-E63B2083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</cp:lastModifiedBy>
  <cp:revision>1</cp:revision>
  <dcterms:created xsi:type="dcterms:W3CDTF">2020-11-03T13:26:00Z</dcterms:created>
  <dcterms:modified xsi:type="dcterms:W3CDTF">2020-11-03T15:47:00Z</dcterms:modified>
</cp:coreProperties>
</file>