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3BC" w:rsidRDefault="00F253BC">
      <w:r w:rsidRPr="00F253BC">
        <w:t xml:space="preserve">Integrating </w:t>
      </w:r>
      <w:r w:rsidR="0001753C">
        <w:t xml:space="preserve">GPS, </w:t>
      </w:r>
      <w:proofErr w:type="spellStart"/>
      <w:r w:rsidRPr="00F253BC">
        <w:t>InSAR</w:t>
      </w:r>
      <w:proofErr w:type="spellEnd"/>
      <w:r w:rsidR="0001753C">
        <w:t>,</w:t>
      </w:r>
      <w:r w:rsidRPr="00F253BC">
        <w:t xml:space="preserve"> and UAVSAR date into the </w:t>
      </w:r>
      <w:proofErr w:type="spellStart"/>
      <w:r w:rsidRPr="00F253BC">
        <w:t>QuakeSim</w:t>
      </w:r>
      <w:proofErr w:type="spellEnd"/>
      <w:r w:rsidRPr="00F253BC">
        <w:t xml:space="preserve"> Computational Environment</w:t>
      </w:r>
    </w:p>
    <w:p w:rsidR="00F253BC" w:rsidRDefault="00F253BC">
      <w:proofErr w:type="spellStart"/>
      <w:r w:rsidRPr="00F253BC">
        <w:t>Donnellan</w:t>
      </w:r>
      <w:proofErr w:type="spellEnd"/>
      <w:r w:rsidRPr="00F253BC">
        <w:t>, Pierce, McLeod, Parker, Rundle, Grant, Al-</w:t>
      </w:r>
      <w:proofErr w:type="spellStart"/>
      <w:r w:rsidRPr="00F253BC">
        <w:t>Ghanmi</w:t>
      </w:r>
      <w:proofErr w:type="spellEnd"/>
      <w:r w:rsidRPr="00F253BC">
        <w:t xml:space="preserve">, Fox, </w:t>
      </w:r>
      <w:proofErr w:type="spellStart"/>
      <w:r w:rsidRPr="00F253BC">
        <w:t>Granat</w:t>
      </w:r>
      <w:proofErr w:type="spellEnd"/>
    </w:p>
    <w:p w:rsidR="00F253BC" w:rsidRDefault="00F253BC">
      <w:proofErr w:type="spellStart"/>
      <w:r>
        <w:t>QuakeSim</w:t>
      </w:r>
      <w:proofErr w:type="spellEnd"/>
      <w:r>
        <w:t xml:space="preserve"> is an earthquake and geophysical modeling environment that incorporates modeling and analysis applications with geologic and </w:t>
      </w:r>
      <w:proofErr w:type="spellStart"/>
      <w:r>
        <w:t>InSAR</w:t>
      </w:r>
      <w:proofErr w:type="spellEnd"/>
      <w:r>
        <w:t xml:space="preserve"> data. </w:t>
      </w:r>
      <w:r w:rsidR="0001753C">
        <w:t>C</w:t>
      </w:r>
      <w:r>
        <w:t>rustal deformation observed at the surface provide</w:t>
      </w:r>
      <w:r w:rsidR="00112D6F">
        <w:t>s</w:t>
      </w:r>
      <w:r>
        <w:t xml:space="preserve"> insight into fault behavior at depth.</w:t>
      </w:r>
      <w:r w:rsidR="008D42C5">
        <w:t xml:space="preserve"> Global Positioning System (GPS) data provide velocity information at precise network stations as well as daily station point positions that can be used for time series analysis.  </w:t>
      </w:r>
      <w:proofErr w:type="spellStart"/>
      <w:r w:rsidR="008D42C5">
        <w:t>Interferometric</w:t>
      </w:r>
      <w:proofErr w:type="spellEnd"/>
      <w:r w:rsidR="008D42C5">
        <w:t xml:space="preserve"> Synthetic Aperture Radar (</w:t>
      </w:r>
      <w:proofErr w:type="spellStart"/>
      <w:r w:rsidR="008D42C5">
        <w:t>InSAR</w:t>
      </w:r>
      <w:proofErr w:type="spellEnd"/>
      <w:r w:rsidR="008D42C5">
        <w:t xml:space="preserve">) collected from airborne (UAVSAR) and </w:t>
      </w:r>
      <w:proofErr w:type="spellStart"/>
      <w:r w:rsidR="008D42C5">
        <w:t>spaceborne</w:t>
      </w:r>
      <w:proofErr w:type="spellEnd"/>
      <w:r w:rsidR="008D42C5">
        <w:t xml:space="preserve"> platforms provide snapshots of crustal deformation over fairly large regions or swaths. These data as well as geologic fault data are incorporated into the </w:t>
      </w:r>
      <w:proofErr w:type="spellStart"/>
      <w:r w:rsidR="00A22841">
        <w:t>QuakeTables</w:t>
      </w:r>
      <w:proofErr w:type="spellEnd"/>
      <w:r w:rsidR="00A22841">
        <w:t xml:space="preserve"> database and </w:t>
      </w:r>
      <w:proofErr w:type="spellStart"/>
      <w:r w:rsidR="008D42C5">
        <w:t>QuakeSim</w:t>
      </w:r>
      <w:proofErr w:type="spellEnd"/>
      <w:r w:rsidR="008D42C5">
        <w:t xml:space="preserve"> computational </w:t>
      </w:r>
      <w:r w:rsidR="00A22841">
        <w:t xml:space="preserve">environment.  The data are integrated with analysis tools that do the following with the relevant application listed in parentheses: invert for fault motion at depth (simplex), construct forward crustal deformation models based on fault data from </w:t>
      </w:r>
      <w:proofErr w:type="spellStart"/>
      <w:r w:rsidR="00A22841">
        <w:t>QuakeTables</w:t>
      </w:r>
      <w:proofErr w:type="spellEnd"/>
      <w:r w:rsidR="00A22841">
        <w:t xml:space="preserve"> or user input (</w:t>
      </w:r>
      <w:proofErr w:type="spellStart"/>
      <w:r w:rsidR="00A22841">
        <w:t>disloc</w:t>
      </w:r>
      <w:proofErr w:type="spellEnd"/>
      <w:r w:rsidR="00A22841">
        <w:t xml:space="preserve"> and </w:t>
      </w:r>
      <w:proofErr w:type="spellStart"/>
      <w:r w:rsidR="00A22841">
        <w:t>GeoFEST</w:t>
      </w:r>
      <w:proofErr w:type="spellEnd"/>
      <w:r w:rsidR="00A22841">
        <w:t>), and provide dates and locations of changes in the characteristics of GPS time series data (RDAHMM). The time series state changes can be displayed in movie format spanning many days, providing insight into evolution of changes within the network associated with earthquakes or changes in the ground water table.</w:t>
      </w:r>
    </w:p>
    <w:p w:rsidR="008D42C5" w:rsidRDefault="008D42C5"/>
    <w:sectPr w:rsidR="008D42C5" w:rsidSect="008D42C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253BC"/>
    <w:rsid w:val="0001753C"/>
    <w:rsid w:val="00112D6F"/>
    <w:rsid w:val="008D42C5"/>
    <w:rsid w:val="00A22841"/>
    <w:rsid w:val="00F253B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C0"/>
    <w:rPr>
      <w:sz w:val="24"/>
      <w:szCs w:val="24"/>
    </w:rPr>
  </w:style>
  <w:style w:type="paragraph" w:styleId="Heading1">
    <w:name w:val="heading 1"/>
    <w:basedOn w:val="Normal"/>
    <w:next w:val="Normal"/>
    <w:link w:val="Heading1Char"/>
    <w:qFormat/>
    <w:rsid w:val="003B255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semiHidden/>
    <w:unhideWhenUsed/>
    <w:qFormat/>
    <w:rsid w:val="003B2554"/>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B255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semiHidden/>
    <w:rsid w:val="003B2554"/>
    <w:rPr>
      <w:rFonts w:asciiTheme="majorHAnsi" w:eastAsiaTheme="majorEastAsia" w:hAnsiTheme="majorHAnsi" w:cstheme="majorBidi"/>
      <w:b/>
      <w:bCs/>
      <w:i/>
      <w:iCs/>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Macintosh Word</Application>
  <DocSecurity>0</DocSecurity>
  <Lines>1</Lines>
  <Paragraphs>1</Paragraphs>
  <ScaleCrop>false</ScaleCrop>
  <Company>Jet Propulsion Laboratory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Donnellan</dc:creator>
  <cp:keywords/>
  <cp:lastModifiedBy>Andrea Donnellan</cp:lastModifiedBy>
  <cp:revision>4</cp:revision>
  <dcterms:created xsi:type="dcterms:W3CDTF">2010-07-09T17:49:00Z</dcterms:created>
  <dcterms:modified xsi:type="dcterms:W3CDTF">2010-07-09T18:24:00Z</dcterms:modified>
</cp:coreProperties>
</file>