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C18FF" w14:textId="70EB5CBD" w:rsidR="004B0955" w:rsidRDefault="001844E2" w:rsidP="004B0955">
      <w:pPr>
        <w:pStyle w:val="Heading1"/>
      </w:pPr>
      <w:r>
        <w:t>1.0</w:t>
      </w:r>
      <w:r w:rsidR="003B44FD">
        <w:tab/>
      </w:r>
      <w:r>
        <w:t xml:space="preserve"> </w:t>
      </w:r>
      <w:r w:rsidR="004B0955">
        <w:t>Computation related to CNN Architecture</w:t>
      </w:r>
    </w:p>
    <w:p w14:paraId="2CBF8A70" w14:textId="77777777" w:rsidR="004B0955" w:rsidRPr="004B0955" w:rsidRDefault="004B0955" w:rsidP="004B0955"/>
    <w:p w14:paraId="68B52F66" w14:textId="71CC537E" w:rsidR="00D57C86" w:rsidRPr="004B0955" w:rsidRDefault="007D0136">
      <w:pPr>
        <w:rPr>
          <w:b/>
          <w:bCs/>
          <w:u w:val="single"/>
        </w:rPr>
      </w:pPr>
      <w:r w:rsidRPr="004B0955">
        <w:rPr>
          <w:b/>
          <w:bCs/>
          <w:u w:val="single"/>
        </w:rPr>
        <w:t>Background</w:t>
      </w:r>
      <w:r w:rsidR="00122859" w:rsidRPr="004B0955">
        <w:rPr>
          <w:b/>
          <w:bCs/>
          <w:u w:val="single"/>
        </w:rPr>
        <w:t xml:space="preserve">/ Concepts / Formulas to take </w:t>
      </w:r>
      <w:proofErr w:type="gramStart"/>
      <w:r w:rsidR="00122859" w:rsidRPr="004B0955">
        <w:rPr>
          <w:b/>
          <w:bCs/>
          <w:u w:val="single"/>
        </w:rPr>
        <w:t>note</w:t>
      </w:r>
      <w:proofErr w:type="gramEnd"/>
    </w:p>
    <w:p w14:paraId="48EDA0F6" w14:textId="6C02658C" w:rsidR="007D0136" w:rsidRDefault="007D0136">
      <w:pPr>
        <w:rPr>
          <w:b/>
          <w:bCs/>
        </w:rPr>
      </w:pPr>
      <w:r>
        <w:t xml:space="preserve">There are three types of layers in Convolutional Neural Network (CNN) namely: </w:t>
      </w:r>
      <w:proofErr w:type="gramStart"/>
      <w:r w:rsidRPr="007D0136">
        <w:rPr>
          <w:b/>
          <w:bCs/>
        </w:rPr>
        <w:t>CPF</w:t>
      </w:r>
      <w:proofErr w:type="gramEnd"/>
    </w:p>
    <w:p w14:paraId="14367465" w14:textId="785943F3" w:rsidR="00E66E61" w:rsidRPr="007D0136" w:rsidRDefault="00E66E61">
      <w:pPr>
        <w:rPr>
          <w:b/>
          <w:bCs/>
        </w:rPr>
      </w:pPr>
      <w:r>
        <w:rPr>
          <w:b/>
          <w:bCs/>
        </w:rPr>
        <w:t>** Parameters are association of a neuron to another. The connection of that is basically the parameter or weights.</w:t>
      </w:r>
    </w:p>
    <w:p w14:paraId="05201FAF" w14:textId="7BB6BEB6" w:rsidR="007D0136" w:rsidRDefault="007D0136" w:rsidP="007D0136">
      <w:pPr>
        <w:pStyle w:val="ListParagraph"/>
        <w:numPr>
          <w:ilvl w:val="0"/>
          <w:numId w:val="1"/>
        </w:numPr>
      </w:pPr>
      <w:r>
        <w:t>Convolutional Layer –</w:t>
      </w:r>
      <w:r w:rsidR="00484080">
        <w:t xml:space="preserve"> </w:t>
      </w:r>
    </w:p>
    <w:p w14:paraId="22A4A8C6" w14:textId="75C01B1A" w:rsidR="004B0955" w:rsidRDefault="004B0955" w:rsidP="00584174">
      <w:pPr>
        <w:pStyle w:val="ListParagraph"/>
        <w:numPr>
          <w:ilvl w:val="1"/>
          <w:numId w:val="1"/>
        </w:numPr>
      </w:pPr>
      <w:r>
        <w:rPr>
          <w:b/>
          <w:bCs/>
          <w:noProof/>
          <w:u w:val="single"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39346892" wp14:editId="267AD9EB">
                <wp:simplePos x="0" y="0"/>
                <wp:positionH relativeFrom="margin">
                  <wp:posOffset>704215</wp:posOffset>
                </wp:positionH>
                <wp:positionV relativeFrom="paragraph">
                  <wp:posOffset>699135</wp:posOffset>
                </wp:positionV>
                <wp:extent cx="783357" cy="823216"/>
                <wp:effectExtent l="0" t="0" r="0" b="0"/>
                <wp:wrapNone/>
                <wp:docPr id="1755878048" name="3D Model 1" descr="Cub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7">
                      <am3d:spPr>
                        <a:xfrm>
                          <a:off x="0" y="0"/>
                          <a:ext cx="783357" cy="823216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81469193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7140529" d="1000000"/>
                        <am3d:preTrans dx="0" dy="-17999995" dz="5866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999561" ay="-1044875" az="-307064"/>
                        <am3d:postTrans dx="0" dy="0" dz="0"/>
                      </am3d:trans>
                      <am3d:raster rName="Office3DRenderer" rVer="16.0.8326">
                        <am3d:blip r:embed="rId8"/>
                      </am3d:raster>
                      <am3d:objViewport viewportSz="935183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9346892" wp14:editId="267AD9EB">
                <wp:simplePos x="0" y="0"/>
                <wp:positionH relativeFrom="margin">
                  <wp:posOffset>704215</wp:posOffset>
                </wp:positionH>
                <wp:positionV relativeFrom="paragraph">
                  <wp:posOffset>699135</wp:posOffset>
                </wp:positionV>
                <wp:extent cx="783357" cy="823216"/>
                <wp:effectExtent l="0" t="0" r="0" b="0"/>
                <wp:wrapNone/>
                <wp:docPr id="1755878048" name="3D Model 1" descr="Cube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878048" name="3D Model 1" descr="Cube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2955" cy="82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22859">
        <w:t xml:space="preserve">Concept: </w:t>
      </w:r>
      <w:r w:rsidR="00584174">
        <w:t>Through the convolution operations, expect the number of filters to increase while captur</w:t>
      </w:r>
      <w:r w:rsidR="00B00637">
        <w:t xml:space="preserve">ing </w:t>
      </w:r>
      <w:r w:rsidR="00584174">
        <w:t xml:space="preserve">more complex patterns, </w:t>
      </w:r>
      <w:r w:rsidR="00122859">
        <w:t>and</w:t>
      </w:r>
      <w:r w:rsidR="00584174">
        <w:t xml:space="preserve"> expecting to see the height width of the image to reduce, </w:t>
      </w:r>
      <w:r>
        <w:t>and</w:t>
      </w:r>
      <w:r w:rsidR="00584174">
        <w:t xml:space="preserve"> the depth to increase/elongate due to the increased number of </w:t>
      </w:r>
      <w:r w:rsidR="00171E54">
        <w:rPr>
          <w:kern w:val="0"/>
          <w14:ligatures w14:val="none"/>
        </w:rPr>
        <w:t>filters used.</w:t>
      </w:r>
    </w:p>
    <w:p w14:paraId="0B2D0C73" w14:textId="1D0ABF3A" w:rsidR="004B0955" w:rsidRDefault="00171E54" w:rsidP="004B0955">
      <w:pPr>
        <w:pStyle w:val="ListParagraph"/>
        <w:ind w:left="1440"/>
      </w:pPr>
      <w:r>
        <w:rPr>
          <w:noProof/>
        </w:rPr>
        <mc:AlternateContent>
          <mc:Choice Requires="am3d">
            <w:drawing>
              <wp:anchor distT="0" distB="0" distL="114300" distR="114300" simplePos="0" relativeHeight="251662336" behindDoc="0" locked="0" layoutInCell="1" allowOverlap="1" wp14:anchorId="6F5DB532" wp14:editId="4921310F">
                <wp:simplePos x="0" y="0"/>
                <wp:positionH relativeFrom="column">
                  <wp:posOffset>4451350</wp:posOffset>
                </wp:positionH>
                <wp:positionV relativeFrom="paragraph">
                  <wp:posOffset>6350</wp:posOffset>
                </wp:positionV>
                <wp:extent cx="1828800" cy="881380"/>
                <wp:effectExtent l="0" t="0" r="0" b="0"/>
                <wp:wrapNone/>
                <wp:docPr id="1315766467" name="3D Model 1" descr="Cubo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1828800" cy="88138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76644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361393" d="1000000"/>
                        <am3d:preTrans dx="0" dy="-6493603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22084" ay="-456788" az="-56181"/>
                        <am3d:postTrans dx="0" dy="0" dz="0"/>
                      </am3d:trans>
                      <am3d:raster rName="Office3DRenderer" rVer="16.0.8326">
                        <am3d:blip r:embed="rId10"/>
                      </am3d:raster>
                      <am3d:objViewport viewportSz="163200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6F5DB532" wp14:editId="4921310F">
                <wp:simplePos x="0" y="0"/>
                <wp:positionH relativeFrom="column">
                  <wp:posOffset>4451350</wp:posOffset>
                </wp:positionH>
                <wp:positionV relativeFrom="paragraph">
                  <wp:posOffset>6350</wp:posOffset>
                </wp:positionV>
                <wp:extent cx="1828800" cy="881380"/>
                <wp:effectExtent l="0" t="0" r="0" b="0"/>
                <wp:wrapNone/>
                <wp:docPr id="1315766467" name="3D Model 1" descr="Cuboi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766467" name="3D Model 1" descr="Cuboi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28800" cy="881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b/>
          <w:bCs/>
          <w:noProof/>
          <w:u w:val="single"/>
        </w:rPr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60ACDFCA" wp14:editId="3FB1E5DA">
                <wp:simplePos x="0" y="0"/>
                <wp:positionH relativeFrom="column">
                  <wp:posOffset>2618105</wp:posOffset>
                </wp:positionH>
                <wp:positionV relativeFrom="paragraph">
                  <wp:posOffset>38100</wp:posOffset>
                </wp:positionV>
                <wp:extent cx="1144299" cy="739640"/>
                <wp:effectExtent l="0" t="0" r="0" b="3810"/>
                <wp:wrapNone/>
                <wp:docPr id="116194307" name="3D Model 2" descr="Cuboi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9">
                      <am3d:spPr>
                        <a:xfrm>
                          <a:off x="0" y="0"/>
                          <a:ext cx="1144299" cy="73964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57664451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361393" d="1000000"/>
                        <am3d:preTrans dx="0" dy="-6493603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13374" ay="-792565" az="-94891"/>
                        <am3d:postTrans dx="0" dy="0" dz="0"/>
                      </am3d:trans>
                      <am3d:raster rName="Office3DRenderer" rVer="16.0.8326">
                        <am3d:blip r:embed="rId11"/>
                      </am3d:raster>
                      <am3d:objViewport viewportSz="1341448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60ACDFCA" wp14:editId="3FB1E5DA">
                <wp:simplePos x="0" y="0"/>
                <wp:positionH relativeFrom="column">
                  <wp:posOffset>2618105</wp:posOffset>
                </wp:positionH>
                <wp:positionV relativeFrom="paragraph">
                  <wp:posOffset>38100</wp:posOffset>
                </wp:positionV>
                <wp:extent cx="1144299" cy="739640"/>
                <wp:effectExtent l="0" t="0" r="0" b="3810"/>
                <wp:wrapNone/>
                <wp:docPr id="116194307" name="3D Model 2" descr="Cuboid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194307" name="3D Model 2" descr="Cuboid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270" cy="739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7D8DBFDD" w14:textId="4F332872" w:rsidR="004B0955" w:rsidRDefault="004B0955" w:rsidP="004B0955">
      <w:pPr>
        <w:pStyle w:val="ListParagraph"/>
        <w:ind w:left="1440"/>
      </w:pPr>
    </w:p>
    <w:p w14:paraId="0E18705E" w14:textId="49EF3098" w:rsidR="004B0955" w:rsidRDefault="004B0955" w:rsidP="004B0955">
      <w:pPr>
        <w:pStyle w:val="ListParagraph"/>
        <w:ind w:left="1440"/>
      </w:pPr>
    </w:p>
    <w:p w14:paraId="1B75CB34" w14:textId="24B46556" w:rsidR="004B0955" w:rsidRDefault="004B0955" w:rsidP="004B0955">
      <w:pPr>
        <w:pStyle w:val="ListParagraph"/>
        <w:ind w:left="1440"/>
      </w:pPr>
    </w:p>
    <w:p w14:paraId="536606F6" w14:textId="77777777" w:rsidR="00E03AA6" w:rsidRDefault="00E03AA6" w:rsidP="00E03AA6">
      <w:pPr>
        <w:pStyle w:val="ListParagraph"/>
        <w:ind w:left="1440"/>
      </w:pPr>
    </w:p>
    <w:p w14:paraId="3CB294D9" w14:textId="34F5C3D1" w:rsidR="00171E54" w:rsidRDefault="00171E54" w:rsidP="00171E54">
      <w:pPr>
        <w:pStyle w:val="ListParagraph"/>
        <w:numPr>
          <w:ilvl w:val="1"/>
          <w:numId w:val="1"/>
        </w:numPr>
      </w:pPr>
      <w:r>
        <w:t>Concept: Each kernel or filter may be responsible to detect some patterns like horizontal line, vertical line, etc. A combination of the filters and the increase of it allows the network to learn more diverse and complex features.</w:t>
      </w:r>
    </w:p>
    <w:p w14:paraId="0703096B" w14:textId="5991F4C8" w:rsidR="004B0955" w:rsidRDefault="00171E54" w:rsidP="00171E54">
      <w:pPr>
        <w:pStyle w:val="ListParagraph"/>
        <w:numPr>
          <w:ilvl w:val="1"/>
          <w:numId w:val="1"/>
        </w:numPr>
      </w:pPr>
      <w:r>
        <w:t xml:space="preserve">CNN is designed for hierarchical representations; layers nearer to the input will learn </w:t>
      </w:r>
      <w:r w:rsidR="00E03AA6">
        <w:t>lower-level</w:t>
      </w:r>
      <w:r>
        <w:t xml:space="preserve"> features, as we move deeper into the network, these layers will learn more abstract features (higher level features) because more filters contribute to this hierarchy for the network to learn these abstractions. </w:t>
      </w:r>
    </w:p>
    <w:p w14:paraId="14CD9A71" w14:textId="4056E8AA" w:rsidR="00584174" w:rsidRDefault="00584174" w:rsidP="00584174">
      <w:pPr>
        <w:pStyle w:val="ListParagraph"/>
        <w:numPr>
          <w:ilvl w:val="1"/>
          <w:numId w:val="1"/>
        </w:numPr>
      </w:pPr>
    </w:p>
    <w:tbl>
      <w:tblPr>
        <w:tblStyle w:val="PlainTable5"/>
        <w:tblW w:w="8008" w:type="dxa"/>
        <w:tblInd w:w="1359" w:type="dxa"/>
        <w:tblLook w:val="04A0" w:firstRow="1" w:lastRow="0" w:firstColumn="1" w:lastColumn="0" w:noHBand="0" w:noVBand="1"/>
      </w:tblPr>
      <w:tblGrid>
        <w:gridCol w:w="3101"/>
        <w:gridCol w:w="1419"/>
        <w:gridCol w:w="1744"/>
        <w:gridCol w:w="1744"/>
      </w:tblGrid>
      <w:tr w:rsidR="004B0955" w14:paraId="47AE4AF9" w14:textId="77777777" w:rsidTr="00A36B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21" w:type="dxa"/>
          </w:tcPr>
          <w:p w14:paraId="71A4B091" w14:textId="6573BA29" w:rsidR="004B0955" w:rsidRDefault="004B0955" w:rsidP="004B0955">
            <w:pPr>
              <w:pStyle w:val="ListParagraph"/>
              <w:ind w:left="0"/>
              <w:jc w:val="center"/>
            </w:pPr>
            <w:r>
              <w:t>Item</w:t>
            </w:r>
          </w:p>
        </w:tc>
        <w:tc>
          <w:tcPr>
            <w:tcW w:w="1029" w:type="dxa"/>
          </w:tcPr>
          <w:p w14:paraId="6FA5913C" w14:textId="5CD7AC76" w:rsidR="004B0955" w:rsidRDefault="004B0955" w:rsidP="004B095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ConvLayer1</w:t>
            </w:r>
          </w:p>
        </w:tc>
        <w:tc>
          <w:tcPr>
            <w:tcW w:w="1829" w:type="dxa"/>
          </w:tcPr>
          <w:p w14:paraId="3DC1A754" w14:textId="09BB85A4" w:rsidR="004B0955" w:rsidRDefault="004B0955" w:rsidP="004B095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ConvLayer2</w:t>
            </w:r>
          </w:p>
        </w:tc>
        <w:tc>
          <w:tcPr>
            <w:tcW w:w="1829" w:type="dxa"/>
          </w:tcPr>
          <w:p w14:paraId="493D1729" w14:textId="3F11BEE9" w:rsidR="004B0955" w:rsidRDefault="004B0955" w:rsidP="004B0955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ConvLayer3</w:t>
            </w:r>
          </w:p>
        </w:tc>
      </w:tr>
      <w:tr w:rsidR="004B0955" w14:paraId="6780797D" w14:textId="77777777" w:rsidTr="00A3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1" w:type="dxa"/>
          </w:tcPr>
          <w:p w14:paraId="3C84240F" w14:textId="38E806DD" w:rsidR="004B0955" w:rsidRDefault="004B0955" w:rsidP="004B0955">
            <w:pPr>
              <w:pStyle w:val="ListParagraph"/>
              <w:ind w:left="0"/>
              <w:jc w:val="center"/>
            </w:pPr>
            <w:r>
              <w:t>Spatial Dimension of Activations/Feature Maps</w:t>
            </w:r>
          </w:p>
        </w:tc>
        <w:tc>
          <w:tcPr>
            <w:tcW w:w="1029" w:type="dxa"/>
          </w:tcPr>
          <w:p w14:paraId="047F0C73" w14:textId="30726CAD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  <w:tc>
          <w:tcPr>
            <w:tcW w:w="1829" w:type="dxa"/>
          </w:tcPr>
          <w:p w14:paraId="190D5106" w14:textId="503CB6BB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  <w:tc>
          <w:tcPr>
            <w:tcW w:w="1829" w:type="dxa"/>
          </w:tcPr>
          <w:p w14:paraId="2EEA2454" w14:textId="3D39BE26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4B0955" w14:paraId="27C79F54" w14:textId="77777777" w:rsidTr="00A3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1" w:type="dxa"/>
          </w:tcPr>
          <w:p w14:paraId="19343D5D" w14:textId="22268840" w:rsidR="004B0955" w:rsidRDefault="004B0955" w:rsidP="004B0955">
            <w:pPr>
              <w:pStyle w:val="ListParagraph"/>
              <w:ind w:left="0"/>
              <w:jc w:val="center"/>
            </w:pPr>
            <w:r>
              <w:t>Num of filters</w:t>
            </w:r>
          </w:p>
        </w:tc>
        <w:tc>
          <w:tcPr>
            <w:tcW w:w="1029" w:type="dxa"/>
          </w:tcPr>
          <w:p w14:paraId="66481C05" w14:textId="003069D8" w:rsidR="004B0955" w:rsidRDefault="004B0955" w:rsidP="00A36B2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829" w:type="dxa"/>
          </w:tcPr>
          <w:p w14:paraId="7767EC64" w14:textId="17657BE5" w:rsidR="004B0955" w:rsidRDefault="004B0955" w:rsidP="00A36B2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829" w:type="dxa"/>
          </w:tcPr>
          <w:p w14:paraId="68E4ACD7" w14:textId="0740C26C" w:rsidR="004B0955" w:rsidRDefault="004B0955" w:rsidP="00A36B2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4B0955" w14:paraId="7351366A" w14:textId="77777777" w:rsidTr="00A36B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1" w:type="dxa"/>
          </w:tcPr>
          <w:p w14:paraId="467E9273" w14:textId="7BA8B933" w:rsidR="004B0955" w:rsidRDefault="004B0955" w:rsidP="004B0955">
            <w:pPr>
              <w:pStyle w:val="ListParagraph"/>
              <w:ind w:left="0"/>
              <w:jc w:val="center"/>
            </w:pPr>
            <w:r>
              <w:t>Activations Depth</w:t>
            </w:r>
          </w:p>
        </w:tc>
        <w:tc>
          <w:tcPr>
            <w:tcW w:w="1029" w:type="dxa"/>
          </w:tcPr>
          <w:p w14:paraId="4D5EBCE0" w14:textId="2D6E3661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829" w:type="dxa"/>
          </w:tcPr>
          <w:p w14:paraId="4680B856" w14:textId="564C62C2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</w:t>
            </w:r>
          </w:p>
        </w:tc>
        <w:tc>
          <w:tcPr>
            <w:tcW w:w="1829" w:type="dxa"/>
          </w:tcPr>
          <w:p w14:paraId="532CA8B6" w14:textId="78525037" w:rsidR="004B0955" w:rsidRDefault="004B0955" w:rsidP="00A36B2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</w:tr>
      <w:tr w:rsidR="00AB58F8" w14:paraId="10A07A8A" w14:textId="77777777" w:rsidTr="00A36B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1" w:type="dxa"/>
          </w:tcPr>
          <w:p w14:paraId="7D213FE9" w14:textId="181C7E0B" w:rsidR="00AB58F8" w:rsidRDefault="00AB58F8" w:rsidP="004B0955">
            <w:pPr>
              <w:pStyle w:val="ListParagraph"/>
              <w:ind w:left="0"/>
              <w:jc w:val="center"/>
            </w:pPr>
            <w:r>
              <w:t>Total Number of Params</w:t>
            </w:r>
          </w:p>
        </w:tc>
        <w:tc>
          <w:tcPr>
            <w:tcW w:w="1029" w:type="dxa"/>
          </w:tcPr>
          <w:p w14:paraId="7F9DCE85" w14:textId="4607A8B3" w:rsidR="00AB58F8" w:rsidRDefault="00574396" w:rsidP="00A36B2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280</w:t>
            </w:r>
          </w:p>
        </w:tc>
        <w:tc>
          <w:tcPr>
            <w:tcW w:w="1829" w:type="dxa"/>
          </w:tcPr>
          <w:p w14:paraId="6408AE57" w14:textId="5CE813D6" w:rsidR="00AB58F8" w:rsidRDefault="00574396" w:rsidP="00A36B2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  <w:r w:rsidR="00D14FBC">
              <w:t>20</w:t>
            </w:r>
          </w:p>
        </w:tc>
        <w:tc>
          <w:tcPr>
            <w:tcW w:w="1829" w:type="dxa"/>
          </w:tcPr>
          <w:p w14:paraId="3C151A58" w14:textId="6A13C8C2" w:rsidR="00D14FBC" w:rsidRDefault="00D14FBC" w:rsidP="00D14FBC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3040</w:t>
            </w:r>
          </w:p>
        </w:tc>
      </w:tr>
    </w:tbl>
    <w:p w14:paraId="1D394BB7" w14:textId="0C170E2D" w:rsidR="00122859" w:rsidRDefault="00122859" w:rsidP="004B0955">
      <w:pPr>
        <w:pStyle w:val="ListParagraph"/>
        <w:numPr>
          <w:ilvl w:val="1"/>
          <w:numId w:val="1"/>
        </w:numPr>
      </w:pPr>
      <w:r>
        <w:t xml:space="preserve">Formulas: Remember by </w:t>
      </w:r>
      <w:r w:rsidRPr="004B0955">
        <w:rPr>
          <w:b/>
          <w:bCs/>
        </w:rPr>
        <w:t>NPF/S</w:t>
      </w:r>
      <w:r>
        <w:t xml:space="preserve">. We can swap P with S, so achieve </w:t>
      </w:r>
      <w:r w:rsidRPr="004B0955">
        <w:rPr>
          <w:u w:val="single"/>
        </w:rPr>
        <w:t>NSF</w:t>
      </w:r>
      <w:r>
        <w:t xml:space="preserve">. where N is the size of the input, P is the padding and F is the filter size, S is the stride value. </w:t>
      </w:r>
    </w:p>
    <w:p w14:paraId="4DEFE79A" w14:textId="74537412" w:rsidR="007D1293" w:rsidRDefault="007D1293" w:rsidP="004B0955">
      <w:pPr>
        <w:pStyle w:val="ListParagraph"/>
        <w:numPr>
          <w:ilvl w:val="1"/>
          <w:numId w:val="1"/>
        </w:numPr>
      </w:pPr>
      <w:r>
        <w:t>Concept – learnable weights or parameters are referred to the same thing.</w:t>
      </w:r>
      <w:r w:rsidR="001B03AD">
        <w:t xml:space="preserve"> And they “physically” </w:t>
      </w:r>
      <w:r w:rsidR="00F706F1">
        <w:t>reside</w:t>
      </w:r>
      <w:r w:rsidR="001B03AD">
        <w:t xml:space="preserve"> at the filter/kernels.</w:t>
      </w:r>
      <w:r w:rsidR="002C5021">
        <w:t xml:space="preserve"> The feature extraction process:</w:t>
      </w:r>
      <w:r w:rsidR="001B03AD">
        <w:t xml:space="preserve"> Filter is the one that performs the transformation of input to the output (activations/feature maps)</w:t>
      </w:r>
      <w:r w:rsidR="002C5021">
        <w:t xml:space="preserve"> So if needed to compute the total parameters of </w:t>
      </w:r>
      <w:proofErr w:type="spellStart"/>
      <w:r w:rsidR="002C5021">
        <w:t>convLayerX</w:t>
      </w:r>
      <w:proofErr w:type="spellEnd"/>
      <w:r w:rsidR="002C5021">
        <w:t>, then we first can compute</w:t>
      </w:r>
      <w:r w:rsidR="001B1141">
        <w:t xml:space="preserve"> the number of parameters found in a single filter. Subsequently, sum all the number of filters to find the total number of learnable parameters.</w:t>
      </w:r>
    </w:p>
    <w:p w14:paraId="2E4F7433" w14:textId="4ABDEC33" w:rsidR="007D0136" w:rsidRDefault="00DC42B2" w:rsidP="00F7310A">
      <w:pPr>
        <w:pStyle w:val="ListParagraph"/>
        <w:ind w:left="1440"/>
      </w:pPr>
      <w:r>
        <w:t>To imagine the number of parameters in a single filter, we can imagine a cuboid (3D)</w:t>
      </w:r>
      <w:r w:rsidR="00475407">
        <w:t xml:space="preserve">, where each cell of the volume is </w:t>
      </w:r>
      <w:r w:rsidR="00F706F1">
        <w:t>a</w:t>
      </w:r>
      <w:r w:rsidR="00475407">
        <w:t xml:space="preserve"> parameter. A bias term Is usually added for each filter </w:t>
      </w:r>
      <w:r w:rsidR="00475407">
        <w:lastRenderedPageBreak/>
        <w:t xml:space="preserve">for potential adjustments. </w:t>
      </w:r>
      <w:r w:rsidR="00341DBC">
        <w:t xml:space="preserve">Therefore, the bias term also accounts for one additional bias term. </w:t>
      </w:r>
      <w:r w:rsidR="0070142A">
        <w:t>Each filter has 1 + (</w:t>
      </w:r>
      <w:r w:rsidR="00341DBC">
        <w:t>filter height* filter width*filter channels/depth)</w:t>
      </w:r>
      <w:r w:rsidR="00130FA1">
        <w:t xml:space="preserve"> </w:t>
      </w:r>
      <w:r w:rsidR="007D0136">
        <w:t xml:space="preserve">Pooling Layer – </w:t>
      </w:r>
    </w:p>
    <w:p w14:paraId="25588A12" w14:textId="4014C210" w:rsidR="0056517C" w:rsidRDefault="00000000" w:rsidP="0056517C">
      <w:pPr>
        <w:pStyle w:val="ListParagraph"/>
      </w:pPr>
      <w:hyperlink r:id="rId12" w:history="1">
        <w:r w:rsidR="0056517C">
          <w:rPr>
            <w:rStyle w:val="Hyperlink"/>
          </w:rPr>
          <w:t>deep learning - How to calculate the number of parameters for convolutional neural network? - Stack Overflow</w:t>
        </w:r>
      </w:hyperlink>
    </w:p>
    <w:p w14:paraId="326EFB56" w14:textId="4FD479FC" w:rsidR="00584174" w:rsidRDefault="007D0136" w:rsidP="007D0136">
      <w:pPr>
        <w:pStyle w:val="ListParagraph"/>
        <w:numPr>
          <w:ilvl w:val="0"/>
          <w:numId w:val="1"/>
        </w:numPr>
      </w:pPr>
      <w:r>
        <w:t>Fully Connected Layer</w:t>
      </w:r>
      <w:r w:rsidR="008359CA">
        <w:t xml:space="preserve"> / output layers</w:t>
      </w:r>
      <w:r>
        <w:t xml:space="preserve"> –</w:t>
      </w:r>
    </w:p>
    <w:p w14:paraId="4189695B" w14:textId="7F323D0D" w:rsidR="004E4A65" w:rsidRDefault="004E4A65" w:rsidP="0037534A">
      <w:pPr>
        <w:pStyle w:val="ListParagraph"/>
        <w:numPr>
          <w:ilvl w:val="1"/>
          <w:numId w:val="1"/>
        </w:numPr>
      </w:pPr>
      <w:r>
        <w:t>Fully connected layer</w:t>
      </w:r>
    </w:p>
    <w:p w14:paraId="1867F144" w14:textId="47DE9866" w:rsidR="00CC7041" w:rsidRDefault="00CC7041" w:rsidP="004E4A65">
      <w:pPr>
        <w:pStyle w:val="ListParagraph"/>
        <w:numPr>
          <w:ilvl w:val="2"/>
          <w:numId w:val="1"/>
        </w:numPr>
      </w:pPr>
      <w:r>
        <w:t xml:space="preserve">By definition, </w:t>
      </w:r>
      <w:proofErr w:type="gramStart"/>
      <w:r w:rsidR="000F584A">
        <w:t>Fully</w:t>
      </w:r>
      <w:proofErr w:type="gramEnd"/>
      <w:r w:rsidR="000F584A">
        <w:t xml:space="preserve"> connected layer </w:t>
      </w:r>
      <w:r>
        <w:t xml:space="preserve">is a dense layer where every neuron of the previous layer is connected to every neuron is the current layer </w:t>
      </w:r>
    </w:p>
    <w:p w14:paraId="7AC05098" w14:textId="7EC1D2EF" w:rsidR="001911E8" w:rsidRDefault="001911E8" w:rsidP="004E4A65">
      <w:pPr>
        <w:pStyle w:val="ListParagraph"/>
        <w:numPr>
          <w:ilvl w:val="2"/>
          <w:numId w:val="1"/>
        </w:numPr>
        <w:spacing w:line="256" w:lineRule="auto"/>
      </w:pPr>
      <w:r>
        <w:t xml:space="preserve">Output activations of Fully connected layer depend on the expected input number of classes to output </w:t>
      </w:r>
      <w:r w:rsidR="00E9120C">
        <w:t>layer.</w:t>
      </w:r>
    </w:p>
    <w:p w14:paraId="746A50AD" w14:textId="79C678CD" w:rsidR="001911E8" w:rsidRDefault="001911E8" w:rsidP="004E4A65">
      <w:pPr>
        <w:pStyle w:val="ListParagraph"/>
        <w:numPr>
          <w:ilvl w:val="2"/>
          <w:numId w:val="1"/>
        </w:numPr>
      </w:pPr>
      <w:r>
        <w:t xml:space="preserve">Has RELU activations to capture non-linear </w:t>
      </w:r>
      <w:r w:rsidR="00E9120C">
        <w:t>patterns.</w:t>
      </w:r>
      <w:r>
        <w:t xml:space="preserve"> </w:t>
      </w:r>
    </w:p>
    <w:p w14:paraId="76064652" w14:textId="6FB7B530" w:rsidR="004E4A65" w:rsidRDefault="004E4A65" w:rsidP="0037534A">
      <w:pPr>
        <w:pStyle w:val="ListParagraph"/>
        <w:numPr>
          <w:ilvl w:val="1"/>
          <w:numId w:val="1"/>
        </w:numPr>
      </w:pPr>
      <w:r>
        <w:t>Output layer</w:t>
      </w:r>
    </w:p>
    <w:p w14:paraId="5034F633" w14:textId="11F18AEF" w:rsidR="001B3ABE" w:rsidRDefault="00951F52" w:rsidP="00ED42D9">
      <w:pPr>
        <w:pStyle w:val="ListParagraph"/>
        <w:numPr>
          <w:ilvl w:val="2"/>
          <w:numId w:val="1"/>
        </w:numPr>
      </w:pPr>
      <w:r>
        <w:t xml:space="preserve">Output of the fully connected layer usually </w:t>
      </w:r>
      <w:r w:rsidR="001B3ABE">
        <w:t xml:space="preserve">doesn’t allow to directly interpret </w:t>
      </w:r>
      <w:r w:rsidR="00E9120C">
        <w:t>probabilities. By</w:t>
      </w:r>
      <w:r w:rsidR="001B3ABE">
        <w:t xml:space="preserve"> definition, Output layer is </w:t>
      </w:r>
      <w:r w:rsidR="001E55B2">
        <w:t xml:space="preserve">the final layer of the neural </w:t>
      </w:r>
      <w:proofErr w:type="gramStart"/>
      <w:r w:rsidR="001E55B2">
        <w:t>network</w:t>
      </w:r>
      <w:proofErr w:type="gramEnd"/>
    </w:p>
    <w:p w14:paraId="3F2A0DB0" w14:textId="7263EF1D" w:rsidR="001E55B2" w:rsidRDefault="001E55B2" w:rsidP="00ED42D9">
      <w:pPr>
        <w:pStyle w:val="ListParagraph"/>
        <w:numPr>
          <w:ilvl w:val="2"/>
          <w:numId w:val="1"/>
        </w:numPr>
      </w:pPr>
      <w:r>
        <w:t xml:space="preserve">For a binary classification, the activation function of output layer is a sigmoid whereas it is a </w:t>
      </w:r>
      <w:proofErr w:type="spellStart"/>
      <w:r>
        <w:t>softmax</w:t>
      </w:r>
      <w:proofErr w:type="spellEnd"/>
      <w:r>
        <w:t xml:space="preserve"> activation for a multi-class </w:t>
      </w:r>
      <w:r w:rsidR="00E9120C">
        <w:t>classification.</w:t>
      </w:r>
    </w:p>
    <w:p w14:paraId="385DDAAC" w14:textId="3CAEB4DB" w:rsidR="00871F45" w:rsidRDefault="00871F45" w:rsidP="00ED42D9">
      <w:pPr>
        <w:pStyle w:val="ListParagraph"/>
        <w:numPr>
          <w:ilvl w:val="2"/>
          <w:numId w:val="1"/>
        </w:numPr>
      </w:pPr>
      <w:r>
        <w:t>For regression, it is just a linear activation function (no activation?)</w:t>
      </w:r>
    </w:p>
    <w:p w14:paraId="7569E6B0" w14:textId="419BFDE4" w:rsidR="00206B49" w:rsidRDefault="00206B49" w:rsidP="00ED42D9">
      <w:pPr>
        <w:pStyle w:val="ListParagraph"/>
        <w:numPr>
          <w:ilvl w:val="2"/>
          <w:numId w:val="1"/>
        </w:numPr>
      </w:pPr>
      <w:r>
        <w:t xml:space="preserve">Output activations of output layers depend on expected </w:t>
      </w:r>
      <w:r w:rsidR="00DB4B54">
        <w:t xml:space="preserve">number of classes to </w:t>
      </w:r>
      <w:proofErr w:type="gramStart"/>
      <w:r w:rsidR="00DB4B54">
        <w:t>predict</w:t>
      </w:r>
      <w:proofErr w:type="gramEnd"/>
    </w:p>
    <w:p w14:paraId="7A63310A" w14:textId="298BB3B5" w:rsidR="009A35E7" w:rsidRDefault="009A35E7" w:rsidP="00ED42D9">
      <w:pPr>
        <w:pStyle w:val="ListParagraph"/>
        <w:numPr>
          <w:ilvl w:val="2"/>
          <w:numId w:val="1"/>
        </w:numPr>
      </w:pPr>
      <w:r>
        <w:t xml:space="preserve">e.g. </w:t>
      </w:r>
      <w:r w:rsidR="00FB3893">
        <w:t xml:space="preserve">10 classes; </w:t>
      </w:r>
      <w:r>
        <w:t>(10,1)</w:t>
      </w:r>
    </w:p>
    <w:p w14:paraId="3BBA8AB4" w14:textId="675C9899" w:rsidR="00803D2D" w:rsidRDefault="00803D2D" w:rsidP="00ED42D9">
      <w:pPr>
        <w:pStyle w:val="ListParagraph"/>
        <w:numPr>
          <w:ilvl w:val="2"/>
          <w:numId w:val="1"/>
        </w:numPr>
      </w:pPr>
      <w:r>
        <w:t xml:space="preserve">e.g. </w:t>
      </w:r>
      <w:r w:rsidR="00FB3893">
        <w:t xml:space="preserve">binary </w:t>
      </w:r>
      <w:proofErr w:type="gramStart"/>
      <w:r w:rsidR="00FB3893">
        <w:t>class;</w:t>
      </w:r>
      <w:proofErr w:type="gramEnd"/>
      <w:r w:rsidR="00FB3893">
        <w:t xml:space="preserve"> (1,1) </w:t>
      </w:r>
      <w:r w:rsidR="00F10CAA">
        <w:t xml:space="preserve">– one neuron is suffice </w:t>
      </w:r>
    </w:p>
    <w:p w14:paraId="14536738" w14:textId="28919E12" w:rsidR="0037534A" w:rsidRDefault="0037534A" w:rsidP="00ED42D9">
      <w:pPr>
        <w:pStyle w:val="ListParagraph"/>
        <w:numPr>
          <w:ilvl w:val="2"/>
          <w:numId w:val="1"/>
        </w:numPr>
      </w:pPr>
      <w:r>
        <w:t>Each output is connected to</w:t>
      </w:r>
      <w:r w:rsidR="008359CA">
        <w:t xml:space="preserve"> not only</w:t>
      </w:r>
      <w:r>
        <w:t xml:space="preserve"> </w:t>
      </w:r>
      <w:r w:rsidR="00A3507C">
        <w:t>n inputs</w:t>
      </w:r>
      <w:r w:rsidR="008359CA">
        <w:t xml:space="preserve"> but also 1x bias term. </w:t>
      </w:r>
      <w:r w:rsidR="004625C5">
        <w:t>Suppose we have m outputs, then total number of parameters (line connections) is m*(n+1)</w:t>
      </w:r>
    </w:p>
    <w:p w14:paraId="48C74621" w14:textId="6FD203F3" w:rsidR="007D0136" w:rsidRDefault="007D0136" w:rsidP="00584174"/>
    <w:p w14:paraId="26FF1973" w14:textId="69B9FF98" w:rsidR="00584174" w:rsidRPr="00584174" w:rsidRDefault="00584174" w:rsidP="007D0136">
      <w:pPr>
        <w:rPr>
          <w:u w:val="single"/>
        </w:rPr>
      </w:pPr>
      <w:r w:rsidRPr="00584174">
        <w:rPr>
          <w:u w:val="single"/>
        </w:rPr>
        <w:t>ConvLayer1</w:t>
      </w:r>
    </w:p>
    <w:p w14:paraId="4A7919BE" w14:textId="2D571895" w:rsidR="007D0136" w:rsidRDefault="007D0136" w:rsidP="007D0136">
      <w:pPr>
        <w:rPr>
          <w:rFonts w:eastAsiaTheme="minorEastAsia"/>
        </w:rPr>
      </w:pPr>
      <w:r>
        <w:t>Randomly selected first input image volume, of 3</w:t>
      </w:r>
      <w:r w:rsidR="00EB2F11">
        <w:t>9</w:t>
      </w:r>
      <w:r>
        <w:t xml:space="preserve"> x 3</w:t>
      </w:r>
      <w:r w:rsidR="00EB2F11">
        <w:t>9</w:t>
      </w:r>
      <w:r>
        <w:t xml:space="preserve"> x 3 where the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</m:t>
            </m:r>
          </m:sub>
          <m:sup>
            <m:r>
              <w:rPr>
                <w:rFonts w:ascii="Cambria Math" w:hAnsi="Cambria Math"/>
              </w:rPr>
              <m:t>0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 xml:space="preserve">height and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  <w14:ligatures w14:val="none"/>
              </w:rPr>
              <m:t>n</m:t>
            </m:r>
          </m:e>
          <m:sub>
            <m:r>
              <w:rPr>
                <w:rFonts w:ascii="Cambria Math" w:hAnsi="Cambria Math"/>
                <w:kern w:val="0"/>
                <w14:ligatures w14:val="none"/>
              </w:rPr>
              <m:t xml:space="preserve">w </m:t>
            </m:r>
          </m:sub>
          <m:sup>
            <m:r>
              <w:rPr>
                <w:rFonts w:ascii="Cambria Math" w:hAnsi="Cambria Math"/>
                <w:kern w:val="0"/>
                <w14:ligatures w14:val="none"/>
              </w:rPr>
              <m:t>0</m:t>
            </m:r>
          </m:sup>
        </m:sSubSup>
      </m:oMath>
      <w:r>
        <w:t>width of image is 3</w:t>
      </w:r>
      <w:r w:rsidR="00EB2F11">
        <w:t>9</w:t>
      </w:r>
      <w:r>
        <w:t xml:space="preserve">, and a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kern w:val="0"/>
                <w14:ligatures w14:val="none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c</m:t>
            </m:r>
          </m:sub>
          <m:sup>
            <m:r>
              <w:rPr>
                <w:rFonts w:ascii="Cambria Math" w:hAnsi="Cambria Math"/>
                <w:kern w:val="0"/>
                <w14:ligatures w14:val="none"/>
              </w:rPr>
              <m:t>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t xml:space="preserve">depth/channel of 3 (RGB) from the large collection of images from CIFAR10 dataset, compute the </w:t>
      </w:r>
      <w:r w:rsidR="00584174">
        <w:t xml:space="preserve">resulting activations and the </w:t>
      </w:r>
      <w:r>
        <w:t>number of learnable weights given number of filters at convLayer1</w:t>
      </w:r>
      <w:r w:rsidR="00484080"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  <w14:ligatures w14:val="none"/>
              </w:rPr>
              <m:t>n_f</m:t>
            </m:r>
          </m:e>
          <m:sup>
            <m:r>
              <w:rPr>
                <w:rFonts w:ascii="Cambria Math" w:hAnsi="Cambria Math"/>
                <w:kern w:val="0"/>
                <w14:ligatures w14:val="none"/>
              </w:rPr>
              <m:t>1</m:t>
            </m:r>
          </m:sup>
        </m:sSup>
        <m:r>
          <w:rPr>
            <w:rFonts w:ascii="Cambria Math" w:hAnsi="Cambria Math"/>
            <w:kern w:val="0"/>
            <w14:ligatures w14:val="none"/>
          </w:rPr>
          <m:t>=10, and of size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=3</m:t>
        </m:r>
      </m:oMath>
      <w:r>
        <w:rPr>
          <w:rFonts w:eastAsiaTheme="minorEastAsia"/>
        </w:rPr>
        <w:t xml:space="preserve">,  and the stride value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 and there is no padding applied around the image ,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=0</m:t>
        </m:r>
      </m:oMath>
    </w:p>
    <w:p w14:paraId="102E13AD" w14:textId="77777777" w:rsidR="007D0136" w:rsidRDefault="007D0136" w:rsidP="007D0136">
      <w:pPr>
        <w:rPr>
          <w:rFonts w:eastAsiaTheme="minorEastAsia"/>
        </w:rPr>
      </w:pPr>
    </w:p>
    <w:p w14:paraId="1BFEA62D" w14:textId="0796E4C4" w:rsidR="00EB2F11" w:rsidRPr="00EB2F11" w:rsidRDefault="00484080" w:rsidP="00EB2F11">
      <w:pPr>
        <w:rPr>
          <w:rFonts w:eastAsiaTheme="minorEastAsia"/>
        </w:rPr>
      </w:pPr>
      <w:r>
        <w:rPr>
          <w:rFonts w:eastAsiaTheme="minorEastAsia"/>
        </w:rPr>
        <w:t xml:space="preserve">Resulting convolutional operation of filters with the input volume aka </w:t>
      </w:r>
      <w:r w:rsidR="00EB2F11">
        <w:rPr>
          <w:rFonts w:eastAsiaTheme="minorEastAsia"/>
        </w:rPr>
        <w:t xml:space="preserve">Activations volume is </w:t>
      </w:r>
      <w:r>
        <w:rPr>
          <w:rFonts w:eastAsiaTheme="minorEastAsia"/>
        </w:rPr>
        <w:t xml:space="preserve">37 x 37 x </w:t>
      </w:r>
      <w:r w:rsidR="004B0955">
        <w:rPr>
          <w:rFonts w:eastAsiaTheme="minorEastAsia"/>
        </w:rPr>
        <w:t>10</w:t>
      </w:r>
      <w:r w:rsidR="00122859">
        <w:rPr>
          <w:rFonts w:eastAsiaTheme="minorEastAsia"/>
        </w:rPr>
        <w:t>.</w:t>
      </w:r>
    </w:p>
    <w:p w14:paraId="5EADC46F" w14:textId="2C308225" w:rsidR="007D0136" w:rsidRPr="00D738D0" w:rsidRDefault="007D0136" w:rsidP="00EB2F11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00D738D0">
        <w:rPr>
          <w:rFonts w:eastAsiaTheme="minorEastAsia"/>
          <w:color w:val="000000" w:themeColor="text1"/>
        </w:rPr>
        <w:t>Each filter (akin to a stamp</w:t>
      </w:r>
      <w:r w:rsidR="00EB2F11" w:rsidRPr="00D738D0">
        <w:rPr>
          <w:rFonts w:eastAsiaTheme="minorEastAsia"/>
          <w:color w:val="000000" w:themeColor="text1"/>
        </w:rPr>
        <w:t xml:space="preserve"> to detect some pattern</w:t>
      </w:r>
      <w:r w:rsidRPr="00D738D0">
        <w:rPr>
          <w:rFonts w:eastAsiaTheme="minorEastAsia"/>
          <w:color w:val="000000" w:themeColor="text1"/>
        </w:rPr>
        <w:t xml:space="preserve">) will be used to “stamp through” a stack of transparent papers, since we have 32 filters, then the total number of stamped </w:t>
      </w:r>
      <w:r w:rsidR="00EB2F11" w:rsidRPr="00D738D0">
        <w:rPr>
          <w:rFonts w:eastAsiaTheme="minorEastAsia"/>
          <w:color w:val="000000" w:themeColor="text1"/>
        </w:rPr>
        <w:t>result (sheet)</w:t>
      </w:r>
      <w:r w:rsidRPr="00D738D0">
        <w:rPr>
          <w:rFonts w:eastAsiaTheme="minorEastAsia"/>
          <w:color w:val="000000" w:themeColor="text1"/>
        </w:rPr>
        <w:t xml:space="preserve"> is also 32 as the output i.e. 32 different number of </w:t>
      </w:r>
      <w:r w:rsidR="00484080" w:rsidRPr="00D738D0">
        <w:rPr>
          <w:rFonts w:eastAsiaTheme="minorEastAsia"/>
          <w:color w:val="000000" w:themeColor="text1"/>
        </w:rPr>
        <w:t>stamps.</w:t>
      </w:r>
    </w:p>
    <w:p w14:paraId="046664DA" w14:textId="4BAAD547" w:rsidR="00EB2F11" w:rsidRPr="00D738D0" w:rsidRDefault="00EB2F11" w:rsidP="00EB2F11">
      <w:pPr>
        <w:pStyle w:val="ListParagraph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00D738D0">
        <w:rPr>
          <w:rFonts w:eastAsiaTheme="minorEastAsia"/>
          <w:color w:val="000000" w:themeColor="text1"/>
        </w:rPr>
        <w:t>The resulting size of the output activations from the operation of this stamp/convolution is some height and some width. Fortunately, the height of the output is the width so we can compute as one unit using following formula:</w:t>
      </w:r>
    </w:p>
    <w:p w14:paraId="65669E73" w14:textId="11838282" w:rsidR="00EB2F11" w:rsidRDefault="00EB2F11" w:rsidP="00EB2F11">
      <w:pPr>
        <w:pStyle w:val="ListParagraph"/>
        <w:numPr>
          <w:ilvl w:val="1"/>
          <w:numId w:val="4"/>
        </w:numPr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m:t>height of output=width of output=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N+2P- F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S</m:t>
            </m:r>
          </m:den>
        </m:f>
      </m:oMath>
      <w:r w:rsidRPr="00D738D0">
        <w:rPr>
          <w:rFonts w:eastAsiaTheme="minorEastAsia"/>
          <w:color w:val="000000" w:themeColor="text1"/>
        </w:rPr>
        <w:t xml:space="preserve"> + </w:t>
      </w:r>
      <w:r w:rsidR="004B0955" w:rsidRPr="00D738D0">
        <w:rPr>
          <w:rFonts w:eastAsiaTheme="minorEastAsia"/>
          <w:color w:val="000000" w:themeColor="text1"/>
        </w:rPr>
        <w:t>1 =</w:t>
      </w:r>
      <w:r w:rsidRPr="00D738D0">
        <w:rPr>
          <w:rFonts w:eastAsiaTheme="minorEastAsia"/>
          <w:color w:val="000000" w:themeColor="text1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</w:rPr>
              <m:t>39+2* 0 -3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</w:rPr>
              <m:t>1</m:t>
            </m:r>
          </m:den>
        </m:f>
        <m:r>
          <w:rPr>
            <w:rFonts w:ascii="Cambria Math" w:eastAsiaTheme="minorEastAsia" w:hAnsi="Cambria Math"/>
            <w:color w:val="000000" w:themeColor="text1"/>
          </w:rPr>
          <m:t>+1=37</m:t>
        </m:r>
      </m:oMath>
    </w:p>
    <w:p w14:paraId="0E97308A" w14:textId="38212FAB" w:rsidR="004E4816" w:rsidRPr="004E4816" w:rsidRDefault="004E4816" w:rsidP="004E4816">
      <w:pPr>
        <w:pStyle w:val="ListParagraph"/>
        <w:ind w:left="1440"/>
        <w:rPr>
          <w:rFonts w:eastAsiaTheme="minorEastAsia"/>
          <w:color w:val="FF0000"/>
        </w:rPr>
      </w:pPr>
      <w:r w:rsidRPr="00002CD7">
        <w:rPr>
          <w:rFonts w:eastAsiaTheme="minorEastAsia"/>
          <w:color w:val="FF0000"/>
          <w:highlight w:val="yellow"/>
        </w:rPr>
        <w:t xml:space="preserve">why need to + </w:t>
      </w:r>
      <w:proofErr w:type="gramStart"/>
      <w:r w:rsidRPr="00002CD7">
        <w:rPr>
          <w:rFonts w:eastAsiaTheme="minorEastAsia"/>
          <w:color w:val="FF0000"/>
          <w:highlight w:val="yellow"/>
        </w:rPr>
        <w:t>1 ?</w:t>
      </w:r>
      <w:proofErr w:type="gramEnd"/>
      <w:r w:rsidRPr="00002CD7">
        <w:rPr>
          <w:rFonts w:eastAsiaTheme="minorEastAsia"/>
          <w:color w:val="FF0000"/>
          <w:highlight w:val="yellow"/>
        </w:rPr>
        <w:t xml:space="preserve"> when do we need to do ceiling?</w:t>
      </w:r>
    </w:p>
    <w:p w14:paraId="75E6ACE0" w14:textId="577E9F0B" w:rsidR="00EB2F11" w:rsidRPr="00D738D0" w:rsidRDefault="00EB2F11" w:rsidP="00EB2F11">
      <w:pPr>
        <w:pStyle w:val="ListParagraph"/>
        <w:numPr>
          <w:ilvl w:val="1"/>
          <w:numId w:val="4"/>
        </w:numPr>
        <w:rPr>
          <w:rFonts w:eastAsiaTheme="minorEastAsia"/>
          <w:color w:val="000000" w:themeColor="text1"/>
        </w:rPr>
      </w:pPr>
      <m:oMath>
        <m:r>
          <w:rPr>
            <w:rFonts w:ascii="Cambria Math" w:eastAsiaTheme="minorEastAsia" w:hAnsi="Cambria Math"/>
            <w:color w:val="000000" w:themeColor="text1"/>
          </w:rPr>
          <w:lastRenderedPageBreak/>
          <m:t xml:space="preserve">where N is the spatial size of the input side, P is the padding value, S is the stride </m:t>
        </m:r>
      </m:oMath>
    </w:p>
    <w:p w14:paraId="4DDB687B" w14:textId="77777777" w:rsidR="00A815DC" w:rsidRDefault="007D0136" w:rsidP="00A815DC">
      <w:pPr>
        <w:rPr>
          <w:rFonts w:eastAsiaTheme="minorEastAsia"/>
          <w:strike/>
          <w:color w:val="FF0000"/>
        </w:rPr>
      </w:pPr>
      <w:r w:rsidRPr="00A815DC">
        <w:rPr>
          <w:rFonts w:eastAsiaTheme="minorEastAsia"/>
          <w:strike/>
          <w:color w:val="FF0000"/>
        </w:rPr>
        <w:t>Total number of learnable parameter</w:t>
      </w:r>
      <w:r w:rsidR="00484080" w:rsidRPr="00A815DC">
        <w:rPr>
          <w:rFonts w:eastAsiaTheme="minorEastAsia"/>
          <w:strike/>
          <w:color w:val="FF0000"/>
        </w:rPr>
        <w:t>s from this ConvLayer1</w:t>
      </w:r>
      <w:r w:rsidRPr="00A815DC">
        <w:rPr>
          <w:rFonts w:eastAsiaTheme="minorEastAsia"/>
          <w:strike/>
          <w:color w:val="FF0000"/>
        </w:rPr>
        <w:t xml:space="preserve"> is</w:t>
      </w:r>
      <w:r w:rsidR="00484080" w:rsidRPr="00A815DC">
        <w:rPr>
          <w:rFonts w:eastAsiaTheme="minorEastAsia"/>
          <w:strike/>
          <w:color w:val="FF0000"/>
        </w:rPr>
        <w:t xml:space="preserve"> 37 x 37 x 32? =&gt; 43, 808 parameters.</w:t>
      </w:r>
    </w:p>
    <w:p w14:paraId="7CACB95F" w14:textId="521A166E" w:rsidR="00A815DC" w:rsidRPr="00A815DC" w:rsidRDefault="00F7310A" w:rsidP="00A815DC">
      <w:pPr>
        <w:pStyle w:val="ListParagraph"/>
        <w:numPr>
          <w:ilvl w:val="0"/>
          <w:numId w:val="7"/>
        </w:numPr>
        <w:rPr>
          <w:rFonts w:eastAsiaTheme="minorEastAsia"/>
          <w:strike/>
          <w:color w:val="FF0000"/>
        </w:rPr>
      </w:pPr>
      <m:oMath>
        <m:r>
          <w:rPr>
            <w:rFonts w:ascii="Cambria Math" w:hAnsi="Cambria Math"/>
          </w:rPr>
          <m:t>Number of learnable weights in One Single filter=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3*3*3</m:t>
            </m:r>
          </m:e>
        </m:d>
        <m:r>
          <w:rPr>
            <w:rFonts w:ascii="Cambria Math" w:hAnsi="Cambria Math"/>
          </w:rPr>
          <m:t>+1=28</m:t>
        </m:r>
      </m:oMath>
    </w:p>
    <w:p w14:paraId="474A970D" w14:textId="1C0EE374" w:rsidR="00F7310A" w:rsidRPr="00A815DC" w:rsidRDefault="00F7310A" w:rsidP="00A815DC">
      <w:pPr>
        <w:pStyle w:val="ListParagraph"/>
        <w:numPr>
          <w:ilvl w:val="0"/>
          <w:numId w:val="7"/>
        </w:numPr>
        <w:rPr>
          <w:rFonts w:eastAsiaTheme="minorEastAsia"/>
        </w:rPr>
      </w:pPr>
      <m:oMath>
        <m:r>
          <w:rPr>
            <w:rFonts w:ascii="Cambria Math" w:hAnsi="Cambria Math"/>
          </w:rPr>
          <m:t xml:space="preserve">Total number of learnable weights in ConvLayer1= 28 parameters per filter*10 filters=280 </m:t>
        </m:r>
      </m:oMath>
    </w:p>
    <w:p w14:paraId="0425C7A3" w14:textId="77777777" w:rsidR="00F7310A" w:rsidRDefault="00F7310A" w:rsidP="00584174">
      <w:pPr>
        <w:rPr>
          <w:u w:val="single"/>
        </w:rPr>
      </w:pPr>
    </w:p>
    <w:p w14:paraId="428607D6" w14:textId="40291C0C" w:rsidR="00584174" w:rsidRPr="004B0955" w:rsidRDefault="00584174" w:rsidP="00584174">
      <w:pPr>
        <w:rPr>
          <w:rFonts w:eastAsiaTheme="minorEastAsia"/>
        </w:rPr>
      </w:pPr>
      <w:r>
        <w:rPr>
          <w:u w:val="single"/>
        </w:rPr>
        <w:t>ConvLayer2</w:t>
      </w:r>
    </w:p>
    <w:p w14:paraId="364ABC35" w14:textId="1FD29F6C" w:rsidR="00584174" w:rsidRDefault="00584174" w:rsidP="00584174">
      <w:pPr>
        <w:rPr>
          <w:rFonts w:eastAsiaTheme="minorEastAsia"/>
        </w:rPr>
      </w:pPr>
      <w:r>
        <w:t xml:space="preserve">Input of ConvLayer2 is the activations from ConvLayer1. Compute the number of learnable weights given number of filters at convLayer2,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  <w14:ligatures w14:val="none"/>
              </w:rPr>
              <m:t>n_f</m:t>
            </m:r>
          </m:e>
          <m:sup>
            <m:r>
              <w:rPr>
                <w:rFonts w:ascii="Cambria Math" w:hAnsi="Cambria Math"/>
                <w:kern w:val="0"/>
                <w14:ligatures w14:val="none"/>
              </w:rPr>
              <m:t>2</m:t>
            </m:r>
          </m:sup>
        </m:sSup>
        <m:r>
          <w:rPr>
            <w:rFonts w:ascii="Cambria Math" w:hAnsi="Cambria Math"/>
            <w:kern w:val="0"/>
            <w14:ligatures w14:val="none"/>
          </w:rPr>
          <m:t>=20, and of size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=5</m:t>
        </m:r>
      </m:oMath>
      <w:r>
        <w:rPr>
          <w:rFonts w:eastAsiaTheme="minorEastAsia"/>
        </w:rPr>
        <w:t xml:space="preserve">  and the stride value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and there is no padding applied around the input,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0D8B6941" w14:textId="7D327D14" w:rsidR="004B0955" w:rsidRPr="004B0955" w:rsidRDefault="004B0955" w:rsidP="00584174">
      <w:r>
        <w:t>Resulting convolutional operation of filters – ConvLayer2 activations is 17 x 17 x 20.</w:t>
      </w:r>
    </w:p>
    <w:p w14:paraId="6F227C86" w14:textId="2A821BAF" w:rsidR="00584174" w:rsidRDefault="00584174" w:rsidP="00584174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Like previous computation of ConvLayer1 where we find the depth of output activations which is basically the number of filters used in ConvLayer2 =&gt; 20</w:t>
      </w:r>
    </w:p>
    <w:p w14:paraId="4A0B121A" w14:textId="4D357987" w:rsidR="00584174" w:rsidRDefault="00584174" w:rsidP="00584174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To find the resulting size of convolutional operation, we can </w:t>
      </w:r>
      <w:r w:rsidR="00122859">
        <w:rPr>
          <w:rFonts w:eastAsiaTheme="minorEastAsia"/>
        </w:rPr>
        <w:t>use the following formula:</w:t>
      </w:r>
    </w:p>
    <w:p w14:paraId="3DC148B1" w14:textId="00CD6464" w:rsidR="00122859" w:rsidRPr="00122859" w:rsidRDefault="00122859" w:rsidP="00122859">
      <w:pPr>
        <w:pStyle w:val="ListParagraph"/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height of output=width of output= 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N+2P-f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37+2*0-5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+1=16+1=17</m:t>
          </m:r>
        </m:oMath>
      </m:oMathPara>
    </w:p>
    <w:p w14:paraId="249851DB" w14:textId="77777777" w:rsidR="00C7191A" w:rsidRPr="00C7191A" w:rsidRDefault="00C7191A" w:rsidP="00C7191A">
      <w:pPr>
        <w:pStyle w:val="ListParagraph"/>
        <w:spacing w:line="256" w:lineRule="auto"/>
        <w:rPr>
          <w:rFonts w:eastAsiaTheme="minorEastAsia"/>
          <w:strike/>
          <w:color w:val="FF0000"/>
        </w:rPr>
      </w:pPr>
    </w:p>
    <w:p w14:paraId="3F35F41D" w14:textId="66634384" w:rsidR="00C7191A" w:rsidRDefault="00C7191A" w:rsidP="00C7191A">
      <w:pPr>
        <w:pStyle w:val="ListParagraph"/>
        <w:numPr>
          <w:ilvl w:val="0"/>
          <w:numId w:val="8"/>
        </w:numPr>
        <w:spacing w:line="256" w:lineRule="auto"/>
        <w:rPr>
          <w:rFonts w:eastAsiaTheme="minorEastAsia"/>
          <w:strike/>
          <w:color w:val="FF0000"/>
        </w:rPr>
      </w:pPr>
      <m:oMath>
        <m:r>
          <w:rPr>
            <w:rFonts w:ascii="Cambria Math" w:hAnsi="Cambria Math"/>
          </w:rPr>
          <m:t>Number of learnable weights in One Single filter=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5*5*3</m:t>
            </m:r>
          </m:e>
        </m:d>
        <m:r>
          <w:rPr>
            <w:rFonts w:ascii="Cambria Math" w:hAnsi="Cambria Math"/>
          </w:rPr>
          <m:t>+1=76</m:t>
        </m:r>
      </m:oMath>
    </w:p>
    <w:p w14:paraId="13E2C2AC" w14:textId="786BC4DB" w:rsidR="00C7191A" w:rsidRDefault="00C7191A" w:rsidP="00C7191A">
      <w:pPr>
        <w:pStyle w:val="ListParagraph"/>
        <w:numPr>
          <w:ilvl w:val="0"/>
          <w:numId w:val="8"/>
        </w:numPr>
        <w:spacing w:line="256" w:lineRule="auto"/>
        <w:rPr>
          <w:rFonts w:eastAsiaTheme="minorEastAsia"/>
        </w:rPr>
      </w:pPr>
      <m:oMath>
        <m:r>
          <w:rPr>
            <w:rFonts w:ascii="Cambria Math" w:hAnsi="Cambria Math"/>
          </w:rPr>
          <m:t xml:space="preserve">Total number of learnable weights in ConvLayer1= 76 parameters per filter*20 filters=1520 </m:t>
        </m:r>
      </m:oMath>
    </w:p>
    <w:p w14:paraId="50FF5AD2" w14:textId="77777777" w:rsidR="00122859" w:rsidRDefault="00122859"/>
    <w:p w14:paraId="4A838AB4" w14:textId="5A41B2FC" w:rsidR="00122859" w:rsidRDefault="00122859" w:rsidP="00122859">
      <w:pPr>
        <w:rPr>
          <w:u w:val="single"/>
        </w:rPr>
      </w:pPr>
      <w:r>
        <w:rPr>
          <w:u w:val="single"/>
        </w:rPr>
        <w:t>ConvLayer3</w:t>
      </w:r>
    </w:p>
    <w:p w14:paraId="336CEA71" w14:textId="64E8ECB1" w:rsidR="00122859" w:rsidRDefault="00122859" w:rsidP="00122859">
      <w:pPr>
        <w:rPr>
          <w:rFonts w:eastAsiaTheme="minorEastAsia"/>
        </w:rPr>
      </w:pPr>
      <w:r>
        <w:t>Input of ConvLayer3 is the activations from ConvLayer</w:t>
      </w:r>
      <w:r w:rsidR="004B0955">
        <w:t>2</w:t>
      </w:r>
      <w:r>
        <w:t xml:space="preserve">. Compute the number of learnable weights given number of filters at convLayer2,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kern w:val="0"/>
                <w14:ligatures w14:val="none"/>
              </w:rPr>
              <m:t>n_f</m:t>
            </m:r>
          </m:e>
          <m:sup>
            <m:r>
              <w:rPr>
                <w:rFonts w:ascii="Cambria Math" w:hAnsi="Cambria Math"/>
                <w:kern w:val="0"/>
                <w14:ligatures w14:val="none"/>
              </w:rPr>
              <m:t>3</m:t>
            </m:r>
          </m:sup>
        </m:sSup>
        <m:r>
          <w:rPr>
            <w:rFonts w:ascii="Cambria Math" w:hAnsi="Cambria Math"/>
            <w:kern w:val="0"/>
            <w14:ligatures w14:val="none"/>
          </w:rPr>
          <m:t>=40, and of size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=5</m:t>
        </m:r>
      </m:oMath>
      <w:r>
        <w:rPr>
          <w:rFonts w:eastAsiaTheme="minorEastAsia"/>
        </w:rPr>
        <w:t xml:space="preserve">  and the stride value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>
        <w:rPr>
          <w:rFonts w:eastAsiaTheme="minorEastAsia"/>
        </w:rPr>
        <w:t xml:space="preserve"> and there is no padding applied around the input,</w:t>
      </w:r>
      <m:oMath>
        <m:r>
          <w:rPr>
            <w:rFonts w:ascii="Cambria Math" w:eastAsiaTheme="minorEastAsia" w:hAnsi="Cambria Math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>.</w:t>
      </w:r>
    </w:p>
    <w:p w14:paraId="30EF1A9C" w14:textId="4BE3C069" w:rsidR="004B0955" w:rsidRPr="004B0955" w:rsidRDefault="004B0955" w:rsidP="00122859">
      <w:r>
        <w:t>Resulting convolutional operation of filters – ConvLayer3 activations is 7 x 7 x 40.</w:t>
      </w:r>
    </w:p>
    <w:p w14:paraId="0A869F26" w14:textId="411D1FFF" w:rsidR="004B0955" w:rsidRDefault="004B0955" w:rsidP="004B0955">
      <w:pPr>
        <w:pStyle w:val="ListParagraph"/>
        <w:numPr>
          <w:ilvl w:val="0"/>
          <w:numId w:val="6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Like previous computation of ConvLayer2 where we find the depth of output activations which is basically the number of filters used in ConvLayer3 =&gt; 40</w:t>
      </w:r>
    </w:p>
    <w:p w14:paraId="6994347E" w14:textId="77777777" w:rsidR="004B0955" w:rsidRDefault="004B0955" w:rsidP="004B0955">
      <w:pPr>
        <w:pStyle w:val="ListParagraph"/>
        <w:numPr>
          <w:ilvl w:val="0"/>
          <w:numId w:val="6"/>
        </w:numPr>
        <w:spacing w:line="256" w:lineRule="auto"/>
        <w:rPr>
          <w:rFonts w:eastAsiaTheme="minorEastAsia"/>
        </w:rPr>
      </w:pPr>
      <w:r>
        <w:rPr>
          <w:rFonts w:eastAsiaTheme="minorEastAsia"/>
        </w:rPr>
        <w:t>To find the resulting size of convolutional operation, we can use the following formula:</w:t>
      </w:r>
    </w:p>
    <w:p w14:paraId="1DA0F38A" w14:textId="77777777" w:rsidR="004B0955" w:rsidRDefault="004B0955" w:rsidP="004B0955">
      <w:pPr>
        <w:pStyle w:val="ListParagraph"/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 xml:space="preserve">height of output=width of output=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N+2P-f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+1=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</w:rPr>
                <m:t>17+2*0-5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+1=6+1=7</m:t>
          </m:r>
        </m:oMath>
      </m:oMathPara>
    </w:p>
    <w:p w14:paraId="12CDC4F7" w14:textId="77777777" w:rsidR="00B62FCE" w:rsidRDefault="00B62FCE" w:rsidP="00B62FCE">
      <w:pPr>
        <w:pStyle w:val="ListParagraph"/>
        <w:numPr>
          <w:ilvl w:val="0"/>
          <w:numId w:val="8"/>
        </w:numPr>
        <w:spacing w:line="254" w:lineRule="auto"/>
        <w:rPr>
          <w:rFonts w:eastAsiaTheme="minorEastAsia"/>
          <w:strike/>
          <w:color w:val="FF0000"/>
        </w:rPr>
      </w:pPr>
      <m:oMath>
        <m:r>
          <w:rPr>
            <w:rFonts w:ascii="Cambria Math" w:hAnsi="Cambria Math"/>
          </w:rPr>
          <m:t>Number of learnable weights in One Single filter=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5*5*3</m:t>
            </m:r>
          </m:e>
        </m:d>
        <m:r>
          <w:rPr>
            <w:rFonts w:ascii="Cambria Math" w:hAnsi="Cambria Math"/>
          </w:rPr>
          <m:t>+1=76</m:t>
        </m:r>
      </m:oMath>
    </w:p>
    <w:p w14:paraId="7B0A0188" w14:textId="17A420F4" w:rsidR="00B62FCE" w:rsidRDefault="00B62FCE" w:rsidP="00B62FCE">
      <w:pPr>
        <w:pStyle w:val="ListParagraph"/>
        <w:numPr>
          <w:ilvl w:val="0"/>
          <w:numId w:val="8"/>
        </w:numPr>
        <w:spacing w:line="254" w:lineRule="auto"/>
        <w:rPr>
          <w:rFonts w:eastAsiaTheme="minorEastAsia"/>
        </w:rPr>
      </w:pPr>
      <m:oMath>
        <m:r>
          <w:rPr>
            <w:rFonts w:ascii="Cambria Math" w:hAnsi="Cambria Math"/>
          </w:rPr>
          <m:t xml:space="preserve">Total number of learnable weights in ConvLayer1= 76 parameters per filter*40 filters=3040 </m:t>
        </m:r>
      </m:oMath>
      <w:r w:rsidR="00EA6922">
        <w:rPr>
          <w:rFonts w:eastAsiaTheme="minorEastAsia"/>
        </w:rPr>
        <w:tab/>
      </w:r>
    </w:p>
    <w:p w14:paraId="32A043C5" w14:textId="77777777" w:rsidR="004B0955" w:rsidRDefault="004B0955" w:rsidP="00122859">
      <w:pPr>
        <w:rPr>
          <w:rFonts w:eastAsiaTheme="minorEastAsia"/>
        </w:rPr>
      </w:pPr>
    </w:p>
    <w:p w14:paraId="14A4E1A3" w14:textId="6FEE3F30" w:rsidR="006A17A3" w:rsidRDefault="00000000" w:rsidP="001816C7">
      <w:pPr>
        <w:jc w:val="both"/>
      </w:pPr>
      <w:hyperlink r:id="rId13" w:history="1">
        <w:r w:rsidR="006A17A3">
          <w:rPr>
            <w:rStyle w:val="Hyperlink"/>
          </w:rPr>
          <w:t>C4W2L09 Transfer Learning (youtube.com)</w:t>
        </w:r>
      </w:hyperlink>
    </w:p>
    <w:p w14:paraId="52F68FC5" w14:textId="7B8767C5" w:rsidR="00122859" w:rsidRDefault="009463B2" w:rsidP="001816C7">
      <w:pPr>
        <w:jc w:val="both"/>
      </w:pPr>
      <w:r>
        <w:lastRenderedPageBreak/>
        <w:t xml:space="preserve">Transfer learning is the task of taking a knowledge of performing a certain specific task, and transfers to </w:t>
      </w:r>
      <w:r w:rsidR="00DD3714">
        <w:t xml:space="preserve">performing another task. This leveraging of prior knowledge is popular because it works </w:t>
      </w:r>
      <w:r w:rsidR="00BF20AD">
        <w:t xml:space="preserve">very </w:t>
      </w:r>
      <w:r w:rsidR="00DD3714">
        <w:t xml:space="preserve">well especially on an architecture that </w:t>
      </w:r>
      <w:r w:rsidR="009557CD">
        <w:t xml:space="preserve">was trained on a lot of </w:t>
      </w:r>
      <w:r w:rsidR="00BF20AD">
        <w:t xml:space="preserve">task A </w:t>
      </w:r>
      <w:r w:rsidR="009557CD">
        <w:t>data</w:t>
      </w:r>
      <w:r w:rsidR="00BF20AD">
        <w:t xml:space="preserve"> – and then fine tune </w:t>
      </w:r>
      <w:r w:rsidR="001816C7">
        <w:t xml:space="preserve">for performing task B using a small dataset. </w:t>
      </w:r>
    </w:p>
    <w:p w14:paraId="6CF51DAB" w14:textId="77777777" w:rsidR="0041667B" w:rsidRDefault="005D2473" w:rsidP="001816C7">
      <w:pPr>
        <w:jc w:val="both"/>
      </w:pPr>
      <w:r>
        <w:t xml:space="preserve">Example, suppose an architecture that was previously trained on ImageNet dataset, we </w:t>
      </w:r>
      <w:r w:rsidR="00EE31B7">
        <w:t xml:space="preserve">can </w:t>
      </w:r>
      <w:r>
        <w:t>remove the last layer of the architecture and its weights and then reattach a new layer or a few more hidden layers and train it (freezing the front part of the architecture)</w:t>
      </w:r>
      <w:r w:rsidR="00EE31B7">
        <w:t xml:space="preserve">; training it with another small dataset (say Xray dataset). </w:t>
      </w:r>
    </w:p>
    <w:p w14:paraId="1513A23B" w14:textId="1DD5D25D" w:rsidR="00963190" w:rsidRDefault="00C85001" w:rsidP="001816C7">
      <w:pPr>
        <w:jc w:val="both"/>
      </w:pPr>
      <w:r>
        <w:rPr>
          <w:noProof/>
        </w:rPr>
        <w:drawing>
          <wp:inline distT="0" distB="0" distL="0" distR="0" wp14:anchorId="724D5B16" wp14:editId="109266ED">
            <wp:extent cx="5943600" cy="2332355"/>
            <wp:effectExtent l="0" t="0" r="0" b="0"/>
            <wp:docPr id="159667898" name="Picture 1" descr="A diagram of a software develop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898" name="Picture 1" descr="A diagram of a software development proce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B4F" w14:textId="77777777" w:rsidR="00963190" w:rsidRDefault="00963190">
      <w:r>
        <w:br w:type="page"/>
      </w:r>
    </w:p>
    <w:p w14:paraId="4253A460" w14:textId="0872787E" w:rsidR="00C85001" w:rsidRDefault="00963190" w:rsidP="001816C7">
      <w:pPr>
        <w:jc w:val="both"/>
      </w:pPr>
      <w:r>
        <w:rPr>
          <w:noProof/>
        </w:rPr>
        <w:lastRenderedPageBreak/>
        <w:drawing>
          <wp:inline distT="0" distB="0" distL="0" distR="0" wp14:anchorId="2A854108" wp14:editId="7FACB153">
            <wp:extent cx="5943600" cy="575310"/>
            <wp:effectExtent l="0" t="0" r="0" b="0"/>
            <wp:docPr id="72918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878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E7B1" w14:textId="5A1C8092" w:rsidR="0041667B" w:rsidRDefault="00C85001" w:rsidP="001816C7">
      <w:pPr>
        <w:jc w:val="both"/>
      </w:pPr>
      <w:r>
        <w:rPr>
          <w:noProof/>
        </w:rPr>
        <w:drawing>
          <wp:inline distT="0" distB="0" distL="0" distR="0" wp14:anchorId="127D3915" wp14:editId="52794BC7">
            <wp:extent cx="5943600" cy="2352040"/>
            <wp:effectExtent l="0" t="0" r="0" b="0"/>
            <wp:docPr id="349106544" name="Picture 1" descr="A diagram of a traffic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06544" name="Picture 1" descr="A diagram of a traffic ligh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FCBD" w14:textId="2B82A9CC" w:rsidR="009809DD" w:rsidRDefault="009809DD" w:rsidP="001816C7">
      <w:pPr>
        <w:jc w:val="both"/>
      </w:pPr>
      <w:r>
        <w:rPr>
          <w:noProof/>
        </w:rPr>
        <w:drawing>
          <wp:inline distT="0" distB="0" distL="0" distR="0" wp14:anchorId="4EB8C662" wp14:editId="75580A7B">
            <wp:extent cx="5943600" cy="1224280"/>
            <wp:effectExtent l="0" t="0" r="0" b="0"/>
            <wp:docPr id="202365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5220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8F1" w14:textId="686233D8" w:rsidR="00C51645" w:rsidRDefault="00713C23" w:rsidP="001816C7">
      <w:pPr>
        <w:jc w:val="both"/>
      </w:pPr>
      <w:r>
        <w:t xml:space="preserve">Freezing the </w:t>
      </w:r>
      <w:r w:rsidR="00C51645">
        <w:t xml:space="preserve">model – works by the following trainable = false. </w:t>
      </w:r>
      <w:r w:rsidR="000F008D">
        <w:t xml:space="preserve">And then adding a last layer. </w:t>
      </w:r>
    </w:p>
    <w:p w14:paraId="58926619" w14:textId="65D49B63" w:rsidR="00C51645" w:rsidRDefault="00C51645" w:rsidP="001816C7">
      <w:pPr>
        <w:jc w:val="both"/>
      </w:pPr>
      <w:r>
        <w:rPr>
          <w:noProof/>
        </w:rPr>
        <w:drawing>
          <wp:inline distT="0" distB="0" distL="0" distR="0" wp14:anchorId="285A1822" wp14:editId="61D762A7">
            <wp:extent cx="5943600" cy="499110"/>
            <wp:effectExtent l="0" t="0" r="0" b="0"/>
            <wp:docPr id="1743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0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CB1D" w14:textId="6E7F1FD2" w:rsidR="000F008D" w:rsidRDefault="000F008D" w:rsidP="001816C7">
      <w:pPr>
        <w:jc w:val="both"/>
      </w:pPr>
      <w:r>
        <w:rPr>
          <w:noProof/>
        </w:rPr>
        <w:drawing>
          <wp:inline distT="0" distB="0" distL="0" distR="0" wp14:anchorId="1DF4A444" wp14:editId="5DCE95D8">
            <wp:extent cx="5943600" cy="1562735"/>
            <wp:effectExtent l="0" t="0" r="0" b="0"/>
            <wp:docPr id="1489018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82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2482" w14:textId="5C57B5B4" w:rsidR="009D48AB" w:rsidRDefault="00EE31B7" w:rsidP="001816C7">
      <w:pPr>
        <w:jc w:val="both"/>
      </w:pPr>
      <w:r>
        <w:t xml:space="preserve">It will work well since </w:t>
      </w:r>
      <w:r w:rsidR="000A0DEE">
        <w:t xml:space="preserve">the network that was pretrained on ImageNet dataset </w:t>
      </w:r>
      <w:r w:rsidR="000E12E1">
        <w:t xml:space="preserve">had very highly reported accuracy, </w:t>
      </w:r>
      <w:r w:rsidR="000A0DEE">
        <w:t>must have learnt how to recognize curve/edges/or part of an object</w:t>
      </w:r>
      <w:r w:rsidR="000E12E1">
        <w:t xml:space="preserve">. Fine tuning on a pretrained network allows us to </w:t>
      </w:r>
      <w:r w:rsidR="008D686F">
        <w:t>save time on training an entire from scratch</w:t>
      </w:r>
      <w:r w:rsidR="007212F4">
        <w:t xml:space="preserve"> because the </w:t>
      </w:r>
      <w:r w:rsidR="001D5455">
        <w:t>low-level</w:t>
      </w:r>
      <w:r w:rsidR="007212F4">
        <w:t xml:space="preserve"> features </w:t>
      </w:r>
      <w:r w:rsidR="001D5455">
        <w:t>of task A is helpful for task B</w:t>
      </w:r>
      <w:r w:rsidR="008D686F">
        <w:t xml:space="preserve">. </w:t>
      </w:r>
      <w:r w:rsidR="008301C3">
        <w:t xml:space="preserve">Had we retrained from scratch on the task B dataset, it would take a lot more epochs/iterations to get a good performance. </w:t>
      </w:r>
      <w:r w:rsidR="00C056EF">
        <w:t xml:space="preserve">A CNN that was trained from scratch on top of data </w:t>
      </w:r>
      <w:r w:rsidR="00C056EF">
        <w:lastRenderedPageBreak/>
        <w:t xml:space="preserve">augmentation strategy took 30 epochs. </w:t>
      </w:r>
      <w:proofErr w:type="gramStart"/>
      <w:r w:rsidR="00C056EF">
        <w:t>In order to</w:t>
      </w:r>
      <w:proofErr w:type="gramEnd"/>
      <w:r w:rsidR="00C056EF">
        <w:t xml:space="preserve"> obtain an 85% accuracy. However, </w:t>
      </w:r>
      <w:r w:rsidR="005F0FE0">
        <w:t xml:space="preserve">by training only the last layer only took 2 epochs to reach </w:t>
      </w:r>
      <w:r w:rsidR="009D48AB">
        <w:t xml:space="preserve">85%! Huge time saving and computational resources. </w:t>
      </w:r>
    </w:p>
    <w:p w14:paraId="2BFF32EE" w14:textId="150682CB" w:rsidR="00C056EF" w:rsidRDefault="009D48AB" w:rsidP="001816C7">
      <w:pPr>
        <w:jc w:val="both"/>
      </w:pPr>
      <w:r>
        <w:rPr>
          <w:noProof/>
        </w:rPr>
        <w:drawing>
          <wp:inline distT="0" distB="0" distL="0" distR="0" wp14:anchorId="35D473D3" wp14:editId="4B043CC9">
            <wp:extent cx="5943600" cy="2443480"/>
            <wp:effectExtent l="0" t="0" r="0" b="0"/>
            <wp:docPr id="1549092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929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6EF">
        <w:rPr>
          <w:noProof/>
        </w:rPr>
        <w:drawing>
          <wp:inline distT="0" distB="0" distL="0" distR="0" wp14:anchorId="4E151112" wp14:editId="31EB08B0">
            <wp:extent cx="5943600" cy="3858895"/>
            <wp:effectExtent l="0" t="0" r="0" b="8255"/>
            <wp:docPr id="2128749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499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A444" w14:textId="61E8848B" w:rsidR="00C056EF" w:rsidRDefault="00000000" w:rsidP="001816C7">
      <w:pPr>
        <w:jc w:val="both"/>
      </w:pPr>
      <w:hyperlink r:id="rId22" w:history="1">
        <w:r w:rsidR="00C851E7">
          <w:rPr>
            <w:rStyle w:val="Hyperlink"/>
          </w:rPr>
          <w:t>Transfer Learning | Deep Learning Tutorial 27 (</w:t>
        </w:r>
        <w:proofErr w:type="spellStart"/>
        <w:r w:rsidR="00C851E7">
          <w:rPr>
            <w:rStyle w:val="Hyperlink"/>
          </w:rPr>
          <w:t>Tensorflow</w:t>
        </w:r>
        <w:proofErr w:type="spellEnd"/>
        <w:r w:rsidR="00C851E7">
          <w:rPr>
            <w:rStyle w:val="Hyperlink"/>
          </w:rPr>
          <w:t xml:space="preserve">, </w:t>
        </w:r>
        <w:proofErr w:type="spellStart"/>
        <w:r w:rsidR="00C851E7">
          <w:rPr>
            <w:rStyle w:val="Hyperlink"/>
          </w:rPr>
          <w:t>Keras</w:t>
        </w:r>
        <w:proofErr w:type="spellEnd"/>
        <w:r w:rsidR="00C851E7">
          <w:rPr>
            <w:rStyle w:val="Hyperlink"/>
          </w:rPr>
          <w:t xml:space="preserve"> &amp; Python) (youtube.com)</w:t>
        </w:r>
      </w:hyperlink>
    </w:p>
    <w:p w14:paraId="0FCB1522" w14:textId="7851A382" w:rsidR="005D2473" w:rsidRDefault="006222FA" w:rsidP="001816C7">
      <w:pPr>
        <w:jc w:val="both"/>
      </w:pPr>
      <w:r>
        <w:t xml:space="preserve">One case that transfer learning would not make sense is that the architecture was pretrained on a relatively small dataset. </w:t>
      </w:r>
      <w:r w:rsidR="001D5455">
        <w:t xml:space="preserve">Or even the inputs of task A and task B are different – different as in different types but size is acceptable. </w:t>
      </w:r>
    </w:p>
    <w:p w14:paraId="15878BA8" w14:textId="5E795BD9" w:rsidR="00C305CB" w:rsidRDefault="00C305CB" w:rsidP="001816C7">
      <w:pPr>
        <w:jc w:val="both"/>
      </w:pPr>
      <w:r>
        <w:t xml:space="preserve">Look up </w:t>
      </w:r>
      <w:proofErr w:type="spellStart"/>
      <w:r>
        <w:t>tensorflowhub</w:t>
      </w:r>
      <w:proofErr w:type="spellEnd"/>
      <w:r>
        <w:t xml:space="preserve"> to </w:t>
      </w:r>
      <w:proofErr w:type="gramStart"/>
      <w:r>
        <w:t>take a look</w:t>
      </w:r>
      <w:proofErr w:type="gramEnd"/>
      <w:r>
        <w:t xml:space="preserve"> at different types of pretrained network </w:t>
      </w:r>
      <w:r w:rsidR="00713C23">
        <w:t>for reference.</w:t>
      </w:r>
    </w:p>
    <w:p w14:paraId="317AF387" w14:textId="3EE40B4D" w:rsidR="001844E2" w:rsidRDefault="001844E2" w:rsidP="001844E2">
      <w:pPr>
        <w:pStyle w:val="Heading1"/>
      </w:pPr>
      <w:r>
        <w:lastRenderedPageBreak/>
        <w:t>2.0 Loss Functions</w:t>
      </w:r>
    </w:p>
    <w:p w14:paraId="64FB43E4" w14:textId="77777777" w:rsidR="00713C23" w:rsidRDefault="00713C23" w:rsidP="001816C7">
      <w:pPr>
        <w:jc w:val="both"/>
      </w:pPr>
    </w:p>
    <w:p w14:paraId="5E337BB6" w14:textId="54C24620" w:rsidR="0008621B" w:rsidRDefault="00000000" w:rsidP="001816C7">
      <w:pPr>
        <w:jc w:val="both"/>
      </w:pPr>
      <w:hyperlink r:id="rId23" w:history="1">
        <w:r w:rsidR="0008621B">
          <w:rPr>
            <w:rStyle w:val="Hyperlink"/>
          </w:rPr>
          <w:t>133 - What are Loss functions in machine learning? (youtube.com)</w:t>
        </w:r>
      </w:hyperlink>
    </w:p>
    <w:p w14:paraId="6BCF33E8" w14:textId="64AD0F5E" w:rsidR="006A17A3" w:rsidRDefault="00316C04" w:rsidP="001816C7">
      <w:pPr>
        <w:jc w:val="both"/>
      </w:pPr>
      <w:r>
        <w:t xml:space="preserve">Definition of Loss Function: </w:t>
      </w:r>
      <w:r w:rsidR="00046612">
        <w:t>Loss function</w:t>
      </w:r>
      <w:r w:rsidR="00A7126B">
        <w:t xml:space="preserve"> (LeeRoy) </w:t>
      </w:r>
      <w:r w:rsidR="00046612">
        <w:t xml:space="preserve">or also known as </w:t>
      </w:r>
      <w:r w:rsidR="00A7126B">
        <w:t xml:space="preserve">Objective function (lecture notes), </w:t>
      </w:r>
      <w:r w:rsidR="00046612">
        <w:t>Cost Function</w:t>
      </w:r>
      <w:r w:rsidR="00A7126B">
        <w:t xml:space="preserve"> (Andrew Ng)</w:t>
      </w:r>
      <w:r w:rsidR="00046612">
        <w:t xml:space="preserve"> or Error Function </w:t>
      </w:r>
      <w:r w:rsidR="007E2D13">
        <w:t xml:space="preserve">provides the quantification of the </w:t>
      </w:r>
      <w:r w:rsidR="00FE3242">
        <w:t xml:space="preserve">error </w:t>
      </w:r>
      <w:r w:rsidR="00FE3242" w:rsidRPr="00FE3242">
        <w:rPr>
          <w:strike/>
        </w:rPr>
        <w:t>difference</w:t>
      </w:r>
      <w:r w:rsidR="007E2D13">
        <w:t xml:space="preserve"> between the predicted output </w:t>
      </w:r>
      <w:proofErr w:type="spellStart"/>
      <w:r w:rsidR="007E2D13">
        <w:t>y_pred</w:t>
      </w:r>
      <w:proofErr w:type="spellEnd"/>
      <w:r w:rsidR="007E2D13">
        <w:t xml:space="preserve"> and target value y</w:t>
      </w:r>
      <w:r w:rsidR="00FE3242">
        <w:t xml:space="preserve">. </w:t>
      </w:r>
    </w:p>
    <w:p w14:paraId="39D3E120" w14:textId="11C435BE" w:rsidR="00BB3676" w:rsidRDefault="00000000" w:rsidP="001816C7">
      <w:pPr>
        <w:jc w:val="both"/>
        <w:rPr>
          <w:u w:val="single"/>
        </w:rPr>
      </w:pPr>
      <w:hyperlink r:id="rId24" w:history="1">
        <w:r w:rsidR="00BB3676">
          <w:rPr>
            <w:rStyle w:val="Hyperlink"/>
          </w:rPr>
          <w:t>Intuitively Understanding the Cross Entropy Loss (youtube.com)</w:t>
        </w:r>
      </w:hyperlink>
    </w:p>
    <w:p w14:paraId="1823ABA3" w14:textId="7860EF93" w:rsidR="00F52D56" w:rsidRPr="00872C08" w:rsidRDefault="00872C08" w:rsidP="001816C7">
      <w:pPr>
        <w:jc w:val="both"/>
        <w:rPr>
          <w:u w:val="single"/>
        </w:rPr>
      </w:pPr>
      <w:r w:rsidRPr="00872C08">
        <w:rPr>
          <w:u w:val="single"/>
        </w:rPr>
        <w:t>Regression</w:t>
      </w:r>
      <w:r>
        <w:rPr>
          <w:u w:val="single"/>
        </w:rPr>
        <w:t>: Common</w:t>
      </w:r>
      <w:r w:rsidRPr="00872C08">
        <w:rPr>
          <w:u w:val="single"/>
        </w:rPr>
        <w:t xml:space="preserve"> Loss Function</w:t>
      </w:r>
    </w:p>
    <w:p w14:paraId="5CAC2C8B" w14:textId="4CF8ED22" w:rsidR="00F52D56" w:rsidRDefault="00F52D56" w:rsidP="001816C7">
      <w:pPr>
        <w:jc w:val="both"/>
      </w:pPr>
      <w:r>
        <w:t xml:space="preserve">Linear regression commonly uses Mean Squared Error (MSE) as the loss function. </w:t>
      </w:r>
      <w:r w:rsidR="00322C3B">
        <w:t xml:space="preserve">The goal to having the best fit is to minimize the objective function defined (MSE). </w:t>
      </w:r>
    </w:p>
    <w:p w14:paraId="56A7785E" w14:textId="5C44771F" w:rsidR="00872C08" w:rsidRPr="00872C08" w:rsidRDefault="00872C08" w:rsidP="001816C7">
      <w:pPr>
        <w:jc w:val="both"/>
        <w:rPr>
          <w:u w:val="single"/>
        </w:rPr>
      </w:pPr>
      <w:r w:rsidRPr="00872C08">
        <w:rPr>
          <w:u w:val="single"/>
        </w:rPr>
        <w:t>Classification: Common Loss Function</w:t>
      </w:r>
    </w:p>
    <w:p w14:paraId="223FE1B2" w14:textId="2D9E7984" w:rsidR="00872C08" w:rsidRDefault="006C2F80" w:rsidP="001816C7">
      <w:pPr>
        <w:jc w:val="both"/>
      </w:pPr>
      <w:r>
        <w:t xml:space="preserve">For classification problems, cross entropy is the most commonly used loss </w:t>
      </w:r>
      <w:proofErr w:type="gramStart"/>
      <w:r>
        <w:t>function</w:t>
      </w:r>
      <w:proofErr w:type="gramEnd"/>
      <w:r>
        <w:t xml:space="preserve"> </w:t>
      </w:r>
    </w:p>
    <w:p w14:paraId="43774F53" w14:textId="209F3BC9" w:rsidR="00F219EC" w:rsidRDefault="00F219EC" w:rsidP="001816C7">
      <w:pPr>
        <w:jc w:val="both"/>
      </w:pPr>
      <w:r>
        <w:t xml:space="preserve">Intuition of Cross Entropy loss, is the minimization of the KL divergence -&gt; minimize the distance between P and Q. </w:t>
      </w:r>
      <w:r w:rsidR="006B043F">
        <w:t xml:space="preserve">Let the true class distribution P*(y | xi) </w:t>
      </w:r>
      <w:r w:rsidR="00703342">
        <w:t xml:space="preserve">be P </w:t>
      </w:r>
      <w:r w:rsidR="006B043F">
        <w:t xml:space="preserve">and predicted class distribution </w:t>
      </w:r>
      <w:proofErr w:type="gramStart"/>
      <w:r w:rsidR="006B043F">
        <w:t>P(</w:t>
      </w:r>
      <w:proofErr w:type="gramEnd"/>
      <w:r w:rsidR="006B043F">
        <w:t>y</w:t>
      </w:r>
      <w:r w:rsidR="00703342">
        <w:t xml:space="preserve"> </w:t>
      </w:r>
      <w:r w:rsidR="006B043F">
        <w:t>|</w:t>
      </w:r>
      <w:r w:rsidR="00703342">
        <w:t xml:space="preserve"> </w:t>
      </w:r>
      <w:proofErr w:type="spellStart"/>
      <w:r w:rsidR="006B043F">
        <w:t>xi;theta</w:t>
      </w:r>
      <w:proofErr w:type="spellEnd"/>
      <w:r w:rsidR="006B043F">
        <w:t xml:space="preserve">) </w:t>
      </w:r>
      <w:r w:rsidR="00703342">
        <w:t>be Q,</w:t>
      </w:r>
    </w:p>
    <w:p w14:paraId="078ADE80" w14:textId="13606CC9" w:rsidR="00703342" w:rsidRDefault="00703342" w:rsidP="001816C7">
      <w:pPr>
        <w:jc w:val="both"/>
      </w:pPr>
      <w:r>
        <w:t>Then using the KL divergence formula</w:t>
      </w:r>
    </w:p>
    <w:p w14:paraId="5167577F" w14:textId="6AEFC3ED" w:rsidR="00703342" w:rsidRPr="00A82999" w:rsidRDefault="00000000" w:rsidP="001816C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</m:sSub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P </m:t>
              </m:r>
            </m:e>
          </m:d>
          <m:r>
            <w:rPr>
              <w:rFonts w:ascii="Cambria Math" w:hAnsi="Cambria Math"/>
            </w:rPr>
            <m:t xml:space="preserve">Q)=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 xml:space="preserve">P. </m:t>
              </m:r>
            </m:e>
          </m:nary>
          <m:r>
            <w:rPr>
              <w:rFonts w:ascii="Cambria Math" w:hAnsi="Cambria Math"/>
            </w:rPr>
            <m:t xml:space="preserve">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P</m:t>
                  </m:r>
                </m:num>
                <m:den>
                  <m:r>
                    <w:rPr>
                      <w:rFonts w:ascii="Cambria Math" w:hAnsi="Cambria Math"/>
                    </w:rPr>
                    <m:t>Q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kern w:val="0"/>
                  <w14:ligatures w14:val="none"/>
                </w:rPr>
                <m:t xml:space="preserve">P. </m:t>
              </m:r>
            </m:e>
          </m:nary>
          <m:r>
            <w:rPr>
              <w:rFonts w:ascii="Cambria Math" w:hAnsi="Cambria Math"/>
              <w:kern w:val="0"/>
              <w14:ligatures w14:val="none"/>
            </w:rPr>
            <m:t xml:space="preserve"> [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-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q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]=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kern w:val="0"/>
                      <w14:ligatures w14:val="none"/>
                    </w:rPr>
                    <m:t xml:space="preserve">P. </m:t>
                  </m:r>
                </m:e>
              </m:nary>
              <m:r>
                <w:rPr>
                  <w:rFonts w:ascii="Cambria Math" w:hAnsi="Cambria Math"/>
                  <w:kern w:val="0"/>
                  <w14:ligatures w14:val="none"/>
                </w:rPr>
                <m:t xml:space="preserve">  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log</m:t>
                  </m:r>
                </m:fName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- 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hAnsi="Cambria Math"/>
                          <w:kern w:val="0"/>
                          <w14:ligatures w14:val="none"/>
                        </w:rPr>
                        <m:t xml:space="preserve">P. </m:t>
                      </m:r>
                    </m:e>
                  </m:nary>
                  <m:r>
                    <w:rPr>
                      <w:rFonts w:ascii="Cambria Math" w:hAnsi="Cambria Math"/>
                      <w:kern w:val="0"/>
                      <w14:ligatures w14:val="none"/>
                    </w:rPr>
                    <m:t xml:space="preserve">  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q</m:t>
                          </m:r>
                        </m:e>
                      </m:d>
                    </m:e>
                  </m:func>
                </m:e>
              </m:func>
            </m:e>
          </m:func>
          <m:r>
            <w:rPr>
              <w:rFonts w:ascii="Cambria Math" w:hAnsi="Cambria Math"/>
            </w:rPr>
            <m:t xml:space="preserve"> </m:t>
          </m:r>
        </m:oMath>
      </m:oMathPara>
    </w:p>
    <w:p w14:paraId="76912B7A" w14:textId="77777777" w:rsidR="00412801" w:rsidRPr="00412801" w:rsidRDefault="00A82999" w:rsidP="001816C7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Since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kern w:val="0"/>
                  <w14:ligatures w14:val="none"/>
                </w:rPr>
                <m:t xml:space="preserve">P. </m:t>
              </m:r>
            </m:e>
          </m:nary>
          <m:r>
            <w:rPr>
              <w:rFonts w:ascii="Cambria Math" w:hAnsi="Cambria Math"/>
              <w:kern w:val="0"/>
              <w14:ligatures w14:val="none"/>
            </w:rPr>
            <m:t xml:space="preserve"> 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p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is not a function of thetha, then</m:t>
          </m:r>
        </m:oMath>
      </m:oMathPara>
    </w:p>
    <w:p w14:paraId="41E1D1FF" w14:textId="6FFC14E8" w:rsidR="00A82999" w:rsidRPr="00CE462E" w:rsidRDefault="00412801" w:rsidP="001816C7">
      <w:pPr>
        <w:jc w:val="bot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/>
            </w:rPr>
            <m:t xml:space="preserve"> 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kern w:val="0"/>
                  <w14:ligatures w14:val="none"/>
                </w:rPr>
                <m:t>D</m:t>
              </m:r>
            </m:e>
            <m:sub>
              <m:r>
                <w:rPr>
                  <w:rFonts w:ascii="Cambria Math" w:hAnsi="Cambria Math"/>
                  <w:kern w:val="0"/>
                  <w14:ligatures w14:val="none"/>
                </w:rPr>
                <m:t>KL</m:t>
              </m:r>
            </m:sub>
          </m:sSub>
          <m:d>
            <m:dPr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kern w:val="0"/>
                  <w14:ligatures w14:val="none"/>
                </w:rPr>
                <m:t xml:space="preserve">P </m:t>
              </m:r>
            </m:e>
          </m:d>
          <m:r>
            <w:rPr>
              <w:rFonts w:ascii="Cambria Math" w:hAnsi="Cambria Math"/>
              <w:kern w:val="0"/>
              <w14:ligatures w14:val="none"/>
            </w:rPr>
            <m:t xml:space="preserve">Q)=  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kern w:val="0"/>
                  <w14:ligatures w14:val="none"/>
                </w:rPr>
                <m:t xml:space="preserve">P. </m:t>
              </m:r>
            </m:e>
          </m:nary>
          <m:r>
            <w:rPr>
              <w:rFonts w:ascii="Cambria Math" w:hAnsi="Cambria Math"/>
              <w:kern w:val="0"/>
              <w14:ligatures w14:val="none"/>
            </w:rPr>
            <m:t xml:space="preserve"> 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q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w:rPr>
              <w:rFonts w:ascii="Cambria Math" w:hAnsi="Cambria Math" w:cs="Times New Roman"/>
              <w:kern w:val="0"/>
              <w:sz w:val="24"/>
              <w:szCs w:val="24"/>
              <w14:ligatures w14:val="none"/>
            </w:rPr>
            <m:t xml:space="preserve">- 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kern w:val="0"/>
                      <w14:ligatures w14:val="none"/>
                    </w:rPr>
                  </m:ctrlPr>
                </m:sSupPr>
                <m:e>
                  <m:r>
                    <w:rPr>
                      <w:rFonts w:ascii="Cambria Math" w:hAnsi="Cambria Math"/>
                      <w:kern w:val="0"/>
                      <w14:ligatures w14:val="none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kern w:val="0"/>
                      <w14:ligatures w14:val="none"/>
                    </w:rPr>
                    <m:t>*</m:t>
                  </m:r>
                </m:sup>
              </m:sSup>
              <m:d>
                <m:dPr>
                  <m:endChr m:val="|"/>
                  <m:ctrlPr>
                    <w:rPr>
                      <w:rFonts w:ascii="Cambria Math" w:hAnsi="Cambria Math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hAnsi="Cambria Math"/>
                      <w:kern w:val="0"/>
                      <w14:ligatures w14:val="none"/>
                    </w:rPr>
                    <m:t xml:space="preserve">y  </m:t>
                  </m:r>
                </m:e>
              </m:d>
              <m:r>
                <w:rPr>
                  <w:rFonts w:ascii="Cambria Math" w:hAnsi="Cambria Math"/>
                  <w:kern w:val="0"/>
                  <w14:ligatures w14:val="none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kern w:val="0"/>
                  <w14:ligatures w14:val="none"/>
                </w:rPr>
                <m:t xml:space="preserve">) . </m:t>
              </m:r>
            </m:e>
          </m:nary>
          <m:r>
            <w:rPr>
              <w:rFonts w:ascii="Cambria Math" w:hAnsi="Cambria Math"/>
              <w:kern w:val="0"/>
              <w14:ligatures w14:val="none"/>
            </w:rPr>
            <m:t xml:space="preserve">  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kern w:val="0"/>
                  <w:sz w:val="24"/>
                  <w:szCs w:val="24"/>
                  <w14:ligatures w14:val="none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 xml:space="preserve">P </m:t>
                  </m:r>
                  <m:d>
                    <m:dPr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 xml:space="preserve">y </m:t>
                      </m:r>
                    </m:e>
                  </m:d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 xml:space="preserve"> ;θ</m:t>
                  </m:r>
                </m:e>
              </m:d>
            </m:e>
          </m:func>
          <m:r>
            <w:rPr>
              <w:rFonts w:ascii="Cambria Math" w:hAnsi="Cambria Math" w:cs="Times New Roman"/>
              <w:sz w:val="24"/>
              <w:szCs w:val="24"/>
            </w:rPr>
            <m:t xml:space="preserve"> </m:t>
          </m:r>
        </m:oMath>
      </m:oMathPara>
    </w:p>
    <w:p w14:paraId="09819A5F" w14:textId="703073FC" w:rsidR="00CE462E" w:rsidRPr="00002CD7" w:rsidRDefault="00CE462E" w:rsidP="001816C7">
      <w:pPr>
        <w:jc w:val="both"/>
        <w:rPr>
          <w:rFonts w:eastAsiaTheme="minorEastAsia"/>
          <w:color w:val="FF0000"/>
          <w:sz w:val="24"/>
          <w:szCs w:val="24"/>
          <w:highlight w:val="yellow"/>
        </w:rPr>
      </w:pPr>
      <w:r w:rsidRPr="00002CD7">
        <w:rPr>
          <w:rFonts w:eastAsiaTheme="minorEastAsia"/>
          <w:color w:val="FF0000"/>
          <w:sz w:val="24"/>
          <w:szCs w:val="24"/>
          <w:highlight w:val="yellow"/>
        </w:rPr>
        <w:t>Question:</w:t>
      </w:r>
    </w:p>
    <w:p w14:paraId="22BE02B0" w14:textId="77777777" w:rsidR="002E6210" w:rsidRPr="00002CD7" w:rsidRDefault="00CE462E" w:rsidP="00D31F3F">
      <w:pPr>
        <w:pStyle w:val="ListParagraph"/>
        <w:numPr>
          <w:ilvl w:val="0"/>
          <w:numId w:val="9"/>
        </w:numPr>
        <w:jc w:val="both"/>
        <w:rPr>
          <w:rFonts w:eastAsiaTheme="minorEastAsia"/>
          <w:color w:val="FF0000"/>
          <w:sz w:val="24"/>
          <w:szCs w:val="24"/>
          <w:highlight w:val="yellow"/>
        </w:rPr>
      </w:pPr>
      <w:r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Why is it xi? </w:t>
      </w:r>
    </w:p>
    <w:p w14:paraId="29534967" w14:textId="52CDD004" w:rsidR="00CE462E" w:rsidRPr="00002CD7" w:rsidRDefault="002E6210" w:rsidP="00D31F3F">
      <w:pPr>
        <w:pStyle w:val="ListParagraph"/>
        <w:numPr>
          <w:ilvl w:val="0"/>
          <w:numId w:val="9"/>
        </w:numPr>
        <w:jc w:val="both"/>
        <w:rPr>
          <w:rFonts w:eastAsiaTheme="minorEastAsia"/>
          <w:color w:val="FF0000"/>
          <w:sz w:val="24"/>
          <w:szCs w:val="24"/>
          <w:highlight w:val="yellow"/>
        </w:rPr>
      </w:pPr>
      <w:r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What does </w:t>
      </w:r>
      <w:proofErr w:type="gramStart"/>
      <w:r w:rsidRPr="00002CD7">
        <w:rPr>
          <w:rFonts w:eastAsiaTheme="minorEastAsia"/>
          <w:color w:val="FF0000"/>
          <w:sz w:val="24"/>
          <w:szCs w:val="24"/>
          <w:highlight w:val="yellow"/>
        </w:rPr>
        <w:t>P(</w:t>
      </w:r>
      <w:proofErr w:type="gramEnd"/>
      <w:r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y | xi) really mean? Isit trying to find out what is the probability of predicting class label given data </w:t>
      </w:r>
      <w:proofErr w:type="gramStart"/>
      <w:r w:rsidRPr="00002CD7">
        <w:rPr>
          <w:rFonts w:eastAsiaTheme="minorEastAsia"/>
          <w:color w:val="FF0000"/>
          <w:sz w:val="24"/>
          <w:szCs w:val="24"/>
          <w:highlight w:val="yellow"/>
        </w:rPr>
        <w:t>input xi?</w:t>
      </w:r>
      <w:proofErr w:type="gramEnd"/>
    </w:p>
    <w:p w14:paraId="33F735E2" w14:textId="409120AD" w:rsidR="004949A9" w:rsidRPr="00002CD7" w:rsidRDefault="004949A9" w:rsidP="00D31F3F">
      <w:pPr>
        <w:pStyle w:val="ListParagraph"/>
        <w:numPr>
          <w:ilvl w:val="0"/>
          <w:numId w:val="9"/>
        </w:numPr>
        <w:jc w:val="both"/>
        <w:rPr>
          <w:rFonts w:eastAsiaTheme="minorEastAsia"/>
          <w:color w:val="FF0000"/>
          <w:sz w:val="24"/>
          <w:szCs w:val="24"/>
          <w:highlight w:val="yellow"/>
        </w:rPr>
      </w:pPr>
      <w:r w:rsidRPr="00002CD7">
        <w:rPr>
          <w:rFonts w:eastAsiaTheme="minorEastAsia"/>
          <w:color w:val="FF0000"/>
          <w:sz w:val="24"/>
          <w:szCs w:val="24"/>
          <w:highlight w:val="yellow"/>
        </w:rPr>
        <w:t>What happens when I log the probability that’s less than zero?</w:t>
      </w:r>
    </w:p>
    <w:p w14:paraId="2B9E8F26" w14:textId="510616C7" w:rsidR="001A572F" w:rsidRPr="00002CD7" w:rsidRDefault="001A572F" w:rsidP="00D31F3F">
      <w:pPr>
        <w:pStyle w:val="ListParagraph"/>
        <w:numPr>
          <w:ilvl w:val="0"/>
          <w:numId w:val="9"/>
        </w:numPr>
        <w:jc w:val="both"/>
        <w:rPr>
          <w:color w:val="FF0000"/>
          <w:highlight w:val="yellow"/>
        </w:rPr>
      </w:pPr>
      <w:r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What happens when I make a wrong prediction (aka </w:t>
      </w:r>
      <w:r w:rsidR="00D31F3F"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true class distribution </w:t>
      </w:r>
      <w:r w:rsidRPr="00002CD7">
        <w:rPr>
          <w:rFonts w:eastAsiaTheme="minorEastAsia"/>
          <w:color w:val="FF0000"/>
          <w:sz w:val="24"/>
          <w:szCs w:val="24"/>
          <w:highlight w:val="yellow"/>
        </w:rPr>
        <w:t xml:space="preserve">very diff from </w:t>
      </w:r>
      <w:r w:rsidR="00D31F3F" w:rsidRPr="00002CD7">
        <w:rPr>
          <w:rFonts w:eastAsiaTheme="minorEastAsia"/>
          <w:color w:val="FF0000"/>
          <w:sz w:val="24"/>
          <w:szCs w:val="24"/>
          <w:highlight w:val="yellow"/>
        </w:rPr>
        <w:t>predicted class distribution)</w:t>
      </w:r>
    </w:p>
    <w:p w14:paraId="4579C94A" w14:textId="13042C4B" w:rsidR="00F219EC" w:rsidRDefault="00F219EC" w:rsidP="00BB3676">
      <w:pPr>
        <w:jc w:val="center"/>
      </w:pPr>
      <w:r>
        <w:rPr>
          <w:noProof/>
        </w:rPr>
        <w:drawing>
          <wp:inline distT="0" distB="0" distL="0" distR="0" wp14:anchorId="22240440" wp14:editId="60473282">
            <wp:extent cx="2082800" cy="1038286"/>
            <wp:effectExtent l="0" t="0" r="0" b="9525"/>
            <wp:docPr id="283807080" name="Picture 1" descr="A diagram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7080" name="Picture 1" descr="A diagram of mathematical equation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0556" cy="10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FBB2" w14:textId="2C36B92D" w:rsidR="001653E8" w:rsidRDefault="001653E8" w:rsidP="001653E8">
      <w:r>
        <w:lastRenderedPageBreak/>
        <w:t>Other intuition:</w:t>
      </w:r>
    </w:p>
    <w:p w14:paraId="7A6EC8B9" w14:textId="7B76587F" w:rsidR="001653E8" w:rsidRDefault="00030198" w:rsidP="001653E8">
      <w:pPr>
        <w:pStyle w:val="ListParagraph"/>
        <w:numPr>
          <w:ilvl w:val="0"/>
          <w:numId w:val="11"/>
        </w:numPr>
      </w:pPr>
      <w:r>
        <w:t>Measures uncertainty</w:t>
      </w:r>
    </w:p>
    <w:p w14:paraId="2CFE04DF" w14:textId="6D919602" w:rsidR="00030198" w:rsidRDefault="00030198" w:rsidP="001653E8">
      <w:pPr>
        <w:pStyle w:val="ListParagraph"/>
        <w:numPr>
          <w:ilvl w:val="0"/>
          <w:numId w:val="11"/>
        </w:numPr>
      </w:pPr>
      <w:r>
        <w:t xml:space="preserve">Suppose the </w:t>
      </w:r>
      <w:r w:rsidR="00205ABD">
        <w:t>prediction distribution</w:t>
      </w:r>
      <w:r>
        <w:t xml:space="preserve"> [0.77, 0.1, 0.01, 0.01] </w:t>
      </w:r>
      <w:r w:rsidR="00205ABD">
        <w:t>vs the ground truth distribution [1, 0, 0, 0]</w:t>
      </w:r>
    </w:p>
    <w:p w14:paraId="233625C4" w14:textId="087486F9" w:rsidR="003D5228" w:rsidRDefault="003D5228" w:rsidP="003D5228">
      <w:r>
        <w:t>Others:</w:t>
      </w:r>
    </w:p>
    <w:p w14:paraId="6A01A94E" w14:textId="77777777" w:rsidR="00C83928" w:rsidRDefault="003D5228" w:rsidP="00124584">
      <w:pPr>
        <w:pStyle w:val="ListParagraph"/>
        <w:numPr>
          <w:ilvl w:val="0"/>
          <w:numId w:val="12"/>
        </w:numPr>
      </w:pPr>
      <w:r>
        <w:t xml:space="preserve">Session09 Not the first time we saw this form, </w:t>
      </w:r>
      <w:proofErr w:type="gramStart"/>
      <w:r w:rsidR="00C83928">
        <w:t>regression</w:t>
      </w:r>
      <w:proofErr w:type="gramEnd"/>
    </w:p>
    <w:p w14:paraId="7DF9B432" w14:textId="2487D05A" w:rsidR="00124584" w:rsidRDefault="00B22A92" w:rsidP="00C83928">
      <w:pPr>
        <w:pStyle w:val="ListParagraph"/>
        <w:numPr>
          <w:ilvl w:val="1"/>
          <w:numId w:val="12"/>
        </w:numPr>
      </w:pPr>
      <w:r>
        <w:t>SST = SSR + SSE</w:t>
      </w:r>
    </w:p>
    <w:p w14:paraId="17041D4A" w14:textId="77777777" w:rsidR="00F542A5" w:rsidRDefault="00124584" w:rsidP="00124584">
      <w:pPr>
        <w:pStyle w:val="ListParagraph"/>
        <w:numPr>
          <w:ilvl w:val="1"/>
          <w:numId w:val="12"/>
        </w:numPr>
      </w:pPr>
      <w:r>
        <w:t xml:space="preserve">SSE is </w:t>
      </w:r>
      <w:r w:rsidR="003D5228">
        <w:t xml:space="preserve">Sum of squared </w:t>
      </w:r>
      <w:proofErr w:type="gramStart"/>
      <w:r w:rsidR="003D5228">
        <w:t>error</w:t>
      </w:r>
      <w:proofErr w:type="gramEnd"/>
    </w:p>
    <w:p w14:paraId="326B1E3F" w14:textId="0EA41EE5" w:rsidR="003D5228" w:rsidRDefault="00124584" w:rsidP="00124584">
      <w:pPr>
        <w:pStyle w:val="ListParagraph"/>
        <w:numPr>
          <w:ilvl w:val="1"/>
          <w:numId w:val="12"/>
        </w:numPr>
      </w:pPr>
      <w:r>
        <w:t>what is SSR?</w:t>
      </w:r>
      <w:r w:rsidR="00371DA1">
        <w:t xml:space="preserve"> Sum of squared regression</w:t>
      </w:r>
    </w:p>
    <w:p w14:paraId="01083178" w14:textId="15F64D41" w:rsidR="00371DA1" w:rsidRDefault="00371DA1" w:rsidP="00124584">
      <w:pPr>
        <w:pStyle w:val="ListParagraph"/>
        <w:numPr>
          <w:ilvl w:val="1"/>
          <w:numId w:val="12"/>
        </w:numPr>
      </w:pPr>
      <w:r>
        <w:t xml:space="preserve">SST is the total sum of </w:t>
      </w:r>
      <w:proofErr w:type="gramStart"/>
      <w:r>
        <w:t>squared</w:t>
      </w:r>
      <w:proofErr w:type="gramEnd"/>
      <w:r>
        <w:t xml:space="preserve"> </w:t>
      </w:r>
    </w:p>
    <w:p w14:paraId="05378DB0" w14:textId="1E398645" w:rsidR="0012753B" w:rsidRDefault="0012753B" w:rsidP="00124584">
      <w:pPr>
        <w:pStyle w:val="ListParagraph"/>
        <w:numPr>
          <w:ilvl w:val="1"/>
          <w:numId w:val="12"/>
        </w:numPr>
      </w:pPr>
      <w:r>
        <w:t xml:space="preserve">R^2 is the ratio of </w:t>
      </w:r>
      <w:r w:rsidR="00703CDD">
        <w:t xml:space="preserve">SSR over SST. How much the variation is explainable by </w:t>
      </w:r>
      <w:r w:rsidR="006C24BC">
        <w:t xml:space="preserve">predictor variable. </w:t>
      </w:r>
    </w:p>
    <w:p w14:paraId="0B4F4411" w14:textId="77777777" w:rsidR="00F05AA7" w:rsidRDefault="00F05AA7" w:rsidP="00F05AA7"/>
    <w:p w14:paraId="6B751147" w14:textId="55CEDDE8" w:rsidR="00F05AA7" w:rsidRDefault="00F05AA7" w:rsidP="00F05AA7">
      <w:pPr>
        <w:pStyle w:val="Heading1"/>
      </w:pPr>
      <w:r>
        <w:t>3.0 Gini and Entropy</w:t>
      </w:r>
    </w:p>
    <w:p w14:paraId="633FC12F" w14:textId="77777777" w:rsidR="000679BC" w:rsidRDefault="000679BC" w:rsidP="00F05AA7"/>
    <w:p w14:paraId="29DD7573" w14:textId="77777777" w:rsidR="000679BC" w:rsidRDefault="000679BC" w:rsidP="000679BC">
      <w:pPr>
        <w:pStyle w:val="Heading1"/>
        <w:shd w:val="clear" w:color="auto" w:fill="FFFFFF"/>
        <w:spacing w:before="0"/>
        <w:rPr>
          <w:rFonts w:ascii="Roboto" w:hAnsi="Roboto"/>
          <w:color w:val="0F0F0F"/>
        </w:rPr>
      </w:pPr>
      <w:r>
        <w:rPr>
          <w:rFonts w:ascii="Roboto" w:hAnsi="Roboto"/>
          <w:color w:val="0F0F0F"/>
        </w:rPr>
        <w:t xml:space="preserve">Build Decision Tree using Gini Index Solved Numerical Example Machine Learning by Dr. Mahesh </w:t>
      </w:r>
      <w:proofErr w:type="spellStart"/>
      <w:r>
        <w:rPr>
          <w:rFonts w:ascii="Roboto" w:hAnsi="Roboto"/>
          <w:color w:val="0F0F0F"/>
        </w:rPr>
        <w:t>Huddar</w:t>
      </w:r>
      <w:proofErr w:type="spellEnd"/>
    </w:p>
    <w:p w14:paraId="631DBC0F" w14:textId="378EA1D0" w:rsidR="000679BC" w:rsidRDefault="00000000" w:rsidP="00F05AA7">
      <w:hyperlink r:id="rId26" w:history="1">
        <w:r w:rsidR="00CC1DB1">
          <w:rPr>
            <w:rStyle w:val="Hyperlink"/>
          </w:rPr>
          <w:t xml:space="preserve">Build Decision Tree using Gini Index Solved Numerical Example Machine Learning by Dr. Mahesh </w:t>
        </w:r>
        <w:proofErr w:type="spellStart"/>
        <w:r w:rsidR="00CC1DB1">
          <w:rPr>
            <w:rStyle w:val="Hyperlink"/>
          </w:rPr>
          <w:t>Huddar</w:t>
        </w:r>
        <w:proofErr w:type="spellEnd"/>
        <w:r w:rsidR="00CC1DB1">
          <w:rPr>
            <w:rStyle w:val="Hyperlink"/>
          </w:rPr>
          <w:t xml:space="preserve"> (youtube.com)</w:t>
        </w:r>
      </w:hyperlink>
    </w:p>
    <w:p w14:paraId="5F56E77B" w14:textId="6292849C" w:rsidR="00CC1DB1" w:rsidRDefault="00DF76E6" w:rsidP="00F05AA7">
      <w:r>
        <w:t xml:space="preserve">What is the probability of </w:t>
      </w:r>
      <w:r w:rsidR="00F648B3">
        <w:t xml:space="preserve">a random instance observed to be incorrectly classified. The lower probability suggests that the probability of </w:t>
      </w:r>
      <w:r w:rsidR="006C0ABF">
        <w:t>a random instance to be incorrectly classified is low and as such, the</w:t>
      </w:r>
      <w:r w:rsidR="0013329F">
        <w:t xml:space="preserve"> node is pure. </w:t>
      </w:r>
      <w:r w:rsidR="00637BE8">
        <w:t xml:space="preserve">The node which has zero entropy suggests it is a terminal node or leaf node which do not need any splits. </w:t>
      </w:r>
    </w:p>
    <w:p w14:paraId="164024EC" w14:textId="24345AB7" w:rsidR="00347F4D" w:rsidRDefault="000E382C" w:rsidP="00F05AA7">
      <w:r>
        <w:t>In short,</w:t>
      </w:r>
    </w:p>
    <w:p w14:paraId="06543C17" w14:textId="07AB0613" w:rsidR="00A12C76" w:rsidRDefault="00863EC5" w:rsidP="00F05AA7">
      <w:pPr>
        <w:rPr>
          <w:b/>
          <w:bCs/>
          <w:color w:val="FF0000"/>
        </w:rPr>
      </w:pPr>
      <w:r>
        <w:t>Generally,</w:t>
      </w:r>
      <w:r w:rsidR="00A12C76">
        <w:t xml:space="preserve"> entropy is associated to something </w:t>
      </w:r>
      <w:r w:rsidR="00A12C76" w:rsidRPr="00A12C76">
        <w:rPr>
          <w:b/>
          <w:bCs/>
          <w:color w:val="FF0000"/>
        </w:rPr>
        <w:t>negative</w:t>
      </w:r>
      <w:r w:rsidR="00ED3C04">
        <w:rPr>
          <w:b/>
          <w:bCs/>
          <w:color w:val="FF0000"/>
        </w:rPr>
        <w:t xml:space="preserve"> -&gt; max impurity of </w:t>
      </w:r>
      <w:r w:rsidR="004D4AFA">
        <w:rPr>
          <w:b/>
          <w:bCs/>
          <w:color w:val="FF0000"/>
        </w:rPr>
        <w:t>1, min impurity of 0.</w:t>
      </w:r>
    </w:p>
    <w:p w14:paraId="01952909" w14:textId="65DE4522" w:rsidR="004D4AFA" w:rsidRPr="004D4AFA" w:rsidRDefault="004D4AFA" w:rsidP="00F05AA7">
      <w:r>
        <w:rPr>
          <w:b/>
          <w:bCs/>
        </w:rPr>
        <w:t>Or max impurity of 1 but max purity of 0.</w:t>
      </w:r>
    </w:p>
    <w:p w14:paraId="2A5DEDF9" w14:textId="148F4571" w:rsidR="000E382C" w:rsidRDefault="000E382C" w:rsidP="00F05AA7">
      <w:r>
        <w:t xml:space="preserve">LOW probability of a random instance to be incorrectly classified -&gt; </w:t>
      </w:r>
      <w:r w:rsidR="00ED6ED5">
        <w:t xml:space="preserve">Entropy is </w:t>
      </w:r>
      <w:r w:rsidR="0050242F">
        <w:t>LOW</w:t>
      </w:r>
      <w:r w:rsidR="00ED6ED5">
        <w:t>-&gt; Node is PURE</w:t>
      </w:r>
    </w:p>
    <w:p w14:paraId="53B010B9" w14:textId="7C97531E" w:rsidR="00ED6ED5" w:rsidRDefault="00ED6ED5" w:rsidP="00F05AA7">
      <w:r>
        <w:t>High probability of a random instance to be incorrect classified -&gt; Entropy is</w:t>
      </w:r>
      <w:r w:rsidR="0050242F">
        <w:t xml:space="preserve"> HIGH -&gt; Node is IMPURE </w:t>
      </w:r>
    </w:p>
    <w:p w14:paraId="02291C17" w14:textId="77777777" w:rsidR="0050242F" w:rsidRDefault="0050242F" w:rsidP="00F05AA7"/>
    <w:p w14:paraId="71941CB5" w14:textId="1E9D7195" w:rsidR="006879C3" w:rsidRDefault="006879C3" w:rsidP="00F05AA7">
      <w:r>
        <w:t xml:space="preserve">Binary Entropy Formula: </w:t>
      </w:r>
    </w:p>
    <w:p w14:paraId="5B0A4CDF" w14:textId="1AA5D88C" w:rsidR="006879C3" w:rsidRDefault="00C37A0A" w:rsidP="00FC2985">
      <w:pPr>
        <w:jc w:val="center"/>
      </w:pPr>
      <w:r>
        <w:rPr>
          <w:noProof/>
        </w:rPr>
        <w:drawing>
          <wp:inline distT="0" distB="0" distL="0" distR="0" wp14:anchorId="677137B7" wp14:editId="5F0BD7E4">
            <wp:extent cx="2889250" cy="281116"/>
            <wp:effectExtent l="0" t="0" r="0" b="5080"/>
            <wp:docPr id="302235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5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0128" cy="28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F9C7" w14:textId="2843D509" w:rsidR="00054990" w:rsidRDefault="00054990" w:rsidP="00F05AA7">
      <w:pPr>
        <w:rPr>
          <w:rFonts w:eastAsiaTheme="minorEastAsia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 is the expected uncertainty or entropy or impurity measureness (a negative measure)</m:t>
          </m:r>
        </m:oMath>
      </m:oMathPara>
    </w:p>
    <w:p w14:paraId="4C354379" w14:textId="4A753C7A" w:rsidR="00347F4D" w:rsidRPr="009A3A73" w:rsidRDefault="00000000" w:rsidP="00F05AA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is the probablity of negative class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or class 0</m:t>
              </m:r>
            </m:e>
          </m:d>
          <m:r>
            <w:rPr>
              <w:rFonts w:ascii="Cambria Math" w:hAnsi="Cambria Math"/>
            </w:rPr>
            <m:t xml:space="preserve"> that the event X will not happen,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X=0</m:t>
              </m:r>
            </m:e>
          </m:d>
        </m:oMath>
      </m:oMathPara>
    </w:p>
    <w:p w14:paraId="5EF14978" w14:textId="051A8D37" w:rsidR="009A3A73" w:rsidRDefault="00000000" w:rsidP="009A3A7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is the probablity of positive class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or class 1</m:t>
              </m:r>
            </m:e>
          </m:d>
          <m:r>
            <w:rPr>
              <w:rFonts w:ascii="Cambria Math" w:hAnsi="Cambria Math"/>
            </w:rPr>
            <m:t xml:space="preserve"> that the event X will happen,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X=1</m:t>
              </m:r>
            </m:e>
          </m:d>
        </m:oMath>
      </m:oMathPara>
    </w:p>
    <w:p w14:paraId="7AE6360E" w14:textId="5DE1E110" w:rsidR="009A3A73" w:rsidRDefault="00793AB5" w:rsidP="00F05AA7">
      <w:pPr>
        <w:rPr>
          <w:rFonts w:eastAsiaTheme="minorEastAsia"/>
        </w:rPr>
      </w:pPr>
      <w:r>
        <w:rPr>
          <w:rFonts w:eastAsiaTheme="minorEastAsia"/>
        </w:rPr>
        <w:t xml:space="preserve">Given A1 has [29+, 25-], the split of </w:t>
      </w:r>
      <w:proofErr w:type="gramStart"/>
      <w:r>
        <w:rPr>
          <w:rFonts w:eastAsiaTheme="minorEastAsia"/>
        </w:rPr>
        <w:t>A1</w:t>
      </w:r>
      <w:proofErr w:type="gramEnd"/>
      <w:r>
        <w:rPr>
          <w:rFonts w:eastAsiaTheme="minorEastAsia"/>
        </w:rPr>
        <w:t xml:space="preserve"> </w:t>
      </w:r>
    </w:p>
    <w:p w14:paraId="0EBC3F19" w14:textId="6D759C4F" w:rsidR="00DA7C83" w:rsidRDefault="00DA7C83" w:rsidP="00F05AA7">
      <w:pPr>
        <w:rPr>
          <w:rFonts w:eastAsiaTheme="minorEastAsia"/>
        </w:rPr>
      </w:pPr>
      <w:r>
        <w:rPr>
          <w:rFonts w:eastAsiaTheme="minorEastAsia"/>
        </w:rPr>
        <w:t>Outcome = True -&gt; [21+, 5-]</w:t>
      </w:r>
    </w:p>
    <w:p w14:paraId="49ED4727" w14:textId="009B58C0" w:rsidR="00DA7C83" w:rsidRDefault="00DA7C83" w:rsidP="00F05AA7">
      <w:pPr>
        <w:rPr>
          <w:rFonts w:eastAsiaTheme="minorEastAsia"/>
        </w:rPr>
      </w:pPr>
      <w:r>
        <w:rPr>
          <w:rFonts w:eastAsiaTheme="minorEastAsia"/>
        </w:rPr>
        <w:t>Outcome = False -&gt; [8+, 30-]</w:t>
      </w:r>
    </w:p>
    <w:p w14:paraId="7DDA8FD5" w14:textId="59190AF0" w:rsidR="00517D5C" w:rsidRDefault="00000000" w:rsidP="00F05AA7">
      <w:pPr>
        <w:rPr>
          <w:rFonts w:eastAsiaTheme="minorEastAsia"/>
        </w:rPr>
      </w:pPr>
      <w:hyperlink r:id="rId28" w:history="1">
        <w:r w:rsidR="00517D5C">
          <w:rPr>
            <w:rStyle w:val="Hyperlink"/>
          </w:rPr>
          <w:t>Decision Trees Explained — Entropy, Information Gain, Gini Index, CCP Pruning | by Shailey Dash | Towards Data Science</w:t>
        </w:r>
      </w:hyperlink>
    </w:p>
    <w:p w14:paraId="2CE3A68E" w14:textId="0F3B3F17" w:rsidR="009C754A" w:rsidRPr="00E55F05" w:rsidRDefault="009C754A" w:rsidP="00E55F05">
      <w:pPr>
        <w:pStyle w:val="ListParagraph"/>
        <w:numPr>
          <w:ilvl w:val="0"/>
          <w:numId w:val="4"/>
        </w:numPr>
        <w:rPr>
          <w:rFonts w:eastAsiaTheme="minorEastAsia"/>
        </w:rPr>
      </w:pPr>
      <w:r w:rsidRPr="00E55F05">
        <w:rPr>
          <w:rFonts w:eastAsiaTheme="minorEastAsia"/>
        </w:rPr>
        <w:t>Need to quantify the entropy at the node level, root node:</w:t>
      </w:r>
    </w:p>
    <w:p w14:paraId="2B78A3FE" w14:textId="77777777" w:rsidR="001C1442" w:rsidRDefault="00D32B74" w:rsidP="001D7E36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Use entropy to quantify </w:t>
      </w:r>
      <w:r w:rsidR="001C1442">
        <w:rPr>
          <w:rFonts w:eastAsiaTheme="minorEastAsia"/>
        </w:rPr>
        <w:t>the impurity first given by Binary Entropy Formula</w:t>
      </w:r>
    </w:p>
    <w:p w14:paraId="34770FF4" w14:textId="0E1790D1" w:rsidR="00D32B74" w:rsidRPr="00567621" w:rsidRDefault="001C1442" w:rsidP="001D7E36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X=[29+, 25-]</m:t>
              </m:r>
            </m:e>
          </m:d>
          <m:r>
            <w:rPr>
              <w:rFonts w:ascii="Cambria Math" w:eastAsiaTheme="minorEastAsia" w:hAnsi="Cambria Math"/>
            </w:rPr>
            <m:t xml:space="preserve">=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log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log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1</m:t>
              </m:r>
            </m:sub>
          </m:sSub>
        </m:oMath>
      </m:oMathPara>
    </w:p>
    <w:p w14:paraId="500BE2FD" w14:textId="01A38DA6" w:rsidR="00567621" w:rsidRDefault="00567621" w:rsidP="001D7E36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- Total instances = 29 + 25 = </w:t>
      </w:r>
      <w:r w:rsidR="00E57F06" w:rsidRPr="003D46F5">
        <w:rPr>
          <w:rFonts w:eastAsiaTheme="minorEastAsia"/>
          <w:highlight w:val="green"/>
        </w:rPr>
        <w:t>54</w:t>
      </w:r>
      <w:r w:rsidR="00E57F06">
        <w:rPr>
          <w:rFonts w:eastAsiaTheme="minorEastAsia"/>
        </w:rPr>
        <w:t xml:space="preserve"> -&gt; therefore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14:ligatures w14:val="none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29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14:ligatures w14:val="none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54</m:t>
            </m:r>
          </m:den>
        </m:f>
      </m:oMath>
      <w:r w:rsidR="00E57F06">
        <w:rPr>
          <w:rFonts w:eastAsiaTheme="minorEastAsia"/>
        </w:rPr>
        <w:t xml:space="preserve"> </w:t>
      </w:r>
    </w:p>
    <w:p w14:paraId="14020972" w14:textId="360857F9" w:rsidR="0028126B" w:rsidRDefault="0028126B" w:rsidP="001D7E36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=&gt; pluck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14:ligatures w14:val="none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and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p</m:t>
            </m:r>
          </m:e>
          <m:sub>
            <m:r>
              <w:rPr>
                <w:rFonts w:ascii="Cambria Math" w:eastAsiaTheme="minorEastAsia" w:hAnsi="Cambria Math"/>
                <w:kern w:val="0"/>
                <w14:ligatures w14:val="none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into binary entropy formula gives:</m:t>
        </m:r>
      </m:oMath>
      <w:r>
        <w:rPr>
          <w:rFonts w:eastAsiaTheme="minorEastAsia"/>
        </w:rPr>
        <w:t xml:space="preserve"> </w:t>
      </w:r>
    </w:p>
    <w:p w14:paraId="6D041E64" w14:textId="033358D4" w:rsidR="0028126B" w:rsidRDefault="0028126B" w:rsidP="001D7E36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kern w:val="0"/>
              <w14:ligatures w14:val="none"/>
            </w:rPr>
            <m:t xml:space="preserve">= 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29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54</m:t>
              </m:r>
            </m:den>
          </m:f>
          <m:r>
            <w:rPr>
              <w:rFonts w:ascii="Cambria Math" w:eastAsiaTheme="minorEastAsia" w:hAnsi="Cambria Math"/>
              <w:kern w:val="0"/>
              <w14:ligatures w14:val="none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29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54</m:t>
              </m:r>
            </m:den>
          </m:f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54</m:t>
              </m:r>
            </m:den>
          </m:f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54</m:t>
              </m:r>
            </m:den>
          </m:f>
        </m:oMath>
      </m:oMathPara>
    </w:p>
    <w:p w14:paraId="4266B884" w14:textId="14766929" w:rsidR="00E57F06" w:rsidRDefault="001D7E36" w:rsidP="00F05AA7">
      <w:pPr>
        <w:rPr>
          <w:rFonts w:eastAsiaTheme="minorEastAsia"/>
        </w:rPr>
      </w:pPr>
      <w:r>
        <w:rPr>
          <w:rFonts w:eastAsiaTheme="minorEastAsia"/>
        </w:rPr>
        <w:t xml:space="preserve">Need to quantify at the leaf level, </w:t>
      </w:r>
      <w:r w:rsidR="006237A6">
        <w:rPr>
          <w:rFonts w:eastAsiaTheme="minorEastAsia"/>
        </w:rPr>
        <w:t>for each leaf/no child node:</w:t>
      </w:r>
    </w:p>
    <w:p w14:paraId="159C1D34" w14:textId="46A2EA45" w:rsidR="00FB2E5B" w:rsidRDefault="00FB2E5B" w:rsidP="00F05AA7">
      <w:pPr>
        <w:rPr>
          <w:rFonts w:eastAsiaTheme="minorEastAsia"/>
        </w:rPr>
      </w:pPr>
      <w:r>
        <w:rPr>
          <w:rFonts w:eastAsiaTheme="minorEastAsia"/>
        </w:rPr>
        <w:t>Due to A1 split</w:t>
      </w:r>
    </w:p>
    <w:p w14:paraId="5F248B76" w14:textId="56A91344" w:rsidR="006237A6" w:rsidRDefault="006237A6" w:rsidP="00165AC9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kern w:val="0"/>
            <w14:ligatures w14:val="none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kern w:val="0"/>
                    <w14:ligatures w14:val="non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0"/>
                    <w14:ligatures w14:val="none"/>
                  </w:rPr>
                  <m:t>21+, 5-</m:t>
                </m:r>
              </m:e>
            </m:d>
          </m:e>
        </m:d>
        <m:r>
          <w:rPr>
            <w:rFonts w:ascii="Cambria Math" w:eastAsiaTheme="minorEastAsia" w:hAnsi="Cambria Math"/>
            <w:kern w:val="0"/>
            <w14:ligatures w14:val="none"/>
          </w:rPr>
          <m:t>_A1_True=</m:t>
        </m:r>
      </m:oMath>
      <w:r w:rsidR="00D5636F">
        <w:rPr>
          <w:rFonts w:eastAsiaTheme="minorEastAsia"/>
          <w:kern w:val="0"/>
          <w14:ligatures w14:val="none"/>
        </w:rPr>
        <w:t xml:space="preserve"> </w:t>
      </w:r>
      <m:oMath>
        <m:r>
          <w:rPr>
            <w:rFonts w:ascii="Cambria Math" w:eastAsiaTheme="minorEastAsia" w:hAnsi="Cambria Math"/>
            <w:kern w:val="0"/>
            <w14:ligatures w14:val="none"/>
          </w:rPr>
          <m:t xml:space="preserve">- </m:t>
        </m:r>
        <m:d>
          <m:dPr>
            <m:ctrlPr>
              <w:rPr>
                <w:rFonts w:ascii="Cambria Math" w:eastAsiaTheme="minorEastAsia" w:hAnsi="Cambria Math"/>
                <w:i/>
                <w:kern w:val="0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26</m:t>
                </m:r>
              </m:den>
            </m:f>
            <m:r>
              <w:rPr>
                <w:rFonts w:ascii="Cambria Math" w:eastAsiaTheme="minorEastAsia" w:hAnsi="Cambria Math"/>
                <w:kern w:val="0"/>
                <w14:ligatures w14:val="none"/>
              </w:rPr>
              <m:t>log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26</m:t>
                </m:r>
              </m:den>
            </m:f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26</m:t>
                </m:r>
              </m:den>
            </m:f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log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kern w:val="0"/>
                    <w:sz w:val="24"/>
                    <w:szCs w:val="24"/>
                    <w14:ligatures w14:val="none"/>
                  </w:rPr>
                  <m:t>26</m:t>
                </m:r>
              </m:den>
            </m:f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=0.71</m:t>
        </m:r>
      </m:oMath>
    </w:p>
    <w:p w14:paraId="1266C155" w14:textId="6F6D57F9" w:rsidR="006237A6" w:rsidRDefault="00431076" w:rsidP="00165AC9">
      <w:pPr>
        <w:jc w:val="center"/>
        <w:rPr>
          <w:rFonts w:eastAsiaTheme="minorEastAsia"/>
          <w:kern w:val="0"/>
          <w:sz w:val="24"/>
          <w:szCs w:val="24"/>
          <w14:ligatures w14:val="none"/>
        </w:rPr>
      </w:pPr>
      <m:oMath>
        <m:r>
          <w:rPr>
            <w:rFonts w:ascii="Cambria Math" w:eastAsiaTheme="minorEastAsia" w:hAnsi="Cambria Math"/>
            <w:kern w:val="0"/>
            <w14:ligatures w14:val="none"/>
          </w:rPr>
          <m:t>H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kern w:val="0"/>
                <w14:ligatures w14:val="none"/>
              </w:rPr>
              <m:t>X=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kern w:val="0"/>
                    <w14:ligatures w14:val="none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kern w:val="0"/>
                    <w14:ligatures w14:val="none"/>
                  </w:rPr>
                  <m:t>8+, 30-</m:t>
                </m:r>
              </m:e>
            </m:d>
          </m:e>
        </m:d>
        <m:r>
          <w:rPr>
            <w:rFonts w:ascii="Cambria Math" w:eastAsiaTheme="minorEastAsia" w:hAnsi="Cambria Math"/>
            <w:kern w:val="0"/>
            <w14:ligatures w14:val="none"/>
          </w:rPr>
          <m:t>_A1_False= -(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30</m:t>
            </m:r>
          </m:num>
          <m:den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38</m:t>
            </m:r>
          </m:den>
        </m:f>
        <m:r>
          <w:rPr>
            <w:rFonts w:ascii="Cambria Math" w:eastAsiaTheme="minorEastAsia" w:hAnsi="Cambria Math"/>
            <w:kern w:val="0"/>
            <w14:ligatures w14:val="none"/>
          </w:rPr>
          <m:t>log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30</m:t>
            </m:r>
          </m:num>
          <m:den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38</m:t>
            </m:r>
          </m:den>
        </m:f>
        <m:r>
          <w:rPr>
            <w:rFonts w:ascii="Cambria Math" w:eastAsiaTheme="minorEastAsia" w:hAnsi="Cambria Math" w:cs="Times New Roman"/>
            <w:kern w:val="0"/>
            <w:sz w:val="24"/>
            <w:szCs w:val="24"/>
            <w14:ligatures w14:val="none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21</m:t>
            </m:r>
          </m:num>
          <m:den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38</m:t>
            </m:r>
          </m:den>
        </m:f>
        <m:r>
          <w:rPr>
            <w:rFonts w:ascii="Cambria Math" w:eastAsiaTheme="minorEastAsia" w:hAnsi="Cambria Math" w:cs="Times New Roman"/>
            <w:kern w:val="0"/>
            <w:sz w:val="24"/>
            <w:szCs w:val="24"/>
            <w14:ligatures w14:val="none"/>
          </w:rPr>
          <m:t>log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21</m:t>
            </m:r>
          </m:num>
          <m:den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38</m:t>
            </m:r>
          </m:den>
        </m:f>
        <m:r>
          <w:rPr>
            <w:rFonts w:ascii="Cambria Math" w:eastAsiaTheme="minorEastAsia" w:hAnsi="Cambria Math" w:cs="Times New Roman"/>
            <w:kern w:val="0"/>
            <w:sz w:val="24"/>
            <w:szCs w:val="24"/>
            <w14:ligatures w14:val="none"/>
          </w:rPr>
          <m:t xml:space="preserve">)= </m:t>
        </m:r>
      </m:oMath>
      <w:r w:rsidR="00165AC9">
        <w:rPr>
          <w:rFonts w:eastAsiaTheme="minorEastAsia"/>
          <w:kern w:val="0"/>
          <w:sz w:val="24"/>
          <w:szCs w:val="24"/>
          <w14:ligatures w14:val="none"/>
        </w:rPr>
        <w:t>0.74</w:t>
      </w:r>
    </w:p>
    <w:p w14:paraId="3733D6C6" w14:textId="0B88DAAC" w:rsidR="00FB2E5B" w:rsidRPr="00690F10" w:rsidRDefault="00FB2E5B" w:rsidP="00FB2E5B">
      <w:pPr>
        <w:rPr>
          <w:rFonts w:eastAsiaTheme="minorEastAsia"/>
          <w:kern w:val="0"/>
          <w14:ligatures w14:val="none"/>
        </w:rPr>
      </w:pPr>
      <w:r>
        <w:rPr>
          <w:rFonts w:eastAsiaTheme="minorEastAsia"/>
          <w:kern w:val="0"/>
          <w:sz w:val="24"/>
          <w:szCs w:val="24"/>
          <w14:ligatures w14:val="none"/>
        </w:rPr>
        <w:t xml:space="preserve">Due to A2 </w:t>
      </w:r>
      <w:proofErr w:type="gramStart"/>
      <w:r>
        <w:rPr>
          <w:rFonts w:eastAsiaTheme="minorEastAsia"/>
          <w:kern w:val="0"/>
          <w:sz w:val="24"/>
          <w:szCs w:val="24"/>
          <w14:ligatures w14:val="none"/>
        </w:rPr>
        <w:t>split</w:t>
      </w:r>
      <w:proofErr w:type="gramEnd"/>
    </w:p>
    <w:p w14:paraId="58CC935A" w14:textId="3F57E304" w:rsidR="00690F10" w:rsidRPr="00792FE3" w:rsidRDefault="00690F10" w:rsidP="00165AC9">
      <w:pPr>
        <w:jc w:val="center"/>
        <w:rPr>
          <w:rFonts w:eastAsiaTheme="minorEastAsia"/>
          <w:kern w:val="0"/>
          <w14:ligatures w14:val="none"/>
        </w:rPr>
      </w:pPr>
      <m:oMathPara>
        <m:oMath>
          <m:r>
            <w:rPr>
              <w:rFonts w:ascii="Cambria Math" w:eastAsiaTheme="minorEastAsia" w:hAnsi="Cambria Math"/>
              <w:kern w:val="0"/>
              <w14:ligatures w14:val="none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X=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14:ligatures w14:val="none"/>
                    </w:rPr>
                    <m:t>18+, 33-</m:t>
                  </m:r>
                </m:e>
              </m:d>
            </m:e>
          </m:d>
          <m:r>
            <w:rPr>
              <w:rFonts w:ascii="Cambria Math" w:eastAsiaTheme="minorEastAsia" w:hAnsi="Cambria Math"/>
              <w:kern w:val="0"/>
              <w14:ligatures w14:val="none"/>
            </w:rPr>
            <m:t>_A2_True= -(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51</m:t>
              </m:r>
            </m:den>
          </m:f>
          <m:r>
            <w:rPr>
              <w:rFonts w:ascii="Cambria Math" w:eastAsiaTheme="minorEastAsia" w:hAnsi="Cambria Math"/>
              <w:kern w:val="0"/>
              <w14:ligatures w14:val="none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33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51</m:t>
              </m:r>
            </m:den>
          </m:f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18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51</m:t>
              </m:r>
            </m:den>
          </m:f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>log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18</m:t>
              </m:r>
            </m:num>
            <m:den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51</m:t>
              </m:r>
            </m:den>
          </m:f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>)=0.94</m:t>
          </m:r>
        </m:oMath>
      </m:oMathPara>
    </w:p>
    <w:p w14:paraId="07026A38" w14:textId="610F7E88" w:rsidR="00C36E90" w:rsidRPr="00C36E90" w:rsidRDefault="00431076" w:rsidP="00C36E90">
      <w:pPr>
        <w:jc w:val="center"/>
        <w:rPr>
          <w:rFonts w:eastAsiaTheme="minorEastAsia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Theme="minorEastAsia" w:hAnsi="Cambria Math"/>
              <w:kern w:val="0"/>
              <w14:ligatures w14:val="none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X=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14:ligatures w14:val="none"/>
                    </w:rPr>
                    <m:t>11+, 2-</m:t>
                  </m:r>
                </m:e>
              </m:d>
            </m:e>
          </m:d>
          <m:r>
            <w:rPr>
              <w:rFonts w:ascii="Cambria Math" w:eastAsiaTheme="minorEastAsia" w:hAnsi="Cambria Math"/>
              <w:kern w:val="0"/>
              <w14:ligatures w14:val="none"/>
            </w:rPr>
            <m:t>_A2_False=-</m:t>
          </m:r>
          <m:d>
            <m:dPr>
              <m:ctrlPr>
                <w:rPr>
                  <w:rFonts w:ascii="Cambria Math" w:eastAsiaTheme="minorEastAsia" w:hAnsi="Cambria Math"/>
                  <w:i/>
                  <w:kern w:val="0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log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13</m:t>
                  </m:r>
                </m:den>
              </m:f>
              <m:r>
                <w:rPr>
                  <w:rFonts w:ascii="Cambria Math" w:eastAsiaTheme="minorEastAsia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13</m:t>
                  </m:r>
                </m:den>
              </m:f>
              <m:ctrlPr>
                <w:rPr>
                  <w:rFonts w:ascii="Cambria Math" w:eastAsiaTheme="minorEastAsia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e>
          </m:d>
          <m:r>
            <w:rPr>
              <w:rFonts w:ascii="Cambria Math" w:eastAsiaTheme="minorEastAsia" w:hAnsi="Cambria Math" w:cs="Times New Roman"/>
              <w:kern w:val="0"/>
              <w:sz w:val="24"/>
              <w:szCs w:val="24"/>
              <w14:ligatures w14:val="none"/>
            </w:rPr>
            <m:t>=0.62</m:t>
          </m:r>
        </m:oMath>
      </m:oMathPara>
    </w:p>
    <w:p w14:paraId="3CE48BA0" w14:textId="4265A686" w:rsidR="00C00881" w:rsidRPr="00C00881" w:rsidRDefault="00000000" w:rsidP="00C36E90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 xml:space="preserve">Weighted Avg of </m:t>
            </m:r>
            <m:r>
              <m:rPr>
                <m:sty m:val="p"/>
              </m:rPr>
              <w:rPr>
                <w:rFonts w:ascii="Cambria Math" w:eastAsiaTheme="minorEastAsia"/>
                <w:kern w:val="0"/>
                <w:sz w:val="24"/>
                <w:szCs w:val="24"/>
                <w14:ligatures w14:val="none"/>
              </w:rPr>
              <m:t xml:space="preserve"> </m:t>
            </m:r>
            <m:r>
              <w:rPr>
                <w:rFonts w:ascii="Cambria Math" w:eastAsiaTheme="minorEastAsia" w:hAnsi="Cambria Math"/>
                <w:kern w:val="0"/>
                <w14:ligatures w14:val="none"/>
              </w:rPr>
              <m:t>Entropy</m:t>
            </m:r>
          </m:e>
          <m:sub>
            <m:r>
              <w:rPr>
                <w:rFonts w:ascii="Cambria Math" w:eastAsiaTheme="minorEastAsia" w:hAnsi="Cambria Math"/>
                <w:kern w:val="0"/>
                <w14:ligatures w14:val="none"/>
              </w:rPr>
              <m:t>children</m:t>
            </m:r>
          </m:sub>
        </m:sSub>
      </m:oMath>
      <w:r w:rsidR="00C36E90">
        <w:rPr>
          <w:rFonts w:eastAsiaTheme="minorEastAsia"/>
          <w:sz w:val="24"/>
          <w:szCs w:val="24"/>
        </w:rPr>
        <w:t>=</w:t>
      </w:r>
      <w:r w:rsidR="008537F6">
        <w:rPr>
          <w:rFonts w:eastAsiaTheme="minorEastAsia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chil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node1 (+)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chil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node1 (+/-)</m:t>
                    </m:r>
                  </m:sub>
                </m:sSub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>*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H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chil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kern w:val="0"/>
                    <w:sz w:val="24"/>
                    <w:szCs w:val="24"/>
                    <w14:ligatures w14:val="none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node1</m:t>
                </m:r>
              </m:sub>
            </m:sSub>
          </m:sub>
        </m:sSub>
        <m:r>
          <w:rPr>
            <w:rFonts w:ascii="Cambria Math" w:eastAsiaTheme="minorEastAsia" w:hAnsi="Cambria Math"/>
            <w:sz w:val="24"/>
            <w:szCs w:val="24"/>
          </w:rPr>
          <m:t xml:space="preserve">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chil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node2 (+)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chil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 w:val="24"/>
                        <w:szCs w:val="24"/>
                        <w14:ligatures w14:val="none"/>
                      </w:rPr>
                      <m:t>node1 (+, -)</m:t>
                    </m:r>
                  </m:sub>
                </m:sSub>
              </m:sub>
            </m:sSub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*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H</m:t>
            </m:r>
          </m:e>
          <m:sub>
            <m:r>
              <w:rPr>
                <w:rFonts w:ascii="Cambria Math" w:eastAsiaTheme="minorEastAsia" w:hAnsi="Cambria Math"/>
                <w:kern w:val="0"/>
                <w:sz w:val="24"/>
                <w:szCs w:val="24"/>
                <w14:ligatures w14:val="none"/>
              </w:rPr>
              <m:t>chil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  <w:kern w:val="0"/>
                    <w:sz w:val="24"/>
                    <w:szCs w:val="24"/>
                    <w14:ligatures w14:val="none"/>
                  </w:rPr>
                  <m:t>node2</m:t>
                </m:r>
              </m:sub>
            </m:sSub>
          </m:sub>
        </m:sSub>
      </m:oMath>
    </w:p>
    <w:p w14:paraId="434E5F55" w14:textId="71DD4E56" w:rsidR="00C36E90" w:rsidRPr="00792FE3" w:rsidRDefault="00F059AB" w:rsidP="00C36E90">
      <w:pPr>
        <w:jc w:val="center"/>
        <w:rPr>
          <w:rFonts w:eastAsiaTheme="minorEastAsia"/>
          <w:kern w:val="0"/>
          <w:sz w:val="24"/>
          <w:szCs w:val="24"/>
          <w14:ligatures w14:val="none"/>
        </w:rPr>
      </w:pPr>
      <m:oMath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21+5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*0.71+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8+30</m:t>
            </m:r>
          </m:num>
          <m:den>
            <m:r>
              <w:rPr>
                <w:rFonts w:ascii="Cambria Math" w:eastAsiaTheme="minorEastAsia" w:hAnsi="Cambria Math" w:cs="Times New Roman"/>
                <w:kern w:val="0"/>
                <w:sz w:val="24"/>
                <w:szCs w:val="24"/>
                <w14:ligatures w14:val="none"/>
              </w:rPr>
              <m:t>54</m:t>
            </m:r>
          </m:den>
        </m:f>
        <m:r>
          <w:rPr>
            <w:rFonts w:ascii="Cambria Math" w:eastAsiaTheme="minorEastAsia" w:hAnsi="Cambria Math"/>
            <w:sz w:val="24"/>
            <w:szCs w:val="24"/>
          </w:rPr>
          <m:t xml:space="preserve">*0.74=  </m:t>
        </m:r>
      </m:oMath>
      <w:r w:rsidR="00C36E90">
        <w:rPr>
          <w:rFonts w:eastAsiaTheme="minorEastAsia"/>
          <w:sz w:val="24"/>
          <w:szCs w:val="24"/>
        </w:rPr>
        <w:t xml:space="preserve"> </w:t>
      </w:r>
      <w:r w:rsidR="00C36E90">
        <w:rPr>
          <w:rFonts w:eastAsiaTheme="minorEastAsia"/>
          <w:kern w:val="0"/>
          <w:sz w:val="24"/>
          <w:szCs w:val="24"/>
          <w14:ligatures w14:val="none"/>
        </w:rPr>
        <w:t xml:space="preserve"> </w:t>
      </w:r>
    </w:p>
    <w:p w14:paraId="5F8FFF08" w14:textId="15FBC3F0" w:rsidR="00E55F05" w:rsidRPr="00B5186C" w:rsidRDefault="00E55F05" w:rsidP="00E55F05">
      <w:pPr>
        <w:pStyle w:val="ListParagraph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  <w:kern w:val="0"/>
          <w14:ligatures w14:val="none"/>
        </w:rPr>
        <w:t xml:space="preserve">To compute the </w:t>
      </w:r>
      <w:r w:rsidRPr="00E55F05">
        <w:rPr>
          <w:rFonts w:eastAsiaTheme="minorEastAsia"/>
          <w:kern w:val="0"/>
          <w14:ligatures w14:val="none"/>
        </w:rPr>
        <w:t xml:space="preserve">Information Gain </w:t>
      </w:r>
      <w:r>
        <w:rPr>
          <w:rFonts w:eastAsiaTheme="minorEastAsia"/>
          <w:kern w:val="0"/>
          <w14:ligatures w14:val="none"/>
        </w:rPr>
        <w:t xml:space="preserve">which </w:t>
      </w:r>
      <w:r w:rsidRPr="00E55F05">
        <w:rPr>
          <w:rFonts w:eastAsiaTheme="minorEastAsia"/>
          <w:kern w:val="0"/>
          <w14:ligatures w14:val="none"/>
        </w:rPr>
        <w:t xml:space="preserve">is defined as </w:t>
      </w:r>
      <w:r w:rsidR="008443EC">
        <w:rPr>
          <w:rFonts w:eastAsiaTheme="minorEastAsia"/>
          <w:kern w:val="0"/>
          <w14:ligatures w14:val="none"/>
        </w:rPr>
        <w:t>a measure of</w:t>
      </w:r>
      <w:r w:rsidR="00327472">
        <w:rPr>
          <w:rFonts w:eastAsiaTheme="minorEastAsia"/>
          <w:kern w:val="0"/>
          <w14:ligatures w14:val="none"/>
        </w:rPr>
        <w:t xml:space="preserve"> how well the split </w:t>
      </w:r>
      <w:r w:rsidR="008443EC">
        <w:rPr>
          <w:rFonts w:eastAsiaTheme="minorEastAsia"/>
          <w:kern w:val="0"/>
          <w14:ligatures w14:val="none"/>
        </w:rPr>
        <w:t xml:space="preserve">of the training data according to their </w:t>
      </w:r>
      <w:r w:rsidR="003A482E">
        <w:rPr>
          <w:rFonts w:eastAsiaTheme="minorEastAsia"/>
          <w:kern w:val="0"/>
          <w14:ligatures w14:val="none"/>
        </w:rPr>
        <w:t>classifications.</w:t>
      </w:r>
      <w:r w:rsidR="00517D5C">
        <w:rPr>
          <w:rFonts w:eastAsiaTheme="minorEastAsia"/>
          <w:kern w:val="0"/>
          <w14:ligatures w14:val="none"/>
        </w:rPr>
        <w:t xml:space="preserve"> Information gain also known as the change in impurity or change in entropy. </w:t>
      </w:r>
    </w:p>
    <w:p w14:paraId="4FCA4550" w14:textId="2C782AE9" w:rsidR="00B5186C" w:rsidRPr="00672E5D" w:rsidRDefault="00B5186C" w:rsidP="00B5186C">
      <w:pPr>
        <w:pStyle w:val="ListParagraph"/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Information Gain=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Entropy</m:t>
              </m:r>
            </m:e>
            <m:sub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parent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Entropy</m:t>
              </m:r>
            </m:e>
            <m:sub>
              <m:r>
                <w:rPr>
                  <w:rFonts w:ascii="Cambria Math" w:eastAsiaTheme="minorEastAsia" w:hAnsi="Cambria Math"/>
                  <w:kern w:val="0"/>
                  <w14:ligatures w14:val="none"/>
                </w:rPr>
                <m:t>children</m:t>
              </m:r>
            </m:sub>
          </m:sSub>
        </m:oMath>
      </m:oMathPara>
    </w:p>
    <w:p w14:paraId="77DAA336" w14:textId="5E64DD0F" w:rsidR="00672E5D" w:rsidRDefault="00965E86" w:rsidP="00B5186C">
      <w:pPr>
        <w:pStyle w:val="ListParagraph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E816090" wp14:editId="7FE62EFD">
            <wp:extent cx="5943600" cy="3876675"/>
            <wp:effectExtent l="0" t="0" r="0" b="9525"/>
            <wp:docPr id="131128813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88130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3A56" w14:textId="15DDC8EE" w:rsidR="0097099A" w:rsidRDefault="0097099A" w:rsidP="00B5186C">
      <w:pPr>
        <w:pStyle w:val="ListParagraph"/>
        <w:rPr>
          <w:rFonts w:eastAsiaTheme="minorEastAsia"/>
        </w:rPr>
      </w:pPr>
      <w:r>
        <w:rPr>
          <w:noProof/>
        </w:rPr>
        <w:drawing>
          <wp:inline distT="0" distB="0" distL="0" distR="0" wp14:anchorId="787215F8" wp14:editId="23EB0ABD">
            <wp:extent cx="6040255" cy="317500"/>
            <wp:effectExtent l="0" t="0" r="0" b="6350"/>
            <wp:docPr id="105804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1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421" cy="31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C37E" w14:textId="77777777" w:rsidR="0097099A" w:rsidRDefault="0097099A" w:rsidP="00B5186C">
      <w:pPr>
        <w:pStyle w:val="ListParagraph"/>
        <w:rPr>
          <w:rFonts w:eastAsiaTheme="minorEastAsia"/>
        </w:rPr>
      </w:pPr>
    </w:p>
    <w:p w14:paraId="62A24FAA" w14:textId="520B3705" w:rsidR="00A1392B" w:rsidRPr="00A1392B" w:rsidRDefault="00C173DB" w:rsidP="00A1392B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Comparing I(A1) and I(A2) -&gt; </w:t>
      </w:r>
      <w:r w:rsidR="00FE3913">
        <w:rPr>
          <w:rFonts w:eastAsiaTheme="minorEastAsia"/>
        </w:rPr>
        <w:t>Choose</w:t>
      </w:r>
      <w:r w:rsidR="00A1392B">
        <w:rPr>
          <w:rFonts w:eastAsiaTheme="minorEastAsia"/>
        </w:rPr>
        <w:t xml:space="preserve"> attribute1</w:t>
      </w:r>
      <w:r w:rsidR="00FE3913">
        <w:rPr>
          <w:rFonts w:eastAsiaTheme="minorEastAsia"/>
        </w:rPr>
        <w:t xml:space="preserve"> A1 with the most information gain. The change in entropy is the highest</w:t>
      </w:r>
      <w:r w:rsidR="00A1392B">
        <w:rPr>
          <w:rFonts w:eastAsiaTheme="minorEastAsia"/>
        </w:rPr>
        <w:t xml:space="preserve"> from A1 split from 0.99 =&gt; 0.73 vs </w:t>
      </w:r>
      <w:r w:rsidR="00A64486">
        <w:rPr>
          <w:rFonts w:eastAsiaTheme="minorEastAsia"/>
        </w:rPr>
        <w:t>A2 split from 0.99 to only =&gt; 0.88. Impurity difference is higher at A1</w:t>
      </w:r>
      <w:r w:rsidR="003D2EBE">
        <w:rPr>
          <w:rFonts w:eastAsiaTheme="minorEastAsia"/>
        </w:rPr>
        <w:t xml:space="preserve"> which is a good thing </w:t>
      </w:r>
      <w:r w:rsidR="00E36F20">
        <w:rPr>
          <w:rFonts w:eastAsiaTheme="minorEastAsia"/>
        </w:rPr>
        <w:t xml:space="preserve">cause of being </w:t>
      </w:r>
      <w:proofErr w:type="gramStart"/>
      <w:r w:rsidR="00E36F20">
        <w:rPr>
          <w:rFonts w:eastAsiaTheme="minorEastAsia"/>
        </w:rPr>
        <w:t>more ‘pure’</w:t>
      </w:r>
      <w:proofErr w:type="gramEnd"/>
      <w:r w:rsidR="00E36F20">
        <w:rPr>
          <w:rFonts w:eastAsiaTheme="minorEastAsia"/>
        </w:rPr>
        <w:t>.</w:t>
      </w:r>
    </w:p>
    <w:p w14:paraId="1B25DA4B" w14:textId="510EC754" w:rsidR="00347F4D" w:rsidRDefault="00347F4D" w:rsidP="00347F4D">
      <w:pPr>
        <w:pStyle w:val="Heading1"/>
      </w:pPr>
      <w:r>
        <w:t>4.0 Ensemble</w:t>
      </w:r>
    </w:p>
    <w:p w14:paraId="31C0E742" w14:textId="77777777" w:rsidR="00347F4D" w:rsidRDefault="00347F4D" w:rsidP="00F05AA7"/>
    <w:p w14:paraId="298B3858" w14:textId="77777777" w:rsidR="003D39CB" w:rsidRDefault="003D39CB" w:rsidP="00F05AA7"/>
    <w:p w14:paraId="7F843508" w14:textId="05DD2B7D" w:rsidR="003D39CB" w:rsidRDefault="003D39CB" w:rsidP="00F05AA7">
      <w:r>
        <w:t xml:space="preserve">5.0 </w:t>
      </w:r>
    </w:p>
    <w:p w14:paraId="1617A2C8" w14:textId="77777777" w:rsidR="003D39CB" w:rsidRDefault="003D39CB" w:rsidP="003D39CB">
      <w:r>
        <w:t>Q1 Data Normalization (4 marks)</w:t>
      </w:r>
    </w:p>
    <w:p w14:paraId="23CC8C47" w14:textId="77777777" w:rsidR="003D39CB" w:rsidRDefault="003D39CB" w:rsidP="003D39CB">
      <w:r>
        <w:t>2 marks for each method</w:t>
      </w:r>
    </w:p>
    <w:p w14:paraId="792E4D6A" w14:textId="77777777" w:rsidR="003D39CB" w:rsidRDefault="003D39CB" w:rsidP="003D39CB">
      <w:pPr>
        <w:pStyle w:val="ListParagraph"/>
        <w:numPr>
          <w:ilvl w:val="0"/>
          <w:numId w:val="13"/>
        </w:numPr>
        <w:spacing w:line="256" w:lineRule="auto"/>
      </w:pPr>
      <w:r>
        <w:t xml:space="preserve">Method 1(1): Scale the data to be between 0 and 1 (both inclusive) [0,1] using min-max scaling as part of the preprocessing to mitigate numerical stability (exploding gradients) and speeding up the training process. </w:t>
      </w:r>
    </w:p>
    <w:p w14:paraId="005CE29C" w14:textId="77777777" w:rsidR="003D39CB" w:rsidRDefault="003D39CB" w:rsidP="003D39CB">
      <w:pPr>
        <w:pStyle w:val="ListParagraph"/>
        <w:numPr>
          <w:ilvl w:val="1"/>
          <w:numId w:val="13"/>
        </w:numPr>
        <w:spacing w:line="256" w:lineRule="auto"/>
      </w:pPr>
      <w:r>
        <w:t>How does it mitigate</w:t>
      </w:r>
      <w:proofErr w:type="gramStart"/>
      <w:r>
        <w:t xml:space="preserve"> ..</w:t>
      </w:r>
      <w:proofErr w:type="gramEnd"/>
      <w:r>
        <w:t xml:space="preserve"> and … speed up? </w:t>
      </w:r>
    </w:p>
    <w:p w14:paraId="066E1AF8" w14:textId="77777777" w:rsidR="003D39CB" w:rsidRDefault="003D39CB" w:rsidP="003D39CB">
      <w:pPr>
        <w:pStyle w:val="ListParagraph"/>
        <w:numPr>
          <w:ilvl w:val="1"/>
          <w:numId w:val="13"/>
        </w:numPr>
        <w:spacing w:line="256" w:lineRule="auto"/>
      </w:pPr>
      <w:r>
        <w:t xml:space="preserve">How to implement this function instead of just 255? Needed for question 2 to 3 </w:t>
      </w:r>
      <w:proofErr w:type="gramStart"/>
      <w:r>
        <w:t>only</w:t>
      </w:r>
      <w:proofErr w:type="gramEnd"/>
    </w:p>
    <w:p w14:paraId="490D5A96" w14:textId="77777777" w:rsidR="003D39CB" w:rsidRDefault="003D39CB" w:rsidP="003D39CB">
      <w:pPr>
        <w:pStyle w:val="ListParagraph"/>
        <w:numPr>
          <w:ilvl w:val="0"/>
          <w:numId w:val="13"/>
        </w:numPr>
        <w:spacing w:line="256" w:lineRule="auto"/>
      </w:pPr>
      <w:r>
        <w:t xml:space="preserve">Method 1(2): Normalize to follow a normal distribution by deducting the mean of cifar10 divided by the standard deviation of </w:t>
      </w:r>
      <w:proofErr w:type="spellStart"/>
      <w:r>
        <w:t>Xnew</w:t>
      </w:r>
      <w:proofErr w:type="spellEnd"/>
      <w:r>
        <w:t xml:space="preserve">. </w:t>
      </w:r>
    </w:p>
    <w:p w14:paraId="20590113" w14:textId="77777777" w:rsidR="003D39CB" w:rsidRDefault="003D39CB" w:rsidP="003D39CB">
      <w:pPr>
        <w:pStyle w:val="ListParagraph"/>
        <w:numPr>
          <w:ilvl w:val="1"/>
          <w:numId w:val="13"/>
        </w:numPr>
        <w:spacing w:line="256" w:lineRule="auto"/>
      </w:pPr>
      <w:r>
        <w:lastRenderedPageBreak/>
        <w:t xml:space="preserve">What is the purpose of this normalization? What is the difference between both method1 and method2? </w:t>
      </w:r>
    </w:p>
    <w:p w14:paraId="118AFBAA" w14:textId="77777777" w:rsidR="003D39CB" w:rsidRDefault="003D39CB" w:rsidP="003D39CB">
      <w:pPr>
        <w:pStyle w:val="ListParagraph"/>
        <w:numPr>
          <w:ilvl w:val="1"/>
          <w:numId w:val="13"/>
        </w:numPr>
        <w:spacing w:line="256" w:lineRule="auto"/>
      </w:pPr>
      <w:r>
        <w:t>How to implement this function for just this question– note: no need to do for q2 to q4.</w:t>
      </w:r>
    </w:p>
    <w:p w14:paraId="1BE5605B" w14:textId="77777777" w:rsidR="003D39CB" w:rsidRDefault="003D39CB" w:rsidP="003D39CB">
      <w:r>
        <w:rPr>
          <w:highlight w:val="green"/>
        </w:rPr>
        <w:t xml:space="preserve">** can use </w:t>
      </w:r>
      <w:proofErr w:type="spellStart"/>
      <w:r>
        <w:rPr>
          <w:highlight w:val="green"/>
        </w:rPr>
        <w:t>chatgpt</w:t>
      </w:r>
      <w:proofErr w:type="spellEnd"/>
    </w:p>
    <w:p w14:paraId="49AE545B" w14:textId="77777777" w:rsidR="003D39CB" w:rsidRDefault="003D39CB" w:rsidP="003D39CB"/>
    <w:p w14:paraId="3FE703F8" w14:textId="77777777" w:rsidR="003D39CB" w:rsidRDefault="003D39CB" w:rsidP="003D39CB">
      <w:pPr>
        <w:pStyle w:val="ListParagraph"/>
        <w:numPr>
          <w:ilvl w:val="0"/>
          <w:numId w:val="14"/>
        </w:numPr>
        <w:spacing w:line="256" w:lineRule="auto"/>
      </w:pPr>
      <w:r>
        <w:t>Build a MLP to achieve &gt;50% acc.</w:t>
      </w:r>
    </w:p>
    <w:p w14:paraId="1C9023ED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Load and normalize the CIFAR10 </w:t>
      </w:r>
      <w:proofErr w:type="gramStart"/>
      <w:r>
        <w:t>dataset</w:t>
      </w:r>
      <w:proofErr w:type="gramEnd"/>
    </w:p>
    <w:p w14:paraId="13468C03" w14:textId="6277DA01" w:rsidR="00B93407" w:rsidRDefault="00B93407" w:rsidP="00B93407">
      <w:pPr>
        <w:pStyle w:val="ListParagraph"/>
        <w:numPr>
          <w:ilvl w:val="2"/>
          <w:numId w:val="14"/>
        </w:numPr>
        <w:spacing w:line="256" w:lineRule="auto"/>
      </w:pPr>
      <w:r>
        <w:t xml:space="preserve">For </w:t>
      </w:r>
      <w:proofErr w:type="spellStart"/>
      <w:r>
        <w:t>mlp</w:t>
      </w:r>
      <w:proofErr w:type="spellEnd"/>
      <w:r>
        <w:t xml:space="preserve"> only </w:t>
      </w:r>
    </w:p>
    <w:p w14:paraId="60BF04FA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Flatten the </w:t>
      </w:r>
      <w:proofErr w:type="gramStart"/>
      <w:r>
        <w:t>image</w:t>
      </w:r>
      <w:proofErr w:type="gramEnd"/>
    </w:p>
    <w:p w14:paraId="1B2EC869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Design and </w:t>
      </w:r>
      <w:proofErr w:type="gramStart"/>
      <w:r>
        <w:t>Build</w:t>
      </w:r>
      <w:proofErr w:type="gramEnd"/>
      <w:r>
        <w:t xml:space="preserve"> the model</w:t>
      </w:r>
    </w:p>
    <w:p w14:paraId="6CCB1299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 xml:space="preserve">Hyperparameter </w:t>
      </w:r>
      <w:proofErr w:type="gramStart"/>
      <w:r>
        <w:t>tuning</w:t>
      </w:r>
      <w:proofErr w:type="gramEnd"/>
    </w:p>
    <w:p w14:paraId="45956919" w14:textId="665E20AB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Learning rate</w:t>
      </w:r>
      <w:r w:rsidR="00342CAB">
        <w:t xml:space="preserve"> (</w:t>
      </w:r>
      <w:r w:rsidR="00342CAB" w:rsidRPr="00166C7B">
        <w:rPr>
          <w:highlight w:val="yellow"/>
        </w:rPr>
        <w:t>standard</w:t>
      </w:r>
      <w:r w:rsidR="00342CAB">
        <w:t>)</w:t>
      </w:r>
    </w:p>
    <w:p w14:paraId="0FEDC51E" w14:textId="31A27E66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Batch size</w:t>
      </w:r>
      <w:r w:rsidR="00342CAB">
        <w:t xml:space="preserve"> (</w:t>
      </w:r>
      <w:r w:rsidR="00342CAB" w:rsidRPr="00166C7B">
        <w:rPr>
          <w:highlight w:val="yellow"/>
        </w:rPr>
        <w:t>standard</w:t>
      </w:r>
      <w:r w:rsidR="00342CAB">
        <w:t xml:space="preserve">) </w:t>
      </w:r>
    </w:p>
    <w:p w14:paraId="2FAFCBFE" w14:textId="781F0743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Number of epochs</w:t>
      </w:r>
      <w:r w:rsidR="00F83F91">
        <w:t xml:space="preserve"> (</w:t>
      </w:r>
      <w:r w:rsidR="00F83F91" w:rsidRPr="00166C7B">
        <w:rPr>
          <w:highlight w:val="yellow"/>
        </w:rPr>
        <w:t>tune this</w:t>
      </w:r>
      <w:r w:rsidR="00F83F91">
        <w:t xml:space="preserve">) </w:t>
      </w:r>
    </w:p>
    <w:p w14:paraId="06319CAE" w14:textId="617DDE2E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Size of layers (neurons per layer)</w:t>
      </w:r>
      <w:r w:rsidR="00166C7B">
        <w:t xml:space="preserve"> (</w:t>
      </w:r>
      <w:r w:rsidR="00166C7B" w:rsidRPr="00166C7B">
        <w:rPr>
          <w:highlight w:val="yellow"/>
        </w:rPr>
        <w:t>as per question</w:t>
      </w:r>
      <w:r w:rsidR="00166C7B">
        <w:t>)</w:t>
      </w:r>
    </w:p>
    <w:p w14:paraId="18A713CC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 xml:space="preserve">Choose appropriate activation function for hidden </w:t>
      </w:r>
      <w:proofErr w:type="gramStart"/>
      <w:r>
        <w:t>layer</w:t>
      </w:r>
      <w:proofErr w:type="gramEnd"/>
    </w:p>
    <w:p w14:paraId="5CAF2F82" w14:textId="1CD7D3A3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proofErr w:type="spellStart"/>
      <w:r>
        <w:t>ReLU</w:t>
      </w:r>
      <w:proofErr w:type="spellEnd"/>
      <w:r>
        <w:t>. And why. Sigmoid will have vanishing gradient problem especially for deep neural network. Gradients of the sigmoid range between 0 to 1. But if u do carefully it is at most 0.25(?). Updating of the weights during backpropagation involves chain rule in multiplying all the layers gradients and multiplying very small numbers (mathematically &lt;1) would result in a very small update to the weights! Earlier layers</w:t>
      </w:r>
      <w:r w:rsidR="00DA556B">
        <w:t xml:space="preserve"> dL/d</w:t>
      </w:r>
      <w:r w:rsidR="00AB1E1A">
        <w:t>w1 is a series of multiplications -&gt;</w:t>
      </w:r>
      <w:r>
        <w:t xml:space="preserve"> result in very small value update</w:t>
      </w:r>
      <w:r w:rsidR="00DA556B">
        <w:t xml:space="preserve"> </w:t>
      </w:r>
      <w:r w:rsidR="00AB1E1A">
        <w:t xml:space="preserve">VS later layers closer to output -&gt; is less likely to experience because chain rule is also smaller. </w:t>
      </w:r>
    </w:p>
    <w:p w14:paraId="2821C37B" w14:textId="77777777" w:rsidR="0041141E" w:rsidRDefault="0041141E" w:rsidP="0041141E">
      <w:pPr>
        <w:pStyle w:val="ListParagraph"/>
        <w:numPr>
          <w:ilvl w:val="3"/>
          <w:numId w:val="14"/>
        </w:numPr>
        <w:spacing w:line="256" w:lineRule="auto"/>
      </w:pPr>
      <w:hyperlink r:id="rId31" w:history="1">
        <w:r>
          <w:rPr>
            <w:rStyle w:val="Hyperlink"/>
          </w:rPr>
          <w:t>Vanishing and exploding gradients | Deep Learning Tutorial 35 (</w:t>
        </w:r>
        <w:proofErr w:type="spellStart"/>
        <w:r>
          <w:rPr>
            <w:rStyle w:val="Hyperlink"/>
          </w:rPr>
          <w:t>Tensorflow</w:t>
        </w:r>
        <w:proofErr w:type="spellEnd"/>
        <w:r>
          <w:rPr>
            <w:rStyle w:val="Hyperlink"/>
          </w:rPr>
          <w:t xml:space="preserve">, </w:t>
        </w:r>
        <w:proofErr w:type="spellStart"/>
        <w:r>
          <w:rPr>
            <w:rStyle w:val="Hyperlink"/>
          </w:rPr>
          <w:t>Keras</w:t>
        </w:r>
        <w:proofErr w:type="spellEnd"/>
        <w:r>
          <w:rPr>
            <w:rStyle w:val="Hyperlink"/>
          </w:rPr>
          <w:t xml:space="preserve"> &amp; Python) (youtube.com)</w:t>
        </w:r>
      </w:hyperlink>
    </w:p>
    <w:p w14:paraId="47BE631F" w14:textId="6569D51E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 xml:space="preserve">Choose appropriate activation function for output </w:t>
      </w:r>
      <w:proofErr w:type="gramStart"/>
      <w:r>
        <w:t>layer</w:t>
      </w:r>
      <w:proofErr w:type="gramEnd"/>
    </w:p>
    <w:p w14:paraId="6DED6E61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>Compile model with appropriate loss function</w:t>
      </w:r>
    </w:p>
    <w:p w14:paraId="48B08270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>Compile model with appropriate optimizer</w:t>
      </w:r>
    </w:p>
    <w:p w14:paraId="3688DEA0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>Train the model on CIFAR 10 training set</w:t>
      </w:r>
    </w:p>
    <w:p w14:paraId="3BD17518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Validate its performance on the test </w:t>
      </w:r>
      <w:proofErr w:type="gramStart"/>
      <w:r>
        <w:t>set</w:t>
      </w:r>
      <w:proofErr w:type="gramEnd"/>
    </w:p>
    <w:p w14:paraId="6D85F2CE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Report accuracy of the model on test set and discuss the model’s performance and any potential improvements. </w:t>
      </w:r>
    </w:p>
    <w:p w14:paraId="46C0C7EA" w14:textId="77777777" w:rsidR="003D39CB" w:rsidRDefault="003D39CB" w:rsidP="003D39CB">
      <w:pPr>
        <w:pStyle w:val="ListParagraph"/>
        <w:ind w:left="1440"/>
      </w:pPr>
    </w:p>
    <w:p w14:paraId="6CC2383E" w14:textId="77777777" w:rsidR="003D39CB" w:rsidRDefault="003D39CB" w:rsidP="003D39CB">
      <w:pPr>
        <w:pStyle w:val="ListParagraph"/>
        <w:numPr>
          <w:ilvl w:val="0"/>
          <w:numId w:val="14"/>
        </w:numPr>
        <w:spacing w:line="256" w:lineRule="auto"/>
      </w:pPr>
      <w:r>
        <w:t>Build a CNN to achieve &gt;70%</w:t>
      </w:r>
    </w:p>
    <w:p w14:paraId="71F4935D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Load and normalize the CIFAR10 </w:t>
      </w:r>
      <w:proofErr w:type="gramStart"/>
      <w:r>
        <w:t>dataset</w:t>
      </w:r>
      <w:proofErr w:type="gramEnd"/>
    </w:p>
    <w:p w14:paraId="4EC645E7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>Reshape the image (cannot use flatten)</w:t>
      </w:r>
    </w:p>
    <w:p w14:paraId="27749725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</w:pPr>
      <w:r>
        <w:t xml:space="preserve">Design and build the </w:t>
      </w:r>
      <w:proofErr w:type="gramStart"/>
      <w:r>
        <w:t>model</w:t>
      </w:r>
      <w:proofErr w:type="gramEnd"/>
    </w:p>
    <w:p w14:paraId="3ED73351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 xml:space="preserve">Why </w:t>
      </w:r>
      <w:proofErr w:type="gramStart"/>
      <w:r>
        <w:t>choose</w:t>
      </w:r>
      <w:proofErr w:type="gramEnd"/>
      <w:r>
        <w:t xml:space="preserve"> </w:t>
      </w:r>
    </w:p>
    <w:p w14:paraId="60D89233" w14:textId="77777777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Kernel sizes</w:t>
      </w:r>
    </w:p>
    <w:p w14:paraId="09E56BCC" w14:textId="4BAA7E12" w:rsidR="00F83F91" w:rsidRDefault="00F83F91" w:rsidP="003E052E">
      <w:pPr>
        <w:pStyle w:val="ListParagraph"/>
        <w:numPr>
          <w:ilvl w:val="4"/>
          <w:numId w:val="14"/>
        </w:numPr>
        <w:spacing w:line="254" w:lineRule="auto"/>
      </w:pPr>
      <w:r>
        <w:t>From lecture notes: increasing size of filters (start from 3x3, and more filters?)</w:t>
      </w:r>
    </w:p>
    <w:p w14:paraId="6F6D9E51" w14:textId="77777777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lastRenderedPageBreak/>
        <w:t>Pooling sizes</w:t>
      </w:r>
    </w:p>
    <w:p w14:paraId="5B5F89ED" w14:textId="77777777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Architecture’s Depth</w:t>
      </w:r>
    </w:p>
    <w:p w14:paraId="7B3B36B7" w14:textId="77777777" w:rsidR="003D39CB" w:rsidRDefault="003D39CB" w:rsidP="003D39CB">
      <w:pPr>
        <w:pStyle w:val="ListParagraph"/>
        <w:numPr>
          <w:ilvl w:val="3"/>
          <w:numId w:val="14"/>
        </w:numPr>
        <w:spacing w:line="256" w:lineRule="auto"/>
      </w:pPr>
      <w:r>
        <w:t>Dropout, batch normalization (for overfitting and ensuring stability training)</w:t>
      </w:r>
    </w:p>
    <w:p w14:paraId="29AF00B8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 xml:space="preserve">Compile model with appropriate loss function </w:t>
      </w:r>
    </w:p>
    <w:p w14:paraId="39BB5E99" w14:textId="77777777" w:rsidR="003D39CB" w:rsidRDefault="003D39CB" w:rsidP="003D39CB">
      <w:pPr>
        <w:pStyle w:val="ListParagraph"/>
        <w:numPr>
          <w:ilvl w:val="2"/>
          <w:numId w:val="14"/>
        </w:numPr>
        <w:spacing w:line="256" w:lineRule="auto"/>
      </w:pPr>
      <w:r>
        <w:t>Compile model with appropriate optimizer</w:t>
      </w:r>
    </w:p>
    <w:p w14:paraId="6428DF8F" w14:textId="77777777" w:rsidR="003D39CB" w:rsidRDefault="003D39CB" w:rsidP="003D39CB">
      <w:pPr>
        <w:pStyle w:val="ListParagraph"/>
        <w:numPr>
          <w:ilvl w:val="1"/>
          <w:numId w:val="14"/>
        </w:numPr>
        <w:spacing w:line="256" w:lineRule="auto"/>
        <w:rPr>
          <w:kern w:val="0"/>
          <w14:ligatures w14:val="none"/>
        </w:rPr>
      </w:pPr>
      <w:r>
        <w:t>Report the</w:t>
      </w:r>
      <w:r>
        <w:rPr>
          <w:kern w:val="0"/>
          <w14:ligatures w14:val="none"/>
        </w:rPr>
        <w:t xml:space="preserve"> accuracy of the model on test set and </w:t>
      </w:r>
      <w:proofErr w:type="gramStart"/>
      <w:r>
        <w:rPr>
          <w:kern w:val="0"/>
          <w14:ligatures w14:val="none"/>
        </w:rPr>
        <w:t>Compare</w:t>
      </w:r>
      <w:proofErr w:type="gramEnd"/>
      <w:r>
        <w:rPr>
          <w:kern w:val="0"/>
          <w14:ligatures w14:val="none"/>
        </w:rPr>
        <w:t xml:space="preserve"> the performance of CNN to MLMLP model and discuss why CNN performs differently </w:t>
      </w:r>
    </w:p>
    <w:p w14:paraId="0F1551D6" w14:textId="77777777" w:rsidR="003D39CB" w:rsidRDefault="003D39CB" w:rsidP="003D39CB"/>
    <w:p w14:paraId="3FF12CE6" w14:textId="77777777" w:rsidR="003D39CB" w:rsidRDefault="003D39CB" w:rsidP="003D39CB"/>
    <w:p w14:paraId="22544933" w14:textId="77777777" w:rsidR="003D39CB" w:rsidRDefault="003D39CB" w:rsidP="003D39CB"/>
    <w:p w14:paraId="6B54CE78" w14:textId="77777777" w:rsidR="003D39CB" w:rsidRDefault="003D39CB" w:rsidP="00F05AA7"/>
    <w:sectPr w:rsidR="003D39CB">
      <w:headerReference w:type="even" r:id="rId32"/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5BE8C" w14:textId="77777777" w:rsidR="00AF2643" w:rsidRDefault="00AF2643" w:rsidP="00CD7F4D">
      <w:pPr>
        <w:spacing w:after="0" w:line="240" w:lineRule="auto"/>
      </w:pPr>
      <w:r>
        <w:separator/>
      </w:r>
    </w:p>
  </w:endnote>
  <w:endnote w:type="continuationSeparator" w:id="0">
    <w:p w14:paraId="28B9E961" w14:textId="77777777" w:rsidR="00AF2643" w:rsidRDefault="00AF2643" w:rsidP="00CD7F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114D6" w14:textId="6787434F" w:rsidR="00CD7F4D" w:rsidRDefault="00CD7F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B2E1480" wp14:editId="6F95F06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35931418" name="Text Box 8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476460" w14:textId="26E28733" w:rsidR="00CD7F4D" w:rsidRPr="00CD7F4D" w:rsidRDefault="00CD7F4D" w:rsidP="00CD7F4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CD7F4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E148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8" type="#_x0000_t202" alt="Micron Confidential" style="position:absolute;margin-left:0;margin-top:0;width:34.95pt;height:34.95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2D476460" w14:textId="26E28733" w:rsidR="00CD7F4D" w:rsidRPr="00CD7F4D" w:rsidRDefault="00CD7F4D" w:rsidP="00CD7F4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</w:pPr>
                    <w:r w:rsidRPr="00CD7F4D"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F1D83" w14:textId="7D1006E8" w:rsidR="00CD7F4D" w:rsidRDefault="00CD7F4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6AE5F8B3" wp14:editId="2D79CDF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106860279" name="Text Box 7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9D8C81" w14:textId="332407DB" w:rsidR="00CD7F4D" w:rsidRPr="00CD7F4D" w:rsidRDefault="00CD7F4D" w:rsidP="00CD7F4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CD7F4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E5F8B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alt="Micron Confidential" style="position:absolute;margin-left:0;margin-top:0;width:34.95pt;height:34.95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DR6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QVFh+730N1xqEc9Pv2lm8aLL1lPrwwhwvGOVC04RkP&#10;qaAtKQyIkhrcj7/ZYzzyjl5KWhRMSQ0qmhL1zeA+Zot5nkeBpRsCN4J9AtO7fBH95qgfALU4xWdh&#10;eYIxOKgRSgf6DTW9jtXQxQzHmiXdj/Ah9PLFN8HFep2CUEuWha3ZWR5TR84ioa/dG3N2YD3gup5g&#10;lBQr3pHfx8Y/vV0fA64gbSby27M50I46TLsd3kwU+q/3FHV92aufAA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hIw0e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2C9D8C81" w14:textId="332407DB" w:rsidR="00CD7F4D" w:rsidRPr="00CD7F4D" w:rsidRDefault="00CD7F4D" w:rsidP="00CD7F4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</w:pPr>
                    <w:r w:rsidRPr="00CD7F4D"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56EF35" w14:textId="77777777" w:rsidR="00AF2643" w:rsidRDefault="00AF2643" w:rsidP="00CD7F4D">
      <w:pPr>
        <w:spacing w:after="0" w:line="240" w:lineRule="auto"/>
      </w:pPr>
      <w:r>
        <w:separator/>
      </w:r>
    </w:p>
  </w:footnote>
  <w:footnote w:type="continuationSeparator" w:id="0">
    <w:p w14:paraId="20B79B75" w14:textId="77777777" w:rsidR="00AF2643" w:rsidRDefault="00AF2643" w:rsidP="00CD7F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BFB57" w14:textId="69C161FF" w:rsidR="00CD7F4D" w:rsidRDefault="00CD7F4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AD95B90" wp14:editId="44743D08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1270"/>
              <wp:wrapNone/>
              <wp:docPr id="199123557" name="Text Box 5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8BF51A" w14:textId="5446CEAB" w:rsidR="00CD7F4D" w:rsidRPr="00CD7F4D" w:rsidRDefault="00CD7F4D" w:rsidP="00CD7F4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CD7F4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D95B9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Micron Confidenti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408BF51A" w14:textId="5446CEAB" w:rsidR="00CD7F4D" w:rsidRPr="00CD7F4D" w:rsidRDefault="00CD7F4D" w:rsidP="00CD7F4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</w:pPr>
                    <w:r w:rsidRPr="00CD7F4D"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55519" w14:textId="16D4A385" w:rsidR="00CD7F4D" w:rsidRDefault="00CD7F4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691EB99" wp14:editId="4C7B1170">
              <wp:simplePos x="9144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1270"/>
              <wp:wrapNone/>
              <wp:docPr id="583243389" name="Text Box 6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8B9255" w14:textId="4EF99351" w:rsidR="00CD7F4D" w:rsidRPr="00CD7F4D" w:rsidRDefault="00CD7F4D" w:rsidP="00CD7F4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91EB9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Micron Confidenti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078B9255" w14:textId="4EF99351" w:rsidR="00CD7F4D" w:rsidRPr="00CD7F4D" w:rsidRDefault="00CD7F4D" w:rsidP="00CD7F4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76F84" w14:textId="24BB2755" w:rsidR="00CD7F4D" w:rsidRDefault="00CD7F4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AE0A672" wp14:editId="2AF1D91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175" b="1270"/>
              <wp:wrapNone/>
              <wp:docPr id="1724726229" name="Text Box 4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E0EBA63" w14:textId="0611439B" w:rsidR="00CD7F4D" w:rsidRPr="00CD7F4D" w:rsidRDefault="00CD7F4D" w:rsidP="00CD7F4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</w:pPr>
                          <w:r w:rsidRPr="00CD7F4D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4"/>
                              <w:szCs w:val="24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E0A67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alt="Micron Confidenti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BI6APD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2E0EBA63" w14:textId="0611439B" w:rsidR="00CD7F4D" w:rsidRPr="00CD7F4D" w:rsidRDefault="00CD7F4D" w:rsidP="00CD7F4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</w:pPr>
                    <w:r w:rsidRPr="00CD7F4D">
                      <w:rPr>
                        <w:rFonts w:ascii="Arial" w:eastAsia="Arial" w:hAnsi="Arial" w:cs="Arial"/>
                        <w:noProof/>
                        <w:color w:val="000000"/>
                        <w:sz w:val="24"/>
                        <w:szCs w:val="24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82E"/>
    <w:multiLevelType w:val="hybridMultilevel"/>
    <w:tmpl w:val="7F5A2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D71E10CA">
      <w:start w:val="1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3" w:tplc="012C4320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584"/>
    <w:multiLevelType w:val="hybridMultilevel"/>
    <w:tmpl w:val="E1147172"/>
    <w:lvl w:ilvl="0" w:tplc="8D64CD1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C48BB"/>
    <w:multiLevelType w:val="hybridMultilevel"/>
    <w:tmpl w:val="3A6C9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704F1"/>
    <w:multiLevelType w:val="hybridMultilevel"/>
    <w:tmpl w:val="9DEE4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CA0280"/>
    <w:multiLevelType w:val="hybridMultilevel"/>
    <w:tmpl w:val="F6D60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9D2482"/>
    <w:multiLevelType w:val="hybridMultilevel"/>
    <w:tmpl w:val="51AA712A"/>
    <w:lvl w:ilvl="0" w:tplc="8D64CD1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E2AFB"/>
    <w:multiLevelType w:val="hybridMultilevel"/>
    <w:tmpl w:val="61B26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03CEB"/>
    <w:multiLevelType w:val="hybridMultilevel"/>
    <w:tmpl w:val="A88469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935A4"/>
    <w:multiLevelType w:val="hybridMultilevel"/>
    <w:tmpl w:val="75A476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767793"/>
    <w:multiLevelType w:val="hybridMultilevel"/>
    <w:tmpl w:val="247AB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D43AED"/>
    <w:multiLevelType w:val="hybridMultilevel"/>
    <w:tmpl w:val="31169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19420">
    <w:abstractNumId w:val="6"/>
  </w:num>
  <w:num w:numId="2" w16cid:durableId="403527830">
    <w:abstractNumId w:val="5"/>
  </w:num>
  <w:num w:numId="3" w16cid:durableId="227418444">
    <w:abstractNumId w:val="1"/>
  </w:num>
  <w:num w:numId="4" w16cid:durableId="919022484">
    <w:abstractNumId w:val="0"/>
  </w:num>
  <w:num w:numId="5" w16cid:durableId="598684685">
    <w:abstractNumId w:val="2"/>
  </w:num>
  <w:num w:numId="6" w16cid:durableId="11692964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99780409">
    <w:abstractNumId w:val="3"/>
  </w:num>
  <w:num w:numId="8" w16cid:durableId="99676418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64908555">
    <w:abstractNumId w:val="9"/>
  </w:num>
  <w:num w:numId="10" w16cid:durableId="4311283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47418764">
    <w:abstractNumId w:val="4"/>
  </w:num>
  <w:num w:numId="12" w16cid:durableId="1450926857">
    <w:abstractNumId w:val="10"/>
  </w:num>
  <w:num w:numId="13" w16cid:durableId="10096772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233224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136"/>
    <w:rsid w:val="00002CD7"/>
    <w:rsid w:val="00030198"/>
    <w:rsid w:val="00046612"/>
    <w:rsid w:val="00054990"/>
    <w:rsid w:val="000679BC"/>
    <w:rsid w:val="0008621B"/>
    <w:rsid w:val="000A0DEE"/>
    <w:rsid w:val="000C6909"/>
    <w:rsid w:val="000D4623"/>
    <w:rsid w:val="000E12E1"/>
    <w:rsid w:val="000E382C"/>
    <w:rsid w:val="000F008D"/>
    <w:rsid w:val="000F584A"/>
    <w:rsid w:val="00122859"/>
    <w:rsid w:val="00124584"/>
    <w:rsid w:val="0012753B"/>
    <w:rsid w:val="00130FA1"/>
    <w:rsid w:val="0013329F"/>
    <w:rsid w:val="00137442"/>
    <w:rsid w:val="001653E8"/>
    <w:rsid w:val="00165AC9"/>
    <w:rsid w:val="00166C7B"/>
    <w:rsid w:val="00171E54"/>
    <w:rsid w:val="001816C7"/>
    <w:rsid w:val="001844E2"/>
    <w:rsid w:val="001911E8"/>
    <w:rsid w:val="001A572F"/>
    <w:rsid w:val="001B03AD"/>
    <w:rsid w:val="001B1141"/>
    <w:rsid w:val="001B3ABE"/>
    <w:rsid w:val="001C1442"/>
    <w:rsid w:val="001D5455"/>
    <w:rsid w:val="001D7E36"/>
    <w:rsid w:val="001E55B2"/>
    <w:rsid w:val="00205ABD"/>
    <w:rsid w:val="00206B49"/>
    <w:rsid w:val="0028126B"/>
    <w:rsid w:val="002C5021"/>
    <w:rsid w:val="002E6210"/>
    <w:rsid w:val="00316C04"/>
    <w:rsid w:val="00322C3B"/>
    <w:rsid w:val="00327472"/>
    <w:rsid w:val="00332D79"/>
    <w:rsid w:val="00341DBC"/>
    <w:rsid w:val="00342CAB"/>
    <w:rsid w:val="00347F4D"/>
    <w:rsid w:val="003504D6"/>
    <w:rsid w:val="00371DA1"/>
    <w:rsid w:val="0037534A"/>
    <w:rsid w:val="003A482E"/>
    <w:rsid w:val="003B44FD"/>
    <w:rsid w:val="003D2EBE"/>
    <w:rsid w:val="003D39CB"/>
    <w:rsid w:val="003D46F5"/>
    <w:rsid w:val="003D5228"/>
    <w:rsid w:val="003E052E"/>
    <w:rsid w:val="0040118F"/>
    <w:rsid w:val="0041141E"/>
    <w:rsid w:val="00412801"/>
    <w:rsid w:val="0041667B"/>
    <w:rsid w:val="00431076"/>
    <w:rsid w:val="004625C5"/>
    <w:rsid w:val="00475407"/>
    <w:rsid w:val="00484080"/>
    <w:rsid w:val="004949A9"/>
    <w:rsid w:val="004B0955"/>
    <w:rsid w:val="004D4AFA"/>
    <w:rsid w:val="004E4816"/>
    <w:rsid w:val="004E4A65"/>
    <w:rsid w:val="0050242F"/>
    <w:rsid w:val="005075B1"/>
    <w:rsid w:val="00517D5C"/>
    <w:rsid w:val="0056517C"/>
    <w:rsid w:val="00567621"/>
    <w:rsid w:val="00571C18"/>
    <w:rsid w:val="00574396"/>
    <w:rsid w:val="00584174"/>
    <w:rsid w:val="00584CD1"/>
    <w:rsid w:val="005D2473"/>
    <w:rsid w:val="005E2863"/>
    <w:rsid w:val="005F0FE0"/>
    <w:rsid w:val="006222FA"/>
    <w:rsid w:val="006237A6"/>
    <w:rsid w:val="00637BE8"/>
    <w:rsid w:val="00672E5D"/>
    <w:rsid w:val="006879C3"/>
    <w:rsid w:val="00690F10"/>
    <w:rsid w:val="0069175D"/>
    <w:rsid w:val="006A17A3"/>
    <w:rsid w:val="006B043F"/>
    <w:rsid w:val="006B5952"/>
    <w:rsid w:val="006C0ABF"/>
    <w:rsid w:val="006C24BC"/>
    <w:rsid w:val="006C2DE8"/>
    <w:rsid w:val="006C2F80"/>
    <w:rsid w:val="006C3F08"/>
    <w:rsid w:val="0070142A"/>
    <w:rsid w:val="00703342"/>
    <w:rsid w:val="00703CDD"/>
    <w:rsid w:val="00704A50"/>
    <w:rsid w:val="00713C23"/>
    <w:rsid w:val="00716DF3"/>
    <w:rsid w:val="007212F4"/>
    <w:rsid w:val="00731974"/>
    <w:rsid w:val="00745AD4"/>
    <w:rsid w:val="007630B5"/>
    <w:rsid w:val="00792FE3"/>
    <w:rsid w:val="00793AB5"/>
    <w:rsid w:val="007A2CD5"/>
    <w:rsid w:val="007D0136"/>
    <w:rsid w:val="007D1293"/>
    <w:rsid w:val="007E2D13"/>
    <w:rsid w:val="00803D2D"/>
    <w:rsid w:val="008301C3"/>
    <w:rsid w:val="008359CA"/>
    <w:rsid w:val="00843F95"/>
    <w:rsid w:val="008443EC"/>
    <w:rsid w:val="008537F6"/>
    <w:rsid w:val="00856959"/>
    <w:rsid w:val="00863EC5"/>
    <w:rsid w:val="00871F45"/>
    <w:rsid w:val="00872C08"/>
    <w:rsid w:val="00880517"/>
    <w:rsid w:val="00895140"/>
    <w:rsid w:val="008A7F48"/>
    <w:rsid w:val="008D686F"/>
    <w:rsid w:val="009278D1"/>
    <w:rsid w:val="009463B2"/>
    <w:rsid w:val="00951F52"/>
    <w:rsid w:val="009557CD"/>
    <w:rsid w:val="00963190"/>
    <w:rsid w:val="00965E86"/>
    <w:rsid w:val="0097099A"/>
    <w:rsid w:val="009809DD"/>
    <w:rsid w:val="009A35E7"/>
    <w:rsid w:val="009A3A73"/>
    <w:rsid w:val="009C754A"/>
    <w:rsid w:val="009D48AB"/>
    <w:rsid w:val="00A12C76"/>
    <w:rsid w:val="00A1392B"/>
    <w:rsid w:val="00A3507C"/>
    <w:rsid w:val="00A36B22"/>
    <w:rsid w:val="00A64486"/>
    <w:rsid w:val="00A7126B"/>
    <w:rsid w:val="00A815DC"/>
    <w:rsid w:val="00A82999"/>
    <w:rsid w:val="00AB1E1A"/>
    <w:rsid w:val="00AB58F8"/>
    <w:rsid w:val="00AF2643"/>
    <w:rsid w:val="00B00637"/>
    <w:rsid w:val="00B22A92"/>
    <w:rsid w:val="00B5186C"/>
    <w:rsid w:val="00B62FCE"/>
    <w:rsid w:val="00B72AA2"/>
    <w:rsid w:val="00B8340B"/>
    <w:rsid w:val="00B93407"/>
    <w:rsid w:val="00BB3676"/>
    <w:rsid w:val="00BF20AD"/>
    <w:rsid w:val="00C00881"/>
    <w:rsid w:val="00C01B4A"/>
    <w:rsid w:val="00C056EF"/>
    <w:rsid w:val="00C173DB"/>
    <w:rsid w:val="00C305CB"/>
    <w:rsid w:val="00C36E90"/>
    <w:rsid w:val="00C37A0A"/>
    <w:rsid w:val="00C51645"/>
    <w:rsid w:val="00C7191A"/>
    <w:rsid w:val="00C83928"/>
    <w:rsid w:val="00C85001"/>
    <w:rsid w:val="00C851E7"/>
    <w:rsid w:val="00C92263"/>
    <w:rsid w:val="00CC1DB1"/>
    <w:rsid w:val="00CC7041"/>
    <w:rsid w:val="00CD7F4D"/>
    <w:rsid w:val="00CE462E"/>
    <w:rsid w:val="00D14FBC"/>
    <w:rsid w:val="00D20E7E"/>
    <w:rsid w:val="00D31F3F"/>
    <w:rsid w:val="00D32B74"/>
    <w:rsid w:val="00D35A21"/>
    <w:rsid w:val="00D5636F"/>
    <w:rsid w:val="00D57C86"/>
    <w:rsid w:val="00D738D0"/>
    <w:rsid w:val="00DA556B"/>
    <w:rsid w:val="00DA7C83"/>
    <w:rsid w:val="00DB4B54"/>
    <w:rsid w:val="00DC42B2"/>
    <w:rsid w:val="00DD3714"/>
    <w:rsid w:val="00DF76E6"/>
    <w:rsid w:val="00E03AA6"/>
    <w:rsid w:val="00E125C1"/>
    <w:rsid w:val="00E14366"/>
    <w:rsid w:val="00E22C30"/>
    <w:rsid w:val="00E30CF5"/>
    <w:rsid w:val="00E36F20"/>
    <w:rsid w:val="00E37C55"/>
    <w:rsid w:val="00E463AA"/>
    <w:rsid w:val="00E55F05"/>
    <w:rsid w:val="00E57F06"/>
    <w:rsid w:val="00E606B9"/>
    <w:rsid w:val="00E66E61"/>
    <w:rsid w:val="00E9120C"/>
    <w:rsid w:val="00EA6922"/>
    <w:rsid w:val="00EB2F11"/>
    <w:rsid w:val="00ED3C04"/>
    <w:rsid w:val="00ED42D9"/>
    <w:rsid w:val="00ED6ED5"/>
    <w:rsid w:val="00EE31B7"/>
    <w:rsid w:val="00F059AB"/>
    <w:rsid w:val="00F05AA7"/>
    <w:rsid w:val="00F10CAA"/>
    <w:rsid w:val="00F1401D"/>
    <w:rsid w:val="00F219EC"/>
    <w:rsid w:val="00F52D56"/>
    <w:rsid w:val="00F542A5"/>
    <w:rsid w:val="00F648B3"/>
    <w:rsid w:val="00F706F1"/>
    <w:rsid w:val="00F7310A"/>
    <w:rsid w:val="00F83F91"/>
    <w:rsid w:val="00FB2E5B"/>
    <w:rsid w:val="00FB3893"/>
    <w:rsid w:val="00FB7199"/>
    <w:rsid w:val="00FC2985"/>
    <w:rsid w:val="00FC6FF6"/>
    <w:rsid w:val="00FE3242"/>
    <w:rsid w:val="00FE3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8DB476"/>
  <w15:chartTrackingRefBased/>
  <w15:docId w15:val="{E0535958-9974-4C99-8681-0270D8FA0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13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0136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4B09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B0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4B095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CD7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F4D"/>
  </w:style>
  <w:style w:type="paragraph" w:styleId="Footer">
    <w:name w:val="footer"/>
    <w:basedOn w:val="Normal"/>
    <w:link w:val="FooterChar"/>
    <w:uiPriority w:val="99"/>
    <w:unhideWhenUsed/>
    <w:rsid w:val="00CD7F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F4D"/>
  </w:style>
  <w:style w:type="character" w:styleId="Hyperlink">
    <w:name w:val="Hyperlink"/>
    <w:basedOn w:val="DefaultParagraphFont"/>
    <w:uiPriority w:val="99"/>
    <w:semiHidden/>
    <w:unhideWhenUsed/>
    <w:rsid w:val="006A17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FQM13HkEfBk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ww.youtube.com/watch?v=zNYdkpAcP-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microsoft.com/office/2017/06/relationships/model3d" Target="media/model3d1.glb"/><Relationship Id="rId12" Type="http://schemas.openxmlformats.org/officeDocument/2006/relationships/hyperlink" Target="https://stackoverflow.com/questions/42786717/how-to-calculate-the-number-of-parameters-for-convolutional-neural-network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Pwgpl9mKars" TargetMode="External"/><Relationship Id="rId32" Type="http://schemas.openxmlformats.org/officeDocument/2006/relationships/header" Target="header1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watch?v=-qT8fJTP3Ks" TargetMode="External"/><Relationship Id="rId28" Type="http://schemas.openxmlformats.org/officeDocument/2006/relationships/hyperlink" Target="https://towardsdatascience.com/decision-trees-explained-entropy-information-gain-gini-index-ccp-pruning-4d78070db36c" TargetMode="External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w.youtube.com/watch?v=qowp6SQ9_Oo" TargetMode="External"/><Relationship Id="rId4" Type="http://schemas.openxmlformats.org/officeDocument/2006/relationships/webSettings" Target="webSettings.xml"/><Relationship Id="rId9" Type="http://schemas.microsoft.com/office/2017/06/relationships/model3d" Target="media/model3d2.glb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LsdxvjLWkIY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3077</TotalTime>
  <Pages>12</Pages>
  <Words>2672</Words>
  <Characters>15234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Jingshen Tai</dc:creator>
  <cp:keywords/>
  <dc:description/>
  <cp:lastModifiedBy>Jingshen Tai</cp:lastModifiedBy>
  <cp:revision>216</cp:revision>
  <dcterms:created xsi:type="dcterms:W3CDTF">2024-03-12T02:07:00Z</dcterms:created>
  <dcterms:modified xsi:type="dcterms:W3CDTF">2024-03-15T04:40:00Z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66cd3bd5,bde6265,22c3967d</vt:lpwstr>
  </property>
  <property fmtid="{D5CDD505-2E9C-101B-9397-08002B2CF9AE}" pid="3" name="ClassificationContentMarkingHeaderFontProps">
    <vt:lpwstr>#000000,12,Arial</vt:lpwstr>
  </property>
  <property fmtid="{D5CDD505-2E9C-101B-9397-08002B2CF9AE}" pid="4" name="ClassificationContentMarkingHeaderText">
    <vt:lpwstr>Micron Confidential</vt:lpwstr>
  </property>
  <property fmtid="{D5CDD505-2E9C-101B-9397-08002B2CF9AE}" pid="5" name="ClassificationContentMarkingFooterShapeIds">
    <vt:lpwstr>41f958f7,81a261a,77d9d584</vt:lpwstr>
  </property>
  <property fmtid="{D5CDD505-2E9C-101B-9397-08002B2CF9AE}" pid="6" name="ClassificationContentMarkingFooterFontProps">
    <vt:lpwstr>#000000,12,Arial</vt:lpwstr>
  </property>
  <property fmtid="{D5CDD505-2E9C-101B-9397-08002B2CF9AE}" pid="7" name="ClassificationContentMarkingFooterText">
    <vt:lpwstr>Micron Confidential</vt:lpwstr>
  </property>
  <property fmtid="{D5CDD505-2E9C-101B-9397-08002B2CF9AE}" pid="8" name="MSIP_Label_37874100-6000-43b6-a204-2d77792600b9_Enabled">
    <vt:lpwstr>true</vt:lpwstr>
  </property>
  <property fmtid="{D5CDD505-2E9C-101B-9397-08002B2CF9AE}" pid="9" name="MSIP_Label_37874100-6000-43b6-a204-2d77792600b9_SetDate">
    <vt:lpwstr>2024-03-12T05:01:38Z</vt:lpwstr>
  </property>
  <property fmtid="{D5CDD505-2E9C-101B-9397-08002B2CF9AE}" pid="10" name="MSIP_Label_37874100-6000-43b6-a204-2d77792600b9_Method">
    <vt:lpwstr>Standard</vt:lpwstr>
  </property>
  <property fmtid="{D5CDD505-2E9C-101B-9397-08002B2CF9AE}" pid="11" name="MSIP_Label_37874100-6000-43b6-a204-2d77792600b9_Name">
    <vt:lpwstr>Confidential</vt:lpwstr>
  </property>
  <property fmtid="{D5CDD505-2E9C-101B-9397-08002B2CF9AE}" pid="12" name="MSIP_Label_37874100-6000-43b6-a204-2d77792600b9_SiteId">
    <vt:lpwstr>f38a5ecd-2813-4862-b11b-ac1d563c806f</vt:lpwstr>
  </property>
  <property fmtid="{D5CDD505-2E9C-101B-9397-08002B2CF9AE}" pid="13" name="MSIP_Label_37874100-6000-43b6-a204-2d77792600b9_ActionId">
    <vt:lpwstr>d155ffa4-fa9c-46f9-88e4-0f44a632f6aa</vt:lpwstr>
  </property>
  <property fmtid="{D5CDD505-2E9C-101B-9397-08002B2CF9AE}" pid="14" name="MSIP_Label_37874100-6000-43b6-a204-2d77792600b9_ContentBits">
    <vt:lpwstr>3</vt:lpwstr>
  </property>
</Properties>
</file>