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A19" w:rsidRDefault="00CD5A19">
      <w:r>
        <w:rPr>
          <w:noProof/>
        </w:rPr>
        <w:drawing>
          <wp:inline distT="0" distB="0" distL="0" distR="0">
            <wp:extent cx="2413550" cy="74947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g_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550" cy="74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A19" w:rsidRDefault="00CD5A19"/>
    <w:p w:rsidR="00AA54EE" w:rsidRPr="00FC0C7A" w:rsidRDefault="00453999" w:rsidP="00CD5A19">
      <w:pPr>
        <w:jc w:val="center"/>
        <w:rPr>
          <w:b/>
          <w:sz w:val="28"/>
          <w:szCs w:val="28"/>
        </w:rPr>
      </w:pPr>
      <w:r w:rsidRPr="00FC0C7A">
        <w:rPr>
          <w:b/>
          <w:sz w:val="28"/>
          <w:szCs w:val="28"/>
        </w:rPr>
        <w:t>TO WHOM IT MAY CONCERN</w:t>
      </w:r>
    </w:p>
    <w:p w:rsidR="00CD5A19" w:rsidRDefault="00CD5A19" w:rsidP="002579CD"/>
    <w:p w:rsidR="00453999" w:rsidRDefault="00364254">
      <w:r>
        <w:t xml:space="preserve">Date: </w:t>
      </w:r>
      <w:r w:rsidR="0074620C">
        <w:rPr>
          <w:i/>
        </w:rPr>
        <w:t>January</w:t>
      </w:r>
      <w:r w:rsidRPr="001A21EC">
        <w:rPr>
          <w:i/>
        </w:rPr>
        <w:t xml:space="preserve"> </w:t>
      </w:r>
      <w:r w:rsidR="00722DA0">
        <w:rPr>
          <w:i/>
        </w:rPr>
        <w:t>16</w:t>
      </w:r>
      <w:r w:rsidRPr="001A21EC">
        <w:rPr>
          <w:i/>
        </w:rPr>
        <w:t>, 201</w:t>
      </w:r>
      <w:r w:rsidR="00722DA0">
        <w:rPr>
          <w:i/>
        </w:rPr>
        <w:t>7</w:t>
      </w:r>
    </w:p>
    <w:p w:rsidR="00364254" w:rsidRDefault="00364254">
      <w:r>
        <w:t xml:space="preserve">Ref. No: </w:t>
      </w:r>
      <w:proofErr w:type="spellStart"/>
      <w:r w:rsidRPr="001A21EC">
        <w:rPr>
          <w:i/>
        </w:rPr>
        <w:t>SciencePG</w:t>
      </w:r>
      <w:proofErr w:type="spellEnd"/>
      <w:r w:rsidRPr="001A21EC">
        <w:rPr>
          <w:i/>
        </w:rPr>
        <w:t>/ACM/Issue</w:t>
      </w:r>
      <w:r w:rsidR="00CD5A19" w:rsidRPr="001A21EC">
        <w:rPr>
          <w:i/>
        </w:rPr>
        <w:t>147012/</w:t>
      </w:r>
      <w:proofErr w:type="spellStart"/>
      <w:r w:rsidR="00063DF2">
        <w:rPr>
          <w:i/>
        </w:rPr>
        <w:t>App</w:t>
      </w:r>
      <w:r w:rsidR="00CD5A19" w:rsidRPr="001A21EC">
        <w:rPr>
          <w:i/>
        </w:rPr>
        <w:t>Cert</w:t>
      </w:r>
      <w:proofErr w:type="spellEnd"/>
      <w:r w:rsidR="00CD5A19" w:rsidRPr="001A21EC">
        <w:rPr>
          <w:i/>
        </w:rPr>
        <w:t>/0</w:t>
      </w:r>
      <w:r w:rsidR="00722DA0">
        <w:rPr>
          <w:i/>
        </w:rPr>
        <w:t>9</w:t>
      </w:r>
      <w:bookmarkStart w:id="0" w:name="_GoBack"/>
      <w:bookmarkEnd w:id="0"/>
    </w:p>
    <w:p w:rsidR="00364254" w:rsidRDefault="00364254"/>
    <w:p w:rsidR="00364254" w:rsidRDefault="00453999">
      <w:r>
        <w:t>As Lead Guest Editor of the Special Issue “</w:t>
      </w:r>
      <w:r w:rsidRPr="00364254">
        <w:rPr>
          <w:i/>
        </w:rPr>
        <w:t>Some Novel Algorithms for Global Optimization and Relevant Subjects</w:t>
      </w:r>
      <w:r>
        <w:t xml:space="preserve">”, I hereby certify that </w:t>
      </w:r>
      <w:r w:rsidRPr="00364254">
        <w:rPr>
          <w:b/>
        </w:rPr>
        <w:t xml:space="preserve">Professor </w:t>
      </w:r>
      <w:r w:rsidR="008F4F87">
        <w:rPr>
          <w:b/>
        </w:rPr>
        <w:t>…</w:t>
      </w:r>
      <w:r w:rsidR="00364254">
        <w:t xml:space="preserve"> was invited for reviewing of the below mentioned manuscript.</w:t>
      </w:r>
    </w:p>
    <w:p w:rsidR="00364254" w:rsidRDefault="0036425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7312"/>
      </w:tblGrid>
      <w:tr w:rsidR="00FC0C7A" w:rsidTr="00FC0C7A">
        <w:tc>
          <w:tcPr>
            <w:tcW w:w="1705" w:type="dxa"/>
          </w:tcPr>
          <w:p w:rsidR="00FC0C7A" w:rsidRDefault="00FC0C7A">
            <w:r>
              <w:t>Manuscript ID:</w:t>
            </w:r>
          </w:p>
        </w:tc>
        <w:tc>
          <w:tcPr>
            <w:tcW w:w="7312" w:type="dxa"/>
          </w:tcPr>
          <w:p w:rsidR="00FC0C7A" w:rsidRDefault="00FC0C7A"/>
        </w:tc>
      </w:tr>
      <w:tr w:rsidR="00FC0C7A" w:rsidTr="00FC0C7A">
        <w:tc>
          <w:tcPr>
            <w:tcW w:w="1705" w:type="dxa"/>
          </w:tcPr>
          <w:p w:rsidR="00FC0C7A" w:rsidRDefault="00FC0C7A">
            <w:r>
              <w:t>Title:</w:t>
            </w:r>
          </w:p>
        </w:tc>
        <w:tc>
          <w:tcPr>
            <w:tcW w:w="7312" w:type="dxa"/>
          </w:tcPr>
          <w:p w:rsidR="00FC0C7A" w:rsidRPr="00FC0C7A" w:rsidRDefault="00FC0C7A">
            <w:pPr>
              <w:rPr>
                <w:i/>
              </w:rPr>
            </w:pPr>
          </w:p>
        </w:tc>
      </w:tr>
      <w:tr w:rsidR="00FC0C7A" w:rsidTr="00FC0C7A">
        <w:tc>
          <w:tcPr>
            <w:tcW w:w="1705" w:type="dxa"/>
          </w:tcPr>
          <w:p w:rsidR="00FC0C7A" w:rsidRDefault="00FC0C7A">
            <w:r>
              <w:t>Special Issue:</w:t>
            </w:r>
          </w:p>
        </w:tc>
        <w:tc>
          <w:tcPr>
            <w:tcW w:w="7312" w:type="dxa"/>
          </w:tcPr>
          <w:p w:rsidR="00FC0C7A" w:rsidRPr="00FC0C7A" w:rsidRDefault="00FC0C7A">
            <w:r w:rsidRPr="00FC0C7A">
              <w:t>Some Novel Algorithms for Global Optimization and Relevant Subjects</w:t>
            </w:r>
          </w:p>
        </w:tc>
      </w:tr>
      <w:tr w:rsidR="00FC0C7A" w:rsidTr="00FC0C7A">
        <w:tc>
          <w:tcPr>
            <w:tcW w:w="1705" w:type="dxa"/>
          </w:tcPr>
          <w:p w:rsidR="00FC0C7A" w:rsidRDefault="00FC0C7A">
            <w:r>
              <w:t>Journal:</w:t>
            </w:r>
          </w:p>
        </w:tc>
        <w:tc>
          <w:tcPr>
            <w:tcW w:w="7312" w:type="dxa"/>
          </w:tcPr>
          <w:p w:rsidR="00FC0C7A" w:rsidRDefault="00FC0C7A">
            <w:r w:rsidRPr="00FC0C7A">
              <w:t>Applied and Computational Mathematics</w:t>
            </w:r>
          </w:p>
        </w:tc>
      </w:tr>
    </w:tbl>
    <w:p w:rsidR="00FC0C7A" w:rsidRDefault="00FC0C7A"/>
    <w:p w:rsidR="00453999" w:rsidRDefault="00364254">
      <w:r w:rsidRPr="00364254">
        <w:rPr>
          <w:b/>
        </w:rPr>
        <w:t xml:space="preserve">Professor </w:t>
      </w:r>
      <w:r w:rsidR="008F4F87">
        <w:rPr>
          <w:b/>
        </w:rPr>
        <w:t>…</w:t>
      </w:r>
      <w:r>
        <w:t xml:space="preserve"> completed the review in time and submitted academically important review comments, which helped to maintain the high standard of this Special Issue.</w:t>
      </w:r>
    </w:p>
    <w:p w:rsidR="00CD5A19" w:rsidRDefault="00CD5A19"/>
    <w:p w:rsidR="00CD5A19" w:rsidRDefault="00CD5A19">
      <w:r>
        <w:t>Thanking you,</w:t>
      </w:r>
    </w:p>
    <w:p w:rsidR="00CD5A19" w:rsidRDefault="00CD5A19">
      <w:r>
        <w:rPr>
          <w:noProof/>
        </w:rPr>
        <w:drawing>
          <wp:inline distT="0" distB="0" distL="0" distR="0">
            <wp:extent cx="566929" cy="292609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gnature-2015.10.06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9" cy="29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A19" w:rsidRDefault="00CD5A19">
      <w:r>
        <w:t>Prof. Loc Nguyen, PhD</w:t>
      </w:r>
    </w:p>
    <w:p w:rsidR="00CD5A19" w:rsidRDefault="00CD5A19">
      <w:r>
        <w:t>Lead Guest Editor</w:t>
      </w:r>
      <w:r w:rsidR="002579CD">
        <w:t>,</w:t>
      </w:r>
    </w:p>
    <w:p w:rsidR="002579CD" w:rsidRDefault="002579CD"/>
    <w:p w:rsidR="00CD5A19" w:rsidRDefault="00CD5A19">
      <w:pPr>
        <w:rPr>
          <w:rFonts w:cs="Times New Roman"/>
          <w:szCs w:val="24"/>
        </w:rPr>
      </w:pPr>
      <w:r w:rsidRPr="00CD5A19">
        <w:rPr>
          <w:rFonts w:cs="Times New Roman"/>
          <w:szCs w:val="24"/>
        </w:rPr>
        <w:t>Science Publishing Group</w:t>
      </w:r>
    </w:p>
    <w:p w:rsidR="00CD5A19" w:rsidRPr="00CD5A19" w:rsidRDefault="00CD5A19" w:rsidP="00CD5A19">
      <w:pPr>
        <w:rPr>
          <w:rFonts w:cs="Times New Roman"/>
          <w:szCs w:val="24"/>
        </w:rPr>
      </w:pPr>
      <w:r w:rsidRPr="00CD5A19">
        <w:rPr>
          <w:rFonts w:cs="Times New Roman"/>
          <w:szCs w:val="24"/>
        </w:rPr>
        <w:t>548 FASHION AVENUE NEW YORK, NY 10018 U.S.A.</w:t>
      </w:r>
    </w:p>
    <w:p w:rsidR="00CD5A19" w:rsidRDefault="00CD5A19" w:rsidP="00CD5A19">
      <w:pPr>
        <w:rPr>
          <w:rFonts w:cs="Times New Roman"/>
          <w:szCs w:val="24"/>
        </w:rPr>
      </w:pPr>
      <w:r w:rsidRPr="00CD5A19">
        <w:rPr>
          <w:rFonts w:cs="Times New Roman"/>
          <w:szCs w:val="24"/>
        </w:rPr>
        <w:t>Phone: (001) 347-688-8931</w:t>
      </w:r>
    </w:p>
    <w:p w:rsidR="002579CD" w:rsidRPr="00CD5A19" w:rsidRDefault="002579CD" w:rsidP="00CD5A19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Website: </w:t>
      </w:r>
      <w:hyperlink r:id="rId6" w:history="1">
        <w:r w:rsidRPr="002579CD">
          <w:rPr>
            <w:rStyle w:val="Hyperlink"/>
            <w:rFonts w:cs="Times New Roman"/>
            <w:szCs w:val="24"/>
            <w:u w:val="none"/>
          </w:rPr>
          <w:t>www.sciencepublishinggroup.com</w:t>
        </w:r>
      </w:hyperlink>
    </w:p>
    <w:sectPr w:rsidR="002579CD" w:rsidRPr="00CD5A19" w:rsidSect="00453999">
      <w:pgSz w:w="11907" w:h="16840" w:code="9"/>
      <w:pgMar w:top="1440" w:right="1440" w:bottom="1440" w:left="1440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999"/>
    <w:rsid w:val="00063DF2"/>
    <w:rsid w:val="0016189D"/>
    <w:rsid w:val="001A21EC"/>
    <w:rsid w:val="002579CD"/>
    <w:rsid w:val="00364254"/>
    <w:rsid w:val="00453999"/>
    <w:rsid w:val="00722DA0"/>
    <w:rsid w:val="0074620C"/>
    <w:rsid w:val="00794337"/>
    <w:rsid w:val="00823BBD"/>
    <w:rsid w:val="008A7E31"/>
    <w:rsid w:val="008F4F87"/>
    <w:rsid w:val="00AA54EE"/>
    <w:rsid w:val="00CB1068"/>
    <w:rsid w:val="00CD5A19"/>
    <w:rsid w:val="00FC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C241BE-1BDE-45F6-A9F1-EF994DB1A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3999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A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A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579C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C0C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ciencepublishinggroup.com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11</cp:revision>
  <cp:lastPrinted>2016-08-22T13:59:00Z</cp:lastPrinted>
  <dcterms:created xsi:type="dcterms:W3CDTF">2016-08-22T13:16:00Z</dcterms:created>
  <dcterms:modified xsi:type="dcterms:W3CDTF">2017-01-17T04:22:00Z</dcterms:modified>
</cp:coreProperties>
</file>