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84" w:rsidRDefault="00826EA0">
      <w:r>
        <w:t>Dies ist eine Word-Datei mit Bild.</w:t>
      </w:r>
    </w:p>
    <w:p w:rsidR="00826EA0" w:rsidRDefault="00826EA0"/>
    <w:p w:rsidR="00826EA0" w:rsidRDefault="00826EA0" w:rsidP="00826EA0">
      <w:r>
        <w:fldChar w:fldCharType="begin"/>
      </w:r>
      <w:r>
        <w:instrText xml:space="preserve"> INCLUDEPICTURE "/var/folders/72/56gpz981423cz_ndw1726q280000gn/T/com.microsoft.Word/WebArchiveCopyPasteTempFiles/Z" \* MERGEFORMATINET </w:instrText>
      </w:r>
      <w:r>
        <w:fldChar w:fldCharType="separate"/>
      </w:r>
      <w:bookmarkStart w:id="0" w:name="_GoBack"/>
      <w:r>
        <w:rPr>
          <w:noProof/>
        </w:rPr>
        <w:drawing>
          <wp:inline distT="0" distB="0" distL="0" distR="0">
            <wp:extent cx="2882265" cy="2816860"/>
            <wp:effectExtent l="0" t="0" r="635" b="2540"/>
            <wp:docPr id="1" name="Grafik 1" descr="Bildergebnis für kat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katz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fldChar w:fldCharType="end"/>
      </w:r>
    </w:p>
    <w:p w:rsidR="00826EA0" w:rsidRDefault="00826EA0"/>
    <w:sectPr w:rsidR="00826EA0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A0"/>
    <w:rsid w:val="00727884"/>
    <w:rsid w:val="00826EA0"/>
    <w:rsid w:val="00F0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268D5"/>
  <w15:chartTrackingRefBased/>
  <w15:docId w15:val="{32931965-0A52-BE47-83B4-16778C29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1</cp:revision>
  <dcterms:created xsi:type="dcterms:W3CDTF">2020-02-06T23:28:00Z</dcterms:created>
  <dcterms:modified xsi:type="dcterms:W3CDTF">2020-02-06T23:29:00Z</dcterms:modified>
</cp:coreProperties>
</file>