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2114" w:rsidRDefault="00F72114" w:rsidP="00F72114">
      <w:r w:rsidRPr="002F199A">
        <w:rPr>
          <w:rStyle w:val="code"/>
        </w:rPr>
        <w:t>123</w:t>
      </w:r>
      <w:r>
        <w:t xml:space="preserve">erster Absatz </w:t>
      </w:r>
      <w:r>
        <w:t>erster Absatz 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</w:p>
    <w:p w:rsidR="00F72114" w:rsidRDefault="00F72114" w:rsidP="00F72114">
      <w:r w:rsidRPr="002F199A">
        <w:rPr>
          <w:rStyle w:val="code"/>
        </w:rPr>
        <w:t>456</w:t>
      </w:r>
      <w:r>
        <w:t>zweiter</w:t>
      </w:r>
      <w:r>
        <w:t xml:space="preserve"> Absatz</w:t>
      </w:r>
      <w:r>
        <w:t xml:space="preserve"> zweiter </w:t>
      </w:r>
      <w:r>
        <w:t>Absatz</w:t>
      </w:r>
      <w:r>
        <w:t xml:space="preserve"> </w:t>
      </w:r>
      <w:r>
        <w:t>zweiter Absatz</w:t>
      </w:r>
      <w:r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</w:p>
    <w:p w:rsidR="00F72114" w:rsidRDefault="00F72114" w:rsidP="00F72114">
      <w:bookmarkStart w:id="0" w:name="_GoBack"/>
      <w:r w:rsidRPr="002F199A">
        <w:rPr>
          <w:rStyle w:val="code"/>
        </w:rPr>
        <w:t>789</w:t>
      </w:r>
      <w:bookmarkEnd w:id="0"/>
      <w:r>
        <w:t>dritter</w:t>
      </w:r>
      <w:r>
        <w:t xml:space="preserve"> Absatz </w:t>
      </w:r>
      <w:r>
        <w:t>dritter</w:t>
      </w:r>
      <w:r>
        <w:t xml:space="preserve"> Absatz </w:t>
      </w:r>
      <w:r>
        <w:t>dritter</w:t>
      </w:r>
      <w:r>
        <w:t xml:space="preserve"> Absatz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</w:p>
    <w:p w:rsidR="00B44D00" w:rsidRDefault="00B44D00"/>
    <w:sectPr w:rsidR="00B44D00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14"/>
    <w:rsid w:val="002F199A"/>
    <w:rsid w:val="00B44D00"/>
    <w:rsid w:val="00F05A11"/>
    <w:rsid w:val="00F7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8BB1CB"/>
  <w15:chartTrackingRefBased/>
  <w15:docId w15:val="{FD5AAFB4-F02C-FE42-9D57-82CA94AA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ode">
    <w:name w:val="code"/>
    <w:basedOn w:val="Absatz-Standardschriftart"/>
    <w:uiPriority w:val="1"/>
    <w:qFormat/>
    <w:rsid w:val="002F199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2</cp:revision>
  <dcterms:created xsi:type="dcterms:W3CDTF">2020-05-26T12:25:00Z</dcterms:created>
  <dcterms:modified xsi:type="dcterms:W3CDTF">2020-05-26T12:40:00Z</dcterms:modified>
</cp:coreProperties>
</file>