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30" w:rsidRDefault="006E0430">
      <w:r>
        <w:tab/>
        <w:tab/>
        <w:tab/>
        <w:tab/>
        <w:tab/>
        <w:t>Frickingen, 17.01.2020</w:t>
      </w:r>
    </w:p>
    <w:p w:rsidR="006E0430" w:rsidRDefault="006E0430">
      <w:r/>
    </w:p>
    <w:p w:rsidR="00BD1370" w:rsidRDefault="00FA53C3">
      <w:r>
        <w:t>Hallo Walter,</w:t>
      </w:r>
    </w:p>
    <w:p w:rsidR="00FA53C3" w:rsidRDefault="00FA53C3">
      <w:r/>
    </w:p>
    <w:p w:rsidR="00FA53C3" w:rsidRDefault="00FA53C3">
      <w:r>
        <w:t>hiermit stelle ich in Rechnung</w:t>
      </w:r>
    </w:p>
    <w:p w:rsidR="00FA53C3" w:rsidRDefault="00FA53C3">
      <w:r>
        <w:t>...</w:t>
      </w:r>
    </w:p>
    <w:p w:rsidR="00FA53C3" w:rsidRDefault="00FA53C3">
      <w:r/>
    </w:p>
    <w:p w:rsidR="00FA53C3" w:rsidRDefault="00FA53C3">
      <w:r>
        <w:t>Dein Ulrich</w:t>
      </w:r>
    </w:p>
    <w:sectPr w:rsidR="00FA53C3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C3"/>
    <w:rsid w:val="006E0430"/>
    <w:rsid w:val="00BD1370"/>
    <w:rsid w:val="00F05A11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CEE5B"/>
  <w15:chartTrackingRefBased/>
  <w15:docId w15:val="{BA3ED35C-9855-254A-884B-47A6142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2</cp:revision>
  <dcterms:created xsi:type="dcterms:W3CDTF">2020-01-17T06:04:00Z</dcterms:created>
  <dcterms:modified xsi:type="dcterms:W3CDTF">2020-01-17T06:19:00Z</dcterms:modified>
</cp:coreProperties>
</file>