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4F" w:rsidRDefault="00A8194F">
      <w:r>
        <w:t xml:space="preserve">Dies ist der erste Absatz.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  <w:r>
        <w:t xml:space="preserve"> </w:t>
      </w:r>
      <w:r>
        <w:t xml:space="preserve">Dies ist der </w:t>
      </w:r>
      <w:r>
        <w:t>erste</w:t>
      </w:r>
      <w:r>
        <w:t xml:space="preserve"> Absatz.</w:t>
      </w:r>
    </w:p>
    <w:p w:rsidR="00A8194F" w:rsidRDefault="00A8194F" w:rsidP="00A8194F">
      <w:r>
        <w:t xml:space="preserve">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 Dies ist der </w:t>
      </w:r>
      <w:r>
        <w:t>zweite</w:t>
      </w:r>
      <w:r>
        <w:t xml:space="preserve"> Absatz.</w:t>
      </w:r>
    </w:p>
    <w:p w:rsidR="00A8194F" w:rsidRDefault="00A8194F">
      <w:r>
        <w:t xml:space="preserve">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 Dies ist der </w:t>
      </w:r>
      <w:r>
        <w:t>dritte</w:t>
      </w:r>
      <w:r>
        <w:t xml:space="preserve"> Absatz.</w:t>
      </w:r>
      <w:bookmarkStart w:id="0" w:name="_GoBack"/>
      <w:bookmarkEnd w:id="0"/>
    </w:p>
    <w:sectPr w:rsidR="00A8194F" w:rsidSect="00F05A1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4F"/>
    <w:rsid w:val="00556297"/>
    <w:rsid w:val="00796F0A"/>
    <w:rsid w:val="00A8194F"/>
    <w:rsid w:val="00F0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66C8F"/>
  <w15:chartTrackingRefBased/>
  <w15:docId w15:val="{F3E23919-BCB6-7548-A898-AF2EED67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Ulrich Kilian</dc:creator>
  <cp:keywords/>
  <dc:description/>
  <cp:lastModifiedBy>Ulrich Kilian</cp:lastModifiedBy>
  <cp:revision>2</cp:revision>
  <dcterms:created xsi:type="dcterms:W3CDTF">2020-01-07T11:52:00Z</dcterms:created>
  <dcterms:modified xsi:type="dcterms:W3CDTF">2020-01-07T12:04:00Z</dcterms:modified>
</cp:coreProperties>
</file>