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1C98" w:rsidRPr="00221C98" w:rsidRDefault="00B7164B" w:rsidP="00221C98">
      <w:r w:rsidRPr="00221C98">
        <w:t xml:space="preserve">Dieses Dokument enthält sowohl </w:t>
      </w:r>
      <w:r w:rsidR="00221C98">
        <w:t xml:space="preserve">eine </w:t>
      </w:r>
      <w:r w:rsidR="00221C98" w:rsidRPr="00221C98">
        <w:rPr>
          <w:rStyle w:val="Fett"/>
        </w:rPr>
        <w:t>Fett-</w:t>
      </w:r>
      <w:r w:rsidRPr="00221C98">
        <w:rPr>
          <w:rStyle w:val="Fett"/>
        </w:rPr>
        <w:t>Auszeichnung</w:t>
      </w:r>
      <w:r w:rsidR="00221C98">
        <w:t xml:space="preserve"> mithilfe des Zeichenformats</w:t>
      </w:r>
      <w:r w:rsidRPr="00221C98">
        <w:t xml:space="preserve"> </w:t>
      </w:r>
      <w:r w:rsidR="00221C98">
        <w:t xml:space="preserve">„Fett“ als auch eine </w:t>
      </w:r>
      <w:proofErr w:type="spellStart"/>
      <w:r w:rsidR="00221C98" w:rsidRPr="00221C98">
        <w:rPr>
          <w:rStyle w:val="Fett"/>
          <w:b/>
          <w:bCs/>
        </w:rPr>
        <w:t>Bold</w:t>
      </w:r>
      <w:proofErr w:type="spellEnd"/>
      <w:r w:rsidR="00221C98" w:rsidRPr="00221C98">
        <w:rPr>
          <w:rStyle w:val="Fett"/>
          <w:b/>
          <w:bCs/>
        </w:rPr>
        <w:t>-Auszeichnung</w:t>
      </w:r>
      <w:r w:rsidR="00221C98">
        <w:t xml:space="preserve"> mithilfe der Eigenschaft „Fett (</w:t>
      </w:r>
      <w:proofErr w:type="spellStart"/>
      <w:r w:rsidR="00221C98">
        <w:t>Bold</w:t>
      </w:r>
      <w:proofErr w:type="spellEnd"/>
      <w:r w:rsidR="00221C98">
        <w:t>)“. Optisch sind sie nicht zu unterscheiden, strukturell handelt es sich aber um verschiedene Dinge.</w:t>
      </w:r>
      <w:bookmarkStart w:id="0" w:name="_GoBack"/>
      <w:bookmarkEnd w:id="0"/>
    </w:p>
    <w:p w:rsidR="001404CB" w:rsidRPr="00221C98" w:rsidRDefault="001404CB" w:rsidP="00221C98"/>
    <w:sectPr w:rsidR="001404CB" w:rsidRPr="00221C98" w:rsidSect="00F05A11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64B"/>
    <w:rsid w:val="0003563F"/>
    <w:rsid w:val="001404CB"/>
    <w:rsid w:val="00221C98"/>
    <w:rsid w:val="00490B0D"/>
    <w:rsid w:val="00796F0A"/>
    <w:rsid w:val="00B7164B"/>
    <w:rsid w:val="00F05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E937C4F"/>
  <w15:chartTrackingRefBased/>
  <w15:docId w15:val="{9A72CA82-9AD1-AD48-BCF4-FC8D8AF00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Fett">
    <w:name w:val="Strong"/>
    <w:basedOn w:val="Absatz-Standardschriftart"/>
    <w:uiPriority w:val="22"/>
    <w:qFormat/>
    <w:rsid w:val="00490B0D"/>
    <w:rPr>
      <w:b/>
      <w:bCs/>
    </w:rPr>
  </w:style>
  <w:style w:type="character" w:styleId="Hervorhebung">
    <w:name w:val="Emphasis"/>
    <w:basedOn w:val="Absatz-Standardschriftart"/>
    <w:uiPriority w:val="20"/>
    <w:qFormat/>
    <w:rsid w:val="00490B0D"/>
    <w:rPr>
      <w:i/>
      <w:iCs/>
    </w:rPr>
  </w:style>
  <w:style w:type="character" w:styleId="SchwacheHervorhebung">
    <w:name w:val="Subtle Emphasis"/>
    <w:basedOn w:val="Absatz-Standardschriftart"/>
    <w:uiPriority w:val="19"/>
    <w:qFormat/>
    <w:rsid w:val="00490B0D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224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Ulrich Kilian</dc:creator>
  <cp:keywords/>
  <dc:description/>
  <cp:lastModifiedBy>Ulrich Kilian</cp:lastModifiedBy>
  <cp:revision>3</cp:revision>
  <dcterms:created xsi:type="dcterms:W3CDTF">2020-01-07T13:10:00Z</dcterms:created>
  <dcterms:modified xsi:type="dcterms:W3CDTF">2020-01-07T13:13:00Z</dcterms:modified>
</cp:coreProperties>
</file>