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DC2BD" w14:textId="4BF398A5" w:rsidR="005310D4" w:rsidRDefault="00311BC5" w:rsidP="005310D4">
      <w:r>
        <w:t>Das ist Dokument und das steht nur in Dokument 1.</w:t>
      </w:r>
    </w:p>
    <w:p w14:paraId="5B33CC3B" w14:textId="79B7F9CE" w:rsidR="00311BC5" w:rsidRPr="00311BC5" w:rsidRDefault="00311BC5" w:rsidP="005310D4">
      <w:r>
        <w:t xml:space="preserve">und </w:t>
      </w:r>
      <w:r w:rsidR="00D40838">
        <w:t>eine Änderung</w:t>
      </w:r>
      <w:r>
        <w:t xml:space="preserve"> noch was.</w:t>
      </w:r>
    </w:p>
    <w:sectPr w:rsidR="00311BC5" w:rsidRPr="00311BC5" w:rsidSect="00C9489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3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D4"/>
    <w:rsid w:val="002D69A9"/>
    <w:rsid w:val="00311BC5"/>
    <w:rsid w:val="005310D4"/>
    <w:rsid w:val="005A59F2"/>
    <w:rsid w:val="006C2AEB"/>
    <w:rsid w:val="006F4990"/>
    <w:rsid w:val="009D3970"/>
    <w:rsid w:val="00C2777C"/>
    <w:rsid w:val="00C94898"/>
    <w:rsid w:val="00D40838"/>
    <w:rsid w:val="00D641DA"/>
    <w:rsid w:val="00ED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E9D9D0"/>
  <w15:chartTrackingRefBased/>
  <w15:docId w15:val="{0DCEB03B-9B48-684F-B1B8-ABB081095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9D397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D397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D397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D397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D397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3970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397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68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Kilian</dc:creator>
  <cp:keywords/>
  <dc:description/>
  <cp:lastModifiedBy>Ulrich Kilian</cp:lastModifiedBy>
  <cp:revision>5</cp:revision>
  <dcterms:created xsi:type="dcterms:W3CDTF">2020-09-16T07:29:00Z</dcterms:created>
  <dcterms:modified xsi:type="dcterms:W3CDTF">2020-09-16T08:18:00Z</dcterms:modified>
</cp:coreProperties>
</file>