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383A" w14:textId="2CF7BFFA" w:rsidR="00C2783E" w:rsidRDefault="00C2783E">
      <w:r>
        <w:t xml:space="preserve">User </w:t>
      </w:r>
      <w:proofErr w:type="spellStart"/>
      <w:r>
        <w:t>mangement</w:t>
      </w:r>
      <w:proofErr w:type="spellEnd"/>
      <w:r>
        <w:rPr>
          <w:noProof/>
        </w:rPr>
        <w:drawing>
          <wp:inline distT="0" distB="0" distL="0" distR="0" wp14:anchorId="44DFAD21" wp14:editId="32B14368">
            <wp:extent cx="5731510" cy="3223895"/>
            <wp:effectExtent l="0" t="0" r="2540" b="0"/>
            <wp:docPr id="2134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6B4" w14:textId="37FCC125" w:rsidR="00C2783E" w:rsidRDefault="00C2783E">
      <w:r>
        <w:rPr>
          <w:noProof/>
        </w:rPr>
        <w:lastRenderedPageBreak/>
        <w:drawing>
          <wp:inline distT="0" distB="0" distL="0" distR="0" wp14:anchorId="1C25B0EE" wp14:editId="7BA49133">
            <wp:extent cx="5731510" cy="3223895"/>
            <wp:effectExtent l="0" t="0" r="2540" b="0"/>
            <wp:docPr id="19497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1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3F837" wp14:editId="659DA29A">
            <wp:extent cx="5731510" cy="3223895"/>
            <wp:effectExtent l="0" t="0" r="2540" b="0"/>
            <wp:docPr id="4686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edit option works well</w:t>
      </w:r>
    </w:p>
    <w:p w14:paraId="39A981DB" w14:textId="6AF8E580" w:rsidR="00C2783E" w:rsidRDefault="00C2783E">
      <w:r>
        <w:rPr>
          <w:noProof/>
        </w:rPr>
        <w:lastRenderedPageBreak/>
        <w:drawing>
          <wp:inline distT="0" distB="0" distL="0" distR="0" wp14:anchorId="69894D6B" wp14:editId="082DD24C">
            <wp:extent cx="5731510" cy="3223895"/>
            <wp:effectExtent l="0" t="0" r="2540" b="0"/>
            <wp:docPr id="9872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445" w14:textId="2F336753" w:rsidR="00C2783E" w:rsidRDefault="00C2783E">
      <w:r>
        <w:t xml:space="preserve">Click on the mail icon </w:t>
      </w:r>
    </w:p>
    <w:p w14:paraId="0F4629F5" w14:textId="0B0A6215" w:rsidR="00C2783E" w:rsidRDefault="00C2783E">
      <w:r>
        <w:rPr>
          <w:noProof/>
        </w:rPr>
        <w:lastRenderedPageBreak/>
        <w:drawing>
          <wp:inline distT="0" distB="0" distL="0" distR="0" wp14:anchorId="35E80BF7" wp14:editId="3B15674E">
            <wp:extent cx="5731510" cy="3223895"/>
            <wp:effectExtent l="0" t="0" r="2540" b="0"/>
            <wp:docPr id="57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084BC" wp14:editId="26562DCB">
            <wp:extent cx="5731510" cy="3223895"/>
            <wp:effectExtent l="0" t="0" r="2540" b="0"/>
            <wp:docPr id="11642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3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45754" wp14:editId="77BA318C">
            <wp:extent cx="5731510" cy="3223895"/>
            <wp:effectExtent l="0" t="0" r="2540" b="0"/>
            <wp:docPr id="151460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not working </w:t>
      </w:r>
    </w:p>
    <w:p w14:paraId="1822A79F" w14:textId="2C3363AA" w:rsidR="00C2783E" w:rsidRDefault="00C2783E">
      <w:r>
        <w:t xml:space="preserve">My service – profile </w:t>
      </w:r>
    </w:p>
    <w:p w14:paraId="3BEBB71B" w14:textId="7ABCFEAF" w:rsidR="00C2783E" w:rsidRDefault="00C2783E">
      <w:r>
        <w:rPr>
          <w:noProof/>
        </w:rPr>
        <w:drawing>
          <wp:inline distT="0" distB="0" distL="0" distR="0" wp14:anchorId="080E0992" wp14:editId="5859D5B8">
            <wp:extent cx="5731510" cy="3223895"/>
            <wp:effectExtent l="0" t="0" r="2540" b="0"/>
            <wp:docPr id="105948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sync with google </w:t>
      </w:r>
    </w:p>
    <w:p w14:paraId="32E685BF" w14:textId="4F47A95B" w:rsidR="00C2783E" w:rsidRDefault="00C2783E">
      <w:r>
        <w:rPr>
          <w:noProof/>
        </w:rPr>
        <w:lastRenderedPageBreak/>
        <w:drawing>
          <wp:inline distT="0" distB="0" distL="0" distR="0" wp14:anchorId="2234A64B" wp14:editId="5E58E406">
            <wp:extent cx="5731510" cy="3223895"/>
            <wp:effectExtent l="0" t="0" r="2540" b="0"/>
            <wp:docPr id="4997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7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E5784" wp14:editId="1CDD131F">
            <wp:extent cx="5731510" cy="3223895"/>
            <wp:effectExtent l="0" t="0" r="2540" b="0"/>
            <wp:docPr id="349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8E0B4" wp14:editId="6B55F781">
            <wp:extent cx="5731510" cy="3223895"/>
            <wp:effectExtent l="0" t="0" r="2540" b="0"/>
            <wp:docPr id="8814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6E8F" w14:textId="3CD9E8B6" w:rsidR="00C2783E" w:rsidRDefault="00C2783E">
      <w:r>
        <w:rPr>
          <w:noProof/>
        </w:rPr>
        <w:drawing>
          <wp:inline distT="0" distB="0" distL="0" distR="0" wp14:anchorId="3EE1AC2A" wp14:editId="669B7B48">
            <wp:extent cx="5731510" cy="3223895"/>
            <wp:effectExtent l="0" t="0" r="2540" b="0"/>
            <wp:docPr id="19330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95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sync with micro </w:t>
      </w:r>
      <w:proofErr w:type="spellStart"/>
      <w:r>
        <w:t>spft</w:t>
      </w:r>
      <w:proofErr w:type="spellEnd"/>
      <w:r>
        <w:t xml:space="preserve"> works well</w:t>
      </w:r>
    </w:p>
    <w:p w14:paraId="29C9F5B1" w14:textId="77777777" w:rsidR="00C2783E" w:rsidRDefault="00C2783E"/>
    <w:sectPr w:rsidR="00C2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E"/>
    <w:rsid w:val="00AF115E"/>
    <w:rsid w:val="00C2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103B"/>
  <w15:chartTrackingRefBased/>
  <w15:docId w15:val="{3A4927DB-8288-48C4-A2D7-9DFE423C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munjeti</dc:creator>
  <cp:keywords/>
  <dc:description/>
  <cp:lastModifiedBy>sai munjeti</cp:lastModifiedBy>
  <cp:revision>1</cp:revision>
  <dcterms:created xsi:type="dcterms:W3CDTF">2026-04-15T14:37:00Z</dcterms:created>
  <dcterms:modified xsi:type="dcterms:W3CDTF">2026-04-15T14:44:00Z</dcterms:modified>
</cp:coreProperties>
</file>