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List of antipsychotics and their side effects (non-exhaustive)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1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Medication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Side Effect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Affective blunting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difficulty staying still, urge to move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mouth or eyes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or drowsiness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Hyperglycemia or 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 facial movements, such as chewing, tongue protrusion, or eye blinking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Involuntary, sometimes painful, muscle contractions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white blood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Memory problems or “brain fog”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Movement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side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dysfunction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Tremors and/or facial rigidity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body19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gain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2025-10-10T16:40:49Z</dcterms:modified>
  <cp:category/>
</cp:coreProperties>
</file>