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8B1" w:rsidRDefault="00E168B1" w:rsidP="00E168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Maxwell equation</w:t>
      </w:r>
      <w:r>
        <w:t xml:space="preserve"> in normalized unit</w:t>
      </w:r>
    </w:p>
    <w:p w:rsidR="002E01C1" w:rsidRPr="00D15F59" w:rsidRDefault="008037B5" w:rsidP="00755C1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×B-2πJ</m:t>
          </m:r>
        </m:oMath>
      </m:oMathPara>
    </w:p>
    <w:p w:rsidR="00E168B1" w:rsidRDefault="008037B5" w:rsidP="002E01C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×E</m:t>
          </m:r>
        </m:oMath>
      </m:oMathPara>
    </w:p>
    <w:p w:rsidR="00EE3EA2" w:rsidRDefault="00755C15" w:rsidP="00E168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2D Maxwell solver</w:t>
      </w:r>
    </w:p>
    <w:p w:rsidR="00755C15" w:rsidRPr="00544912" w:rsidRDefault="008037B5" w:rsidP="00755C15">
      <w:pPr>
        <w:pStyle w:val="a3"/>
        <w:ind w:leftChars="0" w:left="7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/>
            </w:rPr>
            <m:t>-2π∆t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:rsidR="00755C15" w:rsidRPr="00544912" w:rsidRDefault="008037B5" w:rsidP="00755C15">
      <w:pPr>
        <w:pStyle w:val="a3"/>
        <w:ind w:leftChars="0" w:left="7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/>
            </w:rPr>
            <m:t>-2π∆t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:rsidR="00D37AD9" w:rsidRPr="00544912" w:rsidRDefault="008037B5" w:rsidP="00D37AD9">
      <w:pPr>
        <w:pStyle w:val="a3"/>
        <w:ind w:leftChars="0" w:left="7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-2π∆t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:rsidR="00755C15" w:rsidRPr="00544912" w:rsidRDefault="00D37AD9" w:rsidP="00755C15">
      <w:pPr>
        <w:pStyle w:val="a3"/>
        <w:ind w:leftChars="0" w:left="760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</m:e>
          </m:d>
        </m:oMath>
      </m:oMathPara>
    </w:p>
    <w:p w:rsidR="00755C15" w:rsidRPr="00544912" w:rsidRDefault="00755C15" w:rsidP="00755C15">
      <w:pPr>
        <w:pStyle w:val="a3"/>
        <w:ind w:leftChars="0" w:left="760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i+1,j+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i-1,j+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i+1,j-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i-1,j-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</m:e>
          </m:d>
        </m:oMath>
      </m:oMathPara>
    </w:p>
    <w:p w:rsidR="00EE3EA2" w:rsidRPr="00762B17" w:rsidRDefault="00EE3EA2" w:rsidP="00762B17"/>
    <w:p w:rsidR="0087419E" w:rsidRPr="00544912" w:rsidRDefault="0087419E" w:rsidP="0087419E">
      <w:pPr>
        <w:pStyle w:val="a3"/>
        <w:ind w:leftChars="0" w:left="7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</m:oMath>
      </m:oMathPara>
    </w:p>
    <w:p w:rsidR="0087419E" w:rsidRPr="00544912" w:rsidRDefault="0087419E" w:rsidP="0087419E">
      <w:pPr>
        <w:pStyle w:val="a3"/>
        <w:ind w:leftChars="0" w:left="7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</m:oMath>
      </m:oMathPara>
    </w:p>
    <w:p w:rsidR="0087419E" w:rsidRPr="00544912" w:rsidRDefault="0087419E" w:rsidP="0087419E">
      <w:pPr>
        <w:pStyle w:val="a3"/>
        <w:ind w:leftChars="0" w:left="7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87419E" w:rsidRPr="00544912" w:rsidRDefault="0087419E" w:rsidP="0087419E">
      <w:pPr>
        <w:pStyle w:val="a3"/>
        <w:ind w:leftChars="0" w:left="760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  <m:r>
                        <w:rPr>
                          <w:rFonts w:ascii="Cambria Math" w:hAnsi="Cambria Math"/>
                        </w:rPr>
                        <m:t>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i+1,j+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:rsidR="00544912" w:rsidRPr="0087419E" w:rsidRDefault="0087419E" w:rsidP="0087419E">
      <w:pPr>
        <w:pStyle w:val="a3"/>
        <w:ind w:leftChars="0" w:left="760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:rsidR="00755C15" w:rsidRPr="00EE3EA2" w:rsidRDefault="008037B5" w:rsidP="00755C15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=0.125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</m:oMath>
      </m:oMathPara>
    </w:p>
    <w:p w:rsidR="00EE3EA2" w:rsidRPr="00E168B1" w:rsidRDefault="008037B5" w:rsidP="00755C15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=1-2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=1-2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E168B1" w:rsidRDefault="00E168B1" w:rsidP="00755C15">
      <w:pPr>
        <w:pStyle w:val="a3"/>
        <w:ind w:leftChars="0" w:left="760"/>
      </w:pPr>
      <w:bookmarkStart w:id="0" w:name="_GoBack"/>
      <w:bookmarkEnd w:id="0"/>
    </w:p>
    <w:p w:rsidR="00762B17" w:rsidRDefault="00762B17" w:rsidP="00755C15">
      <w:pPr>
        <w:pStyle w:val="a3"/>
        <w:ind w:leftChars="0" w:left="760"/>
      </w:pPr>
    </w:p>
    <w:p w:rsidR="00762B17" w:rsidRDefault="00762B17" w:rsidP="00755C15">
      <w:pPr>
        <w:pStyle w:val="a3"/>
        <w:ind w:leftChars="0" w:left="760"/>
      </w:pPr>
    </w:p>
    <w:p w:rsidR="00762B17" w:rsidRDefault="00762B17" w:rsidP="00755C15">
      <w:pPr>
        <w:pStyle w:val="a3"/>
        <w:ind w:leftChars="0" w:left="760"/>
      </w:pPr>
    </w:p>
    <w:p w:rsidR="00E168B1" w:rsidRPr="00EE3EA2" w:rsidRDefault="00FF4FC5" w:rsidP="00FF4FC5">
      <w:pPr>
        <w:pStyle w:val="a3"/>
        <w:ind w:leftChars="0" w:left="760"/>
        <w:jc w:val="center"/>
      </w:pPr>
      <w:r>
        <w:rPr>
          <w:noProof/>
        </w:rPr>
        <w:lastRenderedPageBreak/>
        <w:drawing>
          <wp:inline distT="0" distB="0" distL="0" distR="0" wp14:anchorId="37BC032B" wp14:editId="7CF2C479">
            <wp:extent cx="4133850" cy="2838186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071" cy="28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8B1" w:rsidRPr="00EE3E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7B5" w:rsidRDefault="008037B5" w:rsidP="00762B17">
      <w:pPr>
        <w:spacing w:after="0" w:line="240" w:lineRule="auto"/>
      </w:pPr>
      <w:r>
        <w:separator/>
      </w:r>
    </w:p>
  </w:endnote>
  <w:endnote w:type="continuationSeparator" w:id="0">
    <w:p w:rsidR="008037B5" w:rsidRDefault="008037B5" w:rsidP="0076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7B5" w:rsidRDefault="008037B5" w:rsidP="00762B17">
      <w:pPr>
        <w:spacing w:after="0" w:line="240" w:lineRule="auto"/>
      </w:pPr>
      <w:r>
        <w:separator/>
      </w:r>
    </w:p>
  </w:footnote>
  <w:footnote w:type="continuationSeparator" w:id="0">
    <w:p w:rsidR="008037B5" w:rsidRDefault="008037B5" w:rsidP="00762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056C3"/>
    <w:multiLevelType w:val="hybridMultilevel"/>
    <w:tmpl w:val="EA38FB3C"/>
    <w:lvl w:ilvl="0" w:tplc="41F488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997EBD"/>
    <w:multiLevelType w:val="hybridMultilevel"/>
    <w:tmpl w:val="088C63AA"/>
    <w:lvl w:ilvl="0" w:tplc="1DB63F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004083"/>
    <w:multiLevelType w:val="hybridMultilevel"/>
    <w:tmpl w:val="7E90FE8A"/>
    <w:lvl w:ilvl="0" w:tplc="AEAEC2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15"/>
    <w:rsid w:val="000E37E2"/>
    <w:rsid w:val="00240CB5"/>
    <w:rsid w:val="002A0680"/>
    <w:rsid w:val="002E01C1"/>
    <w:rsid w:val="00544912"/>
    <w:rsid w:val="00682567"/>
    <w:rsid w:val="00755C15"/>
    <w:rsid w:val="00762B17"/>
    <w:rsid w:val="007D7E1D"/>
    <w:rsid w:val="008037B5"/>
    <w:rsid w:val="0087419E"/>
    <w:rsid w:val="00D15F59"/>
    <w:rsid w:val="00D37AD9"/>
    <w:rsid w:val="00E168B1"/>
    <w:rsid w:val="00EE3EA2"/>
    <w:rsid w:val="00FD4679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2D4E0"/>
  <w15:chartTrackingRefBased/>
  <w15:docId w15:val="{B0721FF7-AC0E-42EF-8B27-6728DFAB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C15"/>
    <w:pPr>
      <w:ind w:leftChars="400" w:left="800"/>
    </w:pPr>
  </w:style>
  <w:style w:type="character" w:styleId="a4">
    <w:name w:val="Placeholder Text"/>
    <w:basedOn w:val="a0"/>
    <w:uiPriority w:val="99"/>
    <w:semiHidden/>
    <w:rsid w:val="00755C1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62B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62B17"/>
  </w:style>
  <w:style w:type="paragraph" w:styleId="a6">
    <w:name w:val="footer"/>
    <w:basedOn w:val="a"/>
    <w:link w:val="Char0"/>
    <w:uiPriority w:val="99"/>
    <w:unhideWhenUsed/>
    <w:rsid w:val="00762B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D0303-70CB-467D-90A1-692E2B84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2016-11-15T02:15:00Z</dcterms:created>
  <dcterms:modified xsi:type="dcterms:W3CDTF">2016-11-15T11:37:00Z</dcterms:modified>
</cp:coreProperties>
</file>