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Überschrift 2"/>
        <w:bidi w:val="0"/>
      </w:pPr>
    </w:p>
    <w:p>
      <w:pPr>
        <w:pStyle w:val="Titel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de-DE"/>
        </w:rPr>
        <w:t>Projekt: Lightshow</w:t>
      </w:r>
    </w:p>
    <w:p>
      <w:pPr>
        <w:pStyle w:val="Text"/>
        <w:bidi w:val="0"/>
      </w:pPr>
    </w:p>
    <w:p>
      <w:pPr>
        <w:pStyle w:val="Überschrift 2"/>
        <w:bidi w:val="0"/>
      </w:pPr>
      <w:r>
        <w:rPr>
          <w:rFonts w:cs="Arial Unicode MS" w:eastAsia="Arial Unicode MS"/>
          <w:rtl w:val="0"/>
          <w:lang w:val="de-DE"/>
        </w:rPr>
        <w:t>Spezifikation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>Die Idee unseres Projektes ist es, ein Programm zu schreiben, welches in der Lage ist auf in einem Fenster animierte Formen zu erstellen. Diese Bildinformationen sollen sp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 xml:space="preserve">ter verwendet werden, um sie 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ber einen Beamer darzustellen und mithilfe einer Nebelmaschine r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 xml:space="preserve">umliche Effekte 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 xml:space="preserve">hnlich derer einer professionellen Laser-show zu erzeugen. Dies wird durch die Streuung des Lichts, welches vom Beamer erzeugt wird, an den Partikeln des Nebels geschehen.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rPr>
        <w:color w:val="919191"/>
        <w:rtl w:val="0"/>
        <w:lang w:val="de-DE"/>
      </w:rPr>
      <w:t>Prozedurale Programmierung</w:t>
    </w:r>
    <w:r>
      <w:rPr>
        <w:color w:val="919191"/>
      </w:rPr>
      <w:tab/>
    </w:r>
    <w:r>
      <w:rPr>
        <w:color w:val="919191"/>
        <w:rtl w:val="0"/>
        <w:lang w:val="de-DE"/>
      </w:rPr>
      <w:t>TUHH</w:t>
    </w:r>
    <w:r>
      <w:rPr>
        <w:color w:val="919191"/>
      </w:rPr>
      <w:tab/>
    </w:r>
    <w:r>
      <w:rPr>
        <w:color w:val="919191"/>
        <w:rtl w:val="0"/>
        <w:lang w:val="de-DE"/>
      </w:rPr>
      <w:t>Bastian Gro</w:t>
    </w:r>
    <w:r>
      <w:rPr>
        <w:color w:val="919191"/>
        <w:rtl w:val="0"/>
        <w:lang w:val="de-DE"/>
      </w:rPr>
      <w:t>ß</w:t>
    </w:r>
    <w:r>
      <w:rPr>
        <w:color w:val="919191"/>
        <w:rtl w:val="0"/>
        <w:lang w:val="de-DE"/>
      </w:rPr>
      <w:t>e, Daniel Walter, Caspar Wasle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de-DE"/>
    </w:rPr>
  </w:style>
  <w:style w:type="paragraph" w:styleId="Überschrift 2">
    <w:name w:val="Überschrift 2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itel">
    <w:name w:val="Titel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