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E6" w:rsidRPr="00315F13" w:rsidRDefault="00EA6CE6" w:rsidP="00EA6CE6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Dataset:</w:t>
      </w:r>
    </w:p>
    <w:p w:rsidR="00EA6CE6" w:rsidRPr="000D6639" w:rsidRDefault="00EA6CE6" w:rsidP="00EA6CE6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315F13">
        <w:rPr>
          <w:rFonts w:ascii="Arial" w:hAnsi="Arial" w:cs="Arial"/>
          <w:sz w:val="28"/>
          <w:szCs w:val="28"/>
        </w:rPr>
        <w:t xml:space="preserve">Source: </w:t>
      </w:r>
      <w:r>
        <w:rPr>
          <w:rFonts w:ascii="Arial" w:hAnsi="Arial" w:cs="Arial"/>
          <w:sz w:val="28"/>
          <w:szCs w:val="28"/>
        </w:rPr>
        <w:t>https://www.kaggle.com</w:t>
      </w:r>
    </w:p>
    <w:p w:rsidR="00EA6CE6" w:rsidRPr="00736E72" w:rsidRDefault="00EA6CE6" w:rsidP="00EA6CE6">
      <w:pPr>
        <w:spacing w:line="480" w:lineRule="auto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Name &amp; </w:t>
      </w:r>
      <w:r w:rsidRPr="00DB7E2B">
        <w:rPr>
          <w:rFonts w:ascii="Arial" w:hAnsi="Arial" w:cs="Arial"/>
          <w:i/>
          <w:sz w:val="28"/>
          <w:szCs w:val="28"/>
        </w:rPr>
        <w:t>Link</w:t>
      </w:r>
      <w:r w:rsidRPr="00736E72">
        <w:rPr>
          <w:rFonts w:ascii="Arial" w:hAnsi="Arial" w:cs="Arial"/>
          <w:b/>
          <w:i/>
          <w:sz w:val="28"/>
          <w:szCs w:val="28"/>
        </w:rPr>
        <w:t xml:space="preserve">: </w:t>
      </w:r>
    </w:p>
    <w:p w:rsidR="00EA6CE6" w:rsidRDefault="001E3BBA" w:rsidP="00EA6CE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hyperlink r:id="rId5" w:history="1"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>E-Commerce Events History in Cosmetics Shop</w:t>
        </w:r>
      </w:hyperlink>
    </w:p>
    <w:p w:rsidR="00EA6CE6" w:rsidRDefault="001E3BBA" w:rsidP="00EA6CE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hyperlink r:id="rId6" w:history="1">
        <w:proofErr w:type="spellStart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>eCommerce</w:t>
        </w:r>
        <w:proofErr w:type="spellEnd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 xml:space="preserve"> </w:t>
        </w:r>
        <w:proofErr w:type="spellStart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>behavior</w:t>
        </w:r>
        <w:proofErr w:type="spellEnd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 xml:space="preserve"> data from multi category store</w:t>
        </w:r>
      </w:hyperlink>
    </w:p>
    <w:p w:rsidR="00EA6CE6" w:rsidRDefault="001E3BBA" w:rsidP="00EA6CE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hyperlink r:id="rId7" w:history="1">
        <w:proofErr w:type="spellStart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>eCommerce</w:t>
        </w:r>
        <w:proofErr w:type="spellEnd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 xml:space="preserve"> purchase history from electronics store</w:t>
        </w:r>
      </w:hyperlink>
    </w:p>
    <w:p w:rsidR="00EA6CE6" w:rsidRDefault="001E3BBA" w:rsidP="00EA6CE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hyperlink r:id="rId8" w:history="1">
        <w:proofErr w:type="spellStart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>eCommerce</w:t>
        </w:r>
        <w:proofErr w:type="spellEnd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 xml:space="preserve"> purchase history from </w:t>
        </w:r>
        <w:proofErr w:type="spellStart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>jewelry</w:t>
        </w:r>
        <w:proofErr w:type="spellEnd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 xml:space="preserve"> store</w:t>
        </w:r>
      </w:hyperlink>
    </w:p>
    <w:p w:rsidR="00EA6CE6" w:rsidRPr="00FD0BE6" w:rsidRDefault="001E3BBA" w:rsidP="00EA6CE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hyperlink r:id="rId9" w:history="1">
        <w:proofErr w:type="spellStart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>eCommerce</w:t>
        </w:r>
        <w:proofErr w:type="spellEnd"/>
        <w:r w:rsidR="00EA6CE6" w:rsidRPr="00FD0BE6">
          <w:rPr>
            <w:rStyle w:val="Hyperlink"/>
            <w:rFonts w:ascii="Arial" w:hAnsi="Arial" w:cs="Arial"/>
            <w:sz w:val="28"/>
            <w:szCs w:val="28"/>
          </w:rPr>
          <w:t xml:space="preserve"> events history in electronics store</w:t>
        </w:r>
      </w:hyperlink>
      <w:bookmarkStart w:id="0" w:name="_GoBack"/>
      <w:bookmarkEnd w:id="0"/>
    </w:p>
    <w:sectPr w:rsidR="00EA6CE6" w:rsidRPr="00FD0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2AA"/>
    <w:multiLevelType w:val="hybridMultilevel"/>
    <w:tmpl w:val="D4CC56B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16E8B"/>
    <w:multiLevelType w:val="hybridMultilevel"/>
    <w:tmpl w:val="70AE25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E430F"/>
    <w:multiLevelType w:val="hybridMultilevel"/>
    <w:tmpl w:val="92F0730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B21BD"/>
    <w:multiLevelType w:val="hybridMultilevel"/>
    <w:tmpl w:val="08A2A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C5ECC"/>
    <w:multiLevelType w:val="hybridMultilevel"/>
    <w:tmpl w:val="C43CBE9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C5050"/>
    <w:multiLevelType w:val="hybridMultilevel"/>
    <w:tmpl w:val="115E9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E6B3E"/>
    <w:multiLevelType w:val="hybridMultilevel"/>
    <w:tmpl w:val="FECA51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F5229"/>
    <w:multiLevelType w:val="hybridMultilevel"/>
    <w:tmpl w:val="5D945890"/>
    <w:lvl w:ilvl="0" w:tplc="4106F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047F0A"/>
    <w:multiLevelType w:val="hybridMultilevel"/>
    <w:tmpl w:val="1B865ED6"/>
    <w:lvl w:ilvl="0" w:tplc="A492E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80304"/>
    <w:multiLevelType w:val="hybridMultilevel"/>
    <w:tmpl w:val="433CB05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F6726"/>
    <w:multiLevelType w:val="hybridMultilevel"/>
    <w:tmpl w:val="F6D29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D3BE6"/>
    <w:multiLevelType w:val="hybridMultilevel"/>
    <w:tmpl w:val="EF66C2EE"/>
    <w:lvl w:ilvl="0" w:tplc="079C69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63B90"/>
    <w:multiLevelType w:val="hybridMultilevel"/>
    <w:tmpl w:val="44E8DFFA"/>
    <w:lvl w:ilvl="0" w:tplc="70E0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4B0B36"/>
    <w:multiLevelType w:val="hybridMultilevel"/>
    <w:tmpl w:val="AFC4A8E2"/>
    <w:lvl w:ilvl="0" w:tplc="E0C8F7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22EEA"/>
    <w:multiLevelType w:val="hybridMultilevel"/>
    <w:tmpl w:val="0DA26B4A"/>
    <w:lvl w:ilvl="0" w:tplc="2F60F7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35D82"/>
    <w:multiLevelType w:val="hybridMultilevel"/>
    <w:tmpl w:val="08A2A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16CC0"/>
    <w:multiLevelType w:val="multilevel"/>
    <w:tmpl w:val="BCFA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F5869"/>
    <w:multiLevelType w:val="hybridMultilevel"/>
    <w:tmpl w:val="8ECC9FD8"/>
    <w:lvl w:ilvl="0" w:tplc="13A4BA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285127"/>
    <w:multiLevelType w:val="hybridMultilevel"/>
    <w:tmpl w:val="901AE2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6648C"/>
    <w:multiLevelType w:val="hybridMultilevel"/>
    <w:tmpl w:val="45CC1246"/>
    <w:lvl w:ilvl="0" w:tplc="48705F8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7"/>
  </w:num>
  <w:num w:numId="5">
    <w:abstractNumId w:val="8"/>
  </w:num>
  <w:num w:numId="6">
    <w:abstractNumId w:val="18"/>
  </w:num>
  <w:num w:numId="7">
    <w:abstractNumId w:val="15"/>
  </w:num>
  <w:num w:numId="8">
    <w:abstractNumId w:val="6"/>
  </w:num>
  <w:num w:numId="9">
    <w:abstractNumId w:val="19"/>
  </w:num>
  <w:num w:numId="10">
    <w:abstractNumId w:val="11"/>
  </w:num>
  <w:num w:numId="11">
    <w:abstractNumId w:val="0"/>
  </w:num>
  <w:num w:numId="12">
    <w:abstractNumId w:val="1"/>
  </w:num>
  <w:num w:numId="13">
    <w:abstractNumId w:val="3"/>
  </w:num>
  <w:num w:numId="14">
    <w:abstractNumId w:val="9"/>
  </w:num>
  <w:num w:numId="15">
    <w:abstractNumId w:val="4"/>
  </w:num>
  <w:num w:numId="16">
    <w:abstractNumId w:val="7"/>
  </w:num>
  <w:num w:numId="17">
    <w:abstractNumId w:val="12"/>
  </w:num>
  <w:num w:numId="18">
    <w:abstractNumId w:val="2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3D"/>
    <w:rsid w:val="0002513D"/>
    <w:rsid w:val="00055845"/>
    <w:rsid w:val="00097901"/>
    <w:rsid w:val="000D6639"/>
    <w:rsid w:val="0015448E"/>
    <w:rsid w:val="001E3BBA"/>
    <w:rsid w:val="001F7B4D"/>
    <w:rsid w:val="00315F13"/>
    <w:rsid w:val="00352826"/>
    <w:rsid w:val="00355BB6"/>
    <w:rsid w:val="00360F70"/>
    <w:rsid w:val="003B0465"/>
    <w:rsid w:val="003C72DF"/>
    <w:rsid w:val="0041339E"/>
    <w:rsid w:val="004919CA"/>
    <w:rsid w:val="004D75FD"/>
    <w:rsid w:val="005846A8"/>
    <w:rsid w:val="00586339"/>
    <w:rsid w:val="00592B69"/>
    <w:rsid w:val="005C0787"/>
    <w:rsid w:val="006F5076"/>
    <w:rsid w:val="00736E72"/>
    <w:rsid w:val="0075747E"/>
    <w:rsid w:val="00773924"/>
    <w:rsid w:val="007803DB"/>
    <w:rsid w:val="007858A0"/>
    <w:rsid w:val="007A47C4"/>
    <w:rsid w:val="008169C4"/>
    <w:rsid w:val="00827365"/>
    <w:rsid w:val="00834E50"/>
    <w:rsid w:val="008A276B"/>
    <w:rsid w:val="008C7DD4"/>
    <w:rsid w:val="00907F25"/>
    <w:rsid w:val="00A21889"/>
    <w:rsid w:val="00A43BAC"/>
    <w:rsid w:val="00A47BFE"/>
    <w:rsid w:val="00B3226D"/>
    <w:rsid w:val="00B776B2"/>
    <w:rsid w:val="00CD65FD"/>
    <w:rsid w:val="00DB7E2B"/>
    <w:rsid w:val="00EA6CE6"/>
    <w:rsid w:val="00ED388F"/>
    <w:rsid w:val="00F063C2"/>
    <w:rsid w:val="00F32738"/>
    <w:rsid w:val="00F3312D"/>
    <w:rsid w:val="00FD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46B8"/>
  <w15:chartTrackingRefBased/>
  <w15:docId w15:val="{E6186A13-E0E5-4905-A117-5DAC2F4B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73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4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07F2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B0465"/>
    <w:rPr>
      <w:b/>
      <w:bCs/>
    </w:rPr>
  </w:style>
  <w:style w:type="character" w:customStyle="1" w:styleId="katex-mathml">
    <w:name w:val="katex-mathml"/>
    <w:basedOn w:val="DefaultParagraphFont"/>
    <w:rsid w:val="003B0465"/>
  </w:style>
  <w:style w:type="character" w:customStyle="1" w:styleId="mopen">
    <w:name w:val="mopen"/>
    <w:basedOn w:val="DefaultParagraphFont"/>
    <w:rsid w:val="003B0465"/>
  </w:style>
  <w:style w:type="character" w:customStyle="1" w:styleId="mord">
    <w:name w:val="mord"/>
    <w:basedOn w:val="DefaultParagraphFont"/>
    <w:rsid w:val="003B0465"/>
  </w:style>
  <w:style w:type="character" w:customStyle="1" w:styleId="mclose">
    <w:name w:val="mclose"/>
    <w:basedOn w:val="DefaultParagraphFont"/>
    <w:rsid w:val="003B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6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2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0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7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0140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0695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85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877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421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365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854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254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6085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893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74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436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4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0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1892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4581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78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9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407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0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7772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072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07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723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694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191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022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784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3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200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01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586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0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1121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5097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563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987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7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7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9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496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57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148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9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5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7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42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kechinov/ecommerce-purchase-history-from-jewelry-st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kechinov/ecommerce-purchase-history-from-electronics-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kechinov/ecommerce-behavior-data-from-multi-category-store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admin\AppData\Roaming\Microsoft\Word\eCommerce%20Events%20History%20in%20Cosmetics%20Shop%20(kaggle.com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kechinov/ecommerce-events-history-in-electronics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2024-03-14T21:43:00Z</dcterms:created>
  <dcterms:modified xsi:type="dcterms:W3CDTF">2024-03-14T21:44:00Z</dcterms:modified>
</cp:coreProperties>
</file>