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>
      <w:r>
        <w:rPr>
          <w:noProof/>
        </w:rPr>
        <w:drawing>
          <wp:anchor distT="0" distB="0" distL="114300" distR="114300" simplePos="0" relativeHeight="251660288" behindDoc="0" locked="0" layoutInCell="1" allowOverlap="1" wp14:anchorId="3C491F7B" wp14:editId="5C497B30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11521440" cy="115214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521440" cy="1152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11521440" cy="115214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521440" cy="1152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2D4D6D" w:rsidRDefault="002D4D6D"/>
    <w:p w:rsidR="001B0DF4" w:rsidRDefault="001B0DF4"/>
    <w:sectPr w:rsidR="001B0DF4" w:rsidSect="00B70381">
      <w:pgSz w:w="15840" w:h="244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81"/>
    <w:rsid w:val="001B0DF4"/>
    <w:rsid w:val="002D4D6D"/>
    <w:rsid w:val="00B7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C18C"/>
  <w15:chartTrackingRefBased/>
  <w15:docId w15:val="{9D75DD6D-6AD3-43F9-A868-4439A0DA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Swanson</dc:creator>
  <cp:keywords/>
  <dc:description/>
  <cp:lastModifiedBy>Kate Swanson</cp:lastModifiedBy>
  <cp:revision>1</cp:revision>
  <cp:lastPrinted>2020-09-03T02:37:00Z</cp:lastPrinted>
  <dcterms:created xsi:type="dcterms:W3CDTF">2020-09-03T02:33:00Z</dcterms:created>
  <dcterms:modified xsi:type="dcterms:W3CDTF">2020-09-03T19:49:00Z</dcterms:modified>
</cp:coreProperties>
</file>