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4453125" w:lineRule="auto"/>
        <w:ind w:left="2197.6394653320312" w:right="1840.8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Assignment-1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22216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Create one variable containing following type of data: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string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(iii) float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(iv) tuple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Given are some following variables containing data: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var1 = ‘ ‘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var2 = ‘[ DS , ML , Python]’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(iii) var3 = [ ‘DS’ , ’ML’ , ‘Python’ 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(iv) var4 = 1.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3417968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will be the data type of the above given variable.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Explain the use of the following operators using an example: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% 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(iii) //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(iv) **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5.600013732910156" w:right="533.6010742187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Create a list of length 10 of your choice containing multiple types of data. Using for loop print the  element and its data type.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471.599121093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Using a while loop, verify if the number A is purely divisible by number B and if so then how many  times it can be divisible.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5.600013732910156" w:right="422.202148437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Create a list containing 25 int type data. Using for loop and if-else condition print if the element is  divisible by 3 or not.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What do you understand about mutable and immutable data types? Give examples for both showing  this property.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201416015625" w:line="319.8720073699951" w:lineRule="auto"/>
        <w:ind w:left="0" w:right="153.189697265625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to GitHub &amp; share that github repository  link through your dashboard. Make sure the repository is public.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0399780273438" w:line="240" w:lineRule="auto"/>
        <w:ind w:left="0" w:right="3694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Masters 2.0 </w:t>
      </w:r>
    </w:p>
    <w:sectPr>
      <w:pgSz w:h="15840" w:w="12240" w:orient="portrait"/>
      <w:pgMar w:bottom="200" w:top="179.998779296875" w:left="540" w:right="924.79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