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B4696" w14:textId="76C50AD7" w:rsidR="00322549" w:rsidRDefault="00322549" w:rsidP="006B6AA7">
      <w:r>
        <w:t>ALL VARIABLES: WHAT WILL BE HELD CONSTANT AND WHAT COULD CHANGE?</w:t>
      </w:r>
    </w:p>
    <w:p w14:paraId="23586096" w14:textId="4AF7FD89" w:rsidR="00322549" w:rsidRPr="006602DF" w:rsidRDefault="00322549" w:rsidP="00322549">
      <w:pPr>
        <w:spacing w:line="240" w:lineRule="auto"/>
        <w:rPr>
          <w:b/>
          <w:bCs/>
        </w:rPr>
      </w:pPr>
      <w:r w:rsidRPr="006602DF">
        <w:rPr>
          <w:b/>
          <w:bCs/>
        </w:rPr>
        <w:t>Location:</w:t>
      </w:r>
    </w:p>
    <w:p w14:paraId="7A404E34" w14:textId="77777777" w:rsidR="00322549" w:rsidRDefault="00322549" w:rsidP="00322549">
      <w:pPr>
        <w:pStyle w:val="ListParagraph"/>
        <w:numPr>
          <w:ilvl w:val="0"/>
          <w:numId w:val="7"/>
        </w:numPr>
        <w:spacing w:line="240" w:lineRule="auto"/>
      </w:pPr>
      <w:r>
        <w:t xml:space="preserve">NREL solar resource library </w:t>
      </w:r>
    </w:p>
    <w:p w14:paraId="003DD0DF" w14:textId="26C656E6" w:rsidR="00322549" w:rsidRDefault="00322549" w:rsidP="00322549">
      <w:pPr>
        <w:pStyle w:val="ListParagraph"/>
        <w:numPr>
          <w:ilvl w:val="0"/>
          <w:numId w:val="7"/>
        </w:numPr>
        <w:spacing w:line="240" w:lineRule="auto"/>
      </w:pPr>
      <w:r>
        <w:t>NSRDB weather files</w:t>
      </w:r>
    </w:p>
    <w:p w14:paraId="22007F23" w14:textId="77581264" w:rsidR="00322549" w:rsidRDefault="00322549" w:rsidP="00322549">
      <w:pPr>
        <w:pStyle w:val="ListParagraph"/>
        <w:numPr>
          <w:ilvl w:val="0"/>
          <w:numId w:val="7"/>
        </w:numPr>
        <w:spacing w:line="240" w:lineRule="auto"/>
      </w:pPr>
      <w:r>
        <w:t>Latitude</w:t>
      </w:r>
    </w:p>
    <w:p w14:paraId="08C6797F" w14:textId="70DE2A2B" w:rsidR="00322549" w:rsidRDefault="00322549" w:rsidP="00322549">
      <w:pPr>
        <w:pStyle w:val="ListParagraph"/>
        <w:numPr>
          <w:ilvl w:val="0"/>
          <w:numId w:val="7"/>
        </w:numPr>
        <w:spacing w:line="240" w:lineRule="auto"/>
      </w:pPr>
      <w:r>
        <w:t>Longitude</w:t>
      </w:r>
    </w:p>
    <w:p w14:paraId="16049BED" w14:textId="0756CC77" w:rsidR="00322549" w:rsidRDefault="00322549" w:rsidP="00322549">
      <w:pPr>
        <w:spacing w:line="240" w:lineRule="auto"/>
      </w:pPr>
      <w:r>
        <w:t xml:space="preserve">Weather data will be constant based on the location of the site. Latitude and Longitude will not be optimized per say but can be used to create multiple different </w:t>
      </w:r>
      <w:proofErr w:type="gramStart"/>
      <w:r>
        <w:t>real life</w:t>
      </w:r>
      <w:proofErr w:type="gramEnd"/>
      <w:r>
        <w:t xml:space="preserve"> scenarios of areas were solar installations are less common. (Maine + Washington State or other combinations)</w:t>
      </w:r>
    </w:p>
    <w:p w14:paraId="27EEB3FE" w14:textId="58DA74C0" w:rsidR="003E7BEA" w:rsidRPr="006602DF" w:rsidRDefault="003E7BEA" w:rsidP="00322549">
      <w:pPr>
        <w:spacing w:line="240" w:lineRule="auto"/>
        <w:rPr>
          <w:b/>
          <w:bCs/>
        </w:rPr>
      </w:pPr>
      <w:r w:rsidRPr="006602DF">
        <w:rPr>
          <w:b/>
          <w:bCs/>
        </w:rPr>
        <w:t>Module:</w:t>
      </w:r>
    </w:p>
    <w:p w14:paraId="4FBDD7AB" w14:textId="2DA1572D" w:rsidR="003E7BEA" w:rsidRDefault="003E7BEA" w:rsidP="003E7BEA">
      <w:pPr>
        <w:pStyle w:val="ListParagraph"/>
        <w:numPr>
          <w:ilvl w:val="0"/>
          <w:numId w:val="8"/>
        </w:numPr>
        <w:spacing w:line="240" w:lineRule="auto"/>
      </w:pPr>
      <w:r>
        <w:t>Model</w:t>
      </w:r>
    </w:p>
    <w:p w14:paraId="219A1AC3" w14:textId="409BB364" w:rsidR="003E7BEA" w:rsidRDefault="003E7BEA" w:rsidP="003E7BEA">
      <w:pPr>
        <w:pStyle w:val="ListParagraph"/>
        <w:numPr>
          <w:ilvl w:val="0"/>
          <w:numId w:val="8"/>
        </w:numPr>
        <w:spacing w:line="240" w:lineRule="auto"/>
      </w:pPr>
      <w:r>
        <w:t>Wattage</w:t>
      </w:r>
    </w:p>
    <w:p w14:paraId="303DDA05" w14:textId="1F800AF6" w:rsidR="003E7BEA" w:rsidRPr="006602DF" w:rsidRDefault="003E7BEA" w:rsidP="003E7BEA">
      <w:pPr>
        <w:pStyle w:val="ListParagraph"/>
        <w:numPr>
          <w:ilvl w:val="0"/>
          <w:numId w:val="8"/>
        </w:numPr>
        <w:spacing w:line="240" w:lineRule="auto"/>
        <w:rPr>
          <w:b/>
          <w:bCs/>
        </w:rPr>
      </w:pPr>
      <w:r w:rsidRPr="006602DF">
        <w:rPr>
          <w:b/>
          <w:bCs/>
        </w:rPr>
        <w:t>Price</w:t>
      </w:r>
    </w:p>
    <w:p w14:paraId="0E31382B" w14:textId="540C348C" w:rsidR="003E7BEA" w:rsidRDefault="003E7BEA" w:rsidP="003E7BEA">
      <w:pPr>
        <w:spacing w:line="240" w:lineRule="auto"/>
      </w:pPr>
      <w:r>
        <w:t xml:space="preserve">Model and Wattage changing to optimize the design is not the purpose of the project, so instead it will be simpler to use a basic, space optimized solution. This means we will also assume a constant amount of available space on a roof. Solving a price/space efficiency optimization by testing many different modules and inverter combos would be an interesting problem to solve. Pricing these would be difficult. The price of a module can be considered constant, but to decrease the price of an install </w:t>
      </w:r>
      <w:r w:rsidR="006602DF">
        <w:t>module price could be the main thing to change (i.e. what would a 5% price decrease mean?)</w:t>
      </w:r>
    </w:p>
    <w:p w14:paraId="6D81B917" w14:textId="6755B060" w:rsidR="006602DF" w:rsidRDefault="006602DF" w:rsidP="003E7BEA">
      <w:pPr>
        <w:spacing w:line="240" w:lineRule="auto"/>
      </w:pPr>
      <w:r>
        <w:t>Inverter:</w:t>
      </w:r>
    </w:p>
    <w:p w14:paraId="5D5C5074" w14:textId="1D9C1E72" w:rsidR="006602DF" w:rsidRDefault="006602DF" w:rsidP="006602DF">
      <w:pPr>
        <w:pStyle w:val="ListParagraph"/>
        <w:numPr>
          <w:ilvl w:val="0"/>
          <w:numId w:val="9"/>
        </w:numPr>
        <w:spacing w:line="240" w:lineRule="auto"/>
      </w:pPr>
      <w:r>
        <w:t>Model</w:t>
      </w:r>
    </w:p>
    <w:p w14:paraId="0948BBDB" w14:textId="5A21AA7A" w:rsidR="006602DF" w:rsidRDefault="006602DF" w:rsidP="006602DF">
      <w:pPr>
        <w:pStyle w:val="ListParagraph"/>
        <w:numPr>
          <w:ilvl w:val="0"/>
          <w:numId w:val="9"/>
        </w:numPr>
        <w:spacing w:line="240" w:lineRule="auto"/>
      </w:pPr>
      <w:r>
        <w:t>Limits</w:t>
      </w:r>
    </w:p>
    <w:p w14:paraId="5895FDA2" w14:textId="48B3D4C4" w:rsidR="006602DF" w:rsidRPr="006602DF" w:rsidRDefault="006602DF" w:rsidP="006602DF">
      <w:pPr>
        <w:pStyle w:val="ListParagraph"/>
        <w:numPr>
          <w:ilvl w:val="0"/>
          <w:numId w:val="9"/>
        </w:numPr>
        <w:spacing w:line="240" w:lineRule="auto"/>
        <w:rPr>
          <w:b/>
          <w:bCs/>
        </w:rPr>
      </w:pPr>
      <w:r w:rsidRPr="006602DF">
        <w:rPr>
          <w:b/>
          <w:bCs/>
        </w:rPr>
        <w:t>Price</w:t>
      </w:r>
    </w:p>
    <w:p w14:paraId="35F64120" w14:textId="42F4DB43" w:rsidR="006602DF" w:rsidRDefault="006602DF" w:rsidP="006602DF">
      <w:pPr>
        <w:spacing w:line="240" w:lineRule="auto"/>
      </w:pPr>
      <w:r>
        <w:t>See above. Inverters are a small amount of the price of an install and different sizes are only about $100+ more. Could be considered (i.e. 5% discount on components for installation)</w:t>
      </w:r>
    </w:p>
    <w:p w14:paraId="468C6159" w14:textId="40B43168" w:rsidR="006602DF" w:rsidRPr="006602DF" w:rsidRDefault="006602DF" w:rsidP="006602DF">
      <w:pPr>
        <w:spacing w:line="240" w:lineRule="auto"/>
        <w:rPr>
          <w:b/>
          <w:bCs/>
        </w:rPr>
      </w:pPr>
      <w:r w:rsidRPr="006602DF">
        <w:rPr>
          <w:b/>
          <w:bCs/>
        </w:rPr>
        <w:t>System Design:</w:t>
      </w:r>
    </w:p>
    <w:p w14:paraId="5BD82EC2" w14:textId="0DACD7DF" w:rsidR="006602DF" w:rsidRDefault="006602DF" w:rsidP="006602DF">
      <w:pPr>
        <w:spacing w:line="240" w:lineRule="auto"/>
      </w:pPr>
      <w:r>
        <w:t xml:space="preserve">See above. Will be constant. inverter + module combination and available space. Will always be south facing. </w:t>
      </w:r>
      <w:r>
        <w:rPr>
          <w:b/>
          <w:bCs/>
        </w:rPr>
        <w:t>Tilt angle</w:t>
      </w:r>
      <w:r>
        <w:t xml:space="preserve"> may be an interesting factor to figure.</w:t>
      </w:r>
      <w:r w:rsidR="00A03E57">
        <w:t xml:space="preserve"> An advanced topic to explore would require editing this design. Imagine a house with one south facing and one north facing roof. By using subarrays both roofs could have solar panels on </w:t>
      </w:r>
      <w:proofErr w:type="gramStart"/>
      <w:r w:rsidR="00A03E57">
        <w:t>them</w:t>
      </w:r>
      <w:proofErr w:type="gramEnd"/>
      <w:r w:rsidR="00A03E57">
        <w:t xml:space="preserve"> but the northern panels will be less efficient. The install will often be worth it in net positive benefit. Can we craft an incentive to dissuade inefficient solar panel use in higher capacity markets to spread the benefits of solar installations to poorer/more customers?</w:t>
      </w:r>
      <w:r w:rsidR="008163AC">
        <w:t xml:space="preserve"> or… Is the risk worth the reward? (panel has </w:t>
      </w:r>
      <w:proofErr w:type="gramStart"/>
      <w:r w:rsidR="008163AC">
        <w:t>shitty</w:t>
      </w:r>
      <w:proofErr w:type="gramEnd"/>
      <w:r w:rsidR="008163AC">
        <w:t xml:space="preserve"> warranty. More panels means more likely breakage and service charges reducing net positive value)</w:t>
      </w:r>
    </w:p>
    <w:p w14:paraId="08E0E296" w14:textId="606151A5" w:rsidR="006602DF" w:rsidRDefault="006602DF" w:rsidP="006602DF">
      <w:pPr>
        <w:spacing w:line="240" w:lineRule="auto"/>
        <w:rPr>
          <w:b/>
          <w:bCs/>
        </w:rPr>
      </w:pPr>
      <w:r w:rsidRPr="006602DF">
        <w:rPr>
          <w:b/>
          <w:bCs/>
        </w:rPr>
        <w:t>Shading and Layout:</w:t>
      </w:r>
    </w:p>
    <w:p w14:paraId="1086044E" w14:textId="46F33651" w:rsidR="006602DF" w:rsidRDefault="006602DF" w:rsidP="006602DF">
      <w:pPr>
        <w:pStyle w:val="ListParagraph"/>
        <w:numPr>
          <w:ilvl w:val="0"/>
          <w:numId w:val="11"/>
        </w:numPr>
        <w:spacing w:line="240" w:lineRule="auto"/>
      </w:pPr>
      <w:r>
        <w:t>Box</w:t>
      </w:r>
    </w:p>
    <w:p w14:paraId="7B778AC7" w14:textId="1C1183B1" w:rsidR="006602DF" w:rsidRDefault="006602DF" w:rsidP="006602DF">
      <w:pPr>
        <w:pStyle w:val="ListParagraph"/>
        <w:numPr>
          <w:ilvl w:val="0"/>
          <w:numId w:val="11"/>
        </w:numPr>
        <w:spacing w:line="240" w:lineRule="auto"/>
      </w:pPr>
      <w:r>
        <w:t>Roof</w:t>
      </w:r>
    </w:p>
    <w:p w14:paraId="66F5D26C" w14:textId="49928B11" w:rsidR="006602DF" w:rsidRPr="006602DF" w:rsidRDefault="006602DF" w:rsidP="006602DF">
      <w:pPr>
        <w:pStyle w:val="ListParagraph"/>
        <w:numPr>
          <w:ilvl w:val="0"/>
          <w:numId w:val="11"/>
        </w:numPr>
        <w:spacing w:line="240" w:lineRule="auto"/>
        <w:rPr>
          <w:b/>
          <w:bCs/>
        </w:rPr>
      </w:pPr>
      <w:r w:rsidRPr="006602DF">
        <w:rPr>
          <w:b/>
          <w:bCs/>
        </w:rPr>
        <w:t>Tree</w:t>
      </w:r>
    </w:p>
    <w:p w14:paraId="15EDEF48" w14:textId="5E97025D" w:rsidR="006602DF" w:rsidRDefault="006602DF" w:rsidP="006602DF">
      <w:pPr>
        <w:pStyle w:val="ListParagraph"/>
        <w:numPr>
          <w:ilvl w:val="0"/>
          <w:numId w:val="11"/>
        </w:numPr>
        <w:spacing w:line="240" w:lineRule="auto"/>
      </w:pPr>
      <w:r>
        <w:t>Active Surface</w:t>
      </w:r>
    </w:p>
    <w:p w14:paraId="62428725" w14:textId="6E55D34C" w:rsidR="006602DF" w:rsidRDefault="006602DF" w:rsidP="006602DF">
      <w:pPr>
        <w:spacing w:line="240" w:lineRule="auto"/>
      </w:pPr>
      <w:r>
        <w:lastRenderedPageBreak/>
        <w:t>See above. Trees will be place in different arrangements to simulate real life situations.</w:t>
      </w:r>
    </w:p>
    <w:p w14:paraId="6D97F23C" w14:textId="50CAFEAF" w:rsidR="006602DF" w:rsidRDefault="006602DF" w:rsidP="006602DF">
      <w:pPr>
        <w:spacing w:line="240" w:lineRule="auto"/>
        <w:rPr>
          <w:b/>
          <w:bCs/>
        </w:rPr>
      </w:pPr>
      <w:r>
        <w:rPr>
          <w:b/>
          <w:bCs/>
        </w:rPr>
        <w:t>Losses:</w:t>
      </w:r>
    </w:p>
    <w:p w14:paraId="1699567E" w14:textId="1D3AA80F" w:rsidR="006602DF" w:rsidRDefault="006602DF" w:rsidP="006602DF">
      <w:pPr>
        <w:spacing w:line="240" w:lineRule="auto"/>
      </w:pPr>
      <w:r>
        <w:t xml:space="preserve">All variables are constant based on </w:t>
      </w:r>
      <w:r w:rsidR="00F131CB">
        <w:t>research</w:t>
      </w:r>
    </w:p>
    <w:p w14:paraId="277A6333" w14:textId="77777777" w:rsidR="00F131CB" w:rsidRDefault="00F131CB" w:rsidP="006602DF">
      <w:pPr>
        <w:spacing w:line="240" w:lineRule="auto"/>
        <w:rPr>
          <w:b/>
          <w:bCs/>
        </w:rPr>
      </w:pPr>
    </w:p>
    <w:p w14:paraId="6E4DF77A" w14:textId="3681AA98" w:rsidR="00F131CB" w:rsidRDefault="00F131CB" w:rsidP="006602DF">
      <w:pPr>
        <w:spacing w:line="240" w:lineRule="auto"/>
        <w:rPr>
          <w:b/>
          <w:bCs/>
        </w:rPr>
      </w:pPr>
      <w:r>
        <w:rPr>
          <w:b/>
          <w:bCs/>
        </w:rPr>
        <w:t>Grid Limits:</w:t>
      </w:r>
    </w:p>
    <w:p w14:paraId="3E834BC4" w14:textId="0B5E2A19" w:rsidR="00F131CB" w:rsidRPr="00F131CB" w:rsidRDefault="00F131CB" w:rsidP="006602DF">
      <w:pPr>
        <w:spacing w:line="240" w:lineRule="auto"/>
      </w:pPr>
      <w:r>
        <w:t>No grid limits</w:t>
      </w:r>
    </w:p>
    <w:p w14:paraId="1DA1677F" w14:textId="6FA1400A" w:rsidR="006602DF" w:rsidRDefault="00F131CB" w:rsidP="003E7BEA">
      <w:pPr>
        <w:spacing w:line="240" w:lineRule="auto"/>
        <w:rPr>
          <w:b/>
          <w:bCs/>
        </w:rPr>
      </w:pPr>
      <w:r>
        <w:rPr>
          <w:b/>
          <w:bCs/>
        </w:rPr>
        <w:t>Lifetime and Degradation:</w:t>
      </w:r>
    </w:p>
    <w:p w14:paraId="21BB77A1" w14:textId="1282E699" w:rsidR="00F131CB" w:rsidRDefault="00F131CB" w:rsidP="003E7BEA">
      <w:pPr>
        <w:spacing w:line="240" w:lineRule="auto"/>
      </w:pPr>
      <w:r>
        <w:t>Constant based on module specification</w:t>
      </w:r>
    </w:p>
    <w:p w14:paraId="42D545C3" w14:textId="56A73D1A" w:rsidR="00F131CB" w:rsidRDefault="00F131CB" w:rsidP="003E7BEA">
      <w:pPr>
        <w:spacing w:line="240" w:lineRule="auto"/>
        <w:rPr>
          <w:b/>
          <w:bCs/>
        </w:rPr>
      </w:pPr>
      <w:r>
        <w:rPr>
          <w:b/>
          <w:bCs/>
        </w:rPr>
        <w:t>System Cost:</w:t>
      </w:r>
    </w:p>
    <w:p w14:paraId="68DFFB17" w14:textId="0F560D4C" w:rsidR="00F131CB" w:rsidRPr="00F131CB" w:rsidRDefault="00F131CB" w:rsidP="00F131CB">
      <w:pPr>
        <w:pStyle w:val="ListParagraph"/>
        <w:numPr>
          <w:ilvl w:val="0"/>
          <w:numId w:val="12"/>
        </w:numPr>
        <w:spacing w:line="240" w:lineRule="auto"/>
        <w:rPr>
          <w:b/>
          <w:bCs/>
        </w:rPr>
      </w:pPr>
      <w:r w:rsidRPr="00F131CB">
        <w:rPr>
          <w:b/>
          <w:bCs/>
        </w:rPr>
        <w:t>$/unit module</w:t>
      </w:r>
    </w:p>
    <w:p w14:paraId="7348CBE3" w14:textId="677B92A2" w:rsidR="00F131CB" w:rsidRPr="00F131CB" w:rsidRDefault="00F131CB" w:rsidP="00F131CB">
      <w:pPr>
        <w:pStyle w:val="ListParagraph"/>
        <w:numPr>
          <w:ilvl w:val="0"/>
          <w:numId w:val="12"/>
        </w:numPr>
        <w:spacing w:line="240" w:lineRule="auto"/>
        <w:rPr>
          <w:b/>
          <w:bCs/>
        </w:rPr>
      </w:pPr>
      <w:r w:rsidRPr="00F131CB">
        <w:rPr>
          <w:b/>
          <w:bCs/>
        </w:rPr>
        <w:t>$/unit inverter</w:t>
      </w:r>
    </w:p>
    <w:p w14:paraId="0AB5358F" w14:textId="4543DCF3" w:rsidR="00F131CB" w:rsidRDefault="00F131CB" w:rsidP="00F131CB">
      <w:pPr>
        <w:pStyle w:val="ListParagraph"/>
        <w:numPr>
          <w:ilvl w:val="0"/>
          <w:numId w:val="12"/>
        </w:numPr>
        <w:spacing w:line="240" w:lineRule="auto"/>
      </w:pPr>
      <w:r>
        <w:t>System equipment</w:t>
      </w:r>
    </w:p>
    <w:p w14:paraId="578034FC" w14:textId="2953CD24" w:rsidR="00F131CB" w:rsidRDefault="00F131CB" w:rsidP="00F131CB">
      <w:pPr>
        <w:pStyle w:val="ListParagraph"/>
        <w:numPr>
          <w:ilvl w:val="0"/>
          <w:numId w:val="12"/>
        </w:numPr>
        <w:spacing w:line="240" w:lineRule="auto"/>
      </w:pPr>
      <w:r>
        <w:t>Installation labor</w:t>
      </w:r>
    </w:p>
    <w:p w14:paraId="7AF6775B" w14:textId="0EF19D2C" w:rsidR="00F131CB" w:rsidRDefault="00F131CB" w:rsidP="00F131CB">
      <w:pPr>
        <w:pStyle w:val="ListParagraph"/>
        <w:numPr>
          <w:ilvl w:val="0"/>
          <w:numId w:val="12"/>
        </w:numPr>
        <w:spacing w:line="240" w:lineRule="auto"/>
      </w:pPr>
      <w:r>
        <w:t>Margin + overhead</w:t>
      </w:r>
    </w:p>
    <w:p w14:paraId="66275236" w14:textId="58A0CA1C" w:rsidR="00F131CB" w:rsidRDefault="00F131CB" w:rsidP="00F131CB">
      <w:pPr>
        <w:pStyle w:val="ListParagraph"/>
        <w:numPr>
          <w:ilvl w:val="0"/>
          <w:numId w:val="12"/>
        </w:numPr>
        <w:spacing w:line="240" w:lineRule="auto"/>
      </w:pPr>
      <w:r>
        <w:t>Indirect costs</w:t>
      </w:r>
    </w:p>
    <w:p w14:paraId="2B768A56" w14:textId="15A83580" w:rsidR="00F131CB" w:rsidRDefault="00F131CB" w:rsidP="00F131CB">
      <w:pPr>
        <w:pStyle w:val="ListParagraph"/>
        <w:numPr>
          <w:ilvl w:val="0"/>
          <w:numId w:val="12"/>
        </w:numPr>
        <w:spacing w:line="240" w:lineRule="auto"/>
      </w:pPr>
      <w:r>
        <w:t>O&amp;M</w:t>
      </w:r>
    </w:p>
    <w:p w14:paraId="7119364E" w14:textId="4D71FB65" w:rsidR="00F131CB" w:rsidRDefault="00F131CB" w:rsidP="00F131CB">
      <w:pPr>
        <w:spacing w:line="240" w:lineRule="auto"/>
      </w:pPr>
      <w:r>
        <w:t>As above component costs can be changed. All other pricing is often either a constant fee or a % of component cost so they can be kept constant. From research most solar contractors follow this pricing model</w:t>
      </w:r>
    </w:p>
    <w:p w14:paraId="28C62B88" w14:textId="1D151444" w:rsidR="00F131CB" w:rsidRDefault="00F131CB" w:rsidP="00F131CB">
      <w:pPr>
        <w:spacing w:line="240" w:lineRule="auto"/>
        <w:rPr>
          <w:b/>
          <w:bCs/>
        </w:rPr>
      </w:pPr>
      <w:r>
        <w:rPr>
          <w:b/>
          <w:bCs/>
        </w:rPr>
        <w:t>Financial Parameters:</w:t>
      </w:r>
    </w:p>
    <w:p w14:paraId="4CB73A16" w14:textId="262423EA" w:rsidR="00F131CB" w:rsidRDefault="00F131CB" w:rsidP="00F131CB">
      <w:pPr>
        <w:pStyle w:val="ListParagraph"/>
        <w:numPr>
          <w:ilvl w:val="0"/>
          <w:numId w:val="13"/>
        </w:numPr>
        <w:spacing w:line="240" w:lineRule="auto"/>
      </w:pPr>
      <w:r>
        <w:t>Loan type</w:t>
      </w:r>
    </w:p>
    <w:p w14:paraId="5382915D" w14:textId="024BBEAA" w:rsidR="00F131CB" w:rsidRPr="00F131CB" w:rsidRDefault="00F131CB" w:rsidP="00F131CB">
      <w:pPr>
        <w:pStyle w:val="ListParagraph"/>
        <w:numPr>
          <w:ilvl w:val="0"/>
          <w:numId w:val="13"/>
        </w:numPr>
        <w:spacing w:line="240" w:lineRule="auto"/>
        <w:rPr>
          <w:b/>
          <w:bCs/>
        </w:rPr>
      </w:pPr>
      <w:r w:rsidRPr="00F131CB">
        <w:rPr>
          <w:b/>
          <w:bCs/>
        </w:rPr>
        <w:t>Loan parameters</w:t>
      </w:r>
    </w:p>
    <w:p w14:paraId="2EDE3A6E" w14:textId="618A57C6" w:rsidR="00F131CB" w:rsidRDefault="00F131CB" w:rsidP="00F131CB">
      <w:pPr>
        <w:pStyle w:val="ListParagraph"/>
        <w:numPr>
          <w:ilvl w:val="0"/>
          <w:numId w:val="13"/>
        </w:numPr>
        <w:spacing w:line="240" w:lineRule="auto"/>
      </w:pPr>
      <w:r>
        <w:t>Analysis parameters</w:t>
      </w:r>
    </w:p>
    <w:p w14:paraId="1356396C" w14:textId="005FE67F" w:rsidR="00F131CB" w:rsidRDefault="00F131CB" w:rsidP="00F131CB">
      <w:pPr>
        <w:pStyle w:val="ListParagraph"/>
        <w:numPr>
          <w:ilvl w:val="0"/>
          <w:numId w:val="13"/>
        </w:numPr>
        <w:spacing w:line="240" w:lineRule="auto"/>
      </w:pPr>
      <w:r>
        <w:t>Project tax and Insurance</w:t>
      </w:r>
    </w:p>
    <w:p w14:paraId="1B10BD58" w14:textId="3AEAC7E3" w:rsidR="00F131CB" w:rsidRPr="00F131CB" w:rsidRDefault="00F131CB" w:rsidP="00F131CB">
      <w:pPr>
        <w:pStyle w:val="ListParagraph"/>
        <w:numPr>
          <w:ilvl w:val="0"/>
          <w:numId w:val="13"/>
        </w:numPr>
        <w:spacing w:line="240" w:lineRule="auto"/>
      </w:pPr>
      <w:r>
        <w:t>Salvage value</w:t>
      </w:r>
    </w:p>
    <w:p w14:paraId="2255BC1B" w14:textId="419E95A8" w:rsidR="00322549" w:rsidRDefault="00F131CB" w:rsidP="00322549">
      <w:pPr>
        <w:spacing w:line="240" w:lineRule="auto"/>
      </w:pPr>
      <w:r>
        <w:t xml:space="preserve">Constant </w:t>
      </w:r>
      <w:proofErr w:type="gramStart"/>
      <w:r>
        <w:t>25 year</w:t>
      </w:r>
      <w:proofErr w:type="gramEnd"/>
      <w:r>
        <w:t xml:space="preserve"> analysis period and other values are constant based on location basically. Loan parameters may be changed. Because putting 50% down payment on a system will increase your net system value.</w:t>
      </w:r>
    </w:p>
    <w:p w14:paraId="7BE0192E" w14:textId="6F1932A2" w:rsidR="00F131CB" w:rsidRDefault="00F131CB" w:rsidP="00322549">
      <w:pPr>
        <w:spacing w:line="240" w:lineRule="auto"/>
        <w:rPr>
          <w:b/>
          <w:bCs/>
        </w:rPr>
      </w:pPr>
      <w:r>
        <w:rPr>
          <w:b/>
          <w:bCs/>
        </w:rPr>
        <w:t>Incentives:</w:t>
      </w:r>
    </w:p>
    <w:p w14:paraId="34B86777" w14:textId="40035DF8" w:rsidR="00F131CB" w:rsidRPr="00F131CB" w:rsidRDefault="00F131CB" w:rsidP="00F131CB">
      <w:pPr>
        <w:pStyle w:val="ListParagraph"/>
        <w:numPr>
          <w:ilvl w:val="0"/>
          <w:numId w:val="14"/>
        </w:numPr>
        <w:spacing w:line="240" w:lineRule="auto"/>
        <w:rPr>
          <w:b/>
          <w:bCs/>
        </w:rPr>
      </w:pPr>
      <w:r w:rsidRPr="00F131CB">
        <w:rPr>
          <w:b/>
          <w:bCs/>
        </w:rPr>
        <w:t>Investment Tax Credit</w:t>
      </w:r>
    </w:p>
    <w:p w14:paraId="5C38BE3F" w14:textId="78E55B7A" w:rsidR="00F131CB" w:rsidRPr="00F131CB" w:rsidRDefault="00F131CB" w:rsidP="00F131CB">
      <w:pPr>
        <w:pStyle w:val="ListParagraph"/>
        <w:numPr>
          <w:ilvl w:val="0"/>
          <w:numId w:val="14"/>
        </w:numPr>
        <w:spacing w:line="240" w:lineRule="auto"/>
        <w:rPr>
          <w:b/>
          <w:bCs/>
        </w:rPr>
      </w:pPr>
      <w:r w:rsidRPr="00F131CB">
        <w:rPr>
          <w:b/>
          <w:bCs/>
        </w:rPr>
        <w:t>Production Tax Credit</w:t>
      </w:r>
    </w:p>
    <w:p w14:paraId="11F35F51" w14:textId="07494500" w:rsidR="00F131CB" w:rsidRPr="00F131CB" w:rsidRDefault="00F131CB" w:rsidP="00F131CB">
      <w:pPr>
        <w:pStyle w:val="ListParagraph"/>
        <w:numPr>
          <w:ilvl w:val="0"/>
          <w:numId w:val="14"/>
        </w:numPr>
        <w:spacing w:line="240" w:lineRule="auto"/>
        <w:rPr>
          <w:b/>
          <w:bCs/>
        </w:rPr>
      </w:pPr>
      <w:r w:rsidRPr="00F131CB">
        <w:rPr>
          <w:b/>
          <w:bCs/>
        </w:rPr>
        <w:t>Investment based incentive (cash)</w:t>
      </w:r>
    </w:p>
    <w:p w14:paraId="4342EEAA" w14:textId="3C32F427" w:rsidR="00F131CB" w:rsidRPr="00F131CB" w:rsidRDefault="00F131CB" w:rsidP="00F131CB">
      <w:pPr>
        <w:pStyle w:val="ListParagraph"/>
        <w:numPr>
          <w:ilvl w:val="0"/>
          <w:numId w:val="14"/>
        </w:numPr>
        <w:spacing w:line="240" w:lineRule="auto"/>
        <w:rPr>
          <w:b/>
          <w:bCs/>
        </w:rPr>
      </w:pPr>
      <w:r w:rsidRPr="00F131CB">
        <w:rPr>
          <w:b/>
          <w:bCs/>
        </w:rPr>
        <w:t>Capacity based incentive</w:t>
      </w:r>
    </w:p>
    <w:p w14:paraId="2A4E1C19" w14:textId="6E7C2982" w:rsidR="00322549" w:rsidRPr="00F131CB" w:rsidRDefault="00F131CB" w:rsidP="006B6AA7">
      <w:pPr>
        <w:pStyle w:val="ListParagraph"/>
        <w:numPr>
          <w:ilvl w:val="0"/>
          <w:numId w:val="14"/>
        </w:numPr>
        <w:spacing w:line="240" w:lineRule="auto"/>
      </w:pPr>
      <w:r w:rsidRPr="00F131CB">
        <w:rPr>
          <w:b/>
          <w:bCs/>
        </w:rPr>
        <w:t>Production based incentive</w:t>
      </w:r>
    </w:p>
    <w:p w14:paraId="2C5147A1" w14:textId="2C5B52F1" w:rsidR="00F131CB" w:rsidRDefault="00F131CB" w:rsidP="00F131CB">
      <w:pPr>
        <w:spacing w:line="240" w:lineRule="auto"/>
      </w:pPr>
      <w:r>
        <w:t>We can slightly modify or invent new incentives to push certain regions into net positive value for limited government cash. (The minimal incentive to increase solar adoption in a state…)</w:t>
      </w:r>
    </w:p>
    <w:p w14:paraId="4689C283" w14:textId="54CCA45A" w:rsidR="00F131CB" w:rsidRDefault="00F131CB" w:rsidP="00F131CB">
      <w:pPr>
        <w:spacing w:line="240" w:lineRule="auto"/>
        <w:rPr>
          <w:b/>
          <w:bCs/>
        </w:rPr>
      </w:pPr>
      <w:r>
        <w:rPr>
          <w:b/>
          <w:bCs/>
        </w:rPr>
        <w:t>Electricity Rates:</w:t>
      </w:r>
    </w:p>
    <w:p w14:paraId="49CA00A3" w14:textId="14B2DAE1" w:rsidR="00F131CB" w:rsidRDefault="00F131CB" w:rsidP="00F131CB">
      <w:pPr>
        <w:spacing w:line="240" w:lineRule="auto"/>
      </w:pPr>
      <w:r>
        <w:lastRenderedPageBreak/>
        <w:t>To confusing. Keep constant for now.</w:t>
      </w:r>
    </w:p>
    <w:p w14:paraId="5714FB68" w14:textId="170236D9" w:rsidR="00F131CB" w:rsidRDefault="00F131CB" w:rsidP="00F131CB">
      <w:pPr>
        <w:spacing w:line="240" w:lineRule="auto"/>
      </w:pPr>
      <w:r>
        <w:rPr>
          <w:b/>
          <w:bCs/>
        </w:rPr>
        <w:t>Electric Load:</w:t>
      </w:r>
    </w:p>
    <w:p w14:paraId="4AFED7F5" w14:textId="434CB3AA" w:rsidR="00F131CB" w:rsidRPr="00F131CB" w:rsidRDefault="00F131CB" w:rsidP="00F131CB">
      <w:pPr>
        <w:spacing w:line="240" w:lineRule="auto"/>
      </w:pPr>
      <w:r>
        <w:t xml:space="preserve">Constant system design means constant load. </w:t>
      </w:r>
    </w:p>
    <w:p w14:paraId="2CAD8492" w14:textId="77777777" w:rsidR="00322549" w:rsidRDefault="00322549" w:rsidP="006B6AA7"/>
    <w:p w14:paraId="48D6A262" w14:textId="77777777" w:rsidR="00322549" w:rsidRDefault="00322549" w:rsidP="006B6AA7"/>
    <w:p w14:paraId="11373956" w14:textId="77777777" w:rsidR="00322549" w:rsidRDefault="00322549" w:rsidP="006B6AA7"/>
    <w:p w14:paraId="0EB2F455" w14:textId="77777777" w:rsidR="00322549" w:rsidRDefault="00322549" w:rsidP="006B6AA7"/>
    <w:p w14:paraId="6E58BBD5" w14:textId="77777777" w:rsidR="00322549" w:rsidRDefault="00322549" w:rsidP="006B6AA7"/>
    <w:p w14:paraId="4D924B83" w14:textId="77777777" w:rsidR="00322549" w:rsidRDefault="00322549" w:rsidP="006B6AA7"/>
    <w:p w14:paraId="1766F8DC" w14:textId="5D2AC9F3" w:rsidR="006D6104" w:rsidRDefault="006D6104" w:rsidP="006B6AA7">
      <w:r>
        <w:t xml:space="preserve">What is left for first </w:t>
      </w:r>
      <w:r w:rsidR="005E2081">
        <w:t>model?</w:t>
      </w:r>
    </w:p>
    <w:p w14:paraId="2CC4F8D7" w14:textId="50CB142A" w:rsidR="006D6104" w:rsidRDefault="006D6104" w:rsidP="006B6AA7">
      <w:r>
        <w:t>System Cost, Financial Parameters, Incentives, Electricity Rates, Electric Load</w:t>
      </w:r>
    </w:p>
    <w:p w14:paraId="4E9F10ED" w14:textId="06F43BDE" w:rsidR="006D6104" w:rsidRDefault="006D6104" w:rsidP="006B6AA7"/>
    <w:p w14:paraId="62A95657" w14:textId="76A2B952" w:rsidR="00B10704" w:rsidRDefault="00B10704" w:rsidP="006B6AA7">
      <w:r>
        <w:t>Scripting: Read documentation:</w:t>
      </w:r>
    </w:p>
    <w:p w14:paraId="5BAC6E0E" w14:textId="7EB4C7B4" w:rsidR="00B10704" w:rsidRDefault="00B10704" w:rsidP="006B6AA7">
      <w:r>
        <w:t xml:space="preserve">Create a script which instantiates a simple house and </w:t>
      </w:r>
      <w:proofErr w:type="spellStart"/>
      <w:r>
        <w:t>pv</w:t>
      </w:r>
      <w:proofErr w:type="spellEnd"/>
      <w:r>
        <w:t xml:space="preserve"> system, while creating a random assortment of trees some by randomizing some of the values within certain ranges. </w:t>
      </w:r>
    </w:p>
    <w:p w14:paraId="79D2B7D5" w14:textId="488350FA" w:rsidR="00B10704" w:rsidRDefault="00B10704" w:rsidP="006B6AA7">
      <w:r>
        <w:t>X: -10, 10 -&gt; -20, 20</w:t>
      </w:r>
    </w:p>
    <w:p w14:paraId="70C67556" w14:textId="19136E60" w:rsidR="00B10704" w:rsidRDefault="00B10704" w:rsidP="006B6AA7">
      <w:r>
        <w:t>Y = -12,12</w:t>
      </w:r>
    </w:p>
    <w:p w14:paraId="197E19EA" w14:textId="20F7D205" w:rsidR="00B10704" w:rsidRDefault="00B10704" w:rsidP="006B6AA7">
      <w:r>
        <w:t>Diameter = 3,20</w:t>
      </w:r>
    </w:p>
    <w:p w14:paraId="5E40C635" w14:textId="4C5BDFDA" w:rsidR="00B10704" w:rsidRDefault="00B10704" w:rsidP="006B6AA7">
      <w:r>
        <w:t>Height =25,50</w:t>
      </w:r>
    </w:p>
    <w:p w14:paraId="713C7D7D" w14:textId="042EE4E6" w:rsidR="00B10704" w:rsidRDefault="00B10704" w:rsidP="006B6AA7">
      <w:r>
        <w:t>Top Diameter = 5,10</w:t>
      </w:r>
    </w:p>
    <w:p w14:paraId="24A4E2E9" w14:textId="3B7380FB" w:rsidR="00B10704" w:rsidRDefault="00B10704" w:rsidP="006B6AA7">
      <w:r>
        <w:t>Trunk Height = 5,15</w:t>
      </w:r>
    </w:p>
    <w:p w14:paraId="5927E783" w14:textId="77777777" w:rsidR="00B10704" w:rsidRDefault="00B10704" w:rsidP="006B6AA7"/>
    <w:p w14:paraId="0E805472" w14:textId="4CDE2F08" w:rsidR="006D6104" w:rsidRDefault="006D6104" w:rsidP="006B6AA7">
      <w:r>
        <w:t>Decided on LG for panels and SMA-America for Inverters. (25 Year Warranties)</w:t>
      </w:r>
    </w:p>
    <w:p w14:paraId="02BF26DE" w14:textId="77777777" w:rsidR="006D6104" w:rsidRDefault="006D6104" w:rsidP="006B6AA7"/>
    <w:p w14:paraId="35F3AD84" w14:textId="1E5719AA" w:rsidR="001A3477" w:rsidRPr="00762CBF" w:rsidRDefault="001A3477" w:rsidP="006B6AA7">
      <w:r w:rsidRPr="00762CBF">
        <w:t>SAM modeling:</w:t>
      </w:r>
    </w:p>
    <w:p w14:paraId="768CCF1E" w14:textId="39CC4114" w:rsidR="001A3477" w:rsidRDefault="001A3477" w:rsidP="006B6AA7">
      <w:r w:rsidRPr="00762CBF">
        <w:tab/>
        <w:t>Incentive Database: DSIRE Incentives Database</w:t>
      </w:r>
      <w:r w:rsidR="00762CBF">
        <w:t xml:space="preserve"> </w:t>
      </w:r>
      <w:hyperlink r:id="rId5" w:history="1">
        <w:r w:rsidR="00762CBF">
          <w:rPr>
            <w:rStyle w:val="Hyperlink"/>
          </w:rPr>
          <w:t>https://www.dsireusa.org/</w:t>
        </w:r>
      </w:hyperlink>
    </w:p>
    <w:p w14:paraId="1A160465" w14:textId="6BE96551" w:rsidR="00762CBF" w:rsidRDefault="00762CBF" w:rsidP="006B6AA7">
      <w:r>
        <w:tab/>
        <w:t xml:space="preserve">Utility Rates: Open EI utility rates database </w:t>
      </w:r>
      <w:hyperlink r:id="rId6" w:history="1">
        <w:r>
          <w:rPr>
            <w:rStyle w:val="Hyperlink"/>
          </w:rPr>
          <w:t>https://openei.org/wiki/Utility_Rate_Database</w:t>
        </w:r>
      </w:hyperlink>
    </w:p>
    <w:p w14:paraId="043F2C5E" w14:textId="5F915FCF" w:rsidR="00762CBF" w:rsidRDefault="00762CBF" w:rsidP="00762CBF">
      <w:pPr>
        <w:ind w:firstLine="720"/>
      </w:pPr>
      <w:r>
        <w:t>Need to research capital costs etc.</w:t>
      </w:r>
    </w:p>
    <w:p w14:paraId="360BA164" w14:textId="77777777" w:rsidR="00570887" w:rsidRDefault="00762CBF" w:rsidP="00762CBF">
      <w:pPr>
        <w:ind w:firstLine="720"/>
      </w:pPr>
      <w:r>
        <w:t xml:space="preserve">Plan to figure out </w:t>
      </w:r>
      <w:r w:rsidR="00570887">
        <w:t>what can be simplified.</w:t>
      </w:r>
    </w:p>
    <w:p w14:paraId="294FC5AD" w14:textId="42F0BBA2" w:rsidR="001A3477" w:rsidRPr="00762CBF" w:rsidRDefault="00570887" w:rsidP="006D6104">
      <w:pPr>
        <w:ind w:firstLine="720"/>
      </w:pPr>
      <w:r>
        <w:lastRenderedPageBreak/>
        <w:tab/>
        <w:t>Easy: load, module, inverter, system design</w:t>
      </w:r>
    </w:p>
    <w:p w14:paraId="08047481" w14:textId="77777777" w:rsidR="001A3477" w:rsidRPr="00762CBF" w:rsidRDefault="001A3477" w:rsidP="006B6AA7"/>
    <w:p w14:paraId="272546A5" w14:textId="745F531D" w:rsidR="00C054E5" w:rsidRPr="00762CBF" w:rsidRDefault="006B6AA7" w:rsidP="006B6AA7">
      <w:r w:rsidRPr="00762CBF">
        <w:t>Research Plan:</w:t>
      </w:r>
    </w:p>
    <w:p w14:paraId="20D65340" w14:textId="277B01D8" w:rsidR="006B6AA7" w:rsidRPr="00762CBF" w:rsidRDefault="006B6AA7" w:rsidP="006B6AA7">
      <w:pPr>
        <w:pStyle w:val="ListParagraph"/>
        <w:numPr>
          <w:ilvl w:val="0"/>
          <w:numId w:val="5"/>
        </w:numPr>
      </w:pPr>
      <w:r w:rsidRPr="00762CBF">
        <w:t xml:space="preserve">Create as much of a PV system model as possible, </w:t>
      </w:r>
      <w:proofErr w:type="gramStart"/>
      <w:r w:rsidRPr="00762CBF">
        <w:t>This</w:t>
      </w:r>
      <w:proofErr w:type="gramEnd"/>
      <w:r w:rsidRPr="00762CBF">
        <w:t xml:space="preserve"> is for me to learn more about things and will probably not be used in the final project. I want to use this to learn about modeling physical systems, as well as learn more about the inner working of PV systems</w:t>
      </w:r>
    </w:p>
    <w:p w14:paraId="35027E02" w14:textId="1B00B78D" w:rsidR="006B6AA7" w:rsidRPr="00762CBF" w:rsidRDefault="006B6AA7" w:rsidP="006B6AA7">
      <w:pPr>
        <w:pStyle w:val="ListParagraph"/>
        <w:numPr>
          <w:ilvl w:val="0"/>
          <w:numId w:val="5"/>
        </w:numPr>
      </w:pPr>
      <w:r w:rsidRPr="00762CBF">
        <w:t>Learn the System Advisor Model (SAM). A technical and financial model for alternative energy systems.</w:t>
      </w:r>
    </w:p>
    <w:p w14:paraId="058E6BE0" w14:textId="221C736D" w:rsidR="006B6AA7" w:rsidRPr="00762CBF" w:rsidRDefault="006B6AA7" w:rsidP="006B6AA7">
      <w:pPr>
        <w:pStyle w:val="ListParagraph"/>
        <w:numPr>
          <w:ilvl w:val="0"/>
          <w:numId w:val="5"/>
        </w:numPr>
      </w:pPr>
      <w:r w:rsidRPr="00762CBF">
        <w:t xml:space="preserve">Use SAM model and external scripts to create </w:t>
      </w:r>
      <w:r w:rsidR="00027277" w:rsidRPr="00762CBF">
        <w:t>an optimization problem to be able to solve this problem. “Given an existing building, what new solar panel technologies would be required to make the installation financially viable (new material aka perovskite, more efficient model, more efficient battery technology, etc.)</w:t>
      </w:r>
    </w:p>
    <w:tbl>
      <w:tblPr>
        <w:tblStyle w:val="TableGrid"/>
        <w:tblW w:w="0" w:type="auto"/>
        <w:tblLook w:val="04A0" w:firstRow="1" w:lastRow="0" w:firstColumn="1" w:lastColumn="0" w:noHBand="0" w:noVBand="1"/>
      </w:tblPr>
      <w:tblGrid>
        <w:gridCol w:w="2310"/>
        <w:gridCol w:w="2405"/>
        <w:gridCol w:w="2155"/>
        <w:gridCol w:w="2480"/>
      </w:tblGrid>
      <w:tr w:rsidR="006B6AA7" w:rsidRPr="00762CBF" w14:paraId="77547E70" w14:textId="77777777" w:rsidTr="006B6AA7">
        <w:tc>
          <w:tcPr>
            <w:tcW w:w="2310" w:type="dxa"/>
          </w:tcPr>
          <w:p w14:paraId="7B69D329" w14:textId="1BC3F3FA" w:rsidR="006B6AA7" w:rsidRPr="00762CBF" w:rsidRDefault="006B6AA7">
            <w:r w:rsidRPr="00762CBF">
              <w:t>Need to do</w:t>
            </w:r>
          </w:p>
        </w:tc>
        <w:tc>
          <w:tcPr>
            <w:tcW w:w="2405" w:type="dxa"/>
          </w:tcPr>
          <w:p w14:paraId="25D6D397" w14:textId="150C9CF5" w:rsidR="006B6AA7" w:rsidRPr="00762CBF" w:rsidRDefault="006B6AA7">
            <w:r w:rsidRPr="00762CBF">
              <w:t>Working on</w:t>
            </w:r>
          </w:p>
        </w:tc>
        <w:tc>
          <w:tcPr>
            <w:tcW w:w="2155" w:type="dxa"/>
          </w:tcPr>
          <w:p w14:paraId="01754DBD" w14:textId="16E8006C" w:rsidR="006B6AA7" w:rsidRPr="00762CBF" w:rsidRDefault="006B6AA7">
            <w:r w:rsidRPr="00762CBF">
              <w:t>Need testing</w:t>
            </w:r>
          </w:p>
        </w:tc>
        <w:tc>
          <w:tcPr>
            <w:tcW w:w="2480" w:type="dxa"/>
          </w:tcPr>
          <w:p w14:paraId="3D801FE6" w14:textId="1AA33001" w:rsidR="006B6AA7" w:rsidRPr="00762CBF" w:rsidRDefault="006B6AA7">
            <w:r w:rsidRPr="00762CBF">
              <w:t>Completed</w:t>
            </w:r>
          </w:p>
        </w:tc>
      </w:tr>
      <w:tr w:rsidR="006B6AA7" w:rsidRPr="00762CBF" w14:paraId="2368E2E1" w14:textId="77777777" w:rsidTr="006B6AA7">
        <w:tc>
          <w:tcPr>
            <w:tcW w:w="2310" w:type="dxa"/>
          </w:tcPr>
          <w:p w14:paraId="7F837E41" w14:textId="582E42E8" w:rsidR="006B6AA7" w:rsidRPr="00762CBF" w:rsidRDefault="006B6AA7">
            <w:r w:rsidRPr="00762CBF">
              <w:t>Tracking</w:t>
            </w:r>
          </w:p>
        </w:tc>
        <w:tc>
          <w:tcPr>
            <w:tcW w:w="2405" w:type="dxa"/>
          </w:tcPr>
          <w:p w14:paraId="728F6F48" w14:textId="5DB8EC9A" w:rsidR="006B6AA7" w:rsidRPr="00762CBF" w:rsidRDefault="006B6AA7">
            <w:r w:rsidRPr="00762CBF">
              <w:t>Module input (what type of solar panel system are we working with?)</w:t>
            </w:r>
          </w:p>
        </w:tc>
        <w:tc>
          <w:tcPr>
            <w:tcW w:w="2155" w:type="dxa"/>
          </w:tcPr>
          <w:p w14:paraId="4325C400" w14:textId="6397F73F" w:rsidR="006B6AA7" w:rsidRPr="00762CBF" w:rsidRDefault="006B6AA7">
            <w:r w:rsidRPr="00762CBF">
              <w:t>Sun Position Tracking</w:t>
            </w:r>
          </w:p>
        </w:tc>
        <w:tc>
          <w:tcPr>
            <w:tcW w:w="2480" w:type="dxa"/>
          </w:tcPr>
          <w:p w14:paraId="03AD1E1D" w14:textId="0156B148" w:rsidR="006B6AA7" w:rsidRPr="00762CBF" w:rsidRDefault="006B6AA7">
            <w:r w:rsidRPr="00762CBF">
              <w:t>Weather</w:t>
            </w:r>
            <w:r w:rsidR="00267601" w:rsidRPr="00762CBF">
              <w:t>/Irradiance</w:t>
            </w:r>
            <w:r w:rsidRPr="00762CBF">
              <w:t xml:space="preserve"> conditions input</w:t>
            </w:r>
          </w:p>
        </w:tc>
      </w:tr>
      <w:tr w:rsidR="006B6AA7" w:rsidRPr="00762CBF" w14:paraId="1157279D" w14:textId="77777777" w:rsidTr="006B6AA7">
        <w:tc>
          <w:tcPr>
            <w:tcW w:w="2310" w:type="dxa"/>
          </w:tcPr>
          <w:p w14:paraId="09D488E4" w14:textId="64B0960C" w:rsidR="006B6AA7" w:rsidRPr="00762CBF" w:rsidRDefault="006B6AA7">
            <w:r w:rsidRPr="00762CBF">
              <w:t>POA irradiance</w:t>
            </w:r>
          </w:p>
        </w:tc>
        <w:tc>
          <w:tcPr>
            <w:tcW w:w="2405" w:type="dxa"/>
          </w:tcPr>
          <w:p w14:paraId="39943A51" w14:textId="77777777" w:rsidR="006B6AA7" w:rsidRPr="00762CBF" w:rsidRDefault="006B6AA7"/>
        </w:tc>
        <w:tc>
          <w:tcPr>
            <w:tcW w:w="2155" w:type="dxa"/>
          </w:tcPr>
          <w:p w14:paraId="2A901387" w14:textId="77777777" w:rsidR="006B6AA7" w:rsidRPr="00762CBF" w:rsidRDefault="006B6AA7"/>
        </w:tc>
        <w:tc>
          <w:tcPr>
            <w:tcW w:w="2480" w:type="dxa"/>
          </w:tcPr>
          <w:p w14:paraId="068E04B4" w14:textId="1ADCFAD9" w:rsidR="006B6AA7" w:rsidRPr="00762CBF" w:rsidRDefault="006B6AA7"/>
        </w:tc>
      </w:tr>
      <w:tr w:rsidR="006B6AA7" w:rsidRPr="00762CBF" w14:paraId="05FB2D27" w14:textId="77777777" w:rsidTr="006B6AA7">
        <w:tc>
          <w:tcPr>
            <w:tcW w:w="2310" w:type="dxa"/>
          </w:tcPr>
          <w:p w14:paraId="57976AAE" w14:textId="7F688C18" w:rsidR="006B6AA7" w:rsidRPr="00762CBF" w:rsidRDefault="006B6AA7">
            <w:r w:rsidRPr="00762CBF">
              <w:t>Module Cover</w:t>
            </w:r>
          </w:p>
        </w:tc>
        <w:tc>
          <w:tcPr>
            <w:tcW w:w="2405" w:type="dxa"/>
          </w:tcPr>
          <w:p w14:paraId="66E47B56" w14:textId="77777777" w:rsidR="006B6AA7" w:rsidRPr="00762CBF" w:rsidRDefault="006B6AA7"/>
        </w:tc>
        <w:tc>
          <w:tcPr>
            <w:tcW w:w="2155" w:type="dxa"/>
          </w:tcPr>
          <w:p w14:paraId="504ED874" w14:textId="77777777" w:rsidR="006B6AA7" w:rsidRPr="00762CBF" w:rsidRDefault="006B6AA7"/>
        </w:tc>
        <w:tc>
          <w:tcPr>
            <w:tcW w:w="2480" w:type="dxa"/>
          </w:tcPr>
          <w:p w14:paraId="665C822F" w14:textId="7449DA76" w:rsidR="006B6AA7" w:rsidRPr="00762CBF" w:rsidRDefault="006B6AA7"/>
        </w:tc>
      </w:tr>
      <w:tr w:rsidR="006B6AA7" w:rsidRPr="00762CBF" w14:paraId="396889D9" w14:textId="77777777" w:rsidTr="006B6AA7">
        <w:tc>
          <w:tcPr>
            <w:tcW w:w="2310" w:type="dxa"/>
          </w:tcPr>
          <w:p w14:paraId="0FFFF01C" w14:textId="026C5618" w:rsidR="006B6AA7" w:rsidRPr="00762CBF" w:rsidRDefault="006B6AA7">
            <w:r w:rsidRPr="00762CBF">
              <w:t>Module/Inverter model</w:t>
            </w:r>
          </w:p>
        </w:tc>
        <w:tc>
          <w:tcPr>
            <w:tcW w:w="2405" w:type="dxa"/>
          </w:tcPr>
          <w:p w14:paraId="68AB2BD3" w14:textId="77777777" w:rsidR="006B6AA7" w:rsidRPr="00762CBF" w:rsidRDefault="006B6AA7"/>
        </w:tc>
        <w:tc>
          <w:tcPr>
            <w:tcW w:w="2155" w:type="dxa"/>
          </w:tcPr>
          <w:p w14:paraId="5CB9FC94" w14:textId="77777777" w:rsidR="006B6AA7" w:rsidRPr="00762CBF" w:rsidRDefault="006B6AA7"/>
        </w:tc>
        <w:tc>
          <w:tcPr>
            <w:tcW w:w="2480" w:type="dxa"/>
          </w:tcPr>
          <w:p w14:paraId="09BD2CB3" w14:textId="7BD2B014" w:rsidR="006B6AA7" w:rsidRPr="00762CBF" w:rsidRDefault="006B6AA7"/>
        </w:tc>
      </w:tr>
    </w:tbl>
    <w:p w14:paraId="3067AAEB" w14:textId="77777777" w:rsidR="00C054E5" w:rsidRPr="00762CBF" w:rsidRDefault="00C054E5"/>
    <w:p w14:paraId="702EB7A2" w14:textId="354197C2" w:rsidR="00CE15F9" w:rsidRPr="00762CBF" w:rsidRDefault="004E5E7D">
      <w:r w:rsidRPr="00762CBF">
        <w:rPr>
          <w:b/>
          <w:bCs/>
        </w:rPr>
        <w:t>Solar Irradiance/Radiation: 3 Varying Approaches</w:t>
      </w:r>
    </w:p>
    <w:p w14:paraId="6FDAAC4E" w14:textId="48F0667B" w:rsidR="00D55972" w:rsidRPr="00762CBF" w:rsidRDefault="00D55972">
      <w:pPr>
        <w:rPr>
          <w:b/>
          <w:bCs/>
        </w:rPr>
      </w:pPr>
      <w:r w:rsidRPr="00762CBF">
        <w:rPr>
          <w:b/>
          <w:bCs/>
        </w:rPr>
        <w:t>NREL DATA:</w:t>
      </w:r>
    </w:p>
    <w:p w14:paraId="4998613D" w14:textId="0AE95C18" w:rsidR="00071F4F" w:rsidRPr="00762CBF" w:rsidRDefault="008163AC">
      <w:hyperlink r:id="rId7" w:history="1">
        <w:r w:rsidR="00071F4F" w:rsidRPr="00762CBF">
          <w:rPr>
            <w:rStyle w:val="Hyperlink"/>
          </w:rPr>
          <w:t>https://maps.nrel.gov/nsrdb-viewer/?aL=x8CI3i%255Bv%255D%3Dt%26ozt_aP%255Bv%255D%3Dt%26ozt_aP%255Bd%255D%3D1&amp;bL=clight&amp;cE=0&amp;lR=0&amp;mC=41.61852234700827%2C-72.84896850585938&amp;zL=10</w:t>
        </w:r>
      </w:hyperlink>
    </w:p>
    <w:p w14:paraId="357EB1AD" w14:textId="5FB10DCF" w:rsidR="00071F4F" w:rsidRPr="00762CBF" w:rsidRDefault="008163AC">
      <w:hyperlink r:id="rId8" w:history="1">
        <w:r w:rsidR="00071F4F" w:rsidRPr="00762CBF">
          <w:rPr>
            <w:rStyle w:val="Hyperlink"/>
          </w:rPr>
          <w:t>https://nsrdb.nrel.gov/</w:t>
        </w:r>
      </w:hyperlink>
    </w:p>
    <w:p w14:paraId="266BA5FA" w14:textId="5D125FFF" w:rsidR="00071F4F" w:rsidRPr="00762CBF" w:rsidRDefault="008163AC">
      <w:pPr>
        <w:rPr>
          <w:b/>
          <w:bCs/>
        </w:rPr>
      </w:pPr>
      <w:hyperlink r:id="rId9" w:history="1">
        <w:r w:rsidR="00071F4F" w:rsidRPr="00762CBF">
          <w:rPr>
            <w:rStyle w:val="Hyperlink"/>
          </w:rPr>
          <w:t>https://www.nrel.gov/docs/fy14osti/62641.pdf</w:t>
        </w:r>
      </w:hyperlink>
    </w:p>
    <w:p w14:paraId="308B2B5D" w14:textId="7D2C1AAA" w:rsidR="00D55972" w:rsidRPr="00762CBF" w:rsidRDefault="00D55972">
      <w:r w:rsidRPr="00762CBF">
        <w:t>Attributes that are required for the SAM PV models.</w:t>
      </w:r>
    </w:p>
    <w:p w14:paraId="2007D988" w14:textId="3505289C" w:rsidR="00D55972" w:rsidRPr="00762CBF" w:rsidRDefault="00D55972" w:rsidP="00D55972">
      <w:pPr>
        <w:pStyle w:val="ListParagraph"/>
        <w:numPr>
          <w:ilvl w:val="0"/>
          <w:numId w:val="3"/>
        </w:numPr>
      </w:pPr>
      <w:r w:rsidRPr="00762CBF">
        <w:t>DHI</w:t>
      </w:r>
    </w:p>
    <w:p w14:paraId="21F3A5AA" w14:textId="4D94EB95" w:rsidR="00D55972" w:rsidRPr="00762CBF" w:rsidRDefault="00D55972" w:rsidP="00D55972">
      <w:pPr>
        <w:pStyle w:val="ListParagraph"/>
        <w:numPr>
          <w:ilvl w:val="0"/>
          <w:numId w:val="3"/>
        </w:numPr>
      </w:pPr>
      <w:r w:rsidRPr="00762CBF">
        <w:t>DNI</w:t>
      </w:r>
    </w:p>
    <w:p w14:paraId="651E9D73" w14:textId="0312CE20" w:rsidR="00D55972" w:rsidRPr="00762CBF" w:rsidRDefault="00D55972" w:rsidP="00D55972">
      <w:pPr>
        <w:pStyle w:val="ListParagraph"/>
        <w:numPr>
          <w:ilvl w:val="0"/>
          <w:numId w:val="3"/>
        </w:numPr>
      </w:pPr>
      <w:r w:rsidRPr="00762CBF">
        <w:t>Dew Point</w:t>
      </w:r>
    </w:p>
    <w:p w14:paraId="037A4645" w14:textId="463B63A1" w:rsidR="00D55972" w:rsidRPr="00762CBF" w:rsidRDefault="00D55972" w:rsidP="00D55972">
      <w:pPr>
        <w:pStyle w:val="ListParagraph"/>
        <w:numPr>
          <w:ilvl w:val="0"/>
          <w:numId w:val="3"/>
        </w:numPr>
      </w:pPr>
      <w:r w:rsidRPr="00762CBF">
        <w:t>Surface Albedo</w:t>
      </w:r>
    </w:p>
    <w:p w14:paraId="6F6A01F5" w14:textId="1F3F7515" w:rsidR="00D55972" w:rsidRPr="00762CBF" w:rsidRDefault="00D55972" w:rsidP="00D55972">
      <w:pPr>
        <w:pStyle w:val="ListParagraph"/>
        <w:numPr>
          <w:ilvl w:val="0"/>
          <w:numId w:val="3"/>
        </w:numPr>
      </w:pPr>
      <w:r w:rsidRPr="00762CBF">
        <w:t>Wind Speed</w:t>
      </w:r>
    </w:p>
    <w:p w14:paraId="607B6604" w14:textId="17C31F2A" w:rsidR="00D55972" w:rsidRPr="00762CBF" w:rsidRDefault="00D55972" w:rsidP="00D55972">
      <w:pPr>
        <w:pStyle w:val="ListParagraph"/>
        <w:numPr>
          <w:ilvl w:val="0"/>
          <w:numId w:val="3"/>
        </w:numPr>
      </w:pPr>
      <w:r w:rsidRPr="00762CBF">
        <w:t>Relative Humidity</w:t>
      </w:r>
    </w:p>
    <w:p w14:paraId="338F43E8" w14:textId="352A90D6" w:rsidR="00D55972" w:rsidRPr="00762CBF" w:rsidRDefault="00D55972" w:rsidP="00D55972">
      <w:pPr>
        <w:pStyle w:val="ListParagraph"/>
        <w:numPr>
          <w:ilvl w:val="0"/>
          <w:numId w:val="3"/>
        </w:numPr>
      </w:pPr>
      <w:r w:rsidRPr="00762CBF">
        <w:t>Temperature</w:t>
      </w:r>
    </w:p>
    <w:p w14:paraId="3D032EB2" w14:textId="48FA786D" w:rsidR="00D55972" w:rsidRPr="00762CBF" w:rsidRDefault="00D55972" w:rsidP="00D55972">
      <w:pPr>
        <w:pStyle w:val="ListParagraph"/>
        <w:numPr>
          <w:ilvl w:val="0"/>
          <w:numId w:val="3"/>
        </w:numPr>
      </w:pPr>
      <w:r w:rsidRPr="00762CBF">
        <w:t>Pressure</w:t>
      </w:r>
    </w:p>
    <w:p w14:paraId="4BEAD513" w14:textId="0AA3F84F" w:rsidR="00D55972" w:rsidRPr="00762CBF" w:rsidRDefault="00D55972" w:rsidP="00D55972">
      <w:pPr>
        <w:pStyle w:val="ListParagraph"/>
      </w:pPr>
      <w:r w:rsidRPr="00762CBF">
        <w:rPr>
          <w:noProof/>
        </w:rPr>
        <w:lastRenderedPageBreak/>
        <w:drawing>
          <wp:inline distT="0" distB="0" distL="0" distR="0" wp14:anchorId="35F6A34E" wp14:editId="129DB0B0">
            <wp:extent cx="5943600" cy="3382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2010"/>
                    </a:xfrm>
                    <a:prstGeom prst="rect">
                      <a:avLst/>
                    </a:prstGeom>
                  </pic:spPr>
                </pic:pic>
              </a:graphicData>
            </a:graphic>
          </wp:inline>
        </w:drawing>
      </w:r>
    </w:p>
    <w:p w14:paraId="4F79A0FA" w14:textId="692C1DC1" w:rsidR="004C62BF" w:rsidRPr="00762CBF" w:rsidRDefault="004C62BF" w:rsidP="00D55972">
      <w:pPr>
        <w:pStyle w:val="ListParagraph"/>
      </w:pPr>
      <w:r w:rsidRPr="00762CBF">
        <w:t>https://firstgreenconsulting.wordpress.com/2012/04/26/differentiate-between-the-dni-dhi-and-ghi/</w:t>
      </w:r>
    </w:p>
    <w:p w14:paraId="0C781A1D" w14:textId="2146819C" w:rsidR="00D55972" w:rsidRPr="00762CBF" w:rsidRDefault="00D55972" w:rsidP="00D55972"/>
    <w:p w14:paraId="28E6F425" w14:textId="3F310B4E" w:rsidR="00D55972" w:rsidRPr="00762CBF" w:rsidRDefault="00D55972" w:rsidP="00D55972"/>
    <w:p w14:paraId="578B7D56" w14:textId="54F72B67" w:rsidR="00D55972" w:rsidRPr="00762CBF" w:rsidRDefault="00D55972" w:rsidP="00D55972">
      <w:pPr>
        <w:rPr>
          <w:b/>
          <w:bCs/>
        </w:rPr>
      </w:pPr>
      <w:r w:rsidRPr="00762CBF">
        <w:rPr>
          <w:b/>
          <w:bCs/>
        </w:rPr>
        <w:t>WEATHER SIM:</w:t>
      </w:r>
    </w:p>
    <w:p w14:paraId="294900D6" w14:textId="12D32336" w:rsidR="00D55972" w:rsidRPr="00762CBF" w:rsidRDefault="00D55972" w:rsidP="00D55972">
      <w:pPr>
        <w:rPr>
          <w:b/>
          <w:bCs/>
        </w:rPr>
      </w:pPr>
      <w:r w:rsidRPr="00762CBF">
        <w:rPr>
          <w:b/>
          <w:bCs/>
        </w:rPr>
        <w:t>CLOUDINESS COEFFICENT:</w:t>
      </w:r>
    </w:p>
    <w:p w14:paraId="715D3C96" w14:textId="77777777" w:rsidR="004E5E7D" w:rsidRPr="00762CBF" w:rsidRDefault="004E5E7D">
      <w:pPr>
        <w:rPr>
          <w:b/>
          <w:bCs/>
        </w:rPr>
      </w:pPr>
    </w:p>
    <w:p w14:paraId="7EB736F4" w14:textId="4B90AAB8" w:rsidR="005F3004" w:rsidRPr="00762CBF" w:rsidRDefault="00B4678E">
      <w:pPr>
        <w:rPr>
          <w:b/>
          <w:bCs/>
        </w:rPr>
      </w:pPr>
      <w:r w:rsidRPr="00762CBF">
        <w:rPr>
          <w:b/>
          <w:bCs/>
        </w:rPr>
        <w:t>What are the</w:t>
      </w:r>
      <w:r w:rsidR="002D73A6" w:rsidRPr="00762CBF">
        <w:rPr>
          <w:b/>
          <w:bCs/>
        </w:rPr>
        <w:t xml:space="preserve"> </w:t>
      </w:r>
      <w:r w:rsidR="004E5E7D" w:rsidRPr="00762CBF">
        <w:rPr>
          <w:b/>
          <w:bCs/>
        </w:rPr>
        <w:t>environmental</w:t>
      </w:r>
      <w:r w:rsidRPr="00762CBF">
        <w:rPr>
          <w:b/>
          <w:bCs/>
        </w:rPr>
        <w:t xml:space="preserve"> inputs which define a solar panels output? How can we model these?</w:t>
      </w:r>
    </w:p>
    <w:p w14:paraId="4A923994" w14:textId="71476F7B" w:rsidR="00B4678E" w:rsidRPr="00762CBF" w:rsidRDefault="00B4678E" w:rsidP="00B4678E">
      <w:pPr>
        <w:pStyle w:val="ListParagraph"/>
        <w:numPr>
          <w:ilvl w:val="0"/>
          <w:numId w:val="1"/>
        </w:numPr>
      </w:pPr>
      <w:r w:rsidRPr="00762CBF">
        <w:t>“</w:t>
      </w:r>
      <w:r w:rsidRPr="00762CBF">
        <w:rPr>
          <w:rFonts w:ascii="Helvetica" w:hAnsi="Helvetica" w:cs="Helvetica"/>
          <w:color w:val="333333"/>
          <w:sz w:val="20"/>
          <w:szCs w:val="20"/>
          <w:shd w:val="clear" w:color="auto" w:fill="FFFFFF"/>
        </w:rPr>
        <w:t>The maximum power output is the peak power which a solar cell can deliver at STC.  While common to rate PV installations based on this value, it is unlikely these power levels will be achieved in practice.”</w:t>
      </w:r>
    </w:p>
    <w:p w14:paraId="53045384" w14:textId="77777777" w:rsidR="00B4678E" w:rsidRPr="00762CBF" w:rsidRDefault="00B4678E" w:rsidP="00B4678E">
      <w:pPr>
        <w:pStyle w:val="ListParagraph"/>
        <w:numPr>
          <w:ilvl w:val="0"/>
          <w:numId w:val="1"/>
        </w:numPr>
      </w:pPr>
      <w:r w:rsidRPr="00762CBF">
        <w:rPr>
          <w:rFonts w:ascii="Helvetica" w:hAnsi="Helvetica" w:cs="Helvetica"/>
          <w:color w:val="333333"/>
          <w:sz w:val="20"/>
          <w:szCs w:val="20"/>
          <w:shd w:val="clear" w:color="auto" w:fill="FFFFFF"/>
        </w:rPr>
        <w:t>We can hopefully model these subtle changes</w:t>
      </w:r>
    </w:p>
    <w:p w14:paraId="030C2178" w14:textId="1D2D07B9" w:rsidR="00B4678E" w:rsidRPr="00762CBF" w:rsidRDefault="00B4678E" w:rsidP="00B4678E">
      <w:pPr>
        <w:pStyle w:val="ListParagraph"/>
        <w:numPr>
          <w:ilvl w:val="0"/>
          <w:numId w:val="1"/>
        </w:numPr>
      </w:pPr>
      <w:r w:rsidRPr="00762CBF">
        <w:rPr>
          <w:rFonts w:eastAsiaTheme="minorEastAsia"/>
          <w:iCs/>
        </w:rPr>
        <w:t xml:space="preserve">Nominal Rated Maximum Power </w:t>
      </w:r>
      <m:oMath>
        <m:r>
          <w:rPr>
            <w:rFonts w:ascii="Cambria Math" w:hAnsi="Cambria Math"/>
          </w:rPr>
          <m:t>kWp=n*Wp/1000</m:t>
        </m:r>
      </m:oMath>
    </w:p>
    <w:p w14:paraId="638E0A0A" w14:textId="49CF3B23" w:rsidR="00B4678E" w:rsidRPr="00762CBF" w:rsidRDefault="00B4678E" w:rsidP="00B4678E">
      <w:pPr>
        <w:pStyle w:val="ListParagraph"/>
        <w:numPr>
          <w:ilvl w:val="0"/>
          <w:numId w:val="1"/>
        </w:numPr>
      </w:pPr>
      <w:r w:rsidRPr="00762CBF">
        <w:rPr>
          <w:rFonts w:eastAsiaTheme="minorEastAsia"/>
        </w:rPr>
        <w:t xml:space="preserve">Average Energy Per Year </w:t>
      </w:r>
      <m:oMath>
        <m:r>
          <w:rPr>
            <w:rFonts w:ascii="Cambria Math" w:eastAsiaTheme="minorEastAsia" w:hAnsi="Cambria Math"/>
          </w:rPr>
          <m:t>E</m:t>
        </m:r>
        <m:r>
          <m:rPr>
            <m:sty m:val="p"/>
          </m:rPr>
          <w:rPr>
            <w:rFonts w:ascii="Cambria Math" w:eastAsiaTheme="minorEastAsia" w:hAnsi="Cambria Math"/>
          </w:rPr>
          <m:t>p</m:t>
        </m:r>
        <m:r>
          <w:rPr>
            <w:rFonts w:ascii="Cambria Math" w:eastAsiaTheme="minorEastAsia" w:hAnsi="Cambria Math"/>
          </w:rPr>
          <m:t>=Ema*kWp*n</m:t>
        </m:r>
      </m:oMath>
    </w:p>
    <w:p w14:paraId="6579B9EF" w14:textId="3BE915C7" w:rsidR="00B4678E" w:rsidRPr="00762CBF" w:rsidRDefault="00B4678E" w:rsidP="00B4678E">
      <w:pPr>
        <w:pStyle w:val="ListParagraph"/>
        <w:numPr>
          <w:ilvl w:val="0"/>
          <w:numId w:val="1"/>
        </w:numPr>
      </w:pPr>
      <w:proofErr w:type="spellStart"/>
      <w:r w:rsidRPr="00762CBF">
        <w:rPr>
          <w:rFonts w:eastAsiaTheme="minorEastAsia"/>
        </w:rPr>
        <w:t>Ema</w:t>
      </w:r>
      <w:proofErr w:type="spellEnd"/>
      <w:r w:rsidRPr="00762CBF">
        <w:rPr>
          <w:rFonts w:eastAsiaTheme="minorEastAsia"/>
        </w:rPr>
        <w:t xml:space="preserve"> is average annual radiation for location, Instead, we can use an hourly </w:t>
      </w:r>
      <w:proofErr w:type="spellStart"/>
      <w:r w:rsidRPr="00762CBF">
        <w:rPr>
          <w:rFonts w:eastAsiaTheme="minorEastAsia"/>
        </w:rPr>
        <w:t>Ema</w:t>
      </w:r>
      <w:proofErr w:type="spellEnd"/>
      <w:r w:rsidRPr="00762CBF">
        <w:rPr>
          <w:rFonts w:eastAsiaTheme="minorEastAsia"/>
        </w:rPr>
        <w:t xml:space="preserve"> to find hourly energy production, I need to research more about solar radiation/irradiation data, we can either use </w:t>
      </w:r>
      <w:r w:rsidR="002D73A6" w:rsidRPr="00762CBF">
        <w:rPr>
          <w:rFonts w:eastAsiaTheme="minorEastAsia"/>
        </w:rPr>
        <w:t>NREL data or make a simple simulation based on patterns and slight randomness (cloudy day etc.)</w:t>
      </w:r>
    </w:p>
    <w:p w14:paraId="77F540EA" w14:textId="00F844A6" w:rsidR="002D73A6" w:rsidRPr="00762CBF" w:rsidRDefault="002D73A6" w:rsidP="00B4678E">
      <w:pPr>
        <w:pStyle w:val="ListParagraph"/>
        <w:numPr>
          <w:ilvl w:val="0"/>
          <w:numId w:val="1"/>
        </w:numPr>
      </w:pPr>
      <w:r w:rsidRPr="00762CBF">
        <w:rPr>
          <w:rFonts w:eastAsiaTheme="minorEastAsia"/>
        </w:rPr>
        <w:t>N is efficiency, we can hand wave this by giving it a generic value either based on manufacturer. How is efficiency calculated?</w:t>
      </w:r>
    </w:p>
    <w:p w14:paraId="4F6E5485" w14:textId="54C6B9E3" w:rsidR="002D73A6" w:rsidRPr="00762CBF" w:rsidRDefault="002D73A6" w:rsidP="002D73A6">
      <w:pPr>
        <w:pStyle w:val="ListParagraph"/>
        <w:numPr>
          <w:ilvl w:val="1"/>
          <w:numId w:val="1"/>
        </w:numPr>
      </w:pPr>
      <w:r w:rsidRPr="00762CBF">
        <w:rPr>
          <w:rFonts w:eastAsiaTheme="minorEastAsia"/>
        </w:rPr>
        <w:t xml:space="preserve">Temperature dependence  </w:t>
      </w:r>
      <m:oMath>
        <m:r>
          <w:rPr>
            <w:rFonts w:ascii="Cambria Math" w:eastAsiaTheme="minorEastAsia" w:hAnsi="Cambria Math"/>
          </w:rPr>
          <m:t>Nt=1-[γ*(Tc-Tstc)</m:t>
        </m:r>
      </m:oMath>
      <w:r w:rsidRPr="00762CBF">
        <w:rPr>
          <w:rFonts w:eastAsiaTheme="minorEastAsia"/>
        </w:rPr>
        <w:t xml:space="preserve"> Tstc = 25degC, </w:t>
      </w:r>
      <m:oMath>
        <m:r>
          <w:rPr>
            <w:rFonts w:ascii="Cambria Math" w:eastAsiaTheme="minorEastAsia" w:hAnsi="Cambria Math"/>
          </w:rPr>
          <m:t>γ= .005</m:t>
        </m:r>
      </m:oMath>
    </w:p>
    <w:p w14:paraId="6D94B66B" w14:textId="77777777" w:rsidR="002D73A6" w:rsidRPr="00762CBF" w:rsidRDefault="002D73A6" w:rsidP="002D73A6">
      <w:pPr>
        <w:pStyle w:val="ListParagraph"/>
        <w:numPr>
          <w:ilvl w:val="1"/>
          <w:numId w:val="1"/>
        </w:numPr>
      </w:pPr>
      <w:r w:rsidRPr="00762CBF">
        <w:t>Several factors affect the measurement of PV efficiency, including:</w:t>
      </w:r>
    </w:p>
    <w:p w14:paraId="7D271DA1" w14:textId="77777777" w:rsidR="002D73A6" w:rsidRPr="00762CBF" w:rsidRDefault="002D73A6" w:rsidP="002D73A6">
      <w:pPr>
        <w:pStyle w:val="ListParagraph"/>
        <w:numPr>
          <w:ilvl w:val="2"/>
          <w:numId w:val="1"/>
        </w:numPr>
      </w:pPr>
      <w:r w:rsidRPr="00762CBF">
        <w:lastRenderedPageBreak/>
        <w:t>wavelength - PV cells respond differently to differing wave lengths of light, producing varying qualities of electricity</w:t>
      </w:r>
    </w:p>
    <w:p w14:paraId="60A8A5F1" w14:textId="77777777" w:rsidR="002D73A6" w:rsidRPr="00762CBF" w:rsidRDefault="002D73A6" w:rsidP="002D73A6">
      <w:pPr>
        <w:pStyle w:val="ListParagraph"/>
        <w:numPr>
          <w:ilvl w:val="2"/>
          <w:numId w:val="1"/>
        </w:numPr>
      </w:pPr>
      <w:r w:rsidRPr="00762CBF">
        <w:t>materials - different PV materials behave differently</w:t>
      </w:r>
    </w:p>
    <w:p w14:paraId="40F30384" w14:textId="77777777" w:rsidR="002D73A6" w:rsidRPr="00762CBF" w:rsidRDefault="002D73A6" w:rsidP="002D73A6">
      <w:pPr>
        <w:pStyle w:val="ListParagraph"/>
        <w:numPr>
          <w:ilvl w:val="2"/>
          <w:numId w:val="1"/>
        </w:numPr>
      </w:pPr>
      <w:r w:rsidRPr="00762CBF">
        <w:t>temperature - cells work better at lower temperatures, with efficiency dropping off at higher temperatures</w:t>
      </w:r>
    </w:p>
    <w:p w14:paraId="45DAA72F" w14:textId="77777777" w:rsidR="002D73A6" w:rsidRPr="00762CBF" w:rsidRDefault="002D73A6" w:rsidP="002D73A6">
      <w:pPr>
        <w:pStyle w:val="ListParagraph"/>
        <w:numPr>
          <w:ilvl w:val="2"/>
          <w:numId w:val="1"/>
        </w:numPr>
      </w:pPr>
      <w:r w:rsidRPr="00762CBF">
        <w:t>reflection - any reflected light decreases the efficiency of the cell</w:t>
      </w:r>
    </w:p>
    <w:p w14:paraId="66D616E6" w14:textId="76354FC3" w:rsidR="002D73A6" w:rsidRPr="00762CBF" w:rsidRDefault="002D73A6" w:rsidP="002D73A6">
      <w:pPr>
        <w:pStyle w:val="ListParagraph"/>
        <w:numPr>
          <w:ilvl w:val="2"/>
          <w:numId w:val="1"/>
        </w:numPr>
      </w:pPr>
      <w:r w:rsidRPr="00762CBF">
        <w:t>resistance - the cells electrical resistance creates losses, affecting the efficiency</w:t>
      </w:r>
    </w:p>
    <w:p w14:paraId="37FCEC78" w14:textId="58B94F91" w:rsidR="002D73A6" w:rsidRPr="00762CBF" w:rsidRDefault="002D73A6" w:rsidP="002D73A6">
      <w:r w:rsidRPr="00762CBF">
        <w:rPr>
          <w:noProof/>
        </w:rPr>
        <w:drawing>
          <wp:inline distT="0" distB="0" distL="0" distR="0" wp14:anchorId="582E5094" wp14:editId="13A832BA">
            <wp:extent cx="6572667"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7866" cy="3851144"/>
                    </a:xfrm>
                    <a:prstGeom prst="rect">
                      <a:avLst/>
                    </a:prstGeom>
                  </pic:spPr>
                </pic:pic>
              </a:graphicData>
            </a:graphic>
          </wp:inline>
        </w:drawing>
      </w:r>
    </w:p>
    <w:p w14:paraId="235468EA" w14:textId="49F75729" w:rsidR="00B4678E" w:rsidRPr="00762CBF" w:rsidRDefault="00B4678E">
      <w:pPr>
        <w:rPr>
          <w:b/>
          <w:bCs/>
        </w:rPr>
      </w:pPr>
      <w:r w:rsidRPr="00762CBF">
        <w:rPr>
          <w:b/>
          <w:bCs/>
        </w:rPr>
        <w:t>What are the important attributes which define a solar panel, how do they relate to the output?</w:t>
      </w:r>
    </w:p>
    <w:p w14:paraId="30D79DEE" w14:textId="3AF7782F" w:rsidR="00B4678E" w:rsidRPr="00762CBF" w:rsidRDefault="00B4678E">
      <w:r w:rsidRPr="00762CBF">
        <w:t>Batteries.</w:t>
      </w:r>
    </w:p>
    <w:p w14:paraId="42CA6D8E" w14:textId="0AB1985E" w:rsidR="00B4678E" w:rsidRPr="00762CBF" w:rsidRDefault="00B4678E">
      <w:pPr>
        <w:rPr>
          <w:b/>
          <w:bCs/>
        </w:rPr>
      </w:pPr>
      <w:r w:rsidRPr="00762CBF">
        <w:rPr>
          <w:b/>
          <w:bCs/>
        </w:rPr>
        <w:t>Will we need another output other than energy and battery %?</w:t>
      </w:r>
    </w:p>
    <w:p w14:paraId="34DB804E" w14:textId="107B1E88" w:rsidR="00B4678E" w:rsidRPr="00762CBF" w:rsidRDefault="006B6AA7">
      <w:r w:rsidRPr="00762CBF">
        <w:rPr>
          <w:b/>
          <w:bCs/>
        </w:rPr>
        <w:t>Sun Position Tracking</w:t>
      </w:r>
      <w:r w:rsidRPr="00762CBF">
        <w:t>:</w:t>
      </w:r>
    </w:p>
    <w:p w14:paraId="5E4F109C" w14:textId="0586E63B" w:rsidR="006B6AA7" w:rsidRPr="00762CBF" w:rsidRDefault="006B6AA7">
      <w:r w:rsidRPr="00762CBF">
        <w:tab/>
        <w:t>Implemented “Astronomical Almanac’s Algorithm” for sun position (azimuth and elevation)</w:t>
      </w:r>
    </w:p>
    <w:p w14:paraId="233B1AC9" w14:textId="57E7CE54" w:rsidR="00D86EAD" w:rsidRPr="00762CBF" w:rsidRDefault="00D86EAD">
      <w:r w:rsidRPr="00762CBF">
        <w:rPr>
          <w:b/>
          <w:bCs/>
        </w:rPr>
        <w:t>Module Inputs</w:t>
      </w:r>
      <w:r w:rsidRPr="00762CBF">
        <w:t>:</w:t>
      </w:r>
    </w:p>
    <w:p w14:paraId="72E34574" w14:textId="05ADB84F" w:rsidR="00D86EAD" w:rsidRPr="00762CBF" w:rsidRDefault="00D86EAD">
      <w:r w:rsidRPr="00762CBF">
        <w:t>Tilt angle?</w:t>
      </w:r>
    </w:p>
    <w:sectPr w:rsidR="00D86EAD" w:rsidRPr="00762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79C3"/>
    <w:multiLevelType w:val="hybridMultilevel"/>
    <w:tmpl w:val="F282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B1A8B"/>
    <w:multiLevelType w:val="hybridMultilevel"/>
    <w:tmpl w:val="DFB8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E5268"/>
    <w:multiLevelType w:val="hybridMultilevel"/>
    <w:tmpl w:val="2960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E29DF"/>
    <w:multiLevelType w:val="hybridMultilevel"/>
    <w:tmpl w:val="F3F6B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5625B"/>
    <w:multiLevelType w:val="hybridMultilevel"/>
    <w:tmpl w:val="2984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B1E5B"/>
    <w:multiLevelType w:val="hybridMultilevel"/>
    <w:tmpl w:val="8E9A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33F47"/>
    <w:multiLevelType w:val="hybridMultilevel"/>
    <w:tmpl w:val="A3FC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618F2"/>
    <w:multiLevelType w:val="hybridMultilevel"/>
    <w:tmpl w:val="7FDE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0097B"/>
    <w:multiLevelType w:val="hybridMultilevel"/>
    <w:tmpl w:val="868A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75D98"/>
    <w:multiLevelType w:val="hybridMultilevel"/>
    <w:tmpl w:val="C610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30608"/>
    <w:multiLevelType w:val="hybridMultilevel"/>
    <w:tmpl w:val="0F30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303824"/>
    <w:multiLevelType w:val="hybridMultilevel"/>
    <w:tmpl w:val="DAB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F569F"/>
    <w:multiLevelType w:val="hybridMultilevel"/>
    <w:tmpl w:val="D804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A1775A"/>
    <w:multiLevelType w:val="hybridMultilevel"/>
    <w:tmpl w:val="32068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10"/>
  </w:num>
  <w:num w:numId="5">
    <w:abstractNumId w:val="8"/>
  </w:num>
  <w:num w:numId="6">
    <w:abstractNumId w:val="6"/>
  </w:num>
  <w:num w:numId="7">
    <w:abstractNumId w:val="2"/>
  </w:num>
  <w:num w:numId="8">
    <w:abstractNumId w:val="9"/>
  </w:num>
  <w:num w:numId="9">
    <w:abstractNumId w:val="7"/>
  </w:num>
  <w:num w:numId="10">
    <w:abstractNumId w:val="1"/>
  </w:num>
  <w:num w:numId="11">
    <w:abstractNumId w:val="0"/>
  </w:num>
  <w:num w:numId="12">
    <w:abstractNumId w:val="12"/>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9E"/>
    <w:rsid w:val="00027277"/>
    <w:rsid w:val="00071F4F"/>
    <w:rsid w:val="001A3477"/>
    <w:rsid w:val="00267601"/>
    <w:rsid w:val="002D73A6"/>
    <w:rsid w:val="00322549"/>
    <w:rsid w:val="003E7BEA"/>
    <w:rsid w:val="004C62BF"/>
    <w:rsid w:val="004E5E7D"/>
    <w:rsid w:val="00570887"/>
    <w:rsid w:val="005E2081"/>
    <w:rsid w:val="006602DF"/>
    <w:rsid w:val="006B6AA7"/>
    <w:rsid w:val="006C6F10"/>
    <w:rsid w:val="006D6104"/>
    <w:rsid w:val="00762CBF"/>
    <w:rsid w:val="007B0138"/>
    <w:rsid w:val="008163AC"/>
    <w:rsid w:val="00A03E57"/>
    <w:rsid w:val="00B10704"/>
    <w:rsid w:val="00B4678E"/>
    <w:rsid w:val="00C054E5"/>
    <w:rsid w:val="00C35F9E"/>
    <w:rsid w:val="00CE15F9"/>
    <w:rsid w:val="00D55972"/>
    <w:rsid w:val="00D86EAD"/>
    <w:rsid w:val="00D95B8E"/>
    <w:rsid w:val="00DB3AC8"/>
    <w:rsid w:val="00F1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7610"/>
  <w15:chartTrackingRefBased/>
  <w15:docId w15:val="{02AD1F36-4780-48FF-884A-2C3BB4C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78E"/>
    <w:pPr>
      <w:ind w:left="720"/>
      <w:contextualSpacing/>
    </w:pPr>
  </w:style>
  <w:style w:type="character" w:styleId="PlaceholderText">
    <w:name w:val="Placeholder Text"/>
    <w:basedOn w:val="DefaultParagraphFont"/>
    <w:uiPriority w:val="99"/>
    <w:semiHidden/>
    <w:rsid w:val="00B4678E"/>
    <w:rPr>
      <w:color w:val="808080"/>
    </w:rPr>
  </w:style>
  <w:style w:type="character" w:styleId="Hyperlink">
    <w:name w:val="Hyperlink"/>
    <w:basedOn w:val="DefaultParagraphFont"/>
    <w:uiPriority w:val="99"/>
    <w:semiHidden/>
    <w:unhideWhenUsed/>
    <w:rsid w:val="00071F4F"/>
    <w:rPr>
      <w:color w:val="0000FF"/>
      <w:u w:val="single"/>
    </w:rPr>
  </w:style>
  <w:style w:type="table" w:styleId="TableGrid">
    <w:name w:val="Table Grid"/>
    <w:basedOn w:val="TableNormal"/>
    <w:uiPriority w:val="39"/>
    <w:rsid w:val="006B6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rdb.nrel.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ps.nrel.gov/nsrdb-viewer/?aL=x8CI3i%255Bv%255D%3Dt%26ozt_aP%255Bv%255D%3Dt%26ozt_aP%255Bd%255D%3D1&amp;bL=clight&amp;cE=0&amp;lR=0&amp;mC=41.61852234700827%2C-72.84896850585938&amp;zL=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ei.org/wiki/Utility_Rate_Database" TargetMode="External"/><Relationship Id="rId11" Type="http://schemas.openxmlformats.org/officeDocument/2006/relationships/image" Target="media/image2.png"/><Relationship Id="rId5" Type="http://schemas.openxmlformats.org/officeDocument/2006/relationships/hyperlink" Target="https://www.dsireusa.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rel.gov/docs/fy14osti/626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6</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Ciocca</dc:creator>
  <cp:keywords/>
  <dc:description/>
  <cp:lastModifiedBy>Sam Ciocca</cp:lastModifiedBy>
  <cp:revision>17</cp:revision>
  <dcterms:created xsi:type="dcterms:W3CDTF">2020-05-07T01:59:00Z</dcterms:created>
  <dcterms:modified xsi:type="dcterms:W3CDTF">2020-06-15T19:06:00Z</dcterms:modified>
</cp:coreProperties>
</file>