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33F23" w14:textId="6CE0A32C" w:rsidR="002623FA" w:rsidRPr="002623FA" w:rsidRDefault="002623FA">
      <w:pPr>
        <w:rPr>
          <w:b/>
          <w:bCs/>
        </w:rPr>
      </w:pPr>
      <w:r w:rsidRPr="002623FA">
        <w:rPr>
          <w:b/>
          <w:bCs/>
        </w:rPr>
        <w:t>50kW System:</w:t>
      </w:r>
    </w:p>
    <w:p w14:paraId="0FB4C6AF" w14:textId="533196CB" w:rsidR="002623FA" w:rsidRPr="002623FA" w:rsidRDefault="002623FA">
      <w:pPr>
        <w:rPr>
          <w:b/>
          <w:bCs/>
        </w:rPr>
      </w:pPr>
      <w:r w:rsidRPr="002623FA">
        <w:rPr>
          <w:b/>
          <w:bCs/>
        </w:rPr>
        <w:t>Panels:</w:t>
      </w:r>
    </w:p>
    <w:p w14:paraId="00E0C91F" w14:textId="32E37F1E" w:rsidR="002623FA" w:rsidRDefault="002623FA">
      <w:r>
        <w:t xml:space="preserve">129 x </w:t>
      </w:r>
      <w:proofErr w:type="gramStart"/>
      <w:r w:rsidRPr="002623FA">
        <w:t>390 Watt CSUN</w:t>
      </w:r>
      <w:proofErr w:type="gramEnd"/>
      <w:r w:rsidRPr="002623FA">
        <w:t xml:space="preserve"> MONO XL SOLAR PANEL – SKU: CSUN390-72MH x 12</w:t>
      </w:r>
      <w:r w:rsidR="00342F94">
        <w:t>7</w:t>
      </w:r>
      <w:r w:rsidRPr="002623FA">
        <w:t xml:space="preserve"> = </w:t>
      </w:r>
      <w:r w:rsidR="00F361F7">
        <w:t>49530</w:t>
      </w:r>
      <w:r w:rsidRPr="002623FA">
        <w:t>W T</w:t>
      </w:r>
      <w:r>
        <w:t>heoretical</w:t>
      </w:r>
    </w:p>
    <w:p w14:paraId="766C2207" w14:textId="6E0B450A" w:rsidR="002623FA" w:rsidRDefault="002623FA">
      <w:pPr>
        <w:rPr>
          <w:b/>
          <w:bCs/>
        </w:rPr>
      </w:pPr>
      <w:r w:rsidRPr="002623FA">
        <w:rPr>
          <w:b/>
          <w:bCs/>
        </w:rPr>
        <w:t>Inverter</w:t>
      </w:r>
      <w:r>
        <w:rPr>
          <w:b/>
          <w:bCs/>
        </w:rPr>
        <w:t>:</w:t>
      </w:r>
    </w:p>
    <w:p w14:paraId="41647809" w14:textId="7462397E" w:rsidR="002623FA" w:rsidRDefault="002623FA">
      <w:r>
        <w:t xml:space="preserve">4 x </w:t>
      </w:r>
      <w:r w:rsidR="009F1B10">
        <w:t xml:space="preserve">SB7.7-1TP-US-41 [240] </w:t>
      </w:r>
      <w:r w:rsidR="00C1791E">
        <w:t>123200 = 49280kW</w:t>
      </w:r>
    </w:p>
    <w:p w14:paraId="77449446" w14:textId="1CF94B3A" w:rsidR="000D509E" w:rsidRDefault="000D509E"/>
    <w:p w14:paraId="22C7A50C" w14:textId="68E85491" w:rsidR="000D509E" w:rsidRDefault="000D509E">
      <w:r>
        <w:t>DISCONTINUED!</w:t>
      </w:r>
    </w:p>
    <w:p w14:paraId="34012BFF" w14:textId="2C01B000" w:rsidR="00F5153F" w:rsidRDefault="00F5153F"/>
    <w:p w14:paraId="321D2CB8" w14:textId="2449514F" w:rsidR="00D76FB3" w:rsidRDefault="00F5153F">
      <w:r w:rsidRPr="00F5153F">
        <w:t>LG350N1C-V5</w:t>
      </w:r>
      <w:r>
        <w:t xml:space="preserve"> (350W) X 10</w:t>
      </w:r>
    </w:p>
    <w:p w14:paraId="4439E564" w14:textId="2BC0FB99" w:rsidR="00F5153F" w:rsidRDefault="00F5153F">
      <w:r w:rsidRPr="00F5153F">
        <w:t>Sunny Boy 3.0-US</w:t>
      </w:r>
      <w:r>
        <w:t xml:space="preserve"> X 1</w:t>
      </w:r>
    </w:p>
    <w:p w14:paraId="2580E364" w14:textId="5CA03FC1" w:rsidR="00D76FB3" w:rsidRDefault="00D76FB3"/>
    <w:p w14:paraId="0ABAB372" w14:textId="73ED3CCE" w:rsidR="00D76FB3" w:rsidRDefault="00D76FB3">
      <w:r>
        <w:t>Sunny Boy 6.0-US x 1</w:t>
      </w:r>
    </w:p>
    <w:p w14:paraId="697229EE" w14:textId="785827A2" w:rsidR="00D76FB3" w:rsidRDefault="00D76FB3" w:rsidP="00D76FB3">
      <w:r w:rsidRPr="00F5153F">
        <w:t>LG350N1C-V5</w:t>
      </w:r>
      <w:r>
        <w:t xml:space="preserve"> (350W) X 20</w:t>
      </w:r>
    </w:p>
    <w:p w14:paraId="6F429C46" w14:textId="77777777" w:rsidR="00D76FB3" w:rsidRDefault="00D76FB3"/>
    <w:p w14:paraId="33EA5B75" w14:textId="028EA0DD" w:rsidR="00D76FB3" w:rsidRDefault="007863B0">
      <w:r>
        <w:t>Sunny Boy SB7.0-1sp-US-40</w:t>
      </w:r>
    </w:p>
    <w:p w14:paraId="4009BFCB" w14:textId="77777777" w:rsidR="00F5153F" w:rsidRPr="002623FA" w:rsidRDefault="00F5153F"/>
    <w:p w14:paraId="005B59E4" w14:textId="77777777" w:rsidR="002623FA" w:rsidRPr="002623FA" w:rsidRDefault="002623FA"/>
    <w:p w14:paraId="688D9A95" w14:textId="77777777" w:rsidR="002623FA" w:rsidRPr="002623FA" w:rsidRDefault="002623FA"/>
    <w:sectPr w:rsidR="002623FA" w:rsidRPr="00262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B0"/>
    <w:rsid w:val="000D509E"/>
    <w:rsid w:val="002623FA"/>
    <w:rsid w:val="00342F94"/>
    <w:rsid w:val="003B1E17"/>
    <w:rsid w:val="006C6F10"/>
    <w:rsid w:val="007863B0"/>
    <w:rsid w:val="007B0138"/>
    <w:rsid w:val="007C4412"/>
    <w:rsid w:val="009F1B10"/>
    <w:rsid w:val="00C1791E"/>
    <w:rsid w:val="00D76FB3"/>
    <w:rsid w:val="00F17FB0"/>
    <w:rsid w:val="00F361F7"/>
    <w:rsid w:val="00F5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EEB5"/>
  <w15:chartTrackingRefBased/>
  <w15:docId w15:val="{D728BC5C-C03A-46A8-AEB6-6D464316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5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Ciocca</dc:creator>
  <cp:keywords/>
  <dc:description/>
  <cp:lastModifiedBy>Sam Ciocca</cp:lastModifiedBy>
  <cp:revision>10</cp:revision>
  <dcterms:created xsi:type="dcterms:W3CDTF">2020-06-01T01:36:00Z</dcterms:created>
  <dcterms:modified xsi:type="dcterms:W3CDTF">2020-06-15T03:21:00Z</dcterms:modified>
</cp:coreProperties>
</file>