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C150C" w14:textId="77777777" w:rsidR="000969AE" w:rsidRPr="00D45970" w:rsidRDefault="00F14E15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Syntax</w:t>
      </w:r>
      <w:r w:rsidR="00327B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analysis of Scientific Instruments data set</w:t>
      </w:r>
    </w:p>
    <w:p w14:paraId="2860319F" w14:textId="77777777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5C6673" w14:textId="77777777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>Syntax written by Carsten Bergenholtz (</w:t>
      </w:r>
      <w:hyperlink r:id="rId4" w:history="1">
        <w:r w:rsidRPr="00D459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cabe@mgmt.au.dk</w:t>
        </w:r>
      </w:hyperlink>
      <w:r w:rsidRPr="00D459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D2FA68" w14:textId="77777777" w:rsidR="00F14E15" w:rsidRPr="00D45970" w:rsidRDefault="00A65EDA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Last updated October 4th</w:t>
      </w:r>
      <w:r w:rsidR="00327BAC">
        <w:rPr>
          <w:rFonts w:ascii="Times New Roman" w:hAnsi="Times New Roman" w:cs="Times New Roman"/>
          <w:sz w:val="24"/>
          <w:szCs w:val="24"/>
          <w:lang w:val="en-US"/>
        </w:rPr>
        <w:t>, 2017</w:t>
      </w:r>
    </w:p>
    <w:p w14:paraId="34DD3D33" w14:textId="77777777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repository at </w:t>
      </w:r>
      <w:hyperlink r:id="rId5" w:history="1">
        <w:r w:rsidR="003625B3" w:rsidRPr="00F136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https://github.com/sciseim/ScientificInstruments_MS</w:t>
        </w:r>
      </w:hyperlink>
      <w:r w:rsidR="0036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81AA11" w14:textId="77777777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660E2A" w14:textId="77777777" w:rsidR="003625B3" w:rsidRDefault="003625B3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3A3FBF" w14:textId="77777777" w:rsidR="000969AE" w:rsidRPr="00D45970" w:rsidRDefault="00F14E15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Code for analysis of survey 1</w:t>
      </w:r>
    </w:p>
    <w:p w14:paraId="32AC37BD" w14:textId="77777777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E30DBA" w14:textId="77777777" w:rsidR="0011525B" w:rsidRPr="00D45970" w:rsidRDefault="0011525B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2</w:t>
      </w:r>
    </w:p>
    <w:p w14:paraId="0892632A" w14:textId="77777777"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72F30222" w14:textId="77777777"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/WILCOXON=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Ref_peer_reviewed_j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Ref_star_scientist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Ref_high_impact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WITH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</w:p>
    <w:p w14:paraId="6FA5B990" w14:textId="77777777"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(PAIRED)</w:t>
      </w:r>
    </w:p>
    <w:p w14:paraId="43CCBE6D" w14:textId="77777777"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20B231D8" w14:textId="77777777" w:rsidR="0011525B" w:rsidRPr="00D45970" w:rsidRDefault="0011525B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F2EE190" w14:textId="77777777" w:rsidR="005514C4" w:rsidRPr="00D45970" w:rsidRDefault="00D8079F" w:rsidP="005514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5514C4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514C4" w:rsidRPr="00D45970">
        <w:rPr>
          <w:rFonts w:ascii="Times New Roman" w:hAnsi="Times New Roman" w:cs="Times New Roman"/>
          <w:sz w:val="24"/>
          <w:szCs w:val="24"/>
          <w:lang w:val="en-US"/>
        </w:rPr>
        <w:t>(entrepreneurial)</w:t>
      </w:r>
    </w:p>
    <w:p w14:paraId="7490570E" w14:textId="77777777"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6068BD21" w14:textId="77777777"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ICA_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none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2D2C7D5F" w14:textId="77777777"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1ED26BF2" w14:textId="77777777"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0983F2DE" w14:textId="77777777" w:rsidR="005514C4" w:rsidRPr="00D45970" w:rsidRDefault="00864D95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2608DADC" w14:textId="77777777" w:rsidR="005514C4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5514C4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514C4" w:rsidRPr="00D45970">
        <w:rPr>
          <w:rFonts w:ascii="Times New Roman" w:hAnsi="Times New Roman" w:cs="Times New Roman"/>
          <w:sz w:val="24"/>
          <w:szCs w:val="24"/>
          <w:lang w:val="en-US"/>
        </w:rPr>
        <w:t>(geography)</w:t>
      </w:r>
    </w:p>
    <w:p w14:paraId="3CC0E3D8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4EF1989B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US1EU0(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2578428F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119E3009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14:paraId="7CA572B4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722E4E63" w14:textId="77777777" w:rsidR="00AD1E56" w:rsidRPr="00D45970" w:rsidRDefault="00D8079F" w:rsidP="00AD1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AD1E56"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(government)</w:t>
      </w:r>
    </w:p>
    <w:p w14:paraId="7582147D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1A58E83D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Gov_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14:paraId="5FD22421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1BC0FA21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5488C4B" w14:textId="77777777" w:rsidR="00AD1E56" w:rsidRPr="00D45970" w:rsidRDefault="00AD1E56" w:rsidP="00AD1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3AFDF3" w14:textId="77777777" w:rsidR="005514C4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AD1E56"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(patents)</w:t>
      </w:r>
    </w:p>
    <w:p w14:paraId="012D31EA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3DE0A14B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Patents(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6D98986E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121CA5A1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700ADA17" w14:textId="77777777" w:rsidR="00D8079F" w:rsidRPr="00D45970" w:rsidRDefault="00D8079F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B5DA4EE" w14:textId="77777777" w:rsidR="00D8079F" w:rsidRPr="00D45970" w:rsidRDefault="00D8079F" w:rsidP="00D80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Supplementary Table 5 </w:t>
      </w:r>
      <w:r w:rsidRPr="00D45970">
        <w:rPr>
          <w:rFonts w:ascii="Times New Roman" w:hAnsi="Times New Roman" w:cs="Times New Roman"/>
          <w:sz w:val="24"/>
          <w:szCs w:val="24"/>
          <w:lang w:val="en-US"/>
        </w:rPr>
        <w:t>(scientific fields)</w:t>
      </w:r>
    </w:p>
    <w:p w14:paraId="028D32F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7DE965AD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1 2) </w:t>
      </w:r>
    </w:p>
    <w:p w14:paraId="7DEE9B4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45C7E64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0D9485F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4ABA288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1 3) </w:t>
      </w:r>
    </w:p>
    <w:p w14:paraId="62B25A0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F33955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8F5985B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70E29BD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1 4) </w:t>
      </w:r>
    </w:p>
    <w:p w14:paraId="4082986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D1E3BF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BEFD05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7A198B6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1 5) </w:t>
      </w:r>
    </w:p>
    <w:p w14:paraId="4104CAED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FE9B30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386C21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13D14B45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1 6) </w:t>
      </w:r>
    </w:p>
    <w:p w14:paraId="5F41583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8E291D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700FC9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5BE6AB0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1 7) </w:t>
      </w:r>
    </w:p>
    <w:p w14:paraId="3B3D2A8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3494585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A0E451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507D7FB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2 3) </w:t>
      </w:r>
    </w:p>
    <w:p w14:paraId="799A3D3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2D2B52BB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2118B3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2616175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2 4) </w:t>
      </w:r>
    </w:p>
    <w:p w14:paraId="388B441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1C0297B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04289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3E9587E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2 5) </w:t>
      </w:r>
    </w:p>
    <w:p w14:paraId="098AEC4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319821D6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456DCB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035F423D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2 6) </w:t>
      </w:r>
    </w:p>
    <w:p w14:paraId="787CD02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749AE79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0B7373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5FCD277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2 7) </w:t>
      </w:r>
    </w:p>
    <w:p w14:paraId="5C700A2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143232F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A99CD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60F1B02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3 4) </w:t>
      </w:r>
    </w:p>
    <w:p w14:paraId="32FEB04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FBDD99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151D72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1BB8479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3 5) </w:t>
      </w:r>
    </w:p>
    <w:p w14:paraId="079F43D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03F9B29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D44585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61FED30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3 6) </w:t>
      </w:r>
    </w:p>
    <w:p w14:paraId="07F1CAC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1FDAA2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B74B2C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26FAEFEF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3 7) </w:t>
      </w:r>
    </w:p>
    <w:p w14:paraId="03D3586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DF414B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7CB25B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4771CB25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4 5) </w:t>
      </w:r>
    </w:p>
    <w:p w14:paraId="738B2E2B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3D771EC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DE3CB2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46F44B8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4 6) </w:t>
      </w:r>
    </w:p>
    <w:p w14:paraId="2501C5F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0148BB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F40D66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356E0EF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4 7) </w:t>
      </w:r>
    </w:p>
    <w:p w14:paraId="5A41535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1726946F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1934C6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680A7096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5 6) </w:t>
      </w:r>
    </w:p>
    <w:p w14:paraId="738E107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2C1AAD9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682B6E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2FAF7A1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5 7) </w:t>
      </w:r>
    </w:p>
    <w:p w14:paraId="79EC54D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7A80BA89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7811D9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6F5830F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6 7) </w:t>
      </w:r>
    </w:p>
    <w:p w14:paraId="255C810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  </w:t>
      </w:r>
    </w:p>
    <w:p w14:paraId="68CDB93C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374823A4" w14:textId="77777777" w:rsidR="00AD1E56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6</w:t>
      </w:r>
      <w:r w:rsidR="00286E03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86E03" w:rsidRPr="00D45970">
        <w:rPr>
          <w:rFonts w:ascii="Times New Roman" w:hAnsi="Times New Roman" w:cs="Times New Roman"/>
          <w:sz w:val="24"/>
          <w:szCs w:val="24"/>
          <w:lang w:val="en-US"/>
        </w:rPr>
        <w:t>(age)</w:t>
      </w:r>
    </w:p>
    <w:p w14:paraId="658C132F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49C8CC4A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Age_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dummy1977(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37520109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5FFE7B0D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40C3982F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2AB22395" w14:textId="77777777" w:rsidR="007A08CB" w:rsidRPr="00D45970" w:rsidRDefault="007A08CB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0BE32C" w14:textId="77777777" w:rsidR="005514C4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6</w:t>
      </w:r>
      <w:r w:rsidR="00286E03"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(budget)</w:t>
      </w:r>
    </w:p>
    <w:p w14:paraId="5616D2DE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44A47E37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Budget_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758AEF93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6E15D44F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67EC8EB" w14:textId="77777777" w:rsidR="00286E03" w:rsidRPr="00D45970" w:rsidRDefault="00286E03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58EEC0B4" w14:textId="77777777" w:rsidR="00286E03" w:rsidRPr="00D45970" w:rsidRDefault="00D8079F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Supplementary Table 6</w:t>
      </w:r>
      <w:r w:rsidR="00286E03" w:rsidRPr="00D4597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286E03"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(impact factor)</w:t>
      </w:r>
    </w:p>
    <w:p w14:paraId="5A63915B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8CC3357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0CDA5DEF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impact_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dummy7(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30525EAF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630736A4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26C80DF7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</w:t>
      </w:r>
    </w:p>
    <w:p w14:paraId="63CC9525" w14:textId="77777777" w:rsidR="005514C4" w:rsidRPr="00D45970" w:rsidRDefault="005514C4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82932B" w14:textId="77777777" w:rsidR="000969AE" w:rsidRPr="00D45970" w:rsidRDefault="00D8079F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7</w:t>
      </w:r>
      <w:r w:rsidR="0017547C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7547C" w:rsidRPr="00D4597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969AE" w:rsidRPr="00D45970">
        <w:rPr>
          <w:rFonts w:ascii="Times New Roman" w:hAnsi="Times New Roman" w:cs="Times New Roman"/>
          <w:sz w:val="24"/>
          <w:szCs w:val="24"/>
          <w:lang w:val="en-US"/>
        </w:rPr>
        <w:t>Employment Status</w:t>
      </w:r>
      <w:r w:rsidR="0017547C" w:rsidRPr="00D459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54B396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527A489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1 2) </w:t>
      </w:r>
    </w:p>
    <w:p w14:paraId="383FFDE2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09FB9AF3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741992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4505BFD8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1 3) </w:t>
      </w:r>
    </w:p>
    <w:p w14:paraId="089D9817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20E05CEF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5A079A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4AE2836C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1 4) </w:t>
      </w:r>
    </w:p>
    <w:p w14:paraId="6ED8B653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0AD7842B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F61C66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64AC201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1 5) </w:t>
      </w:r>
    </w:p>
    <w:p w14:paraId="3A56E9B1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33500A03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9CDF5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3D310D08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2 3) </w:t>
      </w:r>
    </w:p>
    <w:p w14:paraId="1DCDD27C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7C10AC12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A62441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4EC992E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2 4) </w:t>
      </w:r>
    </w:p>
    <w:p w14:paraId="26147D3C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7B1522D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E5725B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2161035F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2 5) </w:t>
      </w:r>
    </w:p>
    <w:p w14:paraId="21CB262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0983B3C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94E50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17235AE5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3 4) </w:t>
      </w:r>
    </w:p>
    <w:p w14:paraId="4262C7C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6295F24E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7D8735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43B8D32C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3 5) </w:t>
      </w:r>
    </w:p>
    <w:p w14:paraId="248A0D7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5F323BFB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33F22A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54DDF0E6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4 5) </w:t>
      </w:r>
    </w:p>
    <w:p w14:paraId="616F97DF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11222A92" w14:textId="77777777" w:rsidR="000969AE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C7CD5F" w14:textId="77777777" w:rsidR="000338DA" w:rsidRPr="007D7C2B" w:rsidRDefault="000338DA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b/>
          <w:sz w:val="24"/>
          <w:szCs w:val="24"/>
          <w:lang w:val="en-US"/>
        </w:rPr>
        <w:t>Supplementary Table 8</w:t>
      </w:r>
      <w:r w:rsidRPr="007D7C2B">
        <w:rPr>
          <w:rFonts w:ascii="Times New Roman" w:hAnsi="Times New Roman" w:cs="Times New Roman"/>
          <w:sz w:val="24"/>
          <w:szCs w:val="24"/>
          <w:lang w:val="en-US"/>
        </w:rPr>
        <w:t xml:space="preserve"> (higher vs. lower impact)</w:t>
      </w:r>
    </w:p>
    <w:p w14:paraId="1A1EA768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2508F7DB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Young_</w:t>
      </w:r>
      <w:proofErr w:type="gramStart"/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highlowimpact7(</w:t>
      </w:r>
      <w:proofErr w:type="gramEnd"/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1 2) </w:t>
      </w:r>
    </w:p>
    <w:p w14:paraId="64195370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14:paraId="3AA2E972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6E29AA0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NPAR TESTS </w:t>
      </w:r>
    </w:p>
    <w:p w14:paraId="0E52A84C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Young_</w:t>
      </w:r>
      <w:proofErr w:type="gramStart"/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highlowimpact9(</w:t>
      </w:r>
      <w:proofErr w:type="gramEnd"/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1 2) </w:t>
      </w:r>
    </w:p>
    <w:p w14:paraId="140F199E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14:paraId="22568A1B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CFD0120" w14:textId="77777777" w:rsidR="00C05E3F" w:rsidRPr="00D45970" w:rsidRDefault="00971338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Supplementary Table 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D8079F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45970">
        <w:rPr>
          <w:rFonts w:ascii="Times New Roman" w:hAnsi="Times New Roman" w:cs="Times New Roman"/>
          <w:sz w:val="24"/>
          <w:szCs w:val="24"/>
          <w:lang w:val="en-US"/>
        </w:rPr>
        <w:t>(response half)</w:t>
      </w:r>
    </w:p>
    <w:p w14:paraId="4121283A" w14:textId="77777777"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30111FCC" w14:textId="77777777"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1BFDB013" w14:textId="77777777"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E589002" w14:textId="77777777"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56998507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5A913163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Professor_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14:paraId="0F20869F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6DD94B90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4434D04B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3927A630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411F4A37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Assocprofessor_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14:paraId="686F0475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060AEC9A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14:paraId="6C23793A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27EEA97F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09E937B2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Assistprofessor_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14:paraId="530A50E0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4DCD7778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E6D051E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176A3787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60E0F189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Postdoc_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14:paraId="309EF727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5D7C5999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068638E6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6417BC3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7935C81F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PhDstudent_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14:paraId="1F4B36C3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2380A717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1996E570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4CECC97C" w14:textId="77777777" w:rsidR="004F116C" w:rsidRPr="00D45970" w:rsidRDefault="004F116C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2FA850C" w14:textId="77777777" w:rsidR="00F14E15" w:rsidRPr="00D45970" w:rsidRDefault="00F14E15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Code for analysis for survey 2</w:t>
      </w:r>
    </w:p>
    <w:p w14:paraId="4FCEDF85" w14:textId="77777777" w:rsidR="00F14E15" w:rsidRPr="00D45970" w:rsidRDefault="00F14E15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E61DA11" w14:textId="77777777" w:rsidR="004F116C" w:rsidRPr="00D45970" w:rsidRDefault="004F116C" w:rsidP="004F1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upplementary Table 10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(reliable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1AF79578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PAIRS=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Reliable_peerreview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Reliable_starscientist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Reliable_highimpact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WITH</w:t>
      </w:r>
    </w:p>
    <w:p w14:paraId="272DE786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(PAIRED)</w:t>
      </w:r>
    </w:p>
    <w:p w14:paraId="2717CBBC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.9500)</w:t>
      </w:r>
    </w:p>
    <w:p w14:paraId="56EFACC8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/MISSING=ANALYSIS.</w:t>
      </w:r>
    </w:p>
    <w:p w14:paraId="43C46B6B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159BDE3" w14:textId="77777777" w:rsidR="00605245" w:rsidRPr="00D45970" w:rsidRDefault="00605245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AD69B62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lementary Table 11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(government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2613EA5A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Government_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651239D0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0740C678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14:paraId="5B0A9E44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41668B24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AB36032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pplementary Table 11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(US vs. EU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7E7E3E4B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GROUPS=US_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EU(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4C28C52C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532101A0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14:paraId="34482C65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432B1E7A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83D0C0E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ntary Table 11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(entrepreneurial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090457D8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Entrepreneurial(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06AABC62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5F09B6F1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14:paraId="12BC365D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597E3618" w14:textId="704C33A6" w:rsidR="00605245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36664AE3" w14:textId="256FDABA" w:rsidR="009041C8" w:rsidRDefault="009041C8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Supplementary Table 11 (patents)</w:t>
      </w:r>
    </w:p>
    <w:p w14:paraId="019F7800" w14:textId="77777777" w:rsidR="009041C8" w:rsidRPr="009041C8" w:rsidRDefault="009041C8" w:rsidP="0090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1C8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gramStart"/>
      <w:r w:rsidRPr="009041C8">
        <w:rPr>
          <w:rFonts w:ascii="Times New Roman" w:hAnsi="Times New Roman" w:cs="Times New Roman"/>
          <w:color w:val="000000"/>
          <w:sz w:val="24"/>
          <w:szCs w:val="24"/>
          <w:lang w:val="en-US"/>
        </w:rPr>
        <w:t>Patents(</w:t>
      </w:r>
      <w:proofErr w:type="gramEnd"/>
      <w:r w:rsidRPr="009041C8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14:paraId="5DCB4122" w14:textId="77777777" w:rsidR="009041C8" w:rsidRPr="009041C8" w:rsidRDefault="009041C8" w:rsidP="0090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1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598EAAD7" w14:textId="77777777" w:rsidR="009041C8" w:rsidRPr="009041C8" w:rsidRDefault="009041C8" w:rsidP="0090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1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041C8">
        <w:rPr>
          <w:rFonts w:ascii="Times New Roman" w:hAnsi="Times New Roman" w:cs="Times New Roman"/>
          <w:color w:val="000000"/>
          <w:sz w:val="24"/>
          <w:szCs w:val="24"/>
          <w:lang w:val="en-US"/>
        </w:rPr>
        <w:t>Firm_author_transformed</w:t>
      </w:r>
      <w:proofErr w:type="spellEnd"/>
    </w:p>
    <w:p w14:paraId="513CD837" w14:textId="77777777" w:rsidR="009041C8" w:rsidRPr="009041C8" w:rsidRDefault="009041C8" w:rsidP="0090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1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041C8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041C8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263F9537" w14:textId="77777777" w:rsidR="009041C8" w:rsidRDefault="009041C8" w:rsidP="00904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</w:p>
    <w:p w14:paraId="401F3D69" w14:textId="77777777" w:rsidR="009041C8" w:rsidRPr="00D45970" w:rsidRDefault="009041C8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9EE2C48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259FC6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mentary Table 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(impact factor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3B6F2BB2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Highest_impact_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factor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4)</w:t>
      </w:r>
    </w:p>
    <w:p w14:paraId="32EC316B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2A30A2F9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14:paraId="26E900C7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53CF8F5C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CBB97AF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Highest_impact_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factor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5)</w:t>
      </w:r>
    </w:p>
    <w:p w14:paraId="23B6F78E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3D43DA67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14:paraId="6F1E76C2" w14:textId="5DA22BC3" w:rsidR="004F116C" w:rsidRDefault="00605245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3175CCF4" w14:textId="0F4482D0" w:rsidR="009F4063" w:rsidRDefault="009F4063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0" w:name="_GoBack"/>
      <w:bookmarkEnd w:id="0"/>
    </w:p>
    <w:p w14:paraId="525B14B1" w14:textId="6ACD32DF" w:rsidR="009F4063" w:rsidRDefault="009F4063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Supplementary Table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employment status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034E2803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14:paraId="6861A160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0478D91E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14:paraId="2B2DF3F8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5D257F42" w14:textId="5CFB5A9B" w:rsidR="009F4063" w:rsidRPr="009F4063" w:rsidRDefault="009F4063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09B90F6C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1 3)</w:t>
      </w:r>
    </w:p>
    <w:p w14:paraId="1B9164B3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33D0DEED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14:paraId="6F04F0E7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2B9AC0B6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9EF65FF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(1 4)</w:t>
      </w:r>
    </w:p>
    <w:p w14:paraId="2028C8E5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57AFCA30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14:paraId="0DEC7AD8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4431570F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</w:t>
      </w:r>
    </w:p>
    <w:p w14:paraId="2C2678C5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1 5)</w:t>
      </w:r>
    </w:p>
    <w:p w14:paraId="5AF3FB4D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5CFC9BBA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14:paraId="61EF17D8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2C729B2D" w14:textId="43B7E1CB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F492187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2 3) </w:t>
      </w:r>
    </w:p>
    <w:p w14:paraId="63982DE7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 </w:t>
      </w:r>
    </w:p>
    <w:p w14:paraId="6025EC7B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9EE044D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2B27BABE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E33CA6A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2 4) </w:t>
      </w:r>
    </w:p>
    <w:p w14:paraId="13E9119D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 </w:t>
      </w:r>
    </w:p>
    <w:p w14:paraId="6F5563FD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9E9C457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581E18F1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5AFBF81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2 5) </w:t>
      </w:r>
    </w:p>
    <w:p w14:paraId="12526533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 </w:t>
      </w:r>
    </w:p>
    <w:p w14:paraId="7E0104E1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005DF76D" w14:textId="13E89BC0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5DABD556" w14:textId="2424341D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D057C6F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3 4) </w:t>
      </w:r>
    </w:p>
    <w:p w14:paraId="768364A5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 </w:t>
      </w:r>
    </w:p>
    <w:p w14:paraId="29B9023B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99767AD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00713450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F09A16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3 5) </w:t>
      </w:r>
    </w:p>
    <w:p w14:paraId="5653FA3C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 </w:t>
      </w:r>
    </w:p>
    <w:p w14:paraId="6EB3B6A2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BEFF748" w14:textId="6A7D11AD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5B1C0512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2AB92A6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Employment_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4 5) </w:t>
      </w:r>
    </w:p>
    <w:p w14:paraId="6B25C904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 </w:t>
      </w:r>
    </w:p>
    <w:p w14:paraId="239D7FB6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04F133BB" w14:textId="6C393A43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14:paraId="0BA48AB1" w14:textId="77777777" w:rsidR="009F4063" w:rsidRPr="009F4063" w:rsidRDefault="009F4063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sectPr w:rsidR="009F4063" w:rsidRPr="009F40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AE"/>
    <w:rsid w:val="000338DA"/>
    <w:rsid w:val="00035254"/>
    <w:rsid w:val="000803CE"/>
    <w:rsid w:val="000969AE"/>
    <w:rsid w:val="0011525B"/>
    <w:rsid w:val="0017547C"/>
    <w:rsid w:val="001F6259"/>
    <w:rsid w:val="00286E03"/>
    <w:rsid w:val="00327BAC"/>
    <w:rsid w:val="003625B3"/>
    <w:rsid w:val="003867F0"/>
    <w:rsid w:val="00490C79"/>
    <w:rsid w:val="004D0FFF"/>
    <w:rsid w:val="004F116C"/>
    <w:rsid w:val="0054393B"/>
    <w:rsid w:val="005514C4"/>
    <w:rsid w:val="00605245"/>
    <w:rsid w:val="006D4DBF"/>
    <w:rsid w:val="00706FE1"/>
    <w:rsid w:val="007A08CB"/>
    <w:rsid w:val="007D153B"/>
    <w:rsid w:val="007D7C2B"/>
    <w:rsid w:val="00864D95"/>
    <w:rsid w:val="00895FEB"/>
    <w:rsid w:val="009041C8"/>
    <w:rsid w:val="00971338"/>
    <w:rsid w:val="009F4063"/>
    <w:rsid w:val="00A15A03"/>
    <w:rsid w:val="00A65EDA"/>
    <w:rsid w:val="00AB4E87"/>
    <w:rsid w:val="00AD1E56"/>
    <w:rsid w:val="00B35F09"/>
    <w:rsid w:val="00B752D8"/>
    <w:rsid w:val="00BA2A68"/>
    <w:rsid w:val="00C05E3F"/>
    <w:rsid w:val="00C761D4"/>
    <w:rsid w:val="00CF343A"/>
    <w:rsid w:val="00D45970"/>
    <w:rsid w:val="00D8079F"/>
    <w:rsid w:val="00D866AC"/>
    <w:rsid w:val="00E83C67"/>
    <w:rsid w:val="00EF790C"/>
    <w:rsid w:val="00F14E15"/>
    <w:rsid w:val="00F4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E2A5"/>
  <w15:chartTrackingRefBased/>
  <w15:docId w15:val="{826CC33E-5258-4D22-B485-F6BE5EBE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E1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7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C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ciseim/ScientificInstruments_MS" TargetMode="External"/><Relationship Id="rId4" Type="http://schemas.openxmlformats.org/officeDocument/2006/relationships/hyperlink" Target="mailto:cabe@mgmt.au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1012</Words>
  <Characters>6277</Characters>
  <Application>Microsoft Office Word</Application>
  <DocSecurity>0</DocSecurity>
  <Lines>116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Bergenholtz</dc:creator>
  <cp:keywords/>
  <dc:description/>
  <cp:lastModifiedBy>Carsten Bergenholtz</cp:lastModifiedBy>
  <cp:revision>7</cp:revision>
  <dcterms:created xsi:type="dcterms:W3CDTF">2017-10-04T16:31:00Z</dcterms:created>
  <dcterms:modified xsi:type="dcterms:W3CDTF">2017-10-20T09:18:00Z</dcterms:modified>
</cp:coreProperties>
</file>