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C150C" w14:textId="77777777"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Syntax</w:t>
      </w:r>
      <w:r w:rsidR="00327B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analysis of Scientific Instruments data set</w:t>
      </w:r>
    </w:p>
    <w:p w14:paraId="2860319F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5C6673" w14:textId="25634391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Syntax written by </w:t>
      </w:r>
      <w:r w:rsidR="008567D2">
        <w:rPr>
          <w:rFonts w:ascii="Times New Roman" w:hAnsi="Times New Roman" w:cs="Times New Roman"/>
          <w:sz w:val="24"/>
          <w:szCs w:val="24"/>
          <w:lang w:val="en-US"/>
        </w:rPr>
        <w:t>XX</w:t>
      </w:r>
      <w:bookmarkStart w:id="0" w:name="_GoBack"/>
      <w:bookmarkEnd w:id="0"/>
    </w:p>
    <w:p w14:paraId="2CD2FA68" w14:textId="77777777" w:rsidR="00F14E15" w:rsidRPr="00D45970" w:rsidRDefault="00A65EDA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 updated October 4th</w:t>
      </w:r>
      <w:r w:rsidR="00327BAC">
        <w:rPr>
          <w:rFonts w:ascii="Times New Roman" w:hAnsi="Times New Roman" w:cs="Times New Roman"/>
          <w:sz w:val="24"/>
          <w:szCs w:val="24"/>
          <w:lang w:val="en-US"/>
        </w:rPr>
        <w:t>, 2017</w:t>
      </w:r>
    </w:p>
    <w:p w14:paraId="34DD3D33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Git repository at </w:t>
      </w:r>
      <w:hyperlink r:id="rId6" w:history="1">
        <w:r w:rsidR="003625B3" w:rsidRPr="00F136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https://github.com/sciseim/ScientificInstruments_MS</w:t>
        </w:r>
      </w:hyperlink>
      <w:r w:rsidR="0036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81AA11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60E2A" w14:textId="77777777" w:rsidR="003625B3" w:rsidRDefault="003625B3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3A3FBF" w14:textId="77777777"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Code for analysis of survey 1</w:t>
      </w:r>
    </w:p>
    <w:p w14:paraId="32AC37BD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30DBA" w14:textId="77777777" w:rsidR="0011525B" w:rsidRPr="00D45970" w:rsidRDefault="0011525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2</w:t>
      </w:r>
    </w:p>
    <w:p w14:paraId="0892632A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72F30222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/WILCOXON=Ref_peer_reviewed_j Ref_star_scientist Ref_high_impact WITH Ref_firm_coauthor</w:t>
      </w:r>
    </w:p>
    <w:p w14:paraId="6FA5B990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Ref_firm_coauthor Ref_firm_coauthor (PAIRED)</w:t>
      </w:r>
    </w:p>
    <w:p w14:paraId="43CCBE6D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0B231D8" w14:textId="77777777" w:rsidR="0011525B" w:rsidRPr="00D45970" w:rsidRDefault="0011525B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F2EE190" w14:textId="77777777" w:rsidR="005514C4" w:rsidRPr="00D45970" w:rsidRDefault="00D8079F" w:rsidP="005514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(entrepreneurial)</w:t>
      </w:r>
    </w:p>
    <w:p w14:paraId="7490570E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6068BD21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ICA_none(0 1)</w:t>
      </w:r>
    </w:p>
    <w:p w14:paraId="2D2C7D5F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ED26BF2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983F2DE" w14:textId="77777777" w:rsidR="005514C4" w:rsidRPr="00D45970" w:rsidRDefault="00864D9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608DADC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(geography)</w:t>
      </w:r>
    </w:p>
    <w:p w14:paraId="3CC0E3D8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EF1989B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US1EU0(0 1)</w:t>
      </w:r>
    </w:p>
    <w:p w14:paraId="2578428F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19E3009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7CA572B4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722E4E63" w14:textId="77777777" w:rsidR="00AD1E56" w:rsidRPr="00D45970" w:rsidRDefault="00D8079F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(government)</w:t>
      </w:r>
    </w:p>
    <w:p w14:paraId="7582147D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1A58E83D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Gov_dummy(1 2)</w:t>
      </w:r>
    </w:p>
    <w:p w14:paraId="5FD2242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BC0FA2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5488C4B" w14:textId="77777777" w:rsidR="00AD1E56" w:rsidRPr="00D45970" w:rsidRDefault="00AD1E56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3AFDF3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(patents)</w:t>
      </w:r>
    </w:p>
    <w:p w14:paraId="012D31EA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3DE0A14B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Patents(0 1)</w:t>
      </w:r>
    </w:p>
    <w:p w14:paraId="6D98986E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21CA5A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700ADA17" w14:textId="77777777" w:rsidR="00D8079F" w:rsidRPr="00D45970" w:rsidRDefault="00D8079F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5DA4EE" w14:textId="77777777" w:rsidR="00D8079F" w:rsidRPr="00D45970" w:rsidRDefault="00D8079F" w:rsidP="00D80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5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(scientific fields)</w:t>
      </w:r>
    </w:p>
    <w:p w14:paraId="028D32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DE965A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2) </w:t>
      </w:r>
    </w:p>
    <w:p w14:paraId="7DEE9B4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5C7E64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D9485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ABA288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3) </w:t>
      </w:r>
    </w:p>
    <w:p w14:paraId="62B25A0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33955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F5985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0E29BD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4) </w:t>
      </w:r>
    </w:p>
    <w:p w14:paraId="4082986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D1E3B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EFD0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A198B6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5) </w:t>
      </w:r>
    </w:p>
    <w:p w14:paraId="4104CAE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E9B30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86C21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13D14B45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6) </w:t>
      </w:r>
    </w:p>
    <w:p w14:paraId="5F41583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8E291D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00FC9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BE6AB0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7) </w:t>
      </w:r>
    </w:p>
    <w:p w14:paraId="3B3D2A8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494585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0E451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07D7FB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3) </w:t>
      </w:r>
    </w:p>
    <w:p w14:paraId="799A3D3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D2B52B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118B3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61617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4) </w:t>
      </w:r>
    </w:p>
    <w:p w14:paraId="388B441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1C0297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04289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3E9587E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5) </w:t>
      </w:r>
    </w:p>
    <w:p w14:paraId="098AEC4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19821D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56DCB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035F423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6) </w:t>
      </w:r>
    </w:p>
    <w:p w14:paraId="787CD02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749AE79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B7373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FCD277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7) </w:t>
      </w:r>
    </w:p>
    <w:p w14:paraId="5C700A2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143232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A99CD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0F1B02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Field(3 4) </w:t>
      </w:r>
    </w:p>
    <w:p w14:paraId="32FEB04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BDD99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51D72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1BB8479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Field(3 5) </w:t>
      </w:r>
    </w:p>
    <w:p w14:paraId="079F43D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3F9B29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4458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1FED30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Field(3 6) </w:t>
      </w:r>
    </w:p>
    <w:p w14:paraId="07F1CAC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1FDAA2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74B2C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6FAEFE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Field(3 7) </w:t>
      </w:r>
    </w:p>
    <w:p w14:paraId="03D3586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DF414B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CB25B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771CB25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Field(4 5) </w:t>
      </w:r>
    </w:p>
    <w:p w14:paraId="738B2E2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D771EC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E3CB2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6F44B8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Field(4 6) </w:t>
      </w:r>
    </w:p>
    <w:p w14:paraId="2501C5F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0148BB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40D66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356E0E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Field(4 7) </w:t>
      </w:r>
    </w:p>
    <w:p w14:paraId="5A41535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1726946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1934C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80A709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Field(5 6) </w:t>
      </w:r>
    </w:p>
    <w:p w14:paraId="738E107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C1AAD9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82B6E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FAF7A1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Field(5 7) </w:t>
      </w:r>
    </w:p>
    <w:p w14:paraId="79EC54D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7A80BA89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811D9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F5830F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Field(6 7) </w:t>
      </w:r>
    </w:p>
    <w:p w14:paraId="255C810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  </w:t>
      </w:r>
    </w:p>
    <w:p w14:paraId="68CDB93C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74823A4" w14:textId="77777777" w:rsidR="00AD1E56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>(age)</w:t>
      </w:r>
    </w:p>
    <w:p w14:paraId="658C132F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9C8CC4A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Age_dummy1977(0 1)</w:t>
      </w:r>
    </w:p>
    <w:p w14:paraId="37520109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5FFE7B0D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0C3982F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AB22395" w14:textId="77777777" w:rsidR="007A08CB" w:rsidRPr="00D45970" w:rsidRDefault="007A08C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BE32C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(budget)</w:t>
      </w:r>
    </w:p>
    <w:p w14:paraId="5616D2DE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4A47E37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Budget_dummy(0 1)</w:t>
      </w:r>
    </w:p>
    <w:p w14:paraId="758AEF93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E15D44F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67EC8EB" w14:textId="77777777" w:rsidR="00286E03" w:rsidRPr="00D45970" w:rsidRDefault="00286E0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8EEC0B4" w14:textId="77777777" w:rsidR="00286E03" w:rsidRPr="00D45970" w:rsidRDefault="00D8079F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(impact factor)</w:t>
      </w:r>
    </w:p>
    <w:p w14:paraId="5A63915B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CC3357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0CDA5DEF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impact_dummy7(0 1)</w:t>
      </w:r>
    </w:p>
    <w:p w14:paraId="30525EAF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30736A4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6C80DF7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14:paraId="63CC9525" w14:textId="77777777" w:rsidR="005514C4" w:rsidRPr="00D45970" w:rsidRDefault="005514C4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82932B" w14:textId="77777777" w:rsidR="000969AE" w:rsidRPr="00D45970" w:rsidRDefault="00D8079F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7</w:t>
      </w:r>
      <w:r w:rsidR="0017547C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969AE" w:rsidRPr="00D45970">
        <w:rPr>
          <w:rFonts w:ascii="Times New Roman" w:hAnsi="Times New Roman" w:cs="Times New Roman"/>
          <w:sz w:val="24"/>
          <w:szCs w:val="24"/>
          <w:lang w:val="en-US"/>
        </w:rPr>
        <w:t>Employment Status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54B39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527A489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Employment(1 2) </w:t>
      </w:r>
    </w:p>
    <w:p w14:paraId="383FFDE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9FB9AF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4199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505BFD8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Employment(1 3) </w:t>
      </w:r>
    </w:p>
    <w:p w14:paraId="089D9817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20E05CE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5A079A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AE2836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Employment(1 4) </w:t>
      </w:r>
    </w:p>
    <w:p w14:paraId="6ED8B65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AD7842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F61C6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64AC201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Employment(1 5) </w:t>
      </w:r>
    </w:p>
    <w:p w14:paraId="3A56E9B1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33500A0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CDF5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3D310D08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Employment(2 3) </w:t>
      </w:r>
    </w:p>
    <w:p w14:paraId="1DCDD27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7C10AC1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62441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EC992E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Employment(2 4) </w:t>
      </w:r>
    </w:p>
    <w:p w14:paraId="26147D3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7B1522D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E5725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2161035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Employment(2 5) </w:t>
      </w:r>
    </w:p>
    <w:p w14:paraId="21CB262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983B3C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94E50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17235AE5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Employment(3 4) </w:t>
      </w:r>
    </w:p>
    <w:p w14:paraId="4262C7C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6295F24E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D8735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3B8D32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Employment(3 5) </w:t>
      </w:r>
    </w:p>
    <w:p w14:paraId="248A0D7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5F323BF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33F22A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54DDF0E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Employment(4 5) </w:t>
      </w:r>
    </w:p>
    <w:p w14:paraId="616F97D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11222A92" w14:textId="77777777" w:rsidR="000969AE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C7CD5F" w14:textId="77777777" w:rsidR="000338DA" w:rsidRPr="007D7C2B" w:rsidRDefault="000338DA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b/>
          <w:sz w:val="24"/>
          <w:szCs w:val="24"/>
          <w:lang w:val="en-US"/>
        </w:rPr>
        <w:t>Supplementary Table 8</w:t>
      </w:r>
      <w:r w:rsidRPr="007D7C2B">
        <w:rPr>
          <w:rFonts w:ascii="Times New Roman" w:hAnsi="Times New Roman" w:cs="Times New Roman"/>
          <w:sz w:val="24"/>
          <w:szCs w:val="24"/>
          <w:lang w:val="en-US"/>
        </w:rPr>
        <w:t xml:space="preserve"> (higher vs. lower impact)</w:t>
      </w:r>
    </w:p>
    <w:p w14:paraId="1A1EA768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508F7DB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Young_highlowimpact7(1 2) </w:t>
      </w:r>
    </w:p>
    <w:p w14:paraId="64195370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3AA2E972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E29AA0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NPAR TESTS </w:t>
      </w:r>
    </w:p>
    <w:p w14:paraId="0E52A84C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Young_highlowimpact9(1 2) </w:t>
      </w:r>
    </w:p>
    <w:p w14:paraId="140F199E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22568A1B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CFD0120" w14:textId="77777777" w:rsidR="00C05E3F" w:rsidRPr="00D45970" w:rsidRDefault="00971338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D8079F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(response half)</w:t>
      </w:r>
    </w:p>
    <w:p w14:paraId="4121283A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30111FCC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Response_half(0 1)</w:t>
      </w:r>
    </w:p>
    <w:p w14:paraId="1BFDB013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E589002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6998507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5A913163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Professor_responsehalf(1 2)</w:t>
      </w:r>
    </w:p>
    <w:p w14:paraId="0F20869F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DD94B90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434D04B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927A63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11F4A3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Assocprofessor_responsehalf(1 2)</w:t>
      </w:r>
    </w:p>
    <w:p w14:paraId="686F0475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060AEC9A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6C23793A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7EEA97F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09E937B2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Assistprofessor_responsehalf(1 2)</w:t>
      </w:r>
    </w:p>
    <w:p w14:paraId="530A50E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4DCD7778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E6D051E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176A378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60E0F189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Postdoc_responsehalf(1 2)</w:t>
      </w:r>
    </w:p>
    <w:p w14:paraId="309EF72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5D7C5999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68638E6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6417BC3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7935C81F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PhDstudent_responsehalf(1 2)</w:t>
      </w:r>
    </w:p>
    <w:p w14:paraId="1F4B36C3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2380A71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1996E57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4CECC97C" w14:textId="77777777" w:rsidR="004F116C" w:rsidRPr="00D45970" w:rsidRDefault="004F116C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FA850C" w14:textId="77777777"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Code for analysis for survey 2</w:t>
      </w:r>
    </w:p>
    <w:p w14:paraId="4FCEDF85" w14:textId="77777777"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E61DA11" w14:textId="77777777" w:rsidR="004F116C" w:rsidRPr="00D45970" w:rsidRDefault="004F116C" w:rsidP="004F1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upplementary Table 10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(reliable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1AF7957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PAIRS=Reliable_peerreview Reliable_starscientist Reliable_highimpact WITH</w:t>
      </w:r>
    </w:p>
    <w:p w14:paraId="272DE786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Reliable_firmcoauthor Reliable_firmcoauthor Reliable_firmcoauthor (PAIRED)</w:t>
      </w:r>
    </w:p>
    <w:p w14:paraId="2717CBB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/CRITERIA=CI(.9500)</w:t>
      </w:r>
    </w:p>
    <w:p w14:paraId="56EFACC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/MISSING=ANALYSIS.</w:t>
      </w:r>
    </w:p>
    <w:p w14:paraId="43C46B6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159BDE3" w14:textId="77777777" w:rsidR="00605245" w:rsidRPr="00D45970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D69B62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lementary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(government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2613EA5A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GROUPS=Government_dummy(0 1)</w:t>
      </w:r>
    </w:p>
    <w:p w14:paraId="651239D0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0740C67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5B0A9E44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/CRITERIA=CI(.95).</w:t>
      </w:r>
    </w:p>
    <w:p w14:paraId="41668B24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AB36032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pplementary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(US vs. EU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E7E3E4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GROUPS=US_EU(0 1)</w:t>
      </w:r>
    </w:p>
    <w:p w14:paraId="4C28C52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32101A0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34482C65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432B1E7A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3D0C0E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(entrepreneurial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090457D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GROUPS=Entrepreneurial(0 1)</w:t>
      </w:r>
    </w:p>
    <w:p w14:paraId="06AABC62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F09B6F1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12BC365D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597E3618" w14:textId="704C33A6" w:rsidR="00605245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6664AE3" w14:textId="256FDABA" w:rsidR="009041C8" w:rsidRDefault="009041C8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Supplementary Table 11 (patents)</w:t>
      </w:r>
    </w:p>
    <w:p w14:paraId="019F7800" w14:textId="77777777" w:rsidR="009041C8" w:rsidRP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GROUPS=Patents(0 1)</w:t>
      </w:r>
    </w:p>
    <w:p w14:paraId="5DCB4122" w14:textId="77777777" w:rsidR="009041C8" w:rsidRP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98EAAD7" w14:textId="77777777" w:rsidR="009041C8" w:rsidRP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/VARIABLES=Firm_author_transformed</w:t>
      </w:r>
    </w:p>
    <w:p w14:paraId="513CD837" w14:textId="77777777" w:rsidR="009041C8" w:rsidRP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1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263F9537" w14:textId="77777777" w:rsidR="009041C8" w:rsidRDefault="009041C8" w:rsidP="00904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14:paraId="401F3D69" w14:textId="77777777" w:rsidR="009041C8" w:rsidRPr="00D45970" w:rsidRDefault="009041C8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EE2C48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259FC6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mentary Table 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(impact factor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3B6F2BB2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GROUPS=Highest_impact_factor(4)</w:t>
      </w:r>
    </w:p>
    <w:p w14:paraId="32EC316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2A30A2F9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26E900C7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53CF8F5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BB97AF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GROUPS=Highest_impact_factor(5)</w:t>
      </w:r>
    </w:p>
    <w:p w14:paraId="23B6F78E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3D43DA67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6F1E76C2" w14:textId="5DA22BC3" w:rsidR="004F116C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3175CCF4" w14:textId="0F4482D0" w:rsid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5B14B1" w14:textId="6ACD32DF" w:rsid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employment status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034E2803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GROUPS=Employment_status(1 2)</w:t>
      </w:r>
    </w:p>
    <w:p w14:paraId="6861A160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0478D91E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2B2DF3F8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5D257F42" w14:textId="5CFB5A9B" w:rsidR="009F4063" w:rsidRP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09B90F6C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GROUPS=Employment_status(1 3)</w:t>
      </w:r>
    </w:p>
    <w:p w14:paraId="1B9164B3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33D0DEE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6F04F0E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2B9AC0B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9EF65FF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GROUPS=Employment_status(1 4)</w:t>
      </w:r>
    </w:p>
    <w:p w14:paraId="2028C8E5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7AFCA30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0DEC7AD8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4431570F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14:paraId="2C2678C5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GROUPS=Employment_status(1 5)</w:t>
      </w:r>
    </w:p>
    <w:p w14:paraId="5AF3FB4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CFC9BBA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61EF17D8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2C729B2D" w14:textId="43B7E1CB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F49218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T-TEST GROUPS=Employment_status(2 3) </w:t>
      </w:r>
    </w:p>
    <w:p w14:paraId="63982DE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6025EC7B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 </w:t>
      </w:r>
    </w:p>
    <w:p w14:paraId="29EE044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2B27BABE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33CA6A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T-TEST GROUPS=Employment_status(2 4) </w:t>
      </w:r>
    </w:p>
    <w:p w14:paraId="13E9119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6F5563F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 </w:t>
      </w:r>
    </w:p>
    <w:p w14:paraId="39E9C457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581E18F1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AFBF81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T-TEST GROUPS=Employment_status(2 5) </w:t>
      </w:r>
    </w:p>
    <w:p w14:paraId="12526533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7E0104E1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 </w:t>
      </w:r>
    </w:p>
    <w:p w14:paraId="005DF76D" w14:textId="13E89BC0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5DABD556" w14:textId="2424341D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057C6F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T-TEST GROUPS=Employment_status(3 4) </w:t>
      </w:r>
    </w:p>
    <w:p w14:paraId="768364A5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29B9023B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 </w:t>
      </w:r>
    </w:p>
    <w:p w14:paraId="399767AD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00713450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F09A1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T-TEST GROUPS=Employment_status(3 5) </w:t>
      </w:r>
    </w:p>
    <w:p w14:paraId="5653FA3C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6EB3B6A2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 </w:t>
      </w:r>
    </w:p>
    <w:p w14:paraId="1BEFF748" w14:textId="6A7D11AD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5B1C0512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AB92A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T-TEST GROUPS=Employment_status(4 5) </w:t>
      </w:r>
    </w:p>
    <w:p w14:paraId="6B25C904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 </w:t>
      </w:r>
    </w:p>
    <w:p w14:paraId="239D7FB6" w14:textId="77777777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 </w:t>
      </w:r>
    </w:p>
    <w:p w14:paraId="04F133BB" w14:textId="6C393A43" w:rsidR="009F4063" w:rsidRPr="009F4063" w:rsidRDefault="009F4063" w:rsidP="009F4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406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0BA48AB1" w14:textId="77777777" w:rsidR="009F4063" w:rsidRPr="009F4063" w:rsidRDefault="009F406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9F4063" w:rsidRPr="009F40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716D3" w14:textId="77777777" w:rsidR="00590D03" w:rsidRDefault="00590D03" w:rsidP="00590D03">
      <w:pPr>
        <w:spacing w:after="0" w:line="240" w:lineRule="auto"/>
      </w:pPr>
      <w:r>
        <w:separator/>
      </w:r>
    </w:p>
  </w:endnote>
  <w:endnote w:type="continuationSeparator" w:id="0">
    <w:p w14:paraId="2EB47576" w14:textId="77777777" w:rsidR="00590D03" w:rsidRDefault="00590D03" w:rsidP="0059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1D7A5" w14:textId="77777777" w:rsidR="00590D03" w:rsidRDefault="00590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93305" w14:textId="77777777" w:rsidR="00590D03" w:rsidRDefault="00590D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D7A98" w14:textId="77777777" w:rsidR="00590D03" w:rsidRDefault="00590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69241" w14:textId="77777777" w:rsidR="00590D03" w:rsidRDefault="00590D03" w:rsidP="00590D03">
      <w:pPr>
        <w:spacing w:after="0" w:line="240" w:lineRule="auto"/>
      </w:pPr>
      <w:r>
        <w:separator/>
      </w:r>
    </w:p>
  </w:footnote>
  <w:footnote w:type="continuationSeparator" w:id="0">
    <w:p w14:paraId="3739372E" w14:textId="77777777" w:rsidR="00590D03" w:rsidRDefault="00590D03" w:rsidP="00590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8F0FF" w14:textId="77777777" w:rsidR="00590D03" w:rsidRDefault="00590D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DFCA7" w14:textId="77777777" w:rsidR="00590D03" w:rsidRDefault="00590D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C161A" w14:textId="77777777" w:rsidR="00590D03" w:rsidRDefault="00590D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E"/>
    <w:rsid w:val="000338DA"/>
    <w:rsid w:val="00035254"/>
    <w:rsid w:val="000803CE"/>
    <w:rsid w:val="000969AE"/>
    <w:rsid w:val="0011525B"/>
    <w:rsid w:val="0017547C"/>
    <w:rsid w:val="001F6259"/>
    <w:rsid w:val="00286E03"/>
    <w:rsid w:val="00327BAC"/>
    <w:rsid w:val="003625B3"/>
    <w:rsid w:val="003867F0"/>
    <w:rsid w:val="00490C79"/>
    <w:rsid w:val="004D0FFF"/>
    <w:rsid w:val="004F116C"/>
    <w:rsid w:val="0054393B"/>
    <w:rsid w:val="005514C4"/>
    <w:rsid w:val="00590D03"/>
    <w:rsid w:val="00605245"/>
    <w:rsid w:val="006D4DBF"/>
    <w:rsid w:val="00706FE1"/>
    <w:rsid w:val="007A08CB"/>
    <w:rsid w:val="007D153B"/>
    <w:rsid w:val="007D7C2B"/>
    <w:rsid w:val="008567D2"/>
    <w:rsid w:val="00864D95"/>
    <w:rsid w:val="00895FEB"/>
    <w:rsid w:val="009041C8"/>
    <w:rsid w:val="00971338"/>
    <w:rsid w:val="009F4063"/>
    <w:rsid w:val="00A15A03"/>
    <w:rsid w:val="00A65EDA"/>
    <w:rsid w:val="00AB4E87"/>
    <w:rsid w:val="00AD1E56"/>
    <w:rsid w:val="00B35F09"/>
    <w:rsid w:val="00B752D8"/>
    <w:rsid w:val="00BA2A68"/>
    <w:rsid w:val="00C05E3F"/>
    <w:rsid w:val="00C761D4"/>
    <w:rsid w:val="00CF343A"/>
    <w:rsid w:val="00D45970"/>
    <w:rsid w:val="00D8079F"/>
    <w:rsid w:val="00D866AC"/>
    <w:rsid w:val="00E83C67"/>
    <w:rsid w:val="00EF790C"/>
    <w:rsid w:val="00F14E15"/>
    <w:rsid w:val="00F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4E2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1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7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0D0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D03"/>
  </w:style>
  <w:style w:type="paragraph" w:styleId="Footer">
    <w:name w:val="footer"/>
    <w:basedOn w:val="Normal"/>
    <w:link w:val="FooterChar"/>
    <w:uiPriority w:val="99"/>
    <w:unhideWhenUsed/>
    <w:rsid w:val="00590D0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iseim/ScientificInstruments_M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2017-10-24T11:50:00Z</dcterms:created>
  <dcterms:modified xsi:type="dcterms:W3CDTF">2017-10-24T11:50:00Z</dcterms:modified>
</cp:coreProperties>
</file>