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9AE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Syntax</w:t>
      </w:r>
      <w:r w:rsidR="00327B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analysis of Scientific Instruments data set</w:t>
      </w:r>
    </w:p>
    <w:p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>Syntax written by Carsten Bergenholtz (</w:t>
      </w:r>
      <w:hyperlink r:id="rId4" w:history="1">
        <w:r w:rsidRPr="00D459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cabe@mgmt.au.dk</w:t>
        </w:r>
      </w:hyperlink>
      <w:r w:rsidRPr="00D459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4E15" w:rsidRPr="00D45970" w:rsidRDefault="00327BAC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Last updated August 12, 2017</w:t>
      </w:r>
    </w:p>
    <w:p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repository at </w:t>
      </w:r>
      <w:hyperlink r:id="rId5" w:history="1">
        <w:r w:rsidR="003625B3" w:rsidRPr="00F136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https://github.com/sciseim/ScientificInstruments_MS</w:t>
        </w:r>
      </w:hyperlink>
      <w:r w:rsidR="0036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625B3" w:rsidRDefault="003625B3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969AE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Code for analysis of survey 1</w:t>
      </w:r>
    </w:p>
    <w:p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25B" w:rsidRPr="00D45970" w:rsidRDefault="0011525B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2</w:t>
      </w:r>
    </w:p>
    <w:p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/WILCOXON=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Ref_peer_reviewed_j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Ref_star_scientist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Ref_high_impact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</w:p>
    <w:p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(PAIRED)</w:t>
      </w:r>
    </w:p>
    <w:p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11525B" w:rsidRPr="00D45970" w:rsidRDefault="0011525B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5514C4" w:rsidRPr="00D45970" w:rsidRDefault="00D8079F" w:rsidP="005514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5514C4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514C4" w:rsidRPr="00D45970">
        <w:rPr>
          <w:rFonts w:ascii="Times New Roman" w:hAnsi="Times New Roman" w:cs="Times New Roman"/>
          <w:sz w:val="24"/>
          <w:szCs w:val="24"/>
          <w:lang w:val="en-US"/>
        </w:rPr>
        <w:t>(entrepreneurial)</w:t>
      </w:r>
    </w:p>
    <w:p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ICA_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none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5514C4" w:rsidRPr="00D45970" w:rsidRDefault="00864D9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5514C4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514C4" w:rsidRPr="00D45970">
        <w:rPr>
          <w:rFonts w:ascii="Times New Roman" w:hAnsi="Times New Roman" w:cs="Times New Roman"/>
          <w:sz w:val="24"/>
          <w:szCs w:val="24"/>
          <w:lang w:val="en-US"/>
        </w:rPr>
        <w:t>(geography)</w:t>
      </w:r>
    </w:p>
    <w:p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US1EU0(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AD1E56" w:rsidRPr="00D45970" w:rsidRDefault="00D8079F" w:rsidP="00AD1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AD1E56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(government)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Gov_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AD1E56" w:rsidRPr="00D45970" w:rsidRDefault="00AD1E56" w:rsidP="00AD1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AD1E56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(patents)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Patents(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Supplementary Table 5 </w:t>
      </w:r>
      <w:r w:rsidRPr="00D45970">
        <w:rPr>
          <w:rFonts w:ascii="Times New Roman" w:hAnsi="Times New Roman" w:cs="Times New Roman"/>
          <w:sz w:val="24"/>
          <w:szCs w:val="24"/>
          <w:lang w:val="en-US"/>
        </w:rPr>
        <w:t>(scientific fields)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1 2)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1 3)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1 4)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1 5)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1 6)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1 7)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2 3)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2 4)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2 5)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2 6)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2 7)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3 4)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3 5)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3 6)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3 7)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4 5)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4 6)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4 7)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5 6)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5 7)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6 7)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  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AD1E56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86E03" w:rsidRPr="00D45970">
        <w:rPr>
          <w:rFonts w:ascii="Times New Roman" w:hAnsi="Times New Roman" w:cs="Times New Roman"/>
          <w:sz w:val="24"/>
          <w:szCs w:val="24"/>
          <w:lang w:val="en-US"/>
        </w:rPr>
        <w:t>(age)</w:t>
      </w:r>
    </w:p>
    <w:p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Age_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dummy1977(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7A08CB" w:rsidRPr="00D45970" w:rsidRDefault="007A08CB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(budget)</w:t>
      </w:r>
    </w:p>
    <w:p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Budget_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286E03" w:rsidRPr="00D45970" w:rsidRDefault="00286E0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286E03" w:rsidRPr="00D45970" w:rsidRDefault="00D8079F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286E03"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(impact factor)</w:t>
      </w:r>
    </w:p>
    <w:p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impact_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dummy7(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</w:t>
      </w:r>
    </w:p>
    <w:p w:rsidR="005514C4" w:rsidRPr="00D45970" w:rsidRDefault="005514C4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D8079F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7</w:t>
      </w:r>
      <w:r w:rsidR="0017547C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7547C" w:rsidRPr="00D4597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969AE" w:rsidRPr="00D45970">
        <w:rPr>
          <w:rFonts w:ascii="Times New Roman" w:hAnsi="Times New Roman" w:cs="Times New Roman"/>
          <w:sz w:val="24"/>
          <w:szCs w:val="24"/>
          <w:lang w:val="en-US"/>
        </w:rPr>
        <w:t>Employment Status</w:t>
      </w:r>
      <w:r w:rsidR="0017547C" w:rsidRPr="00D459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1 2)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1 3)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1 4)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1 5)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2 3)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2 4)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2 5)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3 4)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3 5)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4 5)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E3F" w:rsidRPr="00D45970" w:rsidRDefault="00971338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Supplementary Table </w:t>
      </w:r>
      <w:r w:rsidR="00D8079F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8 </w:t>
      </w:r>
      <w:r w:rsidRPr="00D45970">
        <w:rPr>
          <w:rFonts w:ascii="Times New Roman" w:hAnsi="Times New Roman" w:cs="Times New Roman"/>
          <w:sz w:val="24"/>
          <w:szCs w:val="24"/>
          <w:lang w:val="en-US"/>
        </w:rPr>
        <w:t>(response half)</w:t>
      </w:r>
    </w:p>
    <w:p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NPAR TESTS</w:t>
      </w:r>
    </w:p>
    <w:p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Professor_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Assocprofessor_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Assistprofessor_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Postdoc_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PhDstudent_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4F116C" w:rsidRPr="00D45970" w:rsidRDefault="004F116C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4E15" w:rsidRPr="00D45970" w:rsidRDefault="00F14E15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Code for analysis for survey 2</w:t>
      </w:r>
    </w:p>
    <w:p w:rsidR="00F14E15" w:rsidRPr="00D45970" w:rsidRDefault="00F14E15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4F116C" w:rsidRPr="00D45970" w:rsidRDefault="004F116C" w:rsidP="004F1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>upplementary Table 9 (reliable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PAIRS=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Reliable_peerreview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Reliable_starscientist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Reliable_highimpact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(PAIRED)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.9500)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/MISSING=ANALYSIS.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605245" w:rsidRPr="00D45970" w:rsidRDefault="0060524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>lementary Table 10 (government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>pplementary Table 10 (US vs. EU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GROUPS=US_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EU(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>ntary Table 10 (entrepreneurial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Entrepreneurial(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>mentary Table 11 (impact factor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Highest_impact_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factor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4)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Highest_impact_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factor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5)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:rsidR="004F116C" w:rsidRPr="00C761D4" w:rsidRDefault="0060524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  <w:bookmarkStart w:id="0" w:name="_GoBack"/>
      <w:bookmarkEnd w:id="0"/>
    </w:p>
    <w:sectPr w:rsidR="004F116C" w:rsidRPr="00C761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AE"/>
    <w:rsid w:val="00035254"/>
    <w:rsid w:val="000803CE"/>
    <w:rsid w:val="000969AE"/>
    <w:rsid w:val="0011525B"/>
    <w:rsid w:val="0017547C"/>
    <w:rsid w:val="001F6259"/>
    <w:rsid w:val="00286E03"/>
    <w:rsid w:val="00327BAC"/>
    <w:rsid w:val="003625B3"/>
    <w:rsid w:val="003867F0"/>
    <w:rsid w:val="00490C79"/>
    <w:rsid w:val="004D0FFF"/>
    <w:rsid w:val="004F116C"/>
    <w:rsid w:val="0054393B"/>
    <w:rsid w:val="005514C4"/>
    <w:rsid w:val="00605245"/>
    <w:rsid w:val="006D4DBF"/>
    <w:rsid w:val="00706FE1"/>
    <w:rsid w:val="007A08CB"/>
    <w:rsid w:val="007D153B"/>
    <w:rsid w:val="00864D95"/>
    <w:rsid w:val="00895FEB"/>
    <w:rsid w:val="00971338"/>
    <w:rsid w:val="00A15A03"/>
    <w:rsid w:val="00AB4E87"/>
    <w:rsid w:val="00AD1E56"/>
    <w:rsid w:val="00B35F09"/>
    <w:rsid w:val="00B752D8"/>
    <w:rsid w:val="00BA2A68"/>
    <w:rsid w:val="00C05E3F"/>
    <w:rsid w:val="00C761D4"/>
    <w:rsid w:val="00D45970"/>
    <w:rsid w:val="00D8079F"/>
    <w:rsid w:val="00D866AC"/>
    <w:rsid w:val="00E83C67"/>
    <w:rsid w:val="00EF790C"/>
    <w:rsid w:val="00F14E15"/>
    <w:rsid w:val="00F4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AA66"/>
  <w15:chartTrackingRefBased/>
  <w15:docId w15:val="{826CC33E-5258-4D22-B485-F6BE5EBE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E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ciseim/ScientificInstruments_MS" TargetMode="External"/><Relationship Id="rId4" Type="http://schemas.openxmlformats.org/officeDocument/2006/relationships/hyperlink" Target="mailto:cabe@mgmt.au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Bergenholtz</dc:creator>
  <cp:keywords/>
  <dc:description/>
  <cp:lastModifiedBy>Carsten Bergenholtz</cp:lastModifiedBy>
  <cp:revision>2</cp:revision>
  <dcterms:created xsi:type="dcterms:W3CDTF">2017-08-16T11:11:00Z</dcterms:created>
  <dcterms:modified xsi:type="dcterms:W3CDTF">2017-08-16T11:11:00Z</dcterms:modified>
</cp:coreProperties>
</file>