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1A3A5C"/>
          <w:sz w:val="60"/>
          <w:szCs w:val="60"/>
        </w:rPr>
        <w:t xml:space="preserve">Deploy Your Hugo Website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Using Git, GitHub &amp; Netlify</w:t>
      </w:r>
    </w:p>
    <w:p>
      <w:pPr>
        <w:pBdr>
          <w:bottom w:val="single" w:color="2E75B6" w:sz="6" w:space="10"/>
        </w:pBdr>
        <w:spacing w:after="500" w:before="0"/>
        <w:jc w:val="left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 professional workflow guide for independent site owners</w:t>
      </w:r>
    </w:p>
    <w:p>
      <w:pPr>
        <w:spacing w:after="80" w:before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Pranoti Kshirsagar</w:t>
      </w:r>
    </w:p>
    <w:p>
      <w:pPr>
        <w:spacing w:after="0" w:before="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pranoti.thesciencetalk.com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6" w:space="6"/>
        </w:pBdr>
        <w:spacing w:after="140" w:before="40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What You Will Achieve</w:t>
      </w:r>
    </w:p>
    <w:p>
      <w:pPr>
        <w:spacing w:after="80" w:before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guide walks you through connecting your Hugo site to a Git-based deployment pipeline. Once set up, every change you push from your Mac triggers an automatic rebuild and deploy on Netlify — no manual uploads, no drag-and-drop, no file management.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By the end of this guide you will have: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private GitHub repository holding your complete site source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Automatic deploys triggered by a single terminal command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local development environment that never affects your live site until you decide it does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version history of every change you have ever published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left w:val="thick" w:color="2E75B6" w:sz="14" w:space="10"/>
        </w:pBdr>
        <w:shd w:fill="F0F6FB" w:val="clear"/>
        <w:spacing w:after="120" w:before="120"/>
        <w:ind w:left="4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Prerequisites: A Mac computer, a Hugo site folder, and an existing Netlify site. No prior experience with Git or the Terminal is required — every command in this guide is explained.</w:t>
      </w:r>
    </w:p>
    <w:p>
      <w:pPr>
        <w:pStyle w:val="Heading1"/>
        <w:pBdr>
          <w:bottom w:val="single" w:color="2E75B6" w:sz="6" w:space="6"/>
        </w:pBdr>
        <w:spacing w:after="140" w:before="40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Understanding the Pipeline</w:t>
      </w:r>
    </w:p>
    <w:p>
      <w:pPr>
        <w:spacing w:after="80" w:before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Your deployment pipeline has three layers. Nothing moves between them until you explicitly run git push — your local edits, experiments, and drafts stay on your Mac until you choose to publish.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4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Your Mac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Everything — your full working sandbox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You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GitHub (private repo)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Only what you commit and push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You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Netlify (live site)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Exactly what GitHub has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6"/>
        </w:pBdr>
        <w:spacing w:after="140" w:before="40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Netlify Build Minutes</w:t>
      </w:r>
    </w:p>
    <w:p>
      <w:pPr>
        <w:spacing w:after="80" w:before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Netlify's free plan includes 300 build minutes per month. A build minute is consumed whenever Netlify runs your hugo command during a Git-triggered deploy. For a typical content site updated a few times per week, 300 minutes is more than sufficient.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can monitor usage at any time in your Netlify dashboard under Site settings → Build &amp; deploy.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left w:val="thick" w:color="2E75B6" w:sz="14" w:space="10"/>
        </w:pBdr>
        <w:shd w:fill="F0F6FB" w:val="clear"/>
        <w:spacing w:after="120" w:before="120"/>
        <w:ind w:left="4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The real advantage of Git-based deploys is version control, automation, and the ability to develop locally without touching your live site — not build minute savings.</w:t>
      </w:r>
    </w:p>
    <w:p>
      <w:pPr>
        <w:pStyle w:val="Heading1"/>
        <w:pBdr>
          <w:bottom w:val="single" w:color="2E75B6" w:sz="6" w:space="6"/>
        </w:pBdr>
        <w:spacing w:after="140" w:before="40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Phase 1 — Create a GitHub Account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github.com and click Sign up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Enter your email address, choose a username and password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your email when GitHub sends the confirmation link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left w:val="thick" w:color="2E75B6" w:sz="14" w:space="10"/>
        </w:pBdr>
        <w:shd w:fill="F0F6FB" w:val="clear"/>
        <w:spacing w:after="120" w:before="120"/>
        <w:ind w:left="4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Your username will appear in your repository URL. Choose something that represents you or your organisation.</w:t>
      </w:r>
    </w:p>
    <w:p>
      <w:pPr>
        <w:pStyle w:val="Heading1"/>
        <w:pBdr>
          <w:bottom w:val="single" w:color="2E75B6" w:sz="6" w:space="6"/>
        </w:pBdr>
        <w:spacing w:after="140" w:before="40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Phase 2 — Install Git on Your Mac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Terminal — press Cmd + Space, type Terminal, press Enter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the following command:</w:t>
      </w:r>
    </w:p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top w:val="single" w:color="CCCCCC" w:sz="4"/>
          <w:bottom w:val="single" w:color="CCCCCC" w:sz="4"/>
          <w:left w:val="thick" w:color="2E75B6" w:sz="14"/>
          <w:right w:val="single" w:color="CCCCCC" w:sz="4"/>
        </w:pBdr>
        <w:shd w:fill="F2F2F2" w:val="clear"/>
        <w:spacing w:after="2" w:before="2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--version</w:t>
      </w:r>
    </w:p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Git is not installed, macOS will prompt you to install it automatically — click Install and wait for it to complete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git --version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again to confirm. You should see something like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git version 2.x.x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left w:val="thick" w:color="2E75B6" w:sz="14" w:space="10"/>
        </w:pBdr>
        <w:shd w:fill="F0F6FB" w:val="clear"/>
        <w:spacing w:after="120" w:before="120"/>
        <w:ind w:left="4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If the install prompt does not appear, visit git-scm.com/download/mac for manual installation instructions.</w:t>
      </w:r>
    </w:p>
    <w:p>
      <w:pPr>
        <w:pStyle w:val="Heading1"/>
        <w:pBdr>
          <w:bottom w:val="single" w:color="2E75B6" w:sz="6" w:space="6"/>
        </w:pBdr>
        <w:spacing w:after="140" w:before="40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Phase 3 — Configure Git</w:t>
      </w:r>
    </w:p>
    <w:p>
      <w:pPr>
        <w:spacing w:after="80" w:before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these two commands once, using the same email address as your GitHub account:</w:t>
      </w:r>
    </w:p>
    <w:p>
      <w:pPr>
        <w:spacing w:after="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top w:val="single" w:color="CCCCCC" w:sz="4"/>
          <w:bottom w:val="single" w:color="CCCCCC" w:sz="4"/>
          <w:left w:val="thick" w:color="2E75B6" w:sz="14"/>
          <w:right w:val="single" w:color="CCCCCC" w:sz="4"/>
        </w:pBdr>
        <w:shd w:fill="F2F2F2" w:val="clear"/>
        <w:spacing w:after="2" w:before="2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config --global user.name "Your Full Name"</w:t>
      </w:r>
    </w:p>
    <w:p>
      <w:pPr>
        <w:pBdr>
          <w:top w:val="single" w:color="CCCCCC" w:sz="4"/>
          <w:bottom w:val="single" w:color="CCCCCC" w:sz="4"/>
          <w:left w:val="thick" w:color="2E75B6" w:sz="14"/>
          <w:right w:val="single" w:color="CCCCCC" w:sz="4"/>
        </w:pBdr>
        <w:shd w:fill="F2F2F2" w:val="clear"/>
        <w:spacing w:after="2" w:before="2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config --global user.email "your@email.com"</w:t>
      </w:r>
    </w:p>
    <w:p>
      <w:pPr>
        <w:spacing w:after="4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a one-time setup. Git uses this information to label every commit you make.</w:t>
      </w:r>
    </w:p>
    <w:p>
      <w:pPr>
        <w:pStyle w:val="Heading1"/>
        <w:pBdr>
          <w:bottom w:val="single" w:color="2E75B6" w:sz="6" w:space="6"/>
        </w:pBdr>
        <w:spacing w:after="140" w:before="40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Phase 4 — Prepare Your Site Folder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 — Initialise Git</w:t>
      </w:r>
    </w:p>
    <w:p>
      <w:pPr>
        <w:spacing w:after="80" w:before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Navigate to your Hugo site folder in Terminal and run:</w:t>
      </w:r>
    </w:p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top w:val="single" w:color="CCCCCC" w:sz="4"/>
          <w:bottom w:val="single" w:color="CCCCCC" w:sz="4"/>
          <w:left w:val="thick" w:color="2E75B6" w:sz="14"/>
          <w:right w:val="single" w:color="CCCCCC" w:sz="4"/>
        </w:pBdr>
        <w:shd w:fill="F2F2F2" w:val="clear"/>
        <w:spacing w:after="2" w:before="2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status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you see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On branch main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Git is already initialised. Proceed to Step 2.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you see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not a git repository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run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git init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first.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 — Create a .gitignore File</w:t>
      </w:r>
    </w:p>
    <w:p>
      <w:pPr>
        <w:spacing w:after="80" w:before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.gitignore file tells Git which files and folders to exclude from tracking. This keeps your repository clean and sensitive files off GitHub. Create it by running the following block as a single command:</w:t>
      </w:r>
    </w:p>
    <w:p>
      <w:pPr>
        <w:spacing w:after="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top w:val="single" w:color="CCCCCC" w:sz="4"/>
          <w:bottom w:val="single" w:color="CCCCCC" w:sz="4"/>
          <w:left w:val="thick" w:color="2E75B6" w:sz="14"/>
          <w:right w:val="single" w:color="CCCCCC" w:sz="4"/>
        </w:pBdr>
        <w:shd w:fill="F2F2F2" w:val="clear"/>
        <w:spacing w:after="2" w:before="2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cat &gt; .gitignore &lt;&lt; 'EOF'</w:t>
      </w:r>
    </w:p>
    <w:p>
      <w:pPr>
        <w:pBdr>
          <w:top w:val="single" w:color="CCCCCC" w:sz="4"/>
          <w:bottom w:val="single" w:color="CCCCCC" w:sz="4"/>
          <w:left w:val="thick" w:color="2E75B6" w:sz="14"/>
          <w:right w:val="single" w:color="CCCCCC" w:sz="4"/>
        </w:pBdr>
        <w:shd w:fill="F2F2F2" w:val="clear"/>
        <w:spacing w:after="2" w:before="2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public/</w:t>
      </w:r>
    </w:p>
    <w:p>
      <w:pPr>
        <w:pBdr>
          <w:top w:val="single" w:color="CCCCCC" w:sz="4"/>
          <w:bottom w:val="single" w:color="CCCCCC" w:sz="4"/>
          <w:left w:val="thick" w:color="2E75B6" w:sz="14"/>
          <w:right w:val="single" w:color="CCCCCC" w:sz="4"/>
        </w:pBdr>
        <w:shd w:fill="F2F2F2" w:val="clear"/>
        <w:spacing w:after="2" w:before="2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.DS_Store</w:t>
      </w:r>
    </w:p>
    <w:p>
      <w:pPr>
        <w:pBdr>
          <w:top w:val="single" w:color="CCCCCC" w:sz="4"/>
          <w:bottom w:val="single" w:color="CCCCCC" w:sz="4"/>
          <w:left w:val="thick" w:color="2E75B6" w:sz="14"/>
          <w:right w:val="single" w:color="CCCCCC" w:sz="4"/>
        </w:pBdr>
        <w:shd w:fill="F2F2F2" w:val="clear"/>
        <w:spacing w:after="2" w:before="2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.netlify/</w:t>
      </w:r>
    </w:p>
    <w:p>
      <w:pPr>
        <w:pBdr>
          <w:top w:val="single" w:color="CCCCCC" w:sz="4"/>
          <w:bottom w:val="single" w:color="CCCCCC" w:sz="4"/>
          <w:left w:val="thick" w:color="2E75B6" w:sz="14"/>
          <w:right w:val="single" w:color="CCCCCC" w:sz="4"/>
        </w:pBdr>
        <w:shd w:fill="F2F2F2" w:val="clear"/>
        <w:spacing w:after="2" w:before="2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.hugo_build.lock</w:t>
      </w:r>
    </w:p>
    <w:p>
      <w:pPr>
        <w:pBdr>
          <w:top w:val="single" w:color="CCCCCC" w:sz="4"/>
          <w:bottom w:val="single" w:color="CCCCCC" w:sz="4"/>
          <w:left w:val="thick" w:color="2E75B6" w:sz="14"/>
          <w:right w:val="single" w:color="CCCCCC" w:sz="4"/>
        </w:pBdr>
        <w:shd w:fill="F2F2F2" w:val="clear"/>
        <w:spacing w:after="2" w:before="2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.trash/</w:t>
      </w:r>
    </w:p>
    <w:p>
      <w:pPr>
        <w:pBdr>
          <w:top w:val="single" w:color="CCCCCC" w:sz="4"/>
          <w:bottom w:val="single" w:color="CCCCCC" w:sz="4"/>
          <w:left w:val="thick" w:color="2E75B6" w:sz="14"/>
          <w:right w:val="single" w:color="CCCCCC" w:sz="4"/>
        </w:pBdr>
        <w:shd w:fill="F2F2F2" w:val="clear"/>
        <w:spacing w:after="2" w:before="2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.claude/</w:t>
      </w:r>
    </w:p>
    <w:p>
      <w:pPr>
        <w:pBdr>
          <w:top w:val="single" w:color="CCCCCC" w:sz="4"/>
          <w:bottom w:val="single" w:color="CCCCCC" w:sz="4"/>
          <w:left w:val="thick" w:color="2E75B6" w:sz="14"/>
          <w:right w:val="single" w:color="CCCCCC" w:sz="4"/>
        </w:pBdr>
        <w:shd w:fill="F2F2F2" w:val="clear"/>
        <w:spacing w:after="2" w:before="2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resources/_gen/</w:t>
      </w:r>
    </w:p>
    <w:p>
      <w:pPr>
        <w:pBdr>
          <w:top w:val="single" w:color="CCCCCC" w:sz="4"/>
          <w:bottom w:val="single" w:color="CCCCCC" w:sz="4"/>
          <w:left w:val="thick" w:color="2E75B6" w:sz="14"/>
          <w:right w:val="single" w:color="CCCCCC" w:sz="4"/>
        </w:pBdr>
        <w:shd w:fill="F2F2F2" w:val="clear"/>
        <w:spacing w:after="2" w:before="2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EOF</w:t>
      </w:r>
    </w:p>
    <w:p>
      <w:pPr>
        <w:spacing w:after="4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with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cat .gitignore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you should see all entries printed back.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left w:val="thick" w:color="2E75B6" w:sz="14" w:space="10"/>
        </w:pBdr>
        <w:shd w:fill="F0F6FB" w:val="clear"/>
        <w:spacing w:after="120" w:before="120"/>
        <w:ind w:left="4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Themes folder: Only exclude themes/ if your theme is managed via Hugo Modules (go.mod). If your theme is a local folder inside your site directory, do not add themes/ to .gitignore — Netlify needs it present to build your site.</w:t>
      </w:r>
    </w:p>
    <w:p>
      <w:pPr>
        <w:spacing w:after="4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left w:val="thick" w:color="2E75B6" w:sz="14" w:space="10"/>
        </w:pBdr>
        <w:shd w:fill="F0F6FB" w:val="clear"/>
        <w:spacing w:after="120" w:before="120"/>
        <w:ind w:left="4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Private files: If you have work-in-progress documents, client files, or anything you want to keep off GitHub, add those paths to .gitignore now — before running git add in the next step.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3 — Stage and Commit Your Files</w:t>
      </w:r>
    </w:p>
    <w:p>
      <w:pPr>
        <w:spacing w:after="80" w:before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the following commands one at a time:</w:t>
      </w:r>
    </w:p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top w:val="single" w:color="CCCCCC" w:sz="4"/>
          <w:bottom w:val="single" w:color="CCCCCC" w:sz="4"/>
          <w:left w:val="thick" w:color="2E75B6" w:sz="14"/>
          <w:right w:val="single" w:color="CCCCCC" w:sz="4"/>
        </w:pBdr>
        <w:shd w:fill="F2F2F2" w:val="clear"/>
        <w:spacing w:after="2" w:before="2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add .</w:t>
      </w:r>
    </w:p>
    <w:p>
      <w:pPr>
        <w:pBdr>
          <w:top w:val="single" w:color="CCCCCC" w:sz="4"/>
          <w:bottom w:val="single" w:color="CCCCCC" w:sz="4"/>
          <w:left w:val="thick" w:color="2E75B6" w:sz="14"/>
          <w:right w:val="single" w:color="CCCCCC" w:sz="4"/>
        </w:pBdr>
        <w:shd w:fill="F2F2F2" w:val="clear"/>
        <w:spacing w:after="2" w:before="2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status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Review the file list carefully. You should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see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public/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.DS_Store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or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.netlify/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Once satisfied:</w:t>
      </w:r>
    </w:p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top w:val="single" w:color="CCCCCC" w:sz="4"/>
          <w:bottom w:val="single" w:color="CCCCCC" w:sz="4"/>
          <w:left w:val="thick" w:color="2E75B6" w:sz="14"/>
          <w:right w:val="single" w:color="CCCCCC" w:sz="4"/>
        </w:pBdr>
        <w:shd w:fill="F2F2F2" w:val="clear"/>
        <w:spacing w:after="2" w:before="2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commit -m "initial commit"</w:t>
      </w:r>
    </w:p>
    <w:p>
      <w:pPr>
        <w:pStyle w:val="Heading1"/>
        <w:pBdr>
          <w:bottom w:val="single" w:color="2E75B6" w:sz="6" w:space="6"/>
        </w:pBdr>
        <w:spacing w:after="140" w:before="40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Phase 5 — Create a Private GitHub Repository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github.com/new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Give it a name — for example pranoti-website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visibility to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Private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Leave all initialise options unticked — no README, no .gitignore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Create repository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GitHub will show a setup page. Copy the two lines under or push an existing repository from the command line:</w:t>
      </w:r>
    </w:p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top w:val="single" w:color="CCCCCC" w:sz="4"/>
          <w:bottom w:val="single" w:color="CCCCCC" w:sz="4"/>
          <w:left w:val="thick" w:color="2E75B6" w:sz="14"/>
          <w:right w:val="single" w:color="CCCCCC" w:sz="4"/>
        </w:pBdr>
        <w:shd w:fill="F2F2F2" w:val="clear"/>
        <w:spacing w:after="2" w:before="2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remote add origin https://github.com/YOUR-USERNAME/your-repo.git</w:t>
      </w:r>
    </w:p>
    <w:p>
      <w:pPr>
        <w:pBdr>
          <w:top w:val="single" w:color="CCCCCC" w:sz="4"/>
          <w:bottom w:val="single" w:color="CCCCCC" w:sz="4"/>
          <w:left w:val="thick" w:color="2E75B6" w:sz="14"/>
          <w:right w:val="single" w:color="CCCCCC" w:sz="4"/>
        </w:pBdr>
        <w:shd w:fill="F2F2F2" w:val="clear"/>
        <w:spacing w:after="2" w:before="2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push -u origin main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left w:val="thick" w:color="2E75B6" w:sz="14" w:space="10"/>
        </w:pBdr>
        <w:shd w:fill="F0F6FB" w:val="clear"/>
        <w:spacing w:after="120" w:before="120"/>
        <w:ind w:left="4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Branch name: Run git branch to check your local branch name. If it is master rather than main, replace main with master in the push command above.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Authenticating with a Personal Access Token</w:t>
      </w:r>
    </w:p>
    <w:p>
      <w:pPr>
        <w:spacing w:after="80" w:before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Terminal prompts for your password, your GitHub account password will not work. You need a Personal Access Token.</w:t>
      </w:r>
    </w:p>
    <w:p>
      <w:pPr>
        <w:spacing w:after="4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github.com/settings/tokens/new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Name it — for example my-mac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expiration to 90 days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Tick only 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repo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scope checkbox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Generate token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Copy it immediately — GitHub displays it only once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Terminal asks for your password, paste the token. Your username is your GitHub username.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left w:val="thick" w:color="2E75B6" w:sz="14" w:space="10"/>
        </w:pBdr>
        <w:shd w:fill="F0F6FB" w:val="clear"/>
        <w:spacing w:after="120" w:before="120"/>
        <w:ind w:left="4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macOS credential caching: After your first successful push, macOS stores the token in Keychain automatically — future pushes will not prompt you again. When your token expires and you generate a new one, open Keychain Access, search for github.com, delete the old entry, then push again with the new token.</w:t>
      </w:r>
    </w:p>
    <w:p>
      <w:pPr>
        <w:pStyle w:val="Heading1"/>
        <w:pBdr>
          <w:bottom w:val="single" w:color="2E75B6" w:sz="6" w:space="6"/>
        </w:pBdr>
        <w:spacing w:after="140" w:before="40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Phase 6 — Connect Netlify to GitHub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your Netlify dashboard at app.netlify.com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your site, then go to Site configuration → Build and deploy → Link repository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Select GitHub and authorise access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Choose your repository from the list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 the build settings — Netlify auto-detects these from your netlify.toml:</w:t>
      </w:r>
    </w:p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command: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hugo --environment production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Publish directory: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public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Branch: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main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Deploy site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Netlify runs its first build. The deploy log will show green Complete indicators at each stage when successful. This typically takes 10 to 30 seconds.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left w:val="thick" w:color="2E75B6" w:sz="14" w:space="10"/>
        </w:pBdr>
        <w:shd w:fill="F0F6FB" w:val="clear"/>
        <w:spacing w:after="120" w:before="120"/>
        <w:ind w:left="4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If the build fails, check the deploy log. The most common cause is a Hugo version mismatch — see the Troubleshooting section at the end of this guide.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6" w:space="6"/>
        </w:pBdr>
        <w:spacing w:after="140" w:before="40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Your Daily Workflow</w:t>
      </w:r>
    </w:p>
    <w:p>
      <w:pPr>
        <w:spacing w:after="80" w:before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From this point, publishing any change to your live site is three commands:</w:t>
      </w:r>
    </w:p>
    <w:p>
      <w:pPr>
        <w:spacing w:after="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top w:val="single" w:color="CCCCCC" w:sz="4"/>
          <w:bottom w:val="single" w:color="CCCCCC" w:sz="4"/>
          <w:left w:val="thick" w:color="2E75B6" w:sz="14"/>
          <w:right w:val="single" w:color="CCCCCC" w:sz="4"/>
        </w:pBdr>
        <w:shd w:fill="F2F2F2" w:val="clear"/>
        <w:spacing w:after="2" w:before="2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add .</w:t>
      </w:r>
    </w:p>
    <w:p>
      <w:pPr>
        <w:pBdr>
          <w:top w:val="single" w:color="CCCCCC" w:sz="4"/>
          <w:bottom w:val="single" w:color="CCCCCC" w:sz="4"/>
          <w:left w:val="thick" w:color="2E75B6" w:sz="14"/>
          <w:right w:val="single" w:color="CCCCCC" w:sz="4"/>
        </w:pBdr>
        <w:shd w:fill="F2F2F2" w:val="clear"/>
        <w:spacing w:after="2" w:before="2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commit -m "describe what changed"</w:t>
      </w:r>
    </w:p>
    <w:p>
      <w:pPr>
        <w:pBdr>
          <w:top w:val="single" w:color="CCCCCC" w:sz="4"/>
          <w:bottom w:val="single" w:color="CCCCCC" w:sz="4"/>
          <w:left w:val="thick" w:color="2E75B6" w:sz="14"/>
          <w:right w:val="single" w:color="CCCCCC" w:sz="4"/>
        </w:pBdr>
        <w:shd w:fill="F2F2F2" w:val="clear"/>
        <w:spacing w:after="2" w:before="2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push</w:t>
      </w:r>
    </w:p>
    <w:p>
      <w:pPr>
        <w:spacing w:after="4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Netlify detects the push and rebuilds your site automatically. No manual steps required.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Deploying a Single File</w:t>
      </w:r>
    </w:p>
    <w:p>
      <w:pPr>
        <w:spacing w:after="80" w:before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 publish one specific change without staging everything else:</w:t>
      </w:r>
    </w:p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top w:val="single" w:color="CCCCCC" w:sz="4"/>
          <w:bottom w:val="single" w:color="CCCCCC" w:sz="4"/>
          <w:left w:val="thick" w:color="2E75B6" w:sz="14"/>
          <w:right w:val="single" w:color="CCCCCC" w:sz="4"/>
        </w:pBdr>
        <w:shd w:fill="F2F2F2" w:val="clear"/>
        <w:spacing w:after="2" w:before="2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add content/portfolio/events/new-event.md</w:t>
      </w:r>
    </w:p>
    <w:p>
      <w:pPr>
        <w:pBdr>
          <w:top w:val="single" w:color="CCCCCC" w:sz="4"/>
          <w:bottom w:val="single" w:color="CCCCCC" w:sz="4"/>
          <w:left w:val="thick" w:color="2E75B6" w:sz="14"/>
          <w:right w:val="single" w:color="CCCCCC" w:sz="4"/>
        </w:pBdr>
        <w:shd w:fill="F2F2F2" w:val="clear"/>
        <w:spacing w:after="2" w:before="2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commit -m "add new speaking event"</w:t>
      </w:r>
    </w:p>
    <w:p>
      <w:pPr>
        <w:pBdr>
          <w:top w:val="single" w:color="CCCCCC" w:sz="4"/>
          <w:bottom w:val="single" w:color="CCCCCC" w:sz="4"/>
          <w:left w:val="thick" w:color="2E75B6" w:sz="14"/>
          <w:right w:val="single" w:color="CCCCCC" w:sz="4"/>
        </w:pBdr>
        <w:shd w:fill="F2F2F2" w:val="clear"/>
        <w:spacing w:after="2" w:before="2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push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Previewing Locally Without Publishing</w:t>
      </w:r>
    </w:p>
    <w:p>
      <w:pPr>
        <w:spacing w:after="80" w:before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Your Mac is your sandbox. Edit files freely and preview in the browser — nothing reaches GitHub or Netlify until you run git push.</w:t>
      </w:r>
    </w:p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top w:val="single" w:color="CCCCCC" w:sz="4"/>
          <w:bottom w:val="single" w:color="CCCCCC" w:sz="4"/>
          <w:left w:val="thick" w:color="2E75B6" w:sz="14"/>
          <w:right w:val="single" w:color="CCCCCC" w:sz="4"/>
        </w:pBdr>
        <w:shd w:fill="F2F2F2" w:val="clear"/>
        <w:spacing w:after="2" w:before="2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hugo server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http://localhost:1313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in your browser. Changes appear in real time as you save files.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Quick Reference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0"/>
        <w:gridCol w:w="5600"/>
      </w:tblGrid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Preview locally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hugo server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 what has changed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git status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Stage all changes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git add .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Stage one file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git add path/to/file.md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Commit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git commit -m "your message"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Deploy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git push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6"/>
        </w:pBdr>
        <w:spacing w:after="140" w:before="40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Keeping Your Token Secure</w:t>
      </w:r>
    </w:p>
    <w:p>
      <w:pPr>
        <w:spacing w:after="80" w:before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Your Personal Access Token grants write access to your GitHub repository. Treat it as a credential.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Store it in a password manager — not in a plain text file or desktop note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commit it to your repository or include it in any document you share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a 90-day expiry — GitHub will email you a reminder before it lapses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compromised, revoke it immediately at github.com/settings/tokens and generate a replacement</w:t>
      </w:r>
    </w:p>
    <w:p>
      <w:pPr>
        <w:pStyle w:val="Heading1"/>
        <w:pBdr>
          <w:bottom w:val="single" w:color="2E75B6" w:sz="6" w:space="6"/>
        </w:pBdr>
        <w:spacing w:after="140" w:before="40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Troubleshooting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5880"/>
      </w:tblGrid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Authentication failed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You used your GitHub account password. Go to github.com/settings/tokens, generate a Personal Access Token with repo scope, and use that as your password in Terminal.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Auth fails after renewing token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macOS cached your old token in Keychain. Open Keychain Access, search for github.com, delete the entry, then push again.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error: remote origin already exists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 git remote remove origin, then re-add with: git remote add origin https://github.com/USERNAME/repo.git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Netlify Hugo version error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HUGO_VERSION = "0.139.0" under [build.environment] in your netlify.toml. Replace the version number with the output of hugo version on your Mac.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Changes not on live site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Confirm you ran all three commands: git add, git commit, and git push. Then check the Netlify deploy log for build errors.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Excluded file still on GitHub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.gitignore only prevents future tracking. To remove an already-committed file (without deleting it locally): git rm --cached path/to/file, then commit.</w:t>
            </w:r>
          </w:p>
        </w:tc>
      </w:tr>
    </w:tbl>
    <w:p>
      <w:pPr>
        <w:spacing w:after="0" w:before="4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top w:val="single" w:color="2E75B6" w:sz="6" w:space="8"/>
          <w:bottom w:val="single" w:color="2E75B6" w:sz="6" w:space="8"/>
        </w:pBdr>
        <w:shd w:fill="F0F6FB" w:val="clear"/>
        <w:spacing w:after="200" w:before="200"/>
        <w:ind w:left="240" w:right="24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You now have a professional deployment workflow. Your site is version-controlled, your private files stay private, and every push to GitHub deploys automatically.</w:t>
      </w:r>
    </w:p>
    <w:p>
      <w:pPr>
        <w:spacing w:after="8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 w:line="2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you found this guide useful, share it with a fellow researcher or science communicator who manages their own site.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More guides and resources: 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pranoti.thesciencetalk.com</w:t>
      </w:r>
    </w:p>
    <w:sectPr>
      <w:headerReference w:type="default" r:id="rId7"/>
      <w:footerReference w:type="default" r:id="rId8"/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0"/>
    </w:pPr>
    <w:r>
      <w:rPr>
        <w:rFonts w:ascii="Arial" w:cs="Arial" w:eastAsia="Arial" w:hAnsi="Arial"/>
        <w:b/>
        <w:bCs/>
        <w:color w:val="1A3A5C"/>
        <w:sz w:val="18"/>
        <w:szCs w:val="18"/>
      </w:rPr>
      <w:t xml:space="preserve">Deploy Your Hugo Website  </w:t>
    </w:r>
    <w:r>
      <w:rPr>
        <w:rFonts w:ascii="Arial" w:cs="Arial" w:eastAsia="Arial" w:hAnsi="Arial"/>
        <w:color w:val="666666"/>
        <w:sz w:val="18"/>
        <w:szCs w:val="18"/>
      </w:rPr>
      <w:t xml:space="preserve">pranoti.thesciencetalk.com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1A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2026-04-16T17:07:23.993Z</dcterms:created>
  <dcterms:modified xsi:type="dcterms:W3CDTF">2026-04-16T17:07:23.993Z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