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C0A" w:rsidRDefault="00222B84">
      <w:r>
        <w:t>This is just the beginning!</w:t>
      </w:r>
    </w:p>
    <w:p w:rsidR="00B56346" w:rsidRDefault="00B56346"/>
    <w:p w:rsidR="00B56346" w:rsidRDefault="00B56346">
      <w:r>
        <w:t>Now I’m adding more content to this bad boy.</w:t>
      </w:r>
    </w:p>
    <w:p w:rsidR="00B56346" w:rsidRDefault="00B56346"/>
    <w:p w:rsidR="00B56346" w:rsidRDefault="00B56346">
      <w:r>
        <w:t>Isn’t this amazing!?</w:t>
      </w:r>
    </w:p>
    <w:p w:rsidR="00E618D2" w:rsidRDefault="00E618D2"/>
    <w:p w:rsidR="00E618D2" w:rsidRDefault="00E618D2">
      <w:r>
        <w:t>Hey, we were already in first person, eh?</w:t>
      </w:r>
    </w:p>
    <w:p w:rsidR="00E618D2" w:rsidRDefault="00E618D2"/>
    <w:p w:rsidR="00E618D2" w:rsidRDefault="00E618D2">
      <w:bookmarkStart w:id="0" w:name="_GoBack"/>
      <w:bookmarkEnd w:id="0"/>
    </w:p>
    <w:sectPr w:rsidR="00E61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B84"/>
    <w:rsid w:val="001B7C0A"/>
    <w:rsid w:val="00222B84"/>
    <w:rsid w:val="00B56346"/>
    <w:rsid w:val="00E6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D98CA"/>
  <w15:chartTrackingRefBased/>
  <w15:docId w15:val="{8824DE63-4A96-41C4-A81B-83AD3FA84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Neill, James D. (Don)</dc:creator>
  <cp:keywords/>
  <dc:description/>
  <cp:lastModifiedBy>Neill, James D. (Don)</cp:lastModifiedBy>
  <cp:revision>3</cp:revision>
  <dcterms:created xsi:type="dcterms:W3CDTF">2019-02-12T02:41:00Z</dcterms:created>
  <dcterms:modified xsi:type="dcterms:W3CDTF">2019-02-12T02:58:00Z</dcterms:modified>
</cp:coreProperties>
</file>