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4B" w:rsidRDefault="003E787C">
      <w:r>
        <w:t>Installation guide for the Cinglevue Code Challenge.</w:t>
      </w:r>
    </w:p>
    <w:p w:rsidR="003E787C" w:rsidRDefault="003E787C"/>
    <w:p w:rsidR="003E787C" w:rsidRDefault="003E787C" w:rsidP="003E787C">
      <w:pPr>
        <w:pStyle w:val="ListParagraph"/>
        <w:numPr>
          <w:ilvl w:val="0"/>
          <w:numId w:val="1"/>
        </w:numPr>
      </w:pPr>
      <w:r>
        <w:t>Create a database on Mongo ‘code_challenge’</w:t>
      </w:r>
    </w:p>
    <w:p w:rsidR="003E787C" w:rsidRDefault="00160918" w:rsidP="003E787C">
      <w:pPr>
        <w:pStyle w:val="ListParagraph"/>
        <w:numPr>
          <w:ilvl w:val="0"/>
          <w:numId w:val="1"/>
        </w:numPr>
      </w:pPr>
      <w:r>
        <w:t>Switched to the database and create a collection ‘school_details’ and insert below documents.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0918" w:rsidRPr="00160918" w:rsidTr="00160918">
        <w:tc>
          <w:tcPr>
            <w:tcW w:w="9350" w:type="dxa"/>
          </w:tcPr>
          <w:p w:rsidR="00160918" w:rsidRPr="00160918" w:rsidRDefault="00160918" w:rsidP="00160918">
            <w:pPr>
              <w:rPr>
                <w:sz w:val="20"/>
                <w:szCs w:val="20"/>
              </w:rPr>
            </w:pP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>{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"school": {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  "schoolName": "St. Aaron College"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},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"subject": "numeracy",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"latestY3": 413.55,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"latestY5": 494.25,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"latestY7": 0.0,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"latestY9": 0.0,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"rawGainY3Y5": 61.4917,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"factoredGainY3Y5": 69.81,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"glgY3Y5": 113.52757826,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"latestGainInGainY3Y5": -7.0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},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{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"school": {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  "schoolName": "St. Alan College"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},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"subject": "numeracy",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"latestY3": 380.5125,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"latestY5": 469.9,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"latestY7": 510.85,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"latestY9": 558.7125,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"rawGainY3Y5": 84.6607,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"factoredGainY3Y5": 90.76,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"glgY3Y5": 107.20438726,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"latestGainInGainY3Y5": 0.0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},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{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"school": {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  "schoolName": "St. Alexander College"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},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"subject": "numeracy",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"latestY3": 391.0125,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"latestY5": 513.925,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"latestY7": 0.0,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"latestY9": 0.0,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"rawGainY3Y5": 87.6917,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"factoredGainY3Y5": 77.06,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"glgY3Y5": 87.87608097,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  "latestGainInGainY3Y5": 3.0</w:t>
            </w:r>
          </w:p>
          <w:p w:rsidR="00160918" w:rsidRPr="00160918" w:rsidRDefault="00160918" w:rsidP="00160918">
            <w:pPr>
              <w:rPr>
                <w:sz w:val="20"/>
                <w:szCs w:val="20"/>
              </w:rPr>
            </w:pPr>
            <w:r w:rsidRPr="00160918">
              <w:rPr>
                <w:sz w:val="20"/>
                <w:szCs w:val="20"/>
              </w:rPr>
              <w:t xml:space="preserve">    },</w:t>
            </w:r>
          </w:p>
        </w:tc>
      </w:tr>
    </w:tbl>
    <w:p w:rsidR="00160918" w:rsidRDefault="00160918" w:rsidP="00160918"/>
    <w:p w:rsidR="00160918" w:rsidRDefault="00160918" w:rsidP="00160918"/>
    <w:p w:rsidR="00160918" w:rsidRDefault="00160918" w:rsidP="00160918">
      <w:pPr>
        <w:rPr>
          <w:noProof/>
        </w:rPr>
      </w:pPr>
      <w:r>
        <w:rPr>
          <w:noProof/>
        </w:rPr>
        <w:lastRenderedPageBreak/>
        <w:t>Verify your data.</w:t>
      </w:r>
    </w:p>
    <w:p w:rsidR="00160918" w:rsidRDefault="00160918" w:rsidP="00160918">
      <w:r>
        <w:rPr>
          <w:noProof/>
        </w:rPr>
        <w:drawing>
          <wp:inline distT="0" distB="0" distL="0" distR="0">
            <wp:extent cx="5943600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18" w:rsidRDefault="00160918" w:rsidP="00160918"/>
    <w:p w:rsidR="00160918" w:rsidRDefault="00160918" w:rsidP="00160918">
      <w:pPr>
        <w:pStyle w:val="ListParagraph"/>
        <w:numPr>
          <w:ilvl w:val="0"/>
          <w:numId w:val="1"/>
        </w:numPr>
      </w:pPr>
      <w:r>
        <w:t xml:space="preserve">Update </w:t>
      </w:r>
      <w:r w:rsidRPr="00160918">
        <w:rPr>
          <w:b/>
        </w:rPr>
        <w:t xml:space="preserve">dispatcher-servlet.xml </w:t>
      </w:r>
      <w:r>
        <w:t xml:space="preserve">on </w:t>
      </w:r>
      <w:r w:rsidRPr="00160918">
        <w:rPr>
          <w:b/>
        </w:rPr>
        <w:t>codeChallenge\src\main\webapp\WEB-INF</w:t>
      </w:r>
      <w:r>
        <w:t xml:space="preserve"> with your host address, mongo db port, database name.</w:t>
      </w:r>
    </w:p>
    <w:p w:rsidR="00160918" w:rsidRDefault="00160918" w:rsidP="00160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mongo:mongo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host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"127.0.0.1"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"27017"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60918" w:rsidRDefault="00160918" w:rsidP="00160918"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mongo:db-factory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dbname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"code_challenge"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60918" w:rsidRDefault="00160918" w:rsidP="00160918"/>
    <w:p w:rsidR="00160918" w:rsidRDefault="00160918" w:rsidP="00160918">
      <w:pPr>
        <w:pStyle w:val="ListParagraph"/>
        <w:numPr>
          <w:ilvl w:val="0"/>
          <w:numId w:val="1"/>
        </w:numPr>
      </w:pPr>
      <w:r>
        <w:t>Now you can build the project with maven.</w:t>
      </w:r>
    </w:p>
    <w:p w:rsidR="00160918" w:rsidRDefault="00160918" w:rsidP="00160918">
      <w:r>
        <w:rPr>
          <w:noProof/>
        </w:rPr>
        <w:drawing>
          <wp:inline distT="0" distB="0" distL="0" distR="0">
            <wp:extent cx="588645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18" w:rsidRDefault="00160918" w:rsidP="00160918"/>
    <w:p w:rsidR="00160918" w:rsidRDefault="00160918" w:rsidP="0038673C">
      <w:pPr>
        <w:pStyle w:val="ListParagraph"/>
        <w:numPr>
          <w:ilvl w:val="0"/>
          <w:numId w:val="1"/>
        </w:numPr>
      </w:pPr>
      <w:r>
        <w:lastRenderedPageBreak/>
        <w:t>After the build project successfully, deploy it on jboss server.</w:t>
      </w:r>
      <w:r w:rsidR="0038673C">
        <w:t xml:space="preserve"> Copy </w:t>
      </w:r>
      <w:r w:rsidR="0038673C" w:rsidRPr="0038673C">
        <w:rPr>
          <w:b/>
        </w:rPr>
        <w:t>codeChallenge.war</w:t>
      </w:r>
      <w:r w:rsidR="0038673C">
        <w:t xml:space="preserve"> from </w:t>
      </w:r>
      <w:r w:rsidR="0038673C" w:rsidRPr="0038673C">
        <w:rPr>
          <w:b/>
        </w:rPr>
        <w:t>codeChallenge\target</w:t>
      </w:r>
      <w:r w:rsidR="0038673C">
        <w:t xml:space="preserve"> folder and paste it under </w:t>
      </w:r>
      <w:r w:rsidR="0038673C" w:rsidRPr="0038673C">
        <w:rPr>
          <w:b/>
        </w:rPr>
        <w:t>jboss-as-7.1.1.Final\standalone\deployments</w:t>
      </w:r>
      <w:r w:rsidR="0038673C">
        <w:t xml:space="preserve"> folder. Then start jBoss server. </w:t>
      </w:r>
    </w:p>
    <w:p w:rsidR="0038673C" w:rsidRDefault="0038673C" w:rsidP="0038673C">
      <w:pPr>
        <w:rPr>
          <w:b/>
        </w:rPr>
      </w:pPr>
      <w:r>
        <w:t xml:space="preserve">You can access the application on </w:t>
      </w:r>
      <w:hyperlink r:id="rId9" w:history="1">
        <w:r w:rsidR="00216950" w:rsidRPr="00CF316B">
          <w:rPr>
            <w:rStyle w:val="Hyperlink"/>
            <w:b/>
          </w:rPr>
          <w:t>http://localhost:8080/codeChallenge/</w:t>
        </w:r>
      </w:hyperlink>
    </w:p>
    <w:p w:rsidR="00216950" w:rsidRDefault="00216950" w:rsidP="0038673C">
      <w:r>
        <w:t>Change subject field to filter data.</w:t>
      </w:r>
    </w:p>
    <w:p w:rsidR="00216950" w:rsidRPr="00216950" w:rsidRDefault="00216950" w:rsidP="0038673C">
      <w:bookmarkStart w:id="0" w:name="_GoBack"/>
      <w:bookmarkEnd w:id="0"/>
    </w:p>
    <w:p w:rsidR="0038673C" w:rsidRDefault="0038673C" w:rsidP="0038673C">
      <w:r>
        <w:rPr>
          <w:noProof/>
        </w:rPr>
        <w:drawing>
          <wp:inline distT="0" distB="0" distL="0" distR="0" wp14:anchorId="119ECF42" wp14:editId="22549DC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18" w:rsidRDefault="00160918" w:rsidP="00160918"/>
    <w:p w:rsidR="00216950" w:rsidRDefault="00216950" w:rsidP="00160918">
      <w:r>
        <w:t xml:space="preserve">Go to </w:t>
      </w:r>
      <w:r w:rsidRPr="00216950">
        <w:rPr>
          <w:b/>
        </w:rPr>
        <w:t>http://localhost:8080/codeChallenge/list?subject=all</w:t>
      </w:r>
      <w:r>
        <w:t xml:space="preserve"> to view all data and use </w:t>
      </w:r>
      <w:r w:rsidRPr="00216950">
        <w:rPr>
          <w:b/>
        </w:rPr>
        <w:t>numeracy, reading</w:t>
      </w:r>
      <w:r>
        <w:t xml:space="preserve"> and </w:t>
      </w:r>
      <w:r w:rsidRPr="00216950">
        <w:rPr>
          <w:b/>
        </w:rPr>
        <w:t>spelling</w:t>
      </w:r>
      <w:r>
        <w:t xml:space="preserve"> as parameters for subject.</w:t>
      </w:r>
    </w:p>
    <w:p w:rsidR="00216950" w:rsidRPr="00160918" w:rsidRDefault="00216950" w:rsidP="00160918">
      <w:r>
        <w:rPr>
          <w:noProof/>
        </w:rPr>
        <w:lastRenderedPageBreak/>
        <w:drawing>
          <wp:inline distT="0" distB="0" distL="0" distR="0">
            <wp:extent cx="3924300" cy="274008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09" cy="27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950" w:rsidRPr="0016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4B5" w:rsidRDefault="008014B5" w:rsidP="00160918">
      <w:pPr>
        <w:spacing w:after="0" w:line="240" w:lineRule="auto"/>
      </w:pPr>
      <w:r>
        <w:separator/>
      </w:r>
    </w:p>
  </w:endnote>
  <w:endnote w:type="continuationSeparator" w:id="0">
    <w:p w:rsidR="008014B5" w:rsidRDefault="008014B5" w:rsidP="00160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4B5" w:rsidRDefault="008014B5" w:rsidP="00160918">
      <w:pPr>
        <w:spacing w:after="0" w:line="240" w:lineRule="auto"/>
      </w:pPr>
      <w:r>
        <w:separator/>
      </w:r>
    </w:p>
  </w:footnote>
  <w:footnote w:type="continuationSeparator" w:id="0">
    <w:p w:rsidR="008014B5" w:rsidRDefault="008014B5" w:rsidP="00160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1203"/>
    <w:multiLevelType w:val="hybridMultilevel"/>
    <w:tmpl w:val="21761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7C"/>
    <w:rsid w:val="00160918"/>
    <w:rsid w:val="00216950"/>
    <w:rsid w:val="0038673C"/>
    <w:rsid w:val="003E787C"/>
    <w:rsid w:val="004817E9"/>
    <w:rsid w:val="008014B5"/>
    <w:rsid w:val="00BC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0D7BF-077E-43EA-BE4F-33BF89A0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7C"/>
    <w:pPr>
      <w:ind w:left="720"/>
      <w:contextualSpacing/>
    </w:pPr>
  </w:style>
  <w:style w:type="table" w:styleId="TableGrid">
    <w:name w:val="Table Grid"/>
    <w:basedOn w:val="TableNormal"/>
    <w:uiPriority w:val="39"/>
    <w:rsid w:val="00160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0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918"/>
  </w:style>
  <w:style w:type="paragraph" w:styleId="Footer">
    <w:name w:val="footer"/>
    <w:basedOn w:val="Normal"/>
    <w:link w:val="FooterChar"/>
    <w:uiPriority w:val="99"/>
    <w:unhideWhenUsed/>
    <w:rsid w:val="00160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918"/>
  </w:style>
  <w:style w:type="character" w:styleId="Hyperlink">
    <w:name w:val="Hyperlink"/>
    <w:basedOn w:val="DefaultParagraphFont"/>
    <w:uiPriority w:val="99"/>
    <w:unhideWhenUsed/>
    <w:rsid w:val="0038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6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7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0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de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Pussella</dc:creator>
  <cp:keywords/>
  <dc:description/>
  <cp:lastModifiedBy>Jeevan Pussella</cp:lastModifiedBy>
  <cp:revision>2</cp:revision>
  <dcterms:created xsi:type="dcterms:W3CDTF">2014-10-30T10:23:00Z</dcterms:created>
  <dcterms:modified xsi:type="dcterms:W3CDTF">2014-10-30T11:05:00Z</dcterms:modified>
</cp:coreProperties>
</file>