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E80" w:rsidRDefault="00636080" w:rsidP="0063608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ANÁLISIS DEL PROBLEMA</w:t>
      </w:r>
    </w:p>
    <w:p w:rsidR="00636080" w:rsidRDefault="00636080" w:rsidP="0063608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A2459" w:rsidRPr="0093505E" w:rsidRDefault="00636080" w:rsidP="0093505E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92A">
        <w:rPr>
          <w:rFonts w:ascii="Times New Roman" w:hAnsi="Times New Roman" w:cs="Times New Roman"/>
          <w:b/>
          <w:sz w:val="24"/>
          <w:szCs w:val="24"/>
        </w:rPr>
        <w:t>Problema:</w:t>
      </w:r>
      <w:r w:rsidR="003C792A" w:rsidRPr="003C792A">
        <w:rPr>
          <w:rFonts w:ascii="Times New Roman" w:hAnsi="Times New Roman" w:cs="Times New Roman"/>
          <w:sz w:val="24"/>
          <w:szCs w:val="24"/>
        </w:rPr>
        <w:t xml:space="preserve"> </w:t>
      </w:r>
      <w:r w:rsidR="003C792A" w:rsidRPr="003C79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D</w:t>
      </w:r>
      <w:r w:rsidR="003C79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iseñar</w:t>
      </w:r>
      <w:r w:rsidR="003C792A" w:rsidRPr="003C79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 un</w:t>
      </w:r>
      <w:r w:rsidR="003C79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a aplicación</w:t>
      </w:r>
      <w:r w:rsidR="003C792A" w:rsidRPr="003C79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 que permita almacenar </w:t>
      </w:r>
      <w:r w:rsidR="005035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a través de</w:t>
      </w:r>
      <w:r w:rsidR="003C792A" w:rsidRPr="003C79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 una estructura dinámica</w:t>
      </w:r>
      <w:r w:rsidR="005035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 de datos, las carreras con sus respectivas ma</w:t>
      </w:r>
      <w:r w:rsidR="00BF02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terias, seccio</w:t>
      </w:r>
      <w:r w:rsidR="003272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nes, </w:t>
      </w:r>
      <w:proofErr w:type="gramStart"/>
      <w:r w:rsidR="0032722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profesores </w:t>
      </w:r>
      <w:r w:rsidR="00BF02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,</w:t>
      </w:r>
      <w:r w:rsidR="005035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alumnos</w:t>
      </w:r>
      <w:proofErr w:type="gramEnd"/>
      <w:r w:rsidR="005035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 </w:t>
      </w:r>
      <w:r w:rsidR="00BF02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y</w:t>
      </w:r>
      <w:r w:rsidR="005035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 no</w:t>
      </w:r>
      <w:r w:rsidR="00BF02C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tas</w:t>
      </w:r>
      <w:r w:rsidR="005035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 por cada sección. Aunado a lo anterior, </w:t>
      </w:r>
      <w:r w:rsidR="00805E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el </w:t>
      </w:r>
      <w:r w:rsidR="00805E49" w:rsidRPr="00805E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>sistema</w:t>
      </w:r>
      <w:r w:rsidR="00D94A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 debe arrojar</w:t>
      </w:r>
      <w:r w:rsidR="00805E49" w:rsidRPr="00805E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s-VE"/>
        </w:rPr>
        <w:t xml:space="preserve"> las siguientes estadísticas y reportes:</w:t>
      </w:r>
    </w:p>
    <w:p w:rsidR="0093505E" w:rsidRPr="0093505E" w:rsidRDefault="0093505E" w:rsidP="0093505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5E49" w:rsidRPr="00CA2459" w:rsidRDefault="00805E49" w:rsidP="00805E49">
      <w:pPr>
        <w:pStyle w:val="Prrafodelista"/>
        <w:numPr>
          <w:ilvl w:val="1"/>
          <w:numId w:val="1"/>
        </w:numPr>
        <w:shd w:val="clear" w:color="auto" w:fill="FFFFFF"/>
        <w:spacing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 w:rsidRPr="00CA245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Cantidad de secciones.</w:t>
      </w:r>
    </w:p>
    <w:p w:rsidR="00805E49" w:rsidRPr="00CA2459" w:rsidRDefault="00805E49" w:rsidP="00805E49">
      <w:pPr>
        <w:pStyle w:val="Prrafodelista"/>
        <w:numPr>
          <w:ilvl w:val="1"/>
          <w:numId w:val="1"/>
        </w:numPr>
        <w:shd w:val="clear" w:color="auto" w:fill="FFFFFF"/>
        <w:spacing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 w:rsidRPr="00CA245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Listado de secciones y profesores ordenadas por carrera.</w:t>
      </w:r>
    </w:p>
    <w:p w:rsidR="00805E49" w:rsidRPr="00CA2459" w:rsidRDefault="00805E49" w:rsidP="00805E49">
      <w:pPr>
        <w:pStyle w:val="Prrafodelista"/>
        <w:numPr>
          <w:ilvl w:val="1"/>
          <w:numId w:val="1"/>
        </w:numPr>
        <w:shd w:val="clear" w:color="auto" w:fill="FFFFFF"/>
        <w:spacing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 w:rsidRPr="00CA245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Listado de alumnos por sección con sus notas parciales y finales.</w:t>
      </w:r>
    </w:p>
    <w:p w:rsidR="00805E49" w:rsidRPr="00CA2459" w:rsidRDefault="00805E49" w:rsidP="00805E49">
      <w:pPr>
        <w:pStyle w:val="Prrafodelista"/>
        <w:numPr>
          <w:ilvl w:val="1"/>
          <w:numId w:val="1"/>
        </w:numPr>
        <w:shd w:val="clear" w:color="auto" w:fill="FFFFFF"/>
        <w:spacing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 w:rsidRPr="00CA245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Listado de alumnos aplazados por sección.</w:t>
      </w:r>
    </w:p>
    <w:p w:rsidR="00805E49" w:rsidRPr="00CA2459" w:rsidRDefault="00805E49" w:rsidP="00805E49">
      <w:pPr>
        <w:pStyle w:val="Prrafodelista"/>
        <w:numPr>
          <w:ilvl w:val="1"/>
          <w:numId w:val="1"/>
        </w:numPr>
        <w:shd w:val="clear" w:color="auto" w:fill="FFFFFF"/>
        <w:spacing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 w:rsidRPr="00CA245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Datos del alumno con el mejor promedio por sección.</w:t>
      </w:r>
    </w:p>
    <w:p w:rsidR="00805E49" w:rsidRDefault="00805E49" w:rsidP="0093505E">
      <w:pPr>
        <w:pStyle w:val="Prrafodelista"/>
        <w:numPr>
          <w:ilvl w:val="1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 w:rsidRPr="00CA245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Datos de alumno mejor promedio de todo.</w:t>
      </w:r>
    </w:p>
    <w:p w:rsidR="0093505E" w:rsidRDefault="0093505E" w:rsidP="0093505E">
      <w:pPr>
        <w:pStyle w:val="Prrafodelista"/>
        <w:shd w:val="clear" w:color="auto" w:fill="FFFFFF"/>
        <w:spacing w:before="240" w:after="324" w:line="315" w:lineRule="atLeast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</w:p>
    <w:p w:rsidR="00422E84" w:rsidRPr="0093505E" w:rsidRDefault="0093505E" w:rsidP="0093505E">
      <w:pPr>
        <w:pStyle w:val="Prrafodelista"/>
        <w:numPr>
          <w:ilvl w:val="0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eastAsia="es-VE"/>
        </w:rPr>
        <w:t>Datos suministrados por el usuario:</w:t>
      </w:r>
    </w:p>
    <w:p w:rsidR="0093505E" w:rsidRPr="0093505E" w:rsidRDefault="0093505E" w:rsidP="0093505E">
      <w:pPr>
        <w:pStyle w:val="Prrafodelista"/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</w:p>
    <w:p w:rsidR="0093505E" w:rsidRDefault="00D94AEC" w:rsidP="0093505E">
      <w:pPr>
        <w:pStyle w:val="Prrafodelista"/>
        <w:numPr>
          <w:ilvl w:val="1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Agregar c</w:t>
      </w:r>
      <w:r w:rsidR="007E75A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arrera: nombre.</w:t>
      </w:r>
    </w:p>
    <w:p w:rsidR="007E75A8" w:rsidRDefault="00D94AEC" w:rsidP="0093505E">
      <w:pPr>
        <w:pStyle w:val="Prrafodelista"/>
        <w:numPr>
          <w:ilvl w:val="1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Agregar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p</w:t>
      </w:r>
      <w:r w:rsidR="007E75A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rofesor: cédula, nombre, apellido, dirección y teléfono</w:t>
      </w:r>
      <w:r w:rsidR="00571F3A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.</w:t>
      </w:r>
    </w:p>
    <w:p w:rsidR="007E75A8" w:rsidRDefault="00D94AEC" w:rsidP="0093505E">
      <w:pPr>
        <w:pStyle w:val="Prrafodelista"/>
        <w:numPr>
          <w:ilvl w:val="1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Agregar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m</w:t>
      </w:r>
      <w:r w:rsidR="004234E3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ateria: </w:t>
      </w:r>
      <w:r w:rsidR="002F2FA7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código y </w:t>
      </w:r>
      <w:r w:rsidR="004234E3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nombre</w:t>
      </w:r>
      <w:r w:rsidR="00571F3A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.</w:t>
      </w:r>
    </w:p>
    <w:p w:rsidR="004234E3" w:rsidRDefault="00F44E42" w:rsidP="0093505E">
      <w:pPr>
        <w:pStyle w:val="Prrafodelista"/>
        <w:numPr>
          <w:ilvl w:val="1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Agregar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s</w:t>
      </w:r>
      <w:r w:rsidR="0074087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ección: número y nombre del profesor</w:t>
      </w:r>
      <w:r w:rsidR="00571F3A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.</w:t>
      </w:r>
    </w:p>
    <w:p w:rsidR="00740875" w:rsidRDefault="00F44E42" w:rsidP="0093505E">
      <w:pPr>
        <w:pStyle w:val="Prrafodelista"/>
        <w:numPr>
          <w:ilvl w:val="1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Agregar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a</w:t>
      </w:r>
      <w:r w:rsidR="0074087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lumno: cédula, nombre, apellido y</w:t>
      </w:r>
      <w:r w:rsidR="0074087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dirección</w:t>
      </w:r>
      <w:r w:rsidR="00571F3A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.</w:t>
      </w:r>
    </w:p>
    <w:p w:rsidR="00D94AEC" w:rsidRDefault="00D94AEC" w:rsidP="0093505E">
      <w:pPr>
        <w:pStyle w:val="Prrafodelista"/>
        <w:numPr>
          <w:ilvl w:val="1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Nota</w:t>
      </w:r>
      <w:r w:rsidR="00BB38D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alumno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: número (del 0 al 20).</w:t>
      </w:r>
    </w:p>
    <w:p w:rsidR="00BB38D5" w:rsidRDefault="00172510" w:rsidP="0093505E">
      <w:pPr>
        <w:pStyle w:val="Prrafodelista"/>
        <w:numPr>
          <w:ilvl w:val="1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Profesores por carrera: e</w:t>
      </w:r>
      <w:r w:rsidR="00BB38D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legir carrera.</w:t>
      </w:r>
    </w:p>
    <w:p w:rsidR="00BB38D5" w:rsidRDefault="00172510" w:rsidP="0093505E">
      <w:pPr>
        <w:pStyle w:val="Prrafodelista"/>
        <w:numPr>
          <w:ilvl w:val="1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Alumnos por sección: elegir carrera, materia y sección.</w:t>
      </w:r>
    </w:p>
    <w:p w:rsidR="00172510" w:rsidRDefault="00172510" w:rsidP="00172510">
      <w:pPr>
        <w:pStyle w:val="Prrafodelista"/>
        <w:numPr>
          <w:ilvl w:val="1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Alumnos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aplazados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por sección: elegir carrera, materia y sección.</w:t>
      </w:r>
    </w:p>
    <w:p w:rsidR="00F852F9" w:rsidRDefault="00172510" w:rsidP="00F852F9">
      <w:pPr>
        <w:pStyle w:val="Prrafodelista"/>
        <w:numPr>
          <w:ilvl w:val="1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Mejor nota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por sección: elegir carrera, materia y sección.</w:t>
      </w:r>
    </w:p>
    <w:p w:rsidR="00F852F9" w:rsidRDefault="00F852F9" w:rsidP="00F852F9">
      <w:pPr>
        <w:pStyle w:val="Prrafodelista"/>
        <w:shd w:val="clear" w:color="auto" w:fill="FFFFFF"/>
        <w:spacing w:before="240" w:after="324" w:line="315" w:lineRule="atLeast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</w:p>
    <w:p w:rsidR="00F852F9" w:rsidRPr="00F852F9" w:rsidRDefault="00F852F9" w:rsidP="00F852F9">
      <w:pPr>
        <w:pStyle w:val="Prrafodelista"/>
        <w:numPr>
          <w:ilvl w:val="0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  <w:lang w:eastAsia="es-VE"/>
        </w:rPr>
        <w:t>Operaciones</w:t>
      </w:r>
    </w:p>
    <w:p w:rsidR="00F852F9" w:rsidRPr="00F852F9" w:rsidRDefault="00F852F9" w:rsidP="00F852F9">
      <w:pPr>
        <w:pStyle w:val="Prrafodelista"/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</w:p>
    <w:p w:rsidR="00F852F9" w:rsidRDefault="00F852F9" w:rsidP="00F852F9">
      <w:pPr>
        <w:pStyle w:val="Prrafodelista"/>
        <w:numPr>
          <w:ilvl w:val="1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 w:rsidRPr="00F22D46">
        <w:rPr>
          <w:rFonts w:ascii="Times New Roman" w:eastAsia="Times New Roman" w:hAnsi="Times New Roman" w:cs="Times New Roman"/>
          <w:color w:val="000000" w:themeColor="text1"/>
          <w:sz w:val="24"/>
          <w:szCs w:val="28"/>
          <w:u w:val="single"/>
          <w:lang w:eastAsia="es-VE"/>
        </w:rPr>
        <w:t>Agregar carrera: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</w:t>
      </w:r>
      <w:r w:rsidR="00E15090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se </w:t>
      </w:r>
      <w:r w:rsidR="0091518B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mostrarán mensajes de error en casos de </w:t>
      </w:r>
      <w:r w:rsidR="00CB4BC3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campo(s) vacío(s) </w:t>
      </w:r>
      <w:r w:rsidR="00CB4BC3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y nombre repetido (consulta con el archivo carrera.obj)</w:t>
      </w:r>
      <w:r w:rsidR="0091518B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.</w:t>
      </w:r>
      <w:r w:rsidR="003A6D5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Todos los datos solicitados se almacenan en el archivo carrera.obj</w:t>
      </w:r>
      <w:r w:rsidR="0093063B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.</w:t>
      </w:r>
    </w:p>
    <w:p w:rsidR="00F852F9" w:rsidRDefault="00F852F9" w:rsidP="00F852F9">
      <w:pPr>
        <w:pStyle w:val="Prrafodelista"/>
        <w:numPr>
          <w:ilvl w:val="1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 w:rsidRPr="00F22D46">
        <w:rPr>
          <w:rFonts w:ascii="Times New Roman" w:eastAsia="Times New Roman" w:hAnsi="Times New Roman" w:cs="Times New Roman"/>
          <w:color w:val="000000" w:themeColor="text1"/>
          <w:sz w:val="24"/>
          <w:szCs w:val="28"/>
          <w:u w:val="single"/>
          <w:lang w:eastAsia="es-VE"/>
        </w:rPr>
        <w:t>Agregar profesor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:</w:t>
      </w:r>
      <w:r w:rsidR="002627F7" w:rsidRPr="002627F7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</w:t>
      </w:r>
      <w:r w:rsidR="00E15090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s</w:t>
      </w:r>
      <w:r w:rsidR="0049614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e mostrarán</w:t>
      </w:r>
      <w:r w:rsidR="0049614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mensajes de error en casos de campo</w:t>
      </w:r>
      <w:r w:rsidR="00CB4BC3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(</w:t>
      </w:r>
      <w:r w:rsidR="0049614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s</w:t>
      </w:r>
      <w:r w:rsidR="00CB4BC3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)</w:t>
      </w:r>
      <w:r w:rsidR="0049614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vacío</w:t>
      </w:r>
      <w:r w:rsidR="00CB4BC3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(</w:t>
      </w:r>
      <w:r w:rsidR="0049614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s</w:t>
      </w:r>
      <w:r w:rsidR="00CB4BC3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)</w:t>
      </w:r>
      <w:r w:rsidR="0049614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y </w:t>
      </w:r>
      <w:r w:rsidR="0049614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cédula repetida</w:t>
      </w:r>
      <w:r w:rsidR="00CB4BC3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</w:t>
      </w:r>
      <w:r w:rsidR="00CB4BC3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(consulta con el archivo </w:t>
      </w:r>
      <w:r w:rsidR="00CB4BC3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profesor</w:t>
      </w:r>
      <w:r w:rsidR="00CB4BC3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.obj).</w:t>
      </w:r>
      <w:r w:rsidR="0093063B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</w:t>
      </w:r>
      <w:r w:rsidR="0093063B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Todos los datos solicitados se almacenan en el archivo </w:t>
      </w:r>
      <w:r w:rsidR="0093063B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profesor</w:t>
      </w:r>
      <w:r w:rsidR="0093063B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.obj.</w:t>
      </w:r>
    </w:p>
    <w:p w:rsidR="00F852F9" w:rsidRDefault="00F852F9" w:rsidP="00F852F9">
      <w:pPr>
        <w:pStyle w:val="Prrafodelista"/>
        <w:numPr>
          <w:ilvl w:val="1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 w:rsidRPr="00F22D46">
        <w:rPr>
          <w:rFonts w:ascii="Times New Roman" w:eastAsia="Times New Roman" w:hAnsi="Times New Roman" w:cs="Times New Roman"/>
          <w:color w:val="000000" w:themeColor="text1"/>
          <w:sz w:val="24"/>
          <w:szCs w:val="28"/>
          <w:u w:val="single"/>
          <w:lang w:eastAsia="es-VE"/>
        </w:rPr>
        <w:t>Agregar materia</w:t>
      </w:r>
      <w:r w:rsidR="001F6928" w:rsidRPr="00F22D46">
        <w:rPr>
          <w:rFonts w:ascii="Times New Roman" w:eastAsia="Times New Roman" w:hAnsi="Times New Roman" w:cs="Times New Roman"/>
          <w:color w:val="000000" w:themeColor="text1"/>
          <w:sz w:val="24"/>
          <w:szCs w:val="28"/>
          <w:u w:val="single"/>
          <w:lang w:eastAsia="es-VE"/>
        </w:rPr>
        <w:t xml:space="preserve"> de una carrera específica</w:t>
      </w:r>
      <w:r w:rsidRPr="00F22D46">
        <w:rPr>
          <w:rFonts w:ascii="Times New Roman" w:eastAsia="Times New Roman" w:hAnsi="Times New Roman" w:cs="Times New Roman"/>
          <w:color w:val="000000" w:themeColor="text1"/>
          <w:sz w:val="24"/>
          <w:szCs w:val="28"/>
          <w:u w:val="single"/>
          <w:lang w:eastAsia="es-VE"/>
        </w:rPr>
        <w:t>:</w:t>
      </w:r>
      <w:r w:rsidR="00544B2B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</w:t>
      </w:r>
      <w:r w:rsidR="00E15090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s</w:t>
      </w:r>
      <w:r w:rsidR="006F2362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e mostrarán mensajes de error en casos de campo(s) vacío(s)</w:t>
      </w:r>
      <w:r w:rsidR="003A6D5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, código repetido y</w:t>
      </w:r>
      <w:r w:rsidR="006F2362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</w:t>
      </w:r>
      <w:r w:rsidR="003A6D5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nombre repetido</w:t>
      </w:r>
      <w:r w:rsidR="006F2362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(consulta con el archivo </w:t>
      </w:r>
      <w:r w:rsidR="003A6D5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materia</w:t>
      </w:r>
      <w:r w:rsidR="006F2362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.obj).</w:t>
      </w:r>
      <w:r w:rsidR="00062D37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</w:t>
      </w:r>
      <w:r w:rsidR="00062D37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Todos los datos solicitados se almacenan en el archivo </w:t>
      </w:r>
      <w:r w:rsidR="00062D37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materia</w:t>
      </w:r>
      <w:r w:rsidR="00062D37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.obj.</w:t>
      </w:r>
    </w:p>
    <w:p w:rsidR="00F852F9" w:rsidRDefault="00F852F9" w:rsidP="00F852F9">
      <w:pPr>
        <w:pStyle w:val="Prrafodelista"/>
        <w:numPr>
          <w:ilvl w:val="1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 w:rsidRPr="00F22D46">
        <w:rPr>
          <w:rFonts w:ascii="Times New Roman" w:eastAsia="Times New Roman" w:hAnsi="Times New Roman" w:cs="Times New Roman"/>
          <w:color w:val="000000" w:themeColor="text1"/>
          <w:sz w:val="24"/>
          <w:szCs w:val="28"/>
          <w:u w:val="single"/>
          <w:lang w:eastAsia="es-VE"/>
        </w:rPr>
        <w:lastRenderedPageBreak/>
        <w:t>Agregar sección</w:t>
      </w:r>
      <w:r w:rsidR="001F6928" w:rsidRPr="00F22D46">
        <w:rPr>
          <w:rFonts w:ascii="Times New Roman" w:eastAsia="Times New Roman" w:hAnsi="Times New Roman" w:cs="Times New Roman"/>
          <w:color w:val="000000" w:themeColor="text1"/>
          <w:sz w:val="24"/>
          <w:szCs w:val="28"/>
          <w:u w:val="single"/>
          <w:lang w:eastAsia="es-VE"/>
        </w:rPr>
        <w:t xml:space="preserve"> de una materia específica</w:t>
      </w:r>
      <w:r w:rsidRPr="00F22D46">
        <w:rPr>
          <w:rFonts w:ascii="Times New Roman" w:eastAsia="Times New Roman" w:hAnsi="Times New Roman" w:cs="Times New Roman"/>
          <w:color w:val="000000" w:themeColor="text1"/>
          <w:sz w:val="24"/>
          <w:szCs w:val="28"/>
          <w:u w:val="single"/>
          <w:lang w:eastAsia="es-VE"/>
        </w:rPr>
        <w:t>:</w:t>
      </w:r>
      <w:r w:rsidR="00CA012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</w:t>
      </w:r>
      <w:r w:rsidR="00E15090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se </w:t>
      </w:r>
      <w:r w:rsidR="001F692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mostrarán mensajes de error en casos de campo(s) vacío(s)</w:t>
      </w:r>
      <w:r w:rsidR="001F692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y</w:t>
      </w:r>
      <w:r w:rsidR="001F692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</w:t>
      </w:r>
      <w:r w:rsidR="001F692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número de sección repetido</w:t>
      </w:r>
      <w:r w:rsidR="001F692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(consulta con el archivo </w:t>
      </w:r>
      <w:r w:rsidR="001F692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seccion</w:t>
      </w:r>
      <w:r w:rsidR="001F692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.obj). Todos los datos solicitados se almacenan en el archivo </w:t>
      </w:r>
      <w:r w:rsidR="0007507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seccion</w:t>
      </w:r>
      <w:r w:rsidR="001F692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.obj.</w:t>
      </w:r>
    </w:p>
    <w:p w:rsidR="00F852F9" w:rsidRPr="00F22D46" w:rsidRDefault="00F852F9" w:rsidP="00F22D46">
      <w:pPr>
        <w:pStyle w:val="Prrafodelista"/>
        <w:numPr>
          <w:ilvl w:val="1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 w:rsidRPr="00F22D46">
        <w:rPr>
          <w:rFonts w:ascii="Times New Roman" w:eastAsia="Times New Roman" w:hAnsi="Times New Roman" w:cs="Times New Roman"/>
          <w:color w:val="000000" w:themeColor="text1"/>
          <w:sz w:val="24"/>
          <w:szCs w:val="28"/>
          <w:u w:val="single"/>
          <w:lang w:eastAsia="es-VE"/>
        </w:rPr>
        <w:t>Agregar alumno</w:t>
      </w:r>
      <w:r w:rsidR="000501DA" w:rsidRPr="00F22D46">
        <w:rPr>
          <w:rFonts w:ascii="Times New Roman" w:eastAsia="Times New Roman" w:hAnsi="Times New Roman" w:cs="Times New Roman"/>
          <w:color w:val="000000" w:themeColor="text1"/>
          <w:sz w:val="24"/>
          <w:szCs w:val="28"/>
          <w:u w:val="single"/>
          <w:lang w:eastAsia="es-VE"/>
        </w:rPr>
        <w:t xml:space="preserve"> en una </w:t>
      </w:r>
      <w:r w:rsidR="00864C95" w:rsidRPr="00F22D46">
        <w:rPr>
          <w:rFonts w:ascii="Times New Roman" w:eastAsia="Times New Roman" w:hAnsi="Times New Roman" w:cs="Times New Roman"/>
          <w:color w:val="000000" w:themeColor="text1"/>
          <w:sz w:val="24"/>
          <w:szCs w:val="28"/>
          <w:u w:val="single"/>
          <w:lang w:eastAsia="es-VE"/>
        </w:rPr>
        <w:t>secció</w:t>
      </w:r>
      <w:r w:rsidR="000501DA" w:rsidRPr="00F22D46">
        <w:rPr>
          <w:rFonts w:ascii="Times New Roman" w:eastAsia="Times New Roman" w:hAnsi="Times New Roman" w:cs="Times New Roman"/>
          <w:color w:val="000000" w:themeColor="text1"/>
          <w:sz w:val="24"/>
          <w:szCs w:val="28"/>
          <w:u w:val="single"/>
          <w:lang w:eastAsia="es-VE"/>
        </w:rPr>
        <w:t>n específica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:</w:t>
      </w:r>
      <w:r w:rsidR="000501DA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</w:t>
      </w:r>
      <w:r w:rsidR="0015593B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en </w:t>
      </w:r>
      <w:r w:rsidR="00AD58E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caso que la cédula coincida con algún alumno registrado en la data, se auto</w:t>
      </w:r>
      <w:r w:rsidR="00AD58E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-</w:t>
      </w:r>
      <w:r w:rsidR="00AD58E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llenarán el resto de los campos coincidentes con dicha cédula (consulta con el archivo alumno.obj) .</w:t>
      </w:r>
      <w:r w:rsidR="000501DA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Se mostrarán mensajes de error en casos de campo(s) vacío(s), </w:t>
      </w:r>
      <w:r w:rsidR="000501DA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si la cédula ingresada coincide con</w:t>
      </w:r>
      <w:r w:rsidR="00AD58E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la de algún alumno inscrito en la materia que está vinculada esta</w:t>
      </w:r>
      <w:r w:rsidR="000501DA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sección </w:t>
      </w:r>
      <w:r w:rsidR="000501DA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(consulta con el archivo </w:t>
      </w:r>
      <w:r w:rsidR="000501DA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inscritos</w:t>
      </w:r>
      <w:r w:rsidR="000501DA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.obj)</w:t>
      </w:r>
      <w:r w:rsidR="00864C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y</w:t>
      </w:r>
      <w:r w:rsidR="001B625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</w:t>
      </w:r>
      <w:r w:rsidR="001B625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si la cédula ingresada coincide con la de </w:t>
      </w:r>
      <w:r w:rsidR="001B625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algún profesor</w:t>
      </w:r>
      <w:r w:rsidR="001B625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(consulta con el archivo </w:t>
      </w:r>
      <w:r w:rsidR="001B625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profesor</w:t>
      </w:r>
      <w:r w:rsidR="001B625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.obj)</w:t>
      </w:r>
      <w:r w:rsidR="000501DA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.</w:t>
      </w:r>
      <w:r w:rsidR="00F22D4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</w:t>
      </w:r>
      <w:r w:rsidR="00AD58E8" w:rsidRPr="00F22D4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La cédula, nombre, apellido y dirección se guardarán en el archivo alumno.obj (</w:t>
      </w:r>
      <w:r w:rsidR="00DB0104" w:rsidRPr="00F22D4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si</w:t>
      </w:r>
      <w:r w:rsidR="00AD58E8" w:rsidRPr="00F22D4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la cédula coincide con algún alumno, se actualizarán el resto de los datos de ese alumno).</w:t>
      </w:r>
      <w:r w:rsidR="00DB0104" w:rsidRPr="00F22D4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La cédula del alumno, el código de la materia y el número de la sección se guardarán en el archivo inscritos.obj.</w:t>
      </w:r>
    </w:p>
    <w:p w:rsidR="00F852F9" w:rsidRDefault="00F22D46" w:rsidP="00F852F9">
      <w:pPr>
        <w:pStyle w:val="Prrafodelista"/>
        <w:numPr>
          <w:ilvl w:val="1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u w:val="single"/>
          <w:lang w:eastAsia="es-VE"/>
        </w:rPr>
        <w:t>Asignar nota a un alumno de una sección específica</w:t>
      </w:r>
      <w:r w:rsidR="00F852F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:</w:t>
      </w:r>
      <w:r w:rsidR="00D24A33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</w:t>
      </w:r>
      <w:r w:rsidR="0015593B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s</w:t>
      </w:r>
      <w:r w:rsidR="00D24A33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e mostrarán mensajes de error en casos de campo(s) vacío(s</w:t>
      </w:r>
      <w:r w:rsidR="00D24A33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). </w:t>
      </w:r>
      <w:r w:rsidR="0061455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La nota asignada se actualiza</w:t>
      </w:r>
      <w:r w:rsidR="004C7F47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rá en el registro de esa misma sección </w:t>
      </w:r>
      <w:r w:rsidR="00614556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en el archivo inscritos.obj.</w:t>
      </w:r>
    </w:p>
    <w:p w:rsidR="00F852F9" w:rsidRPr="00E15090" w:rsidRDefault="00F852F9" w:rsidP="00F852F9">
      <w:pPr>
        <w:pStyle w:val="Prrafodelista"/>
        <w:numPr>
          <w:ilvl w:val="1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u w:val="single"/>
          <w:lang w:eastAsia="es-VE"/>
        </w:rPr>
      </w:pPr>
      <w:r w:rsidRPr="00E15090">
        <w:rPr>
          <w:rFonts w:ascii="Times New Roman" w:eastAsia="Times New Roman" w:hAnsi="Times New Roman" w:cs="Times New Roman"/>
          <w:color w:val="000000" w:themeColor="text1"/>
          <w:sz w:val="24"/>
          <w:szCs w:val="28"/>
          <w:u w:val="single"/>
          <w:lang w:eastAsia="es-VE"/>
        </w:rPr>
        <w:t>Profesores por carrera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: </w:t>
      </w:r>
      <w:r w:rsidR="00E560A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s</w:t>
      </w:r>
      <w:r w:rsidR="00C4121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e sol</w:t>
      </w:r>
      <w:r w:rsidR="00706F83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icita la elección de la</w:t>
      </w:r>
      <w:r w:rsidR="00C4121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</w:t>
      </w:r>
      <w:r w:rsidR="00477CE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carrera</w:t>
      </w:r>
      <w:r w:rsidR="00C4121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(despliegue de  listado de </w:t>
      </w:r>
      <w:r w:rsidR="00706F83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carrera</w:t>
      </w:r>
      <w:r w:rsidR="00477CE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a través del archivo carrera.obj</w:t>
      </w:r>
      <w:r w:rsidR="00C4121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).</w:t>
      </w:r>
      <w:r w:rsidR="00C41214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Dependiendo de la elección</w:t>
      </w:r>
      <w:r w:rsidR="00477CE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, se mostrarán aquellos profesores que dictan clases en dicha carrera (consulta con los archivos profesor.obj, sección.obj y materia.obj)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.</w:t>
      </w:r>
    </w:p>
    <w:p w:rsidR="00F852F9" w:rsidRDefault="00F852F9" w:rsidP="00F852F9">
      <w:pPr>
        <w:pStyle w:val="Prrafodelista"/>
        <w:numPr>
          <w:ilvl w:val="1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 w:rsidRPr="00E15090">
        <w:rPr>
          <w:rFonts w:ascii="Times New Roman" w:eastAsia="Times New Roman" w:hAnsi="Times New Roman" w:cs="Times New Roman"/>
          <w:color w:val="000000" w:themeColor="text1"/>
          <w:sz w:val="24"/>
          <w:szCs w:val="28"/>
          <w:u w:val="single"/>
          <w:lang w:eastAsia="es-VE"/>
        </w:rPr>
        <w:t>Alumnos por sección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: </w:t>
      </w:r>
      <w:r w:rsidR="00E560A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s</w:t>
      </w:r>
      <w:r w:rsidR="0015593B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e solicita la elección de la carrera (despliegue de  listado de carrera a través del archivo carrera.obj)</w:t>
      </w:r>
      <w:r w:rsidR="0015593B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. Dependiendo de la carrera a elegir, se cargarán las materias coincidentes con dicha </w:t>
      </w:r>
      <w:r w:rsidR="00E560A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elección</w:t>
      </w:r>
      <w:r w:rsidR="0015593B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</w:t>
      </w:r>
      <w:r w:rsidR="0015593B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(despliegue de  listado de </w:t>
      </w:r>
      <w:r w:rsidR="00E560AE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materias</w:t>
      </w:r>
      <w:r w:rsidR="0015593B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a través del archivo </w:t>
      </w:r>
      <w:r w:rsidR="00182EC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materia</w:t>
      </w:r>
      <w:r w:rsidR="0015593B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.obj).</w:t>
      </w:r>
      <w:r w:rsidR="0015593B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</w:t>
      </w:r>
      <w:r w:rsidR="00182EC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D</w:t>
      </w:r>
      <w:r w:rsidR="0015593B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e igual forma</w:t>
      </w:r>
      <w:r w:rsidR="00182EC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</w:t>
      </w:r>
      <w:r w:rsidR="00182EC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cargarán las </w:t>
      </w:r>
      <w:r w:rsidR="00182EC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seccione</w:t>
      </w:r>
      <w:r w:rsidR="00182EC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s coincidentes con </w:t>
      </w:r>
      <w:r w:rsidR="00182EC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la materia a elegir</w:t>
      </w:r>
      <w:r w:rsidR="00182EC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(despliegue de  listado de </w:t>
      </w:r>
      <w:r w:rsidR="00182EC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secciones</w:t>
      </w:r>
      <w:r w:rsidR="00182EC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a través del archivo </w:t>
      </w:r>
      <w:r w:rsidR="00182EC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seccion</w:t>
      </w:r>
      <w:r w:rsidR="00182EC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.obj). </w:t>
      </w:r>
      <w:r w:rsidR="00182EC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Se mostrarán mensajes de error en caso de no elegir los 3 parámetros establecidos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.</w:t>
      </w:r>
      <w:r w:rsidR="00182EC1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Dependiendo de la elección</w:t>
      </w:r>
      <w:r w:rsidR="00BB49B8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, se mostrarán los datos de los alumnos coincidentes (consulta con los archivos alumno.obj e inscritos.obj).</w:t>
      </w:r>
    </w:p>
    <w:p w:rsidR="00F852F9" w:rsidRDefault="00F852F9" w:rsidP="00F852F9">
      <w:pPr>
        <w:pStyle w:val="Prrafodelista"/>
        <w:numPr>
          <w:ilvl w:val="1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 w:rsidRPr="00314F9F">
        <w:rPr>
          <w:rFonts w:ascii="Times New Roman" w:eastAsia="Times New Roman" w:hAnsi="Times New Roman" w:cs="Times New Roman"/>
          <w:color w:val="000000" w:themeColor="text1"/>
          <w:sz w:val="24"/>
          <w:szCs w:val="28"/>
          <w:u w:val="single"/>
          <w:lang w:eastAsia="es-VE"/>
        </w:rPr>
        <w:t>Alumnos aplazados por sección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: </w:t>
      </w:r>
      <w:r w:rsidR="00314F9F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s</w:t>
      </w:r>
      <w:r w:rsidR="00314F9F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e solicita la elección de la carrera (despliegue de  listado de carrera a través del archivo carrera.obj). Dependiendo de la carrera a elegir, se cargarán las materias coincidentes con dicha elección (despliegue de  listado de materias a través del archivo materia.obj). De igual forma cargarán las secciones coincidentes con la materia a elegir (despliegue de  listado de secciones a través del archivo seccion.obj). Se mostrarán mensajes de error en caso de no elegir los 3 parámetros establecidos. Dependiendo de la elección, se mostrarán los datos de los alumnos coincidentes (consulta con los archivos alumno.obj e </w:t>
      </w:r>
      <w:r w:rsidR="00314F9F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lastRenderedPageBreak/>
        <w:t>inscritos.obj)</w:t>
      </w:r>
      <w:r w:rsidR="00314F9F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, tomando en cuenta que cada coincidencia en el archivo inscritos.obj, la nota sea menor a 10.</w:t>
      </w:r>
    </w:p>
    <w:p w:rsidR="00F852F9" w:rsidRDefault="00F852F9" w:rsidP="00F852F9">
      <w:pPr>
        <w:pStyle w:val="Prrafodelista"/>
        <w:numPr>
          <w:ilvl w:val="1"/>
          <w:numId w:val="1"/>
        </w:numPr>
        <w:shd w:val="clear" w:color="auto" w:fill="FFFFFF"/>
        <w:spacing w:before="240" w:after="324" w:line="31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  <w:r w:rsidRPr="00385665">
        <w:rPr>
          <w:rFonts w:ascii="Times New Roman" w:eastAsia="Times New Roman" w:hAnsi="Times New Roman" w:cs="Times New Roman"/>
          <w:color w:val="000000" w:themeColor="text1"/>
          <w:sz w:val="24"/>
          <w:szCs w:val="28"/>
          <w:u w:val="single"/>
          <w:lang w:eastAsia="es-VE"/>
        </w:rPr>
        <w:t>Mejor nota por sección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: </w:t>
      </w:r>
      <w:r w:rsidR="00314F9F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se solicita la elección de la carrera (despliegue de  listado de carrera a través del archivo carrera.obj). Dependiendo de la carrera a elegir, se cargarán las materias coincidentes con dicha elección (despliegue de  listado de materias a través del archivo materia.obj). De igual forma cargarán las secciones coincidentes con la materia a elegir (despliegue de  listado de secciones a través del archivo seccion.obj). Se mostrarán mensajes de error en caso de no elegir los 3 parámetros establecidos. Dependiendo de la elección, se mostrarán los</w:t>
      </w:r>
      <w:r w:rsidR="006513A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datos del</w:t>
      </w:r>
      <w:r w:rsidR="00776EE0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alumno coincidente</w:t>
      </w:r>
      <w:r w:rsidR="006513AD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,</w:t>
      </w:r>
      <w:bookmarkStart w:id="0" w:name="_GoBack"/>
      <w:bookmarkEnd w:id="0"/>
      <w:r w:rsidR="00776EE0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tomando en cuenta que contenga la calificación más alta</w:t>
      </w:r>
      <w:r w:rsidR="00314F9F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 xml:space="preserve"> (consulta con los archivos alumno.obj e inscritos.obj)</w:t>
      </w:r>
      <w:r w:rsidR="00776EE0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  <w:t>.</w:t>
      </w:r>
    </w:p>
    <w:p w:rsidR="00F852F9" w:rsidRPr="00F852F9" w:rsidRDefault="00F852F9" w:rsidP="00F852F9">
      <w:pPr>
        <w:pStyle w:val="Prrafodelista"/>
        <w:shd w:val="clear" w:color="auto" w:fill="FFFFFF"/>
        <w:spacing w:before="240" w:after="324" w:line="315" w:lineRule="atLeast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</w:p>
    <w:p w:rsidR="00172510" w:rsidRPr="00F852F9" w:rsidRDefault="00172510" w:rsidP="00F852F9">
      <w:pPr>
        <w:shd w:val="clear" w:color="auto" w:fill="FFFFFF"/>
        <w:spacing w:before="240" w:after="324" w:line="31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eastAsia="es-VE"/>
        </w:rPr>
      </w:pPr>
    </w:p>
    <w:sectPr w:rsidR="00172510" w:rsidRPr="00F85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D4DEE"/>
    <w:multiLevelType w:val="hybridMultilevel"/>
    <w:tmpl w:val="4B8E1B70"/>
    <w:lvl w:ilvl="0" w:tplc="D95C2C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0008"/>
    <w:multiLevelType w:val="hybridMultilevel"/>
    <w:tmpl w:val="B09A965C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80"/>
    <w:rsid w:val="000501DA"/>
    <w:rsid w:val="00062D37"/>
    <w:rsid w:val="000651FA"/>
    <w:rsid w:val="00075075"/>
    <w:rsid w:val="0015593B"/>
    <w:rsid w:val="00172510"/>
    <w:rsid w:val="00182EC1"/>
    <w:rsid w:val="001B625D"/>
    <w:rsid w:val="001F6928"/>
    <w:rsid w:val="002627F7"/>
    <w:rsid w:val="002F2FA7"/>
    <w:rsid w:val="00314F9F"/>
    <w:rsid w:val="00327228"/>
    <w:rsid w:val="00385665"/>
    <w:rsid w:val="003A6D58"/>
    <w:rsid w:val="003C792A"/>
    <w:rsid w:val="00422E84"/>
    <w:rsid w:val="004234E3"/>
    <w:rsid w:val="00477CE5"/>
    <w:rsid w:val="00496148"/>
    <w:rsid w:val="004C7F47"/>
    <w:rsid w:val="0050351B"/>
    <w:rsid w:val="00544B2B"/>
    <w:rsid w:val="00571F3A"/>
    <w:rsid w:val="00614556"/>
    <w:rsid w:val="00636080"/>
    <w:rsid w:val="006513AD"/>
    <w:rsid w:val="006D6F2C"/>
    <w:rsid w:val="006F2362"/>
    <w:rsid w:val="00706F83"/>
    <w:rsid w:val="00740875"/>
    <w:rsid w:val="00776EE0"/>
    <w:rsid w:val="007E75A8"/>
    <w:rsid w:val="00805E49"/>
    <w:rsid w:val="00864C95"/>
    <w:rsid w:val="0091518B"/>
    <w:rsid w:val="0093063B"/>
    <w:rsid w:val="0093505E"/>
    <w:rsid w:val="00AD58E8"/>
    <w:rsid w:val="00B109CE"/>
    <w:rsid w:val="00BB1852"/>
    <w:rsid w:val="00BB38D5"/>
    <w:rsid w:val="00BB49B8"/>
    <w:rsid w:val="00BF02C2"/>
    <w:rsid w:val="00C013EE"/>
    <w:rsid w:val="00C41214"/>
    <w:rsid w:val="00CA0128"/>
    <w:rsid w:val="00CA2459"/>
    <w:rsid w:val="00CB4BC3"/>
    <w:rsid w:val="00D24A33"/>
    <w:rsid w:val="00D94AEC"/>
    <w:rsid w:val="00DB0104"/>
    <w:rsid w:val="00E15090"/>
    <w:rsid w:val="00E560AE"/>
    <w:rsid w:val="00F22D46"/>
    <w:rsid w:val="00F44E42"/>
    <w:rsid w:val="00F8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60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6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843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Keisbel</dc:creator>
  <cp:lastModifiedBy>salazar</cp:lastModifiedBy>
  <cp:revision>56</cp:revision>
  <dcterms:created xsi:type="dcterms:W3CDTF">2014-01-19T19:57:00Z</dcterms:created>
  <dcterms:modified xsi:type="dcterms:W3CDTF">2014-01-19T22:17:00Z</dcterms:modified>
</cp:coreProperties>
</file>