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7D58" w14:textId="77777777" w:rsidR="00F033D8" w:rsidRDefault="00F033D8" w:rsidP="00B9713F">
      <w:pPr>
        <w:ind w:left="720" w:hanging="360"/>
      </w:pPr>
    </w:p>
    <w:p w14:paraId="50D73AAA" w14:textId="1BC0734F" w:rsidR="00F033D8" w:rsidRDefault="00F033D8" w:rsidP="00B9713F">
      <w:pPr>
        <w:pStyle w:val="ListParagraph"/>
        <w:numPr>
          <w:ilvl w:val="0"/>
          <w:numId w:val="1"/>
        </w:numPr>
        <w:rPr>
          <w:i w:val="0"/>
          <w:lang w:val="en-US"/>
        </w:rPr>
      </w:pPr>
      <w:r>
        <w:rPr>
          <w:i w:val="0"/>
          <w:lang w:val="en-US"/>
        </w:rPr>
        <w:t xml:space="preserve">API to add roles dynamically </w:t>
      </w:r>
    </w:p>
    <w:p w14:paraId="411451ED" w14:textId="09FF99DC" w:rsidR="00F033D8" w:rsidRDefault="00F033D8" w:rsidP="00F033D8">
      <w:pPr>
        <w:pStyle w:val="ListParagraph"/>
        <w:rPr>
          <w:i w:val="0"/>
          <w:lang w:val="en-US"/>
        </w:rPr>
      </w:pPr>
      <w:r>
        <w:rPr>
          <w:i w:val="0"/>
          <w:lang w:val="en-US"/>
        </w:rPr>
        <w:t>URL: localhost:8080/</w:t>
      </w:r>
      <w:proofErr w:type="spellStart"/>
      <w:r>
        <w:rPr>
          <w:i w:val="0"/>
          <w:lang w:val="en-US"/>
        </w:rPr>
        <w:t>addroles</w:t>
      </w:r>
      <w:proofErr w:type="spellEnd"/>
    </w:p>
    <w:p w14:paraId="2DBE3276" w14:textId="20B17B4C" w:rsidR="00F033D8" w:rsidRDefault="00F033D8" w:rsidP="00F033D8">
      <w:pPr>
        <w:pStyle w:val="ListParagraph"/>
        <w:rPr>
          <w:i w:val="0"/>
          <w:lang w:val="en-US"/>
        </w:rPr>
      </w:pPr>
      <w:bookmarkStart w:id="0" w:name="_GoBack"/>
      <w:r>
        <w:rPr>
          <w:i w:val="0"/>
          <w:noProof/>
          <w:lang w:val="en-US"/>
        </w:rPr>
        <w:drawing>
          <wp:inline distT="0" distB="0" distL="0" distR="0" wp14:anchorId="53D3E7F4" wp14:editId="56A82372">
            <wp:extent cx="5727700" cy="3642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2-31 at 1.35.1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EA3CF2" w14:textId="067398FA" w:rsidR="00E34ACE" w:rsidRPr="00F033D8" w:rsidRDefault="00B9713F" w:rsidP="00F033D8">
      <w:pPr>
        <w:pStyle w:val="ListParagraph"/>
        <w:numPr>
          <w:ilvl w:val="0"/>
          <w:numId w:val="1"/>
        </w:numPr>
        <w:rPr>
          <w:i w:val="0"/>
          <w:lang w:val="en-US"/>
        </w:rPr>
      </w:pPr>
      <w:r w:rsidRPr="00F033D8">
        <w:rPr>
          <w:i w:val="0"/>
          <w:lang w:val="en-US"/>
        </w:rPr>
        <w:t>API to use add users</w:t>
      </w:r>
      <w:r w:rsidR="00F033D8">
        <w:rPr>
          <w:i w:val="0"/>
          <w:lang w:val="en-US"/>
        </w:rPr>
        <w:t xml:space="preserve"> dynamically </w:t>
      </w:r>
    </w:p>
    <w:p w14:paraId="7EAC0D98" w14:textId="299288D1" w:rsidR="00B9713F" w:rsidRDefault="00B9713F" w:rsidP="00B9713F">
      <w:pPr>
        <w:ind w:left="360"/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</w:pPr>
      <w:r>
        <w:rPr>
          <w:i w:val="0"/>
          <w:lang w:val="en-US"/>
        </w:rPr>
        <w:t xml:space="preserve">URL: </w:t>
      </w:r>
      <w:r w:rsidRPr="00B9713F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localhost:8080/</w:t>
      </w:r>
      <w:proofErr w:type="spellStart"/>
      <w:r w:rsidRPr="00B9713F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addusers</w:t>
      </w:r>
      <w:proofErr w:type="spellEnd"/>
    </w:p>
    <w:p w14:paraId="7597727E" w14:textId="6D956470" w:rsidR="00B9713F" w:rsidRDefault="00B9713F" w:rsidP="00B9713F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4FCAE424" wp14:editId="59C8208B">
            <wp:extent cx="5727700" cy="329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31 at 1.08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4C4" w14:textId="6C671B82" w:rsidR="00B9713F" w:rsidRDefault="00B9713F" w:rsidP="00B971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add employee</w:t>
      </w:r>
    </w:p>
    <w:p w14:paraId="571C8C65" w14:textId="7D42EFC1" w:rsidR="00B9713F" w:rsidRDefault="00B9713F" w:rsidP="00B9713F">
      <w:pPr>
        <w:ind w:left="360"/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lastRenderedPageBreak/>
        <w:t xml:space="preserve">URL:  </w:t>
      </w:r>
      <w:r w:rsidRPr="00B9713F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localhost:8080/</w:t>
      </w:r>
      <w:proofErr w:type="spellStart"/>
      <w:r w:rsidRPr="00B9713F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addemployee</w:t>
      </w:r>
      <w:proofErr w:type="spellEnd"/>
    </w:p>
    <w:p w14:paraId="0BF4C2FE" w14:textId="5B8DF748" w:rsidR="00B9713F" w:rsidRDefault="00B9713F" w:rsidP="00B9713F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64CA9A1E" wp14:editId="32394EBA">
            <wp:extent cx="5727700" cy="371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31 at 1.11.0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A75" w14:textId="73387719" w:rsidR="00B9713F" w:rsidRDefault="00B9713F" w:rsidP="00B9713F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583DE1DB" w14:textId="442B7876" w:rsidR="00B9713F" w:rsidRDefault="00B9713F" w:rsidP="00B9713F">
      <w:p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Add Employee with USER </w:t>
      </w:r>
    </w:p>
    <w:p w14:paraId="52B92EDE" w14:textId="5CDA1FEF" w:rsidR="00B9713F" w:rsidRDefault="00B9713F" w:rsidP="00B9713F">
      <w:p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75DE7D75" wp14:editId="064D4198">
            <wp:extent cx="57277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31 at 1.12.4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B1C" w14:textId="65975C80" w:rsidR="00B9713F" w:rsidRDefault="00B9713F" w:rsidP="00B9713F">
      <w:p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7AC4899E" w14:textId="1BA196E5" w:rsidR="00B9713F" w:rsidRDefault="00B9713F" w:rsidP="00B971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re</w:t>
      </w:r>
      <w:r w:rsidR="00661071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trieve all employee details,</w:t>
      </w:r>
    </w:p>
    <w:p w14:paraId="0CBB2843" w14:textId="03044179" w:rsidR="00661071" w:rsidRDefault="00661071" w:rsidP="00661071">
      <w:pPr>
        <w:ind w:left="360"/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URL: </w:t>
      </w:r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localhost:8080/</w:t>
      </w:r>
      <w:proofErr w:type="spellStart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employeelist</w:t>
      </w:r>
      <w:proofErr w:type="spellEnd"/>
    </w:p>
    <w:p w14:paraId="55507C19" w14:textId="53C6CBEC" w:rsidR="00661071" w:rsidRPr="00661071" w:rsidRDefault="00661071" w:rsidP="00661071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0C8A123A" wp14:editId="4A81AFF1">
            <wp:extent cx="4774641" cy="32427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31 at 1.19.2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78" cy="32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9F84" w14:textId="1055DA01" w:rsidR="00661071" w:rsidRPr="00B9713F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4A9733E0" w14:textId="543F9EFE" w:rsidR="00B9713F" w:rsidRDefault="00661071" w:rsidP="006610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retrieve all employee details in sorted manner</w:t>
      </w:r>
    </w:p>
    <w:p w14:paraId="088FD505" w14:textId="10EBC47C" w:rsidR="00661071" w:rsidRDefault="00661071" w:rsidP="00661071">
      <w:pPr>
        <w:ind w:left="360"/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URL : </w:t>
      </w:r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localhost:8080/</w:t>
      </w:r>
      <w:proofErr w:type="spellStart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sortedemployeelist?sortby</w:t>
      </w:r>
      <w:proofErr w:type="spellEnd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=</w:t>
      </w:r>
      <w:proofErr w:type="spellStart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asc</w:t>
      </w:r>
      <w:proofErr w:type="spellEnd"/>
    </w:p>
    <w:p w14:paraId="3FDD8E35" w14:textId="73A0FCFC" w:rsidR="00661071" w:rsidRDefault="00661071" w:rsidP="00661071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13954A13" wp14:editId="5BFC2840">
            <wp:extent cx="5727700" cy="383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31 at 1.22.1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324E" w14:textId="48DAC7F6" w:rsidR="00661071" w:rsidRDefault="00661071" w:rsidP="00661071">
      <w:pPr>
        <w:ind w:left="360"/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URL : localhost:8080/</w:t>
      </w:r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sortedemployeelist?sortby</w:t>
      </w:r>
      <w:proofErr w:type="spellEnd"/>
      <w:r w:rsidRPr="00661071"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=</w:t>
      </w:r>
      <w:proofErr w:type="spellStart"/>
      <w:r>
        <w:rPr>
          <w:rFonts w:ascii="Helvetica" w:eastAsia="Times New Roman" w:hAnsi="Helvetica" w:cs="Times New Roman"/>
          <w:i w:val="0"/>
          <w:iCs w:val="0"/>
          <w:color w:val="505050"/>
          <w:sz w:val="18"/>
          <w:szCs w:val="18"/>
          <w:shd w:val="clear" w:color="auto" w:fill="FAFAFA"/>
        </w:rPr>
        <w:t>desc</w:t>
      </w:r>
      <w:proofErr w:type="spellEnd"/>
    </w:p>
    <w:p w14:paraId="0C36073B" w14:textId="4434A49E" w:rsidR="00661071" w:rsidRDefault="00661071" w:rsidP="00661071">
      <w:pPr>
        <w:ind w:left="36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6F9CAC38" wp14:editId="1E33CC63">
            <wp:extent cx="5727700" cy="374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2-31 at 1.23.3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1325" w14:textId="4D8203B8" w:rsidR="00661071" w:rsidRDefault="00661071" w:rsidP="006610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API to retrieve employee details by 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firstName</w:t>
      </w:r>
      <w:proofErr w:type="spellEnd"/>
    </w:p>
    <w:p w14:paraId="0FD5797F" w14:textId="557E98B9" w:rsidR="00661071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URL: localhost:8080/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employeename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/{</w:t>
      </w:r>
      <w:proofErr w:type="spellStart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}</w:t>
      </w:r>
    </w:p>
    <w:p w14:paraId="06598C14" w14:textId="25695FC0" w:rsidR="00661071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2B1A193F" wp14:editId="3B5E22C9">
            <wp:extent cx="5727700" cy="3699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2-31 at 1.25.5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D59" w14:textId="2AF42E96" w:rsidR="00661071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74ABFA4B" w14:textId="2CEEFD96" w:rsidR="00661071" w:rsidRDefault="00661071" w:rsidP="006610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fetch employee details based on id ,</w:t>
      </w:r>
    </w:p>
    <w:p w14:paraId="67832FFE" w14:textId="445D541C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URL: localhost:8080/employee/{id}</w:t>
      </w:r>
    </w:p>
    <w:p w14:paraId="4B708C57" w14:textId="114A9197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74C009B8" wp14:editId="256F80B7">
            <wp:extent cx="5727700" cy="348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2-31 at 1.29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CA1" w14:textId="7B60B9B4" w:rsidR="00661071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48C11797" w14:textId="41A9A534" w:rsidR="00661071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243382A0" w14:textId="17F60501" w:rsidR="00F033D8" w:rsidRDefault="00F033D8" w:rsidP="00F033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update the employee details</w:t>
      </w:r>
    </w:p>
    <w:p w14:paraId="542AB3C1" w14:textId="20D28E52" w:rsidR="00F033D8" w:rsidRDefault="00F033D8" w:rsidP="00F033D8">
      <w:pPr>
        <w:pStyle w:val="ListParagraph"/>
        <w:rPr>
          <w:rFonts w:ascii="Helvetica" w:hAnsi="Helvetica"/>
          <w:i w:val="0"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URL: localhost:8080/</w:t>
      </w:r>
      <w:proofErr w:type="spellStart"/>
      <w:r>
        <w:rPr>
          <w:rFonts w:ascii="Helvetica" w:hAnsi="Helvetica"/>
          <w:i w:val="0"/>
          <w:color w:val="505050"/>
          <w:sz w:val="18"/>
          <w:szCs w:val="18"/>
          <w:shd w:val="clear" w:color="auto" w:fill="FAFAFA"/>
        </w:rPr>
        <w:t>updateemployee</w:t>
      </w:r>
      <w:proofErr w:type="spellEnd"/>
    </w:p>
    <w:p w14:paraId="48AAA7B8" w14:textId="55F12611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1F4E4D6B" w14:textId="39BBAE4C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7ACFD978" wp14:editId="37FE8185">
            <wp:extent cx="5727700" cy="363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2-31 at 1.31.3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16C" w14:textId="758F8782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1E4E8C33" w14:textId="466551AD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37FB28D3" w14:textId="4E87B87D" w:rsidR="00F033D8" w:rsidRDefault="00F033D8" w:rsidP="00F033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API to delete employee</w:t>
      </w:r>
    </w:p>
    <w:p w14:paraId="47BD72DE" w14:textId="177FBB9E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URL: localhost:8080/delete/{id}</w:t>
      </w:r>
    </w:p>
    <w:p w14:paraId="1A4D5798" w14:textId="242628BA" w:rsid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66F53E7C" w14:textId="4B4C4B94" w:rsidR="00F033D8" w:rsidRPr="00F033D8" w:rsidRDefault="00F033D8" w:rsidP="00F033D8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</w:rPr>
        <w:drawing>
          <wp:inline distT="0" distB="0" distL="0" distR="0" wp14:anchorId="48FC52BE" wp14:editId="115A9A05">
            <wp:extent cx="5727700" cy="2805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2-31 at 1.32.5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4A58" w14:textId="63170939" w:rsidR="00661071" w:rsidRPr="00B9713F" w:rsidRDefault="00661071" w:rsidP="00661071">
      <w:pPr>
        <w:pStyle w:val="ListParagrap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29F8C550" w14:textId="56AF01DA" w:rsidR="00B9713F" w:rsidRPr="00B9713F" w:rsidRDefault="00B9713F" w:rsidP="00B9713F">
      <w:pPr>
        <w:pStyle w:val="ListParagraph"/>
        <w:rPr>
          <w:i w:val="0"/>
          <w:lang w:val="en-US"/>
        </w:rPr>
      </w:pPr>
    </w:p>
    <w:sectPr w:rsidR="00B9713F" w:rsidRPr="00B9713F" w:rsidSect="00E244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586"/>
    <w:multiLevelType w:val="hybridMultilevel"/>
    <w:tmpl w:val="ADE8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3F"/>
    <w:rsid w:val="00017845"/>
    <w:rsid w:val="0026790F"/>
    <w:rsid w:val="00661071"/>
    <w:rsid w:val="009A5AF7"/>
    <w:rsid w:val="00B9713F"/>
    <w:rsid w:val="00E24445"/>
    <w:rsid w:val="00F033D8"/>
    <w:rsid w:val="00F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1B8"/>
  <w15:chartTrackingRefBased/>
  <w15:docId w15:val="{A1F1D145-5A3F-CB46-AE4D-8192B5A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AF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F7"/>
    <w:pPr>
      <w:pBdr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pBdr>
      <w:shd w:val="clear" w:color="auto" w:fill="EAFA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9D7E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F7"/>
    <w:pPr>
      <w:pBdr>
        <w:top w:val="single" w:sz="4" w:space="0" w:color="97E9D5" w:themeColor="accent2"/>
        <w:left w:val="single" w:sz="48" w:space="2" w:color="97E9D5" w:themeColor="accent2"/>
        <w:bottom w:val="single" w:sz="4" w:space="0" w:color="97E9D5" w:themeColor="accent2"/>
        <w:right w:val="single" w:sz="4" w:space="4" w:color="97E9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F7"/>
    <w:pPr>
      <w:pBdr>
        <w:left w:val="single" w:sz="48" w:space="2" w:color="97E9D5" w:themeColor="accent2"/>
        <w:bottom w:val="single" w:sz="4" w:space="0" w:color="97E9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F7"/>
    <w:pPr>
      <w:pBdr>
        <w:left w:val="single" w:sz="4" w:space="2" w:color="97E9D5" w:themeColor="accent2"/>
        <w:bottom w:val="single" w:sz="4" w:space="2" w:color="97E9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F7"/>
    <w:pPr>
      <w:pBdr>
        <w:left w:val="dotted" w:sz="4" w:space="2" w:color="97E9D5" w:themeColor="accent2"/>
        <w:bottom w:val="dotted" w:sz="4" w:space="2" w:color="97E9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F7"/>
    <w:pPr>
      <w:pBdr>
        <w:bottom w:val="single" w:sz="4" w:space="2" w:color="D5F6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F7"/>
    <w:pPr>
      <w:pBdr>
        <w:bottom w:val="dotted" w:sz="4" w:space="2" w:color="C0F1E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7E9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7E9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F7"/>
    <w:rPr>
      <w:rFonts w:asciiTheme="majorHAnsi" w:eastAsiaTheme="majorEastAsia" w:hAnsiTheme="majorHAnsi" w:cstheme="majorBidi"/>
      <w:b/>
      <w:bCs/>
      <w:i/>
      <w:iCs/>
      <w:color w:val="219D7E" w:themeColor="accent2" w:themeShade="7F"/>
      <w:shd w:val="clear" w:color="auto" w:fill="EAFA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AF7"/>
    <w:rPr>
      <w:b/>
      <w:bCs/>
      <w:color w:val="47D8B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AF7"/>
    <w:pPr>
      <w:pBdr>
        <w:top w:val="single" w:sz="48" w:space="0" w:color="97E9D5" w:themeColor="accent2"/>
        <w:bottom w:val="single" w:sz="48" w:space="0" w:color="97E9D5" w:themeColor="accent2"/>
      </w:pBdr>
      <w:shd w:val="clear" w:color="auto" w:fill="97E9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5A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7E9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F7"/>
    <w:pPr>
      <w:pBdr>
        <w:bottom w:val="dotted" w:sz="8" w:space="10" w:color="97E9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9D7E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5AF7"/>
    <w:rPr>
      <w:rFonts w:asciiTheme="majorHAnsi" w:eastAsiaTheme="majorEastAsia" w:hAnsiTheme="majorHAnsi" w:cstheme="majorBidi"/>
      <w:i/>
      <w:iCs/>
      <w:color w:val="219D7E" w:themeColor="accent2" w:themeShade="7F"/>
      <w:sz w:val="24"/>
      <w:szCs w:val="24"/>
    </w:rPr>
  </w:style>
  <w:style w:type="character" w:styleId="Strong">
    <w:name w:val="Strong"/>
    <w:uiPriority w:val="22"/>
    <w:qFormat/>
    <w:rsid w:val="009A5AF7"/>
    <w:rPr>
      <w:b/>
      <w:bCs/>
      <w:spacing w:val="0"/>
    </w:rPr>
  </w:style>
  <w:style w:type="character" w:styleId="Emphasis">
    <w:name w:val="Emphasis"/>
    <w:uiPriority w:val="20"/>
    <w:qFormat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bdr w:val="single" w:sz="18" w:space="0" w:color="EAFAF6" w:themeColor="accent2" w:themeTint="33"/>
      <w:shd w:val="clear" w:color="auto" w:fill="EAFAF6" w:themeFill="accent2" w:themeFillTint="33"/>
    </w:rPr>
  </w:style>
  <w:style w:type="paragraph" w:styleId="NoSpacing">
    <w:name w:val="No Spacing"/>
    <w:basedOn w:val="Normal"/>
    <w:uiPriority w:val="1"/>
    <w:qFormat/>
    <w:rsid w:val="009A5A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A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AF7"/>
    <w:rPr>
      <w:i w:val="0"/>
      <w:iCs w:val="0"/>
      <w:color w:val="47D8B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5AF7"/>
    <w:rPr>
      <w:color w:val="47D8B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7"/>
    <w:pPr>
      <w:pBdr>
        <w:top w:val="dotted" w:sz="8" w:space="10" w:color="97E9D5" w:themeColor="accent2"/>
        <w:bottom w:val="dotted" w:sz="8" w:space="10" w:color="97E9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7E9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sz w:val="20"/>
      <w:szCs w:val="20"/>
    </w:rPr>
  </w:style>
  <w:style w:type="character" w:styleId="SubtleEmphasis">
    <w:name w:val="Subtle Emphasis"/>
    <w:uiPriority w:val="19"/>
    <w:qFormat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styleId="IntenseEmphasis">
    <w:name w:val="Intense Emphasis"/>
    <w:uiPriority w:val="21"/>
    <w:qFormat/>
    <w:rsid w:val="009A5A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7E9D5" w:themeColor="accent2"/>
      <w:shd w:val="clear" w:color="auto" w:fill="97E9D5" w:themeFill="accent2"/>
      <w:vertAlign w:val="baseline"/>
    </w:rPr>
  </w:style>
  <w:style w:type="character" w:styleId="SubtleReference">
    <w:name w:val="Subtle Reference"/>
    <w:uiPriority w:val="31"/>
    <w:qFormat/>
    <w:rsid w:val="009A5AF7"/>
    <w:rPr>
      <w:i/>
      <w:iCs/>
      <w:smallCaps/>
      <w:color w:val="97E9D5" w:themeColor="accent2"/>
      <w:u w:color="97E9D5" w:themeColor="accent2"/>
    </w:rPr>
  </w:style>
  <w:style w:type="character" w:styleId="IntenseReference">
    <w:name w:val="Intense Reference"/>
    <w:uiPriority w:val="32"/>
    <w:qFormat/>
    <w:rsid w:val="009A5AF7"/>
    <w:rPr>
      <w:b/>
      <w:bCs/>
      <w:i/>
      <w:iCs/>
      <w:smallCaps/>
      <w:color w:val="97E9D5" w:themeColor="accent2"/>
      <w:u w:color="97E9D5" w:themeColor="accent2"/>
    </w:rPr>
  </w:style>
  <w:style w:type="character" w:styleId="BookTitle">
    <w:name w:val="Book Title"/>
    <w:uiPriority w:val="33"/>
    <w:qFormat/>
    <w:rsid w:val="009A5AF7"/>
    <w:rPr>
      <w:rFonts w:asciiTheme="majorHAnsi" w:eastAsiaTheme="majorEastAsia" w:hAnsiTheme="majorHAnsi" w:cstheme="majorBidi"/>
      <w:b/>
      <w:bCs/>
      <w:i/>
      <w:iCs/>
      <w:smallCaps/>
      <w:color w:val="47D8B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Satyasree Chatterjee</dc:creator>
  <cp:keywords/>
  <dc:description/>
  <cp:lastModifiedBy>Satyasree Chatterjee</cp:lastModifiedBy>
  <cp:revision>1</cp:revision>
  <dcterms:created xsi:type="dcterms:W3CDTF">2021-12-30T19:36:00Z</dcterms:created>
  <dcterms:modified xsi:type="dcterms:W3CDTF">2021-12-30T20:06:00Z</dcterms:modified>
</cp:coreProperties>
</file>