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CS 0447(B) Fall 2016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Lab 1 Part B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Assemble your program again (you need to assemble it again to be able to run it again).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Step through your program's instructions one-by-one with the "Step" tool (F7).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As each instruction executes, notice how the values of registers update in the "Registers" pane.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Answer the following questions by listing your answers in the space provided after each question.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Before the first instruction is executed, what is the value of the program </w:t>
      </w:r>
      <w:proofErr w:type="gramStart"/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register, in hexadecimal?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(The program counter is the register with label "pc".)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 x 0040000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2. After the FIRST instruction is executed, what are the values of the program counter and $t9, in hexadecimal?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0x00000000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3. After the SECOND instruction is executed, what are the values of the program counter and $t9?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0xfffffedb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4. After the THIRD instruction is executed, what are the values of the program counter and $t9?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0xfffffedb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5. After the FOURTH instruction is executed, what are the values of the program counter and $t9?</w:t>
      </w: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0x0000010c</w:t>
      </w:r>
      <w:bookmarkStart w:id="0" w:name="_GoBack"/>
      <w:bookmarkEnd w:id="0"/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3E82" w:rsidRPr="007E3E82" w:rsidRDefault="007E3E82" w:rsidP="007E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3E82">
        <w:rPr>
          <w:rFonts w:ascii="Courier New" w:eastAsia="Times New Roman" w:hAnsi="Courier New" w:cs="Courier New"/>
          <w:color w:val="000000"/>
          <w:sz w:val="20"/>
          <w:szCs w:val="20"/>
        </w:rPr>
        <w:t>6. What base 10 or decimal number is 0x000001bf?</w:t>
      </w:r>
    </w:p>
    <w:p w:rsidR="00CA494D" w:rsidRDefault="007E3E82">
      <w:r>
        <w:t>100 + 110 + 15 = 225</w:t>
      </w:r>
    </w:p>
    <w:sectPr w:rsidR="00CA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82"/>
    <w:rsid w:val="007E3E82"/>
    <w:rsid w:val="00CA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B4E1-9C3C-4F1E-847E-F9C6A7ED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Konduru</dc:creator>
  <cp:keywords/>
  <dc:description/>
  <cp:lastModifiedBy>Sai Konduru</cp:lastModifiedBy>
  <cp:revision>1</cp:revision>
  <dcterms:created xsi:type="dcterms:W3CDTF">2016-09-09T18:32:00Z</dcterms:created>
  <dcterms:modified xsi:type="dcterms:W3CDTF">2016-09-09T18:39:00Z</dcterms:modified>
</cp:coreProperties>
</file>